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2F0BEE" w14:textId="77777777" w:rsidR="00947754" w:rsidRDefault="00947754" w:rsidP="00947754">
      <w:pPr>
        <w:spacing w:after="100" w:afterAutospacing="1" w:line="240" w:lineRule="auto"/>
        <w:jc w:val="center"/>
        <w:textAlignment w:val="center"/>
        <w:outlineLvl w:val="0"/>
        <w:rPr>
          <w:rFonts w:ascii="inherit" w:eastAsia="Times New Roman" w:hAnsi="inherit" w:cs="Segoe UI"/>
          <w:b/>
          <w:color w:val="003E5A"/>
          <w:kern w:val="36"/>
          <w:sz w:val="48"/>
          <w:szCs w:val="48"/>
          <w:u w:val="single"/>
          <w:shd w:val="clear" w:color="auto" w:fill="FFFFFF"/>
          <w:lang w:eastAsia="en-GB"/>
        </w:rPr>
      </w:pPr>
    </w:p>
    <w:p w14:paraId="116CCF8C" w14:textId="77777777" w:rsidR="00947754" w:rsidRDefault="00947754" w:rsidP="00947754">
      <w:pPr>
        <w:spacing w:after="100" w:afterAutospacing="1" w:line="240" w:lineRule="auto"/>
        <w:jc w:val="center"/>
        <w:textAlignment w:val="center"/>
        <w:outlineLvl w:val="0"/>
        <w:rPr>
          <w:rFonts w:ascii="inherit" w:eastAsia="Times New Roman" w:hAnsi="inherit" w:cs="Segoe UI"/>
          <w:b/>
          <w:color w:val="003E5A"/>
          <w:kern w:val="36"/>
          <w:sz w:val="48"/>
          <w:szCs w:val="48"/>
          <w:u w:val="single"/>
          <w:shd w:val="clear" w:color="auto" w:fill="FFFFFF"/>
          <w:lang w:eastAsia="en-GB"/>
        </w:rPr>
      </w:pPr>
    </w:p>
    <w:p w14:paraId="6A267504" w14:textId="77777777" w:rsidR="00947754" w:rsidRDefault="00947754" w:rsidP="00947754">
      <w:pPr>
        <w:spacing w:after="100" w:afterAutospacing="1" w:line="240" w:lineRule="auto"/>
        <w:jc w:val="center"/>
        <w:textAlignment w:val="center"/>
        <w:outlineLvl w:val="0"/>
        <w:rPr>
          <w:rFonts w:ascii="inherit" w:eastAsia="Times New Roman" w:hAnsi="inherit" w:cs="Segoe UI"/>
          <w:b/>
          <w:color w:val="003E5A"/>
          <w:kern w:val="36"/>
          <w:sz w:val="48"/>
          <w:szCs w:val="48"/>
          <w:u w:val="single"/>
          <w:shd w:val="clear" w:color="auto" w:fill="FFFFFF"/>
          <w:lang w:eastAsia="en-GB"/>
        </w:rPr>
      </w:pPr>
    </w:p>
    <w:p w14:paraId="78E14D69" w14:textId="77777777" w:rsidR="00947754" w:rsidRDefault="00947754" w:rsidP="00947754">
      <w:pPr>
        <w:spacing w:after="100" w:afterAutospacing="1" w:line="240" w:lineRule="auto"/>
        <w:jc w:val="center"/>
        <w:textAlignment w:val="center"/>
        <w:outlineLvl w:val="0"/>
        <w:rPr>
          <w:rFonts w:ascii="inherit" w:eastAsia="Times New Roman" w:hAnsi="inherit" w:cs="Segoe UI"/>
          <w:b/>
          <w:color w:val="003E5A"/>
          <w:kern w:val="36"/>
          <w:sz w:val="48"/>
          <w:szCs w:val="48"/>
          <w:u w:val="single"/>
          <w:shd w:val="clear" w:color="auto" w:fill="FFFFFF"/>
          <w:lang w:eastAsia="en-GB"/>
        </w:rPr>
      </w:pPr>
    </w:p>
    <w:p w14:paraId="5C2BBE4C" w14:textId="6E623A8A" w:rsidR="00947754" w:rsidRPr="00EA35C6" w:rsidRDefault="00947754" w:rsidP="00947754">
      <w:pPr>
        <w:spacing w:after="100" w:afterAutospacing="1" w:line="240" w:lineRule="auto"/>
        <w:jc w:val="center"/>
        <w:textAlignment w:val="center"/>
        <w:outlineLvl w:val="0"/>
        <w:rPr>
          <w:rFonts w:ascii="inherit" w:eastAsia="Times New Roman" w:hAnsi="inherit" w:cs="Times New Roman"/>
          <w:b/>
          <w:kern w:val="36"/>
          <w:sz w:val="48"/>
          <w:szCs w:val="48"/>
          <w:u w:val="single"/>
          <w:lang w:eastAsia="en-GB"/>
        </w:rPr>
      </w:pPr>
      <w:r>
        <w:rPr>
          <w:rFonts w:ascii="inherit" w:eastAsia="Times New Roman" w:hAnsi="inherit" w:cs="Segoe UI"/>
          <w:b/>
          <w:color w:val="003E5A"/>
          <w:kern w:val="36"/>
          <w:sz w:val="48"/>
          <w:szCs w:val="48"/>
          <w:u w:val="single"/>
          <w:shd w:val="clear" w:color="auto" w:fill="FFFFFF"/>
          <w:lang w:eastAsia="en-GB"/>
        </w:rPr>
        <w:t>Professional Practice</w:t>
      </w:r>
    </w:p>
    <w:p w14:paraId="1530525D" w14:textId="30AC7D42" w:rsidR="00947754" w:rsidRPr="00947754" w:rsidRDefault="00947754" w:rsidP="00947754">
      <w:pPr>
        <w:pStyle w:val="Title"/>
        <w:jc w:val="center"/>
        <w:rPr>
          <w:rFonts w:eastAsia="Times New Roman"/>
          <w:b/>
          <w:sz w:val="48"/>
          <w:szCs w:val="48"/>
          <w:shd w:val="clear" w:color="auto" w:fill="FFFFFF"/>
          <w:lang w:eastAsia="en-GB"/>
        </w:rPr>
      </w:pPr>
      <w:r w:rsidRPr="00947754">
        <w:rPr>
          <w:rFonts w:eastAsia="Times New Roman"/>
          <w:b/>
          <w:sz w:val="48"/>
          <w:szCs w:val="48"/>
          <w:shd w:val="clear" w:color="auto" w:fill="FFFFFF"/>
          <w:lang w:eastAsia="en-GB"/>
        </w:rPr>
        <w:t>Entrepreneurship</w:t>
      </w:r>
    </w:p>
    <w:p w14:paraId="572BAC76" w14:textId="60C2444A" w:rsidR="00947754" w:rsidRPr="00947754" w:rsidRDefault="00947754" w:rsidP="00947754">
      <w:pPr>
        <w:pStyle w:val="Title"/>
        <w:jc w:val="center"/>
        <w:rPr>
          <w:rFonts w:eastAsia="Times New Roman"/>
          <w:b/>
          <w:i/>
          <w:iCs/>
          <w:shd w:val="clear" w:color="auto" w:fill="FFFFFF"/>
          <w:lang w:eastAsia="en-GB"/>
        </w:rPr>
      </w:pPr>
      <w:r w:rsidRPr="00947754">
        <w:rPr>
          <w:rFonts w:eastAsia="Times New Roman"/>
          <w:b/>
          <w:i/>
          <w:iCs/>
          <w:shd w:val="clear" w:color="auto" w:fill="FFFFFF"/>
          <w:lang w:eastAsia="en-GB"/>
        </w:rPr>
        <w:t>Christmas Choir Project</w:t>
      </w:r>
    </w:p>
    <w:p w14:paraId="644E1608" w14:textId="77777777" w:rsidR="00947754" w:rsidRPr="00947754" w:rsidRDefault="00947754" w:rsidP="00947754">
      <w:pPr>
        <w:jc w:val="center"/>
        <w:rPr>
          <w:lang w:eastAsia="en-GB"/>
        </w:rPr>
      </w:pPr>
    </w:p>
    <w:p w14:paraId="79D46AB6" w14:textId="15F6D376" w:rsidR="00947754" w:rsidRPr="00EA35C6" w:rsidRDefault="00947754" w:rsidP="00947754">
      <w:pPr>
        <w:pStyle w:val="Title"/>
        <w:jc w:val="center"/>
        <w:rPr>
          <w:rFonts w:eastAsia="Times New Roman"/>
          <w:b/>
          <w:i/>
          <w:sz w:val="28"/>
          <w:szCs w:val="28"/>
          <w:shd w:val="clear" w:color="auto" w:fill="FFFFFF"/>
          <w:lang w:eastAsia="en-GB"/>
        </w:rPr>
      </w:pPr>
      <w:r w:rsidRPr="00EA35C6">
        <w:rPr>
          <w:rFonts w:eastAsia="Times New Roman"/>
          <w:sz w:val="28"/>
          <w:szCs w:val="28"/>
          <w:shd w:val="clear" w:color="auto" w:fill="FFFFFF"/>
          <w:lang w:eastAsia="en-GB"/>
        </w:rPr>
        <w:t>(</w:t>
      </w:r>
      <w:r w:rsidRPr="00947754">
        <w:rPr>
          <w:rFonts w:eastAsia="Times New Roman"/>
          <w:sz w:val="28"/>
          <w:szCs w:val="28"/>
          <w:shd w:val="clear" w:color="auto" w:fill="FFFFFF"/>
          <w:lang w:eastAsia="en-GB"/>
        </w:rPr>
        <w:t>ADAD5002</w:t>
      </w:r>
      <w:r>
        <w:rPr>
          <w:rFonts w:eastAsia="Times New Roman"/>
          <w:sz w:val="28"/>
          <w:szCs w:val="28"/>
          <w:shd w:val="clear" w:color="auto" w:fill="FFFFFF"/>
          <w:lang w:eastAsia="en-GB"/>
        </w:rPr>
        <w:t xml:space="preserve"> -PP2</w:t>
      </w:r>
      <w:r w:rsidRPr="00EA35C6">
        <w:rPr>
          <w:rFonts w:eastAsia="Times New Roman"/>
          <w:sz w:val="28"/>
          <w:szCs w:val="28"/>
          <w:shd w:val="clear" w:color="auto" w:fill="FFFFFF"/>
          <w:lang w:eastAsia="en-GB"/>
        </w:rPr>
        <w:t>)</w:t>
      </w:r>
    </w:p>
    <w:p w14:paraId="1727ACCC" w14:textId="77777777" w:rsidR="00947754" w:rsidRDefault="00947754" w:rsidP="00947754">
      <w:pPr>
        <w:pStyle w:val="Heading1"/>
        <w:ind w:left="1440"/>
        <w:rPr>
          <w:rFonts w:eastAsia="Times New Roman"/>
          <w:b/>
          <w:sz w:val="48"/>
          <w:lang w:eastAsia="en-GB"/>
        </w:rPr>
      </w:pPr>
      <w:r>
        <w:rPr>
          <w:rFonts w:eastAsia="Times New Roman"/>
          <w:b/>
          <w:sz w:val="48"/>
          <w:lang w:eastAsia="en-GB"/>
        </w:rPr>
        <w:t xml:space="preserve">     </w:t>
      </w:r>
    </w:p>
    <w:p w14:paraId="36013DB6" w14:textId="77777777" w:rsidR="00947754" w:rsidRDefault="00947754" w:rsidP="00947754">
      <w:pPr>
        <w:pStyle w:val="Heading1"/>
        <w:ind w:left="1440"/>
        <w:rPr>
          <w:rFonts w:eastAsia="Times New Roman"/>
          <w:b/>
          <w:sz w:val="48"/>
          <w:lang w:eastAsia="en-GB"/>
        </w:rPr>
      </w:pPr>
    </w:p>
    <w:p w14:paraId="162B3A15" w14:textId="1620EB10" w:rsidR="00947754" w:rsidRPr="00EC308D" w:rsidRDefault="00947754" w:rsidP="00947754">
      <w:pPr>
        <w:pStyle w:val="Heading1"/>
        <w:ind w:left="1440"/>
        <w:rPr>
          <w:rFonts w:eastAsia="Times New Roman"/>
          <w:lang w:eastAsia="en-GB"/>
        </w:rPr>
      </w:pPr>
      <w:r>
        <w:rPr>
          <w:rFonts w:eastAsia="Times New Roman"/>
          <w:b/>
          <w:sz w:val="48"/>
          <w:lang w:eastAsia="en-GB"/>
        </w:rPr>
        <w:t xml:space="preserve">      </w:t>
      </w:r>
      <w:r w:rsidRPr="00EA35C6">
        <w:rPr>
          <w:rFonts w:eastAsia="Times New Roman"/>
          <w:b/>
          <w:sz w:val="48"/>
          <w:lang w:eastAsia="en-GB"/>
        </w:rPr>
        <w:t xml:space="preserve">Samuel Evans – </w:t>
      </w:r>
      <w:r w:rsidRPr="00EA35C6">
        <w:rPr>
          <w:rFonts w:eastAsia="Times New Roman"/>
          <w:sz w:val="48"/>
          <w:lang w:eastAsia="en-GB"/>
        </w:rPr>
        <w:t>(1806669)</w:t>
      </w:r>
    </w:p>
    <w:p w14:paraId="135FE9D5" w14:textId="07E6942A" w:rsidR="00947754" w:rsidRDefault="00947754" w:rsidP="00947754">
      <w:pPr>
        <w:rPr>
          <w:rStyle w:val="Strong"/>
          <w:rFonts w:ascii="Lato" w:hAnsi="Lato" w:cs="Lato"/>
          <w:i/>
          <w:color w:val="000000"/>
          <w:sz w:val="21"/>
          <w:szCs w:val="21"/>
          <w:shd w:val="clear" w:color="auto" w:fill="FFFFFF"/>
        </w:rPr>
      </w:pPr>
      <w:r>
        <w:rPr>
          <w:rFonts w:eastAsia="Times New Roman"/>
          <w:sz w:val="48"/>
          <w:lang w:eastAsia="en-GB"/>
        </w:rPr>
        <w:t xml:space="preserve">                        </w:t>
      </w:r>
      <w:r w:rsidRPr="00947754">
        <w:rPr>
          <w:rStyle w:val="Strong"/>
          <w:rFonts w:ascii="Lato" w:hAnsi="Lato" w:cs="Lato"/>
          <w:i/>
          <w:color w:val="000000"/>
          <w:sz w:val="21"/>
          <w:szCs w:val="21"/>
          <w:shd w:val="clear" w:color="auto" w:fill="FFFFFF"/>
        </w:rPr>
        <w:t>BA (hons) Music Technology and Performance</w:t>
      </w:r>
    </w:p>
    <w:p w14:paraId="33CED072" w14:textId="0DDB3E62" w:rsidR="00947754" w:rsidRDefault="00947754" w:rsidP="00947754">
      <w:pPr>
        <w:rPr>
          <w:rStyle w:val="Strong"/>
          <w:rFonts w:ascii="Lato" w:hAnsi="Lato" w:cs="Lato"/>
          <w:i/>
          <w:color w:val="000000"/>
          <w:sz w:val="21"/>
          <w:szCs w:val="21"/>
          <w:shd w:val="clear" w:color="auto" w:fill="FFFFFF"/>
        </w:rPr>
      </w:pPr>
    </w:p>
    <w:p w14:paraId="2EF4E2C9" w14:textId="77777777" w:rsidR="00947754" w:rsidRDefault="00947754">
      <w:pPr>
        <w:rPr>
          <w:rStyle w:val="Strong"/>
          <w:rFonts w:ascii="Lato" w:hAnsi="Lato" w:cs="Lato"/>
          <w:i/>
          <w:color w:val="000000"/>
          <w:sz w:val="21"/>
          <w:szCs w:val="21"/>
          <w:shd w:val="clear" w:color="auto" w:fill="FFFFFF"/>
        </w:rPr>
      </w:pPr>
      <w:r>
        <w:rPr>
          <w:rStyle w:val="Strong"/>
          <w:rFonts w:ascii="Lato" w:hAnsi="Lato" w:cs="Lato"/>
          <w:i/>
          <w:color w:val="000000"/>
          <w:sz w:val="21"/>
          <w:szCs w:val="21"/>
          <w:shd w:val="clear" w:color="auto" w:fill="FFFFFF"/>
        </w:rPr>
        <w:br w:type="page"/>
      </w:r>
    </w:p>
    <w:p w14:paraId="4F4A3F8B" w14:textId="77901F4A" w:rsidR="00947754" w:rsidRDefault="00947754" w:rsidP="00947754">
      <w:pPr>
        <w:pStyle w:val="Heading1"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>Project Reflection</w:t>
      </w:r>
    </w:p>
    <w:p w14:paraId="598AB77A" w14:textId="7B51FB34" w:rsidR="00890583" w:rsidRPr="0004787A" w:rsidRDefault="00947754" w:rsidP="0004787A">
      <w:pPr>
        <w:spacing w:line="240" w:lineRule="auto"/>
        <w:jc w:val="both"/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</w:pPr>
      <w:r w:rsidRPr="0004787A">
        <w:rPr>
          <w:rFonts w:cstheme="minorHAnsi"/>
          <w:sz w:val="20"/>
          <w:szCs w:val="20"/>
        </w:rPr>
        <w:t xml:space="preserve">As the second part of the Professional Practice module, both the </w:t>
      </w:r>
      <w:r w:rsidRPr="0004787A">
        <w:rPr>
          <w:rStyle w:val="Strong"/>
          <w:rFonts w:cstheme="minorHAnsi"/>
          <w:i/>
          <w:color w:val="000000"/>
          <w:sz w:val="20"/>
          <w:szCs w:val="20"/>
          <w:shd w:val="clear" w:color="auto" w:fill="FFFFFF"/>
        </w:rPr>
        <w:t>BA</w:t>
      </w:r>
      <w:r w:rsidR="00842858" w:rsidRPr="0004787A">
        <w:rPr>
          <w:rStyle w:val="Strong"/>
          <w:rFonts w:cstheme="minorHAnsi"/>
          <w:i/>
          <w:color w:val="000000"/>
          <w:sz w:val="20"/>
          <w:szCs w:val="20"/>
          <w:shd w:val="clear" w:color="auto" w:fill="FFFFFF"/>
        </w:rPr>
        <w:t xml:space="preserve"> </w:t>
      </w:r>
      <w:r w:rsidRPr="0004787A">
        <w:rPr>
          <w:rStyle w:val="Strong"/>
          <w:rFonts w:cstheme="minorHAnsi"/>
          <w:i/>
          <w:color w:val="000000"/>
          <w:sz w:val="20"/>
          <w:szCs w:val="20"/>
          <w:shd w:val="clear" w:color="auto" w:fill="FFFFFF"/>
        </w:rPr>
        <w:t>Music Technology and Performance</w:t>
      </w:r>
      <w:r w:rsidRPr="0004787A">
        <w:rPr>
          <w:rStyle w:val="Strong"/>
          <w:rFonts w:cstheme="minorHAnsi"/>
          <w:i/>
          <w:color w:val="000000"/>
          <w:sz w:val="20"/>
          <w:szCs w:val="20"/>
          <w:shd w:val="clear" w:color="auto" w:fill="FFFFFF"/>
        </w:rPr>
        <w:t xml:space="preserve"> </w:t>
      </w:r>
      <w:r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and </w:t>
      </w:r>
      <w:r w:rsidRPr="0004787A">
        <w:rPr>
          <w:rStyle w:val="Strong"/>
          <w:rFonts w:cstheme="minorHAnsi"/>
          <w:i/>
          <w:color w:val="000000"/>
          <w:sz w:val="20"/>
          <w:szCs w:val="20"/>
          <w:shd w:val="clear" w:color="auto" w:fill="FFFFFF"/>
        </w:rPr>
        <w:t>BA</w:t>
      </w:r>
      <w:r w:rsidR="00842858" w:rsidRPr="0004787A">
        <w:rPr>
          <w:rStyle w:val="Strong"/>
          <w:rFonts w:cstheme="minorHAnsi"/>
          <w:i/>
          <w:color w:val="000000"/>
          <w:sz w:val="20"/>
          <w:szCs w:val="20"/>
          <w:shd w:val="clear" w:color="auto" w:fill="FFFFFF"/>
        </w:rPr>
        <w:t xml:space="preserve"> </w:t>
      </w:r>
      <w:r w:rsidR="00842858" w:rsidRPr="0004787A">
        <w:rPr>
          <w:rStyle w:val="Strong"/>
          <w:rFonts w:cstheme="minorHAnsi"/>
          <w:i/>
          <w:color w:val="000000"/>
          <w:sz w:val="20"/>
          <w:szCs w:val="20"/>
          <w:shd w:val="clear" w:color="auto" w:fill="FFFFFF"/>
        </w:rPr>
        <w:t>Applied Drama</w:t>
      </w:r>
      <w:r w:rsidR="00842858" w:rsidRPr="0004787A">
        <w:rPr>
          <w:rStyle w:val="Strong"/>
          <w:rFonts w:cstheme="minorHAnsi"/>
          <w:i/>
          <w:color w:val="000000"/>
          <w:sz w:val="20"/>
          <w:szCs w:val="20"/>
          <w:shd w:val="clear" w:color="auto" w:fill="FFFFFF"/>
        </w:rPr>
        <w:t xml:space="preserve"> </w:t>
      </w:r>
      <w:r w:rsidR="00842858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student groups were tasked with a collaborative venture to organise and perform a Christmas based entertainment event. As a group, we organised and formed both a choir and a team of technical support individuals and performed a selection of Christmas carols in various public events between the 16</w:t>
      </w:r>
      <w:r w:rsidR="00842858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  <w:vertAlign w:val="superscript"/>
        </w:rPr>
        <w:t>th</w:t>
      </w:r>
      <w:r w:rsidR="00842858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 of October 2019 and 13</w:t>
      </w:r>
      <w:r w:rsidR="00842858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  <w:vertAlign w:val="superscript"/>
        </w:rPr>
        <w:t>th</w:t>
      </w:r>
      <w:r w:rsidR="00842858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 of December 2019. </w:t>
      </w:r>
      <w:r w:rsidR="009E63D9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In our first meeting</w:t>
      </w:r>
      <w:r w:rsidR="00640768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, o</w:t>
      </w:r>
      <w:r w:rsidR="00D55F50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ut of the two</w:t>
      </w:r>
      <w:r w:rsidR="00410B1A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 student groups, </w:t>
      </w:r>
      <w:r w:rsidR="005A16F7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we decided </w:t>
      </w:r>
      <w:r w:rsidR="006A2227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that the </w:t>
      </w:r>
      <w:r w:rsidR="00CD11C8" w:rsidRPr="0004787A">
        <w:rPr>
          <w:rStyle w:val="Strong"/>
          <w:rFonts w:cstheme="minorHAnsi"/>
          <w:i/>
          <w:color w:val="000000"/>
          <w:sz w:val="20"/>
          <w:szCs w:val="20"/>
          <w:shd w:val="clear" w:color="auto" w:fill="FFFFFF"/>
        </w:rPr>
        <w:t>BA Applied Drama</w:t>
      </w:r>
      <w:r w:rsidR="00CD11C8" w:rsidRPr="0004787A">
        <w:rPr>
          <w:rStyle w:val="Strong"/>
          <w:rFonts w:cstheme="minorHAnsi"/>
          <w:i/>
          <w:color w:val="000000"/>
          <w:sz w:val="20"/>
          <w:szCs w:val="20"/>
          <w:shd w:val="clear" w:color="auto" w:fill="FFFFFF"/>
        </w:rPr>
        <w:t xml:space="preserve"> </w:t>
      </w:r>
      <w:r w:rsidR="00CD11C8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group would form the choir itself</w:t>
      </w:r>
      <w:r w:rsidR="00BC2EF0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, while </w:t>
      </w:r>
      <w:r w:rsidR="002C70B0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the </w:t>
      </w:r>
      <w:r w:rsidR="002C70B0" w:rsidRPr="0004787A">
        <w:rPr>
          <w:rStyle w:val="Strong"/>
          <w:rFonts w:cstheme="minorHAnsi"/>
          <w:i/>
          <w:color w:val="000000"/>
          <w:sz w:val="20"/>
          <w:szCs w:val="20"/>
          <w:shd w:val="clear" w:color="auto" w:fill="FFFFFF"/>
        </w:rPr>
        <w:t>BA Music Technology and Performance</w:t>
      </w:r>
      <w:r w:rsidR="002C70B0" w:rsidRPr="0004787A">
        <w:rPr>
          <w:rStyle w:val="Strong"/>
          <w:rFonts w:cstheme="minorHAnsi"/>
          <w:i/>
          <w:color w:val="000000"/>
          <w:sz w:val="20"/>
          <w:szCs w:val="20"/>
          <w:shd w:val="clear" w:color="auto" w:fill="FFFFFF"/>
        </w:rPr>
        <w:t xml:space="preserve"> </w:t>
      </w:r>
      <w:r w:rsidR="002C70B0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group</w:t>
      </w:r>
      <w:r w:rsidR="006E4639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, myself included,</w:t>
      </w:r>
      <w:r w:rsidR="002C70B0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 would form a technical support team, with the exception of </w:t>
      </w:r>
      <w:r w:rsidR="00693DF7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Deirdre </w:t>
      </w:r>
      <w:proofErr w:type="spellStart"/>
      <w:r w:rsidR="00693DF7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Sagatis</w:t>
      </w:r>
      <w:proofErr w:type="spellEnd"/>
      <w:r w:rsidR="00D63DCA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 and Lascelles Forrest </w:t>
      </w:r>
      <w:r w:rsidR="00DB25A2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who joined the choir</w:t>
      </w:r>
      <w:r w:rsidR="007561BE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 as singers.</w:t>
      </w:r>
    </w:p>
    <w:p w14:paraId="4C69F717" w14:textId="2755580C" w:rsidR="007B0866" w:rsidRPr="0004787A" w:rsidRDefault="00422FC1" w:rsidP="0004787A">
      <w:pPr>
        <w:spacing w:line="240" w:lineRule="auto"/>
        <w:jc w:val="both"/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</w:pPr>
      <w:r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Also,</w:t>
      </w:r>
      <w:r w:rsidR="007B0866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 in the </w:t>
      </w:r>
      <w:r w:rsidR="00E9488D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first meeting we </w:t>
      </w:r>
      <w:r w:rsidR="00363A5D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drafted an initial </w:t>
      </w:r>
      <w:r w:rsidR="00881B1F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idea of a song list that we would like to perform. Included in this list was:</w:t>
      </w:r>
    </w:p>
    <w:p w14:paraId="5B1BBE14" w14:textId="77777777" w:rsidR="00DA2DD9" w:rsidRPr="00D11EC9" w:rsidRDefault="00DA2DD9" w:rsidP="0004787A">
      <w:pPr>
        <w:pStyle w:val="ListParagraph"/>
        <w:numPr>
          <w:ilvl w:val="0"/>
          <w:numId w:val="1"/>
        </w:numPr>
        <w:spacing w:after="0" w:line="240" w:lineRule="auto"/>
        <w:rPr>
          <w:i/>
          <w:iCs/>
          <w:sz w:val="20"/>
          <w:szCs w:val="20"/>
        </w:rPr>
      </w:pPr>
      <w:r w:rsidRPr="00D11EC9">
        <w:rPr>
          <w:i/>
          <w:iCs/>
          <w:sz w:val="20"/>
          <w:szCs w:val="20"/>
        </w:rPr>
        <w:t>Jingle Bells</w:t>
      </w:r>
    </w:p>
    <w:p w14:paraId="5257DD61" w14:textId="77777777" w:rsidR="00DA2DD9" w:rsidRPr="00D11EC9" w:rsidRDefault="00DA2DD9" w:rsidP="0004787A">
      <w:pPr>
        <w:pStyle w:val="ListParagraph"/>
        <w:numPr>
          <w:ilvl w:val="0"/>
          <w:numId w:val="1"/>
        </w:numPr>
        <w:spacing w:after="0" w:line="240" w:lineRule="auto"/>
        <w:rPr>
          <w:i/>
          <w:iCs/>
          <w:sz w:val="20"/>
          <w:szCs w:val="20"/>
        </w:rPr>
      </w:pPr>
      <w:r w:rsidRPr="00D11EC9">
        <w:rPr>
          <w:i/>
          <w:iCs/>
          <w:sz w:val="20"/>
          <w:szCs w:val="20"/>
        </w:rPr>
        <w:t>Blinded by your grace – PT 1+2</w:t>
      </w:r>
    </w:p>
    <w:p w14:paraId="0FD4C375" w14:textId="77777777" w:rsidR="00DA2DD9" w:rsidRPr="00D11EC9" w:rsidRDefault="00DA2DD9" w:rsidP="0004787A">
      <w:pPr>
        <w:pStyle w:val="ListParagraph"/>
        <w:numPr>
          <w:ilvl w:val="0"/>
          <w:numId w:val="1"/>
        </w:numPr>
        <w:spacing w:after="0" w:line="240" w:lineRule="auto"/>
        <w:rPr>
          <w:i/>
          <w:iCs/>
          <w:sz w:val="20"/>
          <w:szCs w:val="20"/>
        </w:rPr>
      </w:pPr>
      <w:r w:rsidRPr="00D11EC9">
        <w:rPr>
          <w:i/>
          <w:iCs/>
          <w:sz w:val="20"/>
          <w:szCs w:val="20"/>
        </w:rPr>
        <w:t>Ding Dong Merrily on High</w:t>
      </w:r>
    </w:p>
    <w:p w14:paraId="705B2496" w14:textId="77777777" w:rsidR="00DA2DD9" w:rsidRPr="00D11EC9" w:rsidRDefault="00DA2DD9" w:rsidP="0004787A">
      <w:pPr>
        <w:pStyle w:val="ListParagraph"/>
        <w:numPr>
          <w:ilvl w:val="0"/>
          <w:numId w:val="1"/>
        </w:numPr>
        <w:spacing w:after="0" w:line="240" w:lineRule="auto"/>
        <w:rPr>
          <w:i/>
          <w:iCs/>
          <w:sz w:val="20"/>
          <w:szCs w:val="20"/>
        </w:rPr>
      </w:pPr>
      <w:proofErr w:type="spellStart"/>
      <w:r w:rsidRPr="00D11EC9">
        <w:rPr>
          <w:i/>
          <w:iCs/>
          <w:sz w:val="20"/>
          <w:szCs w:val="20"/>
        </w:rPr>
        <w:t>Shakin</w:t>
      </w:r>
      <w:proofErr w:type="spellEnd"/>
      <w:r w:rsidRPr="00D11EC9">
        <w:rPr>
          <w:i/>
          <w:iCs/>
          <w:sz w:val="20"/>
          <w:szCs w:val="20"/>
        </w:rPr>
        <w:t>’ Steven</w:t>
      </w:r>
    </w:p>
    <w:p w14:paraId="5117F97C" w14:textId="77777777" w:rsidR="00005D7F" w:rsidRPr="00D11EC9" w:rsidRDefault="00DA2DD9" w:rsidP="0004787A">
      <w:pPr>
        <w:pStyle w:val="ListParagraph"/>
        <w:numPr>
          <w:ilvl w:val="0"/>
          <w:numId w:val="1"/>
        </w:numPr>
        <w:spacing w:line="240" w:lineRule="auto"/>
        <w:jc w:val="both"/>
        <w:rPr>
          <w:rFonts w:cstheme="minorHAnsi"/>
          <w:i/>
          <w:iCs/>
          <w:color w:val="000000"/>
          <w:sz w:val="20"/>
          <w:szCs w:val="20"/>
          <w:shd w:val="clear" w:color="auto" w:fill="FFFFFF"/>
        </w:rPr>
      </w:pPr>
      <w:r w:rsidRPr="00D11EC9">
        <w:rPr>
          <w:i/>
          <w:iCs/>
          <w:sz w:val="20"/>
          <w:szCs w:val="20"/>
        </w:rPr>
        <w:t>Most Wonderful Time of The Year</w:t>
      </w:r>
    </w:p>
    <w:p w14:paraId="0D957CD4" w14:textId="2662FED5" w:rsidR="00DA2DD9" w:rsidRPr="00D11EC9" w:rsidRDefault="00DA2DD9" w:rsidP="0004787A">
      <w:pPr>
        <w:pStyle w:val="ListParagraph"/>
        <w:numPr>
          <w:ilvl w:val="0"/>
          <w:numId w:val="1"/>
        </w:numPr>
        <w:spacing w:line="240" w:lineRule="auto"/>
        <w:jc w:val="both"/>
        <w:rPr>
          <w:rFonts w:cstheme="minorHAnsi"/>
          <w:i/>
          <w:iCs/>
          <w:color w:val="000000"/>
          <w:sz w:val="20"/>
          <w:szCs w:val="20"/>
          <w:shd w:val="clear" w:color="auto" w:fill="FFFFFF"/>
        </w:rPr>
      </w:pPr>
      <w:r w:rsidRPr="00D11EC9">
        <w:rPr>
          <w:i/>
          <w:iCs/>
          <w:sz w:val="20"/>
          <w:szCs w:val="20"/>
        </w:rPr>
        <w:t>Winter Wonder</w:t>
      </w:r>
      <w:r w:rsidR="00005D7F" w:rsidRPr="00D11EC9">
        <w:rPr>
          <w:i/>
          <w:iCs/>
          <w:sz w:val="20"/>
          <w:szCs w:val="20"/>
        </w:rPr>
        <w:t>land</w:t>
      </w:r>
    </w:p>
    <w:p w14:paraId="1EBA321A" w14:textId="77ED27C6" w:rsidR="00DA2DD9" w:rsidRPr="0004787A" w:rsidRDefault="00FF7831" w:rsidP="0004787A">
      <w:pPr>
        <w:spacing w:line="240" w:lineRule="auto"/>
        <w:jc w:val="both"/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</w:pPr>
      <w:r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In subsequent meetings this song list was revised to </w:t>
      </w:r>
      <w:r w:rsidR="00E1383B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include more </w:t>
      </w:r>
      <w:r w:rsidR="0084383D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carols and</w:t>
      </w:r>
      <w:r w:rsidR="00BF7217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 exclude the </w:t>
      </w:r>
      <w:r w:rsidR="00854A59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relatively technical</w:t>
      </w:r>
      <w:r w:rsidR="00C726C0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 ‘Blinded </w:t>
      </w:r>
      <w:r w:rsidR="0022229A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by your grace’ as we determined this to be too demanding for time to </w:t>
      </w:r>
      <w:r w:rsidR="000A236A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rehearse</w:t>
      </w:r>
      <w:r w:rsidR="0022229A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 given </w:t>
      </w:r>
      <w:r w:rsidR="00471279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our module </w:t>
      </w:r>
      <w:r w:rsidR="000A236A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deadline. </w:t>
      </w:r>
      <w:r w:rsidR="002C32A5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The final song list was as follows:</w:t>
      </w:r>
    </w:p>
    <w:p w14:paraId="58B1764C" w14:textId="1D64F16E" w:rsidR="002C32A5" w:rsidRPr="00D11EC9" w:rsidRDefault="00B63794" w:rsidP="0004787A">
      <w:pPr>
        <w:pStyle w:val="ListParagraph"/>
        <w:numPr>
          <w:ilvl w:val="0"/>
          <w:numId w:val="3"/>
        </w:numPr>
        <w:spacing w:line="240" w:lineRule="auto"/>
        <w:jc w:val="both"/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</w:pPr>
      <w:r w:rsidRPr="00D11EC9"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  <w:t xml:space="preserve">Rudolph </w:t>
      </w:r>
      <w:r w:rsidR="00FE075B" w:rsidRPr="00D11EC9"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  <w:t>the Red Nosed Reindeer</w:t>
      </w:r>
    </w:p>
    <w:p w14:paraId="448EDCCE" w14:textId="5FB7734F" w:rsidR="00FE075B" w:rsidRPr="00D11EC9" w:rsidRDefault="00FE075B" w:rsidP="0004787A">
      <w:pPr>
        <w:pStyle w:val="ListParagraph"/>
        <w:numPr>
          <w:ilvl w:val="0"/>
          <w:numId w:val="3"/>
        </w:numPr>
        <w:spacing w:line="240" w:lineRule="auto"/>
        <w:jc w:val="both"/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</w:pPr>
      <w:r w:rsidRPr="00D11EC9"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  <w:t>Have Yourself a Merry Little Christmas</w:t>
      </w:r>
    </w:p>
    <w:p w14:paraId="1BCF7CA3" w14:textId="0214E24F" w:rsidR="00FE075B" w:rsidRPr="00D11EC9" w:rsidRDefault="00FE075B" w:rsidP="0004787A">
      <w:pPr>
        <w:pStyle w:val="ListParagraph"/>
        <w:numPr>
          <w:ilvl w:val="0"/>
          <w:numId w:val="3"/>
        </w:numPr>
        <w:spacing w:line="240" w:lineRule="auto"/>
        <w:jc w:val="both"/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</w:pPr>
      <w:r w:rsidRPr="00D11EC9"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  <w:t>White Christmas</w:t>
      </w:r>
    </w:p>
    <w:p w14:paraId="763A9350" w14:textId="6B24379E" w:rsidR="00FE075B" w:rsidRPr="00D11EC9" w:rsidRDefault="00FE075B" w:rsidP="0004787A">
      <w:pPr>
        <w:pStyle w:val="ListParagraph"/>
        <w:numPr>
          <w:ilvl w:val="0"/>
          <w:numId w:val="3"/>
        </w:numPr>
        <w:spacing w:line="240" w:lineRule="auto"/>
        <w:jc w:val="both"/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</w:pPr>
      <w:r w:rsidRPr="00D11EC9"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  <w:t>Silent Night</w:t>
      </w:r>
    </w:p>
    <w:p w14:paraId="67768C6D" w14:textId="7E06B78D" w:rsidR="00FE075B" w:rsidRPr="00D11EC9" w:rsidRDefault="00FE075B" w:rsidP="0004787A">
      <w:pPr>
        <w:pStyle w:val="ListParagraph"/>
        <w:numPr>
          <w:ilvl w:val="0"/>
          <w:numId w:val="3"/>
        </w:numPr>
        <w:spacing w:line="240" w:lineRule="auto"/>
        <w:jc w:val="both"/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</w:pPr>
      <w:r w:rsidRPr="00D11EC9"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  <w:t>Come All Ye Faithful</w:t>
      </w:r>
    </w:p>
    <w:p w14:paraId="62BC9621" w14:textId="5564F536" w:rsidR="00FE075B" w:rsidRPr="00D11EC9" w:rsidRDefault="00FE075B" w:rsidP="0004787A">
      <w:pPr>
        <w:pStyle w:val="ListParagraph"/>
        <w:numPr>
          <w:ilvl w:val="0"/>
          <w:numId w:val="3"/>
        </w:numPr>
        <w:spacing w:line="240" w:lineRule="auto"/>
        <w:jc w:val="both"/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</w:pPr>
      <w:r w:rsidRPr="00D11EC9"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  <w:t>Jingle Bells</w:t>
      </w:r>
    </w:p>
    <w:p w14:paraId="1D200651" w14:textId="101BEF35" w:rsidR="00FE075B" w:rsidRPr="00D11EC9" w:rsidRDefault="00FE075B" w:rsidP="0004787A">
      <w:pPr>
        <w:pStyle w:val="ListParagraph"/>
        <w:numPr>
          <w:ilvl w:val="0"/>
          <w:numId w:val="3"/>
        </w:numPr>
        <w:spacing w:line="240" w:lineRule="auto"/>
        <w:jc w:val="both"/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</w:pPr>
      <w:r w:rsidRPr="00D11EC9"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  <w:t>We Three Kings</w:t>
      </w:r>
    </w:p>
    <w:p w14:paraId="1AB47689" w14:textId="6509C215" w:rsidR="00E33031" w:rsidRPr="00D11EC9" w:rsidRDefault="00E33031" w:rsidP="0004787A">
      <w:pPr>
        <w:pStyle w:val="ListParagraph"/>
        <w:numPr>
          <w:ilvl w:val="0"/>
          <w:numId w:val="3"/>
        </w:numPr>
        <w:spacing w:line="240" w:lineRule="auto"/>
        <w:jc w:val="both"/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</w:pPr>
      <w:r w:rsidRPr="00D11EC9"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  <w:t>Away in a Manger</w:t>
      </w:r>
    </w:p>
    <w:p w14:paraId="42678ED3" w14:textId="655F6AD7" w:rsidR="00E33031" w:rsidRPr="00D11EC9" w:rsidRDefault="00E33031" w:rsidP="0004787A">
      <w:pPr>
        <w:pStyle w:val="ListParagraph"/>
        <w:numPr>
          <w:ilvl w:val="0"/>
          <w:numId w:val="3"/>
        </w:numPr>
        <w:spacing w:line="240" w:lineRule="auto"/>
        <w:jc w:val="both"/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</w:pPr>
      <w:r w:rsidRPr="00D11EC9"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  <w:t xml:space="preserve">Hark </w:t>
      </w:r>
      <w:proofErr w:type="gramStart"/>
      <w:r w:rsidRPr="00D11EC9"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  <w:t>The</w:t>
      </w:r>
      <w:proofErr w:type="gramEnd"/>
      <w:r w:rsidRPr="00D11EC9"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  <w:t xml:space="preserve"> Herald</w:t>
      </w:r>
    </w:p>
    <w:p w14:paraId="70CB285A" w14:textId="77777777" w:rsidR="00A1171B" w:rsidRPr="0004787A" w:rsidRDefault="00656F26" w:rsidP="0004787A">
      <w:pPr>
        <w:spacing w:line="240" w:lineRule="auto"/>
        <w:jc w:val="both"/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</w:pPr>
      <w:r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In terms of my own personal responsibilities, </w:t>
      </w:r>
      <w:r w:rsidR="00D82FF9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my primary </w:t>
      </w:r>
      <w:r w:rsidR="00A314B1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task</w:t>
      </w:r>
      <w:r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 was </w:t>
      </w:r>
      <w:r w:rsidR="00A314B1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to create backing </w:t>
      </w:r>
      <w:r w:rsidR="004E1AEB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tracks for each of these songs</w:t>
      </w:r>
      <w:r w:rsidR="00C44ECE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. Tracks were created </w:t>
      </w:r>
      <w:r w:rsidR="00CC2E65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by me </w:t>
      </w:r>
      <w:r w:rsidR="00C44ECE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for Rudolph, Merry Little Christmas, White Christmas</w:t>
      </w:r>
      <w:r w:rsidR="00CC2E65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 and </w:t>
      </w:r>
      <w:r w:rsidR="00C44ECE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Silent Night</w:t>
      </w:r>
      <w:r w:rsidR="00CC2E65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 with </w:t>
      </w:r>
      <w:r w:rsidR="00BD66E5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George-</w:t>
      </w:r>
      <w:proofErr w:type="spellStart"/>
      <w:r w:rsidR="00BD66E5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ionut</w:t>
      </w:r>
      <w:proofErr w:type="spellEnd"/>
      <w:r w:rsidR="00BD66E5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 Rad</w:t>
      </w:r>
      <w:r w:rsidR="00BD66E5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 </w:t>
      </w:r>
      <w:r w:rsidR="004F564B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creating the track for Come All Ye Faithful</w:t>
      </w:r>
      <w:r w:rsidR="00305E59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. Randell Denning also composed a version of Jingle </w:t>
      </w:r>
      <w:r w:rsidR="004E1E84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Bells;</w:t>
      </w:r>
      <w:r w:rsidR="00305E59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 </w:t>
      </w:r>
      <w:r w:rsidR="004E1E84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however,</w:t>
      </w:r>
      <w:r w:rsidR="00305E59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 this </w:t>
      </w:r>
      <w:r w:rsidR="001641D1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was ultimately not used</w:t>
      </w:r>
      <w:r w:rsidR="00141A3F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, in favour </w:t>
      </w:r>
      <w:r w:rsidR="00152873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of a different version. </w:t>
      </w:r>
    </w:p>
    <w:p w14:paraId="133890DF" w14:textId="6BDAE3AA" w:rsidR="00F655DB" w:rsidRPr="0004787A" w:rsidRDefault="00E6316A" w:rsidP="0004787A">
      <w:pPr>
        <w:spacing w:line="240" w:lineRule="auto"/>
        <w:jc w:val="both"/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</w:pPr>
      <w:r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I was also tasked with overseeing </w:t>
      </w:r>
      <w:r w:rsidR="00B75ACF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the technical aspects of </w:t>
      </w:r>
      <w:r w:rsidR="00C22374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the </w:t>
      </w:r>
      <w:r w:rsidR="004E1E84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choir’s</w:t>
      </w:r>
      <w:r w:rsidR="00C22374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 rehearsal sessions</w:t>
      </w:r>
      <w:r w:rsidR="00470228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, by </w:t>
      </w:r>
      <w:r w:rsidR="00143866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operating </w:t>
      </w:r>
      <w:r w:rsidR="00E77FC5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the PA for playback </w:t>
      </w:r>
      <w:r w:rsidR="002A48EC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and </w:t>
      </w:r>
      <w:r w:rsidR="000B7CB9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helping to record certain sessions </w:t>
      </w:r>
      <w:r w:rsidR="008F464C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for posterity and marketing purposes.</w:t>
      </w:r>
      <w:r w:rsidR="009B4B19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 I worked closely with Kris</w:t>
      </w:r>
      <w:r w:rsidR="002C08A4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2C08A4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Gorgan</w:t>
      </w:r>
      <w:proofErr w:type="spellEnd"/>
      <w:r w:rsidR="002C08A4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 and the other choir members to </w:t>
      </w:r>
      <w:r w:rsidR="00535755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coordinate </w:t>
      </w:r>
      <w:r w:rsidR="00DE4578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the choir and playback for the best sound possible </w:t>
      </w:r>
      <w:r w:rsidR="00FF08E7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for any given performance and venue.</w:t>
      </w:r>
      <w:r w:rsidR="008F464C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 </w:t>
      </w:r>
      <w:r w:rsidR="00476763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Another </w:t>
      </w:r>
      <w:r w:rsidR="00505138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personal responsibility was to </w:t>
      </w:r>
      <w:r w:rsidR="009112F4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transport and operate the PA for live performances </w:t>
      </w:r>
      <w:r w:rsidR="00C662E1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at the initial </w:t>
      </w:r>
      <w:r w:rsidR="0065506F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four</w:t>
      </w:r>
      <w:r w:rsidR="00C662E1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 events. These events included:</w:t>
      </w:r>
    </w:p>
    <w:p w14:paraId="3513988B" w14:textId="20C659D2" w:rsidR="00C662E1" w:rsidRPr="00D11EC9" w:rsidRDefault="00C662E1" w:rsidP="0004787A">
      <w:pPr>
        <w:pStyle w:val="ListParagraph"/>
        <w:numPr>
          <w:ilvl w:val="0"/>
          <w:numId w:val="4"/>
        </w:numPr>
        <w:spacing w:line="240" w:lineRule="auto"/>
        <w:jc w:val="both"/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</w:pPr>
      <w:bookmarkStart w:id="0" w:name="_GoBack"/>
      <w:r w:rsidRPr="00D11EC9"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  <w:t>Swansea Christmas Parade</w:t>
      </w:r>
    </w:p>
    <w:p w14:paraId="747091B2" w14:textId="1E14AC63" w:rsidR="00C662E1" w:rsidRPr="00D11EC9" w:rsidRDefault="00E3287A" w:rsidP="0004787A">
      <w:pPr>
        <w:pStyle w:val="ListParagraph"/>
        <w:numPr>
          <w:ilvl w:val="0"/>
          <w:numId w:val="4"/>
        </w:numPr>
        <w:spacing w:line="240" w:lineRule="auto"/>
        <w:jc w:val="both"/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</w:pPr>
      <w:proofErr w:type="spellStart"/>
      <w:r w:rsidRPr="00D11EC9"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  <w:t>Llansamlet</w:t>
      </w:r>
      <w:proofErr w:type="spellEnd"/>
      <w:r w:rsidRPr="00D11EC9"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  <w:t xml:space="preserve"> Ca</w:t>
      </w:r>
      <w:r w:rsidR="008C1D58" w:rsidRPr="00D11EC9"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  <w:t>re Home</w:t>
      </w:r>
    </w:p>
    <w:p w14:paraId="1A26158E" w14:textId="6C0BCC10" w:rsidR="008C1D58" w:rsidRPr="00D11EC9" w:rsidRDefault="008C1D58" w:rsidP="0004787A">
      <w:pPr>
        <w:pStyle w:val="ListParagraph"/>
        <w:numPr>
          <w:ilvl w:val="0"/>
          <w:numId w:val="4"/>
        </w:numPr>
        <w:spacing w:line="240" w:lineRule="auto"/>
        <w:jc w:val="both"/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</w:pPr>
      <w:r w:rsidRPr="00D11EC9"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  <w:t>Swansea Train Station</w:t>
      </w:r>
    </w:p>
    <w:p w14:paraId="1BA06DDD" w14:textId="46832372" w:rsidR="0065506F" w:rsidRPr="00D11EC9" w:rsidRDefault="0065506F" w:rsidP="0004787A">
      <w:pPr>
        <w:pStyle w:val="ListParagraph"/>
        <w:numPr>
          <w:ilvl w:val="0"/>
          <w:numId w:val="4"/>
        </w:numPr>
        <w:spacing w:line="240" w:lineRule="auto"/>
        <w:jc w:val="both"/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</w:pPr>
      <w:r w:rsidRPr="00D11EC9"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  <w:t xml:space="preserve">Matt’s </w:t>
      </w:r>
      <w:r w:rsidR="00BB548B" w:rsidRPr="00D11EC9">
        <w:rPr>
          <w:rStyle w:val="Strong"/>
          <w:rFonts w:cstheme="minorHAnsi"/>
          <w:b w:val="0"/>
          <w:bCs w:val="0"/>
          <w:i/>
          <w:color w:val="000000"/>
          <w:sz w:val="20"/>
          <w:szCs w:val="20"/>
          <w:shd w:val="clear" w:color="auto" w:fill="FFFFFF"/>
        </w:rPr>
        <w:t>Café</w:t>
      </w:r>
    </w:p>
    <w:bookmarkEnd w:id="0"/>
    <w:p w14:paraId="3AA9A24B" w14:textId="2B9262A7" w:rsidR="00BB548B" w:rsidRPr="0004787A" w:rsidRDefault="00BB548B" w:rsidP="0004787A">
      <w:pPr>
        <w:spacing w:line="240" w:lineRule="auto"/>
        <w:jc w:val="both"/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</w:pPr>
      <w:r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I feel all four of these performances went very well, with minimal </w:t>
      </w:r>
      <w:r w:rsidR="00654DFC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to no </w:t>
      </w:r>
      <w:r w:rsidR="00B56A16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technical difficulties</w:t>
      </w:r>
      <w:r w:rsidR="007C381F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, with one ex</w:t>
      </w:r>
      <w:r w:rsidR="00E33519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ception being the Swansea </w:t>
      </w:r>
      <w:r w:rsidR="00804940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Christmas Parade w</w:t>
      </w:r>
      <w:r w:rsidR="00787DAA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h</w:t>
      </w:r>
      <w:r w:rsidR="00804940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ere playback issues were experienced. This was however rectified for subsequent performances. </w:t>
      </w:r>
      <w:r w:rsidR="0045272A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I feel that </w:t>
      </w:r>
      <w:r w:rsidR="00D67857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we as a team are now at the stage where we </w:t>
      </w:r>
      <w:proofErr w:type="gramStart"/>
      <w:r w:rsidR="00D67857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are able to</w:t>
      </w:r>
      <w:proofErr w:type="gramEnd"/>
      <w:r w:rsidR="00D67857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 </w:t>
      </w:r>
      <w:r w:rsidR="0053636C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easily perform this </w:t>
      </w:r>
      <w:r w:rsidR="005A58C1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choir </w:t>
      </w:r>
      <w:r w:rsidR="0078704D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 xml:space="preserve">at other venues with minimal </w:t>
      </w:r>
      <w:r w:rsidR="00CB2FD1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planning needed</w:t>
      </w:r>
      <w:r w:rsidR="0083135E" w:rsidRPr="0004787A">
        <w:rPr>
          <w:rStyle w:val="Strong"/>
          <w:rFonts w:cstheme="minorHAnsi"/>
          <w:b w:val="0"/>
          <w:bCs w:val="0"/>
          <w:iCs/>
          <w:color w:val="000000"/>
          <w:sz w:val="20"/>
          <w:szCs w:val="20"/>
          <w:shd w:val="clear" w:color="auto" w:fill="FFFFFF"/>
        </w:rPr>
        <w:t>.</w:t>
      </w:r>
    </w:p>
    <w:p w14:paraId="0ABAA8C3" w14:textId="77777777" w:rsidR="00842858" w:rsidRPr="00842858" w:rsidRDefault="00842858" w:rsidP="00947754">
      <w:pPr>
        <w:jc w:val="both"/>
        <w:rPr>
          <w:rStyle w:val="Strong"/>
          <w:rFonts w:cstheme="minorHAnsi"/>
          <w:b w:val="0"/>
          <w:bCs w:val="0"/>
          <w:iCs/>
          <w:color w:val="000000"/>
          <w:sz w:val="21"/>
          <w:szCs w:val="21"/>
          <w:shd w:val="clear" w:color="auto" w:fill="FFFFFF"/>
        </w:rPr>
      </w:pPr>
    </w:p>
    <w:p w14:paraId="5D8520ED" w14:textId="77777777" w:rsidR="00C97C4F" w:rsidRDefault="00C97C4F"/>
    <w:sectPr w:rsidR="00C97C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133F72"/>
    <w:multiLevelType w:val="hybridMultilevel"/>
    <w:tmpl w:val="88607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BC5678"/>
    <w:multiLevelType w:val="hybridMultilevel"/>
    <w:tmpl w:val="0B088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CF015C"/>
    <w:multiLevelType w:val="hybridMultilevel"/>
    <w:tmpl w:val="BEC04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196AD6"/>
    <w:multiLevelType w:val="hybridMultilevel"/>
    <w:tmpl w:val="381CD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754"/>
    <w:rsid w:val="00005D7F"/>
    <w:rsid w:val="0004787A"/>
    <w:rsid w:val="000A236A"/>
    <w:rsid w:val="000B7CB9"/>
    <w:rsid w:val="00141A3F"/>
    <w:rsid w:val="00143866"/>
    <w:rsid w:val="00144A74"/>
    <w:rsid w:val="00152873"/>
    <w:rsid w:val="001641D1"/>
    <w:rsid w:val="001B4581"/>
    <w:rsid w:val="0022229A"/>
    <w:rsid w:val="002A48EC"/>
    <w:rsid w:val="002C08A4"/>
    <w:rsid w:val="002C32A5"/>
    <w:rsid w:val="002C70B0"/>
    <w:rsid w:val="00305E59"/>
    <w:rsid w:val="00363A5D"/>
    <w:rsid w:val="003D229E"/>
    <w:rsid w:val="00410B1A"/>
    <w:rsid w:val="00422FC1"/>
    <w:rsid w:val="0045272A"/>
    <w:rsid w:val="00470228"/>
    <w:rsid w:val="00471279"/>
    <w:rsid w:val="00476763"/>
    <w:rsid w:val="004E1AEB"/>
    <w:rsid w:val="004E1E84"/>
    <w:rsid w:val="004F564B"/>
    <w:rsid w:val="00505138"/>
    <w:rsid w:val="005258ED"/>
    <w:rsid w:val="00534EAD"/>
    <w:rsid w:val="00535755"/>
    <w:rsid w:val="0053636C"/>
    <w:rsid w:val="005A16F7"/>
    <w:rsid w:val="005A58C1"/>
    <w:rsid w:val="00640768"/>
    <w:rsid w:val="00654DFC"/>
    <w:rsid w:val="0065506F"/>
    <w:rsid w:val="00656F26"/>
    <w:rsid w:val="00693DF7"/>
    <w:rsid w:val="006A2227"/>
    <w:rsid w:val="006C58F1"/>
    <w:rsid w:val="006E4639"/>
    <w:rsid w:val="007561BE"/>
    <w:rsid w:val="0078704D"/>
    <w:rsid w:val="00787DAA"/>
    <w:rsid w:val="007B0866"/>
    <w:rsid w:val="007B1C64"/>
    <w:rsid w:val="007C381F"/>
    <w:rsid w:val="00804940"/>
    <w:rsid w:val="0083135E"/>
    <w:rsid w:val="00842858"/>
    <w:rsid w:val="0084383D"/>
    <w:rsid w:val="00854A59"/>
    <w:rsid w:val="00881B1F"/>
    <w:rsid w:val="00890583"/>
    <w:rsid w:val="008C1D58"/>
    <w:rsid w:val="008F464C"/>
    <w:rsid w:val="009112F4"/>
    <w:rsid w:val="00922ED9"/>
    <w:rsid w:val="00947754"/>
    <w:rsid w:val="009B4B19"/>
    <w:rsid w:val="009E63D9"/>
    <w:rsid w:val="00A1171B"/>
    <w:rsid w:val="00A314B1"/>
    <w:rsid w:val="00B56A16"/>
    <w:rsid w:val="00B63794"/>
    <w:rsid w:val="00B75ACF"/>
    <w:rsid w:val="00BB548B"/>
    <w:rsid w:val="00BC2EF0"/>
    <w:rsid w:val="00BD66E5"/>
    <w:rsid w:val="00BF7217"/>
    <w:rsid w:val="00C22374"/>
    <w:rsid w:val="00C44ECE"/>
    <w:rsid w:val="00C662E1"/>
    <w:rsid w:val="00C726C0"/>
    <w:rsid w:val="00C97C4F"/>
    <w:rsid w:val="00CB2FD1"/>
    <w:rsid w:val="00CC2E65"/>
    <w:rsid w:val="00CD11C8"/>
    <w:rsid w:val="00D11EC9"/>
    <w:rsid w:val="00D16278"/>
    <w:rsid w:val="00D55F50"/>
    <w:rsid w:val="00D63DCA"/>
    <w:rsid w:val="00D67857"/>
    <w:rsid w:val="00D82FF9"/>
    <w:rsid w:val="00DA2DD9"/>
    <w:rsid w:val="00DB25A2"/>
    <w:rsid w:val="00DE4578"/>
    <w:rsid w:val="00E072C5"/>
    <w:rsid w:val="00E1383B"/>
    <w:rsid w:val="00E3287A"/>
    <w:rsid w:val="00E33031"/>
    <w:rsid w:val="00E33519"/>
    <w:rsid w:val="00E6316A"/>
    <w:rsid w:val="00E77FC5"/>
    <w:rsid w:val="00E9488D"/>
    <w:rsid w:val="00EA1419"/>
    <w:rsid w:val="00F27A03"/>
    <w:rsid w:val="00F655DB"/>
    <w:rsid w:val="00FE075B"/>
    <w:rsid w:val="00FF08E7"/>
    <w:rsid w:val="00FF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A5493"/>
  <w15:chartTrackingRefBased/>
  <w15:docId w15:val="{C14FA13B-A484-464F-AAA3-C6F11E86A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7754"/>
  </w:style>
  <w:style w:type="paragraph" w:styleId="Heading1">
    <w:name w:val="heading 1"/>
    <w:basedOn w:val="Normal"/>
    <w:next w:val="Normal"/>
    <w:link w:val="Heading1Char"/>
    <w:uiPriority w:val="9"/>
    <w:qFormat/>
    <w:rsid w:val="009477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4775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77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9477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947754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947754"/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00DA2D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4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CDFCBBBA200248B32B2A626FE8B273" ma:contentTypeVersion="8" ma:contentTypeDescription="Create a new document." ma:contentTypeScope="" ma:versionID="bf46f58ef1cec789c93689919bc24d74">
  <xsd:schema xmlns:xsd="http://www.w3.org/2001/XMLSchema" xmlns:xs="http://www.w3.org/2001/XMLSchema" xmlns:p="http://schemas.microsoft.com/office/2006/metadata/properties" xmlns:ns3="ada16477-4a9e-4f32-8a2f-23c8ffb0c900" xmlns:ns4="09ebbee8-2921-4cc3-be77-564d5a35cca5" targetNamespace="http://schemas.microsoft.com/office/2006/metadata/properties" ma:root="true" ma:fieldsID="68bf63de68ebf522e9e49df3463f9651" ns3:_="" ns4:_="">
    <xsd:import namespace="ada16477-4a9e-4f32-8a2f-23c8ffb0c900"/>
    <xsd:import namespace="09ebbee8-2921-4cc3-be77-564d5a35cc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a16477-4a9e-4f32-8a2f-23c8ffb0c9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ebbee8-2921-4cc3-be77-564d5a35cca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C3DAE4-7A2F-4C0C-BFAC-342AA43867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a16477-4a9e-4f32-8a2f-23c8ffb0c900"/>
    <ds:schemaRef ds:uri="09ebbee8-2921-4cc3-be77-564d5a35cc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7BAFAB-F195-40F9-838F-77AC943D59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CE602E-AB3B-41C9-ACCD-FD9B0F38E1A8}">
  <ds:schemaRefs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elements/1.1/"/>
    <ds:schemaRef ds:uri="http://schemas.microsoft.com/office/2006/metadata/properties"/>
    <ds:schemaRef ds:uri="09ebbee8-2921-4cc3-be77-564d5a35cca5"/>
    <ds:schemaRef ds:uri="http://www.w3.org/XML/1998/namespace"/>
    <ds:schemaRef ds:uri="http://schemas.openxmlformats.org/package/2006/metadata/core-properties"/>
    <ds:schemaRef ds:uri="ada16477-4a9e-4f32-8a2f-23c8ffb0c900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Evans</dc:creator>
  <cp:keywords/>
  <dc:description/>
  <cp:lastModifiedBy>Samuel Evans</cp:lastModifiedBy>
  <cp:revision>98</cp:revision>
  <dcterms:created xsi:type="dcterms:W3CDTF">2019-12-12T17:48:00Z</dcterms:created>
  <dcterms:modified xsi:type="dcterms:W3CDTF">2019-12-12T18:49:00Z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0x0101000CCDFCBBBA200248B32B2A626FE8B273</vt:lpwstr>
  </property>
</Properties>
</file>