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3CB3" w:rsidRDefault="003F3CB3" w:rsidP="003F3CB3">
      <w:pPr>
        <w:jc w:val="center"/>
        <w:rPr>
          <w:sz w:val="40"/>
        </w:rPr>
      </w:pPr>
      <w:r>
        <w:rPr>
          <w:sz w:val="40"/>
        </w:rPr>
        <w:t>Primary Education with QTS</w:t>
      </w:r>
    </w:p>
    <w:p w:rsidR="00637837" w:rsidRDefault="00D86D9E" w:rsidP="003F3CB3">
      <w:pPr>
        <w:jc w:val="center"/>
        <w:rPr>
          <w:sz w:val="40"/>
        </w:rPr>
      </w:pPr>
      <w:r>
        <w:rPr>
          <w:sz w:val="40"/>
        </w:rPr>
        <w:t>Module- ECAD4009 Learners, schools and the communities: Where am I Teaching?</w:t>
      </w:r>
    </w:p>
    <w:p w:rsidR="00D86D9E" w:rsidRDefault="00D86D9E" w:rsidP="003F3CB3">
      <w:pPr>
        <w:jc w:val="center"/>
        <w:rPr>
          <w:sz w:val="40"/>
        </w:rPr>
      </w:pPr>
      <w:r>
        <w:rPr>
          <w:sz w:val="40"/>
        </w:rPr>
        <w:t>Name: Danielle Evans</w:t>
      </w:r>
    </w:p>
    <w:p w:rsidR="00D86D9E" w:rsidRDefault="00D86D9E" w:rsidP="003F3CB3">
      <w:pPr>
        <w:jc w:val="center"/>
        <w:rPr>
          <w:sz w:val="40"/>
        </w:rPr>
      </w:pPr>
      <w:r>
        <w:rPr>
          <w:sz w:val="40"/>
        </w:rPr>
        <w:t>Student Number: 1900385</w:t>
      </w:r>
    </w:p>
    <w:p w:rsidR="00D86D9E" w:rsidRDefault="0057105F">
      <w:pPr>
        <w:rPr>
          <w:sz w:val="40"/>
        </w:rPr>
      </w:pPr>
      <w:r w:rsidRPr="0057105F">
        <w:rPr>
          <w:sz w:val="40"/>
        </w:rPr>
        <w:drawing>
          <wp:anchor distT="0" distB="0" distL="114300" distR="114300" simplePos="0" relativeHeight="251658240" behindDoc="0" locked="0" layoutInCell="1" allowOverlap="1">
            <wp:simplePos x="0" y="0"/>
            <wp:positionH relativeFrom="margin">
              <wp:align>center</wp:align>
            </wp:positionH>
            <wp:positionV relativeFrom="paragraph">
              <wp:posOffset>8255</wp:posOffset>
            </wp:positionV>
            <wp:extent cx="2613660" cy="3846626"/>
            <wp:effectExtent l="0" t="0" r="0" b="1905"/>
            <wp:wrapNone/>
            <wp:docPr id="1" name="Picture 1" descr="https://i.pinimg.com/736x/28/0a/d8/280ad8e5ca2687896de356c20f41752b--school-classroom-art-scho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s://i.pinimg.com/736x/28/0a/d8/280ad8e5ca2687896de356c20f41752b--school-classroom-art-schoo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13660" cy="384662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95742" w:rsidRDefault="00B95742">
      <w:pPr>
        <w:rPr>
          <w:sz w:val="40"/>
        </w:rPr>
      </w:pPr>
    </w:p>
    <w:p w:rsidR="00B95742" w:rsidRDefault="00B95742">
      <w:pPr>
        <w:rPr>
          <w:sz w:val="40"/>
        </w:rPr>
      </w:pPr>
    </w:p>
    <w:p w:rsidR="00B95742" w:rsidRDefault="00B95742">
      <w:pPr>
        <w:rPr>
          <w:sz w:val="40"/>
        </w:rPr>
      </w:pPr>
    </w:p>
    <w:p w:rsidR="00B95742" w:rsidRDefault="00B95742">
      <w:pPr>
        <w:rPr>
          <w:sz w:val="40"/>
        </w:rPr>
      </w:pPr>
    </w:p>
    <w:p w:rsidR="00B95742" w:rsidRDefault="00B95742" w:rsidP="003F3CB3">
      <w:pPr>
        <w:rPr>
          <w:sz w:val="40"/>
        </w:rPr>
      </w:pPr>
    </w:p>
    <w:p w:rsidR="003F3CB3" w:rsidRDefault="003F3CB3" w:rsidP="003F3CB3">
      <w:pPr>
        <w:rPr>
          <w:sz w:val="40"/>
        </w:rPr>
      </w:pPr>
    </w:p>
    <w:p w:rsidR="00B95742" w:rsidRDefault="00B95742">
      <w:pPr>
        <w:rPr>
          <w:sz w:val="40"/>
        </w:rPr>
      </w:pPr>
    </w:p>
    <w:p w:rsidR="00B95742" w:rsidRDefault="00B95742">
      <w:pPr>
        <w:rPr>
          <w:sz w:val="40"/>
        </w:rPr>
      </w:pPr>
    </w:p>
    <w:tbl>
      <w:tblPr>
        <w:tblStyle w:val="TableGrid"/>
        <w:tblW w:w="0" w:type="auto"/>
        <w:tblLook w:val="04A0" w:firstRow="1" w:lastRow="0" w:firstColumn="1" w:lastColumn="0" w:noHBand="0" w:noVBand="1"/>
      </w:tblPr>
      <w:tblGrid>
        <w:gridCol w:w="4508"/>
        <w:gridCol w:w="4508"/>
      </w:tblGrid>
      <w:tr w:rsidR="00805982" w:rsidTr="00805982">
        <w:tc>
          <w:tcPr>
            <w:tcW w:w="4508" w:type="dxa"/>
          </w:tcPr>
          <w:p w:rsidR="00805982" w:rsidRDefault="00805982">
            <w:pPr>
              <w:rPr>
                <w:sz w:val="40"/>
              </w:rPr>
            </w:pPr>
            <w:r>
              <w:rPr>
                <w:sz w:val="40"/>
              </w:rPr>
              <w:t xml:space="preserve">Target 1 </w:t>
            </w:r>
          </w:p>
        </w:tc>
        <w:tc>
          <w:tcPr>
            <w:tcW w:w="4508" w:type="dxa"/>
          </w:tcPr>
          <w:p w:rsidR="00805982" w:rsidRDefault="009603A2">
            <w:pPr>
              <w:rPr>
                <w:sz w:val="40"/>
              </w:rPr>
            </w:pPr>
            <w:r w:rsidRPr="009603A2">
              <w:rPr>
                <w:sz w:val="40"/>
              </w:rPr>
              <w:t>To engage in wider reading and to use this evidence regularly in supporting points raised in the assignment.</w:t>
            </w:r>
          </w:p>
        </w:tc>
      </w:tr>
      <w:tr w:rsidR="00805982" w:rsidTr="00805982">
        <w:tc>
          <w:tcPr>
            <w:tcW w:w="4508" w:type="dxa"/>
          </w:tcPr>
          <w:p w:rsidR="00805982" w:rsidRDefault="00805982">
            <w:pPr>
              <w:rPr>
                <w:sz w:val="40"/>
              </w:rPr>
            </w:pPr>
            <w:r>
              <w:rPr>
                <w:sz w:val="40"/>
              </w:rPr>
              <w:t xml:space="preserve">Target 2 </w:t>
            </w:r>
          </w:p>
        </w:tc>
        <w:tc>
          <w:tcPr>
            <w:tcW w:w="4508" w:type="dxa"/>
          </w:tcPr>
          <w:p w:rsidR="00805982" w:rsidRDefault="008C54B6">
            <w:pPr>
              <w:rPr>
                <w:sz w:val="40"/>
              </w:rPr>
            </w:pPr>
            <w:r w:rsidRPr="008C54B6">
              <w:rPr>
                <w:sz w:val="40"/>
              </w:rPr>
              <w:t>To reference accurately in accordance with the guidelines.</w:t>
            </w:r>
          </w:p>
        </w:tc>
      </w:tr>
    </w:tbl>
    <w:p w:rsidR="00E54EFB" w:rsidRDefault="00E54EFB"/>
    <w:p w:rsidR="00B95742" w:rsidRPr="00614576" w:rsidRDefault="00B95742" w:rsidP="0069420F">
      <w:pPr>
        <w:spacing w:line="360" w:lineRule="auto"/>
        <w:rPr>
          <w:sz w:val="24"/>
        </w:rPr>
      </w:pPr>
      <w:r w:rsidRPr="00614576">
        <w:rPr>
          <w:sz w:val="24"/>
        </w:rPr>
        <w:lastRenderedPageBreak/>
        <w:t>Prior to starting this course I beli</w:t>
      </w:r>
      <w:r w:rsidR="00904460" w:rsidRPr="00614576">
        <w:rPr>
          <w:sz w:val="24"/>
        </w:rPr>
        <w:t xml:space="preserve">eved that </w:t>
      </w:r>
      <w:r w:rsidR="00671C04" w:rsidRPr="00614576">
        <w:rPr>
          <w:sz w:val="24"/>
        </w:rPr>
        <w:t>the reason parents decided to get</w:t>
      </w:r>
      <w:r w:rsidR="00904460" w:rsidRPr="00614576">
        <w:rPr>
          <w:sz w:val="24"/>
        </w:rPr>
        <w:t xml:space="preserve"> involved with the school</w:t>
      </w:r>
      <w:r w:rsidR="00671C04" w:rsidRPr="00614576">
        <w:rPr>
          <w:sz w:val="24"/>
        </w:rPr>
        <w:t xml:space="preserve"> is</w:t>
      </w:r>
      <w:r w:rsidR="00904460" w:rsidRPr="00614576">
        <w:rPr>
          <w:sz w:val="24"/>
        </w:rPr>
        <w:t xml:space="preserve"> to be able to help their children </w:t>
      </w:r>
      <w:r w:rsidR="00D604D4" w:rsidRPr="00614576">
        <w:rPr>
          <w:sz w:val="24"/>
        </w:rPr>
        <w:t xml:space="preserve">to </w:t>
      </w:r>
      <w:r w:rsidR="00904460" w:rsidRPr="00614576">
        <w:rPr>
          <w:sz w:val="24"/>
        </w:rPr>
        <w:t>learn a</w:t>
      </w:r>
      <w:r w:rsidR="00671C04" w:rsidRPr="00614576">
        <w:rPr>
          <w:sz w:val="24"/>
        </w:rPr>
        <w:t>nd progress in their studies. This belief was influenced by my own observations</w:t>
      </w:r>
      <w:r w:rsidR="00D604D4" w:rsidRPr="00614576">
        <w:rPr>
          <w:sz w:val="24"/>
        </w:rPr>
        <w:t xml:space="preserve"> </w:t>
      </w:r>
      <w:r w:rsidR="00671C04" w:rsidRPr="00614576">
        <w:rPr>
          <w:sz w:val="24"/>
        </w:rPr>
        <w:t>of</w:t>
      </w:r>
      <w:r w:rsidR="00D604D4" w:rsidRPr="00614576">
        <w:rPr>
          <w:sz w:val="24"/>
        </w:rPr>
        <w:t xml:space="preserve"> when I was in school</w:t>
      </w:r>
      <w:r w:rsidR="00671C04" w:rsidRPr="00614576">
        <w:rPr>
          <w:sz w:val="24"/>
        </w:rPr>
        <w:t xml:space="preserve"> as</w:t>
      </w:r>
      <w:r w:rsidR="00D604D4" w:rsidRPr="00614576">
        <w:rPr>
          <w:sz w:val="24"/>
        </w:rPr>
        <w:t xml:space="preserve"> I saw that there were parents who came into the setting to work with their children and other children in </w:t>
      </w:r>
      <w:r w:rsidR="00D604D4" w:rsidRPr="00235AC7">
        <w:rPr>
          <w:rFonts w:cstheme="minorHAnsi"/>
          <w:sz w:val="24"/>
        </w:rPr>
        <w:t xml:space="preserve">the classroom with their learning. </w:t>
      </w:r>
      <w:r w:rsidR="001B3F42" w:rsidRPr="00235AC7">
        <w:rPr>
          <w:rFonts w:cstheme="minorHAnsi"/>
          <w:sz w:val="24"/>
        </w:rPr>
        <w:t xml:space="preserve">This would help me as a teacher because I would have the support from the children’s families and ensure that they were able to get the support that they require. </w:t>
      </w:r>
      <w:r w:rsidR="00671C04" w:rsidRPr="00235AC7">
        <w:rPr>
          <w:rFonts w:cstheme="minorHAnsi"/>
          <w:sz w:val="24"/>
        </w:rPr>
        <w:t>This is supported by</w:t>
      </w:r>
      <w:r w:rsidR="000501CA" w:rsidRPr="00235AC7">
        <w:rPr>
          <w:rFonts w:cstheme="minorHAnsi"/>
          <w:sz w:val="24"/>
        </w:rPr>
        <w:t xml:space="preserve"> Bronfenbrenner</w:t>
      </w:r>
      <w:r w:rsidR="00671C04" w:rsidRPr="00235AC7">
        <w:rPr>
          <w:rFonts w:cstheme="minorHAnsi"/>
          <w:sz w:val="24"/>
        </w:rPr>
        <w:t xml:space="preserve"> as he</w:t>
      </w:r>
      <w:r w:rsidR="000501CA" w:rsidRPr="00235AC7">
        <w:rPr>
          <w:rFonts w:cstheme="minorHAnsi"/>
          <w:sz w:val="24"/>
        </w:rPr>
        <w:t xml:space="preserve"> believes that the parents should be included in their children’s learning. </w:t>
      </w:r>
      <w:r w:rsidR="002B7720" w:rsidRPr="00235AC7">
        <w:rPr>
          <w:rFonts w:cstheme="minorHAnsi"/>
          <w:sz w:val="24"/>
        </w:rPr>
        <w:t>‘</w:t>
      </w:r>
      <w:r w:rsidR="00F76711" w:rsidRPr="00235AC7">
        <w:rPr>
          <w:rFonts w:cstheme="minorHAnsi"/>
          <w:sz w:val="24"/>
        </w:rPr>
        <w:t>Parents, teachers and caregivers are all a part of this “microsystem” and positive interactions between these parts will create balance for an individual’s gr</w:t>
      </w:r>
      <w:r w:rsidR="00671C04" w:rsidRPr="00235AC7">
        <w:rPr>
          <w:rFonts w:cstheme="minorHAnsi"/>
          <w:sz w:val="24"/>
        </w:rPr>
        <w:t>owth and learning</w:t>
      </w:r>
      <w:r w:rsidR="002B7720" w:rsidRPr="00235AC7">
        <w:rPr>
          <w:rFonts w:cstheme="minorHAnsi"/>
          <w:sz w:val="24"/>
        </w:rPr>
        <w:t>’</w:t>
      </w:r>
      <w:r w:rsidR="002F3ADA" w:rsidRPr="00235AC7">
        <w:rPr>
          <w:rFonts w:cstheme="minorHAnsi"/>
          <w:sz w:val="24"/>
        </w:rPr>
        <w:t xml:space="preserve"> (</w:t>
      </w:r>
      <w:proofErr w:type="spellStart"/>
      <w:r w:rsidR="002F3ADA" w:rsidRPr="00235AC7">
        <w:rPr>
          <w:rFonts w:cstheme="minorHAnsi"/>
          <w:sz w:val="24"/>
        </w:rPr>
        <w:t>Hubbli</w:t>
      </w:r>
      <w:proofErr w:type="spellEnd"/>
      <w:r w:rsidR="002F3ADA" w:rsidRPr="00235AC7">
        <w:rPr>
          <w:rFonts w:cstheme="minorHAnsi"/>
          <w:sz w:val="24"/>
        </w:rPr>
        <w:t>, 2020)</w:t>
      </w:r>
      <w:r w:rsidR="006821CF" w:rsidRPr="00235AC7">
        <w:rPr>
          <w:rFonts w:cstheme="minorHAnsi"/>
          <w:sz w:val="24"/>
        </w:rPr>
        <w:t xml:space="preserve">. </w:t>
      </w:r>
      <w:r w:rsidR="00403D60" w:rsidRPr="00235AC7">
        <w:rPr>
          <w:rFonts w:cstheme="minorHAnsi"/>
          <w:sz w:val="24"/>
        </w:rPr>
        <w:t>This can be beneficial for the child because if the parents and the teachers work together they are able to have a better education at home and at school.</w:t>
      </w:r>
      <w:r w:rsidR="00403D60">
        <w:rPr>
          <w:sz w:val="24"/>
        </w:rPr>
        <w:t xml:space="preserve"> </w:t>
      </w:r>
      <w:bookmarkStart w:id="0" w:name="_GoBack"/>
      <w:bookmarkEnd w:id="0"/>
    </w:p>
    <w:p w:rsidR="00B95742" w:rsidRPr="00614576" w:rsidRDefault="00B95742" w:rsidP="0069420F">
      <w:pPr>
        <w:spacing w:line="360" w:lineRule="auto"/>
        <w:rPr>
          <w:sz w:val="24"/>
        </w:rPr>
      </w:pPr>
      <w:r w:rsidRPr="00614576">
        <w:rPr>
          <w:sz w:val="24"/>
        </w:rPr>
        <w:t xml:space="preserve">I also believed that the parents were very competitive towards each other </w:t>
      </w:r>
      <w:r w:rsidR="00531666" w:rsidRPr="00614576">
        <w:rPr>
          <w:sz w:val="24"/>
        </w:rPr>
        <w:t>in the school setting</w:t>
      </w:r>
      <w:r w:rsidRPr="00614576">
        <w:rPr>
          <w:sz w:val="24"/>
        </w:rPr>
        <w:t xml:space="preserve">. </w:t>
      </w:r>
      <w:r w:rsidR="00DD0B28" w:rsidRPr="00614576">
        <w:rPr>
          <w:sz w:val="24"/>
        </w:rPr>
        <w:t>I believe this because I have seen it while I was in school, all of the parents on sports</w:t>
      </w:r>
      <w:r w:rsidR="005E1DAB" w:rsidRPr="00614576">
        <w:rPr>
          <w:sz w:val="24"/>
        </w:rPr>
        <w:t xml:space="preserve"> </w:t>
      </w:r>
      <w:r w:rsidR="00DD0B28" w:rsidRPr="00614576">
        <w:rPr>
          <w:sz w:val="24"/>
        </w:rPr>
        <w:t xml:space="preserve">day </w:t>
      </w:r>
      <w:r w:rsidR="005E1DAB" w:rsidRPr="00614576">
        <w:rPr>
          <w:sz w:val="24"/>
        </w:rPr>
        <w:t xml:space="preserve">would become very competitive </w:t>
      </w:r>
      <w:r w:rsidR="00531666" w:rsidRPr="00614576">
        <w:rPr>
          <w:sz w:val="24"/>
        </w:rPr>
        <w:t xml:space="preserve">when it came to the </w:t>
      </w:r>
      <w:r w:rsidR="000122B4" w:rsidRPr="00614576">
        <w:rPr>
          <w:sz w:val="24"/>
        </w:rPr>
        <w:t>parent</w:t>
      </w:r>
      <w:r w:rsidR="00531666" w:rsidRPr="00614576">
        <w:rPr>
          <w:sz w:val="24"/>
        </w:rPr>
        <w:t xml:space="preserve"> race or if their children were competing against each other</w:t>
      </w:r>
      <w:r w:rsidR="005E1DAB" w:rsidRPr="00614576">
        <w:rPr>
          <w:sz w:val="24"/>
        </w:rPr>
        <w:t xml:space="preserve">. </w:t>
      </w:r>
      <w:r w:rsidR="006868E2" w:rsidRPr="00614576">
        <w:rPr>
          <w:sz w:val="24"/>
        </w:rPr>
        <w:t xml:space="preserve">Schools have now started to ban parents from their sports day events so that the children are able to enjoy their sports day stress free, without their parents </w:t>
      </w:r>
      <w:r w:rsidR="008B4C68" w:rsidRPr="00614576">
        <w:rPr>
          <w:sz w:val="24"/>
        </w:rPr>
        <w:t xml:space="preserve">getting involved in the participation (Lock, 2019). </w:t>
      </w:r>
      <w:r w:rsidR="005E1DAB" w:rsidRPr="00614576">
        <w:rPr>
          <w:sz w:val="24"/>
        </w:rPr>
        <w:t>I have also seen this when I have been in placement when a parent has come in and compared their child to another child in the class</w:t>
      </w:r>
      <w:r w:rsidR="00B6466D">
        <w:rPr>
          <w:sz w:val="24"/>
        </w:rPr>
        <w:t>. This is</w:t>
      </w:r>
      <w:r w:rsidR="005E1DAB" w:rsidRPr="00614576">
        <w:rPr>
          <w:sz w:val="24"/>
        </w:rPr>
        <w:t xml:space="preserve"> because </w:t>
      </w:r>
      <w:r w:rsidR="008B4C68" w:rsidRPr="00614576">
        <w:rPr>
          <w:sz w:val="24"/>
        </w:rPr>
        <w:t>the parents were comparing their</w:t>
      </w:r>
      <w:r w:rsidR="004E7507" w:rsidRPr="00614576">
        <w:rPr>
          <w:sz w:val="24"/>
        </w:rPr>
        <w:t xml:space="preserve"> children </w:t>
      </w:r>
      <w:r w:rsidR="00B6466D">
        <w:rPr>
          <w:sz w:val="24"/>
        </w:rPr>
        <w:t xml:space="preserve">against one another </w:t>
      </w:r>
      <w:r w:rsidR="004E7507" w:rsidRPr="00614576">
        <w:rPr>
          <w:sz w:val="24"/>
        </w:rPr>
        <w:t xml:space="preserve">on their development </w:t>
      </w:r>
      <w:r w:rsidR="00B6466D">
        <w:rPr>
          <w:sz w:val="24"/>
        </w:rPr>
        <w:t xml:space="preserve">and the parent thought that one of the children was getting more support from the teacher than the other child was getting. </w:t>
      </w:r>
    </w:p>
    <w:p w:rsidR="007F6F2A" w:rsidRPr="00614576" w:rsidRDefault="00BD220B" w:rsidP="0069420F">
      <w:pPr>
        <w:spacing w:line="360" w:lineRule="auto"/>
        <w:rPr>
          <w:sz w:val="24"/>
        </w:rPr>
      </w:pPr>
      <w:r w:rsidRPr="00614576">
        <w:rPr>
          <w:sz w:val="24"/>
        </w:rPr>
        <w:t>However, an assumption tha</w:t>
      </w:r>
      <w:r w:rsidR="00266BC3" w:rsidRPr="00614576">
        <w:rPr>
          <w:sz w:val="24"/>
        </w:rPr>
        <w:t>t I had was that the community</w:t>
      </w:r>
      <w:r w:rsidRPr="00614576">
        <w:rPr>
          <w:sz w:val="24"/>
        </w:rPr>
        <w:t xml:space="preserve"> did not work with the schools or that the children did not go out into the communities to benefit their learning. </w:t>
      </w:r>
      <w:r w:rsidR="00266BC3" w:rsidRPr="00614576">
        <w:rPr>
          <w:sz w:val="24"/>
        </w:rPr>
        <w:t xml:space="preserve">This thought came from the fact that when I was a pupil, my school did not engage in the community or have any visitors from the community to assist my learning. However, from my further reading and research I now know that the community is a vital part of children’s education. </w:t>
      </w:r>
      <w:r w:rsidR="007F6F2A" w:rsidRPr="00614576">
        <w:rPr>
          <w:sz w:val="24"/>
        </w:rPr>
        <w:t>The community allows children to interact with others and this social interaction plays a fundamental role in the process of cognitive development (</w:t>
      </w:r>
      <w:r w:rsidR="007C3760" w:rsidRPr="00614576">
        <w:rPr>
          <w:sz w:val="24"/>
        </w:rPr>
        <w:t>Mcleud, 2018</w:t>
      </w:r>
      <w:r w:rsidR="007F6F2A" w:rsidRPr="00614576">
        <w:rPr>
          <w:sz w:val="24"/>
        </w:rPr>
        <w:t>).</w:t>
      </w:r>
      <w:r w:rsidR="007C3760" w:rsidRPr="00614576">
        <w:rPr>
          <w:sz w:val="24"/>
        </w:rPr>
        <w:t xml:space="preserve"> (Gray and MacBlain,2012). </w:t>
      </w:r>
    </w:p>
    <w:p w:rsidR="00A01DE4" w:rsidRPr="00614576" w:rsidRDefault="00D3234C" w:rsidP="0069420F">
      <w:pPr>
        <w:spacing w:line="360" w:lineRule="auto"/>
        <w:rPr>
          <w:sz w:val="24"/>
          <w:szCs w:val="24"/>
        </w:rPr>
      </w:pPr>
      <w:r w:rsidRPr="00614576">
        <w:rPr>
          <w:sz w:val="24"/>
          <w:szCs w:val="24"/>
        </w:rPr>
        <w:lastRenderedPageBreak/>
        <w:t xml:space="preserve">In my belief with the parents deciding to be involved in their children’s learning I have seen that the parents are able to help the children and support them wider in their learning by coming into the school to talk with the teacher. They can do this throughout the term or </w:t>
      </w:r>
      <w:r w:rsidR="007A0B94" w:rsidRPr="00614576">
        <w:rPr>
          <w:sz w:val="24"/>
          <w:szCs w:val="24"/>
        </w:rPr>
        <w:t xml:space="preserve">on parents evening. </w:t>
      </w:r>
      <w:r w:rsidRPr="00614576">
        <w:rPr>
          <w:sz w:val="24"/>
          <w:szCs w:val="24"/>
        </w:rPr>
        <w:t>The parents and the teachers are able to discuss where the child is at and what they</w:t>
      </w:r>
      <w:r w:rsidR="00F77CDD" w:rsidRPr="00614576">
        <w:rPr>
          <w:sz w:val="24"/>
          <w:szCs w:val="24"/>
        </w:rPr>
        <w:t xml:space="preserve"> need to improve on and anything that the parents are able to help out with. </w:t>
      </w:r>
      <w:r w:rsidR="00A01DE4" w:rsidRPr="00614576">
        <w:rPr>
          <w:sz w:val="24"/>
          <w:szCs w:val="24"/>
        </w:rPr>
        <w:t>I have also witnessed that parents come into the setting to read books to the children to help the teacher, the books that the</w:t>
      </w:r>
      <w:r w:rsidR="004F63D2" w:rsidRPr="00614576">
        <w:rPr>
          <w:sz w:val="24"/>
          <w:szCs w:val="24"/>
        </w:rPr>
        <w:t>y</w:t>
      </w:r>
      <w:r w:rsidR="00A01DE4" w:rsidRPr="00614576">
        <w:rPr>
          <w:sz w:val="24"/>
          <w:szCs w:val="24"/>
        </w:rPr>
        <w:t xml:space="preserve"> read are the books that the children are sent home with so that they are able to have one to one support with their reading. </w:t>
      </w:r>
      <w:r w:rsidR="00753C04" w:rsidRPr="00614576">
        <w:rPr>
          <w:sz w:val="24"/>
          <w:szCs w:val="24"/>
        </w:rPr>
        <w:t>This is beneficial for the children who do not get the</w:t>
      </w:r>
      <w:r w:rsidR="00B61E99" w:rsidRPr="00614576">
        <w:rPr>
          <w:sz w:val="24"/>
          <w:szCs w:val="24"/>
        </w:rPr>
        <w:t xml:space="preserve"> support when they are at home. I have found that</w:t>
      </w:r>
      <w:r w:rsidR="004F63D2" w:rsidRPr="00614576">
        <w:rPr>
          <w:sz w:val="24"/>
          <w:szCs w:val="24"/>
        </w:rPr>
        <w:t xml:space="preserve"> through my observation,</w:t>
      </w:r>
      <w:r w:rsidR="00B61E99" w:rsidRPr="00614576">
        <w:rPr>
          <w:sz w:val="24"/>
          <w:szCs w:val="24"/>
        </w:rPr>
        <w:t xml:space="preserve"> the majority of parents who do not support their children do not have the time to be able to assist their children in their work while they are at home. Parents have jobs that they need to attend so they do not have time for their children because they finish late or that they had a very long day that they do not want to do much when they arrive home (</w:t>
      </w:r>
      <w:proofErr w:type="spellStart"/>
      <w:r w:rsidR="00B61E99" w:rsidRPr="00614576">
        <w:rPr>
          <w:sz w:val="24"/>
          <w:szCs w:val="24"/>
        </w:rPr>
        <w:t>Buzan</w:t>
      </w:r>
      <w:proofErr w:type="spellEnd"/>
      <w:r w:rsidR="00B61E99" w:rsidRPr="00614576">
        <w:rPr>
          <w:sz w:val="24"/>
          <w:szCs w:val="24"/>
        </w:rPr>
        <w:t>, 2016).</w:t>
      </w:r>
      <w:r w:rsidR="00B6466D">
        <w:rPr>
          <w:sz w:val="24"/>
          <w:szCs w:val="24"/>
        </w:rPr>
        <w:t xml:space="preserve"> </w:t>
      </w:r>
    </w:p>
    <w:p w:rsidR="00CD3D6E" w:rsidRPr="00614576" w:rsidRDefault="001B5588" w:rsidP="0069420F">
      <w:pPr>
        <w:spacing w:line="360" w:lineRule="auto"/>
        <w:rPr>
          <w:sz w:val="24"/>
          <w:szCs w:val="24"/>
        </w:rPr>
      </w:pPr>
      <w:r w:rsidRPr="00614576">
        <w:rPr>
          <w:sz w:val="24"/>
          <w:szCs w:val="24"/>
        </w:rPr>
        <w:t xml:space="preserve">In my other </w:t>
      </w:r>
      <w:r w:rsidR="000200AE" w:rsidRPr="00614576">
        <w:rPr>
          <w:sz w:val="24"/>
          <w:szCs w:val="24"/>
        </w:rPr>
        <w:t xml:space="preserve">belief </w:t>
      </w:r>
      <w:r w:rsidR="00CD3D6E" w:rsidRPr="00614576">
        <w:rPr>
          <w:sz w:val="24"/>
          <w:szCs w:val="24"/>
        </w:rPr>
        <w:t xml:space="preserve">that </w:t>
      </w:r>
      <w:r w:rsidR="000200AE" w:rsidRPr="00614576">
        <w:rPr>
          <w:sz w:val="24"/>
          <w:szCs w:val="24"/>
        </w:rPr>
        <w:t xml:space="preserve">parents were competitive </w:t>
      </w:r>
      <w:r w:rsidR="00CD3D6E" w:rsidRPr="00614576">
        <w:rPr>
          <w:sz w:val="24"/>
          <w:szCs w:val="24"/>
        </w:rPr>
        <w:t xml:space="preserve">is that </w:t>
      </w:r>
      <w:r w:rsidR="00C36F74" w:rsidRPr="00614576">
        <w:rPr>
          <w:sz w:val="24"/>
          <w:szCs w:val="24"/>
        </w:rPr>
        <w:t xml:space="preserve">I have found that </w:t>
      </w:r>
      <w:r w:rsidR="00CD3D6E" w:rsidRPr="00614576">
        <w:rPr>
          <w:sz w:val="24"/>
          <w:szCs w:val="24"/>
        </w:rPr>
        <w:t xml:space="preserve">the parents </w:t>
      </w:r>
      <w:r w:rsidR="00C36F74" w:rsidRPr="00614576">
        <w:rPr>
          <w:sz w:val="24"/>
          <w:szCs w:val="24"/>
        </w:rPr>
        <w:t xml:space="preserve">being competitive </w:t>
      </w:r>
      <w:r w:rsidR="00CD3D6E" w:rsidRPr="00614576">
        <w:rPr>
          <w:sz w:val="24"/>
          <w:szCs w:val="24"/>
        </w:rPr>
        <w:t xml:space="preserve">causes tension between the </w:t>
      </w:r>
      <w:r w:rsidR="00C36F74" w:rsidRPr="00614576">
        <w:rPr>
          <w:sz w:val="24"/>
          <w:szCs w:val="24"/>
        </w:rPr>
        <w:t>parents and the pupils in the school</w:t>
      </w:r>
      <w:r w:rsidR="00CD3D6E" w:rsidRPr="00614576">
        <w:rPr>
          <w:sz w:val="24"/>
          <w:szCs w:val="24"/>
        </w:rPr>
        <w:t>. This then causes a ne</w:t>
      </w:r>
      <w:r w:rsidR="00C36F74" w:rsidRPr="00614576">
        <w:rPr>
          <w:sz w:val="24"/>
          <w:szCs w:val="24"/>
        </w:rPr>
        <w:t xml:space="preserve">gative impact on the school and the community as a whole. </w:t>
      </w:r>
      <w:r w:rsidR="00CD3D6E" w:rsidRPr="00614576">
        <w:rPr>
          <w:sz w:val="24"/>
          <w:szCs w:val="24"/>
        </w:rPr>
        <w:t xml:space="preserve">The communities are being negatively affected by competitive parents, this is because some schools have started to ban parents and the community from the school so that there is no competition and also no tension within the school building. This can then upset some of the parents as </w:t>
      </w:r>
      <w:r w:rsidR="000B2545" w:rsidRPr="00614576">
        <w:rPr>
          <w:sz w:val="24"/>
          <w:szCs w:val="24"/>
        </w:rPr>
        <w:t>they</w:t>
      </w:r>
      <w:r w:rsidR="00CD3D6E" w:rsidRPr="00614576">
        <w:rPr>
          <w:sz w:val="24"/>
          <w:szCs w:val="24"/>
        </w:rPr>
        <w:t xml:space="preserve"> are not able to witness their children and their achievements because of some of the more competitive parents. </w:t>
      </w:r>
      <w:r w:rsidR="00DD3762" w:rsidRPr="00614576">
        <w:rPr>
          <w:sz w:val="24"/>
          <w:szCs w:val="24"/>
        </w:rPr>
        <w:t xml:space="preserve">Some of the parents can get competitive because they talk about their children to each other and what the children are able to do. This then causes competition between the parents because of the development of the child. The parents then blame the teachers that their child is not doing as well as the other children in the class. </w:t>
      </w:r>
      <w:r w:rsidR="00CD3D6E" w:rsidRPr="00614576">
        <w:rPr>
          <w:sz w:val="24"/>
          <w:szCs w:val="24"/>
        </w:rPr>
        <w:t>This is where the teachers are to tell the parents that the children do not develop all in the same way but that their child will ge</w:t>
      </w:r>
      <w:r w:rsidR="000B2545" w:rsidRPr="00614576">
        <w:rPr>
          <w:sz w:val="24"/>
          <w:szCs w:val="24"/>
        </w:rPr>
        <w:t>t there but in their own time</w:t>
      </w:r>
      <w:r w:rsidR="00B6466D">
        <w:rPr>
          <w:sz w:val="24"/>
          <w:szCs w:val="24"/>
        </w:rPr>
        <w:t>.</w:t>
      </w:r>
      <w:r w:rsidR="000B2545" w:rsidRPr="00614576">
        <w:rPr>
          <w:sz w:val="24"/>
          <w:szCs w:val="24"/>
        </w:rPr>
        <w:t xml:space="preserve"> </w:t>
      </w:r>
      <w:r w:rsidR="002C2553" w:rsidRPr="00614576">
        <w:rPr>
          <w:sz w:val="24"/>
          <w:szCs w:val="24"/>
        </w:rPr>
        <w:t xml:space="preserve">The Theory of Child Cognitive development (Jean Piaget) </w:t>
      </w:r>
      <w:r w:rsidR="00B6466D">
        <w:rPr>
          <w:sz w:val="24"/>
          <w:szCs w:val="24"/>
        </w:rPr>
        <w:t xml:space="preserve">(Educational Psychology, 2017). The teacher is able to explain that if the parent wants to do any additional work with the child at home that they are able to send more work home with them for additional support to help them with their development. </w:t>
      </w:r>
    </w:p>
    <w:p w:rsidR="00DA5C0D" w:rsidRDefault="00266BC3" w:rsidP="0069420F">
      <w:pPr>
        <w:spacing w:line="360" w:lineRule="auto"/>
        <w:rPr>
          <w:sz w:val="24"/>
          <w:szCs w:val="24"/>
        </w:rPr>
      </w:pPr>
      <w:r w:rsidRPr="00614576">
        <w:rPr>
          <w:sz w:val="24"/>
          <w:szCs w:val="24"/>
        </w:rPr>
        <w:lastRenderedPageBreak/>
        <w:t>In the assumption</w:t>
      </w:r>
      <w:r w:rsidR="004C0BE0" w:rsidRPr="00614576">
        <w:rPr>
          <w:sz w:val="24"/>
          <w:szCs w:val="24"/>
        </w:rPr>
        <w:t xml:space="preserve"> </w:t>
      </w:r>
      <w:r w:rsidR="00541CF2" w:rsidRPr="00614576">
        <w:rPr>
          <w:sz w:val="24"/>
          <w:szCs w:val="24"/>
        </w:rPr>
        <w:t>that the community was not involved in the schools and that they were not beneficial for the lear</w:t>
      </w:r>
      <w:r w:rsidR="006F4E8F" w:rsidRPr="00614576">
        <w:rPr>
          <w:sz w:val="24"/>
          <w:szCs w:val="24"/>
        </w:rPr>
        <w:t>ning of the children. I have now</w:t>
      </w:r>
      <w:r w:rsidR="00541CF2" w:rsidRPr="00614576">
        <w:rPr>
          <w:sz w:val="24"/>
          <w:szCs w:val="24"/>
        </w:rPr>
        <w:t xml:space="preserve"> found while in my further reading and also within my experiences of working in schools I hav</w:t>
      </w:r>
      <w:r w:rsidR="00285A76" w:rsidRPr="00614576">
        <w:rPr>
          <w:sz w:val="24"/>
          <w:szCs w:val="24"/>
        </w:rPr>
        <w:t xml:space="preserve">e found that the communities are very important to the children’s education. </w:t>
      </w:r>
      <w:r w:rsidR="00DA5C0D" w:rsidRPr="00614576">
        <w:rPr>
          <w:sz w:val="24"/>
          <w:szCs w:val="24"/>
        </w:rPr>
        <w:t xml:space="preserve">I have seen this while in my placement school because the school have had educational sessions with the community. These are people such as the police, the fire brigade and also the ambulance service. </w:t>
      </w:r>
      <w:r w:rsidR="00AF6873" w:rsidRPr="00614576">
        <w:rPr>
          <w:sz w:val="24"/>
          <w:szCs w:val="24"/>
        </w:rPr>
        <w:t>These can be vital for the education of</w:t>
      </w:r>
      <w:r w:rsidR="005C0E0E">
        <w:rPr>
          <w:sz w:val="24"/>
          <w:szCs w:val="24"/>
        </w:rPr>
        <w:t xml:space="preserve"> the children because they all</w:t>
      </w:r>
      <w:r w:rsidR="00AF6873" w:rsidRPr="00614576">
        <w:rPr>
          <w:sz w:val="24"/>
          <w:szCs w:val="24"/>
        </w:rPr>
        <w:t xml:space="preserve"> help the communities and the</w:t>
      </w:r>
      <w:r w:rsidR="00317530" w:rsidRPr="00614576">
        <w:rPr>
          <w:sz w:val="24"/>
          <w:szCs w:val="24"/>
        </w:rPr>
        <w:t xml:space="preserve"> people of the community. </w:t>
      </w:r>
      <w:r w:rsidR="002323C1" w:rsidRPr="00614576">
        <w:rPr>
          <w:sz w:val="24"/>
          <w:szCs w:val="24"/>
        </w:rPr>
        <w:t xml:space="preserve">People from the wider community also come into the school, such as the priestess to read a story to the children about religions and their beliefs. </w:t>
      </w:r>
      <w:r w:rsidR="005C0E0E">
        <w:rPr>
          <w:sz w:val="24"/>
          <w:szCs w:val="24"/>
        </w:rPr>
        <w:t xml:space="preserve">This is beneficial for the children because they are able to learn from first-hand experience of beliefs from someone with the belief. </w:t>
      </w:r>
      <w:r w:rsidR="002323C1" w:rsidRPr="00614576">
        <w:rPr>
          <w:sz w:val="24"/>
          <w:szCs w:val="24"/>
        </w:rPr>
        <w:t xml:space="preserve">The children also go on school trips in and around the community </w:t>
      </w:r>
      <w:r w:rsidR="007A0B31" w:rsidRPr="00614576">
        <w:rPr>
          <w:sz w:val="24"/>
          <w:szCs w:val="24"/>
        </w:rPr>
        <w:t xml:space="preserve">such as to nursing homes to play games with the elderlies and sing them songs. </w:t>
      </w:r>
      <w:r w:rsidR="00ED5B24" w:rsidRPr="00614576">
        <w:rPr>
          <w:sz w:val="24"/>
          <w:szCs w:val="24"/>
        </w:rPr>
        <w:t>I did not know that the schools allowed people of the community such as brownies and pre-schools to use their environment while the school is not open</w:t>
      </w:r>
      <w:r w:rsidR="00DD3C4A" w:rsidRPr="00614576">
        <w:rPr>
          <w:sz w:val="24"/>
          <w:szCs w:val="24"/>
        </w:rPr>
        <w:t xml:space="preserve">. </w:t>
      </w:r>
      <w:r w:rsidR="00A67689">
        <w:rPr>
          <w:sz w:val="24"/>
          <w:szCs w:val="24"/>
        </w:rPr>
        <w:t xml:space="preserve">This is beneficial because the local community is able to find out any opportunities that they are able to join in with the school and are able to come to the school and support them. </w:t>
      </w:r>
      <w:r w:rsidR="002C2553" w:rsidRPr="00614576">
        <w:rPr>
          <w:sz w:val="24"/>
          <w:szCs w:val="24"/>
        </w:rPr>
        <w:t xml:space="preserve">(Clifton, 2018) </w:t>
      </w:r>
    </w:p>
    <w:p w:rsidR="005C0E0E" w:rsidRPr="00614576" w:rsidRDefault="005C0E0E" w:rsidP="0069420F">
      <w:pPr>
        <w:spacing w:line="360" w:lineRule="auto"/>
        <w:rPr>
          <w:sz w:val="24"/>
          <w:szCs w:val="24"/>
        </w:rPr>
      </w:pPr>
      <w:r>
        <w:rPr>
          <w:sz w:val="24"/>
          <w:szCs w:val="24"/>
        </w:rPr>
        <w:t xml:space="preserve">To conclude I have found that </w:t>
      </w:r>
      <w:r w:rsidR="00AA6D38">
        <w:rPr>
          <w:sz w:val="24"/>
          <w:szCs w:val="24"/>
        </w:rPr>
        <w:t xml:space="preserve">the </w:t>
      </w:r>
      <w:r w:rsidR="00403D60">
        <w:rPr>
          <w:sz w:val="24"/>
          <w:szCs w:val="24"/>
        </w:rPr>
        <w:t>parents’</w:t>
      </w:r>
      <w:r w:rsidR="00AA6D38">
        <w:rPr>
          <w:sz w:val="24"/>
          <w:szCs w:val="24"/>
        </w:rPr>
        <w:t xml:space="preserve"> involvement within the school setting is very important</w:t>
      </w:r>
      <w:r w:rsidR="00403D60">
        <w:rPr>
          <w:sz w:val="24"/>
          <w:szCs w:val="24"/>
        </w:rPr>
        <w:t xml:space="preserve"> for the education of the child. T</w:t>
      </w:r>
      <w:r w:rsidR="00AA6D38">
        <w:rPr>
          <w:sz w:val="24"/>
          <w:szCs w:val="24"/>
        </w:rPr>
        <w:t>his is because when they have support at home they are able to do more learning while they are not in school.</w:t>
      </w:r>
      <w:r w:rsidR="00403D60">
        <w:rPr>
          <w:sz w:val="24"/>
          <w:szCs w:val="24"/>
        </w:rPr>
        <w:t xml:space="preserve"> This then helps the teacher with helping the children within the classroom to have a wider area of knowledge because they are able to do more work with the support of their parents or guardians at home. I have also found that parents can be very competitive about their children, I now have more knowledge on this subject for when I go onto my teaching experience. I have found out that some schools have started to ban the parents coming into the school for some activities because if they get competitive then it causes stress and tension for the children.</w:t>
      </w:r>
      <w:r w:rsidR="00912FE1">
        <w:rPr>
          <w:sz w:val="24"/>
          <w:szCs w:val="24"/>
        </w:rPr>
        <w:t xml:space="preserve"> I do not like this approach for the parents or the community, this is because some parents miss out on their child’s learning and the community are not able to come in to talk to the children. </w:t>
      </w:r>
      <w:r w:rsidR="00AB7F6F">
        <w:rPr>
          <w:sz w:val="24"/>
          <w:szCs w:val="24"/>
        </w:rPr>
        <w:t xml:space="preserve">Lastly I found out that the community has a special part of the school that all of the children require for their learning and development. I am glad I found this out because if I had not found this out it would have been a surprise to me to find out when I would be going </w:t>
      </w:r>
      <w:r w:rsidR="00912FE1">
        <w:rPr>
          <w:sz w:val="24"/>
          <w:szCs w:val="24"/>
        </w:rPr>
        <w:t xml:space="preserve">on my placement in the schools. I am now able to use the community as part of my teaching </w:t>
      </w:r>
      <w:r w:rsidR="00912FE1">
        <w:rPr>
          <w:sz w:val="24"/>
          <w:szCs w:val="24"/>
        </w:rPr>
        <w:lastRenderedPageBreak/>
        <w:t xml:space="preserve">experience and use my knowledge to take the children on a trip or to have someone come into the setting. </w:t>
      </w:r>
    </w:p>
    <w:p w:rsidR="00104AE4" w:rsidRDefault="00104AE4"/>
    <w:p w:rsidR="002F3ADA" w:rsidRPr="007C3760" w:rsidRDefault="002F3ADA">
      <w:pPr>
        <w:rPr>
          <w:b/>
          <w:sz w:val="28"/>
          <w:u w:val="single"/>
        </w:rPr>
      </w:pPr>
      <w:r w:rsidRPr="007C3760">
        <w:rPr>
          <w:b/>
          <w:sz w:val="28"/>
          <w:u w:val="single"/>
        </w:rPr>
        <w:t xml:space="preserve">Reference List </w:t>
      </w:r>
    </w:p>
    <w:p w:rsidR="00537B13" w:rsidRDefault="00537B13">
      <w:r>
        <w:t xml:space="preserve">Buzan, A. (2016). Five reasons why parents are not participating- </w:t>
      </w:r>
      <w:r>
        <w:rPr>
          <w:i/>
        </w:rPr>
        <w:t xml:space="preserve">Stories from school AZ. </w:t>
      </w:r>
      <w:r>
        <w:t xml:space="preserve">[Online] Available at: </w:t>
      </w:r>
      <w:hyperlink r:id="rId6" w:history="1">
        <w:r w:rsidRPr="00AF0A8F">
          <w:rPr>
            <w:rStyle w:val="Hyperlink"/>
          </w:rPr>
          <w:t>http://www.storiesfromschoolaz.org/five-reasons-parents-participating-uninvolved-parents-care/</w:t>
        </w:r>
      </w:hyperlink>
      <w:r w:rsidR="00387637">
        <w:t xml:space="preserve">   (Accessed February 5</w:t>
      </w:r>
      <w:r w:rsidR="00387637" w:rsidRPr="00387637">
        <w:rPr>
          <w:vertAlign w:val="superscript"/>
        </w:rPr>
        <w:t>th</w:t>
      </w:r>
      <w:r>
        <w:t xml:space="preserve">). </w:t>
      </w:r>
    </w:p>
    <w:p w:rsidR="00537B13" w:rsidRDefault="00537B13">
      <w:r>
        <w:t xml:space="preserve">Clifton, J. (2018) </w:t>
      </w:r>
      <w:r>
        <w:rPr>
          <w:i/>
        </w:rPr>
        <w:t xml:space="preserve">Class trips </w:t>
      </w:r>
      <w:r>
        <w:t xml:space="preserve">[Online] Available at: </w:t>
      </w:r>
      <w:hyperlink r:id="rId7" w:history="1">
        <w:r w:rsidRPr="00AF0A8F">
          <w:rPr>
            <w:rStyle w:val="Hyperlink"/>
          </w:rPr>
          <w:t>https://www.classtrips.co.uk/school-trips-benefit-primary-pupils/</w:t>
        </w:r>
      </w:hyperlink>
      <w:r w:rsidRPr="007C3760">
        <w:t>.</w:t>
      </w:r>
      <w:r w:rsidR="00E805BE">
        <w:t xml:space="preserve"> (Accessed: February 10</w:t>
      </w:r>
      <w:r w:rsidR="00E805BE" w:rsidRPr="00E805BE">
        <w:rPr>
          <w:vertAlign w:val="superscript"/>
        </w:rPr>
        <w:t>th</w:t>
      </w:r>
      <w:r>
        <w:t xml:space="preserve">) </w:t>
      </w:r>
    </w:p>
    <w:p w:rsidR="00537B13" w:rsidRPr="007C3760" w:rsidRDefault="00537B13">
      <w:r>
        <w:t xml:space="preserve">Educational Psychology (2017) </w:t>
      </w:r>
      <w:proofErr w:type="gramStart"/>
      <w:r>
        <w:rPr>
          <w:i/>
        </w:rPr>
        <w:t>Its</w:t>
      </w:r>
      <w:proofErr w:type="gramEnd"/>
      <w:r>
        <w:rPr>
          <w:i/>
        </w:rPr>
        <w:t xml:space="preserve"> psychology </w:t>
      </w:r>
      <w:r>
        <w:t xml:space="preserve">Available at: </w:t>
      </w:r>
      <w:hyperlink r:id="rId8" w:history="1">
        <w:r w:rsidRPr="00AF0A8F">
          <w:rPr>
            <w:rStyle w:val="Hyperlink"/>
          </w:rPr>
          <w:t>https://itspsychology.com/child-cognitive-development/</w:t>
        </w:r>
      </w:hyperlink>
      <w:r w:rsidR="00A11F62">
        <w:t xml:space="preserve"> (Accessed: February 7th). </w:t>
      </w:r>
    </w:p>
    <w:p w:rsidR="00537B13" w:rsidRDefault="00537B13">
      <w:r>
        <w:t xml:space="preserve">Gray, C. and </w:t>
      </w:r>
      <w:proofErr w:type="spellStart"/>
      <w:r>
        <w:t>MacBlain</w:t>
      </w:r>
      <w:proofErr w:type="spellEnd"/>
      <w:r>
        <w:t xml:space="preserve">, S (2012) Learning theories in childhood. London: SAGE publications Ltd. </w:t>
      </w:r>
    </w:p>
    <w:p w:rsidR="00537B13" w:rsidRDefault="00537B13">
      <w:proofErr w:type="spellStart"/>
      <w:r w:rsidRPr="002F3ADA">
        <w:t>Hubbli</w:t>
      </w:r>
      <w:proofErr w:type="spellEnd"/>
      <w:r w:rsidRPr="002F3ADA">
        <w:t xml:space="preserve">. (2020). Impact of parent involvement on child development - </w:t>
      </w:r>
      <w:proofErr w:type="spellStart"/>
      <w:r w:rsidRPr="002F3ADA">
        <w:t>Hubbli</w:t>
      </w:r>
      <w:proofErr w:type="spellEnd"/>
      <w:r w:rsidRPr="002F3ADA">
        <w:t>. [</w:t>
      </w:r>
      <w:proofErr w:type="gramStart"/>
      <w:r w:rsidRPr="002F3ADA">
        <w:t>online</w:t>
      </w:r>
      <w:proofErr w:type="gramEnd"/>
      <w:r w:rsidRPr="002F3ADA">
        <w:t xml:space="preserve">] Available at: </w:t>
      </w:r>
      <w:hyperlink r:id="rId9" w:history="1">
        <w:r w:rsidRPr="00AF0A8F">
          <w:rPr>
            <w:rStyle w:val="Hyperlink"/>
          </w:rPr>
          <w:t>https://hubbli.com/impact-of-parent-involvement/</w:t>
        </w:r>
      </w:hyperlink>
      <w:r w:rsidR="00E96035">
        <w:t xml:space="preserve">  (Accessed: February 1</w:t>
      </w:r>
      <w:r w:rsidR="00E96035" w:rsidRPr="00E96035">
        <w:rPr>
          <w:vertAlign w:val="superscript"/>
        </w:rPr>
        <w:t>st</w:t>
      </w:r>
      <w:r>
        <w:t>).</w:t>
      </w:r>
    </w:p>
    <w:p w:rsidR="00537B13" w:rsidRDefault="00537B13">
      <w:r>
        <w:t>Lock, S. (2019) ‘</w:t>
      </w:r>
      <w:r w:rsidRPr="008B4C68">
        <w:t>SPOILSPORTS Primary school bans all parents from sports days for ‘</w:t>
      </w:r>
      <w:proofErr w:type="spellStart"/>
      <w:r w:rsidRPr="008B4C68">
        <w:t>overcompetitive</w:t>
      </w:r>
      <w:proofErr w:type="spellEnd"/>
      <w:r w:rsidRPr="008B4C68">
        <w:t xml:space="preserve"> behaviour’</w:t>
      </w:r>
      <w:r>
        <w:t xml:space="preserve">’. </w:t>
      </w:r>
      <w:r w:rsidRPr="00355E29">
        <w:rPr>
          <w:i/>
        </w:rPr>
        <w:t>The Sun</w:t>
      </w:r>
      <w:r>
        <w:rPr>
          <w:i/>
        </w:rPr>
        <w:t xml:space="preserve">, </w:t>
      </w:r>
      <w:r>
        <w:t>30</w:t>
      </w:r>
      <w:r w:rsidRPr="00355E29">
        <w:rPr>
          <w:vertAlign w:val="superscript"/>
        </w:rPr>
        <w:t>th</w:t>
      </w:r>
      <w:r>
        <w:t xml:space="preserve"> June. Available at: </w:t>
      </w:r>
      <w:hyperlink r:id="rId10" w:history="1">
        <w:r w:rsidRPr="00AF0A8F">
          <w:rPr>
            <w:rStyle w:val="Hyperlink"/>
          </w:rPr>
          <w:t>https://www.thesun.co.uk/news/9406748/primary-school-bans-parents-sports-days-overcompetitive/</w:t>
        </w:r>
      </w:hyperlink>
      <w:r w:rsidR="00E96035">
        <w:t xml:space="preserve">   (Accessed: February 1</w:t>
      </w:r>
      <w:r w:rsidR="00E96035" w:rsidRPr="00E96035">
        <w:rPr>
          <w:vertAlign w:val="superscript"/>
        </w:rPr>
        <w:t>st</w:t>
      </w:r>
      <w:r>
        <w:t>).</w:t>
      </w:r>
    </w:p>
    <w:p w:rsidR="00537B13" w:rsidRDefault="00537B13">
      <w:r>
        <w:t xml:space="preserve">Mcleud, S. (2018) </w:t>
      </w:r>
      <w:r>
        <w:rPr>
          <w:i/>
        </w:rPr>
        <w:t xml:space="preserve">Simply Psychology </w:t>
      </w:r>
      <w:r>
        <w:t>[Online] Available at:</w:t>
      </w:r>
      <w:r w:rsidRPr="007C3760">
        <w:t xml:space="preserve"> </w:t>
      </w:r>
      <w:hyperlink r:id="rId11" w:history="1">
        <w:r w:rsidRPr="00AF0A8F">
          <w:rPr>
            <w:rStyle w:val="Hyperlink"/>
          </w:rPr>
          <w:t>https://www.simplypsychology.org/vygotsky.html</w:t>
        </w:r>
      </w:hyperlink>
      <w:r w:rsidR="00E96035">
        <w:t xml:space="preserve"> (Accessed: February 3</w:t>
      </w:r>
      <w:r w:rsidR="00E96035" w:rsidRPr="00E96035">
        <w:rPr>
          <w:vertAlign w:val="superscript"/>
        </w:rPr>
        <w:t>rd</w:t>
      </w:r>
      <w:r>
        <w:t xml:space="preserve">) </w:t>
      </w:r>
    </w:p>
    <w:sectPr w:rsidR="00537B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D9E"/>
    <w:rsid w:val="000122B4"/>
    <w:rsid w:val="000200AE"/>
    <w:rsid w:val="000476DF"/>
    <w:rsid w:val="000501CA"/>
    <w:rsid w:val="00050D1D"/>
    <w:rsid w:val="0009438C"/>
    <w:rsid w:val="00096D8A"/>
    <w:rsid w:val="000B2545"/>
    <w:rsid w:val="000F3CA9"/>
    <w:rsid w:val="00104AE4"/>
    <w:rsid w:val="00134FE0"/>
    <w:rsid w:val="0017186F"/>
    <w:rsid w:val="001B3F42"/>
    <w:rsid w:val="001B5588"/>
    <w:rsid w:val="001F0A2E"/>
    <w:rsid w:val="00203821"/>
    <w:rsid w:val="002323C1"/>
    <w:rsid w:val="00235AC7"/>
    <w:rsid w:val="002502E8"/>
    <w:rsid w:val="00266BC3"/>
    <w:rsid w:val="00285A76"/>
    <w:rsid w:val="0029595B"/>
    <w:rsid w:val="002B7720"/>
    <w:rsid w:val="002C2553"/>
    <w:rsid w:val="002F3ADA"/>
    <w:rsid w:val="00314775"/>
    <w:rsid w:val="00317530"/>
    <w:rsid w:val="00331AC6"/>
    <w:rsid w:val="00332FF9"/>
    <w:rsid w:val="00355E29"/>
    <w:rsid w:val="00387637"/>
    <w:rsid w:val="003E0CC5"/>
    <w:rsid w:val="003F3096"/>
    <w:rsid w:val="003F3CB3"/>
    <w:rsid w:val="00403D60"/>
    <w:rsid w:val="00465953"/>
    <w:rsid w:val="0047449A"/>
    <w:rsid w:val="004C0BE0"/>
    <w:rsid w:val="004E49C7"/>
    <w:rsid w:val="004E7507"/>
    <w:rsid w:val="004F63D2"/>
    <w:rsid w:val="00531666"/>
    <w:rsid w:val="00537B13"/>
    <w:rsid w:val="00541CF2"/>
    <w:rsid w:val="0057105F"/>
    <w:rsid w:val="005862FA"/>
    <w:rsid w:val="005C0E0E"/>
    <w:rsid w:val="005E1DAB"/>
    <w:rsid w:val="00614576"/>
    <w:rsid w:val="00637837"/>
    <w:rsid w:val="006423D2"/>
    <w:rsid w:val="00671C04"/>
    <w:rsid w:val="006821CF"/>
    <w:rsid w:val="006868E2"/>
    <w:rsid w:val="0069420F"/>
    <w:rsid w:val="006F4E8F"/>
    <w:rsid w:val="00733266"/>
    <w:rsid w:val="00753C04"/>
    <w:rsid w:val="007624E8"/>
    <w:rsid w:val="007A0B31"/>
    <w:rsid w:val="007A0B94"/>
    <w:rsid w:val="007B7038"/>
    <w:rsid w:val="007C3760"/>
    <w:rsid w:val="007E75E2"/>
    <w:rsid w:val="007F6F2A"/>
    <w:rsid w:val="00805982"/>
    <w:rsid w:val="00884A66"/>
    <w:rsid w:val="008B4C68"/>
    <w:rsid w:val="008C54B6"/>
    <w:rsid w:val="008D4829"/>
    <w:rsid w:val="008E12DC"/>
    <w:rsid w:val="00901EB5"/>
    <w:rsid w:val="00904460"/>
    <w:rsid w:val="00912FE1"/>
    <w:rsid w:val="00925CED"/>
    <w:rsid w:val="009603A2"/>
    <w:rsid w:val="0097142A"/>
    <w:rsid w:val="00A01DE4"/>
    <w:rsid w:val="00A11F62"/>
    <w:rsid w:val="00A5566D"/>
    <w:rsid w:val="00A67689"/>
    <w:rsid w:val="00A90B27"/>
    <w:rsid w:val="00AA6D38"/>
    <w:rsid w:val="00AB7F6F"/>
    <w:rsid w:val="00AF6873"/>
    <w:rsid w:val="00B61E99"/>
    <w:rsid w:val="00B6466D"/>
    <w:rsid w:val="00B95742"/>
    <w:rsid w:val="00BA74EA"/>
    <w:rsid w:val="00BD220B"/>
    <w:rsid w:val="00C36F74"/>
    <w:rsid w:val="00C43289"/>
    <w:rsid w:val="00CB3DE5"/>
    <w:rsid w:val="00CD3D6E"/>
    <w:rsid w:val="00CE4C1A"/>
    <w:rsid w:val="00D3234C"/>
    <w:rsid w:val="00D604D4"/>
    <w:rsid w:val="00D86D9E"/>
    <w:rsid w:val="00DA5C0D"/>
    <w:rsid w:val="00DD0B28"/>
    <w:rsid w:val="00DD3762"/>
    <w:rsid w:val="00DD3C4A"/>
    <w:rsid w:val="00E04CED"/>
    <w:rsid w:val="00E15785"/>
    <w:rsid w:val="00E42154"/>
    <w:rsid w:val="00E54EFB"/>
    <w:rsid w:val="00E805BE"/>
    <w:rsid w:val="00E945C9"/>
    <w:rsid w:val="00E96035"/>
    <w:rsid w:val="00ED5B24"/>
    <w:rsid w:val="00F11114"/>
    <w:rsid w:val="00F70D37"/>
    <w:rsid w:val="00F76711"/>
    <w:rsid w:val="00F77CDD"/>
    <w:rsid w:val="00FA4268"/>
    <w:rsid w:val="00FB12DA"/>
    <w:rsid w:val="00FC59D8"/>
    <w:rsid w:val="00FD6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A9DA1"/>
  <w15:chartTrackingRefBased/>
  <w15:docId w15:val="{0C3E45DD-C97C-40EA-9704-77CAE32AE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59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5E29"/>
    <w:rPr>
      <w:color w:val="0563C1" w:themeColor="hyperlink"/>
      <w:u w:val="single"/>
    </w:rPr>
  </w:style>
  <w:style w:type="character" w:styleId="FollowedHyperlink">
    <w:name w:val="FollowedHyperlink"/>
    <w:basedOn w:val="DefaultParagraphFont"/>
    <w:uiPriority w:val="99"/>
    <w:semiHidden/>
    <w:unhideWhenUsed/>
    <w:rsid w:val="001F0A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tspsychology.com/child-cognitive-developmen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lasstrips.co.uk/school-trips-benefit-primary-pupil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storiesfromschoolaz.org/five-reasons-parents-participating-uninvolved-parents-care/" TargetMode="External"/><Relationship Id="rId11" Type="http://schemas.openxmlformats.org/officeDocument/2006/relationships/hyperlink" Target="https://www.simplypsychology.org/vygotsky.html" TargetMode="External"/><Relationship Id="rId5" Type="http://schemas.openxmlformats.org/officeDocument/2006/relationships/image" Target="media/image1.jpeg"/><Relationship Id="rId10" Type="http://schemas.openxmlformats.org/officeDocument/2006/relationships/hyperlink" Target="https://www.thesun.co.uk/news/9406748/primary-school-bans-parents-sports-days-overcompetitive/" TargetMode="External"/><Relationship Id="rId4" Type="http://schemas.openxmlformats.org/officeDocument/2006/relationships/webSettings" Target="webSettings.xml"/><Relationship Id="rId9" Type="http://schemas.openxmlformats.org/officeDocument/2006/relationships/hyperlink" Target="https://hubbli.com/impact-of-parent-involv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0D4628-7EF0-4E40-BB52-743CB1FA4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1285</TotalTime>
  <Pages>5</Pages>
  <Words>1515</Words>
  <Characters>8641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Lonwen Bowen</dc:creator>
  <cp:keywords/>
  <dc:description/>
  <cp:lastModifiedBy>Lonwen Bowen</cp:lastModifiedBy>
  <cp:revision>151</cp:revision>
  <dcterms:created xsi:type="dcterms:W3CDTF">2020-01-29T14:07:00Z</dcterms:created>
  <dcterms:modified xsi:type="dcterms:W3CDTF">2020-02-12T18:44:00Z</dcterms:modified>
</cp:coreProperties>
</file>