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0BD635" w14:textId="080514E1" w:rsidR="00493492" w:rsidRDefault="00C17A44">
      <w:pPr>
        <w:rPr>
          <w:b/>
          <w:bCs/>
          <w:u w:val="single"/>
        </w:rPr>
      </w:pPr>
      <w:r w:rsidRPr="00C17A44">
        <w:rPr>
          <w:b/>
          <w:bCs/>
          <w:u w:val="single"/>
        </w:rPr>
        <w:t>Reflective log</w:t>
      </w:r>
    </w:p>
    <w:p w14:paraId="45FE9F1B" w14:textId="542A9E75" w:rsidR="00C17A44" w:rsidRDefault="00C17A44">
      <w:pPr>
        <w:rPr>
          <w:b/>
          <w:bCs/>
          <w:u w:val="single"/>
        </w:rPr>
      </w:pPr>
    </w:p>
    <w:tbl>
      <w:tblPr>
        <w:tblStyle w:val="TableGrid"/>
        <w:tblW w:w="9017" w:type="dxa"/>
        <w:tblInd w:w="6" w:type="dxa"/>
        <w:tblCellMar>
          <w:top w:w="9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2016"/>
        <w:gridCol w:w="7001"/>
      </w:tblGrid>
      <w:tr w:rsidR="00D90411" w14:paraId="6CF5FF6F" w14:textId="77777777" w:rsidTr="00D90411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  <w:hideMark/>
          </w:tcPr>
          <w:p w14:paraId="3D7E1DB5" w14:textId="77777777" w:rsidR="00D90411" w:rsidRDefault="00D90411">
            <w:pPr>
              <w:ind w:left="9"/>
              <w:jc w:val="center"/>
            </w:pPr>
            <w:r>
              <w:rPr>
                <w:rFonts w:ascii="Arial" w:eastAsia="Arial" w:hAnsi="Arial" w:cs="Arial"/>
                <w:b/>
              </w:rPr>
              <w:t xml:space="preserve">Study One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2A467B54" w14:textId="489BA783" w:rsidR="00D90411" w:rsidRDefault="00D90411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  <w:proofErr w:type="spellStart"/>
            <w:r>
              <w:rPr>
                <w:rFonts w:ascii="Arial" w:eastAsia="Arial" w:hAnsi="Arial" w:cs="Arial"/>
              </w:rPr>
              <w:t>SWAN_credit_ZC</w:t>
            </w:r>
            <w:proofErr w:type="spellEnd"/>
          </w:p>
        </w:tc>
      </w:tr>
      <w:tr w:rsidR="00D90411" w14:paraId="351B21CD" w14:textId="77777777" w:rsidTr="00D90411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34552ED3" w14:textId="77777777" w:rsidR="00D90411" w:rsidRDefault="00D90411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14:paraId="42F224E7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5E7E79FF" w14:textId="77777777" w:rsidR="00D90411" w:rsidRDefault="00D90411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 w:hint="eastAsia"/>
              </w:rPr>
              <w:t>☐</w:t>
            </w:r>
            <w:r>
              <w:rPr>
                <w:rFonts w:ascii="Arial" w:eastAsia="Arial" w:hAnsi="Arial" w:cs="Arial"/>
              </w:rPr>
              <w:t xml:space="preserve">     </w:t>
            </w:r>
            <w:r w:rsidRPr="00ED4C47">
              <w:rPr>
                <w:rFonts w:ascii="Arial" w:eastAsia="Arial" w:hAnsi="Arial" w:cs="Arial"/>
                <w:highlight w:val="green"/>
              </w:rPr>
              <w:t xml:space="preserve">Online study </w:t>
            </w:r>
            <w:r w:rsidRPr="00ED4C47">
              <w:rPr>
                <w:rFonts w:ascii="MS Gothic" w:eastAsia="MS Gothic" w:hAnsi="MS Gothic" w:cs="MS Gothic" w:hint="eastAsia"/>
                <w:highlight w:val="green"/>
              </w:rPr>
              <w:t>☐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 w:hint="eastAsia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D90411" w14:paraId="0058BEA8" w14:textId="77777777" w:rsidTr="00D90411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6CEC7A1B" w14:textId="77777777" w:rsidR="00D90411" w:rsidRDefault="00D90411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14:paraId="47154655" w14:textId="77777777" w:rsidR="00D90411" w:rsidRDefault="00D90411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14:paraId="623FE38E" w14:textId="77777777" w:rsidR="00F515B1" w:rsidRDefault="00F515B1">
            <w:pPr>
              <w:spacing w:after="22" w:line="216" w:lineRule="auto"/>
              <w:ind w:left="360"/>
            </w:pPr>
          </w:p>
          <w:p w14:paraId="163813B5" w14:textId="52BDE098" w:rsidR="00D90411" w:rsidRDefault="00D90411"/>
        </w:tc>
      </w:tr>
      <w:tr w:rsidR="00D90411" w14:paraId="203BBBC0" w14:textId="77777777" w:rsidTr="00D90411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6796D379" w14:textId="77777777" w:rsidR="00D90411" w:rsidRDefault="00D90411">
            <w:r>
              <w:rPr>
                <w:rFonts w:ascii="Arial" w:eastAsia="Arial" w:hAnsi="Arial" w:cs="Arial"/>
              </w:rPr>
              <w:t xml:space="preserve">                   </w:t>
            </w:r>
            <w:r w:rsidRPr="00F515B1">
              <w:rPr>
                <w:rFonts w:ascii="Arial" w:eastAsia="Arial" w:hAnsi="Arial" w:cs="Arial"/>
                <w:highlight w:val="green"/>
              </w:rPr>
              <w:t xml:space="preserve">Yes </w:t>
            </w:r>
            <w:r w:rsidRPr="00F515B1">
              <w:rPr>
                <w:rFonts w:ascii="MS Gothic" w:eastAsia="MS Gothic" w:hAnsi="MS Gothic" w:cs="MS Gothic" w:hint="eastAsia"/>
                <w:highlight w:val="green"/>
              </w:rPr>
              <w:t>☐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 w:hint="eastAsia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D90411" w14:paraId="4BBE881D" w14:textId="77777777" w:rsidTr="00D90411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2E9E811A" w14:textId="77777777" w:rsidR="00D90411" w:rsidRDefault="00D90411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14:paraId="11CB9FCF" w14:textId="77777777" w:rsidR="00D90411" w:rsidRDefault="00D90411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D90411" w14:paraId="40444B76" w14:textId="77777777" w:rsidTr="00D90411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78980D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186E0A8F" w14:textId="0F5774C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  <w:r w:rsidR="005C4EA5">
              <w:rPr>
                <w:rFonts w:ascii="Arial" w:eastAsia="Arial" w:hAnsi="Arial" w:cs="Arial"/>
              </w:rPr>
              <w:t>Upon finding the study on EMS it gives a clear indication as to what is asked of the participant, ensuring that anyone who wants to take part knows what is expected of them</w:t>
            </w:r>
            <w:r w:rsidR="00FB1A2F">
              <w:rPr>
                <w:rFonts w:ascii="Arial" w:eastAsia="Arial" w:hAnsi="Arial" w:cs="Arial"/>
              </w:rPr>
              <w:t xml:space="preserve">, by doing this the researcher is upholding the integrity principle by being honest and open with the </w:t>
            </w:r>
            <w:r w:rsidR="004D3FB6">
              <w:rPr>
                <w:rFonts w:ascii="Arial" w:eastAsia="Arial" w:hAnsi="Arial" w:cs="Arial"/>
              </w:rPr>
              <w:t>participant</w:t>
            </w:r>
            <w:r w:rsidR="005C4EA5">
              <w:rPr>
                <w:rFonts w:ascii="Arial" w:eastAsia="Arial" w:hAnsi="Arial" w:cs="Arial"/>
              </w:rPr>
              <w:t xml:space="preserve">. </w:t>
            </w:r>
            <w:r w:rsidR="00DE4F2A">
              <w:rPr>
                <w:rFonts w:ascii="Arial" w:eastAsia="Arial" w:hAnsi="Arial" w:cs="Arial"/>
              </w:rPr>
              <w:t xml:space="preserve">In the </w:t>
            </w:r>
            <w:r w:rsidR="00B568E5">
              <w:rPr>
                <w:rFonts w:ascii="Arial" w:eastAsia="Arial" w:hAnsi="Arial" w:cs="Arial"/>
              </w:rPr>
              <w:t>description</w:t>
            </w:r>
            <w:r w:rsidR="00DE4F2A">
              <w:rPr>
                <w:rFonts w:ascii="Arial" w:eastAsia="Arial" w:hAnsi="Arial" w:cs="Arial"/>
              </w:rPr>
              <w:t xml:space="preserve"> it clearly states that there is no way in which the study can be linked back to the </w:t>
            </w:r>
            <w:r w:rsidR="00B568E5">
              <w:rPr>
                <w:rFonts w:ascii="Arial" w:eastAsia="Arial" w:hAnsi="Arial" w:cs="Arial"/>
              </w:rPr>
              <w:t>participant</w:t>
            </w:r>
            <w:r w:rsidR="00DE4F2A">
              <w:rPr>
                <w:rFonts w:ascii="Arial" w:eastAsia="Arial" w:hAnsi="Arial" w:cs="Arial"/>
              </w:rPr>
              <w:t xml:space="preserve"> thus upholding </w:t>
            </w:r>
            <w:r w:rsidR="006E2AA3">
              <w:rPr>
                <w:rFonts w:ascii="Arial" w:eastAsia="Arial" w:hAnsi="Arial" w:cs="Arial"/>
              </w:rPr>
              <w:t>one of the ethical principles of respect</w:t>
            </w:r>
            <w:r w:rsidR="00B568E5">
              <w:rPr>
                <w:rFonts w:ascii="Arial" w:eastAsia="Arial" w:hAnsi="Arial" w:cs="Arial"/>
              </w:rPr>
              <w:t>.</w:t>
            </w:r>
            <w:r w:rsidR="00187C80">
              <w:rPr>
                <w:rFonts w:ascii="Arial" w:eastAsia="Arial" w:hAnsi="Arial" w:cs="Arial"/>
              </w:rPr>
              <w:t xml:space="preserve"> </w:t>
            </w:r>
            <w:r w:rsidR="00187C80">
              <w:rPr>
                <w:rFonts w:ascii="Open Sans" w:hAnsi="Open Sans" w:cs="Open Sans"/>
                <w:color w:val="000000"/>
                <w:sz w:val="20"/>
                <w:szCs w:val="20"/>
                <w:shd w:val="clear" w:color="auto" w:fill="FFFFFF"/>
              </w:rPr>
              <w:t>(</w:t>
            </w:r>
            <w:r w:rsidR="00187C80">
              <w:rPr>
                <w:rFonts w:ascii="Open Sans" w:hAnsi="Open Sans" w:cs="Open Sans"/>
                <w:i/>
                <w:iCs/>
                <w:color w:val="000000"/>
                <w:sz w:val="20"/>
                <w:szCs w:val="20"/>
                <w:shd w:val="clear" w:color="auto" w:fill="FFFFFF"/>
              </w:rPr>
              <w:t>Code of Ethics and Conduct</w:t>
            </w:r>
            <w:r w:rsidR="00187C80">
              <w:rPr>
                <w:rFonts w:ascii="Open Sans" w:hAnsi="Open Sans" w:cs="Open Sans"/>
                <w:color w:val="000000"/>
                <w:sz w:val="20"/>
                <w:szCs w:val="20"/>
                <w:shd w:val="clear" w:color="auto" w:fill="FFFFFF"/>
              </w:rPr>
              <w:t>, 2018)</w:t>
            </w:r>
            <w:r w:rsidR="00B568E5">
              <w:rPr>
                <w:rFonts w:ascii="Arial" w:eastAsia="Arial" w:hAnsi="Arial" w:cs="Arial"/>
              </w:rPr>
              <w:t xml:space="preserve"> </w:t>
            </w:r>
            <w:r w:rsidR="009D28E5">
              <w:rPr>
                <w:rFonts w:ascii="Arial" w:eastAsia="Arial" w:hAnsi="Arial" w:cs="Arial"/>
              </w:rPr>
              <w:t>Throughout the study you was reminded that you could withdraw at any time.</w:t>
            </w:r>
          </w:p>
          <w:p w14:paraId="5097CFA3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6B058930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4E6CE2A2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423F45C8" w14:textId="77777777" w:rsidR="00D90411" w:rsidRDefault="00D90411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1064D6D6" w14:textId="77777777" w:rsidR="00D90411" w:rsidRDefault="00D90411">
            <w:pPr>
              <w:rPr>
                <w:rFonts w:ascii="Arial" w:eastAsia="Arial" w:hAnsi="Arial" w:cs="Arial"/>
              </w:rPr>
            </w:pPr>
          </w:p>
          <w:p w14:paraId="079286AB" w14:textId="77777777" w:rsidR="00D90411" w:rsidRDefault="00D90411">
            <w:pPr>
              <w:rPr>
                <w:rFonts w:ascii="Arial" w:eastAsia="Arial" w:hAnsi="Arial" w:cs="Arial"/>
              </w:rPr>
            </w:pPr>
          </w:p>
          <w:p w14:paraId="1B450712" w14:textId="77777777" w:rsidR="00D90411" w:rsidRDefault="00D90411">
            <w:pPr>
              <w:rPr>
                <w:rFonts w:ascii="Arial" w:eastAsia="Arial" w:hAnsi="Arial" w:cs="Arial"/>
              </w:rPr>
            </w:pPr>
          </w:p>
          <w:p w14:paraId="422CF2D0" w14:textId="77777777" w:rsidR="00D90411" w:rsidRDefault="00D90411">
            <w:pPr>
              <w:rPr>
                <w:rFonts w:ascii="Calibri" w:eastAsia="Calibri" w:hAnsi="Calibri" w:cs="Calibri"/>
              </w:rPr>
            </w:pPr>
          </w:p>
          <w:p w14:paraId="516BF505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35A3AA64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62CC958B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5D91DFD1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D90411" w14:paraId="06C34317" w14:textId="77777777" w:rsidTr="00D90411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170FD559" w14:textId="77777777" w:rsidR="00D90411" w:rsidRDefault="00D90411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14:paraId="557864E3" w14:textId="77777777" w:rsidR="00D90411" w:rsidRDefault="00D90411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D90411" w14:paraId="32A52DD9" w14:textId="77777777" w:rsidTr="00D90411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F18F0B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4D0949A0" w14:textId="76FF7B50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  <w:r w:rsidR="004D3FB6">
              <w:rPr>
                <w:rFonts w:ascii="Arial" w:eastAsia="Arial" w:hAnsi="Arial" w:cs="Arial"/>
              </w:rPr>
              <w:t xml:space="preserve">The study was an </w:t>
            </w:r>
            <w:r w:rsidR="004E1904">
              <w:rPr>
                <w:rFonts w:ascii="Arial" w:eastAsia="Arial" w:hAnsi="Arial" w:cs="Arial"/>
              </w:rPr>
              <w:t xml:space="preserve">online </w:t>
            </w:r>
            <w:r w:rsidR="0086475E">
              <w:rPr>
                <w:rFonts w:ascii="Arial" w:eastAsia="Arial" w:hAnsi="Arial" w:cs="Arial"/>
              </w:rPr>
              <w:t>questionnaire</w:t>
            </w:r>
            <w:r w:rsidR="004E1904">
              <w:rPr>
                <w:rFonts w:ascii="Arial" w:eastAsia="Arial" w:hAnsi="Arial" w:cs="Arial"/>
              </w:rPr>
              <w:t xml:space="preserve">, where you was shown various photos of people with and without </w:t>
            </w:r>
            <w:r w:rsidR="0086475E">
              <w:rPr>
                <w:rFonts w:ascii="Arial" w:eastAsia="Arial" w:hAnsi="Arial" w:cs="Arial"/>
              </w:rPr>
              <w:t>prosthetic</w:t>
            </w:r>
            <w:r w:rsidR="004E1904">
              <w:rPr>
                <w:rFonts w:ascii="Arial" w:eastAsia="Arial" w:hAnsi="Arial" w:cs="Arial"/>
              </w:rPr>
              <w:t xml:space="preserve"> limbs and then asked questions </w:t>
            </w:r>
            <w:r w:rsidR="00AB08B1">
              <w:rPr>
                <w:rFonts w:ascii="Arial" w:eastAsia="Arial" w:hAnsi="Arial" w:cs="Arial"/>
              </w:rPr>
              <w:t>related to personality and attitudes</w:t>
            </w:r>
            <w:r w:rsidR="0086475E">
              <w:rPr>
                <w:rFonts w:ascii="Arial" w:eastAsia="Arial" w:hAnsi="Arial" w:cs="Arial"/>
              </w:rPr>
              <w:t xml:space="preserve">, the researcher asks that you act quickly when answering this Is to ensure that you give your honest answer. You are then told the </w:t>
            </w:r>
            <w:r w:rsidR="00574EF8">
              <w:rPr>
                <w:rFonts w:ascii="Arial" w:eastAsia="Arial" w:hAnsi="Arial" w:cs="Arial"/>
              </w:rPr>
              <w:t>study should take no longer than 10 minutes to complete.</w:t>
            </w:r>
          </w:p>
          <w:p w14:paraId="785A548A" w14:textId="77777777" w:rsidR="00D90411" w:rsidRDefault="00D90411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3C6A3508" w14:textId="77777777" w:rsidR="00D90411" w:rsidRDefault="00D90411">
            <w:pPr>
              <w:tabs>
                <w:tab w:val="left" w:pos="2100"/>
              </w:tabs>
              <w:rPr>
                <w:rFonts w:ascii="Calibri" w:eastAsia="Calibri" w:hAnsi="Calibri" w:cs="Calibri"/>
              </w:rPr>
            </w:pPr>
            <w:r>
              <w:tab/>
            </w:r>
          </w:p>
          <w:p w14:paraId="51815A55" w14:textId="77777777" w:rsidR="00D90411" w:rsidRDefault="00D90411">
            <w:pPr>
              <w:tabs>
                <w:tab w:val="left" w:pos="2100"/>
              </w:tabs>
            </w:pPr>
          </w:p>
          <w:p w14:paraId="6A735454" w14:textId="77777777" w:rsidR="00D90411" w:rsidRDefault="00D90411">
            <w:pPr>
              <w:tabs>
                <w:tab w:val="left" w:pos="2100"/>
              </w:tabs>
            </w:pPr>
          </w:p>
          <w:p w14:paraId="65771878" w14:textId="77777777" w:rsidR="00D90411" w:rsidRDefault="00D90411">
            <w:r>
              <w:rPr>
                <w:rFonts w:ascii="Arial" w:eastAsia="Arial" w:hAnsi="Arial" w:cs="Arial"/>
              </w:rPr>
              <w:lastRenderedPageBreak/>
              <w:t xml:space="preserve"> </w:t>
            </w:r>
          </w:p>
          <w:p w14:paraId="24F29A66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0A19F6A0" w14:textId="77777777" w:rsidR="00D90411" w:rsidRDefault="00D90411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21171B1D" w14:textId="77777777" w:rsidR="00D90411" w:rsidRDefault="00D90411">
            <w:pPr>
              <w:rPr>
                <w:rFonts w:ascii="Arial" w:eastAsia="Arial" w:hAnsi="Arial" w:cs="Arial"/>
              </w:rPr>
            </w:pPr>
          </w:p>
          <w:p w14:paraId="0E77E9DA" w14:textId="77777777" w:rsidR="00D90411" w:rsidRDefault="00D90411">
            <w:pPr>
              <w:rPr>
                <w:rFonts w:ascii="Calibri" w:eastAsia="Calibri" w:hAnsi="Calibri" w:cs="Calibri"/>
              </w:rPr>
            </w:pPr>
          </w:p>
          <w:p w14:paraId="2952FA28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6F539F94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761DE2CE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7392E45B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654F6A12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D90411" w14:paraId="15C8E0A9" w14:textId="77777777" w:rsidTr="00D90411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05DCBA99" w14:textId="77777777" w:rsidR="00D90411" w:rsidRDefault="00D90411">
            <w:r>
              <w:rPr>
                <w:rFonts w:ascii="Arial" w:eastAsia="Arial" w:hAnsi="Arial" w:cs="Arial"/>
              </w:rPr>
              <w:lastRenderedPageBreak/>
              <w:t xml:space="preserve">3. Briefly describe your experience of taking part in this research study  </w:t>
            </w:r>
          </w:p>
          <w:p w14:paraId="7FEF2E1C" w14:textId="77777777" w:rsidR="00D90411" w:rsidRDefault="00D90411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D90411" w14:paraId="75D8118B" w14:textId="77777777" w:rsidTr="00D90411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565F69DE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256D4583" w14:textId="2355299A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  <w:r w:rsidR="00574EF8">
              <w:rPr>
                <w:rFonts w:ascii="Arial" w:eastAsia="Arial" w:hAnsi="Arial" w:cs="Arial"/>
              </w:rPr>
              <w:t xml:space="preserve">This was my first research study that I took part in, I felt it </w:t>
            </w:r>
            <w:r w:rsidR="00EB459F">
              <w:rPr>
                <w:rFonts w:ascii="Arial" w:eastAsia="Arial" w:hAnsi="Arial" w:cs="Arial"/>
              </w:rPr>
              <w:t>was well put together and I knew what was being asked of me throughout the study, I felt the researcher when open about exactly what would be involved when taking part.</w:t>
            </w:r>
            <w:r w:rsidR="00B755FB">
              <w:rPr>
                <w:rFonts w:ascii="Arial" w:eastAsia="Arial" w:hAnsi="Arial" w:cs="Arial"/>
              </w:rPr>
              <w:t xml:space="preserve"> Also the study did not take that long, making it easier to do and more engaging rather than a longer study.</w:t>
            </w:r>
          </w:p>
          <w:p w14:paraId="6C108096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5021FE11" w14:textId="77777777" w:rsidR="00D90411" w:rsidRDefault="00D90411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431CAA84" w14:textId="77777777" w:rsidR="00D90411" w:rsidRDefault="00D90411">
            <w:pPr>
              <w:rPr>
                <w:rFonts w:ascii="Calibri" w:eastAsia="Calibri" w:hAnsi="Calibri" w:cs="Calibri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3DC669B6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7FD24A33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417573A0" w14:textId="77777777" w:rsidR="00D90411" w:rsidRDefault="00D90411">
            <w:r>
              <w:rPr>
                <w:rFonts w:ascii="Arial" w:eastAsia="Arial" w:hAnsi="Arial" w:cs="Arial"/>
              </w:rPr>
              <w:t xml:space="preserve">  </w:t>
            </w:r>
          </w:p>
          <w:p w14:paraId="51E18695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53F4EA94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D90411" w14:paraId="36585EFC" w14:textId="77777777" w:rsidTr="00D90411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7D260345" w14:textId="77777777" w:rsidR="00D90411" w:rsidRDefault="00D90411">
            <w:pPr>
              <w:ind w:left="360" w:hanging="360"/>
            </w:pPr>
            <w:r>
              <w:rPr>
                <w:rFonts w:ascii="Arial" w:eastAsia="Arial" w:hAnsi="Arial" w:cs="Arial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D90411" w14:paraId="01DB997F" w14:textId="77777777" w:rsidTr="00D90411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7740B931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090D903B" w14:textId="131D624B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  <w:r w:rsidR="007F688B">
              <w:rPr>
                <w:rFonts w:ascii="Arial" w:eastAsia="Arial" w:hAnsi="Arial" w:cs="Arial"/>
              </w:rPr>
              <w:t xml:space="preserve">After you completed the questionnaire, you was then taken to another page where you was debriefed and also given </w:t>
            </w:r>
            <w:r w:rsidR="00321497">
              <w:rPr>
                <w:rFonts w:ascii="Arial" w:eastAsia="Arial" w:hAnsi="Arial" w:cs="Arial"/>
              </w:rPr>
              <w:t>information on how you can contact the researcher if you have any questions or concerns relating to the study.</w:t>
            </w:r>
          </w:p>
          <w:p w14:paraId="6862CB9F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312A88B3" w14:textId="77777777" w:rsidR="00D90411" w:rsidRDefault="00D90411">
            <w:r>
              <w:rPr>
                <w:rFonts w:ascii="Arial" w:eastAsia="Arial" w:hAnsi="Arial" w:cs="Arial"/>
              </w:rPr>
              <w:t xml:space="preserve">  </w:t>
            </w:r>
          </w:p>
          <w:p w14:paraId="47CB111F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545CA0C9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009126A6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5B8469CC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D90411" w14:paraId="250EFFBD" w14:textId="77777777" w:rsidTr="00D90411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609C48AB" w14:textId="77777777" w:rsidR="00D90411" w:rsidRDefault="00D90411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14:paraId="669CB66A" w14:textId="77777777" w:rsidR="00D90411" w:rsidRDefault="00D90411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D90411" w14:paraId="3B285C85" w14:textId="77777777" w:rsidTr="00D90411">
        <w:trPr>
          <w:trHeight w:val="253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75B978" w14:textId="163DE313" w:rsidR="00D90411" w:rsidRDefault="00D90411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  <w:r w:rsidR="001F3661">
              <w:rPr>
                <w:rFonts w:ascii="Arial" w:eastAsia="Arial" w:hAnsi="Arial" w:cs="Arial"/>
              </w:rPr>
              <w:t xml:space="preserve">When the researcher asks that you should promptly answer the questions, there is no way that the researcher can ensure this happens as the </w:t>
            </w:r>
            <w:r w:rsidR="0097574A">
              <w:rPr>
                <w:rFonts w:ascii="Arial" w:eastAsia="Arial" w:hAnsi="Arial" w:cs="Arial"/>
              </w:rPr>
              <w:t>participants</w:t>
            </w:r>
            <w:r w:rsidR="001F3661">
              <w:rPr>
                <w:rFonts w:ascii="Arial" w:eastAsia="Arial" w:hAnsi="Arial" w:cs="Arial"/>
              </w:rPr>
              <w:t xml:space="preserve"> are doing it online, to ensure more accurate readings the </w:t>
            </w:r>
            <w:r w:rsidR="001D57EF">
              <w:rPr>
                <w:rFonts w:ascii="Arial" w:eastAsia="Arial" w:hAnsi="Arial" w:cs="Arial"/>
              </w:rPr>
              <w:t>study could have taken place under supervision and timed when given their answers.</w:t>
            </w:r>
          </w:p>
          <w:p w14:paraId="7E591931" w14:textId="77777777" w:rsidR="00D90411" w:rsidRDefault="00D90411">
            <w:pPr>
              <w:rPr>
                <w:rFonts w:ascii="Calibri" w:eastAsia="Calibri" w:hAnsi="Calibri" w:cs="Calibri"/>
              </w:rPr>
            </w:pPr>
          </w:p>
        </w:tc>
      </w:tr>
      <w:tr w:rsidR="00D90411" w14:paraId="354ABF96" w14:textId="77777777" w:rsidTr="00D90411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16722D91" w14:textId="77777777" w:rsidR="00D90411" w:rsidRDefault="00D90411">
            <w:r>
              <w:rPr>
                <w:rFonts w:ascii="Arial" w:eastAsia="Arial" w:hAnsi="Arial" w:cs="Arial"/>
              </w:rPr>
              <w:lastRenderedPageBreak/>
              <w:t xml:space="preserve">6. Is there anything you would like to add in regards to this research study? </w:t>
            </w:r>
          </w:p>
        </w:tc>
      </w:tr>
      <w:tr w:rsidR="00D90411" w14:paraId="39E3EE8A" w14:textId="77777777" w:rsidTr="00D90411">
        <w:trPr>
          <w:trHeight w:val="2971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A4A1E8" w14:textId="56354716" w:rsidR="00D90411" w:rsidRDefault="001D57EF">
            <w:r>
              <w:t xml:space="preserve">The research study was clearly described </w:t>
            </w:r>
            <w:r w:rsidR="009D6FBD">
              <w:t>and engaging.</w:t>
            </w:r>
          </w:p>
        </w:tc>
      </w:tr>
      <w:tr w:rsidR="00D90411" w14:paraId="510092B5" w14:textId="77777777" w:rsidTr="00D90411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  <w:hideMark/>
          </w:tcPr>
          <w:p w14:paraId="7842F2E1" w14:textId="77777777" w:rsidR="00D90411" w:rsidRDefault="00D90411">
            <w:pPr>
              <w:ind w:left="10"/>
              <w:jc w:val="center"/>
            </w:pP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Study Two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3B6C9E45" w14:textId="0029D788" w:rsidR="00D90411" w:rsidRDefault="00D90411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  <w:proofErr w:type="spellStart"/>
            <w:r w:rsidR="00186FFD">
              <w:rPr>
                <w:rFonts w:ascii="Arial" w:eastAsia="Arial" w:hAnsi="Arial" w:cs="Arial"/>
              </w:rPr>
              <w:t>SWAN_</w:t>
            </w:r>
            <w:r w:rsidR="00D96A71">
              <w:rPr>
                <w:rFonts w:ascii="Arial" w:eastAsia="Arial" w:hAnsi="Arial" w:cs="Arial"/>
              </w:rPr>
              <w:t>credit_SLD</w:t>
            </w:r>
            <w:proofErr w:type="spellEnd"/>
          </w:p>
        </w:tc>
      </w:tr>
      <w:tr w:rsidR="00D90411" w14:paraId="1C57BD71" w14:textId="77777777" w:rsidTr="00D90411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1E091B33" w14:textId="77777777" w:rsidR="00D90411" w:rsidRDefault="00D90411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14:paraId="5E652727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699BE2C6" w14:textId="77777777" w:rsidR="00D90411" w:rsidRDefault="00D90411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 w:hint="eastAsia"/>
              </w:rPr>
              <w:t>☐</w:t>
            </w:r>
            <w:r>
              <w:rPr>
                <w:rFonts w:ascii="Arial" w:eastAsia="Arial" w:hAnsi="Arial" w:cs="Arial"/>
              </w:rPr>
              <w:t xml:space="preserve">     </w:t>
            </w:r>
            <w:r w:rsidRPr="00D96A71">
              <w:rPr>
                <w:rFonts w:ascii="Arial" w:eastAsia="Arial" w:hAnsi="Arial" w:cs="Arial"/>
                <w:highlight w:val="green"/>
              </w:rPr>
              <w:t xml:space="preserve">Online study </w:t>
            </w:r>
            <w:r w:rsidRPr="00D96A71">
              <w:rPr>
                <w:rFonts w:ascii="MS Gothic" w:eastAsia="MS Gothic" w:hAnsi="MS Gothic" w:cs="MS Gothic" w:hint="eastAsia"/>
                <w:highlight w:val="green"/>
              </w:rPr>
              <w:t>☐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 w:hint="eastAsia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D90411" w14:paraId="19160787" w14:textId="77777777" w:rsidTr="00D90411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6D0B6706" w14:textId="77777777" w:rsidR="00D90411" w:rsidRDefault="00D90411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14:paraId="697C3C40" w14:textId="77777777" w:rsidR="00D90411" w:rsidRDefault="00D90411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14:paraId="5E2052D1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D90411" w14:paraId="06F03FDB" w14:textId="77777777" w:rsidTr="00D90411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7D2B7339" w14:textId="77777777" w:rsidR="00D90411" w:rsidRDefault="00D90411">
            <w:r>
              <w:rPr>
                <w:rFonts w:ascii="Arial" w:eastAsia="Arial" w:hAnsi="Arial" w:cs="Arial"/>
              </w:rPr>
              <w:t xml:space="preserve">                   </w:t>
            </w:r>
            <w:r w:rsidRPr="00D96A71">
              <w:rPr>
                <w:rFonts w:ascii="Arial" w:eastAsia="Arial" w:hAnsi="Arial" w:cs="Arial"/>
                <w:highlight w:val="green"/>
              </w:rPr>
              <w:t xml:space="preserve">Yes </w:t>
            </w:r>
            <w:r w:rsidRPr="00D96A71">
              <w:rPr>
                <w:rFonts w:ascii="MS Gothic" w:eastAsia="MS Gothic" w:hAnsi="MS Gothic" w:cs="MS Gothic" w:hint="eastAsia"/>
                <w:highlight w:val="green"/>
              </w:rPr>
              <w:t>☐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 w:hint="eastAsia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D90411" w14:paraId="699D3010" w14:textId="77777777" w:rsidTr="00D90411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49CE68A2" w14:textId="77777777" w:rsidR="00D90411" w:rsidRDefault="00D90411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14:paraId="0E90F1E9" w14:textId="77777777" w:rsidR="00D90411" w:rsidRDefault="00D90411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D90411" w14:paraId="1E10BAA1" w14:textId="77777777" w:rsidTr="00D90411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49CD66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00599800" w14:textId="1EC38318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  <w:r w:rsidR="00D96A71">
              <w:rPr>
                <w:rFonts w:ascii="Arial" w:eastAsia="Arial" w:hAnsi="Arial" w:cs="Arial"/>
              </w:rPr>
              <w:t xml:space="preserve">Ethical </w:t>
            </w:r>
            <w:r w:rsidR="004F791F">
              <w:rPr>
                <w:rFonts w:ascii="Arial" w:eastAsia="Arial" w:hAnsi="Arial" w:cs="Arial"/>
              </w:rPr>
              <w:t>guidelines</w:t>
            </w:r>
            <w:r w:rsidR="00D96A71">
              <w:rPr>
                <w:rFonts w:ascii="Arial" w:eastAsia="Arial" w:hAnsi="Arial" w:cs="Arial"/>
              </w:rPr>
              <w:t xml:space="preserve"> were followed within this study, you was </w:t>
            </w:r>
            <w:r w:rsidR="00961681">
              <w:rPr>
                <w:rFonts w:ascii="Arial" w:eastAsia="Arial" w:hAnsi="Arial" w:cs="Arial"/>
              </w:rPr>
              <w:t>asked to give your consent for taking part as well as given information on how you can withdraw</w:t>
            </w:r>
            <w:r w:rsidR="004F791F">
              <w:rPr>
                <w:rFonts w:ascii="Arial" w:eastAsia="Arial" w:hAnsi="Arial" w:cs="Arial"/>
              </w:rPr>
              <w:t>, this ensured that respect was uphold in the study.</w:t>
            </w:r>
            <w:r w:rsidR="005D36CA">
              <w:rPr>
                <w:rFonts w:ascii="Open Sans" w:hAnsi="Open Sans" w:cs="Open Sans"/>
                <w:color w:val="000000"/>
                <w:sz w:val="20"/>
                <w:szCs w:val="20"/>
                <w:shd w:val="clear" w:color="auto" w:fill="FFFFFF"/>
              </w:rPr>
              <w:t xml:space="preserve"> </w:t>
            </w:r>
            <w:r w:rsidR="005D36CA">
              <w:rPr>
                <w:rFonts w:ascii="Open Sans" w:hAnsi="Open Sans" w:cs="Open Sans"/>
                <w:color w:val="000000"/>
                <w:sz w:val="20"/>
                <w:szCs w:val="20"/>
                <w:shd w:val="clear" w:color="auto" w:fill="FFFFFF"/>
              </w:rPr>
              <w:t>(</w:t>
            </w:r>
            <w:r w:rsidR="005D36CA">
              <w:rPr>
                <w:rFonts w:ascii="Open Sans" w:hAnsi="Open Sans" w:cs="Open Sans"/>
                <w:i/>
                <w:iCs/>
                <w:color w:val="000000"/>
                <w:sz w:val="20"/>
                <w:szCs w:val="20"/>
                <w:shd w:val="clear" w:color="auto" w:fill="FFFFFF"/>
              </w:rPr>
              <w:t>Code of Ethics and Conduct</w:t>
            </w:r>
            <w:r w:rsidR="005D36CA">
              <w:rPr>
                <w:rFonts w:ascii="Open Sans" w:hAnsi="Open Sans" w:cs="Open Sans"/>
                <w:color w:val="000000"/>
                <w:sz w:val="20"/>
                <w:szCs w:val="20"/>
                <w:shd w:val="clear" w:color="auto" w:fill="FFFFFF"/>
              </w:rPr>
              <w:t>, 2018)</w:t>
            </w:r>
          </w:p>
          <w:p w14:paraId="0828F898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26D5825D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67F6F2E7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07D183AA" w14:textId="77777777" w:rsidR="00D90411" w:rsidRDefault="00D90411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0BB4D698" w14:textId="77777777" w:rsidR="00D90411" w:rsidRDefault="00D90411">
            <w:pPr>
              <w:rPr>
                <w:rFonts w:ascii="Arial" w:eastAsia="Arial" w:hAnsi="Arial" w:cs="Arial"/>
              </w:rPr>
            </w:pPr>
          </w:p>
          <w:p w14:paraId="339943C9" w14:textId="77777777" w:rsidR="00D90411" w:rsidRDefault="00D90411">
            <w:pPr>
              <w:rPr>
                <w:rFonts w:ascii="Arial" w:eastAsia="Arial" w:hAnsi="Arial" w:cs="Arial"/>
              </w:rPr>
            </w:pPr>
          </w:p>
          <w:p w14:paraId="19CA4333" w14:textId="77777777" w:rsidR="00D90411" w:rsidRDefault="00D90411">
            <w:pPr>
              <w:rPr>
                <w:rFonts w:ascii="Arial" w:eastAsia="Arial" w:hAnsi="Arial" w:cs="Arial"/>
              </w:rPr>
            </w:pPr>
          </w:p>
          <w:p w14:paraId="7F80B272" w14:textId="77777777" w:rsidR="00D90411" w:rsidRDefault="00D90411">
            <w:pPr>
              <w:rPr>
                <w:rFonts w:ascii="Calibri" w:eastAsia="Calibri" w:hAnsi="Calibri" w:cs="Calibri"/>
              </w:rPr>
            </w:pPr>
          </w:p>
          <w:p w14:paraId="074AC517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5A77B8A1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3DF2D7F3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2853487D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D90411" w14:paraId="08ABF6C2" w14:textId="77777777" w:rsidTr="00D90411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02D47674" w14:textId="77777777" w:rsidR="00D90411" w:rsidRDefault="00D90411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14:paraId="2BD0E9F4" w14:textId="77777777" w:rsidR="00D90411" w:rsidRDefault="00D90411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D90411" w14:paraId="684EA532" w14:textId="77777777" w:rsidTr="00D90411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8263509" w14:textId="77777777" w:rsidR="00D90411" w:rsidRDefault="00D90411">
            <w:r>
              <w:rPr>
                <w:rFonts w:ascii="Arial" w:eastAsia="Arial" w:hAnsi="Arial" w:cs="Arial"/>
              </w:rPr>
              <w:lastRenderedPageBreak/>
              <w:t xml:space="preserve"> </w:t>
            </w:r>
          </w:p>
          <w:p w14:paraId="7CCD7BD3" w14:textId="52F50018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  <w:r w:rsidR="004F791F">
              <w:rPr>
                <w:rFonts w:ascii="Arial" w:eastAsia="Arial" w:hAnsi="Arial" w:cs="Arial"/>
              </w:rPr>
              <w:t xml:space="preserve">This study was </w:t>
            </w:r>
            <w:r w:rsidR="00322B2B">
              <w:rPr>
                <w:rFonts w:ascii="Arial" w:eastAsia="Arial" w:hAnsi="Arial" w:cs="Arial"/>
              </w:rPr>
              <w:t xml:space="preserve">split into two </w:t>
            </w:r>
            <w:r w:rsidR="00D95536">
              <w:rPr>
                <w:rFonts w:ascii="Arial" w:eastAsia="Arial" w:hAnsi="Arial" w:cs="Arial"/>
              </w:rPr>
              <w:t>questionnaires</w:t>
            </w:r>
            <w:r w:rsidR="00322B2B">
              <w:rPr>
                <w:rFonts w:ascii="Arial" w:eastAsia="Arial" w:hAnsi="Arial" w:cs="Arial"/>
              </w:rPr>
              <w:t xml:space="preserve">, the first included questions which tested your knowledge on </w:t>
            </w:r>
            <w:r w:rsidR="00C0757E">
              <w:rPr>
                <w:rFonts w:ascii="Arial" w:eastAsia="Arial" w:hAnsi="Arial" w:cs="Arial"/>
              </w:rPr>
              <w:t xml:space="preserve">artificial intelligence and the second part asked questions about how you felt about artificial </w:t>
            </w:r>
            <w:r w:rsidR="00D95536">
              <w:rPr>
                <w:rFonts w:ascii="Arial" w:eastAsia="Arial" w:hAnsi="Arial" w:cs="Arial"/>
              </w:rPr>
              <w:t>intelligence</w:t>
            </w:r>
            <w:r w:rsidR="00C0757E">
              <w:rPr>
                <w:rFonts w:ascii="Arial" w:eastAsia="Arial" w:hAnsi="Arial" w:cs="Arial"/>
              </w:rPr>
              <w:t>.</w:t>
            </w:r>
            <w:r w:rsidR="00D95536">
              <w:rPr>
                <w:rFonts w:ascii="Arial" w:eastAsia="Arial" w:hAnsi="Arial" w:cs="Arial"/>
              </w:rPr>
              <w:t xml:space="preserve"> From the description given, </w:t>
            </w:r>
            <w:r w:rsidR="00351CBA">
              <w:rPr>
                <w:rFonts w:ascii="Arial" w:eastAsia="Arial" w:hAnsi="Arial" w:cs="Arial"/>
              </w:rPr>
              <w:t>it was understood what I needed to do.</w:t>
            </w:r>
            <w:r w:rsidR="00C0757E">
              <w:rPr>
                <w:rFonts w:ascii="Arial" w:eastAsia="Arial" w:hAnsi="Arial" w:cs="Arial"/>
              </w:rPr>
              <w:t xml:space="preserve"> </w:t>
            </w:r>
          </w:p>
          <w:p w14:paraId="72143A85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0D15FDAD" w14:textId="77777777" w:rsidR="00D90411" w:rsidRDefault="00D90411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1FB184FB" w14:textId="77777777" w:rsidR="00D90411" w:rsidRDefault="00D90411">
            <w:pPr>
              <w:rPr>
                <w:rFonts w:ascii="Arial" w:eastAsia="Arial" w:hAnsi="Arial" w:cs="Arial"/>
              </w:rPr>
            </w:pPr>
          </w:p>
          <w:p w14:paraId="78474E52" w14:textId="77777777" w:rsidR="00D90411" w:rsidRDefault="00D90411">
            <w:pPr>
              <w:rPr>
                <w:rFonts w:ascii="Calibri" w:eastAsia="Calibri" w:hAnsi="Calibri" w:cs="Calibri"/>
              </w:rPr>
            </w:pPr>
          </w:p>
          <w:p w14:paraId="6294A862" w14:textId="77777777" w:rsidR="00D90411" w:rsidRDefault="00D90411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7C0C9688" w14:textId="77777777" w:rsidR="00D90411" w:rsidRDefault="00D90411">
            <w:pPr>
              <w:rPr>
                <w:rFonts w:ascii="Arial" w:eastAsia="Arial" w:hAnsi="Arial" w:cs="Arial"/>
              </w:rPr>
            </w:pPr>
          </w:p>
          <w:p w14:paraId="09F7E4EF" w14:textId="77777777" w:rsidR="00D90411" w:rsidRDefault="00D90411">
            <w:pPr>
              <w:rPr>
                <w:rFonts w:ascii="Arial" w:eastAsia="Arial" w:hAnsi="Arial" w:cs="Arial"/>
              </w:rPr>
            </w:pPr>
          </w:p>
          <w:p w14:paraId="06164C51" w14:textId="77777777" w:rsidR="00D90411" w:rsidRDefault="00D90411">
            <w:pPr>
              <w:rPr>
                <w:rFonts w:ascii="Arial" w:eastAsia="Arial" w:hAnsi="Arial" w:cs="Arial"/>
              </w:rPr>
            </w:pPr>
          </w:p>
          <w:p w14:paraId="207A6857" w14:textId="77777777" w:rsidR="00D90411" w:rsidRDefault="00D90411">
            <w:pPr>
              <w:rPr>
                <w:rFonts w:ascii="Arial" w:eastAsia="Arial" w:hAnsi="Arial" w:cs="Arial"/>
              </w:rPr>
            </w:pPr>
          </w:p>
          <w:p w14:paraId="13018BD4" w14:textId="77777777" w:rsidR="00D90411" w:rsidRDefault="00D90411">
            <w:pPr>
              <w:rPr>
                <w:rFonts w:ascii="Calibri" w:eastAsia="Calibri" w:hAnsi="Calibri" w:cs="Calibri"/>
              </w:rPr>
            </w:pPr>
          </w:p>
          <w:p w14:paraId="3D5DFCA9" w14:textId="77777777" w:rsidR="00D90411" w:rsidRDefault="00D90411">
            <w:r>
              <w:rPr>
                <w:rFonts w:ascii="Arial" w:eastAsia="Arial" w:hAnsi="Arial" w:cs="Arial"/>
              </w:rPr>
              <w:t xml:space="preserve">  </w:t>
            </w:r>
          </w:p>
          <w:p w14:paraId="59B2C585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3A506F43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3AC91F0D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50B91B06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D90411" w14:paraId="2CCDAAB8" w14:textId="77777777" w:rsidTr="00D90411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2C245E36" w14:textId="77777777" w:rsidR="00D90411" w:rsidRDefault="00D90411">
            <w:r>
              <w:rPr>
                <w:rFonts w:ascii="Arial" w:eastAsia="Arial" w:hAnsi="Arial" w:cs="Arial"/>
              </w:rPr>
              <w:t xml:space="preserve">3. Briefly describe your experience of taking part in this research study  </w:t>
            </w:r>
          </w:p>
          <w:p w14:paraId="0A3EF871" w14:textId="77777777" w:rsidR="00D90411" w:rsidRDefault="00D90411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D90411" w14:paraId="1F360849" w14:textId="77777777" w:rsidTr="00D90411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691B1A00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4FC164F0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494A3D74" w14:textId="76FF069A" w:rsidR="00D90411" w:rsidRDefault="00D90411">
            <w:r>
              <w:rPr>
                <w:rFonts w:ascii="Arial" w:eastAsia="Arial" w:hAnsi="Arial" w:cs="Arial"/>
              </w:rPr>
              <w:t xml:space="preserve">  </w:t>
            </w:r>
            <w:r w:rsidR="00F921D5">
              <w:rPr>
                <w:rFonts w:ascii="Arial" w:eastAsia="Arial" w:hAnsi="Arial" w:cs="Arial"/>
              </w:rPr>
              <w:t xml:space="preserve">Taking part in the study I felt that an issue that impacted my </w:t>
            </w:r>
            <w:r w:rsidR="00DA7DC7">
              <w:rPr>
                <w:rFonts w:ascii="Arial" w:eastAsia="Arial" w:hAnsi="Arial" w:cs="Arial"/>
              </w:rPr>
              <w:t>answers</w:t>
            </w:r>
            <w:r w:rsidR="00F921D5">
              <w:rPr>
                <w:rFonts w:ascii="Arial" w:eastAsia="Arial" w:hAnsi="Arial" w:cs="Arial"/>
              </w:rPr>
              <w:t xml:space="preserve"> was not </w:t>
            </w:r>
            <w:r w:rsidR="00DA7DC7">
              <w:rPr>
                <w:rFonts w:ascii="Arial" w:eastAsia="Arial" w:hAnsi="Arial" w:cs="Arial"/>
              </w:rPr>
              <w:t>understanding</w:t>
            </w:r>
            <w:r w:rsidR="00F921D5">
              <w:rPr>
                <w:rFonts w:ascii="Arial" w:eastAsia="Arial" w:hAnsi="Arial" w:cs="Arial"/>
              </w:rPr>
              <w:t xml:space="preserve"> what the questions </w:t>
            </w:r>
            <w:r w:rsidR="00DA7DC7">
              <w:rPr>
                <w:rFonts w:ascii="Arial" w:eastAsia="Arial" w:hAnsi="Arial" w:cs="Arial"/>
              </w:rPr>
              <w:t>were, the terminology used within the questionnaire was unknown to me, which then resulted in me having to leave some questions blank.</w:t>
            </w:r>
          </w:p>
          <w:p w14:paraId="4024650E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4F45A2BA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3D808ED7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07F49CB6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4E2C93FC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D90411" w14:paraId="53A597EB" w14:textId="77777777" w:rsidTr="00D90411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76E894E9" w14:textId="77777777" w:rsidR="00D90411" w:rsidRDefault="00D90411">
            <w:pPr>
              <w:ind w:left="360" w:hanging="360"/>
            </w:pPr>
            <w:r>
              <w:rPr>
                <w:rFonts w:ascii="Arial" w:eastAsia="Arial" w:hAnsi="Arial" w:cs="Arial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D90411" w14:paraId="188B08F5" w14:textId="77777777" w:rsidTr="00D90411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12C1F428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35C05795" w14:textId="64AA798F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  <w:r w:rsidR="000F5CE8">
              <w:rPr>
                <w:rFonts w:ascii="Arial" w:eastAsia="Arial" w:hAnsi="Arial" w:cs="Arial"/>
              </w:rPr>
              <w:t>After I had taken part in the study I was then met with a debrief form, this included what the researcher is hoping to get more information on, as</w:t>
            </w:r>
            <w:r w:rsidR="00941CA6">
              <w:rPr>
                <w:rFonts w:ascii="Arial" w:eastAsia="Arial" w:hAnsi="Arial" w:cs="Arial"/>
              </w:rPr>
              <w:t xml:space="preserve"> well </w:t>
            </w:r>
            <w:r w:rsidR="00927D28">
              <w:rPr>
                <w:rFonts w:ascii="Arial" w:eastAsia="Arial" w:hAnsi="Arial" w:cs="Arial"/>
              </w:rPr>
              <w:t>as giving contact details if you wish to contact them.</w:t>
            </w:r>
          </w:p>
          <w:p w14:paraId="2EECB9AF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4A9C3E26" w14:textId="77777777" w:rsidR="00D90411" w:rsidRDefault="00D90411">
            <w:r>
              <w:rPr>
                <w:rFonts w:ascii="Arial" w:eastAsia="Arial" w:hAnsi="Arial" w:cs="Arial"/>
              </w:rPr>
              <w:t xml:space="preserve">  </w:t>
            </w:r>
          </w:p>
          <w:p w14:paraId="67090DE5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6166FF14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475489E4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  <w:p w14:paraId="113AD1B0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D90411" w14:paraId="3090C4C9" w14:textId="77777777" w:rsidTr="00D90411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28E36570" w14:textId="77777777" w:rsidR="00D90411" w:rsidRDefault="00D90411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14:paraId="36B749A3" w14:textId="77777777" w:rsidR="00D90411" w:rsidRDefault="00D90411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D90411" w14:paraId="5E72ED55" w14:textId="77777777" w:rsidTr="00D90411">
        <w:trPr>
          <w:trHeight w:val="228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3CDA334E" w14:textId="77777777" w:rsidR="00D90411" w:rsidRDefault="00D90411">
            <w:r>
              <w:rPr>
                <w:rFonts w:ascii="Arial" w:eastAsia="Arial" w:hAnsi="Arial" w:cs="Arial"/>
              </w:rPr>
              <w:lastRenderedPageBreak/>
              <w:t xml:space="preserve"> </w:t>
            </w:r>
          </w:p>
          <w:p w14:paraId="19EEFA79" w14:textId="3F278D30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  <w:r w:rsidR="00927D28">
              <w:rPr>
                <w:rFonts w:ascii="Arial" w:eastAsia="Arial" w:hAnsi="Arial" w:cs="Arial"/>
              </w:rPr>
              <w:t xml:space="preserve">The biggest issues would be the terminology used within the questions can be confusing, </w:t>
            </w:r>
            <w:r w:rsidR="0049742D">
              <w:rPr>
                <w:rFonts w:ascii="Arial" w:eastAsia="Arial" w:hAnsi="Arial" w:cs="Arial"/>
              </w:rPr>
              <w:t>as</w:t>
            </w:r>
            <w:r w:rsidR="00941CA6">
              <w:rPr>
                <w:rFonts w:ascii="Arial" w:eastAsia="Arial" w:hAnsi="Arial" w:cs="Arial"/>
              </w:rPr>
              <w:t xml:space="preserve"> well</w:t>
            </w:r>
            <w:r w:rsidR="0049742D">
              <w:rPr>
                <w:rFonts w:ascii="Arial" w:eastAsia="Arial" w:hAnsi="Arial" w:cs="Arial"/>
              </w:rPr>
              <w:t xml:space="preserve"> as not giving a “ I don’t know/unsure</w:t>
            </w:r>
            <w:r w:rsidR="00E025D2">
              <w:rPr>
                <w:rFonts w:ascii="Arial" w:eastAsia="Arial" w:hAnsi="Arial" w:cs="Arial"/>
              </w:rPr>
              <w:t>” option it meant that several questions could not be answered.</w:t>
            </w:r>
          </w:p>
          <w:p w14:paraId="000BC436" w14:textId="77777777" w:rsidR="00D90411" w:rsidRDefault="00D90411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D90411" w14:paraId="182B9445" w14:textId="77777777" w:rsidTr="00D90411">
        <w:trPr>
          <w:trHeight w:val="4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7A07CC0A" w14:textId="77777777" w:rsidR="00D90411" w:rsidRDefault="00D90411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D90411" w14:paraId="7306DEAE" w14:textId="77777777" w:rsidTr="00D90411">
        <w:trPr>
          <w:trHeight w:val="29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8F6F89" w14:textId="77777777" w:rsidR="00D90411" w:rsidRDefault="00D90411"/>
          <w:p w14:paraId="36B543EA" w14:textId="5959B330" w:rsidR="00E025D2" w:rsidRDefault="00E025D2">
            <w:r>
              <w:t>The study could have been conducted in another way, and given information on the terminology which is used within the questionnaire.</w:t>
            </w:r>
          </w:p>
          <w:p w14:paraId="5AE3DFA0" w14:textId="112AEC3B" w:rsidR="00E025D2" w:rsidRDefault="00E025D2"/>
        </w:tc>
      </w:tr>
    </w:tbl>
    <w:p w14:paraId="6999A614" w14:textId="77777777" w:rsidR="00D90411" w:rsidRDefault="00D90411" w:rsidP="00D90411">
      <w:pPr>
        <w:spacing w:after="158"/>
        <w:rPr>
          <w:rFonts w:ascii="Calibri" w:eastAsia="Calibri" w:hAnsi="Calibri" w:cs="Calibri"/>
          <w:color w:val="000000"/>
        </w:rPr>
      </w:pPr>
      <w:r>
        <w:rPr>
          <w:rFonts w:ascii="Arial" w:eastAsia="Arial" w:hAnsi="Arial" w:cs="Arial"/>
        </w:rPr>
        <w:t xml:space="preserve"> </w:t>
      </w:r>
    </w:p>
    <w:p w14:paraId="020DCB92" w14:textId="77777777" w:rsidR="00C17A44" w:rsidRDefault="00C17A44">
      <w:pPr>
        <w:rPr>
          <w:b/>
          <w:bCs/>
          <w:u w:val="single"/>
        </w:rPr>
      </w:pPr>
    </w:p>
    <w:p w14:paraId="52F8E0A4" w14:textId="243251B8" w:rsidR="00080E3D" w:rsidRDefault="00080E3D"/>
    <w:p w14:paraId="1A1BA8D6" w14:textId="5C7CF12F" w:rsidR="005D36CA" w:rsidRDefault="005D36CA">
      <w:pPr>
        <w:rPr>
          <w:b/>
          <w:bCs/>
          <w:u w:val="single"/>
        </w:rPr>
      </w:pPr>
      <w:r w:rsidRPr="005D36CA">
        <w:rPr>
          <w:b/>
          <w:bCs/>
          <w:u w:val="single"/>
        </w:rPr>
        <w:t>References</w:t>
      </w:r>
    </w:p>
    <w:p w14:paraId="1025713C" w14:textId="6328E083" w:rsidR="005D36CA" w:rsidRPr="005D36CA" w:rsidRDefault="0082054C">
      <w:pPr>
        <w:rPr>
          <w:b/>
          <w:bCs/>
          <w:u w:val="single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The British Psychological Society. (2018).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Code of Ethics and Conduct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 (pp. 5-7).</w:t>
      </w:r>
    </w:p>
    <w:sectPr w:rsidR="005D36CA" w:rsidRPr="005D36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7A44"/>
    <w:rsid w:val="00080E3D"/>
    <w:rsid w:val="00082B60"/>
    <w:rsid w:val="000D5C71"/>
    <w:rsid w:val="000F5CE8"/>
    <w:rsid w:val="00186FFD"/>
    <w:rsid w:val="00187C80"/>
    <w:rsid w:val="001D57EF"/>
    <w:rsid w:val="001F3661"/>
    <w:rsid w:val="00321497"/>
    <w:rsid w:val="00322B2B"/>
    <w:rsid w:val="00351CBA"/>
    <w:rsid w:val="0049742D"/>
    <w:rsid w:val="004D3FB6"/>
    <w:rsid w:val="004E1904"/>
    <w:rsid w:val="004F791F"/>
    <w:rsid w:val="00574EF8"/>
    <w:rsid w:val="005C4EA5"/>
    <w:rsid w:val="005D36CA"/>
    <w:rsid w:val="00683B90"/>
    <w:rsid w:val="006E2AA3"/>
    <w:rsid w:val="007F688B"/>
    <w:rsid w:val="0082054C"/>
    <w:rsid w:val="0086475E"/>
    <w:rsid w:val="008D6218"/>
    <w:rsid w:val="00927D28"/>
    <w:rsid w:val="00941CA6"/>
    <w:rsid w:val="00961681"/>
    <w:rsid w:val="0097574A"/>
    <w:rsid w:val="009D28E5"/>
    <w:rsid w:val="009D6FBD"/>
    <w:rsid w:val="00A414F3"/>
    <w:rsid w:val="00AB08B1"/>
    <w:rsid w:val="00B568E5"/>
    <w:rsid w:val="00B755FB"/>
    <w:rsid w:val="00C0757E"/>
    <w:rsid w:val="00C17A44"/>
    <w:rsid w:val="00D90411"/>
    <w:rsid w:val="00D95536"/>
    <w:rsid w:val="00D96A71"/>
    <w:rsid w:val="00DA7DC7"/>
    <w:rsid w:val="00DD7AD5"/>
    <w:rsid w:val="00DE4F2A"/>
    <w:rsid w:val="00E025D2"/>
    <w:rsid w:val="00E05EAA"/>
    <w:rsid w:val="00E06805"/>
    <w:rsid w:val="00EB459F"/>
    <w:rsid w:val="00ED4C47"/>
    <w:rsid w:val="00F515B1"/>
    <w:rsid w:val="00F86178"/>
    <w:rsid w:val="00F921D5"/>
    <w:rsid w:val="00FB1A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7E052E"/>
  <w15:chartTrackingRefBased/>
  <w15:docId w15:val="{CDCB7A8A-1C74-4DD3-846C-A51978BC2F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rsid w:val="00D90411"/>
    <w:pPr>
      <w:spacing w:after="0" w:line="240" w:lineRule="auto"/>
    </w:pPr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3366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878</Words>
  <Characters>5006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April Morris</dc:creator>
  <cp:keywords/>
  <dc:description/>
  <cp:lastModifiedBy>April Morris</cp:lastModifiedBy>
  <cp:revision>48</cp:revision>
  <dcterms:created xsi:type="dcterms:W3CDTF">2022-01-25T21:52:00Z</dcterms:created>
  <dcterms:modified xsi:type="dcterms:W3CDTF">2022-01-25T22:48:00Z</dcterms:modified>
</cp:coreProperties>
</file>