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EC3B6" w14:textId="18DE2C6B" w:rsidR="00BE616B" w:rsidRPr="00B75A49" w:rsidRDefault="001B7D1F">
      <w:pPr>
        <w:rPr>
          <w:rFonts w:ascii="Calibri" w:hAnsi="Calibri" w:cs="Calibri"/>
          <w:b/>
          <w:bCs/>
          <w:color w:val="173AFF"/>
          <w:lang w:val="en-US"/>
        </w:rPr>
      </w:pPr>
      <w:r w:rsidRPr="00B75A49">
        <w:rPr>
          <w:rFonts w:ascii="Calibri" w:hAnsi="Calibri" w:cs="Calibri"/>
          <w:b/>
          <w:bCs/>
          <w:color w:val="173AFF"/>
          <w:lang w:val="en-US"/>
        </w:rPr>
        <w:t>Activity 1</w:t>
      </w:r>
    </w:p>
    <w:p w14:paraId="1DA90E9B" w14:textId="77777777" w:rsidR="001B7D1F" w:rsidRPr="00B75A49" w:rsidRDefault="001B7D1F">
      <w:pPr>
        <w:rPr>
          <w:rFonts w:ascii="Calibri" w:hAnsi="Calibri" w:cs="Calibri"/>
          <w:b/>
          <w:bCs/>
          <w:color w:val="173AFF"/>
          <w:lang w:val="en-US"/>
        </w:rPr>
      </w:pPr>
    </w:p>
    <w:p w14:paraId="57330ACB" w14:textId="2CC8788C" w:rsidR="001B7D1F" w:rsidRPr="00B75A49" w:rsidRDefault="001B7D1F">
      <w:pPr>
        <w:rPr>
          <w:rFonts w:ascii="Calibri" w:hAnsi="Calibri" w:cs="Calibri"/>
          <w:color w:val="000000" w:themeColor="text1"/>
          <w:lang w:val="en-US"/>
        </w:rPr>
      </w:pPr>
      <w:r w:rsidRPr="00B75A49">
        <w:rPr>
          <w:rFonts w:ascii="Calibri" w:hAnsi="Calibri" w:cs="Calibri"/>
          <w:color w:val="000000" w:themeColor="text1"/>
          <w:lang w:val="en-US"/>
        </w:rPr>
        <w:t>What is wrong with this CV first page? The applicant is applying to be a care worker.</w:t>
      </w:r>
    </w:p>
    <w:p w14:paraId="116918B0" w14:textId="77777777" w:rsidR="001B7D1F" w:rsidRPr="00B75A49" w:rsidRDefault="001B7D1F">
      <w:pPr>
        <w:rPr>
          <w:rFonts w:ascii="Calibri" w:hAnsi="Calibri" w:cs="Calibri"/>
          <w:color w:val="000000" w:themeColor="text1"/>
          <w:lang w:val="en-US"/>
        </w:rPr>
      </w:pPr>
    </w:p>
    <w:p w14:paraId="70F780AF" w14:textId="53BFFC5A" w:rsidR="001B7D1F" w:rsidRPr="00B75A49" w:rsidRDefault="001B7D1F">
      <w:pPr>
        <w:rPr>
          <w:rFonts w:ascii="Calibri" w:hAnsi="Calibri" w:cs="Calibri"/>
          <w:color w:val="000000" w:themeColor="text1"/>
          <w:lang w:val="en-US"/>
        </w:rPr>
      </w:pPr>
      <w:r w:rsidRPr="00B75A49">
        <w:rPr>
          <w:rFonts w:ascii="Calibri" w:hAnsi="Calibri" w:cs="Calibri"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E5400" wp14:editId="742CCE91">
                <wp:simplePos x="0" y="0"/>
                <wp:positionH relativeFrom="column">
                  <wp:posOffset>14990</wp:posOffset>
                </wp:positionH>
                <wp:positionV relativeFrom="paragraph">
                  <wp:posOffset>162685</wp:posOffset>
                </wp:positionV>
                <wp:extent cx="6100997" cy="7967272"/>
                <wp:effectExtent l="0" t="0" r="8255" b="8890"/>
                <wp:wrapNone/>
                <wp:docPr id="9344342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997" cy="79672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4E7F2E" w14:textId="77777777" w:rsidR="001B7D1F" w:rsidRDefault="001B7D1F" w:rsidP="001B7D1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B219685" w14:textId="211CEA5A" w:rsidR="001B7D1F" w:rsidRPr="001B7D1F" w:rsidRDefault="001B7D1F" w:rsidP="001B7D1F">
                            <w:pPr>
                              <w:jc w:val="center"/>
                              <w:rPr>
                                <w:b/>
                                <w:bCs/>
                                <w:color w:val="FF00FA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1B7D1F">
                              <w:rPr>
                                <w:b/>
                                <w:bCs/>
                                <w:color w:val="FF00FA"/>
                                <w:sz w:val="52"/>
                                <w:szCs w:val="52"/>
                                <w:lang w:val="en-US"/>
                              </w:rPr>
                              <w:t>Marley Brown</w:t>
                            </w:r>
                            <w:r>
                              <w:rPr>
                                <w:b/>
                                <w:bCs/>
                                <w:color w:val="FF00FA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mc:AlternateContent>
                                  <mc:Choice Requires="w16se"/>
                                  <mc:Fallback>
                                    <w:rFonts w:ascii="Apple Color Emoji" w:eastAsia="Apple Color Emoji" w:hAnsi="Apple Color Emoji" w:cs="Apple Color Emoji"/>
                                  </mc:Fallback>
                                </mc:AlternateContent>
                                <w:b/>
                                <w:bCs/>
                                <w:color w:val="FF00FA"/>
                                <w:sz w:val="52"/>
                                <w:szCs w:val="52"/>
                                <w:lang w:val="en-US"/>
                              </w:rPr>
                              <mc:AlternateContent>
                                <mc:Choice Requires="w16se">
                                  <w16se:symEx w16se:font="Apple Color Emoji" w16se:char="1F496"/>
                                </mc:Choice>
                                <mc:Fallback>
                                  <w:t>💖</w:t>
                                </mc:Fallback>
                              </mc:AlternateContent>
                            </w:r>
                          </w:p>
                          <w:p w14:paraId="34815715" w14:textId="1CD610E8" w:rsidR="001B7D1F" w:rsidRDefault="001B7D1F" w:rsidP="001B7D1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0772495729</w:t>
                            </w:r>
                          </w:p>
                          <w:p w14:paraId="24F1CF48" w14:textId="08494557" w:rsidR="001B7D1F" w:rsidRDefault="001B7D1F" w:rsidP="001B7D1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hyperlink r:id="rId7" w:history="1">
                              <w:r w:rsidRPr="00042E96">
                                <w:rPr>
                                  <w:rStyle w:val="Hyperlink"/>
                                  <w:lang w:val="en-US"/>
                                </w:rPr>
                                <w:t>Cupcakeprincess88@gmail.com</w:t>
                              </w:r>
                            </w:hyperlink>
                          </w:p>
                          <w:p w14:paraId="697DD299" w14:textId="77777777" w:rsidR="001B7D1F" w:rsidRDefault="001B7D1F" w:rsidP="001B7D1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F05945B" w14:textId="6D5A71F8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Hi! I am a fun and enthusiastic person who loves aqua aerobics and reading! I am super organized and love 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chall</w:t>
                            </w:r>
                            <w:r w:rsidR="007B2647">
                              <w:rPr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lang w:val="en-US"/>
                              </w:rPr>
                              <w:t>nge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! My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fr</w:t>
                            </w:r>
                            <w:r w:rsidR="007B2647">
                              <w:rPr>
                                <w:lang w:val="en-US"/>
                              </w:rPr>
                              <w:t>ei</w:t>
                            </w:r>
                            <w:r>
                              <w:rPr>
                                <w:lang w:val="en-US"/>
                              </w:rPr>
                              <w:t>nds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say I am funny and lovely to be around. I really want to work for you, so give me a call today!!!</w:t>
                            </w:r>
                            <w:r w:rsidR="007B2647">
                              <w:rPr>
                                <w:lang w:val="en-US"/>
                              </w:rPr>
                              <w:t xml:space="preserve"> </w:t>
                            </w:r>
                            <w:r w:rsidR="007B2647" w:rsidRPr="007B2647">
                              <w:rPr>
                                <w:lang w:val="en-US"/>
                              </w:rPr>
                              <w:sym w:font="Wingdings" w:char="F04A"/>
                            </w:r>
                            <w:r w:rsidR="007B2647">
                              <w:rPr>
                                <w:lang w:val="en-US"/>
                              </w:rPr>
                              <w:t xml:space="preserve"> </w:t>
                            </w:r>
                            <w:r w:rsidR="007B2647" w:rsidRPr="007B2647">
                              <w:rPr>
                                <w:lang w:val="en-US"/>
                              </w:rPr>
                              <w:sym w:font="Wingdings" w:char="F04A"/>
                            </w:r>
                            <w:r w:rsidR="007B2647">
                              <w:rPr>
                                <w:lang w:val="en-US"/>
                              </w:rPr>
                              <w:t xml:space="preserve"> </w:t>
                            </w:r>
                            <w:r w:rsidR="007B2647" w:rsidRPr="007B2647">
                              <w:rPr>
                                <w:lang w:val="en-US"/>
                              </w:rPr>
                              <w:sym w:font="Wingdings" w:char="F04A"/>
                            </w:r>
                          </w:p>
                          <w:p w14:paraId="0B1DD954" w14:textId="77777777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E896BB2" w14:textId="265F31E5" w:rsidR="001B7D1F" w:rsidRPr="00473FE5" w:rsidRDefault="001B7D1F" w:rsidP="001B7D1F">
                            <w:pPr>
                              <w:rPr>
                                <w:rFonts w:ascii="Dreaming Outloud Script Pro" w:hAnsi="Dreaming Outloud Script Pro" w:cs="Dreaming Outloud Script Pro"/>
                                <w:b/>
                                <w:bCs/>
                                <w:color w:val="7030A0"/>
                                <w:u w:val="single"/>
                                <w:lang w:val="en-US"/>
                              </w:rPr>
                            </w:pPr>
                            <w:r w:rsidRPr="00473FE5">
                              <w:rPr>
                                <w:rFonts w:ascii="Dreaming Outloud Script Pro" w:hAnsi="Dreaming Outloud Script Pro" w:cs="Dreaming Outloud Script Pro"/>
                                <w:b/>
                                <w:bCs/>
                                <w:color w:val="7030A0"/>
                                <w:u w:val="single"/>
                                <w:lang w:val="en-US"/>
                              </w:rPr>
                              <w:t>Education</w:t>
                            </w:r>
                          </w:p>
                          <w:p w14:paraId="71608961" w14:textId="77777777" w:rsidR="001B7D1F" w:rsidRDefault="001B7D1F" w:rsidP="001B7D1F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  <w:p w14:paraId="7715D5ED" w14:textId="1BBCCC94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Miss Mill’s Nursery School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1990-1992</w:t>
                            </w:r>
                          </w:p>
                          <w:p w14:paraId="78283E7E" w14:textId="092AAC8F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London, England</w:t>
                            </w:r>
                          </w:p>
                          <w:p w14:paraId="1072DE6D" w14:textId="485F6EBC" w:rsidR="001B7D1F" w:rsidRDefault="001B7D1F" w:rsidP="001B7D1F">
                            <w:pPr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>Nursery Certificate</w:t>
                            </w:r>
                          </w:p>
                          <w:p w14:paraId="271C2E57" w14:textId="77777777" w:rsidR="007B2647" w:rsidRDefault="007B2647" w:rsidP="007B2647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D1C363B" w14:textId="5456F5AF" w:rsidR="007B2647" w:rsidRDefault="007B2647" w:rsidP="007B264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Space Camp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Summer, 1999</w:t>
                            </w:r>
                          </w:p>
                          <w:p w14:paraId="4E595677" w14:textId="77777777" w:rsidR="007B2647" w:rsidRDefault="007B2647" w:rsidP="007B264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London, England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</w:p>
                          <w:p w14:paraId="0341F6B7" w14:textId="77777777" w:rsidR="001B7D1F" w:rsidRDefault="001B7D1F" w:rsidP="001B7D1F">
                            <w:pPr>
                              <w:rPr>
                                <w:i/>
                                <w:iCs/>
                                <w:lang w:val="en-US"/>
                              </w:rPr>
                            </w:pPr>
                          </w:p>
                          <w:p w14:paraId="3887B486" w14:textId="50C64FE7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Stepping Stones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Primary School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1992-1999</w:t>
                            </w:r>
                          </w:p>
                          <w:p w14:paraId="42D9A9D9" w14:textId="6930A0BB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London, England</w:t>
                            </w:r>
                          </w:p>
                          <w:p w14:paraId="67C71C76" w14:textId="2D63F75C" w:rsidR="001B7D1F" w:rsidRDefault="001B7D1F" w:rsidP="001B7D1F">
                            <w:pPr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>Primary School Certificate</w:t>
                            </w:r>
                          </w:p>
                          <w:p w14:paraId="4ED0C6DA" w14:textId="77777777" w:rsidR="001B7D1F" w:rsidRDefault="001B7D1F" w:rsidP="001B7D1F">
                            <w:pPr>
                              <w:rPr>
                                <w:i/>
                                <w:iCs/>
                                <w:lang w:val="en-US"/>
                              </w:rPr>
                            </w:pPr>
                          </w:p>
                          <w:p w14:paraId="2F2A12F9" w14:textId="2E3311D8" w:rsidR="00473FE5" w:rsidRDefault="00473FE5" w:rsidP="00473FE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 of Wolverhampton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 xml:space="preserve">Health and Social </w:t>
                            </w:r>
                          </w:p>
                          <w:p w14:paraId="3A109A3F" w14:textId="4FFCDA70" w:rsidR="00473FE5" w:rsidRPr="00473FE5" w:rsidRDefault="00473FE5" w:rsidP="00473FE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Wolverhampton, England 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Care Degree (BA)</w:t>
                            </w:r>
                          </w:p>
                          <w:p w14:paraId="1FD359E3" w14:textId="17068CA1" w:rsidR="001B7D1F" w:rsidRDefault="00473FE5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2:1</w:t>
                            </w:r>
                          </w:p>
                          <w:p w14:paraId="50219D56" w14:textId="0257B577" w:rsidR="00473FE5" w:rsidRDefault="00473FE5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2015</w:t>
                            </w:r>
                          </w:p>
                          <w:p w14:paraId="59CDAAA2" w14:textId="67D93433" w:rsidR="001B7D1F" w:rsidRPr="00473FE5" w:rsidRDefault="001B7D1F" w:rsidP="001B7D1F">
                            <w:pPr>
                              <w:rPr>
                                <w:rFonts w:ascii="Baguet Script" w:hAnsi="Baguet Script"/>
                                <w:b/>
                                <w:bCs/>
                                <w:color w:val="FF00FA"/>
                                <w:u w:val="single"/>
                                <w:lang w:val="en-US"/>
                              </w:rPr>
                            </w:pPr>
                            <w:r w:rsidRPr="00473FE5">
                              <w:rPr>
                                <w:rFonts w:ascii="Baguet Script" w:hAnsi="Baguet Script"/>
                                <w:b/>
                                <w:bCs/>
                                <w:color w:val="FF00FA"/>
                                <w:u w:val="single"/>
                                <w:lang w:val="en-US"/>
                              </w:rPr>
                              <w:t>Work History</w:t>
                            </w:r>
                          </w:p>
                          <w:p w14:paraId="2F08CC7C" w14:textId="77777777" w:rsidR="001B7D1F" w:rsidRDefault="001B7D1F" w:rsidP="001B7D1F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  <w:p w14:paraId="51CC6C00" w14:textId="77777777" w:rsidR="007B2647" w:rsidRDefault="007B2647" w:rsidP="007B264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NHS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Carer!</w:t>
                            </w:r>
                          </w:p>
                          <w:p w14:paraId="2A58237B" w14:textId="77777777" w:rsidR="007B2647" w:rsidRDefault="007B2647" w:rsidP="007B264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London, England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2016-2020</w:t>
                            </w:r>
                          </w:p>
                          <w:p w14:paraId="03BD9CF5" w14:textId="77777777" w:rsidR="007B2647" w:rsidRDefault="007B2647" w:rsidP="007B2647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A9D6516" w14:textId="533BC24D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Bob’s Bar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Waitress/Bartender</w:t>
                            </w:r>
                          </w:p>
                          <w:p w14:paraId="53DADA44" w14:textId="13112B01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London, England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2006-2008</w:t>
                            </w:r>
                          </w:p>
                          <w:p w14:paraId="0FD7B256" w14:textId="77777777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AFB75D9" w14:textId="065C44D8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Funky Frank’s Fish n’ Chips Shop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Chippie</w:t>
                            </w:r>
                          </w:p>
                          <w:p w14:paraId="34A8C933" w14:textId="6F7E9C27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Bournemouth, England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2008-2009</w:t>
                            </w:r>
                          </w:p>
                          <w:p w14:paraId="6EAF7B74" w14:textId="77777777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252CFA8" w14:textId="77777777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252A1DA" w14:textId="2BCEB7CF" w:rsid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Maleficant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Home for the Elderly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Carer!</w:t>
                            </w:r>
                          </w:p>
                          <w:p w14:paraId="7C222141" w14:textId="64A61D54" w:rsidR="001B7D1F" w:rsidRPr="001B7D1F" w:rsidRDefault="001B7D1F" w:rsidP="001B7D1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Fol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, England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2020-NOW!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0E54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2pt;margin-top:12.8pt;width:480.4pt;height:627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" fillcolor="white [3201]" strokeweight=".5pt">
                <v:textbox>
                  <w:txbxContent>
                    <w:p w14:paraId="1A4E7F2E" w14:textId="77777777" w:rsidR="001B7D1F" w:rsidRDefault="001B7D1F" w:rsidP="001B7D1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B219685" w14:textId="211CEA5A" w:rsidR="001B7D1F" w:rsidRPr="001B7D1F" w:rsidRDefault="001B7D1F" w:rsidP="001B7D1F">
                      <w:pPr>
                        <w:jc w:val="center"/>
                        <w:rPr>
                          <w:b/>
                          <w:bCs/>
                          <w:color w:val="FF00FA"/>
                          <w:sz w:val="52"/>
                          <w:szCs w:val="52"/>
                          <w:lang w:val="en-US"/>
                        </w:rPr>
                      </w:pPr>
                      <w:r w:rsidRPr="001B7D1F">
                        <w:rPr>
                          <w:b/>
                          <w:bCs/>
                          <w:color w:val="FF00FA"/>
                          <w:sz w:val="52"/>
                          <w:szCs w:val="52"/>
                          <w:lang w:val="en-US"/>
                        </w:rPr>
                        <w:t>Marley Brown</w:t>
                      </w:r>
                      <w:r>
                        <w:rPr>
                          <w:b/>
                          <w:bCs/>
                          <w:color w:val="FF00FA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r>
                        <w:rPr>
                          <mc:AlternateContent>
                            <mc:Choice Requires="w16se"/>
                            <mc:Fallback>
                              <w:rFonts w:ascii="Apple Color Emoji" w:eastAsia="Apple Color Emoji" w:hAnsi="Apple Color Emoji" w:cs="Apple Color Emoji"/>
                            </mc:Fallback>
                          </mc:AlternateContent>
                          <w:b/>
                          <w:bCs/>
                          <w:color w:val="FF00FA"/>
                          <w:sz w:val="52"/>
                          <w:szCs w:val="52"/>
                          <w:lang w:val="en-US"/>
                        </w:rPr>
                        <mc:AlternateContent>
                          <mc:Choice Requires="w16se">
                            <w16se:symEx w16se:font="Apple Color Emoji" w16se:char="1F496"/>
                          </mc:Choice>
                          <mc:Fallback>
                            <w:t>💖</w:t>
                          </mc:Fallback>
                        </mc:AlternateContent>
                      </w:r>
                    </w:p>
                    <w:p w14:paraId="34815715" w14:textId="1CD610E8" w:rsidR="001B7D1F" w:rsidRDefault="001B7D1F" w:rsidP="001B7D1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0772495729</w:t>
                      </w:r>
                    </w:p>
                    <w:p w14:paraId="24F1CF48" w14:textId="08494557" w:rsidR="001B7D1F" w:rsidRDefault="001B7D1F" w:rsidP="001B7D1F">
                      <w:pPr>
                        <w:jc w:val="center"/>
                        <w:rPr>
                          <w:lang w:val="en-US"/>
                        </w:rPr>
                      </w:pPr>
                      <w:hyperlink r:id="rId8" w:history="1">
                        <w:r w:rsidRPr="00042E96">
                          <w:rPr>
                            <w:rStyle w:val="Hyperlink"/>
                            <w:lang w:val="en-US"/>
                          </w:rPr>
                          <w:t>Cupcakeprincess88@gmail.com</w:t>
                        </w:r>
                      </w:hyperlink>
                    </w:p>
                    <w:p w14:paraId="697DD299" w14:textId="77777777" w:rsidR="001B7D1F" w:rsidRDefault="001B7D1F" w:rsidP="001B7D1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F05945B" w14:textId="6D5A71F8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Hi! I am a fun and enthusiastic person who loves aqua aerobics and reading! I am super organized and love a </w:t>
                      </w:r>
                      <w:proofErr w:type="spellStart"/>
                      <w:r>
                        <w:rPr>
                          <w:lang w:val="en-US"/>
                        </w:rPr>
                        <w:t>chall</w:t>
                      </w:r>
                      <w:r w:rsidR="007B2647">
                        <w:rPr>
                          <w:lang w:val="en-US"/>
                        </w:rPr>
                        <w:t>a</w:t>
                      </w:r>
                      <w:r>
                        <w:rPr>
                          <w:lang w:val="en-US"/>
                        </w:rPr>
                        <w:t>nge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! My </w:t>
                      </w:r>
                      <w:proofErr w:type="spellStart"/>
                      <w:r>
                        <w:rPr>
                          <w:lang w:val="en-US"/>
                        </w:rPr>
                        <w:t>fr</w:t>
                      </w:r>
                      <w:r w:rsidR="007B2647">
                        <w:rPr>
                          <w:lang w:val="en-US"/>
                        </w:rPr>
                        <w:t>ei</w:t>
                      </w:r>
                      <w:r>
                        <w:rPr>
                          <w:lang w:val="en-US"/>
                        </w:rPr>
                        <w:t>nds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say I am funny and lovely to be around. I really want to work for you, so give me a call today!!!</w:t>
                      </w:r>
                      <w:r w:rsidR="007B2647">
                        <w:rPr>
                          <w:lang w:val="en-US"/>
                        </w:rPr>
                        <w:t xml:space="preserve"> </w:t>
                      </w:r>
                      <w:r w:rsidR="007B2647" w:rsidRPr="007B2647">
                        <w:rPr>
                          <w:lang w:val="en-US"/>
                        </w:rPr>
                        <w:sym w:font="Wingdings" w:char="F04A"/>
                      </w:r>
                      <w:r w:rsidR="007B2647">
                        <w:rPr>
                          <w:lang w:val="en-US"/>
                        </w:rPr>
                        <w:t xml:space="preserve"> </w:t>
                      </w:r>
                      <w:r w:rsidR="007B2647" w:rsidRPr="007B2647">
                        <w:rPr>
                          <w:lang w:val="en-US"/>
                        </w:rPr>
                        <w:sym w:font="Wingdings" w:char="F04A"/>
                      </w:r>
                      <w:r w:rsidR="007B2647">
                        <w:rPr>
                          <w:lang w:val="en-US"/>
                        </w:rPr>
                        <w:t xml:space="preserve"> </w:t>
                      </w:r>
                      <w:r w:rsidR="007B2647" w:rsidRPr="007B2647">
                        <w:rPr>
                          <w:lang w:val="en-US"/>
                        </w:rPr>
                        <w:sym w:font="Wingdings" w:char="F04A"/>
                      </w:r>
                    </w:p>
                    <w:p w14:paraId="0B1DD954" w14:textId="77777777" w:rsidR="001B7D1F" w:rsidRDefault="001B7D1F" w:rsidP="001B7D1F">
                      <w:pPr>
                        <w:rPr>
                          <w:lang w:val="en-US"/>
                        </w:rPr>
                      </w:pPr>
                    </w:p>
                    <w:p w14:paraId="5E896BB2" w14:textId="265F31E5" w:rsidR="001B7D1F" w:rsidRPr="00473FE5" w:rsidRDefault="001B7D1F" w:rsidP="001B7D1F">
                      <w:pPr>
                        <w:rPr>
                          <w:rFonts w:ascii="Dreaming Outloud Script Pro" w:hAnsi="Dreaming Outloud Script Pro" w:cs="Dreaming Outloud Script Pro"/>
                          <w:b/>
                          <w:bCs/>
                          <w:color w:val="7030A0"/>
                          <w:u w:val="single"/>
                          <w:lang w:val="en-US"/>
                        </w:rPr>
                      </w:pPr>
                      <w:r w:rsidRPr="00473FE5">
                        <w:rPr>
                          <w:rFonts w:ascii="Dreaming Outloud Script Pro" w:hAnsi="Dreaming Outloud Script Pro" w:cs="Dreaming Outloud Script Pro"/>
                          <w:b/>
                          <w:bCs/>
                          <w:color w:val="7030A0"/>
                          <w:u w:val="single"/>
                          <w:lang w:val="en-US"/>
                        </w:rPr>
                        <w:t>Education</w:t>
                      </w:r>
                    </w:p>
                    <w:p w14:paraId="71608961" w14:textId="77777777" w:rsidR="001B7D1F" w:rsidRDefault="001B7D1F" w:rsidP="001B7D1F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  <w:p w14:paraId="7715D5ED" w14:textId="1BBCCC94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Miss Mill’s Nursery School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1990-1992</w:t>
                      </w:r>
                    </w:p>
                    <w:p w14:paraId="78283E7E" w14:textId="092AAC8F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London, England</w:t>
                      </w:r>
                    </w:p>
                    <w:p w14:paraId="1072DE6D" w14:textId="485F6EBC" w:rsidR="001B7D1F" w:rsidRDefault="001B7D1F" w:rsidP="001B7D1F">
                      <w:pPr>
                        <w:rPr>
                          <w:i/>
                          <w:iCs/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>Nursery Certificate</w:t>
                      </w:r>
                    </w:p>
                    <w:p w14:paraId="271C2E57" w14:textId="77777777" w:rsidR="007B2647" w:rsidRDefault="007B2647" w:rsidP="007B2647">
                      <w:pPr>
                        <w:rPr>
                          <w:lang w:val="en-US"/>
                        </w:rPr>
                      </w:pPr>
                    </w:p>
                    <w:p w14:paraId="4D1C363B" w14:textId="5456F5AF" w:rsidR="007B2647" w:rsidRDefault="007B2647" w:rsidP="007B264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Space Camp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Summer, 1999</w:t>
                      </w:r>
                    </w:p>
                    <w:p w14:paraId="4E595677" w14:textId="77777777" w:rsidR="007B2647" w:rsidRDefault="007B2647" w:rsidP="007B264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London, England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</w:p>
                    <w:p w14:paraId="0341F6B7" w14:textId="77777777" w:rsidR="001B7D1F" w:rsidRDefault="001B7D1F" w:rsidP="001B7D1F">
                      <w:pPr>
                        <w:rPr>
                          <w:i/>
                          <w:iCs/>
                          <w:lang w:val="en-US"/>
                        </w:rPr>
                      </w:pPr>
                    </w:p>
                    <w:p w14:paraId="3887B486" w14:textId="50C64FE7" w:rsidR="001B7D1F" w:rsidRDefault="001B7D1F" w:rsidP="001B7D1F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Stepping Stones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Primary School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1992-1999</w:t>
                      </w:r>
                    </w:p>
                    <w:p w14:paraId="42D9A9D9" w14:textId="6930A0BB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London, England</w:t>
                      </w:r>
                    </w:p>
                    <w:p w14:paraId="67C71C76" w14:textId="2D63F75C" w:rsidR="001B7D1F" w:rsidRDefault="001B7D1F" w:rsidP="001B7D1F">
                      <w:pPr>
                        <w:rPr>
                          <w:i/>
                          <w:iCs/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>Primary School Certificate</w:t>
                      </w:r>
                    </w:p>
                    <w:p w14:paraId="4ED0C6DA" w14:textId="77777777" w:rsidR="001B7D1F" w:rsidRDefault="001B7D1F" w:rsidP="001B7D1F">
                      <w:pPr>
                        <w:rPr>
                          <w:i/>
                          <w:iCs/>
                          <w:lang w:val="en-US"/>
                        </w:rPr>
                      </w:pPr>
                    </w:p>
                    <w:p w14:paraId="2F2A12F9" w14:textId="2E3311D8" w:rsidR="00473FE5" w:rsidRDefault="00473FE5" w:rsidP="00473FE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 of Wolverhampton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 xml:space="preserve">Health and Social </w:t>
                      </w:r>
                    </w:p>
                    <w:p w14:paraId="3A109A3F" w14:textId="4FFCDA70" w:rsidR="00473FE5" w:rsidRPr="00473FE5" w:rsidRDefault="00473FE5" w:rsidP="00473FE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Wolverhampton, England 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Care Degree (BA)</w:t>
                      </w:r>
                    </w:p>
                    <w:p w14:paraId="1FD359E3" w14:textId="17068CA1" w:rsidR="001B7D1F" w:rsidRDefault="00473FE5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2:1</w:t>
                      </w:r>
                    </w:p>
                    <w:p w14:paraId="50219D56" w14:textId="0257B577" w:rsidR="00473FE5" w:rsidRDefault="00473FE5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2015</w:t>
                      </w:r>
                    </w:p>
                    <w:p w14:paraId="59CDAAA2" w14:textId="67D93433" w:rsidR="001B7D1F" w:rsidRPr="00473FE5" w:rsidRDefault="001B7D1F" w:rsidP="001B7D1F">
                      <w:pPr>
                        <w:rPr>
                          <w:rFonts w:ascii="Baguet Script" w:hAnsi="Baguet Script"/>
                          <w:b/>
                          <w:bCs/>
                          <w:color w:val="FF00FA"/>
                          <w:u w:val="single"/>
                          <w:lang w:val="en-US"/>
                        </w:rPr>
                      </w:pPr>
                      <w:r w:rsidRPr="00473FE5">
                        <w:rPr>
                          <w:rFonts w:ascii="Baguet Script" w:hAnsi="Baguet Script"/>
                          <w:b/>
                          <w:bCs/>
                          <w:color w:val="FF00FA"/>
                          <w:u w:val="single"/>
                          <w:lang w:val="en-US"/>
                        </w:rPr>
                        <w:t>Work History</w:t>
                      </w:r>
                    </w:p>
                    <w:p w14:paraId="2F08CC7C" w14:textId="77777777" w:rsidR="001B7D1F" w:rsidRDefault="001B7D1F" w:rsidP="001B7D1F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  <w:p w14:paraId="51CC6C00" w14:textId="77777777" w:rsidR="007B2647" w:rsidRDefault="007B2647" w:rsidP="007B264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NHS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Carer!</w:t>
                      </w:r>
                    </w:p>
                    <w:p w14:paraId="2A58237B" w14:textId="77777777" w:rsidR="007B2647" w:rsidRDefault="007B2647" w:rsidP="007B264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London, England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2016-2020</w:t>
                      </w:r>
                    </w:p>
                    <w:p w14:paraId="03BD9CF5" w14:textId="77777777" w:rsidR="007B2647" w:rsidRDefault="007B2647" w:rsidP="007B2647">
                      <w:pPr>
                        <w:rPr>
                          <w:lang w:val="en-US"/>
                        </w:rPr>
                      </w:pPr>
                    </w:p>
                    <w:p w14:paraId="0A9D6516" w14:textId="533BC24D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Bob’s Bar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Waitress/Bartender</w:t>
                      </w:r>
                    </w:p>
                    <w:p w14:paraId="53DADA44" w14:textId="13112B01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London, England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2006-2008</w:t>
                      </w:r>
                    </w:p>
                    <w:p w14:paraId="0FD7B256" w14:textId="77777777" w:rsidR="001B7D1F" w:rsidRDefault="001B7D1F" w:rsidP="001B7D1F">
                      <w:pPr>
                        <w:rPr>
                          <w:lang w:val="en-US"/>
                        </w:rPr>
                      </w:pPr>
                    </w:p>
                    <w:p w14:paraId="3AFB75D9" w14:textId="065C44D8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Funky Frank’s Fish n’ Chips Shop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Chippie</w:t>
                      </w:r>
                    </w:p>
                    <w:p w14:paraId="34A8C933" w14:textId="6F7E9C27" w:rsidR="001B7D1F" w:rsidRDefault="001B7D1F" w:rsidP="001B7D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Bournemouth, England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2008-2009</w:t>
                      </w:r>
                    </w:p>
                    <w:p w14:paraId="6EAF7B74" w14:textId="77777777" w:rsidR="001B7D1F" w:rsidRDefault="001B7D1F" w:rsidP="001B7D1F">
                      <w:pPr>
                        <w:rPr>
                          <w:lang w:val="en-US"/>
                        </w:rPr>
                      </w:pPr>
                    </w:p>
                    <w:p w14:paraId="3252CFA8" w14:textId="77777777" w:rsidR="001B7D1F" w:rsidRDefault="001B7D1F" w:rsidP="001B7D1F">
                      <w:pPr>
                        <w:rPr>
                          <w:lang w:val="en-US"/>
                        </w:rPr>
                      </w:pPr>
                    </w:p>
                    <w:p w14:paraId="3252A1DA" w14:textId="2BCEB7CF" w:rsidR="001B7D1F" w:rsidRDefault="001B7D1F" w:rsidP="001B7D1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Maleficant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Home for the Elderly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Carer!</w:t>
                      </w:r>
                    </w:p>
                    <w:p w14:paraId="7C222141" w14:textId="64A61D54" w:rsidR="001B7D1F" w:rsidRPr="001B7D1F" w:rsidRDefault="001B7D1F" w:rsidP="001B7D1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Fol</w:t>
                      </w:r>
                      <w:proofErr w:type="spellEnd"/>
                      <w:r>
                        <w:rPr>
                          <w:lang w:val="en-US"/>
                        </w:rPr>
                        <w:t>, England</w:t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2020-NOW!</w:t>
                      </w:r>
                    </w:p>
                  </w:txbxContent>
                </v:textbox>
              </v:shape>
            </w:pict>
          </mc:Fallback>
        </mc:AlternateContent>
      </w:r>
    </w:p>
    <w:p w14:paraId="41A9BA7D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48091682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7195BBCB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276A1134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6E510D15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7A885CC9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61AFA568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2CD9A9D1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0531C42F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6F17A812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4B209100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0CD8015A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23B0A6CC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32CC56F9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540299BB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15AEB87B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5F77EAF3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602870DC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35BA3FAE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6F8F9ADC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4C57C9CA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1A01557B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69EFA2E3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68ECB650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13263D17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1E4BFF65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3FADCC95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30E115FA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2A430C31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1175B2F2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2964FF5D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3B5CB4CE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4C685429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760411AF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24B8655E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43BFD340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0258B370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3877F75A" w14:textId="77777777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0C225088" w14:textId="77777777" w:rsidR="001B7D1F" w:rsidRPr="00B75A49" w:rsidRDefault="001B7D1F" w:rsidP="001B7D1F">
      <w:pPr>
        <w:rPr>
          <w:rFonts w:ascii="Calibri" w:hAnsi="Calibri" w:cs="Calibri"/>
          <w:color w:val="000000" w:themeColor="text1"/>
          <w:lang w:val="en-US"/>
        </w:rPr>
      </w:pPr>
    </w:p>
    <w:p w14:paraId="6D482B75" w14:textId="13A79E89" w:rsidR="001B7D1F" w:rsidRPr="00B75A49" w:rsidRDefault="001B7D1F" w:rsidP="001B7D1F">
      <w:pPr>
        <w:rPr>
          <w:rFonts w:ascii="Calibri" w:hAnsi="Calibri" w:cs="Calibri"/>
          <w:lang w:val="en-US"/>
        </w:rPr>
      </w:pPr>
    </w:p>
    <w:p w14:paraId="12AC231E" w14:textId="77777777" w:rsidR="0001051F" w:rsidRDefault="0001051F" w:rsidP="001B7D1F">
      <w:pPr>
        <w:rPr>
          <w:rFonts w:ascii="Calibri" w:hAnsi="Calibri" w:cs="Calibri"/>
          <w:lang w:val="en-US"/>
        </w:rPr>
      </w:pPr>
    </w:p>
    <w:p w14:paraId="59E757FE" w14:textId="77777777" w:rsidR="0001051F" w:rsidRDefault="0001051F" w:rsidP="001B7D1F">
      <w:pPr>
        <w:rPr>
          <w:rFonts w:ascii="Calibri" w:hAnsi="Calibri" w:cs="Calibri"/>
          <w:lang w:val="en-US"/>
        </w:rPr>
      </w:pPr>
    </w:p>
    <w:p w14:paraId="7753A6BA" w14:textId="70CBEA45" w:rsidR="001B7D1F" w:rsidRDefault="0001051F" w:rsidP="001B7D1F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lastRenderedPageBreak/>
        <w:t>Take notes on the mistakes and how to fix them here:</w:t>
      </w:r>
    </w:p>
    <w:p w14:paraId="2D1D123E" w14:textId="4F519CD4" w:rsidR="0001051F" w:rsidRDefault="0001051F" w:rsidP="0001051F">
      <w:pPr>
        <w:spacing w:line="48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-</w:t>
      </w:r>
    </w:p>
    <w:p w14:paraId="06B7527B" w14:textId="41E3FBF8" w:rsidR="0001051F" w:rsidRDefault="0001051F" w:rsidP="0001051F">
      <w:pPr>
        <w:spacing w:line="48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-</w:t>
      </w:r>
    </w:p>
    <w:p w14:paraId="3AC384FF" w14:textId="79D1FB2E" w:rsidR="0001051F" w:rsidRDefault="0001051F" w:rsidP="0001051F">
      <w:pPr>
        <w:spacing w:line="48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-</w:t>
      </w:r>
    </w:p>
    <w:p w14:paraId="57F2D838" w14:textId="1A5DC8D8" w:rsidR="0001051F" w:rsidRDefault="0001051F" w:rsidP="0001051F">
      <w:pPr>
        <w:spacing w:line="48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-</w:t>
      </w:r>
    </w:p>
    <w:p w14:paraId="5377498D" w14:textId="46513638" w:rsidR="0001051F" w:rsidRDefault="0001051F" w:rsidP="0001051F">
      <w:pPr>
        <w:spacing w:line="48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-</w:t>
      </w:r>
    </w:p>
    <w:p w14:paraId="132B1842" w14:textId="1B279FF0" w:rsidR="001B7D1F" w:rsidRPr="00B75A49" w:rsidRDefault="0001051F" w:rsidP="0001051F">
      <w:pPr>
        <w:spacing w:line="48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-</w:t>
      </w:r>
    </w:p>
    <w:p w14:paraId="158F612E" w14:textId="531AA6EA" w:rsidR="001B7D1F" w:rsidRPr="00B75A49" w:rsidRDefault="001B7D1F" w:rsidP="001B7D1F">
      <w:pPr>
        <w:rPr>
          <w:rFonts w:ascii="Calibri" w:hAnsi="Calibri" w:cs="Calibri"/>
          <w:b/>
          <w:bCs/>
          <w:color w:val="173AFF"/>
          <w:lang w:val="en-US"/>
        </w:rPr>
      </w:pPr>
      <w:r w:rsidRPr="00B75A49">
        <w:rPr>
          <w:rFonts w:ascii="Calibri" w:hAnsi="Calibri" w:cs="Calibri"/>
          <w:b/>
          <w:bCs/>
          <w:color w:val="173AFF"/>
          <w:lang w:val="en-US"/>
        </w:rPr>
        <w:t>Activity 2</w:t>
      </w:r>
    </w:p>
    <w:p w14:paraId="6882B015" w14:textId="77777777" w:rsidR="0047583F" w:rsidRPr="00B75A49" w:rsidRDefault="0047583F" w:rsidP="001B7D1F">
      <w:pPr>
        <w:rPr>
          <w:rFonts w:ascii="Calibri" w:hAnsi="Calibri" w:cs="Calibri"/>
          <w:b/>
          <w:bCs/>
          <w:color w:val="173AFF"/>
          <w:lang w:val="en-US"/>
        </w:rPr>
      </w:pPr>
    </w:p>
    <w:p w14:paraId="2EBE4D71" w14:textId="69AEE567" w:rsidR="0047583F" w:rsidRPr="00B75A49" w:rsidRDefault="0047583F" w:rsidP="001B7D1F">
      <w:pPr>
        <w:rPr>
          <w:rFonts w:ascii="Calibri" w:hAnsi="Calibri" w:cs="Calibri"/>
          <w:color w:val="000000" w:themeColor="text1"/>
          <w:lang w:val="en-US"/>
        </w:rPr>
      </w:pPr>
      <w:r w:rsidRPr="00B75A49">
        <w:rPr>
          <w:rFonts w:ascii="Calibri" w:hAnsi="Calibri" w:cs="Calibri"/>
          <w:color w:val="000000" w:themeColor="text1"/>
          <w:lang w:val="en-US"/>
        </w:rPr>
        <w:t>With a partner, answer these True or False questions</w:t>
      </w:r>
      <w:r w:rsidR="0001051F">
        <w:rPr>
          <w:rFonts w:ascii="Calibri" w:hAnsi="Calibri" w:cs="Calibri"/>
          <w:color w:val="000000" w:themeColor="text1"/>
          <w:lang w:val="en-US"/>
        </w:rPr>
        <w:t>, try to CORRECT the false answers</w:t>
      </w:r>
      <w:r w:rsidRPr="00B75A49">
        <w:rPr>
          <w:rFonts w:ascii="Calibri" w:hAnsi="Calibri" w:cs="Calibri"/>
          <w:color w:val="000000" w:themeColor="text1"/>
          <w:lang w:val="en-US"/>
        </w:rPr>
        <w:t>:</w:t>
      </w:r>
    </w:p>
    <w:p w14:paraId="72F3BD1D" w14:textId="77777777" w:rsidR="0047583F" w:rsidRPr="00B75A49" w:rsidRDefault="0047583F" w:rsidP="001B7D1F">
      <w:pPr>
        <w:rPr>
          <w:rFonts w:ascii="Calibri" w:hAnsi="Calibri" w:cs="Calibri"/>
          <w:color w:val="000000" w:themeColor="text1"/>
          <w:lang w:val="en-US"/>
        </w:rPr>
      </w:pPr>
    </w:p>
    <w:p w14:paraId="6EB062B6" w14:textId="71FCE524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A CV should always include your complete home address.</w:t>
      </w:r>
    </w:p>
    <w:p w14:paraId="3931B340" w14:textId="77777777" w:rsidR="0047583F" w:rsidRPr="00B75A49" w:rsidRDefault="0047583F" w:rsidP="00B75A49">
      <w:pPr>
        <w:pStyle w:val="NormalWeb"/>
        <w:spacing w:before="0" w:beforeAutospacing="0" w:after="0" w:afterAutospacing="0"/>
        <w:ind w:left="720"/>
        <w:rPr>
          <w:rFonts w:ascii="Calibri" w:hAnsi="Calibri" w:cs="Calibri"/>
        </w:rPr>
      </w:pPr>
    </w:p>
    <w:p w14:paraId="2D7CE065" w14:textId="264F22B4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Listing your hobbies and interests on your CV is unnecessary and should be avoided.</w:t>
      </w:r>
    </w:p>
    <w:p w14:paraId="1D0C148A" w14:textId="77777777" w:rsidR="0047583F" w:rsidRPr="00B75A49" w:rsidRDefault="0047583F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2AB94095" w14:textId="06A3E517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A CV should be tailored to the specific job you are applying for.</w:t>
      </w:r>
    </w:p>
    <w:p w14:paraId="52D9EDB7" w14:textId="77777777" w:rsidR="0047583F" w:rsidRPr="00B75A49" w:rsidRDefault="0047583F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1FEF6F52" w14:textId="199D0FEF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Including a professional profile or summary at the beginning of your CV is beneficial.</w:t>
      </w:r>
    </w:p>
    <w:p w14:paraId="2C150B5D" w14:textId="77777777" w:rsidR="0047583F" w:rsidRPr="00B75A49" w:rsidRDefault="0047583F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19E66F01" w14:textId="539C43E7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It's acceptable to use a variety of fonts and </w:t>
      </w:r>
      <w:proofErr w:type="spellStart"/>
      <w:r w:rsidRPr="00B75A49">
        <w:rPr>
          <w:rFonts w:ascii="Calibri" w:hAnsi="Calibri" w:cs="Calibri"/>
        </w:rPr>
        <w:t>colors</w:t>
      </w:r>
      <w:proofErr w:type="spellEnd"/>
      <w:r w:rsidRPr="00B75A49">
        <w:rPr>
          <w:rFonts w:ascii="Calibri" w:hAnsi="Calibri" w:cs="Calibri"/>
        </w:rPr>
        <w:t xml:space="preserve"> to make your CV stand out.</w:t>
      </w:r>
    </w:p>
    <w:p w14:paraId="0A89B400" w14:textId="77777777" w:rsidR="0047583F" w:rsidRPr="00B75A49" w:rsidRDefault="0047583F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0F084135" w14:textId="1B7FBEBD" w:rsidR="0047583F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You should always include your references directly on your CV.</w:t>
      </w:r>
    </w:p>
    <w:p w14:paraId="3B15CDDE" w14:textId="77777777" w:rsidR="00B75A49" w:rsidRPr="00B75A49" w:rsidRDefault="00B75A49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0289C519" w14:textId="17404923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Your CV should include a detailed work history in reverse chronological order.</w:t>
      </w:r>
    </w:p>
    <w:p w14:paraId="1DF546C2" w14:textId="77777777" w:rsidR="0047583F" w:rsidRPr="00B75A49" w:rsidRDefault="0047583F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384B498E" w14:textId="6E3AD938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A photograph of yourself is a necessary component of a CV.</w:t>
      </w:r>
    </w:p>
    <w:p w14:paraId="053619A7" w14:textId="77777777" w:rsidR="0047583F" w:rsidRPr="00B75A49" w:rsidRDefault="0047583F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108797EB" w14:textId="70423DD7" w:rsidR="0047583F" w:rsidRPr="00B75A49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Your CV should highlight your achievements rather than just listing your job duties.</w:t>
      </w:r>
    </w:p>
    <w:p w14:paraId="0258EBD2" w14:textId="77777777" w:rsidR="0047583F" w:rsidRPr="00B75A49" w:rsidRDefault="0047583F" w:rsidP="00B75A49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3CDBDF2C" w14:textId="3B51AE5E" w:rsidR="0047583F" w:rsidRDefault="0047583F" w:rsidP="00B75A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</w:rPr>
      </w:pPr>
      <w:r w:rsidRPr="00B75A49">
        <w:rPr>
          <w:rStyle w:val="Strong"/>
          <w:rFonts w:ascii="Calibri" w:eastAsiaTheme="majorEastAsia" w:hAnsi="Calibri" w:cs="Calibri"/>
        </w:rPr>
        <w:t>True or False:</w:t>
      </w:r>
      <w:r w:rsidRPr="00B75A49">
        <w:rPr>
          <w:rFonts w:ascii="Calibri" w:hAnsi="Calibri" w:cs="Calibri"/>
        </w:rPr>
        <w:t xml:space="preserve"> Using bullet points can help make your CV more readable and organized.</w:t>
      </w:r>
    </w:p>
    <w:p w14:paraId="6A7DA2E5" w14:textId="77777777" w:rsidR="00B75A49" w:rsidRDefault="00B75A49" w:rsidP="00B75A49">
      <w:pPr>
        <w:pStyle w:val="ListParagraph"/>
        <w:rPr>
          <w:rFonts w:ascii="Calibri" w:hAnsi="Calibri" w:cs="Calibri"/>
        </w:rPr>
      </w:pPr>
    </w:p>
    <w:p w14:paraId="3CC19BAA" w14:textId="77777777" w:rsidR="00B75A49" w:rsidRPr="00B75A49" w:rsidRDefault="00B75A49" w:rsidP="00B75A49">
      <w:pPr>
        <w:pStyle w:val="NormalWeb"/>
        <w:spacing w:before="0" w:beforeAutospacing="0" w:after="0" w:afterAutospacing="0"/>
        <w:ind w:left="720"/>
        <w:rPr>
          <w:rFonts w:ascii="Calibri" w:hAnsi="Calibri" w:cs="Calibri"/>
        </w:rPr>
      </w:pPr>
    </w:p>
    <w:p w14:paraId="218488F1" w14:textId="77777777" w:rsidR="00B75A49" w:rsidRDefault="00B75A49" w:rsidP="001B7D1F">
      <w:pPr>
        <w:rPr>
          <w:rFonts w:ascii="Calibri" w:hAnsi="Calibri" w:cs="Calibri"/>
          <w:b/>
          <w:bCs/>
          <w:color w:val="173AFF"/>
          <w:lang w:val="en-US"/>
        </w:rPr>
      </w:pPr>
    </w:p>
    <w:p w14:paraId="5FE9E950" w14:textId="77777777" w:rsidR="00B75A49" w:rsidRDefault="00B75A49" w:rsidP="001B7D1F">
      <w:pPr>
        <w:rPr>
          <w:rFonts w:ascii="Calibri" w:hAnsi="Calibri" w:cs="Calibri"/>
          <w:b/>
          <w:bCs/>
          <w:color w:val="173AFF"/>
          <w:lang w:val="en-US"/>
        </w:rPr>
      </w:pPr>
    </w:p>
    <w:p w14:paraId="0AD6DB2F" w14:textId="77777777" w:rsidR="0001051F" w:rsidRDefault="0001051F" w:rsidP="001B7D1F">
      <w:pPr>
        <w:rPr>
          <w:rFonts w:ascii="Calibri" w:hAnsi="Calibri" w:cs="Calibri"/>
          <w:b/>
          <w:bCs/>
          <w:color w:val="173AFF"/>
          <w:lang w:val="en-US"/>
        </w:rPr>
      </w:pPr>
    </w:p>
    <w:p w14:paraId="47D32923" w14:textId="7730165D" w:rsidR="0001051F" w:rsidRDefault="0001051F" w:rsidP="001B7D1F">
      <w:pPr>
        <w:rPr>
          <w:rFonts w:ascii="Calibri" w:hAnsi="Calibri" w:cs="Calibri"/>
          <w:b/>
          <w:bCs/>
          <w:color w:val="173AFF"/>
          <w:lang w:val="en-US"/>
        </w:rPr>
      </w:pPr>
      <w:r>
        <w:rPr>
          <w:rFonts w:ascii="Calibri" w:hAnsi="Calibri" w:cs="Calibri"/>
          <w:b/>
          <w:bCs/>
          <w:color w:val="173AFF"/>
          <w:lang w:val="en-US"/>
        </w:rPr>
        <w:lastRenderedPageBreak/>
        <w:t>Activity 3</w:t>
      </w:r>
    </w:p>
    <w:p w14:paraId="32D60EA4" w14:textId="3AFE5613" w:rsidR="0001051F" w:rsidRPr="00B75A49" w:rsidRDefault="0001051F" w:rsidP="0001051F">
      <w:pPr>
        <w:rPr>
          <w:rFonts w:ascii="Calibri" w:hAnsi="Calibri" w:cs="Calibri"/>
          <w:color w:val="000000" w:themeColor="text1"/>
          <w:lang w:val="en-US"/>
        </w:rPr>
      </w:pPr>
      <w:r w:rsidRPr="0001051F">
        <w:rPr>
          <w:rFonts w:ascii="Calibri" w:hAnsi="Calibri" w:cs="Calibri"/>
          <w:color w:val="000000" w:themeColor="text1"/>
          <w:sz w:val="22"/>
          <w:szCs w:val="22"/>
          <w:lang w:val="en-US"/>
        </w:rPr>
        <w:t>Action words…in action! Action words can make your CV stand out. Match the below</w:t>
      </w:r>
      <w:r w:rsidRPr="00B75A49">
        <w:rPr>
          <w:rFonts w:ascii="Calibri" w:hAnsi="Calibri" w:cs="Calibri"/>
          <w:color w:val="000000" w:themeColor="text1"/>
          <w:lang w:val="en-US"/>
        </w:rPr>
        <w:t xml:space="preserve"> categories of action words to their responsibilities.</w:t>
      </w:r>
      <w:r>
        <w:rPr>
          <w:rFonts w:ascii="Calibri" w:hAnsi="Calibri" w:cs="Calibri"/>
          <w:color w:val="000000" w:themeColor="text1"/>
          <w:lang w:val="en-US"/>
        </w:rPr>
        <w:t xml:space="preserve"> Some may be suitable for more than one responsibility!</w:t>
      </w:r>
    </w:p>
    <w:p w14:paraId="1CF1273D" w14:textId="77777777" w:rsidR="0001051F" w:rsidRDefault="0001051F" w:rsidP="001B7D1F">
      <w:pPr>
        <w:rPr>
          <w:rFonts w:ascii="Calibri" w:hAnsi="Calibri" w:cs="Calibri"/>
          <w:b/>
          <w:bCs/>
          <w:color w:val="173AFF"/>
          <w:lang w:val="en-US"/>
        </w:rPr>
      </w:pPr>
    </w:p>
    <w:p w14:paraId="0F5CD3A5" w14:textId="32788D7C" w:rsidR="0001051F" w:rsidRPr="0001051F" w:rsidRDefault="0001051F" w:rsidP="001B7D1F">
      <w:pPr>
        <w:rPr>
          <w:rFonts w:ascii="Calibri" w:hAnsi="Calibri" w:cs="Calibri"/>
          <w:color w:val="000000" w:themeColor="text1"/>
          <w:lang w:val="en-US"/>
        </w:rPr>
      </w:pPr>
      <w:r w:rsidRPr="0001051F">
        <w:rPr>
          <w:rFonts w:ascii="Calibri" w:hAnsi="Calibri" w:cs="Calibri"/>
          <w:color w:val="000000" w:themeColor="text1"/>
          <w:lang w:val="en-US"/>
        </w:rPr>
        <w:t>Rewrite the sentences with the correct verb below. Then compare your answers to another group’s answers!</w:t>
      </w:r>
    </w:p>
    <w:tbl>
      <w:tblPr>
        <w:tblStyle w:val="TableGrid"/>
        <w:tblpPr w:leftFromText="180" w:rightFromText="180" w:vertAnchor="page" w:horzAnchor="margin" w:tblpY="2658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B75A49" w:rsidRPr="0001051F" w14:paraId="09E06580" w14:textId="77777777" w:rsidTr="0001051F">
        <w:tc>
          <w:tcPr>
            <w:tcW w:w="2263" w:type="dxa"/>
          </w:tcPr>
          <w:p w14:paraId="3E0DFC33" w14:textId="34BE942D" w:rsidR="00B75A49" w:rsidRPr="0001051F" w:rsidRDefault="00B75A49" w:rsidP="0001051F">
            <w:pPr>
              <w:rPr>
                <w:rFonts w:ascii="Calibri" w:hAnsi="Calibri" w:cs="Calibri"/>
                <w:b/>
                <w:bCs/>
                <w:color w:val="173AFF"/>
                <w:sz w:val="22"/>
                <w:szCs w:val="22"/>
                <w:lang w:val="en-US"/>
              </w:rPr>
            </w:pPr>
            <w:r w:rsidRPr="0001051F">
              <w:rPr>
                <w:rFonts w:ascii="Calibri" w:hAnsi="Calibri" w:cs="Calibri"/>
                <w:b/>
                <w:bCs/>
                <w:color w:val="173AFF"/>
                <w:sz w:val="22"/>
                <w:szCs w:val="22"/>
                <w:lang w:val="en-US"/>
              </w:rPr>
              <w:t>Action Words</w:t>
            </w:r>
          </w:p>
        </w:tc>
        <w:tc>
          <w:tcPr>
            <w:tcW w:w="7371" w:type="dxa"/>
          </w:tcPr>
          <w:p w14:paraId="3990FA55" w14:textId="07C7ECEF" w:rsidR="00B75A49" w:rsidRPr="0001051F" w:rsidRDefault="00B75A49" w:rsidP="0001051F">
            <w:pPr>
              <w:rPr>
                <w:rFonts w:ascii="Calibri" w:hAnsi="Calibri" w:cs="Calibri"/>
                <w:b/>
                <w:bCs/>
                <w:color w:val="173AFF"/>
                <w:sz w:val="22"/>
                <w:szCs w:val="22"/>
                <w:lang w:val="en-US"/>
              </w:rPr>
            </w:pPr>
            <w:r w:rsidRPr="0001051F">
              <w:rPr>
                <w:rFonts w:ascii="Calibri" w:hAnsi="Calibri" w:cs="Calibri"/>
                <w:b/>
                <w:bCs/>
                <w:color w:val="173AFF"/>
                <w:sz w:val="22"/>
                <w:szCs w:val="22"/>
                <w:lang w:val="en-US"/>
              </w:rPr>
              <w:t>Responsibilities</w:t>
            </w:r>
          </w:p>
        </w:tc>
      </w:tr>
      <w:tr w:rsidR="00B75A49" w:rsidRPr="0001051F" w14:paraId="3B358E7A" w14:textId="77777777" w:rsidTr="0001051F">
        <w:tc>
          <w:tcPr>
            <w:tcW w:w="2263" w:type="dxa"/>
          </w:tcPr>
          <w:p w14:paraId="0C1C584F" w14:textId="77777777" w:rsidR="00B75A49" w:rsidRPr="00B75A49" w:rsidRDefault="00B75A49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b/>
                <w:bCs/>
                <w:sz w:val="22"/>
                <w:szCs w:val="22"/>
              </w:rPr>
              <w:t>Patient Care:</w:t>
            </w:r>
          </w:p>
          <w:p w14:paraId="36747A88" w14:textId="77777777" w:rsidR="00B75A49" w:rsidRPr="00B75A49" w:rsidRDefault="00B75A49" w:rsidP="0001051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Treated</w:t>
            </w:r>
          </w:p>
          <w:p w14:paraId="2D8D9736" w14:textId="77777777" w:rsidR="00B75A49" w:rsidRPr="00B75A49" w:rsidRDefault="00B75A49" w:rsidP="0001051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Assessed</w:t>
            </w:r>
          </w:p>
          <w:p w14:paraId="2BEECA5C" w14:textId="77777777" w:rsidR="00B75A49" w:rsidRPr="00B75A49" w:rsidRDefault="00B75A49" w:rsidP="0001051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Diagnosed</w:t>
            </w:r>
          </w:p>
          <w:p w14:paraId="02D5F9CD" w14:textId="77777777" w:rsidR="00B75A49" w:rsidRPr="0001051F" w:rsidRDefault="00B75A49" w:rsidP="0001051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Monitored</w:t>
            </w:r>
          </w:p>
          <w:p w14:paraId="0E2952C2" w14:textId="77777777" w:rsidR="0001051F" w:rsidRPr="00B75A49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DCE0CC" w14:textId="77777777" w:rsidR="00B75A49" w:rsidRPr="00B75A49" w:rsidRDefault="00B75A49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b/>
                <w:bCs/>
                <w:sz w:val="22"/>
                <w:szCs w:val="22"/>
              </w:rPr>
              <w:t>Teamwork:</w:t>
            </w:r>
          </w:p>
          <w:p w14:paraId="65A8DC35" w14:textId="77777777" w:rsidR="00B75A49" w:rsidRPr="00B75A49" w:rsidRDefault="00B75A49" w:rsidP="0001051F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Collaborated</w:t>
            </w:r>
          </w:p>
          <w:p w14:paraId="1A14D5E4" w14:textId="77777777" w:rsidR="00B75A49" w:rsidRPr="00B75A49" w:rsidRDefault="00B75A49" w:rsidP="0001051F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Coordinated</w:t>
            </w:r>
          </w:p>
          <w:p w14:paraId="2C5E503D" w14:textId="77777777" w:rsidR="00B75A49" w:rsidRPr="00B75A49" w:rsidRDefault="00B75A49" w:rsidP="0001051F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Led</w:t>
            </w:r>
          </w:p>
          <w:p w14:paraId="393907C8" w14:textId="77777777" w:rsidR="00B75A49" w:rsidRPr="0001051F" w:rsidRDefault="00B75A49" w:rsidP="0001051F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Supervised</w:t>
            </w:r>
          </w:p>
          <w:p w14:paraId="7AD69277" w14:textId="77777777" w:rsidR="0001051F" w:rsidRPr="00B75A49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EC5268" w14:textId="77777777" w:rsidR="00B75A49" w:rsidRPr="00B75A49" w:rsidRDefault="00B75A49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b/>
                <w:bCs/>
                <w:sz w:val="22"/>
                <w:szCs w:val="22"/>
              </w:rPr>
              <w:t>Administration:</w:t>
            </w:r>
          </w:p>
          <w:p w14:paraId="142235F4" w14:textId="77777777" w:rsidR="00B75A49" w:rsidRPr="00B75A49" w:rsidRDefault="00B75A49" w:rsidP="0001051F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Managed</w:t>
            </w:r>
          </w:p>
          <w:p w14:paraId="7F7C80C4" w14:textId="77777777" w:rsidR="00B75A49" w:rsidRPr="00B75A49" w:rsidRDefault="00B75A49" w:rsidP="0001051F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Organized</w:t>
            </w:r>
          </w:p>
          <w:p w14:paraId="6664E912" w14:textId="77777777" w:rsidR="00B75A49" w:rsidRPr="00B75A49" w:rsidRDefault="00B75A49" w:rsidP="0001051F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Implemented</w:t>
            </w:r>
          </w:p>
          <w:p w14:paraId="484E39C5" w14:textId="77777777" w:rsidR="00B75A49" w:rsidRPr="0001051F" w:rsidRDefault="00B75A49" w:rsidP="0001051F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Documented</w:t>
            </w:r>
          </w:p>
          <w:p w14:paraId="51098FE7" w14:textId="77777777" w:rsidR="0001051F" w:rsidRPr="00B75A49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0B196C" w14:textId="77777777" w:rsidR="00B75A49" w:rsidRPr="00B75A49" w:rsidRDefault="00B75A49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b/>
                <w:bCs/>
                <w:sz w:val="22"/>
                <w:szCs w:val="22"/>
              </w:rPr>
              <w:t>Technical Skills:</w:t>
            </w:r>
          </w:p>
          <w:p w14:paraId="50DB42CA" w14:textId="77777777" w:rsidR="00B75A49" w:rsidRPr="00B75A49" w:rsidRDefault="00B75A49" w:rsidP="0001051F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Operated</w:t>
            </w:r>
          </w:p>
          <w:p w14:paraId="069E1149" w14:textId="77777777" w:rsidR="00B75A49" w:rsidRPr="00B75A49" w:rsidRDefault="00B75A49" w:rsidP="0001051F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Administered</w:t>
            </w:r>
          </w:p>
          <w:p w14:paraId="7909BF16" w14:textId="77777777" w:rsidR="00B75A49" w:rsidRPr="00B75A49" w:rsidRDefault="00B75A49" w:rsidP="0001051F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B75A49">
              <w:rPr>
                <w:rFonts w:ascii="Calibri" w:hAnsi="Calibri" w:cs="Calibri"/>
                <w:sz w:val="22"/>
                <w:szCs w:val="22"/>
              </w:rPr>
              <w:t>Performed</w:t>
            </w:r>
          </w:p>
          <w:p w14:paraId="05F49739" w14:textId="77777777" w:rsidR="00B75A49" w:rsidRPr="00B75A49" w:rsidRDefault="00B75A49" w:rsidP="0001051F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B75A49">
              <w:rPr>
                <w:rFonts w:ascii="Calibri" w:hAnsi="Calibri" w:cs="Calibri"/>
                <w:sz w:val="22"/>
                <w:szCs w:val="22"/>
              </w:rPr>
              <w:t>Analyzed</w:t>
            </w:r>
            <w:proofErr w:type="spellEnd"/>
          </w:p>
          <w:p w14:paraId="00A29215" w14:textId="77777777" w:rsidR="00B75A49" w:rsidRPr="0001051F" w:rsidRDefault="00B75A49" w:rsidP="0001051F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2CCF0FCD" w14:textId="667EFDA5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lab results and diagnostic tests to assist in the diagnosis and treatment of patients.</w:t>
            </w:r>
          </w:p>
          <w:p w14:paraId="57F7274F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9DF9B3" w14:textId="02D59D10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a team of healthcare professionals in implementing new patient care protocols.</w:t>
            </w:r>
          </w:p>
          <w:p w14:paraId="3C342CEE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8113C8" w14:textId="38AC6D45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patient interactions and treatment outcomes in detailed medical records.</w:t>
            </w:r>
          </w:p>
          <w:p w14:paraId="0094121B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E0ABA2" w14:textId="4B87519A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intravenous medications and fluids to patients in the emergency room.</w:t>
            </w:r>
          </w:p>
          <w:p w14:paraId="25B62D87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2546BD" w14:textId="58FD5B39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patient conditions during initial consultations and monitored progress throughout treatment.</w:t>
            </w:r>
          </w:p>
          <w:p w14:paraId="293F7767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176ED2" w14:textId="02D4736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patient schedules and appointments to ensure efficient workflow in a busy clinic.</w:t>
            </w:r>
          </w:p>
          <w:p w14:paraId="7FB00D4B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6004DA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031D91" w14:textId="50A70C9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patients with chronic illnesses by developing and administering individualized care plans.</w:t>
            </w:r>
          </w:p>
          <w:p w14:paraId="6673D15A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044452" w14:textId="3DBDBE2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minor surgical procedures, including wound suturing and abscess drainage.</w:t>
            </w:r>
          </w:p>
          <w:p w14:paraId="08AF1476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0CB0E4" w14:textId="3FB0B4CE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junior nurses and medical interns during their clinical rotations.</w:t>
            </w:r>
          </w:p>
          <w:p w14:paraId="3913F4DE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EAF15F" w14:textId="4DA5B274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with a multidisciplinary team to create comprehensive treatment plans for patients.</w:t>
            </w:r>
          </w:p>
          <w:p w14:paraId="4197A4A6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3A9B7D" w14:textId="0AF7056C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new electronic health record systems to improve patient data management.</w:t>
            </w:r>
          </w:p>
          <w:p w14:paraId="32A0F566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6BB2F1" w14:textId="631EE0BF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with nursing staff to ensure timely delivery of patient care and treatment.</w:t>
            </w:r>
          </w:p>
          <w:p w14:paraId="0230744E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BCD206" w14:textId="17EA95FA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various acute and chronic conditions using patient history and diagnostic tests.</w:t>
            </w:r>
          </w:p>
          <w:p w14:paraId="116A0387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D1EDFF" w14:textId="2B161149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patient vital signs and responses to medications during hospital stays.</w:t>
            </w:r>
          </w:p>
          <w:p w14:paraId="449C0422" w14:textId="77777777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A423DC" w14:textId="30576F09" w:rsidR="0001051F" w:rsidRPr="0001051F" w:rsidRDefault="0001051F" w:rsidP="0001051F">
            <w:pPr>
              <w:rPr>
                <w:rFonts w:ascii="Calibri" w:hAnsi="Calibri" w:cs="Calibri"/>
                <w:sz w:val="22"/>
                <w:szCs w:val="22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advanced medical imaging equipment to perform CT scans and MRIs.</w:t>
            </w:r>
          </w:p>
          <w:p w14:paraId="77CAD40A" w14:textId="254B6837" w:rsidR="00B75A49" w:rsidRPr="0001051F" w:rsidRDefault="0001051F" w:rsidP="0001051F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color w:val="173AFF"/>
                <w:sz w:val="22"/>
                <w:szCs w:val="22"/>
                <w:lang w:val="en-US"/>
              </w:rPr>
            </w:pPr>
            <w:r w:rsidRPr="0001051F">
              <w:rPr>
                <w:rFonts w:ascii="Calibri" w:hAnsi="Calibri" w:cs="Calibri"/>
                <w:sz w:val="22"/>
                <w:szCs w:val="22"/>
              </w:rPr>
              <w:t>medical records and patient files to maintain accurate and up-to-date information.</w:t>
            </w:r>
          </w:p>
        </w:tc>
      </w:tr>
    </w:tbl>
    <w:p w14:paraId="7F0872C4" w14:textId="77777777" w:rsidR="00B75A49" w:rsidRPr="00B75A49" w:rsidRDefault="00B75A49" w:rsidP="001B7D1F">
      <w:pPr>
        <w:rPr>
          <w:rFonts w:ascii="Calibri" w:hAnsi="Calibri" w:cs="Calibri"/>
          <w:b/>
          <w:bCs/>
          <w:color w:val="173AFF"/>
          <w:lang w:val="en-US"/>
        </w:rPr>
      </w:pPr>
    </w:p>
    <w:p w14:paraId="19B8A66E" w14:textId="77777777" w:rsidR="0001051F" w:rsidRDefault="0001051F" w:rsidP="001B7D1F">
      <w:pPr>
        <w:rPr>
          <w:rFonts w:ascii="Calibri" w:hAnsi="Calibri" w:cs="Calibri"/>
          <w:b/>
          <w:bCs/>
          <w:color w:val="000000" w:themeColor="text1"/>
          <w:lang w:val="en-US"/>
        </w:rPr>
      </w:pPr>
    </w:p>
    <w:p w14:paraId="29DAD09C" w14:textId="77777777" w:rsidR="0001051F" w:rsidRDefault="0001051F" w:rsidP="001B7D1F">
      <w:pPr>
        <w:rPr>
          <w:rFonts w:ascii="Calibri" w:hAnsi="Calibri" w:cs="Calibri"/>
          <w:b/>
          <w:bCs/>
          <w:color w:val="000000" w:themeColor="text1"/>
          <w:lang w:val="en-US"/>
        </w:rPr>
      </w:pPr>
    </w:p>
    <w:p w14:paraId="6CE19C30" w14:textId="77777777" w:rsidR="0001051F" w:rsidRDefault="0001051F" w:rsidP="001B7D1F">
      <w:pPr>
        <w:rPr>
          <w:rFonts w:ascii="Calibri" w:hAnsi="Calibri" w:cs="Calibri"/>
          <w:b/>
          <w:bCs/>
          <w:color w:val="000000" w:themeColor="text1"/>
          <w:lang w:val="en-US"/>
        </w:rPr>
      </w:pPr>
    </w:p>
    <w:p w14:paraId="469CA53B" w14:textId="4AFB8364" w:rsidR="0001051F" w:rsidRDefault="0001051F" w:rsidP="0001051F">
      <w:pPr>
        <w:spacing w:before="240" w:after="240" w:line="360" w:lineRule="auto"/>
        <w:rPr>
          <w:rFonts w:ascii="Calibri" w:hAnsi="Calibri" w:cs="Calibri"/>
          <w:b/>
          <w:bCs/>
          <w:color w:val="000000" w:themeColor="text1"/>
          <w:lang w:val="en-US"/>
        </w:rPr>
      </w:pPr>
      <w:r w:rsidRPr="0001051F">
        <w:rPr>
          <w:rFonts w:ascii="Calibri" w:hAnsi="Calibri" w:cs="Calibri"/>
          <w:b/>
          <w:bCs/>
          <w:color w:val="000000" w:themeColor="text1"/>
          <w:lang w:val="en-US"/>
        </w:rPr>
        <w:lastRenderedPageBreak/>
        <w:t>Correct and full sentences</w:t>
      </w:r>
      <w:r>
        <w:rPr>
          <w:rFonts w:ascii="Calibri" w:hAnsi="Calibri" w:cs="Calibri"/>
          <w:b/>
          <w:bCs/>
          <w:color w:val="000000" w:themeColor="text1"/>
          <w:lang w:val="en-US"/>
        </w:rPr>
        <w:t>:</w:t>
      </w:r>
    </w:p>
    <w:p w14:paraId="59B46421" w14:textId="65E8E350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78CE2A83" w14:textId="1841CDC4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4D578A47" w14:textId="326094D8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75CEECD0" w14:textId="1E5FCC91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5EA11374" w14:textId="647428D2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0C90966C" w14:textId="21E77252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37530E14" w14:textId="084FEECF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13299083" w14:textId="3C99BE64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6EFB8343" w14:textId="41E7A18B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54ADE1E1" w14:textId="2DBF6535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19896E0F" w14:textId="485001BA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18B32673" w14:textId="315129D3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 </w:t>
      </w:r>
    </w:p>
    <w:p w14:paraId="4CAE581F" w14:textId="57777633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68A84B99" w14:textId="1B691CAD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3B4D2D33" w14:textId="1ACBC7EF" w:rsid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  <w:r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2659D634" w14:textId="77777777" w:rsidR="0001051F" w:rsidRPr="0001051F" w:rsidRDefault="0001051F" w:rsidP="0001051F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Calibri" w:hAnsi="Calibri" w:cs="Calibri"/>
          <w:color w:val="000000" w:themeColor="text1"/>
          <w:lang w:val="en-US"/>
        </w:rPr>
      </w:pPr>
    </w:p>
    <w:sectPr w:rsidR="0001051F" w:rsidRPr="000105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83129" w14:textId="77777777" w:rsidR="00307582" w:rsidRDefault="00307582" w:rsidP="0001051F">
      <w:r>
        <w:separator/>
      </w:r>
    </w:p>
  </w:endnote>
  <w:endnote w:type="continuationSeparator" w:id="0">
    <w:p w14:paraId="0308343C" w14:textId="77777777" w:rsidR="00307582" w:rsidRDefault="00307582" w:rsidP="00010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Dreaming Outloud Script Pro">
    <w:panose1 w:val="03050502040304050704"/>
    <w:charset w:val="4D"/>
    <w:family w:val="script"/>
    <w:pitch w:val="variable"/>
    <w:sig w:usb0="800000EF" w:usb1="0000000A" w:usb2="00000008" w:usb3="00000000" w:csb0="00000001" w:csb1="00000000"/>
  </w:font>
  <w:font w:name="Baguet Script">
    <w:panose1 w:val="00000500000000000000"/>
    <w:charset w:val="4D"/>
    <w:family w:val="auto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76E1D" w14:textId="77777777" w:rsidR="00307582" w:rsidRDefault="00307582" w:rsidP="0001051F">
      <w:r>
        <w:separator/>
      </w:r>
    </w:p>
  </w:footnote>
  <w:footnote w:type="continuationSeparator" w:id="0">
    <w:p w14:paraId="00AC1DEB" w14:textId="77777777" w:rsidR="00307582" w:rsidRDefault="00307582" w:rsidP="00010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2382C"/>
    <w:multiLevelType w:val="multilevel"/>
    <w:tmpl w:val="7A6AC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602A4"/>
    <w:multiLevelType w:val="hybridMultilevel"/>
    <w:tmpl w:val="06E4D0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23FDD"/>
    <w:multiLevelType w:val="multilevel"/>
    <w:tmpl w:val="607A9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EB5912"/>
    <w:multiLevelType w:val="multilevel"/>
    <w:tmpl w:val="BCA6B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EC1B90"/>
    <w:multiLevelType w:val="multilevel"/>
    <w:tmpl w:val="257C9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F6620A"/>
    <w:multiLevelType w:val="multilevel"/>
    <w:tmpl w:val="B7ACC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0449F5"/>
    <w:multiLevelType w:val="multilevel"/>
    <w:tmpl w:val="29309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805786"/>
    <w:multiLevelType w:val="multilevel"/>
    <w:tmpl w:val="0A84B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CA5B11"/>
    <w:multiLevelType w:val="multilevel"/>
    <w:tmpl w:val="E5A0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3486558">
    <w:abstractNumId w:val="1"/>
  </w:num>
  <w:num w:numId="2" w16cid:durableId="703213029">
    <w:abstractNumId w:val="5"/>
  </w:num>
  <w:num w:numId="3" w16cid:durableId="816997858">
    <w:abstractNumId w:val="8"/>
  </w:num>
  <w:num w:numId="4" w16cid:durableId="1548176870">
    <w:abstractNumId w:val="6"/>
  </w:num>
  <w:num w:numId="5" w16cid:durableId="229267744">
    <w:abstractNumId w:val="4"/>
  </w:num>
  <w:num w:numId="6" w16cid:durableId="986275702">
    <w:abstractNumId w:val="3"/>
  </w:num>
  <w:num w:numId="7" w16cid:durableId="1979802773">
    <w:abstractNumId w:val="0"/>
  </w:num>
  <w:num w:numId="8" w16cid:durableId="1334527084">
    <w:abstractNumId w:val="7"/>
  </w:num>
  <w:num w:numId="9" w16cid:durableId="5733931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D1F"/>
    <w:rsid w:val="0001051F"/>
    <w:rsid w:val="001B7D1F"/>
    <w:rsid w:val="00307582"/>
    <w:rsid w:val="0032537D"/>
    <w:rsid w:val="00411407"/>
    <w:rsid w:val="00464DC3"/>
    <w:rsid w:val="0047088C"/>
    <w:rsid w:val="00473FE5"/>
    <w:rsid w:val="0047583F"/>
    <w:rsid w:val="007B2647"/>
    <w:rsid w:val="00B75A49"/>
    <w:rsid w:val="00BE616B"/>
    <w:rsid w:val="00D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1F034"/>
  <w15:chartTrackingRefBased/>
  <w15:docId w15:val="{F8FA1846-8208-214C-9C3E-F6AD7D83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A49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7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7D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7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7D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7D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7D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7D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7D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7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7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7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7D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7D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7D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7D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7D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7D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7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7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7D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7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7D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7D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7D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7D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7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7D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7D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7D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7D1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7583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7583F"/>
    <w:rPr>
      <w:b/>
      <w:bCs/>
    </w:rPr>
  </w:style>
  <w:style w:type="table" w:styleId="TableGrid">
    <w:name w:val="Table Grid"/>
    <w:basedOn w:val="TableNormal"/>
    <w:uiPriority w:val="39"/>
    <w:rsid w:val="00B75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05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051F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105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051F"/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5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pcakeprincess88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upcakeprincess88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2</cp:revision>
  <dcterms:created xsi:type="dcterms:W3CDTF">2024-07-10T12:20:00Z</dcterms:created>
  <dcterms:modified xsi:type="dcterms:W3CDTF">2024-07-10T13:12:00Z</dcterms:modified>
</cp:coreProperties>
</file>