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BDCFE3" w14:textId="0ADD0864" w:rsidR="008444B3" w:rsidRPr="003553E6" w:rsidRDefault="008444B3" w:rsidP="009E3C01">
      <w:pPr>
        <w:rPr>
          <w:b/>
          <w:bCs/>
          <w:sz w:val="56"/>
          <w:szCs w:val="56"/>
        </w:rPr>
      </w:pPr>
    </w:p>
    <w:p w14:paraId="12BCAED8" w14:textId="77777777" w:rsidR="006B016C" w:rsidRPr="003553E6" w:rsidRDefault="006B016C" w:rsidP="009E3C01">
      <w:pPr>
        <w:rPr>
          <w:b/>
          <w:bCs/>
          <w:sz w:val="56"/>
          <w:szCs w:val="56"/>
        </w:rPr>
      </w:pPr>
      <w:r w:rsidRPr="003553E6">
        <w:rPr>
          <w:b/>
          <w:bCs/>
          <w:sz w:val="56"/>
          <w:szCs w:val="56"/>
        </w:rPr>
        <w:t>Changemakers: Building your Personal Brand for Sustainable Employment</w:t>
      </w:r>
      <w:r w:rsidRPr="003553E6">
        <w:rPr>
          <w:rFonts w:eastAsia="Arial"/>
          <w:b/>
          <w:bCs/>
          <w:sz w:val="56"/>
          <w:szCs w:val="56"/>
          <w:lang w:val="en"/>
        </w:rPr>
        <w:fldChar w:fldCharType="begin"/>
      </w:r>
      <w:r w:rsidRPr="003553E6">
        <w:rPr>
          <w:b/>
          <w:bCs/>
          <w:sz w:val="56"/>
          <w:szCs w:val="56"/>
        </w:rPr>
        <w:instrText xml:space="preserve"> HYPERLINK "https://moodle.uwtsd.ac.uk/course/view.php?id=8036" </w:instrText>
      </w:r>
      <w:r w:rsidRPr="003553E6">
        <w:rPr>
          <w:rFonts w:eastAsia="Arial"/>
          <w:b/>
          <w:bCs/>
          <w:sz w:val="56"/>
          <w:szCs w:val="56"/>
          <w:lang w:val="en"/>
        </w:rPr>
        <w:fldChar w:fldCharType="separate"/>
      </w:r>
    </w:p>
    <w:p w14:paraId="6B8C5235" w14:textId="77777777" w:rsidR="006B016C" w:rsidRPr="003553E6" w:rsidRDefault="006B016C" w:rsidP="009E3C01">
      <w:pPr>
        <w:pStyle w:val="paragraph"/>
        <w:rPr>
          <w:rFonts w:ascii="Arial" w:hAnsi="Arial" w:cs="Arial"/>
          <w:b/>
          <w:bCs/>
          <w:sz w:val="56"/>
          <w:szCs w:val="56"/>
        </w:rPr>
      </w:pPr>
      <w:r w:rsidRPr="003553E6">
        <w:rPr>
          <w:rFonts w:ascii="Arial" w:hAnsi="Arial" w:cs="Arial"/>
          <w:b/>
          <w:bCs/>
          <w:sz w:val="56"/>
          <w:szCs w:val="56"/>
        </w:rPr>
        <w:fldChar w:fldCharType="end"/>
      </w:r>
      <w:r w:rsidRPr="003553E6">
        <w:rPr>
          <w:rStyle w:val="normaltextrun"/>
          <w:rFonts w:ascii="Arial" w:hAnsi="Arial" w:cs="Arial"/>
          <w:b/>
          <w:bCs/>
          <w:sz w:val="56"/>
          <w:szCs w:val="56"/>
        </w:rPr>
        <w:t>Module: BMHP5015 - BIRM </w:t>
      </w:r>
      <w:r w:rsidRPr="003553E6">
        <w:rPr>
          <w:rStyle w:val="eop"/>
          <w:rFonts w:ascii="Arial" w:hAnsi="Arial" w:cs="Arial"/>
          <w:b/>
          <w:bCs/>
          <w:sz w:val="56"/>
          <w:szCs w:val="56"/>
        </w:rPr>
        <w:t> </w:t>
      </w:r>
    </w:p>
    <w:p w14:paraId="013AAEDF" w14:textId="77777777" w:rsidR="006B016C" w:rsidRPr="003553E6" w:rsidRDefault="006B016C" w:rsidP="009E3C01">
      <w:pPr>
        <w:rPr>
          <w:b/>
          <w:bCs/>
          <w:sz w:val="56"/>
          <w:szCs w:val="56"/>
        </w:rPr>
      </w:pPr>
      <w:r w:rsidRPr="003553E6">
        <w:rPr>
          <w:rStyle w:val="eop"/>
          <w:b/>
          <w:bCs/>
          <w:sz w:val="56"/>
          <w:szCs w:val="56"/>
        </w:rPr>
        <w:t xml:space="preserve">Lecturer: </w:t>
      </w:r>
      <w:r w:rsidRPr="003553E6">
        <w:rPr>
          <w:b/>
          <w:bCs/>
          <w:sz w:val="56"/>
          <w:szCs w:val="56"/>
        </w:rPr>
        <w:t>Chloe Harries</w:t>
      </w:r>
    </w:p>
    <w:p w14:paraId="43535EFA" w14:textId="77777777" w:rsidR="006B016C" w:rsidRPr="003553E6" w:rsidRDefault="006B016C" w:rsidP="009E3C01">
      <w:pPr>
        <w:pStyle w:val="paragraph"/>
        <w:rPr>
          <w:rFonts w:ascii="Arial" w:hAnsi="Arial" w:cs="Arial"/>
          <w:b/>
          <w:bCs/>
          <w:sz w:val="56"/>
          <w:szCs w:val="56"/>
        </w:rPr>
      </w:pPr>
      <w:r w:rsidRPr="003553E6">
        <w:rPr>
          <w:rStyle w:val="eop"/>
          <w:rFonts w:ascii="Arial" w:hAnsi="Arial" w:cs="Arial"/>
          <w:b/>
          <w:bCs/>
          <w:sz w:val="56"/>
          <w:szCs w:val="56"/>
        </w:rPr>
        <w:t> </w:t>
      </w:r>
    </w:p>
    <w:p w14:paraId="0F4A32CC" w14:textId="11197894" w:rsidR="006B016C" w:rsidRPr="003553E6" w:rsidRDefault="006B016C" w:rsidP="009E3C01">
      <w:pPr>
        <w:pStyle w:val="paragraph"/>
        <w:rPr>
          <w:rFonts w:ascii="Arial" w:hAnsi="Arial" w:cs="Arial"/>
          <w:b/>
          <w:bCs/>
          <w:sz w:val="56"/>
          <w:szCs w:val="56"/>
        </w:rPr>
      </w:pPr>
      <w:r w:rsidRPr="003553E6">
        <w:rPr>
          <w:rStyle w:val="eop"/>
          <w:rFonts w:ascii="Arial" w:hAnsi="Arial" w:cs="Arial"/>
          <w:b/>
          <w:bCs/>
          <w:sz w:val="56"/>
          <w:szCs w:val="56"/>
        </w:rPr>
        <w:t> </w:t>
      </w:r>
      <w:r w:rsidR="00945FB4" w:rsidRPr="003553E6">
        <w:rPr>
          <w:rFonts w:ascii="Arial" w:hAnsi="Arial" w:cs="Arial"/>
          <w:b/>
          <w:bCs/>
          <w:sz w:val="56"/>
          <w:szCs w:val="56"/>
        </w:rPr>
        <w:t>Assignment 2: Written Document</w:t>
      </w:r>
    </w:p>
    <w:p w14:paraId="2C8B646C" w14:textId="77777777" w:rsidR="006B016C" w:rsidRPr="00945FB4" w:rsidRDefault="006B016C" w:rsidP="009E3C01">
      <w:pPr>
        <w:pStyle w:val="paragraph"/>
        <w:rPr>
          <w:rStyle w:val="eop"/>
          <w:rFonts w:ascii="Arial" w:hAnsi="Arial" w:cs="Arial"/>
          <w:sz w:val="56"/>
          <w:szCs w:val="56"/>
        </w:rPr>
      </w:pPr>
      <w:r w:rsidRPr="00945FB4">
        <w:rPr>
          <w:rStyle w:val="eop"/>
          <w:rFonts w:ascii="Arial" w:hAnsi="Arial" w:cs="Arial"/>
          <w:sz w:val="56"/>
          <w:szCs w:val="56"/>
        </w:rPr>
        <w:t> </w:t>
      </w:r>
    </w:p>
    <w:p w14:paraId="7A9860CC" w14:textId="77777777" w:rsidR="006B016C" w:rsidRDefault="006B016C" w:rsidP="009E3C01">
      <w:pPr>
        <w:pStyle w:val="paragraph"/>
        <w:rPr>
          <w:rStyle w:val="eop"/>
          <w:rFonts w:ascii="Calibri" w:hAnsi="Calibri" w:cs="Calibri"/>
          <w:sz w:val="22"/>
          <w:szCs w:val="22"/>
        </w:rPr>
      </w:pPr>
    </w:p>
    <w:p w14:paraId="42C67529" w14:textId="77777777" w:rsidR="006B016C" w:rsidRDefault="006B016C" w:rsidP="009E3C01">
      <w:pPr>
        <w:pStyle w:val="paragraph"/>
        <w:rPr>
          <w:rStyle w:val="eop"/>
          <w:rFonts w:ascii="Calibri" w:hAnsi="Calibri" w:cs="Calibri"/>
          <w:sz w:val="22"/>
          <w:szCs w:val="22"/>
        </w:rPr>
      </w:pPr>
    </w:p>
    <w:p w14:paraId="528973E5" w14:textId="77777777" w:rsidR="006B016C" w:rsidRDefault="006B016C" w:rsidP="009E3C01">
      <w:pPr>
        <w:pStyle w:val="paragraph"/>
        <w:rPr>
          <w:rStyle w:val="eop"/>
          <w:rFonts w:ascii="Calibri" w:hAnsi="Calibri" w:cs="Calibri"/>
          <w:sz w:val="22"/>
          <w:szCs w:val="22"/>
        </w:rPr>
      </w:pPr>
    </w:p>
    <w:p w14:paraId="17239D21" w14:textId="68C053E0" w:rsidR="006B016C" w:rsidRDefault="006B016C" w:rsidP="009E3C01">
      <w:pPr>
        <w:pStyle w:val="paragraph"/>
        <w:rPr>
          <w:rFonts w:ascii="Segoe UI" w:hAnsi="Segoe UI" w:cs="Segoe UI"/>
          <w:sz w:val="18"/>
          <w:szCs w:val="18"/>
        </w:rPr>
      </w:pPr>
    </w:p>
    <w:p w14:paraId="24D439FF" w14:textId="60279200" w:rsidR="008444B3" w:rsidRPr="00280AA2" w:rsidRDefault="006B016C" w:rsidP="00280AA2">
      <w:pPr>
        <w:pStyle w:val="paragraph"/>
        <w:rPr>
          <w:rFonts w:ascii="Segoe UI" w:hAnsi="Segoe UI" w:cs="Segoe UI"/>
          <w:sz w:val="18"/>
          <w:szCs w:val="18"/>
        </w:rPr>
      </w:pPr>
      <w:r>
        <w:rPr>
          <w:rFonts w:eastAsia="Arial"/>
          <w:noProof/>
          <w:lang w:val="en"/>
        </w:rPr>
        <w:drawing>
          <wp:inline distT="0" distB="0" distL="0" distR="0" wp14:anchorId="00583381" wp14:editId="52BC981B">
            <wp:extent cx="5943600" cy="2003425"/>
            <wp:effectExtent l="0" t="0" r="0" b="0"/>
            <wp:docPr id="3" name="Picture 3" descr="Graphical user inte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2003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2E35285A" w14:textId="2C4DAFAB" w:rsidR="008444B3" w:rsidRPr="00C73CAF" w:rsidRDefault="00C73CAF" w:rsidP="009E3C01">
      <w:r w:rsidRPr="00C73CAF">
        <w:lastRenderedPageBreak/>
        <w:t>Table of Contents</w:t>
      </w:r>
    </w:p>
    <w:sdt>
      <w:sdtPr>
        <w:rPr>
          <w:rFonts w:ascii="Arial" w:eastAsiaTheme="minorHAnsi" w:hAnsi="Arial" w:cs="Arial"/>
          <w:color w:val="auto"/>
          <w:sz w:val="24"/>
          <w:szCs w:val="24"/>
          <w:lang w:val="en-GB"/>
        </w:rPr>
        <w:id w:val="-9479278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06A374C" w14:textId="2E25DA1C" w:rsidR="0044385A" w:rsidRDefault="0044385A">
          <w:pPr>
            <w:pStyle w:val="TOCHeading"/>
          </w:pPr>
          <w:r>
            <w:t>Table of Contents</w:t>
          </w:r>
        </w:p>
        <w:p w14:paraId="2461BDA9" w14:textId="2759AB14" w:rsidR="00670BFF" w:rsidRPr="007E13A7" w:rsidRDefault="0044385A" w:rsidP="007E13A7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sz w:val="22"/>
              <w:szCs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89009098" w:history="1">
            <w:r w:rsidR="00670BFF" w:rsidRPr="007E13A7">
              <w:rPr>
                <w:rStyle w:val="Hyperlink"/>
                <w:b w:val="0"/>
                <w:bCs w:val="0"/>
              </w:rPr>
              <w:t>Introduction</w:t>
            </w:r>
            <w:r w:rsidR="00670BFF" w:rsidRPr="007E13A7">
              <w:rPr>
                <w:b w:val="0"/>
                <w:bCs w:val="0"/>
                <w:webHidden/>
              </w:rPr>
              <w:tab/>
            </w:r>
            <w:r w:rsidR="00670BFF" w:rsidRPr="007E13A7">
              <w:rPr>
                <w:b w:val="0"/>
                <w:bCs w:val="0"/>
                <w:webHidden/>
              </w:rPr>
              <w:fldChar w:fldCharType="begin"/>
            </w:r>
            <w:r w:rsidR="00670BFF" w:rsidRPr="007E13A7">
              <w:rPr>
                <w:b w:val="0"/>
                <w:bCs w:val="0"/>
                <w:webHidden/>
              </w:rPr>
              <w:instrText xml:space="preserve"> PAGEREF _Toc89009098 \h </w:instrText>
            </w:r>
            <w:r w:rsidR="00670BFF" w:rsidRPr="007E13A7">
              <w:rPr>
                <w:b w:val="0"/>
                <w:bCs w:val="0"/>
                <w:webHidden/>
              </w:rPr>
            </w:r>
            <w:r w:rsidR="00670BFF" w:rsidRPr="007E13A7">
              <w:rPr>
                <w:b w:val="0"/>
                <w:bCs w:val="0"/>
                <w:webHidden/>
              </w:rPr>
              <w:fldChar w:fldCharType="separate"/>
            </w:r>
            <w:r w:rsidR="00670BFF" w:rsidRPr="007E13A7">
              <w:rPr>
                <w:b w:val="0"/>
                <w:bCs w:val="0"/>
                <w:webHidden/>
              </w:rPr>
              <w:t>2</w:t>
            </w:r>
            <w:r w:rsidR="00670BFF" w:rsidRPr="007E13A7">
              <w:rPr>
                <w:b w:val="0"/>
                <w:bCs w:val="0"/>
                <w:webHidden/>
              </w:rPr>
              <w:fldChar w:fldCharType="end"/>
            </w:r>
          </w:hyperlink>
        </w:p>
        <w:p w14:paraId="54B5CC58" w14:textId="60393333" w:rsidR="00670BFF" w:rsidRPr="007E13A7" w:rsidRDefault="00525DB5" w:rsidP="007E13A7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sz w:val="22"/>
              <w:szCs w:val="22"/>
              <w:lang w:eastAsia="en-GB"/>
            </w:rPr>
          </w:pPr>
          <w:hyperlink w:anchor="_Toc89009099" w:history="1">
            <w:r w:rsidR="00670BFF" w:rsidRPr="007E13A7">
              <w:rPr>
                <w:rStyle w:val="Hyperlink"/>
                <w:b w:val="0"/>
                <w:bCs w:val="0"/>
                <w:lang w:eastAsia="en-GB"/>
              </w:rPr>
              <w:t>Unit 1 - Brand You</w:t>
            </w:r>
            <w:r w:rsidR="00670BFF" w:rsidRPr="007E13A7">
              <w:rPr>
                <w:b w:val="0"/>
                <w:bCs w:val="0"/>
                <w:webHidden/>
              </w:rPr>
              <w:tab/>
            </w:r>
            <w:r w:rsidR="00670BFF" w:rsidRPr="007E13A7">
              <w:rPr>
                <w:b w:val="0"/>
                <w:bCs w:val="0"/>
                <w:webHidden/>
              </w:rPr>
              <w:fldChar w:fldCharType="begin"/>
            </w:r>
            <w:r w:rsidR="00670BFF" w:rsidRPr="007E13A7">
              <w:rPr>
                <w:b w:val="0"/>
                <w:bCs w:val="0"/>
                <w:webHidden/>
              </w:rPr>
              <w:instrText xml:space="preserve"> PAGEREF _Toc89009099 \h </w:instrText>
            </w:r>
            <w:r w:rsidR="00670BFF" w:rsidRPr="007E13A7">
              <w:rPr>
                <w:b w:val="0"/>
                <w:bCs w:val="0"/>
                <w:webHidden/>
              </w:rPr>
            </w:r>
            <w:r w:rsidR="00670BFF" w:rsidRPr="007E13A7">
              <w:rPr>
                <w:b w:val="0"/>
                <w:bCs w:val="0"/>
                <w:webHidden/>
              </w:rPr>
              <w:fldChar w:fldCharType="separate"/>
            </w:r>
            <w:r w:rsidR="00670BFF" w:rsidRPr="007E13A7">
              <w:rPr>
                <w:b w:val="0"/>
                <w:bCs w:val="0"/>
                <w:webHidden/>
              </w:rPr>
              <w:t>2</w:t>
            </w:r>
            <w:r w:rsidR="00670BFF" w:rsidRPr="007E13A7">
              <w:rPr>
                <w:b w:val="0"/>
                <w:bCs w:val="0"/>
                <w:webHidden/>
              </w:rPr>
              <w:fldChar w:fldCharType="end"/>
            </w:r>
          </w:hyperlink>
        </w:p>
        <w:p w14:paraId="5D6D1E8A" w14:textId="37D7CC38" w:rsidR="00670BFF" w:rsidRPr="007E13A7" w:rsidRDefault="00525DB5" w:rsidP="007E13A7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sz w:val="22"/>
              <w:szCs w:val="22"/>
              <w:lang w:eastAsia="en-GB"/>
            </w:rPr>
          </w:pPr>
          <w:hyperlink w:anchor="_Toc89009100" w:history="1">
            <w:r w:rsidR="00670BFF" w:rsidRPr="007E13A7">
              <w:rPr>
                <w:rStyle w:val="Hyperlink"/>
                <w:b w:val="0"/>
                <w:bCs w:val="0"/>
              </w:rPr>
              <w:t>Ambition is Critical</w:t>
            </w:r>
            <w:r w:rsidR="00670BFF" w:rsidRPr="007E13A7">
              <w:rPr>
                <w:b w:val="0"/>
                <w:bCs w:val="0"/>
                <w:webHidden/>
              </w:rPr>
              <w:tab/>
            </w:r>
            <w:r w:rsidR="00670BFF" w:rsidRPr="007E13A7">
              <w:rPr>
                <w:b w:val="0"/>
                <w:bCs w:val="0"/>
                <w:webHidden/>
              </w:rPr>
              <w:fldChar w:fldCharType="begin"/>
            </w:r>
            <w:r w:rsidR="00670BFF" w:rsidRPr="007E13A7">
              <w:rPr>
                <w:b w:val="0"/>
                <w:bCs w:val="0"/>
                <w:webHidden/>
              </w:rPr>
              <w:instrText xml:space="preserve"> PAGEREF _Toc89009100 \h </w:instrText>
            </w:r>
            <w:r w:rsidR="00670BFF" w:rsidRPr="007E13A7">
              <w:rPr>
                <w:b w:val="0"/>
                <w:bCs w:val="0"/>
                <w:webHidden/>
              </w:rPr>
            </w:r>
            <w:r w:rsidR="00670BFF" w:rsidRPr="007E13A7">
              <w:rPr>
                <w:b w:val="0"/>
                <w:bCs w:val="0"/>
                <w:webHidden/>
              </w:rPr>
              <w:fldChar w:fldCharType="separate"/>
            </w:r>
            <w:r w:rsidR="00670BFF" w:rsidRPr="007E13A7">
              <w:rPr>
                <w:b w:val="0"/>
                <w:bCs w:val="0"/>
                <w:webHidden/>
              </w:rPr>
              <w:t>3</w:t>
            </w:r>
            <w:r w:rsidR="00670BFF" w:rsidRPr="007E13A7">
              <w:rPr>
                <w:b w:val="0"/>
                <w:bCs w:val="0"/>
                <w:webHidden/>
              </w:rPr>
              <w:fldChar w:fldCharType="end"/>
            </w:r>
          </w:hyperlink>
        </w:p>
        <w:p w14:paraId="3E39746B" w14:textId="774BDFD4" w:rsidR="00670BFF" w:rsidRPr="007E13A7" w:rsidRDefault="00525DB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89009101" w:history="1">
            <w:r w:rsidR="00670BFF" w:rsidRPr="007E13A7">
              <w:rPr>
                <w:rStyle w:val="Hyperlink"/>
                <w:noProof/>
              </w:rPr>
              <w:t>Session 1: Notions of Authentic Choice and Freedom</w:t>
            </w:r>
            <w:r w:rsidR="00670BFF" w:rsidRPr="007E13A7">
              <w:rPr>
                <w:noProof/>
                <w:webHidden/>
              </w:rPr>
              <w:tab/>
            </w:r>
            <w:r w:rsidR="00670BFF" w:rsidRPr="007E13A7">
              <w:rPr>
                <w:noProof/>
                <w:webHidden/>
              </w:rPr>
              <w:fldChar w:fldCharType="begin"/>
            </w:r>
            <w:r w:rsidR="00670BFF" w:rsidRPr="007E13A7">
              <w:rPr>
                <w:noProof/>
                <w:webHidden/>
              </w:rPr>
              <w:instrText xml:space="preserve"> PAGEREF _Toc89009101 \h </w:instrText>
            </w:r>
            <w:r w:rsidR="00670BFF" w:rsidRPr="007E13A7">
              <w:rPr>
                <w:noProof/>
                <w:webHidden/>
              </w:rPr>
            </w:r>
            <w:r w:rsidR="00670BFF" w:rsidRPr="007E13A7">
              <w:rPr>
                <w:noProof/>
                <w:webHidden/>
              </w:rPr>
              <w:fldChar w:fldCharType="separate"/>
            </w:r>
            <w:r w:rsidR="00670BFF" w:rsidRPr="007E13A7">
              <w:rPr>
                <w:noProof/>
                <w:webHidden/>
              </w:rPr>
              <w:t>3</w:t>
            </w:r>
            <w:r w:rsidR="00670BFF" w:rsidRPr="007E13A7">
              <w:rPr>
                <w:noProof/>
                <w:webHidden/>
              </w:rPr>
              <w:fldChar w:fldCharType="end"/>
            </w:r>
          </w:hyperlink>
        </w:p>
        <w:p w14:paraId="3D33F002" w14:textId="0A1493A8" w:rsidR="00670BFF" w:rsidRPr="007E13A7" w:rsidRDefault="00525DB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89009102" w:history="1">
            <w:r w:rsidR="00670BFF" w:rsidRPr="007E13A7">
              <w:rPr>
                <w:rStyle w:val="Hyperlink"/>
                <w:noProof/>
              </w:rPr>
              <w:t>Session 2: Goal Set and Goal Through</w:t>
            </w:r>
            <w:r w:rsidR="00670BFF" w:rsidRPr="007E13A7">
              <w:rPr>
                <w:noProof/>
                <w:webHidden/>
              </w:rPr>
              <w:tab/>
            </w:r>
            <w:r w:rsidR="00670BFF" w:rsidRPr="007E13A7">
              <w:rPr>
                <w:noProof/>
                <w:webHidden/>
              </w:rPr>
              <w:fldChar w:fldCharType="begin"/>
            </w:r>
            <w:r w:rsidR="00670BFF" w:rsidRPr="007E13A7">
              <w:rPr>
                <w:noProof/>
                <w:webHidden/>
              </w:rPr>
              <w:instrText xml:space="preserve"> PAGEREF _Toc89009102 \h </w:instrText>
            </w:r>
            <w:r w:rsidR="00670BFF" w:rsidRPr="007E13A7">
              <w:rPr>
                <w:noProof/>
                <w:webHidden/>
              </w:rPr>
            </w:r>
            <w:r w:rsidR="00670BFF" w:rsidRPr="007E13A7">
              <w:rPr>
                <w:noProof/>
                <w:webHidden/>
              </w:rPr>
              <w:fldChar w:fldCharType="separate"/>
            </w:r>
            <w:r w:rsidR="00670BFF" w:rsidRPr="007E13A7">
              <w:rPr>
                <w:noProof/>
                <w:webHidden/>
              </w:rPr>
              <w:t>3</w:t>
            </w:r>
            <w:r w:rsidR="00670BFF" w:rsidRPr="007E13A7">
              <w:rPr>
                <w:noProof/>
                <w:webHidden/>
              </w:rPr>
              <w:fldChar w:fldCharType="end"/>
            </w:r>
          </w:hyperlink>
        </w:p>
        <w:p w14:paraId="0C8B4CFA" w14:textId="6A28FED1" w:rsidR="00670BFF" w:rsidRPr="007E13A7" w:rsidRDefault="00525DB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89009103" w:history="1">
            <w:r w:rsidR="00670BFF" w:rsidRPr="007E13A7">
              <w:rPr>
                <w:rStyle w:val="Hyperlink"/>
                <w:noProof/>
              </w:rPr>
              <w:t>Session 3: Vice or virtue</w:t>
            </w:r>
            <w:r w:rsidR="00670BFF" w:rsidRPr="007E13A7">
              <w:rPr>
                <w:noProof/>
                <w:webHidden/>
              </w:rPr>
              <w:tab/>
            </w:r>
            <w:r w:rsidR="00670BFF" w:rsidRPr="007E13A7">
              <w:rPr>
                <w:noProof/>
                <w:webHidden/>
              </w:rPr>
              <w:fldChar w:fldCharType="begin"/>
            </w:r>
            <w:r w:rsidR="00670BFF" w:rsidRPr="007E13A7">
              <w:rPr>
                <w:noProof/>
                <w:webHidden/>
              </w:rPr>
              <w:instrText xml:space="preserve"> PAGEREF _Toc89009103 \h </w:instrText>
            </w:r>
            <w:r w:rsidR="00670BFF" w:rsidRPr="007E13A7">
              <w:rPr>
                <w:noProof/>
                <w:webHidden/>
              </w:rPr>
            </w:r>
            <w:r w:rsidR="00670BFF" w:rsidRPr="007E13A7">
              <w:rPr>
                <w:noProof/>
                <w:webHidden/>
              </w:rPr>
              <w:fldChar w:fldCharType="separate"/>
            </w:r>
            <w:r w:rsidR="00670BFF" w:rsidRPr="007E13A7">
              <w:rPr>
                <w:noProof/>
                <w:webHidden/>
              </w:rPr>
              <w:t>3</w:t>
            </w:r>
            <w:r w:rsidR="00670BFF" w:rsidRPr="007E13A7">
              <w:rPr>
                <w:noProof/>
                <w:webHidden/>
              </w:rPr>
              <w:fldChar w:fldCharType="end"/>
            </w:r>
          </w:hyperlink>
        </w:p>
        <w:p w14:paraId="5714DAE6" w14:textId="2456B6F5" w:rsidR="00670BFF" w:rsidRPr="007E13A7" w:rsidRDefault="00525DB5" w:rsidP="007E13A7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sz w:val="22"/>
              <w:szCs w:val="22"/>
              <w:lang w:eastAsia="en-GB"/>
            </w:rPr>
          </w:pPr>
          <w:hyperlink w:anchor="_Toc89009104" w:history="1">
            <w:r w:rsidR="00670BFF" w:rsidRPr="007E13A7">
              <w:rPr>
                <w:rStyle w:val="Hyperlink"/>
                <w:b w:val="0"/>
                <w:bCs w:val="0"/>
              </w:rPr>
              <w:t>Unit 2:    It’s a small world</w:t>
            </w:r>
            <w:r w:rsidR="00670BFF" w:rsidRPr="007E13A7">
              <w:rPr>
                <w:b w:val="0"/>
                <w:bCs w:val="0"/>
                <w:webHidden/>
              </w:rPr>
              <w:tab/>
            </w:r>
            <w:r w:rsidR="00670BFF" w:rsidRPr="007E13A7">
              <w:rPr>
                <w:b w:val="0"/>
                <w:bCs w:val="0"/>
                <w:webHidden/>
              </w:rPr>
              <w:fldChar w:fldCharType="begin"/>
            </w:r>
            <w:r w:rsidR="00670BFF" w:rsidRPr="007E13A7">
              <w:rPr>
                <w:b w:val="0"/>
                <w:bCs w:val="0"/>
                <w:webHidden/>
              </w:rPr>
              <w:instrText xml:space="preserve"> PAGEREF _Toc89009104 \h </w:instrText>
            </w:r>
            <w:r w:rsidR="00670BFF" w:rsidRPr="007E13A7">
              <w:rPr>
                <w:b w:val="0"/>
                <w:bCs w:val="0"/>
                <w:webHidden/>
              </w:rPr>
            </w:r>
            <w:r w:rsidR="00670BFF" w:rsidRPr="007E13A7">
              <w:rPr>
                <w:b w:val="0"/>
                <w:bCs w:val="0"/>
                <w:webHidden/>
              </w:rPr>
              <w:fldChar w:fldCharType="separate"/>
            </w:r>
            <w:r w:rsidR="00670BFF" w:rsidRPr="007E13A7">
              <w:rPr>
                <w:b w:val="0"/>
                <w:bCs w:val="0"/>
                <w:webHidden/>
              </w:rPr>
              <w:t>4</w:t>
            </w:r>
            <w:r w:rsidR="00670BFF" w:rsidRPr="007E13A7">
              <w:rPr>
                <w:b w:val="0"/>
                <w:bCs w:val="0"/>
                <w:webHidden/>
              </w:rPr>
              <w:fldChar w:fldCharType="end"/>
            </w:r>
          </w:hyperlink>
        </w:p>
        <w:p w14:paraId="561E9FB7" w14:textId="6D7A5A00" w:rsidR="00670BFF" w:rsidRPr="007E13A7" w:rsidRDefault="00525DB5" w:rsidP="007E13A7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sz w:val="22"/>
              <w:szCs w:val="22"/>
              <w:lang w:eastAsia="en-GB"/>
            </w:rPr>
          </w:pPr>
          <w:hyperlink w:anchor="_Toc89009105" w:history="1">
            <w:r w:rsidR="00670BFF" w:rsidRPr="007E13A7">
              <w:rPr>
                <w:rStyle w:val="Hyperlink"/>
                <w:b w:val="0"/>
                <w:bCs w:val="0"/>
              </w:rPr>
              <w:t>No One is an Island</w:t>
            </w:r>
            <w:r w:rsidR="00670BFF" w:rsidRPr="007E13A7">
              <w:rPr>
                <w:b w:val="0"/>
                <w:bCs w:val="0"/>
                <w:webHidden/>
              </w:rPr>
              <w:tab/>
            </w:r>
            <w:r w:rsidR="00670BFF" w:rsidRPr="007E13A7">
              <w:rPr>
                <w:b w:val="0"/>
                <w:bCs w:val="0"/>
                <w:webHidden/>
              </w:rPr>
              <w:fldChar w:fldCharType="begin"/>
            </w:r>
            <w:r w:rsidR="00670BFF" w:rsidRPr="007E13A7">
              <w:rPr>
                <w:b w:val="0"/>
                <w:bCs w:val="0"/>
                <w:webHidden/>
              </w:rPr>
              <w:instrText xml:space="preserve"> PAGEREF _Toc89009105 \h </w:instrText>
            </w:r>
            <w:r w:rsidR="00670BFF" w:rsidRPr="007E13A7">
              <w:rPr>
                <w:b w:val="0"/>
                <w:bCs w:val="0"/>
                <w:webHidden/>
              </w:rPr>
            </w:r>
            <w:r w:rsidR="00670BFF" w:rsidRPr="007E13A7">
              <w:rPr>
                <w:b w:val="0"/>
                <w:bCs w:val="0"/>
                <w:webHidden/>
              </w:rPr>
              <w:fldChar w:fldCharType="separate"/>
            </w:r>
            <w:r w:rsidR="00670BFF" w:rsidRPr="007E13A7">
              <w:rPr>
                <w:b w:val="0"/>
                <w:bCs w:val="0"/>
                <w:webHidden/>
              </w:rPr>
              <w:t>4</w:t>
            </w:r>
            <w:r w:rsidR="00670BFF" w:rsidRPr="007E13A7">
              <w:rPr>
                <w:b w:val="0"/>
                <w:bCs w:val="0"/>
                <w:webHidden/>
              </w:rPr>
              <w:fldChar w:fldCharType="end"/>
            </w:r>
          </w:hyperlink>
        </w:p>
        <w:p w14:paraId="6FE21A7A" w14:textId="3A25C87C" w:rsidR="00670BFF" w:rsidRPr="007E13A7" w:rsidRDefault="00525DB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89009106" w:history="1">
            <w:r w:rsidR="00670BFF" w:rsidRPr="007E13A7">
              <w:rPr>
                <w:rStyle w:val="Hyperlink"/>
                <w:noProof/>
              </w:rPr>
              <w:t>Evaluating your Network:</w:t>
            </w:r>
            <w:r w:rsidR="00670BFF" w:rsidRPr="007E13A7">
              <w:rPr>
                <w:noProof/>
                <w:webHidden/>
              </w:rPr>
              <w:tab/>
            </w:r>
            <w:r w:rsidR="00670BFF" w:rsidRPr="007E13A7">
              <w:rPr>
                <w:noProof/>
                <w:webHidden/>
              </w:rPr>
              <w:fldChar w:fldCharType="begin"/>
            </w:r>
            <w:r w:rsidR="00670BFF" w:rsidRPr="007E13A7">
              <w:rPr>
                <w:noProof/>
                <w:webHidden/>
              </w:rPr>
              <w:instrText xml:space="preserve"> PAGEREF _Toc89009106 \h </w:instrText>
            </w:r>
            <w:r w:rsidR="00670BFF" w:rsidRPr="007E13A7">
              <w:rPr>
                <w:noProof/>
                <w:webHidden/>
              </w:rPr>
            </w:r>
            <w:r w:rsidR="00670BFF" w:rsidRPr="007E13A7">
              <w:rPr>
                <w:noProof/>
                <w:webHidden/>
              </w:rPr>
              <w:fldChar w:fldCharType="separate"/>
            </w:r>
            <w:r w:rsidR="00670BFF" w:rsidRPr="007E13A7">
              <w:rPr>
                <w:noProof/>
                <w:webHidden/>
              </w:rPr>
              <w:t>4</w:t>
            </w:r>
            <w:r w:rsidR="00670BFF" w:rsidRPr="007E13A7">
              <w:rPr>
                <w:noProof/>
                <w:webHidden/>
              </w:rPr>
              <w:fldChar w:fldCharType="end"/>
            </w:r>
          </w:hyperlink>
        </w:p>
        <w:p w14:paraId="501EA2D8" w14:textId="1ED8B080" w:rsidR="00670BFF" w:rsidRPr="007E13A7" w:rsidRDefault="00525DB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89009107" w:history="1">
            <w:r w:rsidR="00670BFF" w:rsidRPr="007E13A7">
              <w:rPr>
                <w:rStyle w:val="Hyperlink"/>
                <w:noProof/>
              </w:rPr>
              <w:t>Network Success:</w:t>
            </w:r>
            <w:r w:rsidR="00670BFF" w:rsidRPr="007E13A7">
              <w:rPr>
                <w:noProof/>
                <w:webHidden/>
              </w:rPr>
              <w:tab/>
            </w:r>
            <w:r w:rsidR="00670BFF" w:rsidRPr="007E13A7">
              <w:rPr>
                <w:noProof/>
                <w:webHidden/>
              </w:rPr>
              <w:fldChar w:fldCharType="begin"/>
            </w:r>
            <w:r w:rsidR="00670BFF" w:rsidRPr="007E13A7">
              <w:rPr>
                <w:noProof/>
                <w:webHidden/>
              </w:rPr>
              <w:instrText xml:space="preserve"> PAGEREF _Toc89009107 \h </w:instrText>
            </w:r>
            <w:r w:rsidR="00670BFF" w:rsidRPr="007E13A7">
              <w:rPr>
                <w:noProof/>
                <w:webHidden/>
              </w:rPr>
            </w:r>
            <w:r w:rsidR="00670BFF" w:rsidRPr="007E13A7">
              <w:rPr>
                <w:noProof/>
                <w:webHidden/>
              </w:rPr>
              <w:fldChar w:fldCharType="separate"/>
            </w:r>
            <w:r w:rsidR="00670BFF" w:rsidRPr="007E13A7">
              <w:rPr>
                <w:noProof/>
                <w:webHidden/>
              </w:rPr>
              <w:t>4</w:t>
            </w:r>
            <w:r w:rsidR="00670BFF" w:rsidRPr="007E13A7">
              <w:rPr>
                <w:noProof/>
                <w:webHidden/>
              </w:rPr>
              <w:fldChar w:fldCharType="end"/>
            </w:r>
          </w:hyperlink>
        </w:p>
        <w:p w14:paraId="425A214B" w14:textId="035BE550" w:rsidR="00670BFF" w:rsidRPr="007E13A7" w:rsidRDefault="00525DB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89009108" w:history="1">
            <w:r w:rsidR="00670BFF" w:rsidRPr="007E13A7">
              <w:rPr>
                <w:rStyle w:val="Hyperlink"/>
                <w:noProof/>
              </w:rPr>
              <w:t>Network Connections:</w:t>
            </w:r>
            <w:r w:rsidR="00670BFF" w:rsidRPr="007E13A7">
              <w:rPr>
                <w:noProof/>
                <w:webHidden/>
              </w:rPr>
              <w:tab/>
            </w:r>
            <w:r w:rsidR="00670BFF" w:rsidRPr="007E13A7">
              <w:rPr>
                <w:noProof/>
                <w:webHidden/>
              </w:rPr>
              <w:fldChar w:fldCharType="begin"/>
            </w:r>
            <w:r w:rsidR="00670BFF" w:rsidRPr="007E13A7">
              <w:rPr>
                <w:noProof/>
                <w:webHidden/>
              </w:rPr>
              <w:instrText xml:space="preserve"> PAGEREF _Toc89009108 \h </w:instrText>
            </w:r>
            <w:r w:rsidR="00670BFF" w:rsidRPr="007E13A7">
              <w:rPr>
                <w:noProof/>
                <w:webHidden/>
              </w:rPr>
            </w:r>
            <w:r w:rsidR="00670BFF" w:rsidRPr="007E13A7">
              <w:rPr>
                <w:noProof/>
                <w:webHidden/>
              </w:rPr>
              <w:fldChar w:fldCharType="separate"/>
            </w:r>
            <w:r w:rsidR="00670BFF" w:rsidRPr="007E13A7">
              <w:rPr>
                <w:noProof/>
                <w:webHidden/>
              </w:rPr>
              <w:t>4</w:t>
            </w:r>
            <w:r w:rsidR="00670BFF" w:rsidRPr="007E13A7">
              <w:rPr>
                <w:noProof/>
                <w:webHidden/>
              </w:rPr>
              <w:fldChar w:fldCharType="end"/>
            </w:r>
          </w:hyperlink>
        </w:p>
        <w:p w14:paraId="16BC1882" w14:textId="6DE4BDC2" w:rsidR="00670BFF" w:rsidRPr="007E13A7" w:rsidRDefault="00525DB5" w:rsidP="007E13A7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sz w:val="22"/>
              <w:szCs w:val="22"/>
              <w:lang w:eastAsia="en-GB"/>
            </w:rPr>
          </w:pPr>
          <w:hyperlink w:anchor="_Toc89009109" w:history="1">
            <w:r w:rsidR="00670BFF" w:rsidRPr="007E13A7">
              <w:rPr>
                <w:rStyle w:val="Hyperlink"/>
                <w:b w:val="0"/>
                <w:bCs w:val="0"/>
              </w:rPr>
              <w:t>Unit 3: Opportunity Knocks</w:t>
            </w:r>
            <w:r w:rsidR="00670BFF" w:rsidRPr="007E13A7">
              <w:rPr>
                <w:b w:val="0"/>
                <w:bCs w:val="0"/>
                <w:webHidden/>
              </w:rPr>
              <w:tab/>
            </w:r>
            <w:r w:rsidR="00670BFF" w:rsidRPr="007E13A7">
              <w:rPr>
                <w:b w:val="0"/>
                <w:bCs w:val="0"/>
                <w:webHidden/>
              </w:rPr>
              <w:fldChar w:fldCharType="begin"/>
            </w:r>
            <w:r w:rsidR="00670BFF" w:rsidRPr="007E13A7">
              <w:rPr>
                <w:b w:val="0"/>
                <w:bCs w:val="0"/>
                <w:webHidden/>
              </w:rPr>
              <w:instrText xml:space="preserve"> PAGEREF _Toc89009109 \h </w:instrText>
            </w:r>
            <w:r w:rsidR="00670BFF" w:rsidRPr="007E13A7">
              <w:rPr>
                <w:b w:val="0"/>
                <w:bCs w:val="0"/>
                <w:webHidden/>
              </w:rPr>
            </w:r>
            <w:r w:rsidR="00670BFF" w:rsidRPr="007E13A7">
              <w:rPr>
                <w:b w:val="0"/>
                <w:bCs w:val="0"/>
                <w:webHidden/>
              </w:rPr>
              <w:fldChar w:fldCharType="separate"/>
            </w:r>
            <w:r w:rsidR="00670BFF" w:rsidRPr="007E13A7">
              <w:rPr>
                <w:b w:val="0"/>
                <w:bCs w:val="0"/>
                <w:webHidden/>
              </w:rPr>
              <w:t>5</w:t>
            </w:r>
            <w:r w:rsidR="00670BFF" w:rsidRPr="007E13A7">
              <w:rPr>
                <w:b w:val="0"/>
                <w:bCs w:val="0"/>
                <w:webHidden/>
              </w:rPr>
              <w:fldChar w:fldCharType="end"/>
            </w:r>
          </w:hyperlink>
        </w:p>
        <w:p w14:paraId="4904FA09" w14:textId="2C38A7D2" w:rsidR="00670BFF" w:rsidRPr="007E13A7" w:rsidRDefault="00525DB5" w:rsidP="007E13A7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sz w:val="22"/>
              <w:szCs w:val="22"/>
              <w:lang w:eastAsia="en-GB"/>
            </w:rPr>
          </w:pPr>
          <w:hyperlink w:anchor="_Toc89009110" w:history="1">
            <w:r w:rsidR="00670BFF" w:rsidRPr="007E13A7">
              <w:rPr>
                <w:rStyle w:val="Hyperlink"/>
                <w:b w:val="0"/>
                <w:bCs w:val="0"/>
              </w:rPr>
              <w:t>Identifying career opportunities:</w:t>
            </w:r>
            <w:r w:rsidR="00670BFF" w:rsidRPr="007E13A7">
              <w:rPr>
                <w:b w:val="0"/>
                <w:bCs w:val="0"/>
                <w:webHidden/>
              </w:rPr>
              <w:tab/>
            </w:r>
            <w:r w:rsidR="00670BFF" w:rsidRPr="007E13A7">
              <w:rPr>
                <w:b w:val="0"/>
                <w:bCs w:val="0"/>
                <w:webHidden/>
              </w:rPr>
              <w:fldChar w:fldCharType="begin"/>
            </w:r>
            <w:r w:rsidR="00670BFF" w:rsidRPr="007E13A7">
              <w:rPr>
                <w:b w:val="0"/>
                <w:bCs w:val="0"/>
                <w:webHidden/>
              </w:rPr>
              <w:instrText xml:space="preserve"> PAGEREF _Toc89009110 \h </w:instrText>
            </w:r>
            <w:r w:rsidR="00670BFF" w:rsidRPr="007E13A7">
              <w:rPr>
                <w:b w:val="0"/>
                <w:bCs w:val="0"/>
                <w:webHidden/>
              </w:rPr>
            </w:r>
            <w:r w:rsidR="00670BFF" w:rsidRPr="007E13A7">
              <w:rPr>
                <w:b w:val="0"/>
                <w:bCs w:val="0"/>
                <w:webHidden/>
              </w:rPr>
              <w:fldChar w:fldCharType="separate"/>
            </w:r>
            <w:r w:rsidR="00670BFF" w:rsidRPr="007E13A7">
              <w:rPr>
                <w:b w:val="0"/>
                <w:bCs w:val="0"/>
                <w:webHidden/>
              </w:rPr>
              <w:t>5</w:t>
            </w:r>
            <w:r w:rsidR="00670BFF" w:rsidRPr="007E13A7">
              <w:rPr>
                <w:b w:val="0"/>
                <w:bCs w:val="0"/>
                <w:webHidden/>
              </w:rPr>
              <w:fldChar w:fldCharType="end"/>
            </w:r>
          </w:hyperlink>
        </w:p>
        <w:p w14:paraId="5EF8F7B2" w14:textId="12A2C77E" w:rsidR="00670BFF" w:rsidRPr="007E13A7" w:rsidRDefault="00525DB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89009111" w:history="1">
            <w:r w:rsidR="00670BFF" w:rsidRPr="007E13A7">
              <w:rPr>
                <w:rStyle w:val="Hyperlink"/>
                <w:noProof/>
              </w:rPr>
              <w:t>Career Conversations:</w:t>
            </w:r>
            <w:r w:rsidR="00670BFF" w:rsidRPr="007E13A7">
              <w:rPr>
                <w:noProof/>
                <w:webHidden/>
              </w:rPr>
              <w:tab/>
            </w:r>
            <w:r w:rsidR="00670BFF" w:rsidRPr="007E13A7">
              <w:rPr>
                <w:noProof/>
                <w:webHidden/>
              </w:rPr>
              <w:fldChar w:fldCharType="begin"/>
            </w:r>
            <w:r w:rsidR="00670BFF" w:rsidRPr="007E13A7">
              <w:rPr>
                <w:noProof/>
                <w:webHidden/>
              </w:rPr>
              <w:instrText xml:space="preserve"> PAGEREF _Toc89009111 \h </w:instrText>
            </w:r>
            <w:r w:rsidR="00670BFF" w:rsidRPr="007E13A7">
              <w:rPr>
                <w:noProof/>
                <w:webHidden/>
              </w:rPr>
            </w:r>
            <w:r w:rsidR="00670BFF" w:rsidRPr="007E13A7">
              <w:rPr>
                <w:noProof/>
                <w:webHidden/>
              </w:rPr>
              <w:fldChar w:fldCharType="separate"/>
            </w:r>
            <w:r w:rsidR="00670BFF" w:rsidRPr="007E13A7">
              <w:rPr>
                <w:noProof/>
                <w:webHidden/>
              </w:rPr>
              <w:t>5</w:t>
            </w:r>
            <w:r w:rsidR="00670BFF" w:rsidRPr="007E13A7">
              <w:rPr>
                <w:noProof/>
                <w:webHidden/>
              </w:rPr>
              <w:fldChar w:fldCharType="end"/>
            </w:r>
          </w:hyperlink>
        </w:p>
        <w:p w14:paraId="10434BFF" w14:textId="3DA14C1A" w:rsidR="00670BFF" w:rsidRPr="007E13A7" w:rsidRDefault="00525DB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89009112" w:history="1">
            <w:r w:rsidR="00670BFF" w:rsidRPr="007E13A7">
              <w:rPr>
                <w:rStyle w:val="Hyperlink"/>
                <w:noProof/>
              </w:rPr>
              <w:t>Cultivating Opportunities:</w:t>
            </w:r>
            <w:r w:rsidR="00670BFF" w:rsidRPr="007E13A7">
              <w:rPr>
                <w:noProof/>
                <w:webHidden/>
              </w:rPr>
              <w:tab/>
            </w:r>
            <w:r w:rsidR="00670BFF" w:rsidRPr="007E13A7">
              <w:rPr>
                <w:noProof/>
                <w:webHidden/>
              </w:rPr>
              <w:fldChar w:fldCharType="begin"/>
            </w:r>
            <w:r w:rsidR="00670BFF" w:rsidRPr="007E13A7">
              <w:rPr>
                <w:noProof/>
                <w:webHidden/>
              </w:rPr>
              <w:instrText xml:space="preserve"> PAGEREF _Toc89009112 \h </w:instrText>
            </w:r>
            <w:r w:rsidR="00670BFF" w:rsidRPr="007E13A7">
              <w:rPr>
                <w:noProof/>
                <w:webHidden/>
              </w:rPr>
            </w:r>
            <w:r w:rsidR="00670BFF" w:rsidRPr="007E13A7">
              <w:rPr>
                <w:noProof/>
                <w:webHidden/>
              </w:rPr>
              <w:fldChar w:fldCharType="separate"/>
            </w:r>
            <w:r w:rsidR="00670BFF" w:rsidRPr="007E13A7">
              <w:rPr>
                <w:noProof/>
                <w:webHidden/>
              </w:rPr>
              <w:t>6</w:t>
            </w:r>
            <w:r w:rsidR="00670BFF" w:rsidRPr="007E13A7">
              <w:rPr>
                <w:noProof/>
                <w:webHidden/>
              </w:rPr>
              <w:fldChar w:fldCharType="end"/>
            </w:r>
          </w:hyperlink>
        </w:p>
        <w:p w14:paraId="00C7316F" w14:textId="791B28F9" w:rsidR="00670BFF" w:rsidRPr="007E13A7" w:rsidRDefault="00525DB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89009113" w:history="1">
            <w:r w:rsidR="00670BFF" w:rsidRPr="007E13A7">
              <w:rPr>
                <w:rStyle w:val="Hyperlink"/>
                <w:noProof/>
              </w:rPr>
              <w:t>Prioritising Targets:</w:t>
            </w:r>
            <w:r w:rsidR="00670BFF" w:rsidRPr="007E13A7">
              <w:rPr>
                <w:noProof/>
                <w:webHidden/>
              </w:rPr>
              <w:tab/>
            </w:r>
            <w:r w:rsidR="00670BFF" w:rsidRPr="007E13A7">
              <w:rPr>
                <w:noProof/>
                <w:webHidden/>
              </w:rPr>
              <w:fldChar w:fldCharType="begin"/>
            </w:r>
            <w:r w:rsidR="00670BFF" w:rsidRPr="007E13A7">
              <w:rPr>
                <w:noProof/>
                <w:webHidden/>
              </w:rPr>
              <w:instrText xml:space="preserve"> PAGEREF _Toc89009113 \h </w:instrText>
            </w:r>
            <w:r w:rsidR="00670BFF" w:rsidRPr="007E13A7">
              <w:rPr>
                <w:noProof/>
                <w:webHidden/>
              </w:rPr>
            </w:r>
            <w:r w:rsidR="00670BFF" w:rsidRPr="007E13A7">
              <w:rPr>
                <w:noProof/>
                <w:webHidden/>
              </w:rPr>
              <w:fldChar w:fldCharType="separate"/>
            </w:r>
            <w:r w:rsidR="00670BFF" w:rsidRPr="007E13A7">
              <w:rPr>
                <w:noProof/>
                <w:webHidden/>
              </w:rPr>
              <w:t>6</w:t>
            </w:r>
            <w:r w:rsidR="00670BFF" w:rsidRPr="007E13A7">
              <w:rPr>
                <w:noProof/>
                <w:webHidden/>
              </w:rPr>
              <w:fldChar w:fldCharType="end"/>
            </w:r>
          </w:hyperlink>
        </w:p>
        <w:p w14:paraId="74C020D9" w14:textId="610F3872" w:rsidR="00670BFF" w:rsidRPr="007E13A7" w:rsidRDefault="00525DB5" w:rsidP="007E13A7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sz w:val="22"/>
              <w:szCs w:val="22"/>
              <w:lang w:eastAsia="en-GB"/>
            </w:rPr>
          </w:pPr>
          <w:hyperlink w:anchor="_Toc89009114" w:history="1">
            <w:r w:rsidR="00670BFF" w:rsidRPr="007E13A7">
              <w:rPr>
                <w:rStyle w:val="Hyperlink"/>
                <w:b w:val="0"/>
                <w:bCs w:val="0"/>
              </w:rPr>
              <w:t>Unit 4:  The Pursuit of Happiness:</w:t>
            </w:r>
            <w:r w:rsidR="00670BFF" w:rsidRPr="007E13A7">
              <w:rPr>
                <w:b w:val="0"/>
                <w:bCs w:val="0"/>
                <w:webHidden/>
              </w:rPr>
              <w:tab/>
            </w:r>
            <w:r w:rsidR="00670BFF" w:rsidRPr="007E13A7">
              <w:rPr>
                <w:b w:val="0"/>
                <w:bCs w:val="0"/>
                <w:webHidden/>
              </w:rPr>
              <w:fldChar w:fldCharType="begin"/>
            </w:r>
            <w:r w:rsidR="00670BFF" w:rsidRPr="007E13A7">
              <w:rPr>
                <w:b w:val="0"/>
                <w:bCs w:val="0"/>
                <w:webHidden/>
              </w:rPr>
              <w:instrText xml:space="preserve"> PAGEREF _Toc89009114 \h </w:instrText>
            </w:r>
            <w:r w:rsidR="00670BFF" w:rsidRPr="007E13A7">
              <w:rPr>
                <w:b w:val="0"/>
                <w:bCs w:val="0"/>
                <w:webHidden/>
              </w:rPr>
            </w:r>
            <w:r w:rsidR="00670BFF" w:rsidRPr="007E13A7">
              <w:rPr>
                <w:b w:val="0"/>
                <w:bCs w:val="0"/>
                <w:webHidden/>
              </w:rPr>
              <w:fldChar w:fldCharType="separate"/>
            </w:r>
            <w:r w:rsidR="00670BFF" w:rsidRPr="007E13A7">
              <w:rPr>
                <w:b w:val="0"/>
                <w:bCs w:val="0"/>
                <w:webHidden/>
              </w:rPr>
              <w:t>6</w:t>
            </w:r>
            <w:r w:rsidR="00670BFF" w:rsidRPr="007E13A7">
              <w:rPr>
                <w:b w:val="0"/>
                <w:bCs w:val="0"/>
                <w:webHidden/>
              </w:rPr>
              <w:fldChar w:fldCharType="end"/>
            </w:r>
          </w:hyperlink>
        </w:p>
        <w:p w14:paraId="09B92783" w14:textId="4DAD66AB" w:rsidR="00670BFF" w:rsidRPr="007E13A7" w:rsidRDefault="00525DB5" w:rsidP="007E13A7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sz w:val="22"/>
              <w:szCs w:val="22"/>
              <w:lang w:eastAsia="en-GB"/>
            </w:rPr>
          </w:pPr>
          <w:hyperlink w:anchor="_Toc89009115" w:history="1">
            <w:r w:rsidR="00670BFF" w:rsidRPr="007E13A7">
              <w:rPr>
                <w:rStyle w:val="Hyperlink"/>
                <w:b w:val="0"/>
                <w:bCs w:val="0"/>
              </w:rPr>
              <w:t>Career Role Models:</w:t>
            </w:r>
            <w:r w:rsidR="00670BFF" w:rsidRPr="007E13A7">
              <w:rPr>
                <w:b w:val="0"/>
                <w:bCs w:val="0"/>
                <w:webHidden/>
              </w:rPr>
              <w:tab/>
            </w:r>
            <w:r w:rsidR="00670BFF" w:rsidRPr="007E13A7">
              <w:rPr>
                <w:b w:val="0"/>
                <w:bCs w:val="0"/>
                <w:webHidden/>
              </w:rPr>
              <w:fldChar w:fldCharType="begin"/>
            </w:r>
            <w:r w:rsidR="00670BFF" w:rsidRPr="007E13A7">
              <w:rPr>
                <w:b w:val="0"/>
                <w:bCs w:val="0"/>
                <w:webHidden/>
              </w:rPr>
              <w:instrText xml:space="preserve"> PAGEREF _Toc89009115 \h </w:instrText>
            </w:r>
            <w:r w:rsidR="00670BFF" w:rsidRPr="007E13A7">
              <w:rPr>
                <w:b w:val="0"/>
                <w:bCs w:val="0"/>
                <w:webHidden/>
              </w:rPr>
            </w:r>
            <w:r w:rsidR="00670BFF" w:rsidRPr="007E13A7">
              <w:rPr>
                <w:b w:val="0"/>
                <w:bCs w:val="0"/>
                <w:webHidden/>
              </w:rPr>
              <w:fldChar w:fldCharType="separate"/>
            </w:r>
            <w:r w:rsidR="00670BFF" w:rsidRPr="007E13A7">
              <w:rPr>
                <w:b w:val="0"/>
                <w:bCs w:val="0"/>
                <w:webHidden/>
              </w:rPr>
              <w:t>7</w:t>
            </w:r>
            <w:r w:rsidR="00670BFF" w:rsidRPr="007E13A7">
              <w:rPr>
                <w:b w:val="0"/>
                <w:bCs w:val="0"/>
                <w:webHidden/>
              </w:rPr>
              <w:fldChar w:fldCharType="end"/>
            </w:r>
          </w:hyperlink>
        </w:p>
        <w:p w14:paraId="1F2D8337" w14:textId="50552821" w:rsidR="00670BFF" w:rsidRPr="007E13A7" w:rsidRDefault="00525DB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89009116" w:history="1">
            <w:r w:rsidR="00670BFF" w:rsidRPr="007E13A7">
              <w:rPr>
                <w:rStyle w:val="Hyperlink"/>
                <w:noProof/>
              </w:rPr>
              <w:t>Why everyone needs a mentor:</w:t>
            </w:r>
            <w:r w:rsidR="00670BFF" w:rsidRPr="007E13A7">
              <w:rPr>
                <w:noProof/>
                <w:webHidden/>
              </w:rPr>
              <w:tab/>
            </w:r>
            <w:r w:rsidR="00670BFF" w:rsidRPr="007E13A7">
              <w:rPr>
                <w:noProof/>
                <w:webHidden/>
              </w:rPr>
              <w:fldChar w:fldCharType="begin"/>
            </w:r>
            <w:r w:rsidR="00670BFF" w:rsidRPr="007E13A7">
              <w:rPr>
                <w:noProof/>
                <w:webHidden/>
              </w:rPr>
              <w:instrText xml:space="preserve"> PAGEREF _Toc89009116 \h </w:instrText>
            </w:r>
            <w:r w:rsidR="00670BFF" w:rsidRPr="007E13A7">
              <w:rPr>
                <w:noProof/>
                <w:webHidden/>
              </w:rPr>
            </w:r>
            <w:r w:rsidR="00670BFF" w:rsidRPr="007E13A7">
              <w:rPr>
                <w:noProof/>
                <w:webHidden/>
              </w:rPr>
              <w:fldChar w:fldCharType="separate"/>
            </w:r>
            <w:r w:rsidR="00670BFF" w:rsidRPr="007E13A7">
              <w:rPr>
                <w:noProof/>
                <w:webHidden/>
              </w:rPr>
              <w:t>7</w:t>
            </w:r>
            <w:r w:rsidR="00670BFF" w:rsidRPr="007E13A7">
              <w:rPr>
                <w:noProof/>
                <w:webHidden/>
              </w:rPr>
              <w:fldChar w:fldCharType="end"/>
            </w:r>
          </w:hyperlink>
        </w:p>
        <w:p w14:paraId="300F986B" w14:textId="5AEDF60B" w:rsidR="00670BFF" w:rsidRPr="007E13A7" w:rsidRDefault="00525DB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89009117" w:history="1">
            <w:r w:rsidR="00670BFF" w:rsidRPr="007E13A7">
              <w:rPr>
                <w:rStyle w:val="Hyperlink"/>
                <w:noProof/>
              </w:rPr>
              <w:t>Finding a mentor:</w:t>
            </w:r>
            <w:r w:rsidR="00670BFF" w:rsidRPr="007E13A7">
              <w:rPr>
                <w:noProof/>
                <w:webHidden/>
              </w:rPr>
              <w:tab/>
            </w:r>
            <w:r w:rsidR="00670BFF" w:rsidRPr="007E13A7">
              <w:rPr>
                <w:noProof/>
                <w:webHidden/>
              </w:rPr>
              <w:fldChar w:fldCharType="begin"/>
            </w:r>
            <w:r w:rsidR="00670BFF" w:rsidRPr="007E13A7">
              <w:rPr>
                <w:noProof/>
                <w:webHidden/>
              </w:rPr>
              <w:instrText xml:space="preserve"> PAGEREF _Toc89009117 \h </w:instrText>
            </w:r>
            <w:r w:rsidR="00670BFF" w:rsidRPr="007E13A7">
              <w:rPr>
                <w:noProof/>
                <w:webHidden/>
              </w:rPr>
            </w:r>
            <w:r w:rsidR="00670BFF" w:rsidRPr="007E13A7">
              <w:rPr>
                <w:noProof/>
                <w:webHidden/>
              </w:rPr>
              <w:fldChar w:fldCharType="separate"/>
            </w:r>
            <w:r w:rsidR="00670BFF" w:rsidRPr="007E13A7">
              <w:rPr>
                <w:noProof/>
                <w:webHidden/>
              </w:rPr>
              <w:t>7</w:t>
            </w:r>
            <w:r w:rsidR="00670BFF" w:rsidRPr="007E13A7">
              <w:rPr>
                <w:noProof/>
                <w:webHidden/>
              </w:rPr>
              <w:fldChar w:fldCharType="end"/>
            </w:r>
          </w:hyperlink>
        </w:p>
        <w:p w14:paraId="615706A1" w14:textId="28C9D69D" w:rsidR="00670BFF" w:rsidRPr="007E13A7" w:rsidRDefault="00525DB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89009118" w:history="1">
            <w:r w:rsidR="00670BFF" w:rsidRPr="007E13A7">
              <w:rPr>
                <w:rStyle w:val="Hyperlink"/>
                <w:noProof/>
              </w:rPr>
              <w:t>Role models:</w:t>
            </w:r>
            <w:r w:rsidR="00670BFF" w:rsidRPr="007E13A7">
              <w:rPr>
                <w:noProof/>
                <w:webHidden/>
              </w:rPr>
              <w:tab/>
            </w:r>
            <w:r w:rsidR="00670BFF" w:rsidRPr="007E13A7">
              <w:rPr>
                <w:noProof/>
                <w:webHidden/>
              </w:rPr>
              <w:fldChar w:fldCharType="begin"/>
            </w:r>
            <w:r w:rsidR="00670BFF" w:rsidRPr="007E13A7">
              <w:rPr>
                <w:noProof/>
                <w:webHidden/>
              </w:rPr>
              <w:instrText xml:space="preserve"> PAGEREF _Toc89009118 \h </w:instrText>
            </w:r>
            <w:r w:rsidR="00670BFF" w:rsidRPr="007E13A7">
              <w:rPr>
                <w:noProof/>
                <w:webHidden/>
              </w:rPr>
            </w:r>
            <w:r w:rsidR="00670BFF" w:rsidRPr="007E13A7">
              <w:rPr>
                <w:noProof/>
                <w:webHidden/>
              </w:rPr>
              <w:fldChar w:fldCharType="separate"/>
            </w:r>
            <w:r w:rsidR="00670BFF" w:rsidRPr="007E13A7">
              <w:rPr>
                <w:noProof/>
                <w:webHidden/>
              </w:rPr>
              <w:t>7</w:t>
            </w:r>
            <w:r w:rsidR="00670BFF" w:rsidRPr="007E13A7">
              <w:rPr>
                <w:noProof/>
                <w:webHidden/>
              </w:rPr>
              <w:fldChar w:fldCharType="end"/>
            </w:r>
          </w:hyperlink>
        </w:p>
        <w:p w14:paraId="52EE62DA" w14:textId="08A736F7" w:rsidR="00670BFF" w:rsidRPr="007E13A7" w:rsidRDefault="00525DB5" w:rsidP="007E13A7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sz w:val="22"/>
              <w:szCs w:val="22"/>
              <w:lang w:eastAsia="en-GB"/>
            </w:rPr>
          </w:pPr>
          <w:hyperlink w:anchor="_Toc89009119" w:history="1">
            <w:r w:rsidR="00670BFF" w:rsidRPr="007E13A7">
              <w:rPr>
                <w:rStyle w:val="Hyperlink"/>
                <w:b w:val="0"/>
                <w:bCs w:val="0"/>
              </w:rPr>
              <w:t>Personal Development Plan</w:t>
            </w:r>
            <w:r w:rsidR="00670BFF" w:rsidRPr="007E13A7">
              <w:rPr>
                <w:b w:val="0"/>
                <w:bCs w:val="0"/>
                <w:webHidden/>
              </w:rPr>
              <w:tab/>
            </w:r>
            <w:r w:rsidR="00670BFF" w:rsidRPr="007E13A7">
              <w:rPr>
                <w:b w:val="0"/>
                <w:bCs w:val="0"/>
                <w:webHidden/>
              </w:rPr>
              <w:fldChar w:fldCharType="begin"/>
            </w:r>
            <w:r w:rsidR="00670BFF" w:rsidRPr="007E13A7">
              <w:rPr>
                <w:b w:val="0"/>
                <w:bCs w:val="0"/>
                <w:webHidden/>
              </w:rPr>
              <w:instrText xml:space="preserve"> PAGEREF _Toc89009119 \h </w:instrText>
            </w:r>
            <w:r w:rsidR="00670BFF" w:rsidRPr="007E13A7">
              <w:rPr>
                <w:b w:val="0"/>
                <w:bCs w:val="0"/>
                <w:webHidden/>
              </w:rPr>
            </w:r>
            <w:r w:rsidR="00670BFF" w:rsidRPr="007E13A7">
              <w:rPr>
                <w:b w:val="0"/>
                <w:bCs w:val="0"/>
                <w:webHidden/>
              </w:rPr>
              <w:fldChar w:fldCharType="separate"/>
            </w:r>
            <w:r w:rsidR="00670BFF" w:rsidRPr="007E13A7">
              <w:rPr>
                <w:b w:val="0"/>
                <w:bCs w:val="0"/>
                <w:webHidden/>
              </w:rPr>
              <w:t>8</w:t>
            </w:r>
            <w:r w:rsidR="00670BFF" w:rsidRPr="007E13A7">
              <w:rPr>
                <w:b w:val="0"/>
                <w:bCs w:val="0"/>
                <w:webHidden/>
              </w:rPr>
              <w:fldChar w:fldCharType="end"/>
            </w:r>
          </w:hyperlink>
        </w:p>
        <w:p w14:paraId="1E53178B" w14:textId="56C50DF1" w:rsidR="00670BFF" w:rsidRPr="007E13A7" w:rsidRDefault="00525DB5" w:rsidP="007E13A7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sz w:val="22"/>
              <w:szCs w:val="22"/>
              <w:lang w:eastAsia="en-GB"/>
            </w:rPr>
          </w:pPr>
          <w:hyperlink w:anchor="_Toc89009127" w:history="1">
            <w:r w:rsidR="00670BFF" w:rsidRPr="007E13A7">
              <w:rPr>
                <w:rStyle w:val="Hyperlink"/>
                <w:b w:val="0"/>
                <w:bCs w:val="0"/>
              </w:rPr>
              <w:t>Conclusion</w:t>
            </w:r>
            <w:r w:rsidR="00670BFF" w:rsidRPr="007E13A7">
              <w:rPr>
                <w:b w:val="0"/>
                <w:bCs w:val="0"/>
                <w:webHidden/>
              </w:rPr>
              <w:tab/>
            </w:r>
            <w:r w:rsidR="00670BFF" w:rsidRPr="007E13A7">
              <w:rPr>
                <w:b w:val="0"/>
                <w:bCs w:val="0"/>
                <w:webHidden/>
              </w:rPr>
              <w:fldChar w:fldCharType="begin"/>
            </w:r>
            <w:r w:rsidR="00670BFF" w:rsidRPr="007E13A7">
              <w:rPr>
                <w:b w:val="0"/>
                <w:bCs w:val="0"/>
                <w:webHidden/>
              </w:rPr>
              <w:instrText xml:space="preserve"> PAGEREF _Toc89009127 \h </w:instrText>
            </w:r>
            <w:r w:rsidR="00670BFF" w:rsidRPr="007E13A7">
              <w:rPr>
                <w:b w:val="0"/>
                <w:bCs w:val="0"/>
                <w:webHidden/>
              </w:rPr>
            </w:r>
            <w:r w:rsidR="00670BFF" w:rsidRPr="007E13A7">
              <w:rPr>
                <w:b w:val="0"/>
                <w:bCs w:val="0"/>
                <w:webHidden/>
              </w:rPr>
              <w:fldChar w:fldCharType="separate"/>
            </w:r>
            <w:r w:rsidR="00670BFF" w:rsidRPr="007E13A7">
              <w:rPr>
                <w:b w:val="0"/>
                <w:bCs w:val="0"/>
                <w:webHidden/>
              </w:rPr>
              <w:t>9</w:t>
            </w:r>
            <w:r w:rsidR="00670BFF" w:rsidRPr="007E13A7">
              <w:rPr>
                <w:b w:val="0"/>
                <w:bCs w:val="0"/>
                <w:webHidden/>
              </w:rPr>
              <w:fldChar w:fldCharType="end"/>
            </w:r>
          </w:hyperlink>
        </w:p>
        <w:p w14:paraId="74BAFADF" w14:textId="51212FD9" w:rsidR="00670BFF" w:rsidRPr="007E13A7" w:rsidRDefault="00525DB5" w:rsidP="007E13A7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sz w:val="22"/>
              <w:szCs w:val="22"/>
              <w:lang w:eastAsia="en-GB"/>
            </w:rPr>
          </w:pPr>
          <w:hyperlink w:anchor="_Toc89009128" w:history="1">
            <w:r w:rsidR="00670BFF" w:rsidRPr="007E13A7">
              <w:rPr>
                <w:rStyle w:val="Hyperlink"/>
                <w:b w:val="0"/>
                <w:bCs w:val="0"/>
              </w:rPr>
              <w:t>Reference</w:t>
            </w:r>
            <w:r w:rsidR="00670BFF" w:rsidRPr="007E13A7">
              <w:rPr>
                <w:b w:val="0"/>
                <w:bCs w:val="0"/>
                <w:webHidden/>
              </w:rPr>
              <w:tab/>
            </w:r>
            <w:r w:rsidR="00670BFF" w:rsidRPr="007E13A7">
              <w:rPr>
                <w:b w:val="0"/>
                <w:bCs w:val="0"/>
                <w:webHidden/>
              </w:rPr>
              <w:fldChar w:fldCharType="begin"/>
            </w:r>
            <w:r w:rsidR="00670BFF" w:rsidRPr="007E13A7">
              <w:rPr>
                <w:b w:val="0"/>
                <w:bCs w:val="0"/>
                <w:webHidden/>
              </w:rPr>
              <w:instrText xml:space="preserve"> PAGEREF _Toc89009128 \h </w:instrText>
            </w:r>
            <w:r w:rsidR="00670BFF" w:rsidRPr="007E13A7">
              <w:rPr>
                <w:b w:val="0"/>
                <w:bCs w:val="0"/>
                <w:webHidden/>
              </w:rPr>
            </w:r>
            <w:r w:rsidR="00670BFF" w:rsidRPr="007E13A7">
              <w:rPr>
                <w:b w:val="0"/>
                <w:bCs w:val="0"/>
                <w:webHidden/>
              </w:rPr>
              <w:fldChar w:fldCharType="separate"/>
            </w:r>
            <w:r w:rsidR="00670BFF" w:rsidRPr="007E13A7">
              <w:rPr>
                <w:b w:val="0"/>
                <w:bCs w:val="0"/>
                <w:webHidden/>
              </w:rPr>
              <w:t>10</w:t>
            </w:r>
            <w:r w:rsidR="00670BFF" w:rsidRPr="007E13A7">
              <w:rPr>
                <w:b w:val="0"/>
                <w:bCs w:val="0"/>
                <w:webHidden/>
              </w:rPr>
              <w:fldChar w:fldCharType="end"/>
            </w:r>
          </w:hyperlink>
        </w:p>
        <w:p w14:paraId="05D81922" w14:textId="443732E0" w:rsidR="0044385A" w:rsidRDefault="0044385A">
          <w:r>
            <w:rPr>
              <w:b/>
              <w:bCs/>
              <w:noProof/>
            </w:rPr>
            <w:fldChar w:fldCharType="end"/>
          </w:r>
        </w:p>
      </w:sdtContent>
    </w:sdt>
    <w:p w14:paraId="372328D4" w14:textId="5AE20E6D" w:rsidR="008444B3" w:rsidRDefault="008444B3" w:rsidP="009E3C01"/>
    <w:p w14:paraId="1748F45C" w14:textId="77777777" w:rsidR="00280AA2" w:rsidRDefault="00280AA2" w:rsidP="005B6BCC">
      <w:pPr>
        <w:rPr>
          <w:b/>
          <w:bCs/>
          <w:sz w:val="28"/>
          <w:szCs w:val="28"/>
        </w:rPr>
      </w:pPr>
    </w:p>
    <w:p w14:paraId="125CEC55" w14:textId="6AE2DC9E" w:rsidR="00280AA2" w:rsidRDefault="00280AA2" w:rsidP="005B6BCC">
      <w:pPr>
        <w:rPr>
          <w:b/>
          <w:bCs/>
          <w:sz w:val="28"/>
          <w:szCs w:val="28"/>
        </w:rPr>
      </w:pPr>
    </w:p>
    <w:p w14:paraId="1C368D8A" w14:textId="77777777" w:rsidR="006F0D06" w:rsidRDefault="006F0D06" w:rsidP="005B6BCC">
      <w:pPr>
        <w:rPr>
          <w:b/>
          <w:bCs/>
          <w:sz w:val="28"/>
          <w:szCs w:val="28"/>
        </w:rPr>
      </w:pPr>
    </w:p>
    <w:p w14:paraId="39904A24" w14:textId="25587482" w:rsidR="00B83750" w:rsidRPr="001D1BC6" w:rsidRDefault="00496138" w:rsidP="006F521A">
      <w:pPr>
        <w:pStyle w:val="Heading1"/>
      </w:pPr>
      <w:bookmarkStart w:id="0" w:name="_Toc89009098"/>
      <w:r w:rsidRPr="009939B7">
        <w:lastRenderedPageBreak/>
        <w:t>Introduction</w:t>
      </w:r>
      <w:bookmarkEnd w:id="0"/>
    </w:p>
    <w:p w14:paraId="0FECB82F" w14:textId="678AB61E" w:rsidR="00ED035D" w:rsidRDefault="008577EC" w:rsidP="001D1BC6">
      <w:pPr>
        <w:spacing w:line="360" w:lineRule="auto"/>
        <w:jc w:val="both"/>
        <w:rPr>
          <w:rStyle w:val="eop"/>
        </w:rPr>
      </w:pPr>
      <w:r w:rsidRPr="001D1BC6">
        <w:rPr>
          <w:rStyle w:val="normaltextrun"/>
        </w:rPr>
        <w:t>This is a reflective </w:t>
      </w:r>
      <w:r w:rsidR="00A933DC" w:rsidRPr="001D1BC6">
        <w:rPr>
          <w:rStyle w:val="normaltextrun"/>
        </w:rPr>
        <w:t>report</w:t>
      </w:r>
      <w:r w:rsidRPr="001D1BC6">
        <w:rPr>
          <w:rStyle w:val="normaltextrun"/>
        </w:rPr>
        <w:t xml:space="preserve"> </w:t>
      </w:r>
      <w:r w:rsidR="00A31784" w:rsidRPr="001D1BC6">
        <w:t>designed</w:t>
      </w:r>
      <w:r w:rsidR="00A31784">
        <w:t xml:space="preserve"> </w:t>
      </w:r>
      <w:r w:rsidR="00A31784" w:rsidRPr="001D1BC6">
        <w:t>to</w:t>
      </w:r>
      <w:r w:rsidRPr="001D1BC6">
        <w:rPr>
          <w:rStyle w:val="normaltextrun"/>
        </w:rPr>
        <w:t> </w:t>
      </w:r>
      <w:r w:rsidR="000E5DE8" w:rsidRPr="001D1BC6">
        <w:rPr>
          <w:rStyle w:val="normaltextrun"/>
        </w:rPr>
        <w:t xml:space="preserve">examine </w:t>
      </w:r>
      <w:r w:rsidR="000E5DE8">
        <w:rPr>
          <w:rStyle w:val="normaltextrun"/>
        </w:rPr>
        <w:t>the</w:t>
      </w:r>
      <w:r w:rsidRPr="001D1BC6">
        <w:rPr>
          <w:rStyle w:val="normaltextrun"/>
        </w:rPr>
        <w:t xml:space="preserve"> key </w:t>
      </w:r>
      <w:r w:rsidR="001C39B8" w:rsidRPr="001D1BC6">
        <w:rPr>
          <w:rStyle w:val="normaltextrun"/>
        </w:rPr>
        <w:t>areas</w:t>
      </w:r>
      <w:r w:rsidR="006B60E3" w:rsidRPr="001D1BC6">
        <w:rPr>
          <w:rStyle w:val="normaltextrun"/>
        </w:rPr>
        <w:t xml:space="preserve"> from</w:t>
      </w:r>
      <w:r w:rsidRPr="001D1BC6">
        <w:rPr>
          <w:rStyle w:val="normaltextrun"/>
        </w:rPr>
        <w:t xml:space="preserve"> the online e-</w:t>
      </w:r>
      <w:r w:rsidR="006B60E3" w:rsidRPr="001D1BC6">
        <w:rPr>
          <w:rStyle w:val="normaltextrun"/>
        </w:rPr>
        <w:t xml:space="preserve">learning </w:t>
      </w:r>
      <w:r w:rsidR="00F41014" w:rsidRPr="001D1BC6">
        <w:rPr>
          <w:rStyle w:val="normaltextrun"/>
        </w:rPr>
        <w:t>module, which</w:t>
      </w:r>
      <w:r w:rsidRPr="001D1BC6">
        <w:rPr>
          <w:rStyle w:val="normaltextrun"/>
        </w:rPr>
        <w:t> </w:t>
      </w:r>
      <w:r w:rsidR="00F41014" w:rsidRPr="001D1BC6">
        <w:rPr>
          <w:rStyle w:val="normaltextrun"/>
        </w:rPr>
        <w:t>I have</w:t>
      </w:r>
      <w:r w:rsidRPr="001D1BC6">
        <w:rPr>
          <w:rStyle w:val="normaltextrun"/>
        </w:rPr>
        <w:t> gained knowledge </w:t>
      </w:r>
      <w:r w:rsidR="00FB5F70" w:rsidRPr="001D1BC6">
        <w:rPr>
          <w:rStyle w:val="normaltextrun"/>
        </w:rPr>
        <w:t xml:space="preserve">as a result of </w:t>
      </w:r>
      <w:r w:rsidRPr="001D1BC6">
        <w:rPr>
          <w:rStyle w:val="normaltextrun"/>
        </w:rPr>
        <w:t>studying the </w:t>
      </w:r>
      <w:r w:rsidR="00F41014" w:rsidRPr="001D1BC6">
        <w:rPr>
          <w:rStyle w:val="normaltextrun"/>
        </w:rPr>
        <w:t>Changemakers: Building</w:t>
      </w:r>
      <w:r w:rsidR="007061A3" w:rsidRPr="001D1BC6">
        <w:rPr>
          <w:rStyle w:val="normaltextrun"/>
        </w:rPr>
        <w:t xml:space="preserve"> </w:t>
      </w:r>
      <w:r w:rsidR="00CF015B" w:rsidRPr="001D1BC6">
        <w:rPr>
          <w:rStyle w:val="normaltextrun"/>
        </w:rPr>
        <w:t xml:space="preserve">a Personal Brand </w:t>
      </w:r>
      <w:r w:rsidR="006B60E3" w:rsidRPr="001D1BC6">
        <w:rPr>
          <w:rStyle w:val="normaltextrun"/>
        </w:rPr>
        <w:t>for Sustainable</w:t>
      </w:r>
      <w:r w:rsidR="00142463" w:rsidRPr="001D1BC6">
        <w:rPr>
          <w:rStyle w:val="normaltextrun"/>
        </w:rPr>
        <w:t xml:space="preserve"> Employment</w:t>
      </w:r>
      <w:r w:rsidRPr="001D1BC6">
        <w:rPr>
          <w:rStyle w:val="normaltextrun"/>
        </w:rPr>
        <w:t>. There are four units in the </w:t>
      </w:r>
      <w:r w:rsidR="00D46EA8" w:rsidRPr="001D1BC6">
        <w:rPr>
          <w:rStyle w:val="normaltextrun"/>
        </w:rPr>
        <w:t>module</w:t>
      </w:r>
      <w:r w:rsidR="0009456B" w:rsidRPr="001D1BC6">
        <w:rPr>
          <w:rStyle w:val="normaltextrun"/>
        </w:rPr>
        <w:t xml:space="preserve"> and </w:t>
      </w:r>
      <w:r w:rsidR="00D46EA8" w:rsidRPr="001D1BC6">
        <w:rPr>
          <w:rStyle w:val="normaltextrun"/>
        </w:rPr>
        <w:t xml:space="preserve">each unit consist of </w:t>
      </w:r>
      <w:r w:rsidR="00B50226" w:rsidRPr="001D1BC6">
        <w:rPr>
          <w:rStyle w:val="normaltextrun"/>
        </w:rPr>
        <w:t xml:space="preserve">4 topics and each topic also consist of </w:t>
      </w:r>
      <w:r w:rsidR="00E0595E" w:rsidRPr="001D1BC6">
        <w:rPr>
          <w:rStyle w:val="normaltextrun"/>
        </w:rPr>
        <w:t xml:space="preserve">various </w:t>
      </w:r>
      <w:r w:rsidR="00713873" w:rsidRPr="001D1BC6">
        <w:rPr>
          <w:rStyle w:val="normaltextrun"/>
        </w:rPr>
        <w:t>sessions. But,</w:t>
      </w:r>
      <w:r w:rsidRPr="001D1BC6">
        <w:rPr>
          <w:rStyle w:val="normaltextrun"/>
        </w:rPr>
        <w:t xml:space="preserve"> for the purpose of th</w:t>
      </w:r>
      <w:r w:rsidR="00713873" w:rsidRPr="001D1BC6">
        <w:rPr>
          <w:rStyle w:val="normaltextrun"/>
        </w:rPr>
        <w:t xml:space="preserve">is </w:t>
      </w:r>
      <w:r w:rsidR="006B60E3" w:rsidRPr="001D1BC6">
        <w:rPr>
          <w:rStyle w:val="normaltextrun"/>
        </w:rPr>
        <w:t>assessment, a</w:t>
      </w:r>
      <w:r w:rsidRPr="001D1BC6">
        <w:rPr>
          <w:rStyle w:val="normaltextrun"/>
        </w:rPr>
        <w:t xml:space="preserve"> critical </w:t>
      </w:r>
      <w:r w:rsidR="00713873" w:rsidRPr="001D1BC6">
        <w:rPr>
          <w:rStyle w:val="normaltextrun"/>
        </w:rPr>
        <w:t>consideration</w:t>
      </w:r>
      <w:r w:rsidRPr="001D1BC6">
        <w:rPr>
          <w:rStyle w:val="normaltextrun"/>
        </w:rPr>
        <w:t> of one </w:t>
      </w:r>
      <w:r w:rsidR="006B60E3" w:rsidRPr="001D1BC6">
        <w:rPr>
          <w:rStyle w:val="normaltextrun"/>
        </w:rPr>
        <w:t>topic and</w:t>
      </w:r>
      <w:r w:rsidR="006D2988" w:rsidRPr="001D1BC6">
        <w:rPr>
          <w:rStyle w:val="normaltextrun"/>
        </w:rPr>
        <w:t xml:space="preserve"> </w:t>
      </w:r>
      <w:r w:rsidR="00800F5A" w:rsidRPr="001D1BC6">
        <w:rPr>
          <w:rStyle w:val="normaltextrun"/>
        </w:rPr>
        <w:t>the corresponding</w:t>
      </w:r>
      <w:r w:rsidR="006B60E3" w:rsidRPr="001D1BC6">
        <w:rPr>
          <w:rStyle w:val="normaltextrun"/>
        </w:rPr>
        <w:t xml:space="preserve"> </w:t>
      </w:r>
      <w:r w:rsidR="00713873" w:rsidRPr="001D1BC6">
        <w:rPr>
          <w:rStyle w:val="normaltextrun"/>
        </w:rPr>
        <w:t>section</w:t>
      </w:r>
      <w:r w:rsidR="006B60E3" w:rsidRPr="001D1BC6">
        <w:rPr>
          <w:rStyle w:val="normaltextrun"/>
        </w:rPr>
        <w:t>s</w:t>
      </w:r>
      <w:r w:rsidRPr="001D1BC6">
        <w:rPr>
          <w:rStyle w:val="normaltextrun"/>
        </w:rPr>
        <w:t> w</w:t>
      </w:r>
      <w:r w:rsidR="00607EF5" w:rsidRPr="001D1BC6">
        <w:rPr>
          <w:rStyle w:val="normaltextrun"/>
        </w:rPr>
        <w:t>ill be</w:t>
      </w:r>
      <w:r w:rsidRPr="001D1BC6">
        <w:rPr>
          <w:rStyle w:val="normaltextrun"/>
        </w:rPr>
        <w:t> </w:t>
      </w:r>
      <w:r w:rsidR="00713873" w:rsidRPr="001D1BC6">
        <w:rPr>
          <w:rStyle w:val="normaltextrun"/>
        </w:rPr>
        <w:t>reflected</w:t>
      </w:r>
      <w:r w:rsidRPr="001D1BC6">
        <w:rPr>
          <w:rStyle w:val="normaltextrun"/>
        </w:rPr>
        <w:t xml:space="preserve"> upon from each of the four </w:t>
      </w:r>
      <w:r w:rsidR="00582CCF" w:rsidRPr="001D1BC6">
        <w:rPr>
          <w:rStyle w:val="normaltextrun"/>
        </w:rPr>
        <w:t>units.</w:t>
      </w:r>
      <w:r w:rsidRPr="001D1BC6">
        <w:rPr>
          <w:rStyle w:val="normaltextrun"/>
        </w:rPr>
        <w:t xml:space="preserve"> The units are (1) </w:t>
      </w:r>
      <w:r w:rsidR="000E3BE0" w:rsidRPr="001D1BC6">
        <w:t>Brand You</w:t>
      </w:r>
      <w:r w:rsidRPr="001D1BC6">
        <w:rPr>
          <w:rStyle w:val="normaltextrun"/>
        </w:rPr>
        <w:t xml:space="preserve"> with corresponding topic as </w:t>
      </w:r>
      <w:r w:rsidR="000E3BE0" w:rsidRPr="001D1BC6">
        <w:t>Ambition is Critical</w:t>
      </w:r>
      <w:r w:rsidRPr="001D1BC6">
        <w:rPr>
          <w:rStyle w:val="normaltextrun"/>
        </w:rPr>
        <w:t>, unit 2, </w:t>
      </w:r>
      <w:r w:rsidR="0039005C" w:rsidRPr="001D1BC6">
        <w:t>It’s a small world</w:t>
      </w:r>
      <w:r w:rsidRPr="001D1BC6">
        <w:rPr>
          <w:rStyle w:val="normaltextrun"/>
        </w:rPr>
        <w:t xml:space="preserve">, with topic as </w:t>
      </w:r>
      <w:r w:rsidR="00582CCF" w:rsidRPr="001D1BC6">
        <w:rPr>
          <w:rStyle w:val="normaltextrun"/>
        </w:rPr>
        <w:t>No one is an Island</w:t>
      </w:r>
      <w:r w:rsidRPr="001D1BC6">
        <w:rPr>
          <w:rStyle w:val="normaltextrun"/>
        </w:rPr>
        <w:t>, unit 3 - </w:t>
      </w:r>
      <w:r w:rsidR="0039005C" w:rsidRPr="001D1BC6">
        <w:t>Opportunity Knocks</w:t>
      </w:r>
      <w:r w:rsidRPr="001D1BC6">
        <w:rPr>
          <w:rStyle w:val="normaltextrun"/>
        </w:rPr>
        <w:t xml:space="preserve"> with topic as </w:t>
      </w:r>
      <w:r w:rsidR="0039005C" w:rsidRPr="001D1BC6">
        <w:t xml:space="preserve">Identifying career </w:t>
      </w:r>
      <w:r w:rsidR="009E3C01" w:rsidRPr="001D1BC6">
        <w:t xml:space="preserve">opportunities </w:t>
      </w:r>
      <w:r w:rsidR="009E3C01" w:rsidRPr="001D1BC6">
        <w:rPr>
          <w:rStyle w:val="normaltextrun"/>
        </w:rPr>
        <w:t>and</w:t>
      </w:r>
      <w:r w:rsidRPr="001D1BC6">
        <w:rPr>
          <w:rStyle w:val="normaltextrun"/>
        </w:rPr>
        <w:t xml:space="preserve"> unit 4 -</w:t>
      </w:r>
      <w:r w:rsidR="00F876F2" w:rsidRPr="001D1BC6">
        <w:rPr>
          <w:rStyle w:val="selectable"/>
        </w:rPr>
        <w:t xml:space="preserve"> The Pursuit of Happiness</w:t>
      </w:r>
      <w:r w:rsidRPr="001D1BC6">
        <w:rPr>
          <w:rStyle w:val="normaltextrun"/>
        </w:rPr>
        <w:t>, with topic as </w:t>
      </w:r>
      <w:r w:rsidR="0039005C" w:rsidRPr="001D1BC6">
        <w:rPr>
          <w:rStyle w:val="selectable"/>
        </w:rPr>
        <w:t>Career Role Models</w:t>
      </w:r>
      <w:r w:rsidRPr="001D1BC6">
        <w:rPr>
          <w:rStyle w:val="normaltextrun"/>
        </w:rPr>
        <w:t>.</w:t>
      </w:r>
      <w:r w:rsidRPr="001D1BC6">
        <w:rPr>
          <w:rStyle w:val="eop"/>
        </w:rPr>
        <w:t> </w:t>
      </w:r>
    </w:p>
    <w:p w14:paraId="5D733620" w14:textId="64B99AFC" w:rsidR="00E93C84" w:rsidRPr="00DB00A9" w:rsidRDefault="00F46800" w:rsidP="00E93C84">
      <w:pPr>
        <w:spacing w:line="360" w:lineRule="auto"/>
        <w:jc w:val="both"/>
      </w:pPr>
      <w:r w:rsidRPr="001D1BC6">
        <w:t xml:space="preserve">The </w:t>
      </w:r>
      <w:r w:rsidR="008941D2" w:rsidRPr="001D1BC6">
        <w:t>principal</w:t>
      </w:r>
      <w:r w:rsidRPr="001D1BC6">
        <w:t xml:space="preserve"> </w:t>
      </w:r>
      <w:r w:rsidR="008941D2" w:rsidRPr="001D1BC6">
        <w:t>objective</w:t>
      </w:r>
      <w:r w:rsidRPr="001D1BC6">
        <w:t xml:space="preserve"> of t</w:t>
      </w:r>
      <w:r w:rsidR="008D128B" w:rsidRPr="001D1BC6">
        <w:t>he</w:t>
      </w:r>
      <w:r w:rsidRPr="001D1BC6">
        <w:t xml:space="preserve"> module is to</w:t>
      </w:r>
      <w:r w:rsidR="00153093" w:rsidRPr="001D1BC6">
        <w:t xml:space="preserve"> provide </w:t>
      </w:r>
      <w:r w:rsidR="0061570B" w:rsidRPr="001D1BC6">
        <w:t>the support</w:t>
      </w:r>
      <w:r w:rsidR="00DB5C69" w:rsidRPr="001D1BC6">
        <w:t xml:space="preserve"> needed </w:t>
      </w:r>
      <w:r w:rsidR="0061570B" w:rsidRPr="001D1BC6">
        <w:t>for the</w:t>
      </w:r>
      <w:r w:rsidRPr="001D1BC6">
        <w:t xml:space="preserve"> development of</w:t>
      </w:r>
      <w:r w:rsidR="0090221D" w:rsidRPr="001D1BC6">
        <w:t xml:space="preserve"> </w:t>
      </w:r>
      <w:r w:rsidR="003F2094" w:rsidRPr="001D1BC6">
        <w:t xml:space="preserve">the </w:t>
      </w:r>
      <w:r w:rsidR="00ED035D" w:rsidRPr="001D1BC6">
        <w:t>competencies and</w:t>
      </w:r>
      <w:r w:rsidR="0090221D" w:rsidRPr="001D1BC6">
        <w:t xml:space="preserve"> the </w:t>
      </w:r>
      <w:r w:rsidR="00ED035D" w:rsidRPr="001D1BC6">
        <w:t>skills required</w:t>
      </w:r>
      <w:r w:rsidRPr="001D1BC6">
        <w:t xml:space="preserve"> for </w:t>
      </w:r>
      <w:r w:rsidR="00097EC3" w:rsidRPr="001D1BC6">
        <w:t xml:space="preserve">professional development </w:t>
      </w:r>
      <w:r w:rsidR="00233DB0" w:rsidRPr="001D1BC6">
        <w:t xml:space="preserve">and </w:t>
      </w:r>
      <w:r w:rsidRPr="001D1BC6">
        <w:t xml:space="preserve">career resilience for the future work </w:t>
      </w:r>
      <w:r w:rsidR="00233DB0" w:rsidRPr="001D1BC6">
        <w:t>setting</w:t>
      </w:r>
      <w:r w:rsidRPr="001D1BC6">
        <w:t>.</w:t>
      </w:r>
      <w:r w:rsidR="00A130C1" w:rsidRPr="00A130C1">
        <w:t xml:space="preserve"> </w:t>
      </w:r>
      <w:r w:rsidR="005905D6">
        <w:t xml:space="preserve">This module </w:t>
      </w:r>
      <w:r w:rsidR="00A05D9B">
        <w:t>defined how</w:t>
      </w:r>
      <w:r w:rsidR="006024D3">
        <w:t xml:space="preserve"> to </w:t>
      </w:r>
      <w:r w:rsidR="00D33BCB">
        <w:t>develop your</w:t>
      </w:r>
      <w:r w:rsidR="00A130C1">
        <w:t xml:space="preserve"> </w:t>
      </w:r>
      <w:r w:rsidR="00BB335D">
        <w:t>brand as</w:t>
      </w:r>
      <w:r w:rsidR="00A130C1">
        <w:t xml:space="preserve"> </w:t>
      </w:r>
      <w:r w:rsidR="00B92B1E">
        <w:t xml:space="preserve">a </w:t>
      </w:r>
      <w:r w:rsidR="00A130C1">
        <w:t xml:space="preserve">personal exercise in </w:t>
      </w:r>
      <w:r w:rsidR="00B92B1E">
        <w:t>build</w:t>
      </w:r>
      <w:r w:rsidR="00A130C1">
        <w:t>ing</w:t>
      </w:r>
      <w:r w:rsidR="00B92B1E">
        <w:t xml:space="preserve"> courage,</w:t>
      </w:r>
      <w:r w:rsidR="00A130C1">
        <w:t xml:space="preserve"> confidence</w:t>
      </w:r>
      <w:r w:rsidR="00C95642">
        <w:t xml:space="preserve"> and</w:t>
      </w:r>
      <w:r w:rsidR="00A130C1">
        <w:t xml:space="preserve"> credibility </w:t>
      </w:r>
      <w:r w:rsidR="00F448ED">
        <w:t xml:space="preserve">while </w:t>
      </w:r>
      <w:r w:rsidR="00A130C1">
        <w:t xml:space="preserve">  helping you </w:t>
      </w:r>
      <w:r w:rsidR="004A4B47">
        <w:t xml:space="preserve">to </w:t>
      </w:r>
      <w:r w:rsidR="00A130C1">
        <w:t xml:space="preserve">define </w:t>
      </w:r>
      <w:r w:rsidR="004A4B47">
        <w:t xml:space="preserve">your </w:t>
      </w:r>
      <w:r w:rsidR="00E93C84">
        <w:t>priorities.</w:t>
      </w:r>
    </w:p>
    <w:p w14:paraId="1C124835" w14:textId="19E08906" w:rsidR="00AB107D" w:rsidRPr="009939B7" w:rsidRDefault="00AB107D" w:rsidP="006F521A">
      <w:pPr>
        <w:pStyle w:val="Heading1"/>
        <w:rPr>
          <w:lang w:eastAsia="en-GB"/>
        </w:rPr>
      </w:pPr>
      <w:bookmarkStart w:id="1" w:name="_Toc89009099"/>
      <w:r w:rsidRPr="009939B7">
        <w:rPr>
          <w:lang w:eastAsia="en-GB"/>
        </w:rPr>
        <w:t>Unit 1 - Brand You</w:t>
      </w:r>
      <w:bookmarkEnd w:id="1"/>
      <w:r w:rsidRPr="009939B7">
        <w:rPr>
          <w:lang w:eastAsia="en-GB"/>
        </w:rPr>
        <w:t xml:space="preserve"> </w:t>
      </w:r>
    </w:p>
    <w:p w14:paraId="19BEFD1D" w14:textId="0DE0671E" w:rsidR="006969F1" w:rsidRPr="00446EFC" w:rsidRDefault="00AB107D" w:rsidP="00446EFC">
      <w:pPr>
        <w:pStyle w:val="NormalWeb"/>
        <w:spacing w:line="360" w:lineRule="auto"/>
        <w:jc w:val="both"/>
        <w:rPr>
          <w:rFonts w:ascii="Arial" w:hAnsi="Arial" w:cs="Arial"/>
        </w:rPr>
      </w:pPr>
      <w:r w:rsidRPr="00437561">
        <w:rPr>
          <w:rFonts w:ascii="Arial" w:hAnsi="Arial" w:cs="Arial"/>
        </w:rPr>
        <w:t>Th</w:t>
      </w:r>
      <w:r w:rsidR="00D33BCB" w:rsidRPr="00437561">
        <w:rPr>
          <w:rFonts w:ascii="Arial" w:hAnsi="Arial" w:cs="Arial"/>
        </w:rPr>
        <w:t>e</w:t>
      </w:r>
      <w:r w:rsidRPr="00437561">
        <w:rPr>
          <w:rFonts w:ascii="Arial" w:hAnsi="Arial" w:cs="Arial"/>
        </w:rPr>
        <w:t xml:space="preserve"> unit </w:t>
      </w:r>
      <w:r w:rsidR="003073F3" w:rsidRPr="00437561">
        <w:rPr>
          <w:rFonts w:ascii="Arial" w:hAnsi="Arial" w:cs="Arial"/>
        </w:rPr>
        <w:t>presents</w:t>
      </w:r>
      <w:r w:rsidRPr="00437561">
        <w:rPr>
          <w:rFonts w:ascii="Arial" w:hAnsi="Arial" w:cs="Arial"/>
        </w:rPr>
        <w:t xml:space="preserve"> the </w:t>
      </w:r>
      <w:r w:rsidR="003073F3" w:rsidRPr="00437561">
        <w:rPr>
          <w:rFonts w:ascii="Arial" w:hAnsi="Arial" w:cs="Arial"/>
        </w:rPr>
        <w:t>idea</w:t>
      </w:r>
      <w:r w:rsidRPr="00437561">
        <w:rPr>
          <w:rFonts w:ascii="Arial" w:hAnsi="Arial" w:cs="Arial"/>
        </w:rPr>
        <w:t xml:space="preserve"> of the Brand </w:t>
      </w:r>
      <w:r w:rsidR="00437561" w:rsidRPr="00437561">
        <w:rPr>
          <w:rFonts w:ascii="Arial" w:hAnsi="Arial" w:cs="Arial"/>
        </w:rPr>
        <w:t>you</w:t>
      </w:r>
      <w:r w:rsidR="00995008" w:rsidRPr="00437561">
        <w:rPr>
          <w:rFonts w:ascii="Arial" w:hAnsi="Arial" w:cs="Arial"/>
        </w:rPr>
        <w:t xml:space="preserve"> </w:t>
      </w:r>
      <w:r w:rsidR="002D6A54" w:rsidRPr="00437561">
        <w:rPr>
          <w:rFonts w:ascii="Arial" w:hAnsi="Arial" w:cs="Arial"/>
        </w:rPr>
        <w:t xml:space="preserve">which is the first step in developing a personal brand </w:t>
      </w:r>
      <w:r w:rsidR="00EC777B" w:rsidRPr="00437561">
        <w:rPr>
          <w:rFonts w:ascii="Arial" w:hAnsi="Arial" w:cs="Arial"/>
        </w:rPr>
        <w:t>where you show ca</w:t>
      </w:r>
      <w:r w:rsidR="00306FFE" w:rsidRPr="00437561">
        <w:rPr>
          <w:rFonts w:ascii="Arial" w:hAnsi="Arial" w:cs="Arial"/>
        </w:rPr>
        <w:t>se</w:t>
      </w:r>
      <w:r w:rsidR="002D6A54" w:rsidRPr="00437561">
        <w:rPr>
          <w:rFonts w:ascii="Arial" w:hAnsi="Arial" w:cs="Arial"/>
        </w:rPr>
        <w:t xml:space="preserve"> your values and</w:t>
      </w:r>
      <w:r w:rsidR="00306FFE" w:rsidRPr="00437561">
        <w:rPr>
          <w:rFonts w:ascii="Arial" w:hAnsi="Arial" w:cs="Arial"/>
        </w:rPr>
        <w:t xml:space="preserve"> defining</w:t>
      </w:r>
      <w:r w:rsidR="002D6A54" w:rsidRPr="00437561">
        <w:rPr>
          <w:rFonts w:ascii="Arial" w:hAnsi="Arial" w:cs="Arial"/>
        </w:rPr>
        <w:t xml:space="preserve"> what you stand for. </w:t>
      </w:r>
      <w:r w:rsidR="00CB72EA" w:rsidRPr="00437561">
        <w:rPr>
          <w:rFonts w:ascii="Arial" w:hAnsi="Arial" w:cs="Arial"/>
        </w:rPr>
        <w:t xml:space="preserve">This is the moment </w:t>
      </w:r>
      <w:r w:rsidR="0045132E" w:rsidRPr="00437561">
        <w:rPr>
          <w:rFonts w:ascii="Arial" w:hAnsi="Arial" w:cs="Arial"/>
        </w:rPr>
        <w:t>you have</w:t>
      </w:r>
      <w:r w:rsidR="007F0C05" w:rsidRPr="00437561">
        <w:rPr>
          <w:rFonts w:ascii="Arial" w:hAnsi="Arial" w:cs="Arial"/>
        </w:rPr>
        <w:t xml:space="preserve"> to</w:t>
      </w:r>
      <w:r w:rsidR="0045132E" w:rsidRPr="00437561">
        <w:rPr>
          <w:rFonts w:ascii="Arial" w:hAnsi="Arial" w:cs="Arial"/>
        </w:rPr>
        <w:t xml:space="preserve"> know why you do what you </w:t>
      </w:r>
      <w:r w:rsidR="007F0C05" w:rsidRPr="00437561">
        <w:rPr>
          <w:rFonts w:ascii="Arial" w:hAnsi="Arial" w:cs="Arial"/>
        </w:rPr>
        <w:t>do and to identify your why</w:t>
      </w:r>
      <w:r w:rsidR="002D6A54" w:rsidRPr="00437561">
        <w:rPr>
          <w:rFonts w:ascii="Arial" w:hAnsi="Arial" w:cs="Arial"/>
        </w:rPr>
        <w:t xml:space="preserve">. Topic 1 </w:t>
      </w:r>
      <w:r w:rsidR="00F73E10" w:rsidRPr="00437561">
        <w:rPr>
          <w:rFonts w:ascii="Arial" w:hAnsi="Arial" w:cs="Arial"/>
        </w:rPr>
        <w:t>Ambition is Critical</w:t>
      </w:r>
      <w:r w:rsidR="00A243CF" w:rsidRPr="00437561">
        <w:rPr>
          <w:rFonts w:ascii="Arial" w:hAnsi="Arial" w:cs="Arial"/>
        </w:rPr>
        <w:t xml:space="preserve"> and </w:t>
      </w:r>
      <w:r w:rsidR="00126179" w:rsidRPr="00437561">
        <w:rPr>
          <w:rFonts w:ascii="Arial" w:hAnsi="Arial" w:cs="Arial"/>
        </w:rPr>
        <w:t xml:space="preserve">topic </w:t>
      </w:r>
      <w:r w:rsidR="00F73E10" w:rsidRPr="00437561">
        <w:rPr>
          <w:rFonts w:ascii="Arial" w:hAnsi="Arial" w:cs="Arial"/>
        </w:rPr>
        <w:t xml:space="preserve">2 What Drives </w:t>
      </w:r>
      <w:r w:rsidR="00AA5363" w:rsidRPr="00437561">
        <w:rPr>
          <w:rFonts w:ascii="Arial" w:hAnsi="Arial" w:cs="Arial"/>
        </w:rPr>
        <w:t>You helped to</w:t>
      </w:r>
      <w:r w:rsidR="002D6A54" w:rsidRPr="00437561">
        <w:rPr>
          <w:rFonts w:ascii="Arial" w:hAnsi="Arial" w:cs="Arial"/>
        </w:rPr>
        <w:t xml:space="preserve"> </w:t>
      </w:r>
      <w:r w:rsidR="00AA5363" w:rsidRPr="00437561">
        <w:rPr>
          <w:rFonts w:ascii="Arial" w:hAnsi="Arial" w:cs="Arial"/>
        </w:rPr>
        <w:t>reflect</w:t>
      </w:r>
      <w:r w:rsidR="002D6A54" w:rsidRPr="00437561">
        <w:rPr>
          <w:rFonts w:ascii="Arial" w:hAnsi="Arial" w:cs="Arial"/>
        </w:rPr>
        <w:t xml:space="preserve"> about </w:t>
      </w:r>
      <w:r w:rsidR="00AA5363" w:rsidRPr="00437561">
        <w:rPr>
          <w:rFonts w:ascii="Arial" w:hAnsi="Arial" w:cs="Arial"/>
        </w:rPr>
        <w:t>the</w:t>
      </w:r>
      <w:r w:rsidR="005E2F17">
        <w:rPr>
          <w:rFonts w:ascii="Arial" w:hAnsi="Arial" w:cs="Arial"/>
        </w:rPr>
        <w:t xml:space="preserve"> </w:t>
      </w:r>
      <w:r w:rsidR="00396DBC">
        <w:rPr>
          <w:rFonts w:ascii="Arial" w:hAnsi="Arial" w:cs="Arial"/>
        </w:rPr>
        <w:t xml:space="preserve">science behind </w:t>
      </w:r>
      <w:r w:rsidR="001A4241">
        <w:rPr>
          <w:rFonts w:ascii="Arial" w:hAnsi="Arial" w:cs="Arial"/>
        </w:rPr>
        <w:t>motivation, what</w:t>
      </w:r>
      <w:r w:rsidR="001C7A1F">
        <w:rPr>
          <w:rFonts w:ascii="Arial" w:hAnsi="Arial" w:cs="Arial"/>
        </w:rPr>
        <w:t xml:space="preserve"> motivates you</w:t>
      </w:r>
      <w:r w:rsidR="001A4241">
        <w:rPr>
          <w:rFonts w:ascii="Arial" w:hAnsi="Arial" w:cs="Arial"/>
        </w:rPr>
        <w:t xml:space="preserve"> and finding </w:t>
      </w:r>
      <w:r w:rsidR="00D86CA5">
        <w:rPr>
          <w:rFonts w:ascii="Arial" w:hAnsi="Arial" w:cs="Arial"/>
        </w:rPr>
        <w:t>what the</w:t>
      </w:r>
      <w:r w:rsidR="001A4241">
        <w:rPr>
          <w:rFonts w:ascii="Arial" w:hAnsi="Arial" w:cs="Arial"/>
        </w:rPr>
        <w:t xml:space="preserve"> real key</w:t>
      </w:r>
      <w:r w:rsidR="00DE0F2C">
        <w:rPr>
          <w:rFonts w:ascii="Arial" w:hAnsi="Arial" w:cs="Arial"/>
        </w:rPr>
        <w:t xml:space="preserve"> motivators are</w:t>
      </w:r>
      <w:r w:rsidR="002219CE">
        <w:rPr>
          <w:rFonts w:ascii="Arial" w:hAnsi="Arial" w:cs="Arial"/>
        </w:rPr>
        <w:t>,</w:t>
      </w:r>
      <w:r w:rsidR="00E77B49">
        <w:rPr>
          <w:rFonts w:ascii="Arial" w:hAnsi="Arial" w:cs="Arial"/>
        </w:rPr>
        <w:t xml:space="preserve"> </w:t>
      </w:r>
      <w:r w:rsidR="009F10BE">
        <w:rPr>
          <w:rFonts w:ascii="Arial" w:hAnsi="Arial" w:cs="Arial"/>
        </w:rPr>
        <w:t xml:space="preserve">and </w:t>
      </w:r>
      <w:r w:rsidR="009F10BE" w:rsidRPr="00437561">
        <w:rPr>
          <w:rFonts w:ascii="Arial" w:hAnsi="Arial" w:cs="Arial"/>
        </w:rPr>
        <w:t>purpose</w:t>
      </w:r>
      <w:r w:rsidR="002D6A54" w:rsidRPr="00437561">
        <w:rPr>
          <w:rFonts w:ascii="Arial" w:hAnsi="Arial" w:cs="Arial"/>
        </w:rPr>
        <w:t xml:space="preserve"> and how this contributes to future success</w:t>
      </w:r>
      <w:r w:rsidR="00AA5363" w:rsidRPr="00437561">
        <w:rPr>
          <w:rFonts w:ascii="Arial" w:hAnsi="Arial" w:cs="Arial"/>
        </w:rPr>
        <w:t xml:space="preserve">. </w:t>
      </w:r>
      <w:r w:rsidR="00F13D67">
        <w:rPr>
          <w:rFonts w:ascii="Arial" w:hAnsi="Arial" w:cs="Arial"/>
        </w:rPr>
        <w:t xml:space="preserve">What drives you leads you to </w:t>
      </w:r>
      <w:r w:rsidR="00D86CA5">
        <w:rPr>
          <w:rFonts w:ascii="Arial" w:hAnsi="Arial" w:cs="Arial"/>
        </w:rPr>
        <w:t>b</w:t>
      </w:r>
      <w:r w:rsidR="00D86CA5" w:rsidRPr="00437561">
        <w:rPr>
          <w:rFonts w:ascii="Arial" w:hAnsi="Arial" w:cs="Arial"/>
        </w:rPr>
        <w:t xml:space="preserve">oundaryless </w:t>
      </w:r>
      <w:r w:rsidR="00D86CA5">
        <w:rPr>
          <w:rFonts w:ascii="Arial" w:hAnsi="Arial" w:cs="Arial"/>
        </w:rPr>
        <w:t>c</w:t>
      </w:r>
      <w:r w:rsidR="00D86CA5" w:rsidRPr="00437561">
        <w:rPr>
          <w:rFonts w:ascii="Arial" w:hAnsi="Arial" w:cs="Arial"/>
        </w:rPr>
        <w:t>areers</w:t>
      </w:r>
      <w:r w:rsidR="00D86CA5">
        <w:rPr>
          <w:rFonts w:ascii="Arial" w:hAnsi="Arial" w:cs="Arial"/>
        </w:rPr>
        <w:t xml:space="preserve">. </w:t>
      </w:r>
      <w:r w:rsidR="00AA5363" w:rsidRPr="00437561">
        <w:rPr>
          <w:rFonts w:ascii="Arial" w:hAnsi="Arial" w:cs="Arial"/>
        </w:rPr>
        <w:t>T</w:t>
      </w:r>
      <w:r w:rsidR="002D6A54" w:rsidRPr="00437561">
        <w:rPr>
          <w:rFonts w:ascii="Arial" w:hAnsi="Arial" w:cs="Arial"/>
        </w:rPr>
        <w:t>opics</w:t>
      </w:r>
      <w:r w:rsidR="00AA5363" w:rsidRPr="00437561">
        <w:rPr>
          <w:rFonts w:ascii="Arial" w:hAnsi="Arial" w:cs="Arial"/>
        </w:rPr>
        <w:t xml:space="preserve"> </w:t>
      </w:r>
      <w:r w:rsidR="002D6A54" w:rsidRPr="00437561">
        <w:rPr>
          <w:rFonts w:ascii="Arial" w:hAnsi="Arial" w:cs="Arial"/>
        </w:rPr>
        <w:t>3</w:t>
      </w:r>
      <w:r w:rsidR="00AA5363" w:rsidRPr="00437561">
        <w:rPr>
          <w:rFonts w:ascii="Arial" w:hAnsi="Arial" w:cs="Arial"/>
        </w:rPr>
        <w:t xml:space="preserve"> Boundaryless </w:t>
      </w:r>
      <w:r w:rsidR="00BB335D" w:rsidRPr="00437561">
        <w:rPr>
          <w:rFonts w:ascii="Arial" w:hAnsi="Arial" w:cs="Arial"/>
        </w:rPr>
        <w:t>Careers and topic</w:t>
      </w:r>
      <w:r w:rsidR="00AA5363" w:rsidRPr="00437561">
        <w:rPr>
          <w:rFonts w:ascii="Arial" w:hAnsi="Arial" w:cs="Arial"/>
        </w:rPr>
        <w:t xml:space="preserve"> 4 Boundaryless </w:t>
      </w:r>
      <w:r w:rsidR="00BB335D" w:rsidRPr="00437561">
        <w:rPr>
          <w:rFonts w:ascii="Arial" w:hAnsi="Arial" w:cs="Arial"/>
        </w:rPr>
        <w:t>Skills established the</w:t>
      </w:r>
      <w:r w:rsidR="002D6A54" w:rsidRPr="00437561">
        <w:rPr>
          <w:rFonts w:ascii="Arial" w:hAnsi="Arial" w:cs="Arial"/>
        </w:rPr>
        <w:t xml:space="preserve"> discovery of </w:t>
      </w:r>
      <w:r w:rsidR="00BB335D" w:rsidRPr="00437561">
        <w:rPr>
          <w:rFonts w:ascii="Arial" w:hAnsi="Arial" w:cs="Arial"/>
        </w:rPr>
        <w:t>skills that</w:t>
      </w:r>
      <w:r w:rsidR="00B17B4F" w:rsidRPr="00437561">
        <w:rPr>
          <w:rFonts w:ascii="Arial" w:hAnsi="Arial" w:cs="Arial"/>
        </w:rPr>
        <w:t xml:space="preserve"> </w:t>
      </w:r>
      <w:r w:rsidR="002D6A54" w:rsidRPr="00437561">
        <w:rPr>
          <w:rFonts w:ascii="Arial" w:hAnsi="Arial" w:cs="Arial"/>
        </w:rPr>
        <w:t xml:space="preserve">you have </w:t>
      </w:r>
      <w:r w:rsidR="00BB335D" w:rsidRPr="00437561">
        <w:rPr>
          <w:rFonts w:ascii="Arial" w:hAnsi="Arial" w:cs="Arial"/>
        </w:rPr>
        <w:t>which put</w:t>
      </w:r>
      <w:r w:rsidR="00B17B4F" w:rsidRPr="00437561">
        <w:rPr>
          <w:rFonts w:ascii="Arial" w:hAnsi="Arial" w:cs="Arial"/>
        </w:rPr>
        <w:t xml:space="preserve"> together</w:t>
      </w:r>
      <w:r w:rsidR="002D6A54" w:rsidRPr="00437561">
        <w:rPr>
          <w:rFonts w:ascii="Arial" w:hAnsi="Arial" w:cs="Arial"/>
        </w:rPr>
        <w:t xml:space="preserve"> your </w:t>
      </w:r>
      <w:r w:rsidR="00B17B4F" w:rsidRPr="00437561">
        <w:rPr>
          <w:rFonts w:ascii="Arial" w:hAnsi="Arial" w:cs="Arial"/>
        </w:rPr>
        <w:t>exceptional</w:t>
      </w:r>
      <w:r w:rsidR="002D6A54" w:rsidRPr="00437561">
        <w:rPr>
          <w:rFonts w:ascii="Arial" w:hAnsi="Arial" w:cs="Arial"/>
        </w:rPr>
        <w:t xml:space="preserve"> </w:t>
      </w:r>
      <w:r w:rsidR="00BB335D" w:rsidRPr="00437561">
        <w:rPr>
          <w:rFonts w:ascii="Arial" w:hAnsi="Arial" w:cs="Arial"/>
        </w:rPr>
        <w:t>proposition in</w:t>
      </w:r>
      <w:r w:rsidRPr="00437561">
        <w:rPr>
          <w:rFonts w:ascii="Arial" w:hAnsi="Arial" w:cs="Arial"/>
        </w:rPr>
        <w:t xml:space="preserve"> the context </w:t>
      </w:r>
      <w:r w:rsidR="00BB335D" w:rsidRPr="00437561">
        <w:rPr>
          <w:rFonts w:ascii="Arial" w:hAnsi="Arial" w:cs="Arial"/>
        </w:rPr>
        <w:t>of future</w:t>
      </w:r>
      <w:r w:rsidRPr="00437561">
        <w:rPr>
          <w:rFonts w:ascii="Arial" w:hAnsi="Arial" w:cs="Arial"/>
        </w:rPr>
        <w:t xml:space="preserve"> employment </w:t>
      </w:r>
      <w:r w:rsidR="00575D74" w:rsidRPr="00437561">
        <w:rPr>
          <w:rFonts w:ascii="Arial" w:hAnsi="Arial" w:cs="Arial"/>
        </w:rPr>
        <w:t>and career development</w:t>
      </w:r>
      <w:r w:rsidRPr="00437561">
        <w:rPr>
          <w:rFonts w:ascii="Arial" w:hAnsi="Arial" w:cs="Arial"/>
        </w:rPr>
        <w:t>.</w:t>
      </w:r>
      <w:r w:rsidR="00150454">
        <w:rPr>
          <w:rFonts w:ascii="Arial" w:hAnsi="Arial" w:cs="Arial"/>
        </w:rPr>
        <w:t xml:space="preserve"> </w:t>
      </w:r>
      <w:r w:rsidR="00B23ECA">
        <w:rPr>
          <w:rFonts w:ascii="Arial" w:hAnsi="Arial" w:cs="Arial"/>
        </w:rPr>
        <w:t>It deal</w:t>
      </w:r>
      <w:r w:rsidR="00112FBA">
        <w:rPr>
          <w:rFonts w:ascii="Arial" w:hAnsi="Arial" w:cs="Arial"/>
        </w:rPr>
        <w:t>s</w:t>
      </w:r>
      <w:r w:rsidR="00B23ECA">
        <w:rPr>
          <w:rFonts w:ascii="Arial" w:hAnsi="Arial" w:cs="Arial"/>
        </w:rPr>
        <w:t xml:space="preserve"> with </w:t>
      </w:r>
      <w:r w:rsidR="00112FBA">
        <w:rPr>
          <w:rFonts w:ascii="Arial" w:hAnsi="Arial" w:cs="Arial"/>
        </w:rPr>
        <w:t xml:space="preserve">how you can change </w:t>
      </w:r>
      <w:r w:rsidR="00065D8A">
        <w:rPr>
          <w:rFonts w:ascii="Arial" w:hAnsi="Arial" w:cs="Arial"/>
        </w:rPr>
        <w:t>career beyond limitations</w:t>
      </w:r>
      <w:r w:rsidR="006C0CDB">
        <w:rPr>
          <w:rFonts w:ascii="Arial" w:hAnsi="Arial" w:cs="Arial"/>
        </w:rPr>
        <w:t xml:space="preserve"> and becoming</w:t>
      </w:r>
      <w:r w:rsidR="009F10BE">
        <w:rPr>
          <w:rFonts w:ascii="Arial" w:hAnsi="Arial" w:cs="Arial"/>
        </w:rPr>
        <w:t xml:space="preserve"> more </w:t>
      </w:r>
      <w:r w:rsidR="00305DCC">
        <w:rPr>
          <w:rFonts w:ascii="Arial" w:hAnsi="Arial" w:cs="Arial"/>
        </w:rPr>
        <w:t>accessible</w:t>
      </w:r>
      <w:r w:rsidR="009F10BE">
        <w:rPr>
          <w:rFonts w:ascii="Arial" w:hAnsi="Arial" w:cs="Arial"/>
        </w:rPr>
        <w:t xml:space="preserve"> to boundaryless career </w:t>
      </w:r>
      <w:r w:rsidR="00305DCC">
        <w:rPr>
          <w:rFonts w:ascii="Arial" w:hAnsi="Arial" w:cs="Arial"/>
        </w:rPr>
        <w:t>approach</w:t>
      </w:r>
      <w:r w:rsidR="009F10BE">
        <w:rPr>
          <w:rFonts w:ascii="Arial" w:hAnsi="Arial" w:cs="Arial"/>
        </w:rPr>
        <w:t>.</w:t>
      </w:r>
    </w:p>
    <w:p w14:paraId="40E128D7" w14:textId="399BC8AB" w:rsidR="00AB107D" w:rsidRPr="00DB00A9" w:rsidRDefault="002A09D9" w:rsidP="009E3C01">
      <w:r w:rsidRPr="00DB00A9">
        <w:rPr>
          <w:lang w:eastAsia="en-GB"/>
        </w:rPr>
        <w:t>For</w:t>
      </w:r>
      <w:r w:rsidR="009276B0" w:rsidRPr="00DB00A9">
        <w:rPr>
          <w:lang w:eastAsia="en-GB"/>
        </w:rPr>
        <w:t xml:space="preserve"> this report, I have chosen to deliberate on the topic </w:t>
      </w:r>
      <w:r w:rsidR="009276B0" w:rsidRPr="00DB00A9">
        <w:t xml:space="preserve">Ambition is </w:t>
      </w:r>
      <w:r w:rsidR="00A63E4A" w:rsidRPr="00DB00A9">
        <w:t>Critical as</w:t>
      </w:r>
      <w:r w:rsidR="009276B0" w:rsidRPr="00DB00A9">
        <w:t xml:space="preserve"> a </w:t>
      </w:r>
      <w:r w:rsidR="0013538A" w:rsidRPr="00DB00A9">
        <w:t>lesson</w:t>
      </w:r>
      <w:r w:rsidR="00A63E4A" w:rsidRPr="00DB00A9">
        <w:t xml:space="preserve"> relating</w:t>
      </w:r>
      <w:r w:rsidR="009276B0" w:rsidRPr="00DB00A9">
        <w:t xml:space="preserve"> to the unit Brand You</w:t>
      </w:r>
    </w:p>
    <w:p w14:paraId="0557B6B0" w14:textId="77777777" w:rsidR="00FD5217" w:rsidRDefault="00FD5217" w:rsidP="009E3C01">
      <w:pPr>
        <w:rPr>
          <w:b/>
          <w:bCs/>
        </w:rPr>
      </w:pPr>
    </w:p>
    <w:p w14:paraId="0FEB83A6" w14:textId="3F7BA437" w:rsidR="00AB107D" w:rsidRPr="00E93C84" w:rsidRDefault="004B2EF9" w:rsidP="006F521A">
      <w:pPr>
        <w:pStyle w:val="Heading1"/>
      </w:pPr>
      <w:bookmarkStart w:id="2" w:name="_Toc89009100"/>
      <w:r w:rsidRPr="00E93C84">
        <w:lastRenderedPageBreak/>
        <w:t>Ambition</w:t>
      </w:r>
      <w:r w:rsidR="009276B0" w:rsidRPr="00E93C84">
        <w:t xml:space="preserve"> </w:t>
      </w:r>
      <w:r w:rsidR="00A63E4A" w:rsidRPr="00E93C84">
        <w:t>is Critical</w:t>
      </w:r>
      <w:bookmarkEnd w:id="2"/>
    </w:p>
    <w:p w14:paraId="437A1D37" w14:textId="7DE5E1B8" w:rsidR="004B2EF9" w:rsidRPr="00DB00A9" w:rsidRDefault="004B2EF9" w:rsidP="00AD401E">
      <w:pPr>
        <w:spacing w:line="360" w:lineRule="auto"/>
        <w:jc w:val="both"/>
      </w:pPr>
      <w:r w:rsidRPr="00DB00A9">
        <w:t xml:space="preserve">Ambition </w:t>
      </w:r>
      <w:r w:rsidR="00A63E4A" w:rsidRPr="00DB00A9">
        <w:t>i</w:t>
      </w:r>
      <w:r w:rsidRPr="00DB00A9">
        <w:t>s defined by Roy, (2008)</w:t>
      </w:r>
      <w:r w:rsidR="00493B63" w:rsidRPr="00DB00A9">
        <w:t xml:space="preserve"> </w:t>
      </w:r>
      <w:r w:rsidR="00A63E4A" w:rsidRPr="00DB00A9">
        <w:t>a</w:t>
      </w:r>
      <w:r w:rsidR="00493B63" w:rsidRPr="00DB00A9">
        <w:t xml:space="preserve">s a desire that is the same as any other kind of </w:t>
      </w:r>
      <w:r w:rsidR="003774F2" w:rsidRPr="00DB00A9">
        <w:t xml:space="preserve">human </w:t>
      </w:r>
      <w:r w:rsidR="00493B63" w:rsidRPr="00DB00A9">
        <w:t xml:space="preserve">want or desire. Ambition also could be described </w:t>
      </w:r>
      <w:r w:rsidR="003774F2" w:rsidRPr="00DB00A9">
        <w:t>as a</w:t>
      </w:r>
      <w:r w:rsidR="00493B63" w:rsidRPr="00DB00A9">
        <w:t xml:space="preserve"> fervent desire to achieve success in life</w:t>
      </w:r>
      <w:r w:rsidR="003774F2" w:rsidRPr="00DB00A9">
        <w:t xml:space="preserve">, a professional or personal desire to achieve power, fame, rank, </w:t>
      </w:r>
      <w:r w:rsidR="00EB65A9" w:rsidRPr="00DB00A9">
        <w:t>position,</w:t>
      </w:r>
      <w:r w:rsidR="003774F2" w:rsidRPr="00DB00A9">
        <w:t xml:space="preserve"> and money.</w:t>
      </w:r>
    </w:p>
    <w:p w14:paraId="4F079569" w14:textId="771141BB" w:rsidR="00E142F3" w:rsidRPr="00274487" w:rsidRDefault="00E6611E" w:rsidP="00274487">
      <w:pPr>
        <w:spacing w:line="360" w:lineRule="auto"/>
        <w:jc w:val="both"/>
        <w:rPr>
          <w:rStyle w:val="Strong"/>
        </w:rPr>
      </w:pPr>
      <w:r w:rsidRPr="00DB00A9">
        <w:t>Research found that ambitious people</w:t>
      </w:r>
      <w:r w:rsidR="00D8607D" w:rsidRPr="00DB00A9">
        <w:t xml:space="preserve"> are more fulfilled by their ambition. They are individuals who tend to have higher levels of achievement in work and education</w:t>
      </w:r>
      <w:r w:rsidR="00FF64DD" w:rsidRPr="00DB00A9">
        <w:t xml:space="preserve"> and this success in their ambition is linked to a greater levels of life </w:t>
      </w:r>
      <w:r w:rsidR="00F66FB5" w:rsidRPr="00DB00A9">
        <w:t>longevity</w:t>
      </w:r>
      <w:r w:rsidR="00FF64DD" w:rsidRPr="00DB00A9">
        <w:t xml:space="preserve"> </w:t>
      </w:r>
      <w:r w:rsidR="00F66FB5" w:rsidRPr="00DB00A9">
        <w:t>and life</w:t>
      </w:r>
      <w:r w:rsidR="00FF64DD" w:rsidRPr="00DB00A9">
        <w:t xml:space="preserve"> </w:t>
      </w:r>
      <w:r w:rsidR="00F66FB5" w:rsidRPr="00DB00A9">
        <w:t>satisfaction</w:t>
      </w:r>
      <w:r w:rsidR="00F66FB5" w:rsidRPr="00DB00A9">
        <w:rPr>
          <w:b/>
          <w:bCs/>
        </w:rPr>
        <w:t xml:space="preserve"> </w:t>
      </w:r>
      <w:r w:rsidR="00F66FB5" w:rsidRPr="00AA53CB">
        <w:t>(Judge and Kammeyer-Mueller,2012)</w:t>
      </w:r>
      <w:r w:rsidR="00A73D9F" w:rsidRPr="00AA53CB">
        <w:t>.</w:t>
      </w:r>
      <w:r w:rsidR="00A73D9F" w:rsidRPr="00DB00A9">
        <w:rPr>
          <w:b/>
          <w:bCs/>
        </w:rPr>
        <w:t xml:space="preserve"> </w:t>
      </w:r>
    </w:p>
    <w:p w14:paraId="204CF078" w14:textId="5CE6937F" w:rsidR="00AA5C97" w:rsidRPr="00670BFF" w:rsidRDefault="00EA05AC" w:rsidP="0044385A">
      <w:pPr>
        <w:pStyle w:val="Heading2"/>
        <w:rPr>
          <w:rStyle w:val="Strong"/>
          <w:rFonts w:ascii="Arial" w:hAnsi="Arial" w:cs="Arial"/>
          <w:b/>
          <w:bCs/>
          <w:color w:val="373A3C"/>
          <w:sz w:val="24"/>
          <w:szCs w:val="24"/>
        </w:rPr>
      </w:pPr>
      <w:bookmarkStart w:id="3" w:name="_Toc89009101"/>
      <w:r w:rsidRPr="00670BFF">
        <w:rPr>
          <w:rStyle w:val="Strong"/>
          <w:rFonts w:ascii="Arial" w:hAnsi="Arial" w:cs="Arial"/>
          <w:b/>
          <w:bCs/>
          <w:color w:val="373A3C"/>
          <w:sz w:val="24"/>
          <w:szCs w:val="24"/>
        </w:rPr>
        <w:t>Session 1</w:t>
      </w:r>
      <w:r w:rsidR="003D00CD" w:rsidRPr="00670BFF">
        <w:rPr>
          <w:rStyle w:val="Strong"/>
          <w:rFonts w:ascii="Arial" w:hAnsi="Arial" w:cs="Arial"/>
          <w:b/>
          <w:bCs/>
          <w:color w:val="373A3C"/>
          <w:sz w:val="24"/>
          <w:szCs w:val="24"/>
        </w:rPr>
        <w:t xml:space="preserve">: </w:t>
      </w:r>
      <w:r w:rsidR="00AA5C97" w:rsidRPr="00670BFF">
        <w:rPr>
          <w:rStyle w:val="Strong"/>
          <w:rFonts w:ascii="Arial" w:hAnsi="Arial" w:cs="Arial"/>
          <w:b/>
          <w:bCs/>
          <w:color w:val="373A3C"/>
          <w:sz w:val="24"/>
          <w:szCs w:val="24"/>
        </w:rPr>
        <w:t>Notions of Authentic Choice and Freed</w:t>
      </w:r>
      <w:r w:rsidR="005A03BF" w:rsidRPr="00670BFF">
        <w:rPr>
          <w:rStyle w:val="Strong"/>
          <w:rFonts w:ascii="Arial" w:hAnsi="Arial" w:cs="Arial"/>
          <w:b/>
          <w:bCs/>
          <w:color w:val="373A3C"/>
          <w:sz w:val="24"/>
          <w:szCs w:val="24"/>
        </w:rPr>
        <w:t>om</w:t>
      </w:r>
      <w:bookmarkEnd w:id="3"/>
    </w:p>
    <w:p w14:paraId="10588A38" w14:textId="5D1B1237" w:rsidR="008B10EE" w:rsidRPr="00814DC2" w:rsidRDefault="00FB4BA7" w:rsidP="00211E59">
      <w:pPr>
        <w:pStyle w:val="NormalWeb"/>
        <w:spacing w:line="360" w:lineRule="auto"/>
        <w:jc w:val="both"/>
        <w:rPr>
          <w:rFonts w:ascii="Arial" w:hAnsi="Arial" w:cs="Arial"/>
          <w:color w:val="373A3C"/>
        </w:rPr>
      </w:pPr>
      <w:r>
        <w:rPr>
          <w:rStyle w:val="Strong"/>
          <w:rFonts w:ascii="Arial" w:hAnsi="Arial" w:cs="Arial"/>
          <w:b w:val="0"/>
          <w:bCs w:val="0"/>
          <w:color w:val="373A3C"/>
        </w:rPr>
        <w:t xml:space="preserve">The </w:t>
      </w:r>
      <w:r w:rsidR="00C36588">
        <w:rPr>
          <w:rStyle w:val="Strong"/>
          <w:rFonts w:ascii="Arial" w:hAnsi="Arial" w:cs="Arial"/>
          <w:b w:val="0"/>
          <w:bCs w:val="0"/>
          <w:color w:val="373A3C"/>
        </w:rPr>
        <w:t>idea of a</w:t>
      </w:r>
      <w:r w:rsidR="00D43299" w:rsidRPr="00DB00A9">
        <w:rPr>
          <w:rStyle w:val="Strong"/>
          <w:rFonts w:ascii="Arial" w:hAnsi="Arial" w:cs="Arial"/>
          <w:b w:val="0"/>
          <w:bCs w:val="0"/>
          <w:color w:val="373A3C"/>
        </w:rPr>
        <w:t>uthentic</w:t>
      </w:r>
      <w:r w:rsidR="00143EF9">
        <w:rPr>
          <w:rStyle w:val="Strong"/>
          <w:rFonts w:ascii="Arial" w:hAnsi="Arial" w:cs="Arial"/>
          <w:b w:val="0"/>
          <w:bCs w:val="0"/>
          <w:color w:val="373A3C"/>
        </w:rPr>
        <w:t xml:space="preserve"> freedom and choice</w:t>
      </w:r>
      <w:r w:rsidR="002E2B54" w:rsidRPr="00DB00A9">
        <w:rPr>
          <w:rStyle w:val="Strong"/>
          <w:rFonts w:ascii="Arial" w:hAnsi="Arial" w:cs="Arial"/>
          <w:b w:val="0"/>
          <w:bCs w:val="0"/>
          <w:color w:val="373A3C"/>
        </w:rPr>
        <w:t xml:space="preserve"> in </w:t>
      </w:r>
      <w:r w:rsidR="0024449D" w:rsidRPr="00DB00A9">
        <w:rPr>
          <w:rStyle w:val="Strong"/>
          <w:rFonts w:ascii="Arial" w:hAnsi="Arial" w:cs="Arial"/>
          <w:b w:val="0"/>
          <w:bCs w:val="0"/>
          <w:color w:val="373A3C"/>
        </w:rPr>
        <w:t xml:space="preserve">relation to </w:t>
      </w:r>
      <w:r w:rsidR="002E2B54" w:rsidRPr="00DB00A9">
        <w:rPr>
          <w:rStyle w:val="Strong"/>
          <w:rFonts w:ascii="Arial" w:hAnsi="Arial" w:cs="Arial"/>
          <w:b w:val="0"/>
          <w:bCs w:val="0"/>
          <w:color w:val="373A3C"/>
        </w:rPr>
        <w:t xml:space="preserve">personal </w:t>
      </w:r>
      <w:r w:rsidR="00841B49" w:rsidRPr="00DB00A9">
        <w:rPr>
          <w:rStyle w:val="Strong"/>
          <w:rFonts w:ascii="Arial" w:hAnsi="Arial" w:cs="Arial"/>
          <w:b w:val="0"/>
          <w:bCs w:val="0"/>
          <w:color w:val="373A3C"/>
        </w:rPr>
        <w:t xml:space="preserve">brand, </w:t>
      </w:r>
      <w:r w:rsidR="00E16284" w:rsidRPr="00DB00A9">
        <w:rPr>
          <w:rStyle w:val="Strong"/>
          <w:rFonts w:ascii="Arial" w:hAnsi="Arial" w:cs="Arial"/>
          <w:b w:val="0"/>
          <w:bCs w:val="0"/>
          <w:color w:val="373A3C"/>
        </w:rPr>
        <w:t xml:space="preserve">is a </w:t>
      </w:r>
      <w:r w:rsidR="000912A6" w:rsidRPr="00DB00A9">
        <w:rPr>
          <w:rStyle w:val="Strong"/>
          <w:rFonts w:ascii="Arial" w:hAnsi="Arial" w:cs="Arial"/>
          <w:b w:val="0"/>
          <w:bCs w:val="0"/>
          <w:color w:val="373A3C"/>
        </w:rPr>
        <w:t xml:space="preserve">strong differentiating </w:t>
      </w:r>
      <w:r w:rsidR="0015495E" w:rsidRPr="00DB00A9">
        <w:rPr>
          <w:rStyle w:val="Strong"/>
          <w:rFonts w:ascii="Arial" w:hAnsi="Arial" w:cs="Arial"/>
          <w:b w:val="0"/>
          <w:bCs w:val="0"/>
          <w:color w:val="373A3C"/>
        </w:rPr>
        <w:t>factor and</w:t>
      </w:r>
      <w:r w:rsidR="00E01176" w:rsidRPr="00DB00A9">
        <w:rPr>
          <w:rStyle w:val="Strong"/>
          <w:rFonts w:ascii="Arial" w:hAnsi="Arial" w:cs="Arial"/>
          <w:b w:val="0"/>
          <w:bCs w:val="0"/>
          <w:color w:val="373A3C"/>
        </w:rPr>
        <w:t xml:space="preserve"> an asset</w:t>
      </w:r>
      <w:r w:rsidR="00EC30F1" w:rsidRPr="00DB00A9">
        <w:rPr>
          <w:rStyle w:val="Strong"/>
          <w:rFonts w:ascii="Arial" w:hAnsi="Arial" w:cs="Arial"/>
          <w:b w:val="0"/>
          <w:bCs w:val="0"/>
          <w:color w:val="373A3C"/>
        </w:rPr>
        <w:t xml:space="preserve"> that set</w:t>
      </w:r>
      <w:r w:rsidR="00572ABD" w:rsidRPr="00DB00A9">
        <w:rPr>
          <w:rStyle w:val="Strong"/>
          <w:rFonts w:ascii="Arial" w:hAnsi="Arial" w:cs="Arial"/>
          <w:b w:val="0"/>
          <w:bCs w:val="0"/>
          <w:color w:val="373A3C"/>
        </w:rPr>
        <w:t>s</w:t>
      </w:r>
      <w:r w:rsidR="00EC30F1" w:rsidRPr="00DB00A9">
        <w:rPr>
          <w:rStyle w:val="Strong"/>
          <w:rFonts w:ascii="Arial" w:hAnsi="Arial" w:cs="Arial"/>
          <w:b w:val="0"/>
          <w:bCs w:val="0"/>
          <w:color w:val="373A3C"/>
        </w:rPr>
        <w:t xml:space="preserve"> you apart</w:t>
      </w:r>
      <w:r w:rsidR="00352811" w:rsidRPr="00DB00A9">
        <w:rPr>
          <w:rStyle w:val="Strong"/>
          <w:rFonts w:ascii="Arial" w:hAnsi="Arial" w:cs="Arial"/>
          <w:b w:val="0"/>
          <w:bCs w:val="0"/>
          <w:color w:val="373A3C"/>
        </w:rPr>
        <w:t xml:space="preserve">. You must try to be </w:t>
      </w:r>
      <w:r w:rsidR="000912A6" w:rsidRPr="00DB00A9">
        <w:rPr>
          <w:rStyle w:val="Strong"/>
          <w:rFonts w:ascii="Arial" w:hAnsi="Arial" w:cs="Arial"/>
          <w:b w:val="0"/>
          <w:bCs w:val="0"/>
          <w:color w:val="373A3C"/>
        </w:rPr>
        <w:t>yourself</w:t>
      </w:r>
      <w:r w:rsidR="006F4F96" w:rsidRPr="00DB00A9">
        <w:rPr>
          <w:rStyle w:val="Strong"/>
          <w:rFonts w:ascii="Arial" w:hAnsi="Arial" w:cs="Arial"/>
          <w:b w:val="0"/>
          <w:bCs w:val="0"/>
          <w:color w:val="373A3C"/>
        </w:rPr>
        <w:t>,</w:t>
      </w:r>
      <w:r w:rsidR="0010500E" w:rsidRPr="00DB00A9">
        <w:rPr>
          <w:rStyle w:val="Strong"/>
          <w:rFonts w:ascii="Arial" w:hAnsi="Arial" w:cs="Arial"/>
          <w:b w:val="0"/>
          <w:bCs w:val="0"/>
          <w:color w:val="373A3C"/>
        </w:rPr>
        <w:t xml:space="preserve"> be true to your expertise and </w:t>
      </w:r>
      <w:r w:rsidR="000912A6" w:rsidRPr="00DB00A9">
        <w:rPr>
          <w:rStyle w:val="Strong"/>
          <w:rFonts w:ascii="Arial" w:hAnsi="Arial" w:cs="Arial"/>
          <w:b w:val="0"/>
          <w:bCs w:val="0"/>
          <w:color w:val="373A3C"/>
        </w:rPr>
        <w:t>skills.</w:t>
      </w:r>
      <w:r w:rsidR="00DC253A" w:rsidRPr="00DB00A9">
        <w:rPr>
          <w:rStyle w:val="Strong"/>
          <w:rFonts w:ascii="Arial" w:hAnsi="Arial" w:cs="Arial"/>
          <w:b w:val="0"/>
          <w:bCs w:val="0"/>
          <w:color w:val="373A3C"/>
        </w:rPr>
        <w:t xml:space="preserve"> A</w:t>
      </w:r>
      <w:r w:rsidR="00E62113">
        <w:rPr>
          <w:rStyle w:val="Strong"/>
          <w:rFonts w:ascii="Arial" w:hAnsi="Arial" w:cs="Arial"/>
          <w:b w:val="0"/>
          <w:bCs w:val="0"/>
          <w:color w:val="373A3C"/>
        </w:rPr>
        <w:t>n a</w:t>
      </w:r>
      <w:r w:rsidR="00DC253A" w:rsidRPr="00DB00A9">
        <w:rPr>
          <w:rStyle w:val="Strong"/>
          <w:rFonts w:ascii="Arial" w:hAnsi="Arial" w:cs="Arial"/>
          <w:b w:val="0"/>
          <w:bCs w:val="0"/>
          <w:color w:val="373A3C"/>
        </w:rPr>
        <w:t xml:space="preserve">uthentic </w:t>
      </w:r>
      <w:r w:rsidR="00E62113">
        <w:rPr>
          <w:rStyle w:val="Strong"/>
          <w:rFonts w:ascii="Arial" w:hAnsi="Arial" w:cs="Arial"/>
          <w:b w:val="0"/>
          <w:bCs w:val="0"/>
          <w:color w:val="373A3C"/>
        </w:rPr>
        <w:t>c</w:t>
      </w:r>
      <w:r w:rsidR="00DC253A" w:rsidRPr="00DB00A9">
        <w:rPr>
          <w:rStyle w:val="Strong"/>
          <w:rFonts w:ascii="Arial" w:hAnsi="Arial" w:cs="Arial"/>
          <w:b w:val="0"/>
          <w:bCs w:val="0"/>
          <w:color w:val="373A3C"/>
        </w:rPr>
        <w:t xml:space="preserve">hoice and </w:t>
      </w:r>
      <w:r w:rsidR="0037328A">
        <w:rPr>
          <w:rStyle w:val="Strong"/>
          <w:rFonts w:ascii="Arial" w:hAnsi="Arial" w:cs="Arial"/>
          <w:b w:val="0"/>
          <w:bCs w:val="0"/>
          <w:color w:val="373A3C"/>
        </w:rPr>
        <w:t xml:space="preserve">real </w:t>
      </w:r>
      <w:r w:rsidR="00E62113">
        <w:rPr>
          <w:rStyle w:val="Strong"/>
          <w:rFonts w:ascii="Arial" w:hAnsi="Arial" w:cs="Arial"/>
          <w:b w:val="0"/>
          <w:bCs w:val="0"/>
          <w:color w:val="373A3C"/>
        </w:rPr>
        <w:t>f</w:t>
      </w:r>
      <w:r w:rsidR="00DC253A" w:rsidRPr="00DB00A9">
        <w:rPr>
          <w:rStyle w:val="Strong"/>
          <w:rFonts w:ascii="Arial" w:hAnsi="Arial" w:cs="Arial"/>
          <w:b w:val="0"/>
          <w:bCs w:val="0"/>
          <w:color w:val="373A3C"/>
        </w:rPr>
        <w:t xml:space="preserve">reedom simply </w:t>
      </w:r>
      <w:r w:rsidR="00814DC2" w:rsidRPr="00DB00A9">
        <w:rPr>
          <w:rStyle w:val="Strong"/>
          <w:rFonts w:ascii="Arial" w:hAnsi="Arial" w:cs="Arial"/>
          <w:b w:val="0"/>
          <w:bCs w:val="0"/>
          <w:color w:val="373A3C"/>
        </w:rPr>
        <w:t>mean</w:t>
      </w:r>
      <w:r w:rsidR="008522BE" w:rsidRPr="00DB00A9">
        <w:rPr>
          <w:rStyle w:val="Strong"/>
          <w:rFonts w:ascii="Arial" w:hAnsi="Arial" w:cs="Arial"/>
          <w:b w:val="0"/>
          <w:bCs w:val="0"/>
          <w:color w:val="373A3C"/>
        </w:rPr>
        <w:t xml:space="preserve"> trying to be the master of your </w:t>
      </w:r>
      <w:r w:rsidR="00AD3422" w:rsidRPr="00DB00A9">
        <w:rPr>
          <w:rStyle w:val="Strong"/>
          <w:rFonts w:ascii="Arial" w:hAnsi="Arial" w:cs="Arial"/>
          <w:b w:val="0"/>
          <w:bCs w:val="0"/>
          <w:color w:val="373A3C"/>
        </w:rPr>
        <w:t>own life, creating your</w:t>
      </w:r>
      <w:r w:rsidR="003D1E16" w:rsidRPr="00DB00A9">
        <w:rPr>
          <w:rStyle w:val="Strong"/>
          <w:rFonts w:ascii="Arial" w:hAnsi="Arial" w:cs="Arial"/>
          <w:b w:val="0"/>
          <w:bCs w:val="0"/>
          <w:color w:val="373A3C"/>
        </w:rPr>
        <w:t xml:space="preserve"> own purpose and be true to yourself</w:t>
      </w:r>
      <w:r w:rsidR="0037328A">
        <w:rPr>
          <w:rStyle w:val="Strong"/>
          <w:rFonts w:ascii="Arial" w:hAnsi="Arial" w:cs="Arial"/>
          <w:b w:val="0"/>
          <w:bCs w:val="0"/>
          <w:color w:val="373A3C"/>
        </w:rPr>
        <w:t>, to be or</w:t>
      </w:r>
      <w:r w:rsidR="00532592">
        <w:rPr>
          <w:rStyle w:val="Strong"/>
          <w:rFonts w:ascii="Arial" w:hAnsi="Arial" w:cs="Arial"/>
          <w:b w:val="0"/>
          <w:bCs w:val="0"/>
          <w:color w:val="373A3C"/>
        </w:rPr>
        <w:t>iginal and real</w:t>
      </w:r>
      <w:r w:rsidR="00436276">
        <w:rPr>
          <w:rStyle w:val="Strong"/>
          <w:rFonts w:ascii="Arial" w:hAnsi="Arial" w:cs="Arial"/>
          <w:b w:val="0"/>
          <w:bCs w:val="0"/>
          <w:color w:val="373A3C"/>
        </w:rPr>
        <w:t xml:space="preserve"> in your</w:t>
      </w:r>
      <w:r w:rsidRPr="00DB00A9">
        <w:rPr>
          <w:rStyle w:val="Strong"/>
          <w:rFonts w:ascii="Arial" w:hAnsi="Arial" w:cs="Arial"/>
          <w:b w:val="0"/>
          <w:bCs w:val="0"/>
          <w:color w:val="373A3C"/>
        </w:rPr>
        <w:t xml:space="preserve"> subject area and personal development</w:t>
      </w:r>
      <w:r w:rsidR="005372E6">
        <w:rPr>
          <w:rStyle w:val="Strong"/>
          <w:rFonts w:ascii="Arial" w:hAnsi="Arial" w:cs="Arial"/>
          <w:b w:val="0"/>
          <w:bCs w:val="0"/>
          <w:color w:val="373A3C"/>
        </w:rPr>
        <w:t xml:space="preserve"> or brand.</w:t>
      </w:r>
    </w:p>
    <w:p w14:paraId="377A7A2E" w14:textId="1424FBA3" w:rsidR="00660266" w:rsidRPr="00670BFF" w:rsidRDefault="003D00CD" w:rsidP="0044385A">
      <w:pPr>
        <w:pStyle w:val="Heading2"/>
        <w:rPr>
          <w:rFonts w:ascii="Arial" w:hAnsi="Arial" w:cs="Arial"/>
          <w:sz w:val="24"/>
          <w:szCs w:val="24"/>
        </w:rPr>
      </w:pPr>
      <w:bookmarkStart w:id="4" w:name="_Toc89009102"/>
      <w:r w:rsidRPr="00670BFF">
        <w:rPr>
          <w:rFonts w:ascii="Arial" w:hAnsi="Arial" w:cs="Arial"/>
          <w:sz w:val="24"/>
          <w:szCs w:val="24"/>
        </w:rPr>
        <w:t xml:space="preserve">Session </w:t>
      </w:r>
      <w:r w:rsidR="00814DC2" w:rsidRPr="00670BFF">
        <w:rPr>
          <w:rFonts w:ascii="Arial" w:hAnsi="Arial" w:cs="Arial"/>
          <w:sz w:val="24"/>
          <w:szCs w:val="24"/>
        </w:rPr>
        <w:t>2:</w:t>
      </w:r>
      <w:r w:rsidRPr="00670BFF">
        <w:rPr>
          <w:rFonts w:ascii="Arial" w:hAnsi="Arial" w:cs="Arial"/>
          <w:sz w:val="24"/>
          <w:szCs w:val="24"/>
        </w:rPr>
        <w:t xml:space="preserve"> Goal</w:t>
      </w:r>
      <w:r w:rsidR="00660266" w:rsidRPr="00670BFF">
        <w:rPr>
          <w:rFonts w:ascii="Arial" w:hAnsi="Arial" w:cs="Arial"/>
          <w:sz w:val="24"/>
          <w:szCs w:val="24"/>
        </w:rPr>
        <w:t xml:space="preserve"> </w:t>
      </w:r>
      <w:r w:rsidR="00814DC2" w:rsidRPr="00670BFF">
        <w:rPr>
          <w:rFonts w:ascii="Arial" w:hAnsi="Arial" w:cs="Arial"/>
          <w:sz w:val="24"/>
          <w:szCs w:val="24"/>
        </w:rPr>
        <w:t>S</w:t>
      </w:r>
      <w:r w:rsidR="00660266" w:rsidRPr="00670BFF">
        <w:rPr>
          <w:rFonts w:ascii="Arial" w:hAnsi="Arial" w:cs="Arial"/>
          <w:sz w:val="24"/>
          <w:szCs w:val="24"/>
        </w:rPr>
        <w:t xml:space="preserve">et and </w:t>
      </w:r>
      <w:r w:rsidR="00814DC2" w:rsidRPr="00670BFF">
        <w:rPr>
          <w:rFonts w:ascii="Arial" w:hAnsi="Arial" w:cs="Arial"/>
          <w:sz w:val="24"/>
          <w:szCs w:val="24"/>
        </w:rPr>
        <w:t>G</w:t>
      </w:r>
      <w:r w:rsidR="00660266" w:rsidRPr="00670BFF">
        <w:rPr>
          <w:rFonts w:ascii="Arial" w:hAnsi="Arial" w:cs="Arial"/>
          <w:sz w:val="24"/>
          <w:szCs w:val="24"/>
        </w:rPr>
        <w:t xml:space="preserve">oal </w:t>
      </w:r>
      <w:r w:rsidR="00814DC2" w:rsidRPr="00670BFF">
        <w:rPr>
          <w:rFonts w:ascii="Arial" w:hAnsi="Arial" w:cs="Arial"/>
          <w:sz w:val="24"/>
          <w:szCs w:val="24"/>
        </w:rPr>
        <w:t>T</w:t>
      </w:r>
      <w:r w:rsidR="00660266" w:rsidRPr="00670BFF">
        <w:rPr>
          <w:rFonts w:ascii="Arial" w:hAnsi="Arial" w:cs="Arial"/>
          <w:sz w:val="24"/>
          <w:szCs w:val="24"/>
        </w:rPr>
        <w:t>hrough</w:t>
      </w:r>
      <w:bookmarkEnd w:id="4"/>
    </w:p>
    <w:p w14:paraId="52B2E1DC" w14:textId="21D11234" w:rsidR="00945C80" w:rsidRPr="00DB00A9" w:rsidRDefault="000D7A8F" w:rsidP="00211E59">
      <w:pPr>
        <w:spacing w:line="360" w:lineRule="auto"/>
        <w:jc w:val="both"/>
      </w:pPr>
      <w:r w:rsidRPr="00DB00A9">
        <w:t>Th</w:t>
      </w:r>
      <w:r w:rsidR="002A1931">
        <w:t>is</w:t>
      </w:r>
      <w:r w:rsidRPr="00DB00A9">
        <w:t xml:space="preserve"> </w:t>
      </w:r>
      <w:r w:rsidR="00CC0039">
        <w:t>session</w:t>
      </w:r>
      <w:r w:rsidRPr="00DB00A9">
        <w:t xml:space="preserve"> </w:t>
      </w:r>
      <w:r w:rsidR="002A1931" w:rsidRPr="00DB00A9">
        <w:t>entails</w:t>
      </w:r>
      <w:r w:rsidR="007A47C8" w:rsidRPr="00DB00A9">
        <w:t xml:space="preserve"> l</w:t>
      </w:r>
      <w:r w:rsidR="001E527F" w:rsidRPr="00DB00A9">
        <w:t>earn</w:t>
      </w:r>
      <w:r w:rsidR="007A47C8" w:rsidRPr="00DB00A9">
        <w:t>ing</w:t>
      </w:r>
      <w:r w:rsidR="008322FD" w:rsidRPr="00DB00A9">
        <w:t xml:space="preserve"> how to </w:t>
      </w:r>
      <w:r w:rsidR="007A47C8" w:rsidRPr="00DB00A9">
        <w:t xml:space="preserve">set </w:t>
      </w:r>
      <w:r w:rsidR="008322FD" w:rsidRPr="00DB00A9">
        <w:t>goal</w:t>
      </w:r>
      <w:r w:rsidR="007A47C8" w:rsidRPr="00DB00A9">
        <w:t xml:space="preserve">s for </w:t>
      </w:r>
      <w:r w:rsidR="0015495E" w:rsidRPr="00DB00A9">
        <w:t>yourself and</w:t>
      </w:r>
      <w:r w:rsidR="008322FD" w:rsidRPr="00DB00A9">
        <w:t xml:space="preserve"> </w:t>
      </w:r>
      <w:r w:rsidR="0015495E" w:rsidRPr="00DB00A9">
        <w:t>working through</w:t>
      </w:r>
      <w:r w:rsidR="006E5EB4" w:rsidRPr="00DB00A9">
        <w:t xml:space="preserve"> it</w:t>
      </w:r>
      <w:r w:rsidR="008322FD" w:rsidRPr="00DB00A9">
        <w:t xml:space="preserve"> in </w:t>
      </w:r>
      <w:r w:rsidR="00945C80" w:rsidRPr="00DB00A9">
        <w:t xml:space="preserve">relation </w:t>
      </w:r>
      <w:r w:rsidR="0015495E" w:rsidRPr="00DB00A9">
        <w:t>to your</w:t>
      </w:r>
      <w:r w:rsidR="006E5EB4" w:rsidRPr="00DB00A9">
        <w:t xml:space="preserve"> </w:t>
      </w:r>
      <w:r w:rsidR="00945C80" w:rsidRPr="00DB00A9">
        <w:t>ambitions</w:t>
      </w:r>
      <w:r w:rsidR="002E5F7A" w:rsidRPr="00DB00A9">
        <w:t>.</w:t>
      </w:r>
      <w:r w:rsidR="00103D29" w:rsidRPr="00DB00A9">
        <w:t xml:space="preserve"> </w:t>
      </w:r>
      <w:r w:rsidR="00FD5217" w:rsidRPr="00DB00A9">
        <w:t>To</w:t>
      </w:r>
      <w:r w:rsidR="00103D29" w:rsidRPr="00DB00A9">
        <w:t xml:space="preserve"> </w:t>
      </w:r>
      <w:r w:rsidR="004762AB" w:rsidRPr="00DB00A9">
        <w:t>meet your set goals,</w:t>
      </w:r>
      <w:r w:rsidR="00827FA3" w:rsidRPr="00DB00A9">
        <w:t xml:space="preserve"> </w:t>
      </w:r>
      <w:r w:rsidR="001E6B69" w:rsidRPr="00DB00A9">
        <w:t xml:space="preserve">it is important </w:t>
      </w:r>
      <w:r w:rsidR="00A4615C" w:rsidRPr="00DB00A9">
        <w:t xml:space="preserve">how you want things to </w:t>
      </w:r>
      <w:r w:rsidR="00EE0E26" w:rsidRPr="00DB00A9">
        <w:t>be</w:t>
      </w:r>
      <w:r w:rsidR="00EE0E26">
        <w:t>, the</w:t>
      </w:r>
      <w:r w:rsidR="00287928">
        <w:t xml:space="preserve"> </w:t>
      </w:r>
      <w:r w:rsidR="00EE0E26">
        <w:t>goal</w:t>
      </w:r>
      <w:r w:rsidR="005F03C2" w:rsidRPr="00DB00A9">
        <w:t xml:space="preserve"> needs to be in your</w:t>
      </w:r>
      <w:r w:rsidR="00311FA0" w:rsidRPr="00DB00A9">
        <w:t xml:space="preserve"> mind’s </w:t>
      </w:r>
      <w:r w:rsidR="0015495E" w:rsidRPr="00DB00A9">
        <w:t xml:space="preserve">eye </w:t>
      </w:r>
      <w:r w:rsidR="0042200C" w:rsidRPr="00DB00A9">
        <w:t>to</w:t>
      </w:r>
      <w:r w:rsidR="00311FA0" w:rsidRPr="00DB00A9">
        <w:t xml:space="preserve"> </w:t>
      </w:r>
      <w:r w:rsidR="00EE0E26" w:rsidRPr="00DB00A9">
        <w:t>picture</w:t>
      </w:r>
      <w:r w:rsidR="0015495E" w:rsidRPr="00DB00A9">
        <w:t xml:space="preserve"> how you will achieve the set goals.</w:t>
      </w:r>
    </w:p>
    <w:p w14:paraId="132F2F97" w14:textId="77777777" w:rsidR="00037B2F" w:rsidRPr="00670BFF" w:rsidRDefault="00660266" w:rsidP="0044385A">
      <w:pPr>
        <w:pStyle w:val="Heading2"/>
        <w:rPr>
          <w:rFonts w:ascii="Arial" w:hAnsi="Arial" w:cs="Arial"/>
          <w:sz w:val="24"/>
          <w:szCs w:val="24"/>
        </w:rPr>
      </w:pPr>
      <w:bookmarkStart w:id="5" w:name="_Toc89009103"/>
      <w:r w:rsidRPr="00670BFF">
        <w:rPr>
          <w:rFonts w:ascii="Arial" w:hAnsi="Arial" w:cs="Arial"/>
          <w:sz w:val="24"/>
          <w:szCs w:val="24"/>
        </w:rPr>
        <w:t>Session 3</w:t>
      </w:r>
      <w:r w:rsidR="00037B2F" w:rsidRPr="00670BFF">
        <w:rPr>
          <w:rFonts w:ascii="Arial" w:hAnsi="Arial" w:cs="Arial"/>
          <w:sz w:val="24"/>
          <w:szCs w:val="24"/>
        </w:rPr>
        <w:t>: Vice or virtue</w:t>
      </w:r>
      <w:bookmarkEnd w:id="5"/>
    </w:p>
    <w:p w14:paraId="28C019D8" w14:textId="3464B41C" w:rsidR="00945C80" w:rsidRPr="00DB00A9" w:rsidRDefault="00AC47C0" w:rsidP="009E3C01">
      <w:r>
        <w:t xml:space="preserve">This session explained how we </w:t>
      </w:r>
      <w:r w:rsidR="00E326C7">
        <w:t>as human</w:t>
      </w:r>
      <w:r w:rsidR="00DA164F">
        <w:t xml:space="preserve"> </w:t>
      </w:r>
      <w:r w:rsidR="002A09D9">
        <w:t>beings lives</w:t>
      </w:r>
      <w:r w:rsidR="00E326C7">
        <w:t xml:space="preserve"> our life</w:t>
      </w:r>
      <w:r w:rsidR="00555430">
        <w:t xml:space="preserve">, </w:t>
      </w:r>
      <w:r w:rsidR="002E7FBF">
        <w:t xml:space="preserve">how we become who we want to </w:t>
      </w:r>
      <w:r w:rsidR="002A0A57">
        <w:t>be and</w:t>
      </w:r>
      <w:r w:rsidR="00CC5CC1">
        <w:t xml:space="preserve"> </w:t>
      </w:r>
      <w:r w:rsidR="00EB41AE" w:rsidRPr="00DB00A9">
        <w:t>succeed</w:t>
      </w:r>
      <w:r w:rsidR="00CC5CC1">
        <w:t xml:space="preserve"> </w:t>
      </w:r>
      <w:r w:rsidR="00EB41AE">
        <w:t>a lot</w:t>
      </w:r>
      <w:r w:rsidR="000A5D43" w:rsidRPr="00DB00A9">
        <w:t xml:space="preserve"> in life</w:t>
      </w:r>
      <w:r w:rsidR="006B1795" w:rsidRPr="00DB00A9">
        <w:t xml:space="preserve"> </w:t>
      </w:r>
      <w:r w:rsidR="00EB41AE" w:rsidRPr="00DB00A9">
        <w:t>regardless of</w:t>
      </w:r>
      <w:r w:rsidR="006B1795" w:rsidRPr="00DB00A9">
        <w:t xml:space="preserve"> the certainty of life’s </w:t>
      </w:r>
      <w:r w:rsidR="00E14BE9" w:rsidRPr="00DB00A9">
        <w:t>capricious</w:t>
      </w:r>
      <w:r w:rsidR="001211B3" w:rsidRPr="00DB00A9">
        <w:t xml:space="preserve"> nature</w:t>
      </w:r>
      <w:r w:rsidR="00502ED1">
        <w:t>.</w:t>
      </w:r>
    </w:p>
    <w:p w14:paraId="67DF52A4" w14:textId="6EDB5B28" w:rsidR="00A151C0" w:rsidRPr="005B434A" w:rsidRDefault="00CC72C0" w:rsidP="005B434A">
      <w:pPr>
        <w:pStyle w:val="NormalWeb"/>
        <w:spacing w:line="360" w:lineRule="auto"/>
        <w:jc w:val="both"/>
        <w:rPr>
          <w:rFonts w:ascii="Arial" w:hAnsi="Arial" w:cs="Arial"/>
          <w:color w:val="373A3C"/>
        </w:rPr>
      </w:pPr>
      <w:r w:rsidRPr="00DB00A9">
        <w:rPr>
          <w:rStyle w:val="Strong"/>
          <w:rFonts w:ascii="Arial" w:hAnsi="Arial" w:cs="Arial"/>
          <w:b w:val="0"/>
          <w:bCs w:val="0"/>
          <w:color w:val="373A3C"/>
        </w:rPr>
        <w:t xml:space="preserve">In this session Ambition is Critical, I learned the importance and the value of setting career goals for myself and the outcomes of </w:t>
      </w:r>
      <w:r>
        <w:rPr>
          <w:rStyle w:val="Strong"/>
          <w:rFonts w:ascii="Arial" w:hAnsi="Arial" w:cs="Arial"/>
          <w:b w:val="0"/>
          <w:bCs w:val="0"/>
          <w:color w:val="373A3C"/>
        </w:rPr>
        <w:t xml:space="preserve">my </w:t>
      </w:r>
      <w:r w:rsidRPr="00DB00A9">
        <w:rPr>
          <w:rStyle w:val="Strong"/>
          <w:rFonts w:ascii="Arial" w:hAnsi="Arial" w:cs="Arial"/>
          <w:b w:val="0"/>
          <w:bCs w:val="0"/>
          <w:color w:val="373A3C"/>
        </w:rPr>
        <w:t>ambition. In this session also</w:t>
      </w:r>
      <w:r>
        <w:rPr>
          <w:rStyle w:val="Strong"/>
          <w:rFonts w:ascii="Arial" w:hAnsi="Arial" w:cs="Arial"/>
          <w:b w:val="0"/>
          <w:bCs w:val="0"/>
          <w:color w:val="373A3C"/>
        </w:rPr>
        <w:t>,</w:t>
      </w:r>
      <w:r w:rsidRPr="00DB00A9">
        <w:rPr>
          <w:rStyle w:val="Strong"/>
          <w:rFonts w:ascii="Arial" w:hAnsi="Arial" w:cs="Arial"/>
          <w:b w:val="0"/>
          <w:bCs w:val="0"/>
          <w:color w:val="373A3C"/>
        </w:rPr>
        <w:t xml:space="preserve"> I learned to recognise the steps to take to be who I want to be, to create my own life and to completely identified my own meaning of success</w:t>
      </w:r>
    </w:p>
    <w:p w14:paraId="762AB96F" w14:textId="252DE07E" w:rsidR="00D358F3" w:rsidRPr="002A0A57" w:rsidRDefault="00C74D74" w:rsidP="006F521A">
      <w:pPr>
        <w:pStyle w:val="Heading1"/>
      </w:pPr>
      <w:bookmarkStart w:id="6" w:name="_Toc89009104"/>
      <w:r w:rsidRPr="002A0A57">
        <w:lastRenderedPageBreak/>
        <w:t>Unit 2</w:t>
      </w:r>
      <w:r w:rsidR="0065712A" w:rsidRPr="002A0A57">
        <w:t xml:space="preserve">:    </w:t>
      </w:r>
      <w:r w:rsidR="00406530" w:rsidRPr="002A0A57">
        <w:t>It’s</w:t>
      </w:r>
      <w:r w:rsidR="008C0DFE" w:rsidRPr="002A0A57">
        <w:t xml:space="preserve"> </w:t>
      </w:r>
      <w:r w:rsidR="00CE34B3" w:rsidRPr="002A0A57">
        <w:t>a small world</w:t>
      </w:r>
      <w:bookmarkEnd w:id="6"/>
    </w:p>
    <w:p w14:paraId="02F84D4E" w14:textId="37435F20" w:rsidR="00CE34B3" w:rsidRPr="00DB00A9" w:rsidRDefault="00B97CB1" w:rsidP="002A0A57">
      <w:pPr>
        <w:spacing w:line="360" w:lineRule="auto"/>
        <w:jc w:val="both"/>
      </w:pPr>
      <w:r w:rsidRPr="00DB00A9">
        <w:t>The</w:t>
      </w:r>
      <w:r w:rsidR="00CE34B3" w:rsidRPr="00DB00A9">
        <w:t xml:space="preserve"> unit</w:t>
      </w:r>
      <w:r w:rsidRPr="00DB00A9">
        <w:t xml:space="preserve"> explained</w:t>
      </w:r>
      <w:r w:rsidR="007C3D82" w:rsidRPr="00DB00A9">
        <w:t xml:space="preserve"> how to </w:t>
      </w:r>
      <w:r w:rsidR="00343045" w:rsidRPr="00DB00A9">
        <w:t>assess</w:t>
      </w:r>
      <w:r w:rsidR="00E10C0E" w:rsidRPr="00DB00A9">
        <w:t xml:space="preserve"> the</w:t>
      </w:r>
      <w:r w:rsidR="002B11B3" w:rsidRPr="00DB00A9">
        <w:t xml:space="preserve"> quality of </w:t>
      </w:r>
      <w:r w:rsidR="00084B11" w:rsidRPr="00DB00A9">
        <w:t>network</w:t>
      </w:r>
      <w:r w:rsidR="002B11B3" w:rsidRPr="00DB00A9">
        <w:t xml:space="preserve"> around you</w:t>
      </w:r>
      <w:r w:rsidR="000F1E40" w:rsidRPr="00DB00A9">
        <w:t xml:space="preserve"> and the</w:t>
      </w:r>
      <w:r w:rsidR="007908FC">
        <w:t xml:space="preserve"> </w:t>
      </w:r>
      <w:r w:rsidR="000F1E40" w:rsidRPr="00DB00A9">
        <w:t xml:space="preserve">possibility of </w:t>
      </w:r>
      <w:r w:rsidR="00EC53DC" w:rsidRPr="00DB00A9">
        <w:t>improving the network channels</w:t>
      </w:r>
      <w:r w:rsidR="0007709E" w:rsidRPr="00DB00A9">
        <w:t xml:space="preserve"> </w:t>
      </w:r>
      <w:r w:rsidR="007F78A3" w:rsidRPr="00DB00A9">
        <w:t>to</w:t>
      </w:r>
      <w:r w:rsidR="0007709E" w:rsidRPr="00DB00A9">
        <w:t xml:space="preserve"> </w:t>
      </w:r>
      <w:r w:rsidR="00CC3315" w:rsidRPr="00DB00A9">
        <w:t>help you</w:t>
      </w:r>
      <w:r w:rsidR="0007709E" w:rsidRPr="00DB00A9">
        <w:t xml:space="preserve"> </w:t>
      </w:r>
      <w:r w:rsidR="006F4365" w:rsidRPr="00DB00A9">
        <w:t>succeed</w:t>
      </w:r>
      <w:r w:rsidR="00D4152D">
        <w:t xml:space="preserve"> in </w:t>
      </w:r>
      <w:r w:rsidR="007F78A3">
        <w:t xml:space="preserve">the </w:t>
      </w:r>
      <w:r w:rsidR="007F78A3" w:rsidRPr="00DB00A9">
        <w:t>future</w:t>
      </w:r>
      <w:r w:rsidR="00E24B26" w:rsidRPr="00DB00A9">
        <w:t>.</w:t>
      </w:r>
      <w:r w:rsidR="00141392" w:rsidRPr="00DB00A9">
        <w:t xml:space="preserve"> This </w:t>
      </w:r>
      <w:r w:rsidR="00960FDA" w:rsidRPr="00DB00A9">
        <w:t>u</w:t>
      </w:r>
      <w:r w:rsidR="00141392" w:rsidRPr="00DB00A9">
        <w:t>nit</w:t>
      </w:r>
      <w:r w:rsidR="00960FDA" w:rsidRPr="00DB00A9">
        <w:t xml:space="preserve"> consist of </w:t>
      </w:r>
      <w:r w:rsidR="00402E6B" w:rsidRPr="00DB00A9">
        <w:t>4 topics namely</w:t>
      </w:r>
      <w:r w:rsidR="007D6F61">
        <w:t xml:space="preserve">: Topic </w:t>
      </w:r>
      <w:r w:rsidR="007F78A3">
        <w:t xml:space="preserve">1, </w:t>
      </w:r>
      <w:r w:rsidR="007F78A3" w:rsidRPr="00DB00A9">
        <w:t>No</w:t>
      </w:r>
      <w:r w:rsidR="00A83BFE" w:rsidRPr="00DB00A9">
        <w:t xml:space="preserve"> one is an </w:t>
      </w:r>
      <w:r w:rsidR="007908FC" w:rsidRPr="00DB00A9">
        <w:t>Island</w:t>
      </w:r>
      <w:r w:rsidR="00926133">
        <w:t>,</w:t>
      </w:r>
      <w:r w:rsidR="007908FC">
        <w:t xml:space="preserve"> identify</w:t>
      </w:r>
      <w:r w:rsidR="00946023">
        <w:t xml:space="preserve"> the importance of </w:t>
      </w:r>
      <w:r w:rsidR="003A0163">
        <w:t xml:space="preserve">networks </w:t>
      </w:r>
      <w:r w:rsidR="007F78A3">
        <w:t>in this</w:t>
      </w:r>
      <w:r w:rsidR="003A0163">
        <w:t xml:space="preserve"> world that is s</w:t>
      </w:r>
      <w:r w:rsidR="007F78A3">
        <w:t>o interconnected today</w:t>
      </w:r>
      <w:r w:rsidR="00E46DBC">
        <w:t>.</w:t>
      </w:r>
      <w:r w:rsidR="00A83BFE" w:rsidRPr="00DB00A9">
        <w:t xml:space="preserve"> </w:t>
      </w:r>
      <w:r w:rsidR="00425C44">
        <w:t>To</w:t>
      </w:r>
      <w:r w:rsidR="00612C03">
        <w:t xml:space="preserve">pic 2, </w:t>
      </w:r>
      <w:r w:rsidR="00A83BFE" w:rsidRPr="00DB00A9">
        <w:t>Variety</w:t>
      </w:r>
      <w:r w:rsidR="009F6646" w:rsidRPr="00DB00A9">
        <w:t xml:space="preserve"> is the Spice of </w:t>
      </w:r>
      <w:r w:rsidR="00F6610C" w:rsidRPr="00DB00A9">
        <w:t xml:space="preserve">Life, </w:t>
      </w:r>
      <w:r w:rsidR="00E46DBC">
        <w:t>emphasises on</w:t>
      </w:r>
      <w:r w:rsidR="002B441C">
        <w:t xml:space="preserve"> how </w:t>
      </w:r>
      <w:r w:rsidR="0049632F">
        <w:t xml:space="preserve">an individual will develop the </w:t>
      </w:r>
      <w:r w:rsidR="00E46DBC">
        <w:t>capacity</w:t>
      </w:r>
      <w:r w:rsidR="00EC2DF1">
        <w:t xml:space="preserve"> to form a </w:t>
      </w:r>
      <w:r w:rsidR="00E46DBC">
        <w:t>vibrant</w:t>
      </w:r>
      <w:r w:rsidR="00EC2DF1">
        <w:t xml:space="preserve"> and </w:t>
      </w:r>
      <w:r w:rsidR="00E46DBC">
        <w:t>constructive</w:t>
      </w:r>
      <w:r w:rsidR="00EC2DF1">
        <w:t xml:space="preserve"> professional </w:t>
      </w:r>
      <w:r w:rsidR="00E46DBC">
        <w:t>network.</w:t>
      </w:r>
      <w:r w:rsidR="00E46DBC" w:rsidRPr="00DB00A9">
        <w:t xml:space="preserve"> </w:t>
      </w:r>
      <w:r w:rsidR="002A0A57">
        <w:t xml:space="preserve">Topic 3 </w:t>
      </w:r>
      <w:r w:rsidR="002A0A57" w:rsidRPr="00DB00A9">
        <w:t>Network Society</w:t>
      </w:r>
      <w:r w:rsidR="00026696">
        <w:t xml:space="preserve"> </w:t>
      </w:r>
      <w:r w:rsidR="002A0A57">
        <w:t xml:space="preserve">and Topic 4, </w:t>
      </w:r>
      <w:r w:rsidR="002A0A57" w:rsidRPr="00DB00A9">
        <w:t xml:space="preserve">Making Connections </w:t>
      </w:r>
      <w:r w:rsidR="00026696">
        <w:t xml:space="preserve">explained </w:t>
      </w:r>
      <w:r w:rsidR="009B1BE8">
        <w:t>the</w:t>
      </w:r>
      <w:r w:rsidR="00CA3EB8">
        <w:t xml:space="preserve"> </w:t>
      </w:r>
      <w:r w:rsidR="00F550AB">
        <w:t>practicality</w:t>
      </w:r>
      <w:r w:rsidR="00F6610C" w:rsidRPr="00DB00A9">
        <w:t xml:space="preserve"> </w:t>
      </w:r>
      <w:r w:rsidR="009B1BE8">
        <w:t xml:space="preserve">of the power of </w:t>
      </w:r>
      <w:r w:rsidR="00E85DF6">
        <w:t>understanding your network</w:t>
      </w:r>
      <w:r w:rsidR="00D56085">
        <w:t xml:space="preserve"> when creating personal brand</w:t>
      </w:r>
      <w:r w:rsidR="00794333">
        <w:t xml:space="preserve">. </w:t>
      </w:r>
      <w:r w:rsidR="002A0A57" w:rsidRPr="00DB00A9">
        <w:t>For</w:t>
      </w:r>
      <w:r w:rsidR="00CC3315" w:rsidRPr="00DB00A9">
        <w:t xml:space="preserve"> this report, I have </w:t>
      </w:r>
      <w:r w:rsidR="009564D0" w:rsidRPr="00DB00A9">
        <w:t>chosen</w:t>
      </w:r>
      <w:r w:rsidR="00CC3315" w:rsidRPr="00DB00A9">
        <w:t xml:space="preserve"> </w:t>
      </w:r>
      <w:bookmarkStart w:id="7" w:name="_Hlk88478645"/>
      <w:r w:rsidR="00750099" w:rsidRPr="00DB00A9">
        <w:t>No one is an I</w:t>
      </w:r>
      <w:r w:rsidR="0036503E" w:rsidRPr="00DB00A9">
        <w:t xml:space="preserve">sland </w:t>
      </w:r>
      <w:bookmarkEnd w:id="7"/>
      <w:r w:rsidR="0036503E" w:rsidRPr="00DB00A9">
        <w:t>as my area of di</w:t>
      </w:r>
      <w:r w:rsidR="0011423C" w:rsidRPr="00DB00A9">
        <w:t>scussion</w:t>
      </w:r>
      <w:r w:rsidR="002A0A57">
        <w:t>.</w:t>
      </w:r>
    </w:p>
    <w:p w14:paraId="21CFD25D" w14:textId="57BC6C8A" w:rsidR="00EB3A1A" w:rsidRPr="00441FC2" w:rsidRDefault="00406530" w:rsidP="0042200C">
      <w:pPr>
        <w:pStyle w:val="Heading1"/>
        <w:spacing w:line="360" w:lineRule="auto"/>
      </w:pPr>
      <w:bookmarkStart w:id="8" w:name="_Toc89009105"/>
      <w:r w:rsidRPr="00441FC2">
        <w:t>No One is an Island</w:t>
      </w:r>
      <w:bookmarkEnd w:id="8"/>
    </w:p>
    <w:p w14:paraId="729CCC96" w14:textId="6D6514F7" w:rsidR="000C62B0" w:rsidRPr="00DB00A9" w:rsidRDefault="00DD0150" w:rsidP="0042200C">
      <w:pPr>
        <w:spacing w:line="360" w:lineRule="auto"/>
        <w:jc w:val="both"/>
      </w:pPr>
      <w:r w:rsidRPr="00DB00A9">
        <w:t xml:space="preserve">There is a </w:t>
      </w:r>
      <w:r w:rsidR="00211661" w:rsidRPr="00DB00A9">
        <w:t>popular saying</w:t>
      </w:r>
      <w:r w:rsidR="000C0DFF" w:rsidRPr="00DB00A9">
        <w:t xml:space="preserve"> that a tree </w:t>
      </w:r>
      <w:r w:rsidR="00C7655F" w:rsidRPr="00DB00A9">
        <w:t>cannot</w:t>
      </w:r>
      <w:r w:rsidR="000C0DFF" w:rsidRPr="00DB00A9">
        <w:t xml:space="preserve"> make a forest</w:t>
      </w:r>
      <w:r w:rsidR="00DA3FEA" w:rsidRPr="00DB00A9">
        <w:t xml:space="preserve"> means</w:t>
      </w:r>
      <w:r w:rsidR="00C7655F" w:rsidRPr="00DB00A9">
        <w:t xml:space="preserve"> no one is an Island of </w:t>
      </w:r>
      <w:r w:rsidR="00EC21DC" w:rsidRPr="00DB00A9">
        <w:t>its</w:t>
      </w:r>
      <w:r w:rsidR="00C7655F" w:rsidRPr="00DB00A9">
        <w:t xml:space="preserve"> own. </w:t>
      </w:r>
      <w:r w:rsidR="00D71C6C" w:rsidRPr="00DB00A9">
        <w:t xml:space="preserve">The </w:t>
      </w:r>
      <w:r w:rsidR="00CD2C05" w:rsidRPr="00DB00A9">
        <w:t xml:space="preserve">topic </w:t>
      </w:r>
      <w:r w:rsidR="005B6AC0" w:rsidRPr="00DB00A9">
        <w:t>divulged</w:t>
      </w:r>
      <w:r w:rsidR="00CD2C05" w:rsidRPr="00DB00A9">
        <w:t xml:space="preserve"> </w:t>
      </w:r>
      <w:r w:rsidR="00B11473" w:rsidRPr="00DB00A9">
        <w:t xml:space="preserve">the </w:t>
      </w:r>
      <w:r w:rsidR="00331409" w:rsidRPr="00DB00A9">
        <w:t>capacity</w:t>
      </w:r>
      <w:r w:rsidR="00B11473" w:rsidRPr="00DB00A9">
        <w:t xml:space="preserve"> to identity</w:t>
      </w:r>
      <w:r w:rsidR="00612CEB">
        <w:t xml:space="preserve"> your</w:t>
      </w:r>
      <w:r w:rsidR="00B11473" w:rsidRPr="00DB00A9">
        <w:t xml:space="preserve"> </w:t>
      </w:r>
      <w:r w:rsidR="00612CEB" w:rsidRPr="00DB00A9">
        <w:t>individual</w:t>
      </w:r>
      <w:r w:rsidR="00AC3A92" w:rsidRPr="00DB00A9">
        <w:t xml:space="preserve"> strengths and how to </w:t>
      </w:r>
      <w:r w:rsidR="00594E6C" w:rsidRPr="00DB00A9">
        <w:t>create</w:t>
      </w:r>
      <w:r w:rsidR="00AC3A92" w:rsidRPr="00DB00A9">
        <w:t xml:space="preserve"> a </w:t>
      </w:r>
      <w:r w:rsidR="00E67721" w:rsidRPr="00DB00A9">
        <w:t xml:space="preserve">strong </w:t>
      </w:r>
      <w:r w:rsidR="00594E6C" w:rsidRPr="00DB00A9">
        <w:t>link</w:t>
      </w:r>
      <w:r w:rsidR="005D1806" w:rsidRPr="00DB00A9">
        <w:t xml:space="preserve"> that really will </w:t>
      </w:r>
      <w:r w:rsidR="00594E6C" w:rsidRPr="00DB00A9">
        <w:t>develop</w:t>
      </w:r>
      <w:r w:rsidR="005D1806" w:rsidRPr="00DB00A9">
        <w:t xml:space="preserve"> </w:t>
      </w:r>
      <w:r w:rsidR="00AD2567" w:rsidRPr="00DB00A9">
        <w:t xml:space="preserve">your own </w:t>
      </w:r>
      <w:r w:rsidR="00594E6C" w:rsidRPr="00DB00A9">
        <w:t>exceptional</w:t>
      </w:r>
      <w:r w:rsidR="00AD2567" w:rsidRPr="00DB00A9">
        <w:t xml:space="preserve"> </w:t>
      </w:r>
      <w:r w:rsidR="00441FC2" w:rsidRPr="00DB00A9">
        <w:t>networks.</w:t>
      </w:r>
      <w:r w:rsidR="00402970" w:rsidRPr="00DB00A9">
        <w:t xml:space="preserve"> A</w:t>
      </w:r>
      <w:r w:rsidR="00CB0CE0" w:rsidRPr="00DB00A9">
        <w:t xml:space="preserve"> person </w:t>
      </w:r>
      <w:r w:rsidR="00D42C3E" w:rsidRPr="00DB00A9">
        <w:t>must</w:t>
      </w:r>
      <w:r w:rsidR="00CB0CE0" w:rsidRPr="00DB00A9">
        <w:t xml:space="preserve"> </w:t>
      </w:r>
      <w:r w:rsidR="00D42C3E" w:rsidRPr="00DB00A9">
        <w:t>develop and</w:t>
      </w:r>
      <w:r w:rsidR="00CB0CE0" w:rsidRPr="00DB00A9">
        <w:t xml:space="preserve"> recognise</w:t>
      </w:r>
      <w:r w:rsidR="00371356" w:rsidRPr="00DB00A9">
        <w:t xml:space="preserve"> the pote</w:t>
      </w:r>
      <w:r w:rsidR="00034D0C" w:rsidRPr="00DB00A9">
        <w:t>n</w:t>
      </w:r>
      <w:r w:rsidR="00371356" w:rsidRPr="00DB00A9">
        <w:t>tial</w:t>
      </w:r>
      <w:r w:rsidR="00CB6C7B" w:rsidRPr="00DB00A9">
        <w:t xml:space="preserve"> </w:t>
      </w:r>
      <w:r w:rsidR="00296ACC" w:rsidRPr="00DB00A9">
        <w:t>needed to locate</w:t>
      </w:r>
      <w:r w:rsidR="00D150B8" w:rsidRPr="00DB00A9">
        <w:t xml:space="preserve"> and organise suitable </w:t>
      </w:r>
      <w:r w:rsidR="009022BA" w:rsidRPr="00DB00A9">
        <w:t>networks for professional promotion.</w:t>
      </w:r>
    </w:p>
    <w:p w14:paraId="67832E50" w14:textId="749ECC1D" w:rsidR="00A85C30" w:rsidRPr="00DB00A9" w:rsidRDefault="00651489" w:rsidP="00441FC2">
      <w:pPr>
        <w:jc w:val="both"/>
      </w:pPr>
      <w:r w:rsidRPr="00DB00A9">
        <w:t xml:space="preserve">The topic </w:t>
      </w:r>
      <w:r w:rsidR="00D42C3E" w:rsidRPr="00DB00A9">
        <w:t>consists</w:t>
      </w:r>
      <w:r w:rsidRPr="00DB00A9">
        <w:t xml:space="preserve"> also of the following </w:t>
      </w:r>
      <w:r w:rsidR="00D158A4" w:rsidRPr="00DB00A9">
        <w:t>lessons</w:t>
      </w:r>
      <w:r w:rsidR="00DB00A9" w:rsidRPr="00DB00A9">
        <w:t>:</w:t>
      </w:r>
    </w:p>
    <w:p w14:paraId="30ADA991" w14:textId="59CB7F31" w:rsidR="00D06CFB" w:rsidRPr="00DB00A9" w:rsidRDefault="00D158A4" w:rsidP="0042200C">
      <w:pPr>
        <w:spacing w:line="360" w:lineRule="auto"/>
        <w:jc w:val="both"/>
      </w:pPr>
      <w:bookmarkStart w:id="9" w:name="_Toc89009106"/>
      <w:r w:rsidRPr="00670BFF">
        <w:rPr>
          <w:rStyle w:val="Heading2Char"/>
          <w:rFonts w:ascii="Arial" w:eastAsiaTheme="minorHAnsi" w:hAnsi="Arial" w:cs="Arial"/>
          <w:sz w:val="24"/>
          <w:szCs w:val="24"/>
        </w:rPr>
        <w:t xml:space="preserve">Evaluating your </w:t>
      </w:r>
      <w:r w:rsidR="00A85C30" w:rsidRPr="00670BFF">
        <w:rPr>
          <w:rStyle w:val="Heading2Char"/>
          <w:rFonts w:ascii="Arial" w:eastAsiaTheme="minorHAnsi" w:hAnsi="Arial" w:cs="Arial"/>
          <w:sz w:val="24"/>
          <w:szCs w:val="24"/>
        </w:rPr>
        <w:t>Network</w:t>
      </w:r>
      <w:r w:rsidR="000F29A8" w:rsidRPr="00670BFF">
        <w:rPr>
          <w:rStyle w:val="Heading2Char"/>
          <w:rFonts w:ascii="Arial" w:eastAsiaTheme="minorHAnsi" w:hAnsi="Arial" w:cs="Arial"/>
          <w:sz w:val="24"/>
          <w:szCs w:val="24"/>
        </w:rPr>
        <w:t>:</w:t>
      </w:r>
      <w:bookmarkEnd w:id="9"/>
      <w:r w:rsidR="000F29A8" w:rsidRPr="00DB00A9">
        <w:t xml:space="preserve"> </w:t>
      </w:r>
      <w:r w:rsidR="00AB495D" w:rsidRPr="00DB00A9">
        <w:t xml:space="preserve">This </w:t>
      </w:r>
      <w:r w:rsidR="002049B1" w:rsidRPr="00DB00A9">
        <w:t>requires making</w:t>
      </w:r>
      <w:r w:rsidR="008A4CDF" w:rsidRPr="00DB00A9">
        <w:t xml:space="preserve"> value decisions</w:t>
      </w:r>
      <w:r w:rsidR="00A72A3C" w:rsidRPr="00DB00A9">
        <w:t xml:space="preserve"> and evaluating the network around you</w:t>
      </w:r>
      <w:r w:rsidR="0047660A" w:rsidRPr="00DB00A9">
        <w:t xml:space="preserve"> which </w:t>
      </w:r>
      <w:r w:rsidR="00B25C58" w:rsidRPr="00DB00A9">
        <w:t xml:space="preserve">will improve chances of creating a good </w:t>
      </w:r>
      <w:r w:rsidR="005B560C" w:rsidRPr="00DB00A9">
        <w:t xml:space="preserve">connection. </w:t>
      </w:r>
    </w:p>
    <w:p w14:paraId="6F297C96" w14:textId="6E8BE665" w:rsidR="00C87D41" w:rsidRPr="00DB00A9" w:rsidRDefault="00FA0CB2" w:rsidP="0042200C">
      <w:pPr>
        <w:spacing w:line="360" w:lineRule="auto"/>
        <w:jc w:val="both"/>
      </w:pPr>
      <w:bookmarkStart w:id="10" w:name="_Toc89009107"/>
      <w:r w:rsidRPr="00670BFF">
        <w:rPr>
          <w:rStyle w:val="Heading2Char"/>
          <w:rFonts w:ascii="Arial" w:eastAsiaTheme="minorHAnsi" w:hAnsi="Arial" w:cs="Arial"/>
          <w:sz w:val="24"/>
          <w:szCs w:val="24"/>
        </w:rPr>
        <w:t xml:space="preserve">Network </w:t>
      </w:r>
      <w:r w:rsidR="003E2799" w:rsidRPr="00670BFF">
        <w:rPr>
          <w:rStyle w:val="Heading2Char"/>
          <w:rFonts w:ascii="Arial" w:eastAsiaTheme="minorHAnsi" w:hAnsi="Arial" w:cs="Arial"/>
          <w:sz w:val="24"/>
          <w:szCs w:val="24"/>
        </w:rPr>
        <w:t>Success:</w:t>
      </w:r>
      <w:bookmarkEnd w:id="10"/>
      <w:r w:rsidR="003E2799" w:rsidRPr="00DB00A9">
        <w:t xml:space="preserve"> This</w:t>
      </w:r>
      <w:r w:rsidR="00F46D62" w:rsidRPr="00DB00A9">
        <w:t xml:space="preserve"> </w:t>
      </w:r>
      <w:r w:rsidR="003E2799" w:rsidRPr="00DB00A9">
        <w:t xml:space="preserve">session </w:t>
      </w:r>
      <w:r w:rsidR="00994722" w:rsidRPr="00DB00A9">
        <w:t>evaluates</w:t>
      </w:r>
      <w:r w:rsidR="003E2799" w:rsidRPr="00DB00A9">
        <w:t xml:space="preserve"> the importance of networks to </w:t>
      </w:r>
      <w:r w:rsidR="0063143E" w:rsidRPr="00DB00A9">
        <w:t>our future personal and professional development</w:t>
      </w:r>
      <w:r w:rsidR="00C60157" w:rsidRPr="00DB00A9">
        <w:t xml:space="preserve"> </w:t>
      </w:r>
      <w:r w:rsidR="00251C57" w:rsidRPr="00DB00A9">
        <w:t>which will drive chan</w:t>
      </w:r>
      <w:r w:rsidR="00470364" w:rsidRPr="00DB00A9">
        <w:t>ge.</w:t>
      </w:r>
    </w:p>
    <w:p w14:paraId="19F89A78" w14:textId="73002194" w:rsidR="00D06CFB" w:rsidRPr="00DB00A9" w:rsidRDefault="00F46D62" w:rsidP="0042200C">
      <w:pPr>
        <w:spacing w:line="360" w:lineRule="auto"/>
        <w:jc w:val="both"/>
      </w:pPr>
      <w:bookmarkStart w:id="11" w:name="_Toc89009108"/>
      <w:r w:rsidRPr="00670BFF">
        <w:rPr>
          <w:rStyle w:val="Heading2Char"/>
          <w:rFonts w:ascii="Arial" w:eastAsiaTheme="minorHAnsi" w:hAnsi="Arial" w:cs="Arial"/>
          <w:sz w:val="24"/>
          <w:szCs w:val="24"/>
        </w:rPr>
        <w:t>Network Connections:</w:t>
      </w:r>
      <w:bookmarkEnd w:id="11"/>
      <w:r w:rsidR="00797D46" w:rsidRPr="00DB00A9">
        <w:t xml:space="preserve"> This</w:t>
      </w:r>
      <w:r w:rsidR="00A55F93" w:rsidRPr="00DB00A9">
        <w:t xml:space="preserve"> session explained </w:t>
      </w:r>
      <w:r w:rsidR="005A14C6" w:rsidRPr="00DB00A9">
        <w:t>how techn</w:t>
      </w:r>
      <w:r w:rsidR="00797D46" w:rsidRPr="00DB00A9">
        <w:t xml:space="preserve">ology has </w:t>
      </w:r>
      <w:r w:rsidR="005A14C6" w:rsidRPr="00DB00A9">
        <w:t xml:space="preserve">  impact</w:t>
      </w:r>
      <w:r w:rsidR="00797D46" w:rsidRPr="00DB00A9">
        <w:t>ed</w:t>
      </w:r>
      <w:r w:rsidR="00532D38" w:rsidRPr="00DB00A9">
        <w:t xml:space="preserve"> on the quality of personal </w:t>
      </w:r>
      <w:r w:rsidR="00A62071" w:rsidRPr="00DB00A9">
        <w:t xml:space="preserve">networks. It helped to </w:t>
      </w:r>
      <w:r w:rsidR="00EC5530" w:rsidRPr="00DB00A9">
        <w:t xml:space="preserve">recognise the special role of </w:t>
      </w:r>
      <w:r w:rsidR="005D0B7B" w:rsidRPr="00DB00A9">
        <w:t>non-human</w:t>
      </w:r>
      <w:r w:rsidR="00EC5530" w:rsidRPr="00DB00A9">
        <w:t xml:space="preserve"> factors in </w:t>
      </w:r>
      <w:r w:rsidR="00752414" w:rsidRPr="00DB00A9">
        <w:t>the maintenance</w:t>
      </w:r>
      <w:r w:rsidR="005D0B7B" w:rsidRPr="00DB00A9">
        <w:t xml:space="preserve"> and development of personal networks.</w:t>
      </w:r>
    </w:p>
    <w:p w14:paraId="59650670" w14:textId="68897026" w:rsidR="00D06CFB" w:rsidRPr="00DB00A9" w:rsidRDefault="00D06CFB" w:rsidP="0042200C">
      <w:pPr>
        <w:spacing w:line="360" w:lineRule="auto"/>
        <w:jc w:val="both"/>
      </w:pPr>
      <w:r w:rsidRPr="00DB00A9">
        <w:t xml:space="preserve">This </w:t>
      </w:r>
      <w:r w:rsidR="00441FC2" w:rsidRPr="00DB00A9">
        <w:t>lesion helped</w:t>
      </w:r>
      <w:r w:rsidR="00BD2F35" w:rsidRPr="00DB00A9">
        <w:t xml:space="preserve"> me </w:t>
      </w:r>
      <w:r w:rsidR="00BF78C1" w:rsidRPr="00DB00A9">
        <w:t xml:space="preserve">to </w:t>
      </w:r>
      <w:r w:rsidR="000E5DE8" w:rsidRPr="00DB00A9">
        <w:t>understand</w:t>
      </w:r>
      <w:r w:rsidR="0097680E" w:rsidRPr="00DB00A9">
        <w:t xml:space="preserve"> the b</w:t>
      </w:r>
      <w:r w:rsidR="007734C5" w:rsidRPr="00DB00A9">
        <w:t xml:space="preserve">enefits </w:t>
      </w:r>
      <w:r w:rsidR="000148D2">
        <w:t>of knowing your network</w:t>
      </w:r>
      <w:r w:rsidR="003B0530" w:rsidRPr="00DB00A9">
        <w:t xml:space="preserve"> which provides</w:t>
      </w:r>
      <w:r w:rsidR="00101AEF" w:rsidRPr="00DB00A9">
        <w:t xml:space="preserve"> navigational tools</w:t>
      </w:r>
      <w:r w:rsidR="000148D2">
        <w:t>,</w:t>
      </w:r>
      <w:r w:rsidR="006E58D3" w:rsidRPr="00DB00A9">
        <w:t xml:space="preserve"> a</w:t>
      </w:r>
      <w:r w:rsidR="000148D2">
        <w:t>lso</w:t>
      </w:r>
      <w:r w:rsidR="006E58D3" w:rsidRPr="00DB00A9">
        <w:t xml:space="preserve"> the proper </w:t>
      </w:r>
      <w:r w:rsidR="00DD3F04" w:rsidRPr="00DB00A9">
        <w:t>use</w:t>
      </w:r>
      <w:r w:rsidR="000E7C7C" w:rsidRPr="00DB00A9">
        <w:t xml:space="preserve"> or reasons for creating meaningful</w:t>
      </w:r>
      <w:r w:rsidR="008E48BE" w:rsidRPr="00DB00A9">
        <w:t xml:space="preserve"> connections.</w:t>
      </w:r>
      <w:r w:rsidR="0095766D" w:rsidRPr="00DB00A9">
        <w:t xml:space="preserve"> This </w:t>
      </w:r>
      <w:r w:rsidR="000E5DE8" w:rsidRPr="00DB00A9">
        <w:t>topic helped</w:t>
      </w:r>
      <w:r w:rsidR="0002439E" w:rsidRPr="00DB00A9">
        <w:t xml:space="preserve"> me to know </w:t>
      </w:r>
      <w:r w:rsidR="00E90233" w:rsidRPr="00DB00A9">
        <w:t xml:space="preserve">the relationship </w:t>
      </w:r>
      <w:r w:rsidR="00FF7081" w:rsidRPr="00DB00A9">
        <w:t xml:space="preserve">of </w:t>
      </w:r>
      <w:r w:rsidR="00752414" w:rsidRPr="00DB00A9">
        <w:t>technology in</w:t>
      </w:r>
      <w:r w:rsidR="00FF7081" w:rsidRPr="00DB00A9">
        <w:t xml:space="preserve"> the way the networks </w:t>
      </w:r>
      <w:r w:rsidR="007343AD" w:rsidRPr="00DB00A9">
        <w:t>change</w:t>
      </w:r>
      <w:r w:rsidR="00752414" w:rsidRPr="00DB00A9">
        <w:t xml:space="preserve"> the world today</w:t>
      </w:r>
      <w:r w:rsidR="000E5DE8">
        <w:t xml:space="preserve"> and how</w:t>
      </w:r>
      <w:r w:rsidR="00AB464E" w:rsidRPr="00DB00A9">
        <w:t xml:space="preserve"> </w:t>
      </w:r>
      <w:r w:rsidR="00EA6633" w:rsidRPr="00DB00A9">
        <w:t xml:space="preserve">to </w:t>
      </w:r>
      <w:r w:rsidR="00627924" w:rsidRPr="00DB00A9">
        <w:t>develop my own networks for my future growth</w:t>
      </w:r>
      <w:r w:rsidR="009B36A4">
        <w:t xml:space="preserve"> </w:t>
      </w:r>
      <w:r w:rsidR="00441FC2">
        <w:t>and personal</w:t>
      </w:r>
      <w:r w:rsidR="009B36A4">
        <w:t xml:space="preserve"> employability and professional development.</w:t>
      </w:r>
      <w:r w:rsidR="0074079D" w:rsidRPr="0074079D">
        <w:t xml:space="preserve"> </w:t>
      </w:r>
    </w:p>
    <w:p w14:paraId="1F062ACC" w14:textId="065F1B5A" w:rsidR="00D06CFB" w:rsidRPr="005D1B14" w:rsidRDefault="00D06CFB" w:rsidP="005D1B14">
      <w:pPr>
        <w:jc w:val="both"/>
        <w:rPr>
          <w:b/>
          <w:bCs/>
        </w:rPr>
      </w:pPr>
    </w:p>
    <w:p w14:paraId="09A90731" w14:textId="0A0F92FE" w:rsidR="007905F4" w:rsidRPr="005D1B14" w:rsidRDefault="00FD62B0" w:rsidP="006F521A">
      <w:pPr>
        <w:pStyle w:val="Heading1"/>
      </w:pPr>
      <w:bookmarkStart w:id="12" w:name="_Toc89009109"/>
      <w:r w:rsidRPr="005D1B14">
        <w:lastRenderedPageBreak/>
        <w:t>Unit 3</w:t>
      </w:r>
      <w:r w:rsidR="00E15A7C" w:rsidRPr="005D1B14">
        <w:t>: Opportunity Knock</w:t>
      </w:r>
      <w:r w:rsidR="00CC7941" w:rsidRPr="005D1B14">
        <w:t>s</w:t>
      </w:r>
      <w:bookmarkEnd w:id="12"/>
    </w:p>
    <w:p w14:paraId="42D13DB6" w14:textId="0A919231" w:rsidR="00FD62B0" w:rsidRPr="005D1B14" w:rsidRDefault="00D74E9B" w:rsidP="005D1B14">
      <w:pPr>
        <w:spacing w:line="360" w:lineRule="auto"/>
        <w:jc w:val="both"/>
      </w:pPr>
      <w:r w:rsidRPr="005D1B14">
        <w:t>The uni</w:t>
      </w:r>
      <w:r w:rsidR="002F2E94" w:rsidRPr="005D1B14">
        <w:t xml:space="preserve">t explained </w:t>
      </w:r>
      <w:r w:rsidR="00223A60" w:rsidRPr="005D1B14">
        <w:t xml:space="preserve">how </w:t>
      </w:r>
      <w:r w:rsidR="00197401" w:rsidRPr="005D1B14">
        <w:t>to p</w:t>
      </w:r>
      <w:r w:rsidR="00322190" w:rsidRPr="005D1B14">
        <w:t>repare and develop</w:t>
      </w:r>
      <w:r w:rsidR="00197401" w:rsidRPr="005D1B14">
        <w:t xml:space="preserve"> yourself </w:t>
      </w:r>
      <w:r w:rsidR="00F91522" w:rsidRPr="005D1B14">
        <w:t>for</w:t>
      </w:r>
      <w:r w:rsidR="00197401" w:rsidRPr="005D1B14">
        <w:t xml:space="preserve"> </w:t>
      </w:r>
      <w:r w:rsidR="00CD6ED8" w:rsidRPr="005D1B14">
        <w:t>future employment opportunities</w:t>
      </w:r>
      <w:r w:rsidR="00CE1841" w:rsidRPr="005D1B14">
        <w:t xml:space="preserve"> </w:t>
      </w:r>
      <w:r w:rsidR="00D82C4C" w:rsidRPr="005D1B14">
        <w:t>and</w:t>
      </w:r>
      <w:r w:rsidR="008C2D17" w:rsidRPr="005D1B14">
        <w:t xml:space="preserve"> </w:t>
      </w:r>
      <w:r w:rsidR="00A25B38" w:rsidRPr="005D1B14">
        <w:t>for online</w:t>
      </w:r>
      <w:r w:rsidR="00CE1841" w:rsidRPr="005D1B14">
        <w:t xml:space="preserve"> presence</w:t>
      </w:r>
      <w:r w:rsidR="00CC7941" w:rsidRPr="005D1B14">
        <w:t>.</w:t>
      </w:r>
      <w:r w:rsidR="00531037" w:rsidRPr="005D1B14">
        <w:t xml:space="preserve"> There </w:t>
      </w:r>
      <w:r w:rsidR="007E4CCE" w:rsidRPr="005D1B14">
        <w:t>are</w:t>
      </w:r>
      <w:r w:rsidR="00531037" w:rsidRPr="005D1B14">
        <w:t xml:space="preserve"> 4 topics in the </w:t>
      </w:r>
      <w:r w:rsidR="009C3170" w:rsidRPr="005D1B14">
        <w:t xml:space="preserve">unit which consist of the following </w:t>
      </w:r>
      <w:r w:rsidR="002D3621" w:rsidRPr="005D1B14">
        <w:t>online</w:t>
      </w:r>
      <w:r w:rsidR="009C3170" w:rsidRPr="005D1B14">
        <w:t xml:space="preserve"> lessons:</w:t>
      </w:r>
      <w:r w:rsidR="001B729E" w:rsidRPr="005D1B14">
        <w:t xml:space="preserve"> </w:t>
      </w:r>
      <w:r w:rsidR="00215F9E" w:rsidRPr="005D1B14">
        <w:t xml:space="preserve">Topic </w:t>
      </w:r>
      <w:r w:rsidR="00D82C4C" w:rsidRPr="005D1B14">
        <w:t>1, Creating</w:t>
      </w:r>
      <w:r w:rsidR="001B729E" w:rsidRPr="005D1B14">
        <w:t xml:space="preserve"> your own </w:t>
      </w:r>
      <w:r w:rsidR="005B41C7" w:rsidRPr="005D1B14">
        <w:t xml:space="preserve">luck, </w:t>
      </w:r>
      <w:r w:rsidR="00D82C4C" w:rsidRPr="005D1B14">
        <w:t>elaborated</w:t>
      </w:r>
      <w:r w:rsidR="00855D5B" w:rsidRPr="005D1B14">
        <w:t xml:space="preserve"> on</w:t>
      </w:r>
      <w:r w:rsidR="005736A1" w:rsidRPr="005D1B14">
        <w:t xml:space="preserve"> </w:t>
      </w:r>
      <w:r w:rsidR="00B21B1D" w:rsidRPr="005D1B14">
        <w:t>the role</w:t>
      </w:r>
      <w:r w:rsidR="00EC5F24" w:rsidRPr="005D1B14">
        <w:t xml:space="preserve"> of your luck in </w:t>
      </w:r>
      <w:r w:rsidR="007810A3" w:rsidRPr="005D1B14">
        <w:t xml:space="preserve">one’s </w:t>
      </w:r>
      <w:r w:rsidR="00855D5B" w:rsidRPr="005D1B14">
        <w:t xml:space="preserve">personal </w:t>
      </w:r>
      <w:r w:rsidR="007810A3" w:rsidRPr="005D1B14">
        <w:t>career</w:t>
      </w:r>
      <w:r w:rsidR="00855D5B" w:rsidRPr="005D1B14">
        <w:t xml:space="preserve"> </w:t>
      </w:r>
      <w:r w:rsidR="0017573D" w:rsidRPr="005D1B14">
        <w:t>development, your</w:t>
      </w:r>
      <w:r w:rsidR="00CA552C" w:rsidRPr="005D1B14">
        <w:t xml:space="preserve"> life</w:t>
      </w:r>
      <w:r w:rsidR="001B729E" w:rsidRPr="005D1B14">
        <w:t xml:space="preserve"> </w:t>
      </w:r>
      <w:r w:rsidR="007810A3" w:rsidRPr="005D1B14">
        <w:t>and how</w:t>
      </w:r>
      <w:r w:rsidR="005800B9" w:rsidRPr="005D1B14">
        <w:t xml:space="preserve"> to </w:t>
      </w:r>
      <w:r w:rsidR="00477866" w:rsidRPr="005D1B14">
        <w:t xml:space="preserve">identify, </w:t>
      </w:r>
      <w:r w:rsidR="0017573D" w:rsidRPr="005D1B14">
        <w:t>take on</w:t>
      </w:r>
      <w:r w:rsidR="00D729F1" w:rsidRPr="005D1B14">
        <w:t xml:space="preserve"> the uncertainty to </w:t>
      </w:r>
      <w:r w:rsidR="002F7DC5" w:rsidRPr="005D1B14">
        <w:t>make</w:t>
      </w:r>
      <w:r w:rsidR="00D729F1" w:rsidRPr="005D1B14">
        <w:t xml:space="preserve"> </w:t>
      </w:r>
      <w:r w:rsidR="00E75CB9" w:rsidRPr="005D1B14">
        <w:t>additional</w:t>
      </w:r>
      <w:r w:rsidR="00D729F1" w:rsidRPr="005D1B14">
        <w:t xml:space="preserve"> </w:t>
      </w:r>
      <w:r w:rsidR="00B21B1D" w:rsidRPr="005D1B14">
        <w:t>opportunities. Topic 2</w:t>
      </w:r>
      <w:r w:rsidR="00DF2563" w:rsidRPr="005D1B14">
        <w:t xml:space="preserve"> </w:t>
      </w:r>
      <w:r w:rsidR="001B729E" w:rsidRPr="005D1B14">
        <w:t>Identifying career opportunities</w:t>
      </w:r>
      <w:r w:rsidR="00981107" w:rsidRPr="005D1B14">
        <w:t>,</w:t>
      </w:r>
      <w:r w:rsidR="002C15A5" w:rsidRPr="005D1B14">
        <w:t xml:space="preserve"> </w:t>
      </w:r>
      <w:r w:rsidR="002D3621" w:rsidRPr="005D1B14">
        <w:t xml:space="preserve">this </w:t>
      </w:r>
      <w:r w:rsidR="00BE00B7" w:rsidRPr="005D1B14">
        <w:t>topic</w:t>
      </w:r>
      <w:r w:rsidR="002D3621" w:rsidRPr="005D1B14">
        <w:t xml:space="preserve"> </w:t>
      </w:r>
      <w:r w:rsidR="002C15A5" w:rsidRPr="005D1B14">
        <w:t xml:space="preserve">examined how to </w:t>
      </w:r>
      <w:r w:rsidR="00B21B1D" w:rsidRPr="005D1B14">
        <w:t>apply</w:t>
      </w:r>
      <w:r w:rsidR="002C15A5" w:rsidRPr="005D1B14">
        <w:t xml:space="preserve"> strategies to </w:t>
      </w:r>
      <w:r w:rsidR="00B21B1D" w:rsidRPr="005D1B14">
        <w:t>successfully</w:t>
      </w:r>
      <w:r w:rsidR="002C15A5" w:rsidRPr="005D1B14">
        <w:t xml:space="preserve"> find and </w:t>
      </w:r>
      <w:r w:rsidR="00B21B1D" w:rsidRPr="005D1B14">
        <w:t>engage in</w:t>
      </w:r>
      <w:r w:rsidR="002C15A5" w:rsidRPr="005D1B14">
        <w:t xml:space="preserve"> more opportunities for </w:t>
      </w:r>
      <w:r w:rsidR="002D3621" w:rsidRPr="005D1B14">
        <w:t>the future</w:t>
      </w:r>
      <w:r w:rsidR="00584096" w:rsidRPr="005D1B14">
        <w:t xml:space="preserve">. </w:t>
      </w:r>
      <w:r w:rsidR="004109AB" w:rsidRPr="005D1B14">
        <w:t>Topic</w:t>
      </w:r>
      <w:r w:rsidR="0070704F" w:rsidRPr="005D1B14">
        <w:t xml:space="preserve"> 3, </w:t>
      </w:r>
      <w:r w:rsidR="00981107" w:rsidRPr="005D1B14">
        <w:t xml:space="preserve">Open </w:t>
      </w:r>
      <w:r w:rsidR="00293AC2" w:rsidRPr="005D1B14">
        <w:t xml:space="preserve">doors </w:t>
      </w:r>
      <w:r w:rsidR="00BE00B7" w:rsidRPr="005D1B14">
        <w:t>are</w:t>
      </w:r>
      <w:r w:rsidR="00245B1E" w:rsidRPr="005D1B14">
        <w:t xml:space="preserve"> the real </w:t>
      </w:r>
      <w:r w:rsidR="00940F33" w:rsidRPr="005D1B14">
        <w:t>time to go knocking on doors</w:t>
      </w:r>
      <w:r w:rsidR="001E0891" w:rsidRPr="005D1B14">
        <w:t xml:space="preserve">, </w:t>
      </w:r>
      <w:r w:rsidR="004F1F36" w:rsidRPr="005D1B14">
        <w:t>setting your goals,</w:t>
      </w:r>
      <w:r w:rsidR="00981107" w:rsidRPr="005D1B14">
        <w:t xml:space="preserve"> </w:t>
      </w:r>
      <w:r w:rsidR="00E233AD" w:rsidRPr="005D1B14">
        <w:t xml:space="preserve">career </w:t>
      </w:r>
      <w:r w:rsidR="006B72A1" w:rsidRPr="005D1B14">
        <w:t>planning, gaining</w:t>
      </w:r>
      <w:r w:rsidR="009D55DA" w:rsidRPr="005D1B14">
        <w:t xml:space="preserve"> </w:t>
      </w:r>
      <w:r w:rsidR="009B0B2F" w:rsidRPr="005D1B14">
        <w:t>experience, improving</w:t>
      </w:r>
      <w:r w:rsidR="009D55DA" w:rsidRPr="005D1B14">
        <w:t xml:space="preserve"> your chance</w:t>
      </w:r>
      <w:r w:rsidR="006B72A1" w:rsidRPr="005D1B14">
        <w:t xml:space="preserve">s </w:t>
      </w:r>
      <w:r w:rsidR="00981107" w:rsidRPr="005D1B14">
        <w:t xml:space="preserve">and </w:t>
      </w:r>
      <w:r w:rsidR="007C1CCB" w:rsidRPr="005D1B14">
        <w:t xml:space="preserve">finally, </w:t>
      </w:r>
      <w:r w:rsidR="001D09F2" w:rsidRPr="005D1B14">
        <w:t>topic</w:t>
      </w:r>
      <w:r w:rsidR="00E159B0" w:rsidRPr="005D1B14">
        <w:t xml:space="preserve"> </w:t>
      </w:r>
      <w:r w:rsidR="005D1B14" w:rsidRPr="005D1B14">
        <w:t>4, Me.com</w:t>
      </w:r>
      <w:r w:rsidR="00E159B0" w:rsidRPr="005D1B14">
        <w:t xml:space="preserve"> </w:t>
      </w:r>
      <w:r w:rsidR="00250550" w:rsidRPr="005D1B14">
        <w:t xml:space="preserve">explained </w:t>
      </w:r>
      <w:r w:rsidR="007A6D00" w:rsidRPr="005D1B14">
        <w:t xml:space="preserve">that creating </w:t>
      </w:r>
      <w:r w:rsidR="00884005" w:rsidRPr="005D1B14">
        <w:t xml:space="preserve">internet </w:t>
      </w:r>
      <w:r w:rsidR="00FD76CB" w:rsidRPr="005D1B14">
        <w:t xml:space="preserve">and social media </w:t>
      </w:r>
      <w:r w:rsidR="00884005" w:rsidRPr="005D1B14">
        <w:t>presence</w:t>
      </w:r>
      <w:r w:rsidR="00085A30" w:rsidRPr="005D1B14">
        <w:t xml:space="preserve"> is </w:t>
      </w:r>
      <w:r w:rsidR="00C8349B" w:rsidRPr="005D1B14">
        <w:t>a medium to opening doors to</w:t>
      </w:r>
      <w:r w:rsidR="00E91E9B" w:rsidRPr="005D1B14">
        <w:t xml:space="preserve"> new opportunities</w:t>
      </w:r>
      <w:r w:rsidR="00C86900" w:rsidRPr="005D1B14">
        <w:t>.</w:t>
      </w:r>
    </w:p>
    <w:p w14:paraId="0DC2A7A3" w14:textId="5B9C39C7" w:rsidR="00514C5A" w:rsidRPr="005D1B14" w:rsidRDefault="00514C5A" w:rsidP="005D1B14">
      <w:pPr>
        <w:spacing w:line="360" w:lineRule="auto"/>
        <w:jc w:val="both"/>
      </w:pPr>
      <w:r w:rsidRPr="005D1B14">
        <w:t xml:space="preserve"> I have chosen to </w:t>
      </w:r>
      <w:r w:rsidR="005D1B14" w:rsidRPr="005D1B14">
        <w:t>reflect</w:t>
      </w:r>
      <w:r w:rsidR="0006474E" w:rsidRPr="005D1B14">
        <w:t xml:space="preserve"> more on</w:t>
      </w:r>
      <w:r w:rsidR="00A3254D" w:rsidRPr="005D1B14">
        <w:t xml:space="preserve"> the </w:t>
      </w:r>
      <w:r w:rsidR="00122CDC" w:rsidRPr="005D1B14">
        <w:t>topic</w:t>
      </w:r>
      <w:r w:rsidR="00045083" w:rsidRPr="005D1B14">
        <w:t>,</w:t>
      </w:r>
      <w:r w:rsidR="0006474E" w:rsidRPr="005D1B14">
        <w:t xml:space="preserve"> </w:t>
      </w:r>
      <w:r w:rsidR="009B0B2F" w:rsidRPr="005D1B14">
        <w:t>Identifying career opportunities</w:t>
      </w:r>
      <w:r w:rsidR="00045083" w:rsidRPr="005D1B14">
        <w:t>.</w:t>
      </w:r>
    </w:p>
    <w:p w14:paraId="4BB6D13D" w14:textId="6EC0FEEA" w:rsidR="00045083" w:rsidRPr="005D1B14" w:rsidRDefault="00045083" w:rsidP="006F521A">
      <w:pPr>
        <w:pStyle w:val="Heading1"/>
      </w:pPr>
      <w:bookmarkStart w:id="13" w:name="_Toc89009110"/>
      <w:r w:rsidRPr="005D1B14">
        <w:t>Identifying career opportunities</w:t>
      </w:r>
      <w:r w:rsidR="007C1CCB" w:rsidRPr="005D1B14">
        <w:t>:</w:t>
      </w:r>
      <w:bookmarkEnd w:id="13"/>
    </w:p>
    <w:p w14:paraId="7D004CB7" w14:textId="0547C85D" w:rsidR="00122CDC" w:rsidRPr="005D1B14" w:rsidRDefault="0060340E" w:rsidP="005D1B14">
      <w:pPr>
        <w:spacing w:line="360" w:lineRule="auto"/>
        <w:jc w:val="both"/>
      </w:pPr>
      <w:r w:rsidRPr="005D1B14">
        <w:t xml:space="preserve">This topic </w:t>
      </w:r>
      <w:r w:rsidR="00C24B0C" w:rsidRPr="005D1B14">
        <w:t>evaluates</w:t>
      </w:r>
      <w:r w:rsidRPr="005D1B14">
        <w:t xml:space="preserve"> </w:t>
      </w:r>
      <w:r w:rsidR="008922FF" w:rsidRPr="005D1B14">
        <w:t>the approaches on how to control</w:t>
      </w:r>
      <w:r w:rsidR="00D071A5" w:rsidRPr="005D1B14">
        <w:t xml:space="preserve"> our career </w:t>
      </w:r>
      <w:r w:rsidR="00C8394A" w:rsidRPr="005D1B14">
        <w:t>part</w:t>
      </w:r>
      <w:r w:rsidR="00950F25" w:rsidRPr="005D1B14">
        <w:t>. According to</w:t>
      </w:r>
      <w:r w:rsidR="004D0A54" w:rsidRPr="005D1B14">
        <w:rPr>
          <w:b/>
          <w:bCs/>
        </w:rPr>
        <w:t xml:space="preserve"> </w:t>
      </w:r>
      <w:r w:rsidR="00264AB3" w:rsidRPr="005D1B14">
        <w:t>Dalton, (2012)</w:t>
      </w:r>
      <w:r w:rsidR="006548F8" w:rsidRPr="005D1B14">
        <w:rPr>
          <w:b/>
          <w:bCs/>
        </w:rPr>
        <w:t xml:space="preserve"> </w:t>
      </w:r>
      <w:r w:rsidR="00550BE9" w:rsidRPr="005D1B14">
        <w:t>the approach that attempts</w:t>
      </w:r>
      <w:r w:rsidR="006E0CF1" w:rsidRPr="005D1B14">
        <w:t xml:space="preserve"> to cultivate relationships with fut</w:t>
      </w:r>
      <w:r w:rsidR="00DF2381" w:rsidRPr="005D1B14">
        <w:t xml:space="preserve">ure employer will help to develop the active luck that creates </w:t>
      </w:r>
      <w:r w:rsidR="00034F8A" w:rsidRPr="005D1B14">
        <w:t>opportunities</w:t>
      </w:r>
      <w:r w:rsidR="007D52A6" w:rsidRPr="005D1B14">
        <w:t>.</w:t>
      </w:r>
      <w:r w:rsidR="0092503D" w:rsidRPr="005D1B14">
        <w:t xml:space="preserve"> Th</w:t>
      </w:r>
      <w:r w:rsidR="00D86A93" w:rsidRPr="005D1B14">
        <w:t xml:space="preserve">is topic </w:t>
      </w:r>
      <w:r w:rsidR="00C24B0C" w:rsidRPr="005D1B14">
        <w:t>consists</w:t>
      </w:r>
      <w:r w:rsidR="00D86A93" w:rsidRPr="005D1B14">
        <w:t xml:space="preserve"> of the following sessions: Career </w:t>
      </w:r>
      <w:r w:rsidR="00DF2124" w:rsidRPr="005D1B14">
        <w:t>Conversations, Cultivating Opportunities</w:t>
      </w:r>
      <w:r w:rsidR="001A2EDC" w:rsidRPr="005D1B14">
        <w:t xml:space="preserve"> and Prioritising Targets</w:t>
      </w:r>
      <w:r w:rsidR="00C24B0C" w:rsidRPr="005D1B14">
        <w:t>.</w:t>
      </w:r>
    </w:p>
    <w:p w14:paraId="752F178A" w14:textId="038F72B2" w:rsidR="00965360" w:rsidRPr="005D1B14" w:rsidRDefault="00737E95" w:rsidP="005D1B14">
      <w:pPr>
        <w:spacing w:line="360" w:lineRule="auto"/>
        <w:jc w:val="both"/>
      </w:pPr>
      <w:bookmarkStart w:id="14" w:name="_Toc89009111"/>
      <w:r w:rsidRPr="00670BFF">
        <w:rPr>
          <w:rStyle w:val="Heading2Char"/>
          <w:rFonts w:ascii="Arial" w:eastAsiaTheme="minorHAnsi" w:hAnsi="Arial" w:cs="Arial"/>
          <w:sz w:val="24"/>
          <w:szCs w:val="24"/>
        </w:rPr>
        <w:t>Career Conversations</w:t>
      </w:r>
      <w:r w:rsidR="00C0160D" w:rsidRPr="00670BFF">
        <w:rPr>
          <w:rStyle w:val="Heading2Char"/>
          <w:rFonts w:ascii="Arial" w:eastAsiaTheme="minorHAnsi" w:hAnsi="Arial" w:cs="Arial"/>
          <w:sz w:val="24"/>
          <w:szCs w:val="24"/>
        </w:rPr>
        <w:t>:</w:t>
      </w:r>
      <w:bookmarkEnd w:id="14"/>
      <w:r w:rsidR="00C0160D" w:rsidRPr="005D1B14">
        <w:t xml:space="preserve"> </w:t>
      </w:r>
      <w:r w:rsidR="00FC5236" w:rsidRPr="005D1B14">
        <w:t xml:space="preserve">According to </w:t>
      </w:r>
      <w:r w:rsidR="00F5219B" w:rsidRPr="005D1B14">
        <w:rPr>
          <w:rStyle w:val="selectable"/>
          <w:color w:val="000000"/>
          <w:shd w:val="clear" w:color="auto" w:fill="FFFFFF"/>
        </w:rPr>
        <w:t xml:space="preserve">Kurtz and </w:t>
      </w:r>
      <w:r w:rsidR="000B5345" w:rsidRPr="005D1B14">
        <w:rPr>
          <w:rStyle w:val="selectable"/>
          <w:color w:val="000000"/>
          <w:shd w:val="clear" w:color="auto" w:fill="FFFFFF"/>
        </w:rPr>
        <w:t>Snowden, (</w:t>
      </w:r>
      <w:r w:rsidR="00F5219B" w:rsidRPr="005D1B14">
        <w:rPr>
          <w:rStyle w:val="selectable"/>
          <w:color w:val="000000"/>
          <w:shd w:val="clear" w:color="auto" w:fill="FFFFFF"/>
        </w:rPr>
        <w:t>2003)</w:t>
      </w:r>
      <w:r w:rsidR="00C643BD" w:rsidRPr="005D1B14">
        <w:t>, clarity</w:t>
      </w:r>
      <w:r w:rsidR="00CF39BC" w:rsidRPr="005D1B14">
        <w:t xml:space="preserve"> of purpose </w:t>
      </w:r>
      <w:r w:rsidR="00BA765B" w:rsidRPr="005D1B14">
        <w:t>is</w:t>
      </w:r>
      <w:r w:rsidR="00A076B2" w:rsidRPr="005D1B14">
        <w:t xml:space="preserve"> utmost</w:t>
      </w:r>
      <w:r w:rsidR="004D0EE3" w:rsidRPr="005D1B14">
        <w:t xml:space="preserve"> and beats </w:t>
      </w:r>
      <w:r w:rsidR="00B35E6D" w:rsidRPr="005D1B14">
        <w:t xml:space="preserve">other things when it comes to </w:t>
      </w:r>
      <w:r w:rsidR="00280525" w:rsidRPr="005D1B14">
        <w:t>career success.</w:t>
      </w:r>
      <w:r w:rsidR="000A3D57" w:rsidRPr="005D1B14">
        <w:t xml:space="preserve"> </w:t>
      </w:r>
      <w:r w:rsidR="00857CE5" w:rsidRPr="005D1B14">
        <w:t>Career conversations helps</w:t>
      </w:r>
      <w:r w:rsidR="00CB1216" w:rsidRPr="005D1B14">
        <w:t xml:space="preserve"> </w:t>
      </w:r>
      <w:r w:rsidR="00795D0F" w:rsidRPr="005D1B14">
        <w:t>to examine</w:t>
      </w:r>
      <w:r w:rsidR="005E45FC" w:rsidRPr="005D1B14">
        <w:t xml:space="preserve"> job aspirations by </w:t>
      </w:r>
      <w:r w:rsidR="00566F97" w:rsidRPr="005D1B14">
        <w:t>looking inwards</w:t>
      </w:r>
      <w:r w:rsidR="00CB1216" w:rsidRPr="005D1B14">
        <w:t>,</w:t>
      </w:r>
      <w:r w:rsidR="0018748B" w:rsidRPr="005D1B14">
        <w:t xml:space="preserve"> identifying the </w:t>
      </w:r>
      <w:r w:rsidR="00716F11" w:rsidRPr="005D1B14">
        <w:t>opportunities in</w:t>
      </w:r>
      <w:r w:rsidR="004C4190" w:rsidRPr="005D1B14">
        <w:t xml:space="preserve"> life that will </w:t>
      </w:r>
      <w:r w:rsidR="00CB51CB" w:rsidRPr="005D1B14">
        <w:t>make</w:t>
      </w:r>
      <w:r w:rsidR="004C4190" w:rsidRPr="005D1B14">
        <w:t xml:space="preserve"> </w:t>
      </w:r>
      <w:r w:rsidR="00BD1E35" w:rsidRPr="005D1B14">
        <w:t>you</w:t>
      </w:r>
      <w:r w:rsidR="004C4190" w:rsidRPr="005D1B14">
        <w:t xml:space="preserve"> happy</w:t>
      </w:r>
      <w:r w:rsidR="00716F11" w:rsidRPr="005D1B14">
        <w:t xml:space="preserve">, </w:t>
      </w:r>
      <w:r w:rsidR="00BD1E35" w:rsidRPr="005D1B14">
        <w:t>y</w:t>
      </w:r>
      <w:r w:rsidR="00716F11" w:rsidRPr="005D1B14">
        <w:t xml:space="preserve">our dream </w:t>
      </w:r>
      <w:r w:rsidR="00795D0F" w:rsidRPr="005D1B14">
        <w:t xml:space="preserve">job. This </w:t>
      </w:r>
      <w:r w:rsidR="00CB51CB" w:rsidRPr="005D1B14">
        <w:t xml:space="preserve">is </w:t>
      </w:r>
      <w:r w:rsidR="00361597" w:rsidRPr="005D1B14">
        <w:t>only possible when you c</w:t>
      </w:r>
      <w:r w:rsidR="00566F97" w:rsidRPr="005D1B14">
        <w:t>ultivate trust in future employers</w:t>
      </w:r>
      <w:r w:rsidR="00965360" w:rsidRPr="005D1B14">
        <w:t xml:space="preserve"> with career conversations</w:t>
      </w:r>
      <w:r w:rsidR="00CE740A" w:rsidRPr="005D1B14">
        <w:t>,</w:t>
      </w:r>
      <w:r w:rsidR="00F6269C" w:rsidRPr="005D1B14">
        <w:t xml:space="preserve"> </w:t>
      </w:r>
      <w:r w:rsidR="00CE740A" w:rsidRPr="005D1B14">
        <w:t>l</w:t>
      </w:r>
      <w:r w:rsidR="00965360" w:rsidRPr="005D1B14">
        <w:t>isting potential professional career</w:t>
      </w:r>
      <w:r w:rsidR="00B57ADC" w:rsidRPr="005D1B14">
        <w:t xml:space="preserve"> contacts</w:t>
      </w:r>
      <w:r w:rsidR="00D95D63" w:rsidRPr="005D1B14">
        <w:t xml:space="preserve">, </w:t>
      </w:r>
      <w:r w:rsidR="00823108" w:rsidRPr="005D1B14">
        <w:t>companies,</w:t>
      </w:r>
      <w:r w:rsidR="00D56BE4" w:rsidRPr="005D1B14">
        <w:t xml:space="preserve"> and</w:t>
      </w:r>
      <w:r w:rsidR="00D95D63" w:rsidRPr="005D1B14">
        <w:t xml:space="preserve"> people</w:t>
      </w:r>
      <w:r w:rsidR="00EE63A7" w:rsidRPr="005D1B14">
        <w:t>.</w:t>
      </w:r>
    </w:p>
    <w:p w14:paraId="104CF784" w14:textId="77777777" w:rsidR="005B434A" w:rsidRDefault="005B434A" w:rsidP="005D1B14">
      <w:pPr>
        <w:spacing w:line="360" w:lineRule="auto"/>
        <w:jc w:val="both"/>
        <w:rPr>
          <w:b/>
          <w:bCs/>
        </w:rPr>
      </w:pPr>
    </w:p>
    <w:p w14:paraId="327605CC" w14:textId="77777777" w:rsidR="005B434A" w:rsidRDefault="005B434A" w:rsidP="005D1B14">
      <w:pPr>
        <w:spacing w:line="360" w:lineRule="auto"/>
        <w:jc w:val="both"/>
        <w:rPr>
          <w:b/>
          <w:bCs/>
        </w:rPr>
      </w:pPr>
    </w:p>
    <w:p w14:paraId="66091566" w14:textId="77777777" w:rsidR="005B434A" w:rsidRDefault="005B434A" w:rsidP="005D1B14">
      <w:pPr>
        <w:spacing w:line="360" w:lineRule="auto"/>
        <w:jc w:val="both"/>
        <w:rPr>
          <w:b/>
          <w:bCs/>
        </w:rPr>
      </w:pPr>
    </w:p>
    <w:p w14:paraId="1F076F01" w14:textId="77777777" w:rsidR="005B434A" w:rsidRDefault="005B434A" w:rsidP="005D1B14">
      <w:pPr>
        <w:spacing w:line="360" w:lineRule="auto"/>
        <w:jc w:val="both"/>
        <w:rPr>
          <w:b/>
          <w:bCs/>
        </w:rPr>
      </w:pPr>
    </w:p>
    <w:p w14:paraId="027A536A" w14:textId="0586CA31" w:rsidR="00D56BE4" w:rsidRPr="005D1B14" w:rsidRDefault="00823108" w:rsidP="005D1B14">
      <w:pPr>
        <w:spacing w:line="360" w:lineRule="auto"/>
        <w:jc w:val="both"/>
      </w:pPr>
      <w:bookmarkStart w:id="15" w:name="_Toc89009112"/>
      <w:r w:rsidRPr="00670BFF">
        <w:rPr>
          <w:rStyle w:val="Heading2Char"/>
          <w:rFonts w:ascii="Arial" w:eastAsiaTheme="minorHAnsi" w:hAnsi="Arial" w:cs="Arial"/>
          <w:sz w:val="24"/>
          <w:szCs w:val="24"/>
        </w:rPr>
        <w:t>Cultivating Opportunities</w:t>
      </w:r>
      <w:r w:rsidR="00FF79C4" w:rsidRPr="00670BFF">
        <w:rPr>
          <w:rStyle w:val="Heading2Char"/>
          <w:rFonts w:ascii="Arial" w:eastAsiaTheme="minorHAnsi" w:hAnsi="Arial" w:cs="Arial"/>
          <w:sz w:val="24"/>
          <w:szCs w:val="24"/>
        </w:rPr>
        <w:t>:</w:t>
      </w:r>
      <w:bookmarkEnd w:id="15"/>
      <w:r w:rsidR="008B3872" w:rsidRPr="005D1B14">
        <w:t xml:space="preserve"> </w:t>
      </w:r>
      <w:r w:rsidR="007C517D" w:rsidRPr="005D1B14">
        <w:t xml:space="preserve">In </w:t>
      </w:r>
      <w:r w:rsidR="005F2831" w:rsidRPr="005D1B14">
        <w:t>this 21</w:t>
      </w:r>
      <w:r w:rsidR="005F2831" w:rsidRPr="005D1B14">
        <w:rPr>
          <w:vertAlign w:val="superscript"/>
        </w:rPr>
        <w:t>st</w:t>
      </w:r>
      <w:r w:rsidR="005F2831" w:rsidRPr="005D1B14">
        <w:t xml:space="preserve"> century, </w:t>
      </w:r>
      <w:r w:rsidR="007C517D" w:rsidRPr="005D1B14">
        <w:t>t</w:t>
      </w:r>
      <w:r w:rsidR="00642754" w:rsidRPr="005D1B14">
        <w:t xml:space="preserve">here are </w:t>
      </w:r>
      <w:r w:rsidR="005F542C" w:rsidRPr="005D1B14">
        <w:t xml:space="preserve">various ways and approaches to </w:t>
      </w:r>
      <w:r w:rsidR="008B3872" w:rsidRPr="005D1B14">
        <w:t>searching for a job</w:t>
      </w:r>
      <w:r w:rsidR="00C86DC5" w:rsidRPr="005D1B14">
        <w:t xml:space="preserve"> like info</w:t>
      </w:r>
      <w:r w:rsidR="00750825" w:rsidRPr="005D1B14">
        <w:t xml:space="preserve"> jobs, CV library etc</w:t>
      </w:r>
      <w:r w:rsidR="00CA284E" w:rsidRPr="005D1B14">
        <w:t xml:space="preserve">. In the world of </w:t>
      </w:r>
      <w:r w:rsidR="00CA284E" w:rsidRPr="005D1B14">
        <w:lastRenderedPageBreak/>
        <w:t xml:space="preserve">recruitment </w:t>
      </w:r>
      <w:r w:rsidR="00D7041E" w:rsidRPr="005D1B14">
        <w:t xml:space="preserve">today, CV is </w:t>
      </w:r>
      <w:r w:rsidR="00F102D1" w:rsidRPr="005D1B14">
        <w:t>an inefficient sales tool</w:t>
      </w:r>
      <w:r w:rsidR="00070DFF" w:rsidRPr="005D1B14">
        <w:t xml:space="preserve"> because potential employers do not </w:t>
      </w:r>
      <w:r w:rsidR="00EE2AF6" w:rsidRPr="005D1B14">
        <w:t>really know how good you are</w:t>
      </w:r>
      <w:r w:rsidR="00C46320" w:rsidRPr="005D1B14">
        <w:t xml:space="preserve">. </w:t>
      </w:r>
      <w:r w:rsidR="00387268">
        <w:t xml:space="preserve">We can use </w:t>
      </w:r>
      <w:r w:rsidR="006D4E6E">
        <w:t>active luck to improve our chances of selection</w:t>
      </w:r>
      <w:r w:rsidR="007164BE">
        <w:t>, understanding</w:t>
      </w:r>
      <w:r w:rsidR="00417439">
        <w:t xml:space="preserve"> the employer’s mindset</w:t>
      </w:r>
      <w:r w:rsidR="00AF08EF">
        <w:t xml:space="preserve"> is </w:t>
      </w:r>
      <w:r w:rsidR="00D405A5">
        <w:t>another good way of cultivating jobs opportunities</w:t>
      </w:r>
      <w:r w:rsidR="00F56979">
        <w:t xml:space="preserve">. </w:t>
      </w:r>
      <w:r w:rsidR="00C21F11" w:rsidRPr="005D1B14">
        <w:t xml:space="preserve">Creating a list of chosen employers that match your values </w:t>
      </w:r>
      <w:r w:rsidR="008E6856" w:rsidRPr="005D1B14">
        <w:t xml:space="preserve">is </w:t>
      </w:r>
      <w:r w:rsidR="00C21F11" w:rsidRPr="005D1B14">
        <w:t>an idea</w:t>
      </w:r>
      <w:r w:rsidR="00246DA1" w:rsidRPr="005D1B14">
        <w:t xml:space="preserve"> way to cultivating job opportunities</w:t>
      </w:r>
      <w:r w:rsidR="00D77EAE">
        <w:t>,</w:t>
      </w:r>
      <w:r w:rsidR="00CD305E" w:rsidRPr="005D1B14">
        <w:t xml:space="preserve"> and</w:t>
      </w:r>
      <w:r w:rsidR="00C21F11" w:rsidRPr="005D1B14">
        <w:t xml:space="preserve"> </w:t>
      </w:r>
      <w:r w:rsidR="00FF35ED" w:rsidRPr="005D1B14">
        <w:t>identify</w:t>
      </w:r>
      <w:r w:rsidR="00C21F11" w:rsidRPr="005D1B14">
        <w:t>ing</w:t>
      </w:r>
      <w:r w:rsidR="00FF35ED" w:rsidRPr="005D1B14">
        <w:t xml:space="preserve"> your work </w:t>
      </w:r>
      <w:r w:rsidR="00BC7DBC" w:rsidRPr="005D1B14">
        <w:t>values will</w:t>
      </w:r>
      <w:r w:rsidR="003859E4" w:rsidRPr="005D1B14">
        <w:t xml:space="preserve"> influence your </w:t>
      </w:r>
      <w:r w:rsidR="004A2BFC" w:rsidRPr="005D1B14">
        <w:t xml:space="preserve">career path and job </w:t>
      </w:r>
      <w:r w:rsidR="00465B0E" w:rsidRPr="005D1B14">
        <w:t>satisfaction</w:t>
      </w:r>
      <w:r w:rsidR="00465B0E" w:rsidRPr="005D1B14">
        <w:rPr>
          <w:b/>
          <w:bCs/>
        </w:rPr>
        <w:t xml:space="preserve"> </w:t>
      </w:r>
      <w:r w:rsidR="00465B0E" w:rsidRPr="009B1017">
        <w:t>(</w:t>
      </w:r>
      <w:r w:rsidR="00B84B22" w:rsidRPr="009B1017">
        <w:t>Bortz,</w:t>
      </w:r>
      <w:r w:rsidR="00465B0E" w:rsidRPr="009B1017">
        <w:t>2020)</w:t>
      </w:r>
    </w:p>
    <w:p w14:paraId="4ECEBACE" w14:textId="28FCE265" w:rsidR="00F62947" w:rsidRDefault="00E9278C" w:rsidP="005D1B14">
      <w:pPr>
        <w:spacing w:line="360" w:lineRule="auto"/>
        <w:jc w:val="both"/>
      </w:pPr>
      <w:bookmarkStart w:id="16" w:name="_Toc89009113"/>
      <w:r w:rsidRPr="00670BFF">
        <w:rPr>
          <w:rStyle w:val="Heading2Char"/>
          <w:rFonts w:ascii="Arial" w:eastAsiaTheme="minorHAnsi" w:hAnsi="Arial" w:cs="Arial"/>
          <w:sz w:val="24"/>
          <w:szCs w:val="24"/>
        </w:rPr>
        <w:t>Prioritising Targets:</w:t>
      </w:r>
      <w:bookmarkEnd w:id="16"/>
      <w:r w:rsidR="003F31A9" w:rsidRPr="005D1B14">
        <w:t xml:space="preserve"> A </w:t>
      </w:r>
      <w:r w:rsidR="000F270F" w:rsidRPr="005D1B14">
        <w:t>job seeker will have to c</w:t>
      </w:r>
      <w:r w:rsidR="00F62947" w:rsidRPr="005D1B14">
        <w:t>reat</w:t>
      </w:r>
      <w:r w:rsidR="000F270F" w:rsidRPr="005D1B14">
        <w:t>e</w:t>
      </w:r>
      <w:r w:rsidR="00F62947" w:rsidRPr="005D1B14">
        <w:t xml:space="preserve"> a list of companies to </w:t>
      </w:r>
      <w:r w:rsidR="00B40749" w:rsidRPr="005D1B14">
        <w:t>spend time developing a trust bases relationship</w:t>
      </w:r>
      <w:r w:rsidR="00090747" w:rsidRPr="005D1B14">
        <w:t xml:space="preserve"> finding</w:t>
      </w:r>
      <w:r w:rsidR="00151583" w:rsidRPr="005D1B14">
        <w:t xml:space="preserve"> out more information about them</w:t>
      </w:r>
      <w:r w:rsidR="0028633C" w:rsidRPr="005D1B14">
        <w:t>, there is a need to sorting</w:t>
      </w:r>
      <w:r w:rsidR="00EB21F4" w:rsidRPr="005D1B14">
        <w:t xml:space="preserve"> out this list into an order to </w:t>
      </w:r>
      <w:r w:rsidR="008F2CD4" w:rsidRPr="005D1B14">
        <w:t>expand</w:t>
      </w:r>
      <w:r w:rsidR="00631F71" w:rsidRPr="005D1B14">
        <w:t xml:space="preserve"> the chances </w:t>
      </w:r>
      <w:r w:rsidR="005E3375" w:rsidRPr="005D1B14">
        <w:t>needed to</w:t>
      </w:r>
      <w:r w:rsidR="00631F71" w:rsidRPr="005D1B14">
        <w:t xml:space="preserve"> </w:t>
      </w:r>
      <w:r w:rsidR="009324B3" w:rsidRPr="005D1B14">
        <w:t>select</w:t>
      </w:r>
      <w:r w:rsidR="00147971" w:rsidRPr="005D1B14">
        <w:t xml:space="preserve"> the best opportunities</w:t>
      </w:r>
      <w:r w:rsidR="002E431F" w:rsidRPr="005D1B14">
        <w:t xml:space="preserve"> and to know </w:t>
      </w:r>
      <w:r w:rsidR="00B1343C" w:rsidRPr="005D1B14">
        <w:t>companies you would be motivated</w:t>
      </w:r>
      <w:r w:rsidR="002C09B8" w:rsidRPr="005D1B14">
        <w:t xml:space="preserve"> to work for</w:t>
      </w:r>
      <w:r w:rsidR="000F3D20" w:rsidRPr="005D1B14">
        <w:t xml:space="preserve"> and could actively target</w:t>
      </w:r>
      <w:r w:rsidR="006F40B2" w:rsidRPr="005D1B14">
        <w:t>.</w:t>
      </w:r>
    </w:p>
    <w:p w14:paraId="53C9AA84" w14:textId="3352D3CD" w:rsidR="0071508D" w:rsidRPr="00117F2E" w:rsidRDefault="003421AF" w:rsidP="00117F2E">
      <w:pPr>
        <w:spacing w:line="360" w:lineRule="auto"/>
        <w:jc w:val="both"/>
        <w:rPr>
          <w:rStyle w:val="selectable"/>
        </w:rPr>
      </w:pPr>
      <w:r>
        <w:t>T</w:t>
      </w:r>
      <w:r w:rsidRPr="005D1B14">
        <w:t xml:space="preserve">his </w:t>
      </w:r>
      <w:r>
        <w:t>lesson</w:t>
      </w:r>
      <w:r w:rsidR="002D674E">
        <w:t xml:space="preserve"> </w:t>
      </w:r>
      <w:r w:rsidR="001C5421">
        <w:t>will help me to</w:t>
      </w:r>
      <w:r w:rsidR="003D79EA" w:rsidRPr="005D1B14">
        <w:t xml:space="preserve"> </w:t>
      </w:r>
      <w:r w:rsidR="001C5421">
        <w:t>i</w:t>
      </w:r>
      <w:r w:rsidR="0093315C" w:rsidRPr="005D1B14">
        <w:t xml:space="preserve">dentify career opportunities, </w:t>
      </w:r>
      <w:r w:rsidR="00AD0CC4">
        <w:t>how to</w:t>
      </w:r>
      <w:r w:rsidR="0093315C" w:rsidRPr="005D1B14">
        <w:t xml:space="preserve"> apply strategies </w:t>
      </w:r>
      <w:r w:rsidR="00AD0CC4">
        <w:t xml:space="preserve">to </w:t>
      </w:r>
      <w:r w:rsidR="0093315C" w:rsidRPr="005D1B14">
        <w:t>find</w:t>
      </w:r>
      <w:r w:rsidR="00AD0CC4">
        <w:t>ing</w:t>
      </w:r>
      <w:r w:rsidR="0093315C" w:rsidRPr="005D1B14">
        <w:t xml:space="preserve"> and engag</w:t>
      </w:r>
      <w:r w:rsidR="00AD0CC4">
        <w:t>ing for career</w:t>
      </w:r>
      <w:r w:rsidR="0093315C" w:rsidRPr="005D1B14">
        <w:t xml:space="preserve"> opportunities for the </w:t>
      </w:r>
      <w:r w:rsidR="00AD0CC4" w:rsidRPr="005D1B14">
        <w:t>future</w:t>
      </w:r>
      <w:r w:rsidR="00AD0CC4">
        <w:t>.</w:t>
      </w:r>
      <w:r>
        <w:t xml:space="preserve"> </w:t>
      </w:r>
      <w:r w:rsidR="00851B2F">
        <w:t xml:space="preserve">It </w:t>
      </w:r>
      <w:r w:rsidR="00BB0107">
        <w:t>helped</w:t>
      </w:r>
      <w:r w:rsidR="006830E4">
        <w:t xml:space="preserve"> me</w:t>
      </w:r>
      <w:r w:rsidR="00BB0107">
        <w:t xml:space="preserve"> t</w:t>
      </w:r>
      <w:r w:rsidR="006830E4">
        <w:t xml:space="preserve">o know how </w:t>
      </w:r>
      <w:r w:rsidR="007E16D7">
        <w:t xml:space="preserve">to </w:t>
      </w:r>
      <w:r w:rsidR="009B1017">
        <w:t>o</w:t>
      </w:r>
      <w:r w:rsidR="009B1017" w:rsidRPr="005D1B14">
        <w:t xml:space="preserve">pen </w:t>
      </w:r>
      <w:r w:rsidR="009B1017">
        <w:t>career</w:t>
      </w:r>
      <w:r w:rsidR="007E16D7">
        <w:t xml:space="preserve"> </w:t>
      </w:r>
      <w:r w:rsidR="0093315C" w:rsidRPr="005D1B14">
        <w:t xml:space="preserve">doors </w:t>
      </w:r>
      <w:r w:rsidR="007E16D7">
        <w:t xml:space="preserve">in </w:t>
      </w:r>
      <w:r w:rsidR="0093315C" w:rsidRPr="005D1B14">
        <w:t xml:space="preserve">the real </w:t>
      </w:r>
      <w:r w:rsidR="009B1017" w:rsidRPr="005D1B14">
        <w:t>time,</w:t>
      </w:r>
      <w:r w:rsidR="0093315C" w:rsidRPr="005D1B14">
        <w:t xml:space="preserve"> setting goals, career planning</w:t>
      </w:r>
      <w:r w:rsidR="00851B2F">
        <w:t xml:space="preserve"> </w:t>
      </w:r>
      <w:proofErr w:type="gramStart"/>
      <w:r w:rsidR="00851B2F">
        <w:t xml:space="preserve">and </w:t>
      </w:r>
      <w:r w:rsidR="00D726D0" w:rsidRPr="005D1B14">
        <w:t xml:space="preserve"> to</w:t>
      </w:r>
      <w:proofErr w:type="gramEnd"/>
      <w:r w:rsidR="00D726D0" w:rsidRPr="005D1B14">
        <w:t xml:space="preserve"> know the power of online presence which will boost opportunities for sustainable career development.</w:t>
      </w:r>
    </w:p>
    <w:p w14:paraId="3D5C0096" w14:textId="313A6715" w:rsidR="008405C0" w:rsidRPr="006F521A" w:rsidRDefault="0071508D" w:rsidP="006F521A">
      <w:pPr>
        <w:pStyle w:val="Heading1"/>
        <w:rPr>
          <w:rStyle w:val="selectable"/>
        </w:rPr>
      </w:pPr>
      <w:bookmarkStart w:id="17" w:name="_Toc89009114"/>
      <w:r w:rsidRPr="006F521A">
        <w:rPr>
          <w:rStyle w:val="selectable"/>
        </w:rPr>
        <w:t>Unit 4</w:t>
      </w:r>
      <w:r w:rsidR="00131E2B" w:rsidRPr="006F521A">
        <w:rPr>
          <w:rStyle w:val="selectable"/>
        </w:rPr>
        <w:t>:  The Pursuit of Happiness</w:t>
      </w:r>
      <w:r w:rsidR="00367C72" w:rsidRPr="006F521A">
        <w:rPr>
          <w:rStyle w:val="selectable"/>
        </w:rPr>
        <w:t>:</w:t>
      </w:r>
      <w:bookmarkEnd w:id="17"/>
    </w:p>
    <w:p w14:paraId="16EFF85A" w14:textId="03569F91" w:rsidR="00CE026F" w:rsidRDefault="009B2F02" w:rsidP="00344960">
      <w:pPr>
        <w:spacing w:line="360" w:lineRule="auto"/>
        <w:jc w:val="both"/>
        <w:rPr>
          <w:rStyle w:val="selectable"/>
          <w:color w:val="000000"/>
          <w:shd w:val="clear" w:color="auto" w:fill="FFFFFF"/>
        </w:rPr>
      </w:pPr>
      <w:r>
        <w:rPr>
          <w:rStyle w:val="selectable"/>
          <w:color w:val="000000"/>
          <w:shd w:val="clear" w:color="auto" w:fill="FFFFFF"/>
        </w:rPr>
        <w:t>T</w:t>
      </w:r>
      <w:r w:rsidR="008405C0">
        <w:rPr>
          <w:rStyle w:val="selectable"/>
          <w:color w:val="000000"/>
          <w:shd w:val="clear" w:color="auto" w:fill="FFFFFF"/>
        </w:rPr>
        <w:t>h</w:t>
      </w:r>
      <w:r>
        <w:rPr>
          <w:rStyle w:val="selectable"/>
          <w:color w:val="000000"/>
          <w:shd w:val="clear" w:color="auto" w:fill="FFFFFF"/>
        </w:rPr>
        <w:t>is</w:t>
      </w:r>
      <w:r w:rsidR="008405C0">
        <w:rPr>
          <w:rStyle w:val="selectable"/>
          <w:color w:val="000000"/>
          <w:shd w:val="clear" w:color="auto" w:fill="FFFFFF"/>
        </w:rPr>
        <w:t xml:space="preserve"> unit</w:t>
      </w:r>
      <w:r w:rsidR="00F16161">
        <w:rPr>
          <w:rStyle w:val="selectable"/>
          <w:color w:val="000000"/>
          <w:shd w:val="clear" w:color="auto" w:fill="FFFFFF"/>
        </w:rPr>
        <w:t xml:space="preserve"> examined the methods</w:t>
      </w:r>
      <w:r w:rsidR="009F4EF3">
        <w:rPr>
          <w:rStyle w:val="selectable"/>
          <w:color w:val="000000"/>
          <w:shd w:val="clear" w:color="auto" w:fill="FFFFFF"/>
        </w:rPr>
        <w:t xml:space="preserve"> of resolving</w:t>
      </w:r>
      <w:r w:rsidR="006901AA">
        <w:rPr>
          <w:rStyle w:val="selectable"/>
          <w:color w:val="000000"/>
          <w:shd w:val="clear" w:color="auto" w:fill="FFFFFF"/>
        </w:rPr>
        <w:t xml:space="preserve"> </w:t>
      </w:r>
      <w:r w:rsidR="00D60671">
        <w:rPr>
          <w:rStyle w:val="selectable"/>
          <w:color w:val="000000"/>
          <w:shd w:val="clear" w:color="auto" w:fill="FFFFFF"/>
        </w:rPr>
        <w:t>different kinds</w:t>
      </w:r>
      <w:r w:rsidR="000533A1">
        <w:rPr>
          <w:rStyle w:val="selectable"/>
          <w:color w:val="000000"/>
          <w:shd w:val="clear" w:color="auto" w:fill="FFFFFF"/>
        </w:rPr>
        <w:t xml:space="preserve"> of </w:t>
      </w:r>
      <w:r w:rsidR="006901AA">
        <w:rPr>
          <w:rStyle w:val="selectable"/>
          <w:color w:val="000000"/>
          <w:shd w:val="clear" w:color="auto" w:fill="FFFFFF"/>
        </w:rPr>
        <w:t>challenges that may arise</w:t>
      </w:r>
      <w:r w:rsidR="008405C0">
        <w:rPr>
          <w:rStyle w:val="selectable"/>
          <w:color w:val="000000"/>
          <w:shd w:val="clear" w:color="auto" w:fill="FFFFFF"/>
        </w:rPr>
        <w:t xml:space="preserve"> </w:t>
      </w:r>
      <w:r w:rsidR="00A52073">
        <w:rPr>
          <w:rStyle w:val="selectable"/>
          <w:color w:val="000000"/>
          <w:shd w:val="clear" w:color="auto" w:fill="FFFFFF"/>
        </w:rPr>
        <w:t xml:space="preserve">in </w:t>
      </w:r>
      <w:r w:rsidR="00975BD8">
        <w:rPr>
          <w:rStyle w:val="selectable"/>
          <w:color w:val="000000"/>
          <w:shd w:val="clear" w:color="auto" w:fill="FFFFFF"/>
        </w:rPr>
        <w:t xml:space="preserve">the pursuit of happiness, your </w:t>
      </w:r>
      <w:r w:rsidR="007A7A7A">
        <w:rPr>
          <w:rStyle w:val="selectable"/>
          <w:color w:val="000000"/>
          <w:shd w:val="clear" w:color="auto" w:fill="FFFFFF"/>
        </w:rPr>
        <w:t>goals,</w:t>
      </w:r>
      <w:r w:rsidR="00BA739E">
        <w:rPr>
          <w:rStyle w:val="selectable"/>
          <w:color w:val="000000"/>
          <w:shd w:val="clear" w:color="auto" w:fill="FFFFFF"/>
        </w:rPr>
        <w:t xml:space="preserve"> and aspirations.</w:t>
      </w:r>
      <w:r w:rsidR="00004FD2">
        <w:rPr>
          <w:rStyle w:val="selectable"/>
          <w:color w:val="000000"/>
          <w:shd w:val="clear" w:color="auto" w:fill="FFFFFF"/>
        </w:rPr>
        <w:t xml:space="preserve"> </w:t>
      </w:r>
      <w:r w:rsidR="007A7A7A">
        <w:rPr>
          <w:rStyle w:val="selectable"/>
          <w:color w:val="000000"/>
          <w:shd w:val="clear" w:color="auto" w:fill="FFFFFF"/>
        </w:rPr>
        <w:t>To</w:t>
      </w:r>
      <w:r w:rsidR="008405C0">
        <w:rPr>
          <w:rStyle w:val="selectable"/>
          <w:color w:val="000000"/>
          <w:shd w:val="clear" w:color="auto" w:fill="FFFFFF"/>
        </w:rPr>
        <w:t xml:space="preserve"> achieve</w:t>
      </w:r>
      <w:r w:rsidR="00757F17">
        <w:rPr>
          <w:rStyle w:val="selectable"/>
          <w:color w:val="000000"/>
          <w:shd w:val="clear" w:color="auto" w:fill="FFFFFF"/>
        </w:rPr>
        <w:t xml:space="preserve"> your goals, </w:t>
      </w:r>
      <w:r w:rsidR="0006758D">
        <w:rPr>
          <w:rStyle w:val="selectable"/>
          <w:color w:val="000000"/>
          <w:shd w:val="clear" w:color="auto" w:fill="FFFFFF"/>
        </w:rPr>
        <w:t>it requires</w:t>
      </w:r>
      <w:r w:rsidR="008405C0">
        <w:rPr>
          <w:rStyle w:val="selectable"/>
          <w:color w:val="000000"/>
          <w:shd w:val="clear" w:color="auto" w:fill="FFFFFF"/>
        </w:rPr>
        <w:t xml:space="preserve"> determination</w:t>
      </w:r>
      <w:r w:rsidR="00CE026F">
        <w:rPr>
          <w:rStyle w:val="selectable"/>
          <w:color w:val="000000"/>
          <w:shd w:val="clear" w:color="auto" w:fill="FFFFFF"/>
        </w:rPr>
        <w:t xml:space="preserve"> </w:t>
      </w:r>
      <w:r w:rsidR="008405C0">
        <w:rPr>
          <w:rStyle w:val="selectable"/>
          <w:color w:val="000000"/>
          <w:shd w:val="clear" w:color="auto" w:fill="FFFFFF"/>
        </w:rPr>
        <w:t>in time of hard conditions and adversity.</w:t>
      </w:r>
      <w:r w:rsidR="00896407">
        <w:rPr>
          <w:rStyle w:val="selectable"/>
          <w:color w:val="000000"/>
          <w:shd w:val="clear" w:color="auto" w:fill="FFFFFF"/>
        </w:rPr>
        <w:t xml:space="preserve"> </w:t>
      </w:r>
      <w:r w:rsidR="00CE026F">
        <w:rPr>
          <w:rStyle w:val="selectable"/>
          <w:color w:val="000000"/>
          <w:shd w:val="clear" w:color="auto" w:fill="FFFFFF"/>
        </w:rPr>
        <w:t>T</w:t>
      </w:r>
      <w:r w:rsidR="00896407">
        <w:rPr>
          <w:rStyle w:val="selectable"/>
          <w:color w:val="000000"/>
          <w:shd w:val="clear" w:color="auto" w:fill="FFFFFF"/>
        </w:rPr>
        <w:t xml:space="preserve">he unit consist of </w:t>
      </w:r>
      <w:r w:rsidR="00183EFA">
        <w:rPr>
          <w:rStyle w:val="selectable"/>
          <w:color w:val="000000"/>
          <w:shd w:val="clear" w:color="auto" w:fill="FFFFFF"/>
        </w:rPr>
        <w:t>the following 4 topics:</w:t>
      </w:r>
      <w:r w:rsidR="00047593">
        <w:rPr>
          <w:rStyle w:val="selectable"/>
          <w:color w:val="000000"/>
          <w:shd w:val="clear" w:color="auto" w:fill="FFFFFF"/>
        </w:rPr>
        <w:t xml:space="preserve"> </w:t>
      </w:r>
      <w:r w:rsidR="00B26688">
        <w:rPr>
          <w:rStyle w:val="selectable"/>
          <w:color w:val="000000"/>
          <w:shd w:val="clear" w:color="auto" w:fill="FFFFFF"/>
        </w:rPr>
        <w:t xml:space="preserve">Topic </w:t>
      </w:r>
      <w:r w:rsidR="00CE026F">
        <w:rPr>
          <w:rStyle w:val="selectable"/>
          <w:color w:val="000000"/>
          <w:shd w:val="clear" w:color="auto" w:fill="FFFFFF"/>
        </w:rPr>
        <w:t>1, Future</w:t>
      </w:r>
      <w:r w:rsidR="00047593">
        <w:rPr>
          <w:rStyle w:val="selectable"/>
          <w:color w:val="000000"/>
          <w:shd w:val="clear" w:color="auto" w:fill="FFFFFF"/>
        </w:rPr>
        <w:t xml:space="preserve"> </w:t>
      </w:r>
      <w:r w:rsidR="00E6242D">
        <w:rPr>
          <w:rStyle w:val="selectable"/>
          <w:color w:val="000000"/>
          <w:shd w:val="clear" w:color="auto" w:fill="FFFFFF"/>
        </w:rPr>
        <w:t xml:space="preserve">Me, </w:t>
      </w:r>
      <w:r w:rsidR="00202B77">
        <w:rPr>
          <w:rStyle w:val="selectable"/>
          <w:color w:val="000000"/>
          <w:shd w:val="clear" w:color="auto" w:fill="FFFFFF"/>
        </w:rPr>
        <w:t xml:space="preserve">introduces the </w:t>
      </w:r>
      <w:r w:rsidR="00E6242D">
        <w:rPr>
          <w:rStyle w:val="selectable"/>
          <w:color w:val="000000"/>
          <w:shd w:val="clear" w:color="auto" w:fill="FFFFFF"/>
        </w:rPr>
        <w:t xml:space="preserve">ideas on the </w:t>
      </w:r>
      <w:r w:rsidR="000B6444">
        <w:rPr>
          <w:rStyle w:val="selectable"/>
          <w:color w:val="000000"/>
          <w:shd w:val="clear" w:color="auto" w:fill="FFFFFF"/>
        </w:rPr>
        <w:t xml:space="preserve">power and ability of positive </w:t>
      </w:r>
      <w:r w:rsidR="00682908">
        <w:rPr>
          <w:rStyle w:val="selectable"/>
          <w:color w:val="000000"/>
          <w:shd w:val="clear" w:color="auto" w:fill="FFFFFF"/>
        </w:rPr>
        <w:t>thought and</w:t>
      </w:r>
      <w:r w:rsidR="00EE7976">
        <w:rPr>
          <w:rStyle w:val="selectable"/>
          <w:color w:val="000000"/>
          <w:shd w:val="clear" w:color="auto" w:fill="FFFFFF"/>
        </w:rPr>
        <w:t xml:space="preserve"> </w:t>
      </w:r>
      <w:r w:rsidR="00CE026F">
        <w:rPr>
          <w:rStyle w:val="selectable"/>
          <w:color w:val="000000"/>
          <w:shd w:val="clear" w:color="auto" w:fill="FFFFFF"/>
        </w:rPr>
        <w:t>of self-limiting beliefs</w:t>
      </w:r>
      <w:r w:rsidR="00EE7976">
        <w:rPr>
          <w:rStyle w:val="selectable"/>
          <w:color w:val="000000"/>
          <w:shd w:val="clear" w:color="auto" w:fill="FFFFFF"/>
        </w:rPr>
        <w:t>.</w:t>
      </w:r>
      <w:r w:rsidR="00CE026F">
        <w:rPr>
          <w:rStyle w:val="selectable"/>
          <w:color w:val="000000"/>
          <w:shd w:val="clear" w:color="auto" w:fill="FFFFFF"/>
        </w:rPr>
        <w:t xml:space="preserve"> </w:t>
      </w:r>
      <w:r w:rsidR="00751FFA">
        <w:rPr>
          <w:rStyle w:val="selectable"/>
          <w:color w:val="000000"/>
          <w:shd w:val="clear" w:color="auto" w:fill="FFFFFF"/>
        </w:rPr>
        <w:t>Topic 2</w:t>
      </w:r>
      <w:r w:rsidR="00DB74BA">
        <w:rPr>
          <w:rStyle w:val="selectable"/>
          <w:color w:val="000000"/>
          <w:shd w:val="clear" w:color="auto" w:fill="FFFFFF"/>
        </w:rPr>
        <w:t xml:space="preserve"> Passion and </w:t>
      </w:r>
      <w:r w:rsidR="009D4435">
        <w:rPr>
          <w:rStyle w:val="selectable"/>
          <w:color w:val="000000"/>
          <w:shd w:val="clear" w:color="auto" w:fill="FFFFFF"/>
        </w:rPr>
        <w:t xml:space="preserve">Perseverance examined </w:t>
      </w:r>
      <w:r w:rsidR="006E2CF4">
        <w:rPr>
          <w:rStyle w:val="selectable"/>
          <w:color w:val="000000"/>
          <w:shd w:val="clear" w:color="auto" w:fill="FFFFFF"/>
        </w:rPr>
        <w:t xml:space="preserve">how to </w:t>
      </w:r>
      <w:r w:rsidR="007837E0">
        <w:rPr>
          <w:rStyle w:val="selectable"/>
          <w:color w:val="000000"/>
          <w:shd w:val="clear" w:color="auto" w:fill="FFFFFF"/>
        </w:rPr>
        <w:t>manage, adapt</w:t>
      </w:r>
      <w:r w:rsidR="00BB3A68">
        <w:rPr>
          <w:rStyle w:val="selectable"/>
          <w:color w:val="000000"/>
          <w:shd w:val="clear" w:color="auto" w:fill="FFFFFF"/>
        </w:rPr>
        <w:t xml:space="preserve"> to stressful situation</w:t>
      </w:r>
      <w:r w:rsidR="007837E0">
        <w:rPr>
          <w:rStyle w:val="selectable"/>
          <w:color w:val="000000"/>
          <w:shd w:val="clear" w:color="auto" w:fill="FFFFFF"/>
        </w:rPr>
        <w:t xml:space="preserve"> and strategies for building</w:t>
      </w:r>
      <w:r w:rsidR="005755BC">
        <w:rPr>
          <w:rStyle w:val="selectable"/>
          <w:color w:val="000000"/>
          <w:shd w:val="clear" w:color="auto" w:fill="FFFFFF"/>
        </w:rPr>
        <w:t xml:space="preserve"> </w:t>
      </w:r>
      <w:r w:rsidR="00202B77">
        <w:rPr>
          <w:rStyle w:val="selectable"/>
          <w:color w:val="000000"/>
          <w:shd w:val="clear" w:color="auto" w:fill="FFFFFF"/>
        </w:rPr>
        <w:t>resilience</w:t>
      </w:r>
      <w:r w:rsidR="000F4C73">
        <w:rPr>
          <w:rStyle w:val="selectable"/>
          <w:color w:val="000000"/>
          <w:shd w:val="clear" w:color="auto" w:fill="FFFFFF"/>
        </w:rPr>
        <w:t>.</w:t>
      </w:r>
      <w:r w:rsidR="00202B77">
        <w:rPr>
          <w:rStyle w:val="selectable"/>
          <w:color w:val="000000"/>
          <w:shd w:val="clear" w:color="auto" w:fill="FFFFFF"/>
        </w:rPr>
        <w:t xml:space="preserve"> </w:t>
      </w:r>
      <w:r w:rsidR="00951B06">
        <w:rPr>
          <w:rStyle w:val="selectable"/>
          <w:color w:val="000000"/>
          <w:shd w:val="clear" w:color="auto" w:fill="FFFFFF"/>
        </w:rPr>
        <w:t>Topic 3</w:t>
      </w:r>
      <w:r w:rsidR="00202B77">
        <w:rPr>
          <w:rStyle w:val="selectable"/>
          <w:color w:val="000000"/>
          <w:shd w:val="clear" w:color="auto" w:fill="FFFFFF"/>
        </w:rPr>
        <w:t>,</w:t>
      </w:r>
      <w:r w:rsidR="005201C4" w:rsidRPr="005201C4">
        <w:rPr>
          <w:rStyle w:val="selectable"/>
          <w:color w:val="000000"/>
          <w:shd w:val="clear" w:color="auto" w:fill="FFFFFF"/>
        </w:rPr>
        <w:t xml:space="preserve"> </w:t>
      </w:r>
      <w:r w:rsidR="005201C4">
        <w:rPr>
          <w:rStyle w:val="selectable"/>
          <w:color w:val="000000"/>
          <w:shd w:val="clear" w:color="auto" w:fill="FFFFFF"/>
        </w:rPr>
        <w:t>Plan, Prepare</w:t>
      </w:r>
      <w:r w:rsidR="000822EA">
        <w:rPr>
          <w:rStyle w:val="selectable"/>
          <w:color w:val="000000"/>
          <w:shd w:val="clear" w:color="auto" w:fill="FFFFFF"/>
        </w:rPr>
        <w:t xml:space="preserve"> and </w:t>
      </w:r>
      <w:r w:rsidR="00BD6692">
        <w:rPr>
          <w:rStyle w:val="selectable"/>
          <w:color w:val="000000"/>
          <w:shd w:val="clear" w:color="auto" w:fill="FFFFFF"/>
        </w:rPr>
        <w:t>Perform involves</w:t>
      </w:r>
      <w:r w:rsidR="00806786">
        <w:rPr>
          <w:rStyle w:val="selectable"/>
          <w:color w:val="000000"/>
          <w:shd w:val="clear" w:color="auto" w:fill="FFFFFF"/>
        </w:rPr>
        <w:t xml:space="preserve"> </w:t>
      </w:r>
      <w:r w:rsidR="006C2A59">
        <w:rPr>
          <w:rStyle w:val="selectable"/>
          <w:color w:val="000000"/>
          <w:shd w:val="clear" w:color="auto" w:fill="FFFFFF"/>
        </w:rPr>
        <w:t xml:space="preserve">how </w:t>
      </w:r>
      <w:r w:rsidR="00CF0AD1">
        <w:rPr>
          <w:rStyle w:val="selectable"/>
          <w:color w:val="000000"/>
          <w:shd w:val="clear" w:color="auto" w:fill="FFFFFF"/>
        </w:rPr>
        <w:t xml:space="preserve">prepared </w:t>
      </w:r>
      <w:r w:rsidR="00843CC1">
        <w:rPr>
          <w:rStyle w:val="selectable"/>
          <w:color w:val="000000"/>
          <w:shd w:val="clear" w:color="auto" w:fill="FFFFFF"/>
        </w:rPr>
        <w:t>you are for</w:t>
      </w:r>
      <w:r w:rsidR="00706E35">
        <w:rPr>
          <w:rStyle w:val="selectable"/>
          <w:color w:val="000000"/>
          <w:shd w:val="clear" w:color="auto" w:fill="FFFFFF"/>
        </w:rPr>
        <w:t xml:space="preserve"> future of work</w:t>
      </w:r>
      <w:r w:rsidR="003C01BE">
        <w:rPr>
          <w:rStyle w:val="selectable"/>
          <w:color w:val="000000"/>
          <w:shd w:val="clear" w:color="auto" w:fill="FFFFFF"/>
        </w:rPr>
        <w:t xml:space="preserve"> a</w:t>
      </w:r>
      <w:r w:rsidR="00EF1D8D">
        <w:rPr>
          <w:rStyle w:val="selectable"/>
          <w:color w:val="000000"/>
          <w:shd w:val="clear" w:color="auto" w:fill="FFFFFF"/>
        </w:rPr>
        <w:t xml:space="preserve">fter university education, </w:t>
      </w:r>
      <w:r w:rsidR="00494574">
        <w:rPr>
          <w:rStyle w:val="selectable"/>
          <w:color w:val="000000"/>
          <w:shd w:val="clear" w:color="auto" w:fill="FFFFFF"/>
        </w:rPr>
        <w:t xml:space="preserve">those soft </w:t>
      </w:r>
      <w:r w:rsidR="00DE65CB">
        <w:rPr>
          <w:rStyle w:val="selectable"/>
          <w:color w:val="000000"/>
          <w:shd w:val="clear" w:color="auto" w:fill="FFFFFF"/>
        </w:rPr>
        <w:t>and</w:t>
      </w:r>
      <w:r w:rsidR="00494574">
        <w:rPr>
          <w:rStyle w:val="selectable"/>
          <w:color w:val="000000"/>
          <w:shd w:val="clear" w:color="auto" w:fill="FFFFFF"/>
        </w:rPr>
        <w:t xml:space="preserve"> hard skills </w:t>
      </w:r>
      <w:r w:rsidR="0098441A">
        <w:rPr>
          <w:rStyle w:val="selectable"/>
          <w:color w:val="000000"/>
          <w:shd w:val="clear" w:color="auto" w:fill="FFFFFF"/>
        </w:rPr>
        <w:t>required to pursue a fruitful life</w:t>
      </w:r>
      <w:r w:rsidR="00FF233B">
        <w:rPr>
          <w:rStyle w:val="selectable"/>
          <w:color w:val="000000"/>
          <w:shd w:val="clear" w:color="auto" w:fill="FFFFFF"/>
        </w:rPr>
        <w:t xml:space="preserve">. </w:t>
      </w:r>
      <w:r w:rsidR="00BD6692">
        <w:rPr>
          <w:rStyle w:val="selectable"/>
          <w:color w:val="000000"/>
          <w:shd w:val="clear" w:color="auto" w:fill="FFFFFF"/>
        </w:rPr>
        <w:t>And finally, topic 4 Career Role Models</w:t>
      </w:r>
      <w:r w:rsidR="006D0FB5">
        <w:rPr>
          <w:rStyle w:val="selectable"/>
          <w:color w:val="000000"/>
          <w:shd w:val="clear" w:color="auto" w:fill="FFFFFF"/>
        </w:rPr>
        <w:t xml:space="preserve"> explained</w:t>
      </w:r>
      <w:r w:rsidR="00B22E36">
        <w:rPr>
          <w:rStyle w:val="selectable"/>
          <w:color w:val="000000"/>
          <w:shd w:val="clear" w:color="auto" w:fill="FFFFFF"/>
        </w:rPr>
        <w:t xml:space="preserve"> what you gain from career role model</w:t>
      </w:r>
      <w:r w:rsidR="00810CF3">
        <w:rPr>
          <w:rStyle w:val="selectable"/>
          <w:color w:val="000000"/>
          <w:shd w:val="clear" w:color="auto" w:fill="FFFFFF"/>
        </w:rPr>
        <w:t xml:space="preserve"> that will </w:t>
      </w:r>
      <w:r w:rsidR="00344960">
        <w:rPr>
          <w:rStyle w:val="selectable"/>
          <w:color w:val="000000"/>
          <w:shd w:val="clear" w:color="auto" w:fill="FFFFFF"/>
        </w:rPr>
        <w:t>improve your</w:t>
      </w:r>
      <w:r w:rsidR="00942F64">
        <w:rPr>
          <w:rStyle w:val="selectable"/>
          <w:color w:val="000000"/>
          <w:shd w:val="clear" w:color="auto" w:fill="FFFFFF"/>
        </w:rPr>
        <w:t xml:space="preserve"> own employability </w:t>
      </w:r>
      <w:r w:rsidR="00344960">
        <w:rPr>
          <w:rStyle w:val="selectable"/>
          <w:color w:val="000000"/>
          <w:shd w:val="clear" w:color="auto" w:fill="FFFFFF"/>
        </w:rPr>
        <w:t>expectations in your future profession.</w:t>
      </w:r>
    </w:p>
    <w:p w14:paraId="7FD5E883" w14:textId="6C51E29A" w:rsidR="00721D71" w:rsidRDefault="00344960" w:rsidP="009E3C01">
      <w:pPr>
        <w:rPr>
          <w:rStyle w:val="selectable"/>
          <w:color w:val="000000"/>
          <w:shd w:val="clear" w:color="auto" w:fill="FFFFFF"/>
        </w:rPr>
      </w:pPr>
      <w:r>
        <w:rPr>
          <w:rStyle w:val="selectable"/>
          <w:color w:val="000000"/>
          <w:shd w:val="clear" w:color="auto" w:fill="FFFFFF"/>
        </w:rPr>
        <w:t>For</w:t>
      </w:r>
      <w:r w:rsidR="00A91587">
        <w:rPr>
          <w:rStyle w:val="selectable"/>
          <w:color w:val="000000"/>
          <w:shd w:val="clear" w:color="auto" w:fill="FFFFFF"/>
        </w:rPr>
        <w:t xml:space="preserve"> this </w:t>
      </w:r>
      <w:r w:rsidR="00CE06E0">
        <w:rPr>
          <w:rStyle w:val="selectable"/>
          <w:color w:val="000000"/>
          <w:shd w:val="clear" w:color="auto" w:fill="FFFFFF"/>
        </w:rPr>
        <w:t>report,</w:t>
      </w:r>
      <w:r w:rsidR="00A91587">
        <w:rPr>
          <w:rStyle w:val="selectable"/>
          <w:color w:val="000000"/>
          <w:shd w:val="clear" w:color="auto" w:fill="FFFFFF"/>
        </w:rPr>
        <w:t xml:space="preserve"> I have chosen to write on </w:t>
      </w:r>
      <w:r w:rsidR="00CE06E0">
        <w:rPr>
          <w:rStyle w:val="selectable"/>
          <w:color w:val="000000"/>
          <w:shd w:val="clear" w:color="auto" w:fill="FFFFFF"/>
        </w:rPr>
        <w:t>the topic Career Role Models.</w:t>
      </w:r>
    </w:p>
    <w:p w14:paraId="2F0B34F5" w14:textId="5F1454E4" w:rsidR="00CE06E0" w:rsidRDefault="00CE06E0" w:rsidP="00CA431C">
      <w:pPr>
        <w:spacing w:line="360" w:lineRule="auto"/>
        <w:jc w:val="both"/>
        <w:rPr>
          <w:rStyle w:val="selectable"/>
          <w:color w:val="000000"/>
          <w:shd w:val="clear" w:color="auto" w:fill="FFFFFF"/>
        </w:rPr>
      </w:pPr>
      <w:bookmarkStart w:id="18" w:name="_Toc89009115"/>
      <w:r w:rsidRPr="006928A6">
        <w:rPr>
          <w:rStyle w:val="Heading1Char"/>
        </w:rPr>
        <w:lastRenderedPageBreak/>
        <w:t>Career Role Models:</w:t>
      </w:r>
      <w:bookmarkEnd w:id="18"/>
      <w:r w:rsidR="000B2643">
        <w:rPr>
          <w:rStyle w:val="selectable"/>
          <w:color w:val="000000"/>
          <w:sz w:val="28"/>
          <w:szCs w:val="28"/>
          <w:shd w:val="clear" w:color="auto" w:fill="FFFFFF"/>
        </w:rPr>
        <w:t xml:space="preserve"> </w:t>
      </w:r>
      <w:r w:rsidR="00810C78" w:rsidRPr="00BB603C">
        <w:rPr>
          <w:rStyle w:val="selectable"/>
          <w:color w:val="000000"/>
          <w:shd w:val="clear" w:color="auto" w:fill="FFFFFF"/>
        </w:rPr>
        <w:t xml:space="preserve">The topic introduced </w:t>
      </w:r>
      <w:r w:rsidR="00FF7516">
        <w:rPr>
          <w:rStyle w:val="selectable"/>
          <w:color w:val="000000"/>
          <w:shd w:val="clear" w:color="auto" w:fill="FFFFFF"/>
        </w:rPr>
        <w:t>the</w:t>
      </w:r>
      <w:r w:rsidR="00810C78" w:rsidRPr="00BB603C">
        <w:rPr>
          <w:rStyle w:val="selectable"/>
          <w:color w:val="000000"/>
          <w:shd w:val="clear" w:color="auto" w:fill="FFFFFF"/>
        </w:rPr>
        <w:t xml:space="preserve"> </w:t>
      </w:r>
      <w:r w:rsidR="008B72EC" w:rsidRPr="00BB603C">
        <w:rPr>
          <w:rStyle w:val="selectable"/>
          <w:color w:val="000000"/>
          <w:shd w:val="clear" w:color="auto" w:fill="FFFFFF"/>
        </w:rPr>
        <w:t>gain</w:t>
      </w:r>
      <w:r w:rsidR="0020139B" w:rsidRPr="00BB603C">
        <w:rPr>
          <w:rStyle w:val="selectable"/>
          <w:color w:val="000000"/>
          <w:shd w:val="clear" w:color="auto" w:fill="FFFFFF"/>
        </w:rPr>
        <w:t xml:space="preserve"> of </w:t>
      </w:r>
      <w:r w:rsidR="00FF7516" w:rsidRPr="00BB603C">
        <w:rPr>
          <w:rStyle w:val="selectable"/>
          <w:color w:val="000000"/>
          <w:shd w:val="clear" w:color="auto" w:fill="FFFFFF"/>
        </w:rPr>
        <w:t>professional mentoring</w:t>
      </w:r>
      <w:r w:rsidR="00FF7516">
        <w:rPr>
          <w:rStyle w:val="selectable"/>
          <w:color w:val="000000"/>
          <w:shd w:val="clear" w:color="auto" w:fill="FFFFFF"/>
        </w:rPr>
        <w:t xml:space="preserve"> and </w:t>
      </w:r>
      <w:r w:rsidR="0020139B" w:rsidRPr="00BB603C">
        <w:rPr>
          <w:rStyle w:val="selectable"/>
          <w:color w:val="000000"/>
          <w:shd w:val="clear" w:color="auto" w:fill="FFFFFF"/>
        </w:rPr>
        <w:t xml:space="preserve">career role models </w:t>
      </w:r>
      <w:r w:rsidR="00943D2A">
        <w:rPr>
          <w:rStyle w:val="selectable"/>
          <w:color w:val="000000"/>
          <w:shd w:val="clear" w:color="auto" w:fill="FFFFFF"/>
        </w:rPr>
        <w:t>fr</w:t>
      </w:r>
      <w:r w:rsidR="00260809">
        <w:rPr>
          <w:rStyle w:val="selectable"/>
          <w:color w:val="000000"/>
          <w:shd w:val="clear" w:color="auto" w:fill="FFFFFF"/>
        </w:rPr>
        <w:t>om any</w:t>
      </w:r>
      <w:r w:rsidR="00367C72">
        <w:rPr>
          <w:rStyle w:val="selectable"/>
          <w:color w:val="000000"/>
          <w:shd w:val="clear" w:color="auto" w:fill="FFFFFF"/>
        </w:rPr>
        <w:t xml:space="preserve"> employment sector</w:t>
      </w:r>
      <w:r w:rsidR="000A3E41">
        <w:rPr>
          <w:rStyle w:val="selectable"/>
          <w:color w:val="000000"/>
          <w:shd w:val="clear" w:color="auto" w:fill="FFFFFF"/>
        </w:rPr>
        <w:t xml:space="preserve"> </w:t>
      </w:r>
      <w:r w:rsidR="00B1714D">
        <w:rPr>
          <w:rStyle w:val="selectable"/>
          <w:color w:val="000000"/>
          <w:shd w:val="clear" w:color="auto" w:fill="FFFFFF"/>
        </w:rPr>
        <w:t>that boost</w:t>
      </w:r>
      <w:r w:rsidR="00812ED5">
        <w:rPr>
          <w:rStyle w:val="selectable"/>
          <w:color w:val="000000"/>
          <w:shd w:val="clear" w:color="auto" w:fill="FFFFFF"/>
        </w:rPr>
        <w:t xml:space="preserve"> employability prospect</w:t>
      </w:r>
      <w:r w:rsidR="000A3E41">
        <w:rPr>
          <w:rStyle w:val="selectable"/>
          <w:color w:val="000000"/>
          <w:shd w:val="clear" w:color="auto" w:fill="FFFFFF"/>
        </w:rPr>
        <w:t xml:space="preserve"> in future career development.</w:t>
      </w:r>
      <w:r w:rsidR="00B65D45">
        <w:rPr>
          <w:rStyle w:val="selectable"/>
          <w:color w:val="000000"/>
          <w:shd w:val="clear" w:color="auto" w:fill="FFFFFF"/>
        </w:rPr>
        <w:t xml:space="preserve"> Th</w:t>
      </w:r>
      <w:r w:rsidR="00B1714D">
        <w:rPr>
          <w:rStyle w:val="selectable"/>
          <w:color w:val="000000"/>
          <w:shd w:val="clear" w:color="auto" w:fill="FFFFFF"/>
        </w:rPr>
        <w:t>ere are</w:t>
      </w:r>
      <w:r w:rsidR="00B65D45">
        <w:rPr>
          <w:rStyle w:val="selectable"/>
          <w:color w:val="000000"/>
          <w:shd w:val="clear" w:color="auto" w:fill="FFFFFF"/>
        </w:rPr>
        <w:t xml:space="preserve"> </w:t>
      </w:r>
      <w:r w:rsidR="00162006">
        <w:rPr>
          <w:rStyle w:val="selectable"/>
          <w:color w:val="000000"/>
          <w:shd w:val="clear" w:color="auto" w:fill="FFFFFF"/>
        </w:rPr>
        <w:t xml:space="preserve">3 </w:t>
      </w:r>
      <w:r w:rsidR="00B1714D">
        <w:rPr>
          <w:rStyle w:val="selectable"/>
          <w:color w:val="000000"/>
          <w:shd w:val="clear" w:color="auto" w:fill="FFFFFF"/>
        </w:rPr>
        <w:t>sessions:</w:t>
      </w:r>
    </w:p>
    <w:p w14:paraId="1015B13A" w14:textId="1545A24B" w:rsidR="00C31846" w:rsidRDefault="00C31846" w:rsidP="00CA431C">
      <w:pPr>
        <w:spacing w:line="360" w:lineRule="auto"/>
        <w:jc w:val="both"/>
        <w:rPr>
          <w:rStyle w:val="selectable"/>
          <w:color w:val="000000"/>
          <w:shd w:val="clear" w:color="auto" w:fill="FFFFFF"/>
        </w:rPr>
      </w:pPr>
      <w:bookmarkStart w:id="19" w:name="_Toc89009116"/>
      <w:r w:rsidRPr="00670BFF">
        <w:rPr>
          <w:rStyle w:val="Heading2Char"/>
          <w:rFonts w:ascii="Arial" w:eastAsiaTheme="minorHAnsi" w:hAnsi="Arial" w:cs="Arial"/>
          <w:sz w:val="24"/>
          <w:szCs w:val="24"/>
        </w:rPr>
        <w:t>Why everyone needs a mentor</w:t>
      </w:r>
      <w:r w:rsidR="00C47815" w:rsidRPr="00670BFF">
        <w:rPr>
          <w:rStyle w:val="Heading2Char"/>
          <w:rFonts w:ascii="Arial" w:eastAsiaTheme="minorHAnsi" w:hAnsi="Arial" w:cs="Arial"/>
          <w:sz w:val="24"/>
          <w:szCs w:val="24"/>
        </w:rPr>
        <w:t>:</w:t>
      </w:r>
      <w:bookmarkEnd w:id="19"/>
      <w:r w:rsidR="00C47815">
        <w:rPr>
          <w:rStyle w:val="selectable"/>
          <w:color w:val="000000"/>
          <w:shd w:val="clear" w:color="auto" w:fill="FFFFFF"/>
        </w:rPr>
        <w:t xml:space="preserve"> </w:t>
      </w:r>
      <w:r w:rsidR="00007136">
        <w:rPr>
          <w:rStyle w:val="selectable"/>
          <w:color w:val="000000"/>
          <w:shd w:val="clear" w:color="auto" w:fill="FFFFFF"/>
        </w:rPr>
        <w:t>This session</w:t>
      </w:r>
      <w:r w:rsidR="00AA7C82">
        <w:rPr>
          <w:rStyle w:val="selectable"/>
          <w:color w:val="000000"/>
          <w:shd w:val="clear" w:color="auto" w:fill="FFFFFF"/>
        </w:rPr>
        <w:t xml:space="preserve"> reflected on the principal </w:t>
      </w:r>
      <w:r w:rsidR="00B96928">
        <w:rPr>
          <w:rStyle w:val="selectable"/>
          <w:color w:val="000000"/>
          <w:shd w:val="clear" w:color="auto" w:fill="FFFFFF"/>
        </w:rPr>
        <w:t>gain</w:t>
      </w:r>
      <w:r w:rsidR="00773363">
        <w:rPr>
          <w:rStyle w:val="selectable"/>
          <w:color w:val="000000"/>
          <w:shd w:val="clear" w:color="auto" w:fill="FFFFFF"/>
        </w:rPr>
        <w:t xml:space="preserve"> of career mentoring</w:t>
      </w:r>
      <w:r w:rsidR="006C6466">
        <w:rPr>
          <w:rStyle w:val="selectable"/>
          <w:color w:val="000000"/>
          <w:shd w:val="clear" w:color="auto" w:fill="FFFFFF"/>
        </w:rPr>
        <w:t xml:space="preserve"> for</w:t>
      </w:r>
      <w:r w:rsidR="00B96928">
        <w:rPr>
          <w:rStyle w:val="selectable"/>
          <w:color w:val="000000"/>
          <w:shd w:val="clear" w:color="auto" w:fill="FFFFFF"/>
        </w:rPr>
        <w:t xml:space="preserve"> </w:t>
      </w:r>
      <w:r w:rsidR="006C6466">
        <w:rPr>
          <w:rStyle w:val="selectable"/>
          <w:color w:val="000000"/>
          <w:shd w:val="clear" w:color="auto" w:fill="FFFFFF"/>
        </w:rPr>
        <w:t>future career development planning</w:t>
      </w:r>
      <w:r w:rsidR="004E1C58">
        <w:rPr>
          <w:rStyle w:val="selectable"/>
          <w:color w:val="000000"/>
          <w:shd w:val="clear" w:color="auto" w:fill="FFFFFF"/>
        </w:rPr>
        <w:t>.</w:t>
      </w:r>
      <w:r w:rsidR="000068FE">
        <w:rPr>
          <w:rStyle w:val="selectable"/>
          <w:color w:val="000000"/>
          <w:shd w:val="clear" w:color="auto" w:fill="FFFFFF"/>
        </w:rPr>
        <w:t xml:space="preserve"> According to</w:t>
      </w:r>
      <w:r w:rsidR="00995E0D">
        <w:rPr>
          <w:rStyle w:val="selectable"/>
          <w:color w:val="000000"/>
          <w:shd w:val="clear" w:color="auto" w:fill="FFFFFF"/>
        </w:rPr>
        <w:t xml:space="preserve"> </w:t>
      </w:r>
      <w:r w:rsidR="00214427">
        <w:rPr>
          <w:rStyle w:val="selectable"/>
          <w:color w:val="000000"/>
          <w:shd w:val="clear" w:color="auto" w:fill="FFFFFF"/>
        </w:rPr>
        <w:t>Turnbull, J. (2009)</w:t>
      </w:r>
      <w:r w:rsidR="00CF6F87">
        <w:rPr>
          <w:rStyle w:val="selectable"/>
          <w:color w:val="000000"/>
          <w:shd w:val="clear" w:color="auto" w:fill="FFFFFF"/>
        </w:rPr>
        <w:t xml:space="preserve"> defined </w:t>
      </w:r>
      <w:r w:rsidR="00740B96">
        <w:rPr>
          <w:rStyle w:val="selectable"/>
          <w:color w:val="000000"/>
          <w:shd w:val="clear" w:color="auto" w:fill="FFFFFF"/>
        </w:rPr>
        <w:t xml:space="preserve">mentoring </w:t>
      </w:r>
      <w:r w:rsidR="00CF6F87">
        <w:rPr>
          <w:rStyle w:val="selectable"/>
          <w:color w:val="000000"/>
          <w:shd w:val="clear" w:color="auto" w:fill="FFFFFF"/>
        </w:rPr>
        <w:t xml:space="preserve">as a </w:t>
      </w:r>
      <w:r w:rsidR="009033BF">
        <w:rPr>
          <w:rStyle w:val="selectable"/>
          <w:color w:val="000000"/>
          <w:shd w:val="clear" w:color="auto" w:fill="FFFFFF"/>
        </w:rPr>
        <w:t>one-to-one hierarchical relationship</w:t>
      </w:r>
      <w:r w:rsidR="00D91791">
        <w:rPr>
          <w:rStyle w:val="selectable"/>
          <w:color w:val="000000"/>
          <w:shd w:val="clear" w:color="auto" w:fill="FFFFFF"/>
        </w:rPr>
        <w:t xml:space="preserve"> between a person who is more exper</w:t>
      </w:r>
      <w:r w:rsidR="00BA7BE9">
        <w:rPr>
          <w:rStyle w:val="selectable"/>
          <w:color w:val="000000"/>
          <w:shd w:val="clear" w:color="auto" w:fill="FFFFFF"/>
        </w:rPr>
        <w:t>i</w:t>
      </w:r>
      <w:r w:rsidR="00D91791">
        <w:rPr>
          <w:rStyle w:val="selectable"/>
          <w:color w:val="000000"/>
          <w:shd w:val="clear" w:color="auto" w:fill="FFFFFF"/>
        </w:rPr>
        <w:t>ence</w:t>
      </w:r>
      <w:r w:rsidR="00BA7BE9">
        <w:rPr>
          <w:rStyle w:val="selectable"/>
          <w:color w:val="000000"/>
          <w:shd w:val="clear" w:color="auto" w:fill="FFFFFF"/>
        </w:rPr>
        <w:t>d</w:t>
      </w:r>
      <w:r w:rsidR="00202973">
        <w:rPr>
          <w:rStyle w:val="selectable"/>
          <w:color w:val="000000"/>
          <w:shd w:val="clear" w:color="auto" w:fill="FFFFFF"/>
        </w:rPr>
        <w:t xml:space="preserve"> and a junior </w:t>
      </w:r>
      <w:r w:rsidR="00807F22">
        <w:rPr>
          <w:rStyle w:val="selectable"/>
          <w:color w:val="000000"/>
          <w:shd w:val="clear" w:color="auto" w:fill="FFFFFF"/>
        </w:rPr>
        <w:t>person who is less experienced</w:t>
      </w:r>
      <w:r w:rsidR="000C5234">
        <w:rPr>
          <w:rStyle w:val="selectable"/>
          <w:color w:val="000000"/>
          <w:shd w:val="clear" w:color="auto" w:fill="FFFFFF"/>
        </w:rPr>
        <w:t xml:space="preserve"> with </w:t>
      </w:r>
      <w:r w:rsidR="007C39C5">
        <w:rPr>
          <w:rStyle w:val="selectable"/>
          <w:color w:val="000000"/>
          <w:shd w:val="clear" w:color="auto" w:fill="FFFFFF"/>
        </w:rPr>
        <w:t xml:space="preserve">the </w:t>
      </w:r>
      <w:r w:rsidR="000C5234">
        <w:rPr>
          <w:rStyle w:val="selectable"/>
          <w:color w:val="000000"/>
          <w:shd w:val="clear" w:color="auto" w:fill="FFFFFF"/>
        </w:rPr>
        <w:t>goal</w:t>
      </w:r>
      <w:r w:rsidR="007815F1">
        <w:rPr>
          <w:rStyle w:val="selectable"/>
          <w:color w:val="000000"/>
          <w:shd w:val="clear" w:color="auto" w:fill="FFFFFF"/>
        </w:rPr>
        <w:t xml:space="preserve"> of personal and professional development</w:t>
      </w:r>
      <w:r w:rsidR="007C39C5">
        <w:rPr>
          <w:rStyle w:val="selectable"/>
          <w:color w:val="000000"/>
          <w:shd w:val="clear" w:color="auto" w:fill="FFFFFF"/>
        </w:rPr>
        <w:t>.</w:t>
      </w:r>
      <w:r w:rsidR="00692AA5">
        <w:rPr>
          <w:rStyle w:val="selectable"/>
          <w:color w:val="000000"/>
          <w:shd w:val="clear" w:color="auto" w:fill="FFFFFF"/>
        </w:rPr>
        <w:t xml:space="preserve"> It </w:t>
      </w:r>
      <w:r w:rsidR="005E46F3">
        <w:rPr>
          <w:rStyle w:val="selectable"/>
          <w:color w:val="000000"/>
          <w:shd w:val="clear" w:color="auto" w:fill="FFFFFF"/>
        </w:rPr>
        <w:t>entails sharing</w:t>
      </w:r>
      <w:r w:rsidR="00E16C51">
        <w:rPr>
          <w:rStyle w:val="selectable"/>
          <w:color w:val="000000"/>
          <w:shd w:val="clear" w:color="auto" w:fill="FFFFFF"/>
        </w:rPr>
        <w:t xml:space="preserve"> </w:t>
      </w:r>
      <w:r w:rsidR="00797703">
        <w:rPr>
          <w:rStyle w:val="selectable"/>
          <w:color w:val="000000"/>
          <w:shd w:val="clear" w:color="auto" w:fill="FFFFFF"/>
        </w:rPr>
        <w:t xml:space="preserve">of </w:t>
      </w:r>
      <w:r w:rsidR="00411CB3">
        <w:rPr>
          <w:rStyle w:val="selectable"/>
          <w:color w:val="000000"/>
          <w:shd w:val="clear" w:color="auto" w:fill="FFFFFF"/>
        </w:rPr>
        <w:t xml:space="preserve">knowledge, advice and </w:t>
      </w:r>
      <w:r w:rsidR="00AE00B0">
        <w:rPr>
          <w:rStyle w:val="selectable"/>
          <w:color w:val="000000"/>
          <w:shd w:val="clear" w:color="auto" w:fill="FFFFFF"/>
        </w:rPr>
        <w:t>experience</w:t>
      </w:r>
      <w:r w:rsidR="005E46F3">
        <w:rPr>
          <w:rStyle w:val="selectable"/>
          <w:color w:val="000000"/>
          <w:shd w:val="clear" w:color="auto" w:fill="FFFFFF"/>
        </w:rPr>
        <w:t xml:space="preserve"> </w:t>
      </w:r>
      <w:r w:rsidR="00CB13DE">
        <w:rPr>
          <w:rStyle w:val="selectable"/>
          <w:color w:val="000000"/>
          <w:shd w:val="clear" w:color="auto" w:fill="FFFFFF"/>
        </w:rPr>
        <w:t xml:space="preserve">with a person </w:t>
      </w:r>
      <w:r w:rsidR="00902725">
        <w:rPr>
          <w:rStyle w:val="selectable"/>
          <w:color w:val="000000"/>
          <w:shd w:val="clear" w:color="auto" w:fill="FFFFFF"/>
        </w:rPr>
        <w:t xml:space="preserve">that have less </w:t>
      </w:r>
      <w:r w:rsidR="008D1CE9">
        <w:rPr>
          <w:rStyle w:val="selectable"/>
          <w:color w:val="000000"/>
          <w:shd w:val="clear" w:color="auto" w:fill="FFFFFF"/>
        </w:rPr>
        <w:t>experience.</w:t>
      </w:r>
      <w:r w:rsidR="0009212D">
        <w:rPr>
          <w:rStyle w:val="selectable"/>
          <w:color w:val="000000"/>
          <w:shd w:val="clear" w:color="auto" w:fill="FFFFFF"/>
        </w:rPr>
        <w:t xml:space="preserve"> </w:t>
      </w:r>
    </w:p>
    <w:p w14:paraId="66BC2919" w14:textId="5B8182F1" w:rsidR="00C31846" w:rsidRDefault="00C31846" w:rsidP="00CA431C">
      <w:pPr>
        <w:spacing w:line="360" w:lineRule="auto"/>
        <w:jc w:val="both"/>
        <w:rPr>
          <w:rStyle w:val="selectable"/>
          <w:color w:val="000000"/>
          <w:shd w:val="clear" w:color="auto" w:fill="FFFFFF"/>
        </w:rPr>
      </w:pPr>
    </w:p>
    <w:p w14:paraId="4166C5D3" w14:textId="0E429D12" w:rsidR="00D114C4" w:rsidRPr="002A4978" w:rsidRDefault="00D114C4" w:rsidP="00CA431C">
      <w:pPr>
        <w:spacing w:line="360" w:lineRule="auto"/>
        <w:jc w:val="both"/>
        <w:rPr>
          <w:rStyle w:val="selectable"/>
          <w:color w:val="000000"/>
          <w:shd w:val="clear" w:color="auto" w:fill="FFFFFF"/>
        </w:rPr>
      </w:pPr>
      <w:bookmarkStart w:id="20" w:name="_Toc89009117"/>
      <w:r w:rsidRPr="00670BFF">
        <w:rPr>
          <w:rStyle w:val="Heading2Char"/>
          <w:rFonts w:ascii="Arial" w:eastAsiaTheme="minorHAnsi" w:hAnsi="Arial" w:cs="Arial"/>
          <w:sz w:val="24"/>
          <w:szCs w:val="24"/>
        </w:rPr>
        <w:t>Finding a mentor</w:t>
      </w:r>
      <w:r w:rsidR="003851C7" w:rsidRPr="00670BFF">
        <w:rPr>
          <w:rStyle w:val="Heading2Char"/>
          <w:rFonts w:ascii="Arial" w:eastAsiaTheme="minorHAnsi" w:hAnsi="Arial" w:cs="Arial"/>
          <w:sz w:val="24"/>
          <w:szCs w:val="24"/>
        </w:rPr>
        <w:t>:</w:t>
      </w:r>
      <w:bookmarkEnd w:id="20"/>
      <w:r w:rsidR="0088639B">
        <w:rPr>
          <w:rStyle w:val="selectable"/>
          <w:color w:val="000000"/>
          <w:shd w:val="clear" w:color="auto" w:fill="FFFFFF"/>
        </w:rPr>
        <w:t xml:space="preserve"> According to </w:t>
      </w:r>
      <w:r w:rsidR="00262EB8">
        <w:rPr>
          <w:rStyle w:val="selectable"/>
          <w:color w:val="000000"/>
          <w:shd w:val="clear" w:color="auto" w:fill="FFFFFF"/>
        </w:rPr>
        <w:t>Trought, F. (</w:t>
      </w:r>
      <w:r w:rsidR="000E5FAA">
        <w:rPr>
          <w:rStyle w:val="selectable"/>
          <w:color w:val="000000"/>
          <w:shd w:val="clear" w:color="auto" w:fill="FFFFFF"/>
        </w:rPr>
        <w:t>20</w:t>
      </w:r>
      <w:r w:rsidR="00262EB8">
        <w:rPr>
          <w:rStyle w:val="selectable"/>
          <w:color w:val="000000"/>
          <w:shd w:val="clear" w:color="auto" w:fill="FFFFFF"/>
        </w:rPr>
        <w:t>17</w:t>
      </w:r>
      <w:r w:rsidR="00A31784">
        <w:rPr>
          <w:rStyle w:val="selectable"/>
          <w:color w:val="000000"/>
          <w:shd w:val="clear" w:color="auto" w:fill="FFFFFF"/>
        </w:rPr>
        <w:t>) outlined</w:t>
      </w:r>
      <w:r w:rsidR="00C35C62">
        <w:rPr>
          <w:rStyle w:val="selectable"/>
          <w:color w:val="000000"/>
          <w:shd w:val="clear" w:color="auto" w:fill="FFFFFF"/>
        </w:rPr>
        <w:t xml:space="preserve"> that</w:t>
      </w:r>
      <w:r w:rsidR="00A83518">
        <w:rPr>
          <w:rStyle w:val="selectable"/>
          <w:color w:val="000000"/>
          <w:shd w:val="clear" w:color="auto" w:fill="FFFFFF"/>
        </w:rPr>
        <w:t xml:space="preserve"> any person with </w:t>
      </w:r>
      <w:r w:rsidR="00F869A2">
        <w:rPr>
          <w:rStyle w:val="selectable"/>
          <w:color w:val="000000"/>
          <w:shd w:val="clear" w:color="auto" w:fill="FFFFFF"/>
        </w:rPr>
        <w:t>ambition hopefully needs a good career mentor</w:t>
      </w:r>
      <w:r w:rsidR="0011719F">
        <w:rPr>
          <w:rStyle w:val="selectable"/>
          <w:color w:val="000000"/>
          <w:shd w:val="clear" w:color="auto" w:fill="FFFFFF"/>
        </w:rPr>
        <w:t>.</w:t>
      </w:r>
      <w:r w:rsidR="00FC6E93">
        <w:rPr>
          <w:rStyle w:val="selectable"/>
          <w:color w:val="000000"/>
          <w:shd w:val="clear" w:color="auto" w:fill="FFFFFF"/>
        </w:rPr>
        <w:t xml:space="preserve"> The career mentor will</w:t>
      </w:r>
      <w:r w:rsidR="00481073">
        <w:rPr>
          <w:rStyle w:val="selectable"/>
          <w:color w:val="000000"/>
          <w:shd w:val="clear" w:color="auto" w:fill="FFFFFF"/>
        </w:rPr>
        <w:t xml:space="preserve"> provide advice on career development, </w:t>
      </w:r>
      <w:r w:rsidR="00A20B38">
        <w:rPr>
          <w:rStyle w:val="selectable"/>
          <w:color w:val="000000"/>
          <w:shd w:val="clear" w:color="auto" w:fill="FFFFFF"/>
        </w:rPr>
        <w:t xml:space="preserve">social </w:t>
      </w:r>
      <w:r w:rsidR="001366EB">
        <w:rPr>
          <w:rStyle w:val="selectable"/>
          <w:color w:val="000000"/>
          <w:shd w:val="clear" w:color="auto" w:fill="FFFFFF"/>
        </w:rPr>
        <w:t>networks,</w:t>
      </w:r>
      <w:r w:rsidR="00A20B38">
        <w:rPr>
          <w:rStyle w:val="selectable"/>
          <w:color w:val="000000"/>
          <w:shd w:val="clear" w:color="auto" w:fill="FFFFFF"/>
        </w:rPr>
        <w:t xml:space="preserve"> and support to develop confidence</w:t>
      </w:r>
      <w:r w:rsidR="00D15699">
        <w:rPr>
          <w:rStyle w:val="selectable"/>
          <w:color w:val="000000"/>
          <w:shd w:val="clear" w:color="auto" w:fill="FFFFFF"/>
        </w:rPr>
        <w:t xml:space="preserve">. The question </w:t>
      </w:r>
      <w:r w:rsidR="002A4978">
        <w:rPr>
          <w:rStyle w:val="selectable"/>
          <w:color w:val="000000"/>
          <w:shd w:val="clear" w:color="auto" w:fill="FFFFFF"/>
        </w:rPr>
        <w:t>n</w:t>
      </w:r>
      <w:r w:rsidR="00D15699">
        <w:rPr>
          <w:rStyle w:val="selectable"/>
          <w:color w:val="000000"/>
          <w:shd w:val="clear" w:color="auto" w:fill="FFFFFF"/>
        </w:rPr>
        <w:t xml:space="preserve">ow will be how do I find a </w:t>
      </w:r>
      <w:r w:rsidR="00290896">
        <w:rPr>
          <w:rStyle w:val="selectable"/>
          <w:color w:val="000000"/>
          <w:shd w:val="clear" w:color="auto" w:fill="FFFFFF"/>
        </w:rPr>
        <w:t xml:space="preserve">career </w:t>
      </w:r>
      <w:r w:rsidR="00D15699">
        <w:rPr>
          <w:rStyle w:val="selectable"/>
          <w:color w:val="000000"/>
          <w:shd w:val="clear" w:color="auto" w:fill="FFFFFF"/>
        </w:rPr>
        <w:t>mentor</w:t>
      </w:r>
      <w:r w:rsidR="00A91189">
        <w:rPr>
          <w:rStyle w:val="selectable"/>
          <w:color w:val="000000"/>
          <w:shd w:val="clear" w:color="auto" w:fill="FFFFFF"/>
        </w:rPr>
        <w:t xml:space="preserve">? A suitable career mentor could be found by </w:t>
      </w:r>
      <w:r w:rsidR="00D066EE">
        <w:rPr>
          <w:rStyle w:val="selectable"/>
          <w:color w:val="000000"/>
          <w:shd w:val="clear" w:color="auto" w:fill="FFFFFF"/>
        </w:rPr>
        <w:t>first looking to my network</w:t>
      </w:r>
      <w:r w:rsidR="00387536">
        <w:rPr>
          <w:rStyle w:val="selectable"/>
          <w:color w:val="000000"/>
          <w:shd w:val="clear" w:color="auto" w:fill="FFFFFF"/>
        </w:rPr>
        <w:t xml:space="preserve">, </w:t>
      </w:r>
      <w:r w:rsidR="00E614DB">
        <w:rPr>
          <w:rStyle w:val="selectable"/>
          <w:color w:val="000000"/>
          <w:shd w:val="clear" w:color="auto" w:fill="FFFFFF"/>
        </w:rPr>
        <w:t>make a list of mentors</w:t>
      </w:r>
      <w:r w:rsidR="0051107D">
        <w:rPr>
          <w:rStyle w:val="selectable"/>
          <w:color w:val="000000"/>
          <w:shd w:val="clear" w:color="auto" w:fill="FFFFFF"/>
        </w:rPr>
        <w:t xml:space="preserve"> and </w:t>
      </w:r>
      <w:r w:rsidR="00C20B2A">
        <w:rPr>
          <w:rStyle w:val="selectable"/>
          <w:color w:val="000000"/>
          <w:shd w:val="clear" w:color="auto" w:fill="FFFFFF"/>
        </w:rPr>
        <w:t xml:space="preserve">plan the strategies for </w:t>
      </w:r>
      <w:r w:rsidR="00262EB8">
        <w:rPr>
          <w:rStyle w:val="selectable"/>
          <w:color w:val="000000"/>
          <w:shd w:val="clear" w:color="auto" w:fill="FFFFFF"/>
        </w:rPr>
        <w:t>contacting</w:t>
      </w:r>
      <w:r w:rsidR="00C20B2A">
        <w:rPr>
          <w:rStyle w:val="selectable"/>
          <w:color w:val="000000"/>
          <w:shd w:val="clear" w:color="auto" w:fill="FFFFFF"/>
        </w:rPr>
        <w:t xml:space="preserve"> the mentors</w:t>
      </w:r>
      <w:r w:rsidR="00F243D4">
        <w:rPr>
          <w:rStyle w:val="selectable"/>
          <w:color w:val="000000"/>
          <w:shd w:val="clear" w:color="auto" w:fill="FFFFFF"/>
        </w:rPr>
        <w:t>.</w:t>
      </w:r>
    </w:p>
    <w:p w14:paraId="4519DC66" w14:textId="4611F13F" w:rsidR="00D114C4" w:rsidRPr="00670BFF" w:rsidRDefault="00D114C4" w:rsidP="0044385A">
      <w:pPr>
        <w:pStyle w:val="Heading2"/>
        <w:rPr>
          <w:rStyle w:val="selectable"/>
          <w:rFonts w:ascii="Arial" w:hAnsi="Arial" w:cs="Arial"/>
          <w:sz w:val="24"/>
          <w:szCs w:val="24"/>
        </w:rPr>
      </w:pPr>
      <w:bookmarkStart w:id="21" w:name="_Toc89009118"/>
      <w:r w:rsidRPr="00670BFF">
        <w:rPr>
          <w:rStyle w:val="selectable"/>
          <w:rFonts w:ascii="Arial" w:hAnsi="Arial" w:cs="Arial"/>
          <w:sz w:val="24"/>
          <w:szCs w:val="24"/>
        </w:rPr>
        <w:t>Role models</w:t>
      </w:r>
      <w:r w:rsidR="003B51CC" w:rsidRPr="00670BFF">
        <w:rPr>
          <w:rStyle w:val="selectable"/>
          <w:rFonts w:ascii="Arial" w:hAnsi="Arial" w:cs="Arial"/>
          <w:sz w:val="24"/>
          <w:szCs w:val="24"/>
        </w:rPr>
        <w:t>:</w:t>
      </w:r>
      <w:bookmarkEnd w:id="21"/>
    </w:p>
    <w:p w14:paraId="210A20CA" w14:textId="360A39C0" w:rsidR="00217C64" w:rsidRDefault="00FC1E32" w:rsidP="00CA431C">
      <w:pPr>
        <w:spacing w:line="360" w:lineRule="auto"/>
        <w:jc w:val="both"/>
        <w:rPr>
          <w:rStyle w:val="selectable"/>
          <w:color w:val="000000"/>
          <w:shd w:val="clear" w:color="auto" w:fill="FFFFFF"/>
        </w:rPr>
      </w:pPr>
      <w:r>
        <w:rPr>
          <w:rStyle w:val="selectable"/>
          <w:color w:val="000000"/>
          <w:shd w:val="clear" w:color="auto" w:fill="FFFFFF"/>
        </w:rPr>
        <w:t xml:space="preserve">According to </w:t>
      </w:r>
      <w:r w:rsidRPr="00670BFF">
        <w:rPr>
          <w:rStyle w:val="selectable"/>
          <w:color w:val="000000"/>
          <w:shd w:val="clear" w:color="auto" w:fill="FFFFFF"/>
        </w:rPr>
        <w:t xml:space="preserve">Bandura and </w:t>
      </w:r>
      <w:r w:rsidR="00F13DD1" w:rsidRPr="00670BFF">
        <w:rPr>
          <w:rStyle w:val="selectable"/>
          <w:color w:val="000000"/>
          <w:shd w:val="clear" w:color="auto" w:fill="FFFFFF"/>
        </w:rPr>
        <w:t>Walters (</w:t>
      </w:r>
      <w:r w:rsidR="008C74D7" w:rsidRPr="00670BFF">
        <w:rPr>
          <w:rStyle w:val="selectable"/>
          <w:color w:val="000000"/>
          <w:shd w:val="clear" w:color="auto" w:fill="FFFFFF"/>
        </w:rPr>
        <w:t>1977</w:t>
      </w:r>
      <w:r w:rsidR="00A96788" w:rsidRPr="00670BFF">
        <w:rPr>
          <w:rStyle w:val="selectable"/>
          <w:color w:val="000000"/>
          <w:shd w:val="clear" w:color="auto" w:fill="FFFFFF"/>
        </w:rPr>
        <w:t>),</w:t>
      </w:r>
      <w:r w:rsidR="00A96788">
        <w:rPr>
          <w:rStyle w:val="selectable"/>
          <w:color w:val="000000"/>
          <w:shd w:val="clear" w:color="auto" w:fill="FFFFFF"/>
        </w:rPr>
        <w:t xml:space="preserve"> we</w:t>
      </w:r>
      <w:r w:rsidR="000B36C2">
        <w:rPr>
          <w:rStyle w:val="selectable"/>
          <w:color w:val="000000"/>
          <w:shd w:val="clear" w:color="auto" w:fill="FFFFFF"/>
        </w:rPr>
        <w:t xml:space="preserve"> </w:t>
      </w:r>
      <w:r w:rsidR="0045743D">
        <w:rPr>
          <w:rStyle w:val="selectable"/>
          <w:color w:val="000000"/>
          <w:shd w:val="clear" w:color="auto" w:fill="FFFFFF"/>
        </w:rPr>
        <w:t>learn</w:t>
      </w:r>
      <w:r w:rsidR="007F26CB">
        <w:rPr>
          <w:rStyle w:val="selectable"/>
          <w:color w:val="000000"/>
          <w:shd w:val="clear" w:color="auto" w:fill="FFFFFF"/>
        </w:rPr>
        <w:t xml:space="preserve"> from people who are experienced </w:t>
      </w:r>
      <w:r w:rsidR="00A96788">
        <w:rPr>
          <w:rStyle w:val="selectable"/>
          <w:color w:val="000000"/>
          <w:shd w:val="clear" w:color="auto" w:fill="FFFFFF"/>
        </w:rPr>
        <w:t xml:space="preserve">more </w:t>
      </w:r>
      <w:r w:rsidR="0003793F">
        <w:rPr>
          <w:rStyle w:val="selectable"/>
          <w:color w:val="000000"/>
          <w:shd w:val="clear" w:color="auto" w:fill="FFFFFF"/>
        </w:rPr>
        <w:t>than as we do by observing</w:t>
      </w:r>
      <w:r w:rsidR="009418E8">
        <w:rPr>
          <w:rStyle w:val="selectable"/>
          <w:color w:val="000000"/>
          <w:shd w:val="clear" w:color="auto" w:fill="FFFFFF"/>
        </w:rPr>
        <w:t xml:space="preserve"> </w:t>
      </w:r>
      <w:r w:rsidR="00127F29">
        <w:rPr>
          <w:rStyle w:val="selectable"/>
          <w:color w:val="000000"/>
          <w:shd w:val="clear" w:color="auto" w:fill="FFFFFF"/>
        </w:rPr>
        <w:t xml:space="preserve">their role </w:t>
      </w:r>
      <w:r w:rsidR="00B96928">
        <w:rPr>
          <w:rStyle w:val="selectable"/>
          <w:color w:val="000000"/>
          <w:shd w:val="clear" w:color="auto" w:fill="FFFFFF"/>
        </w:rPr>
        <w:t>modelling activities</w:t>
      </w:r>
      <w:r w:rsidR="00127F29">
        <w:rPr>
          <w:rStyle w:val="selectable"/>
          <w:color w:val="000000"/>
          <w:shd w:val="clear" w:color="auto" w:fill="FFFFFF"/>
        </w:rPr>
        <w:t>.</w:t>
      </w:r>
      <w:r w:rsidR="00862E3E">
        <w:rPr>
          <w:rStyle w:val="selectable"/>
          <w:color w:val="000000"/>
          <w:shd w:val="clear" w:color="auto" w:fill="FFFFFF"/>
        </w:rPr>
        <w:t xml:space="preserve"> This simply means </w:t>
      </w:r>
      <w:r w:rsidR="00505254">
        <w:rPr>
          <w:rStyle w:val="selectable"/>
          <w:color w:val="000000"/>
          <w:shd w:val="clear" w:color="auto" w:fill="FFFFFF"/>
        </w:rPr>
        <w:t>learning</w:t>
      </w:r>
      <w:r w:rsidR="00D74AC3">
        <w:rPr>
          <w:rStyle w:val="selectable"/>
          <w:color w:val="000000"/>
          <w:shd w:val="clear" w:color="auto" w:fill="FFFFFF"/>
        </w:rPr>
        <w:t xml:space="preserve"> </w:t>
      </w:r>
      <w:r w:rsidR="00E06E6A">
        <w:rPr>
          <w:rStyle w:val="selectable"/>
          <w:color w:val="000000"/>
          <w:shd w:val="clear" w:color="auto" w:fill="FFFFFF"/>
        </w:rPr>
        <w:t>takes place by</w:t>
      </w:r>
      <w:r w:rsidR="0045743D">
        <w:rPr>
          <w:rStyle w:val="selectable"/>
          <w:color w:val="000000"/>
          <w:shd w:val="clear" w:color="auto" w:fill="FFFFFF"/>
        </w:rPr>
        <w:t xml:space="preserve"> reinforcement of behaviours and</w:t>
      </w:r>
      <w:r w:rsidR="00E06E6A">
        <w:rPr>
          <w:rStyle w:val="selectable"/>
          <w:color w:val="000000"/>
          <w:shd w:val="clear" w:color="auto" w:fill="FFFFFF"/>
        </w:rPr>
        <w:t xml:space="preserve"> observation</w:t>
      </w:r>
      <w:r w:rsidR="0045743D">
        <w:rPr>
          <w:rStyle w:val="selectable"/>
          <w:color w:val="000000"/>
          <w:shd w:val="clear" w:color="auto" w:fill="FFFFFF"/>
        </w:rPr>
        <w:t>.</w:t>
      </w:r>
    </w:p>
    <w:p w14:paraId="46B5939C" w14:textId="5D3DC92A" w:rsidR="00CE026F" w:rsidRDefault="00E50A04" w:rsidP="00CA431C">
      <w:pPr>
        <w:spacing w:line="360" w:lineRule="auto"/>
        <w:jc w:val="both"/>
        <w:rPr>
          <w:rStyle w:val="selectable"/>
          <w:color w:val="000000"/>
          <w:shd w:val="clear" w:color="auto" w:fill="FFFFFF"/>
        </w:rPr>
      </w:pPr>
      <w:r>
        <w:rPr>
          <w:rStyle w:val="selectable"/>
          <w:color w:val="000000"/>
          <w:shd w:val="clear" w:color="auto" w:fill="FFFFFF"/>
        </w:rPr>
        <w:t xml:space="preserve">Upon </w:t>
      </w:r>
      <w:r w:rsidR="003B03D9">
        <w:rPr>
          <w:rStyle w:val="selectable"/>
          <w:color w:val="000000"/>
          <w:shd w:val="clear" w:color="auto" w:fill="FFFFFF"/>
        </w:rPr>
        <w:t xml:space="preserve">completing </w:t>
      </w:r>
      <w:r w:rsidR="00EA3B73">
        <w:rPr>
          <w:rStyle w:val="selectable"/>
          <w:color w:val="000000"/>
          <w:shd w:val="clear" w:color="auto" w:fill="FFFFFF"/>
        </w:rPr>
        <w:t>these lessons</w:t>
      </w:r>
      <w:r w:rsidR="003B03D9">
        <w:rPr>
          <w:rStyle w:val="selectable"/>
          <w:color w:val="000000"/>
          <w:shd w:val="clear" w:color="auto" w:fill="FFFFFF"/>
        </w:rPr>
        <w:t xml:space="preserve">, </w:t>
      </w:r>
      <w:r w:rsidR="00AD1BEA">
        <w:rPr>
          <w:rStyle w:val="selectable"/>
          <w:color w:val="000000"/>
          <w:shd w:val="clear" w:color="auto" w:fill="FFFFFF"/>
        </w:rPr>
        <w:t>I can now be able to reflect</w:t>
      </w:r>
      <w:r w:rsidR="002647B2">
        <w:rPr>
          <w:rStyle w:val="selectable"/>
          <w:color w:val="000000"/>
          <w:shd w:val="clear" w:color="auto" w:fill="FFFFFF"/>
        </w:rPr>
        <w:t xml:space="preserve"> </w:t>
      </w:r>
      <w:r w:rsidR="00AD1BEA">
        <w:rPr>
          <w:rStyle w:val="selectable"/>
          <w:color w:val="000000"/>
          <w:shd w:val="clear" w:color="auto" w:fill="FFFFFF"/>
        </w:rPr>
        <w:t xml:space="preserve">on the </w:t>
      </w:r>
      <w:r w:rsidR="002647B2">
        <w:rPr>
          <w:rStyle w:val="selectable"/>
          <w:color w:val="000000"/>
          <w:shd w:val="clear" w:color="auto" w:fill="FFFFFF"/>
        </w:rPr>
        <w:t>goodness</w:t>
      </w:r>
      <w:r w:rsidR="006E2305">
        <w:rPr>
          <w:rStyle w:val="selectable"/>
          <w:color w:val="000000"/>
          <w:shd w:val="clear" w:color="auto" w:fill="FFFFFF"/>
        </w:rPr>
        <w:t xml:space="preserve"> of career mentoring </w:t>
      </w:r>
      <w:r w:rsidR="00AA0F9D">
        <w:rPr>
          <w:rStyle w:val="selectable"/>
          <w:color w:val="000000"/>
          <w:shd w:val="clear" w:color="auto" w:fill="FFFFFF"/>
        </w:rPr>
        <w:t>for</w:t>
      </w:r>
      <w:r w:rsidR="006E2305">
        <w:rPr>
          <w:rStyle w:val="selectable"/>
          <w:color w:val="000000"/>
          <w:shd w:val="clear" w:color="auto" w:fill="FFFFFF"/>
        </w:rPr>
        <w:t xml:space="preserve"> my future career </w:t>
      </w:r>
      <w:r w:rsidR="00592DFA">
        <w:rPr>
          <w:rStyle w:val="selectable"/>
          <w:color w:val="000000"/>
          <w:shd w:val="clear" w:color="auto" w:fill="FFFFFF"/>
        </w:rPr>
        <w:t>development</w:t>
      </w:r>
      <w:r w:rsidR="00B869AD">
        <w:rPr>
          <w:rStyle w:val="selectable"/>
          <w:color w:val="000000"/>
          <w:shd w:val="clear" w:color="auto" w:fill="FFFFFF"/>
        </w:rPr>
        <w:t>.</w:t>
      </w:r>
      <w:r w:rsidR="006D1850">
        <w:rPr>
          <w:rStyle w:val="selectable"/>
          <w:color w:val="000000"/>
          <w:shd w:val="clear" w:color="auto" w:fill="FFFFFF"/>
        </w:rPr>
        <w:t xml:space="preserve"> I </w:t>
      </w:r>
      <w:proofErr w:type="gramStart"/>
      <w:r w:rsidR="006D1850">
        <w:rPr>
          <w:rStyle w:val="selectable"/>
          <w:color w:val="000000"/>
          <w:shd w:val="clear" w:color="auto" w:fill="FFFFFF"/>
        </w:rPr>
        <w:t>can  find</w:t>
      </w:r>
      <w:proofErr w:type="gramEnd"/>
      <w:r w:rsidR="006D1850">
        <w:rPr>
          <w:rStyle w:val="selectable"/>
          <w:color w:val="000000"/>
          <w:shd w:val="clear" w:color="auto" w:fill="FFFFFF"/>
        </w:rPr>
        <w:t xml:space="preserve"> the route</w:t>
      </w:r>
      <w:r w:rsidR="00902CF8">
        <w:rPr>
          <w:rStyle w:val="selectable"/>
          <w:color w:val="000000"/>
          <w:shd w:val="clear" w:color="auto" w:fill="FFFFFF"/>
        </w:rPr>
        <w:t xml:space="preserve"> for a suitable mentor and </w:t>
      </w:r>
      <w:r w:rsidR="004B156A">
        <w:rPr>
          <w:rStyle w:val="selectable"/>
          <w:color w:val="000000"/>
          <w:shd w:val="clear" w:color="auto" w:fill="FFFFFF"/>
        </w:rPr>
        <w:t xml:space="preserve">can now be able to solve </w:t>
      </w:r>
      <w:r w:rsidR="00A95FFB">
        <w:rPr>
          <w:rStyle w:val="selectable"/>
          <w:color w:val="000000"/>
          <w:shd w:val="clear" w:color="auto" w:fill="FFFFFF"/>
        </w:rPr>
        <w:t xml:space="preserve">the challenges faced when </w:t>
      </w:r>
      <w:r w:rsidR="00730FA2">
        <w:rPr>
          <w:rStyle w:val="selectable"/>
          <w:color w:val="000000"/>
          <w:shd w:val="clear" w:color="auto" w:fill="FFFFFF"/>
        </w:rPr>
        <w:t>developing a career</w:t>
      </w:r>
      <w:r w:rsidR="007C2843">
        <w:rPr>
          <w:rStyle w:val="selectable"/>
          <w:color w:val="000000"/>
          <w:shd w:val="clear" w:color="auto" w:fill="FFFFFF"/>
        </w:rPr>
        <w:t xml:space="preserve"> and overcome these challenges</w:t>
      </w:r>
      <w:r w:rsidR="003B51CC">
        <w:rPr>
          <w:rStyle w:val="selectable"/>
          <w:color w:val="000000"/>
          <w:shd w:val="clear" w:color="auto" w:fill="FFFFFF"/>
        </w:rPr>
        <w:t>.</w:t>
      </w:r>
      <w:r w:rsidR="00BA5C85">
        <w:rPr>
          <w:rStyle w:val="selectable"/>
          <w:color w:val="000000"/>
          <w:shd w:val="clear" w:color="auto" w:fill="FFFFFF"/>
        </w:rPr>
        <w:t xml:space="preserve"> </w:t>
      </w:r>
    </w:p>
    <w:p w14:paraId="14CA0EF3" w14:textId="47698402" w:rsidR="00374F13" w:rsidRDefault="00374F13" w:rsidP="00CA431C">
      <w:pPr>
        <w:spacing w:line="360" w:lineRule="auto"/>
        <w:jc w:val="both"/>
        <w:rPr>
          <w:rStyle w:val="selectable"/>
          <w:color w:val="000000"/>
          <w:shd w:val="clear" w:color="auto" w:fill="FFFFFF"/>
        </w:rPr>
      </w:pPr>
    </w:p>
    <w:p w14:paraId="2CED432F" w14:textId="30A9BB2E" w:rsidR="00374F13" w:rsidRDefault="00374F13" w:rsidP="00DF236F">
      <w:pPr>
        <w:rPr>
          <w:rStyle w:val="selectable"/>
          <w:color w:val="000000"/>
          <w:shd w:val="clear" w:color="auto" w:fill="FFFFFF"/>
        </w:rPr>
      </w:pPr>
    </w:p>
    <w:p w14:paraId="01FD5CAE" w14:textId="77777777" w:rsidR="00117F2E" w:rsidRDefault="00117F2E" w:rsidP="009E3C01">
      <w:pPr>
        <w:pStyle w:val="Heading1"/>
        <w:rPr>
          <w:rFonts w:ascii="Arial" w:hAnsi="Arial" w:cs="Arial"/>
          <w:b/>
          <w:bCs/>
          <w:color w:val="auto"/>
          <w:sz w:val="24"/>
          <w:szCs w:val="24"/>
        </w:rPr>
      </w:pPr>
      <w:bookmarkStart w:id="22" w:name="_Toc68007853"/>
    </w:p>
    <w:p w14:paraId="07A74D7C" w14:textId="6053980F" w:rsidR="00EE280F" w:rsidRPr="006928A6" w:rsidRDefault="00374F13" w:rsidP="006928A6">
      <w:pPr>
        <w:pStyle w:val="Heading1"/>
      </w:pPr>
      <w:bookmarkStart w:id="23" w:name="_Toc89009119"/>
      <w:r w:rsidRPr="006928A6">
        <w:t>Personal Development Plan</w:t>
      </w:r>
      <w:bookmarkEnd w:id="22"/>
      <w:bookmarkEnd w:id="23"/>
    </w:p>
    <w:p w14:paraId="251E2764" w14:textId="498BD2DC" w:rsidR="00B052E0" w:rsidRDefault="00374F13" w:rsidP="00B052E0">
      <w:pPr>
        <w:spacing w:line="360" w:lineRule="auto"/>
        <w:jc w:val="both"/>
        <w:rPr>
          <w:rStyle w:val="more-content"/>
          <w:color w:val="212121"/>
          <w:spacing w:val="5"/>
        </w:rPr>
      </w:pPr>
      <w:r w:rsidRPr="004864DA">
        <w:t xml:space="preserve"> Morgan, (2017), </w:t>
      </w:r>
      <w:r w:rsidR="003E2A2E">
        <w:t xml:space="preserve">defined PDP </w:t>
      </w:r>
      <w:r w:rsidR="001C03A3">
        <w:t>as a</w:t>
      </w:r>
      <w:r w:rsidRPr="004864DA">
        <w:t xml:space="preserve"> plan </w:t>
      </w:r>
      <w:r w:rsidR="001C03A3">
        <w:t xml:space="preserve">which </w:t>
      </w:r>
      <w:r w:rsidRPr="004864DA">
        <w:t>establish</w:t>
      </w:r>
      <w:r w:rsidR="001C03A3">
        <w:t>es</w:t>
      </w:r>
      <w:r w:rsidRPr="004864DA">
        <w:t xml:space="preserve"> </w:t>
      </w:r>
      <w:r w:rsidR="001C03A3" w:rsidRPr="004864DA">
        <w:t>goals</w:t>
      </w:r>
      <w:r w:rsidRPr="004864DA">
        <w:t xml:space="preserve"> and </w:t>
      </w:r>
      <w:r w:rsidR="001C03A3" w:rsidRPr="004864DA">
        <w:t>aspirations</w:t>
      </w:r>
      <w:r w:rsidRPr="004864DA">
        <w:t xml:space="preserve">. </w:t>
      </w:r>
      <w:r w:rsidR="008459DE">
        <w:t xml:space="preserve">PDP </w:t>
      </w:r>
      <w:r w:rsidRPr="004864DA">
        <w:t xml:space="preserve">is </w:t>
      </w:r>
      <w:r w:rsidR="003D0B80">
        <w:t xml:space="preserve">described also as </w:t>
      </w:r>
      <w:r w:rsidRPr="004864DA">
        <w:t xml:space="preserve">a </w:t>
      </w:r>
      <w:r w:rsidR="003D0B80" w:rsidRPr="004864DA">
        <w:t>method</w:t>
      </w:r>
      <w:r w:rsidRPr="004864DA">
        <w:t xml:space="preserve"> </w:t>
      </w:r>
      <w:r w:rsidR="006F6BA1" w:rsidRPr="004864DA">
        <w:t>aimed</w:t>
      </w:r>
      <w:r w:rsidRPr="004864DA">
        <w:t xml:space="preserve"> to develop skills which are</w:t>
      </w:r>
      <w:r w:rsidR="006F6BA1">
        <w:t xml:space="preserve"> </w:t>
      </w:r>
      <w:r w:rsidR="007D7DAF">
        <w:t xml:space="preserve">necessary and </w:t>
      </w:r>
      <w:r w:rsidR="007D7DAF" w:rsidRPr="004864DA">
        <w:t>key</w:t>
      </w:r>
      <w:r w:rsidRPr="004864DA">
        <w:t xml:space="preserve"> to the work life</w:t>
      </w:r>
      <w:r w:rsidR="00503ACF" w:rsidRPr="00503ACF">
        <w:t xml:space="preserve"> </w:t>
      </w:r>
      <w:r w:rsidR="0050779B" w:rsidRPr="0050779B">
        <w:t>(</w:t>
      </w:r>
      <w:r w:rsidR="00503ACF" w:rsidRPr="00503ACF">
        <w:rPr>
          <w:color w:val="000000" w:themeColor="text1"/>
        </w:rPr>
        <w:t>Chris and Jan (2007)</w:t>
      </w:r>
      <w:r w:rsidR="00F85E41">
        <w:rPr>
          <w:color w:val="000000" w:themeColor="text1"/>
        </w:rPr>
        <w:t>.</w:t>
      </w:r>
      <w:r w:rsidR="00B052E0" w:rsidRPr="00B052E0">
        <w:rPr>
          <w:shd w:val="clear" w:color="auto" w:fill="FFFFFF"/>
        </w:rPr>
        <w:t xml:space="preserve"> </w:t>
      </w:r>
      <w:r w:rsidR="003760A3">
        <w:rPr>
          <w:shd w:val="clear" w:color="auto" w:fill="FFFFFF"/>
        </w:rPr>
        <w:t>The authors pointe</w:t>
      </w:r>
      <w:r w:rsidR="00BB337B">
        <w:rPr>
          <w:shd w:val="clear" w:color="auto" w:fill="FFFFFF"/>
        </w:rPr>
        <w:t>d out that</w:t>
      </w:r>
      <w:r w:rsidR="00B052E0" w:rsidRPr="00DC57A1">
        <w:t>,</w:t>
      </w:r>
      <w:r w:rsidR="00B052E0" w:rsidRPr="00AB332E">
        <w:rPr>
          <w:shd w:val="clear" w:color="auto" w:fill="FFFFFF"/>
        </w:rPr>
        <w:t xml:space="preserve"> PDP</w:t>
      </w:r>
      <w:r w:rsidR="00B052E0">
        <w:rPr>
          <w:b/>
          <w:bCs/>
          <w:shd w:val="clear" w:color="auto" w:fill="FFFFFF"/>
        </w:rPr>
        <w:t xml:space="preserve"> </w:t>
      </w:r>
      <w:r w:rsidR="002814B8">
        <w:rPr>
          <w:shd w:val="clear" w:color="auto" w:fill="FFFFFF"/>
        </w:rPr>
        <w:t xml:space="preserve">a </w:t>
      </w:r>
      <w:r w:rsidR="00054ADF">
        <w:rPr>
          <w:shd w:val="clear" w:color="auto" w:fill="FFFFFF"/>
        </w:rPr>
        <w:t>means</w:t>
      </w:r>
      <w:r w:rsidR="00B052E0">
        <w:rPr>
          <w:shd w:val="clear" w:color="auto" w:fill="FFFFFF"/>
        </w:rPr>
        <w:t xml:space="preserve"> of </w:t>
      </w:r>
      <w:r w:rsidR="002814B8">
        <w:rPr>
          <w:shd w:val="clear" w:color="auto" w:fill="FFFFFF"/>
        </w:rPr>
        <w:t>discovering</w:t>
      </w:r>
      <w:r w:rsidR="00B052E0">
        <w:rPr>
          <w:shd w:val="clear" w:color="auto" w:fill="FFFFFF"/>
        </w:rPr>
        <w:t xml:space="preserve"> a person’s </w:t>
      </w:r>
      <w:r w:rsidR="002814B8">
        <w:rPr>
          <w:shd w:val="clear" w:color="auto" w:fill="FFFFFF"/>
        </w:rPr>
        <w:t>unseen</w:t>
      </w:r>
      <w:r w:rsidR="00B052E0">
        <w:rPr>
          <w:shd w:val="clear" w:color="auto" w:fill="FFFFFF"/>
        </w:rPr>
        <w:t xml:space="preserve"> </w:t>
      </w:r>
      <w:r w:rsidR="002814B8">
        <w:rPr>
          <w:shd w:val="clear" w:color="auto" w:fill="FFFFFF"/>
        </w:rPr>
        <w:t>skills</w:t>
      </w:r>
      <w:r w:rsidR="00B052E0">
        <w:rPr>
          <w:shd w:val="clear" w:color="auto" w:fill="FFFFFF"/>
        </w:rPr>
        <w:t xml:space="preserve"> by self-examination. </w:t>
      </w:r>
      <w:r w:rsidR="00886865">
        <w:rPr>
          <w:shd w:val="clear" w:color="auto" w:fill="FFFFFF"/>
        </w:rPr>
        <w:t xml:space="preserve">A </w:t>
      </w:r>
      <w:r w:rsidR="006C5196">
        <w:rPr>
          <w:shd w:val="clear" w:color="auto" w:fill="FFFFFF"/>
        </w:rPr>
        <w:t>medium</w:t>
      </w:r>
      <w:r w:rsidR="00B052E0">
        <w:rPr>
          <w:shd w:val="clear" w:color="auto" w:fill="FFFFFF"/>
        </w:rPr>
        <w:t xml:space="preserve"> of establishing individual</w:t>
      </w:r>
      <w:r w:rsidR="006C5196">
        <w:rPr>
          <w:shd w:val="clear" w:color="auto" w:fill="FFFFFF"/>
        </w:rPr>
        <w:t xml:space="preserve"> </w:t>
      </w:r>
      <w:r w:rsidR="0055689B">
        <w:rPr>
          <w:shd w:val="clear" w:color="auto" w:fill="FFFFFF"/>
        </w:rPr>
        <w:t>objectives, goals</w:t>
      </w:r>
      <w:r w:rsidR="006C5196">
        <w:rPr>
          <w:shd w:val="clear" w:color="auto" w:fill="FFFFFF"/>
        </w:rPr>
        <w:t xml:space="preserve">, </w:t>
      </w:r>
      <w:r w:rsidR="003E1947">
        <w:rPr>
          <w:shd w:val="clear" w:color="auto" w:fill="FFFFFF"/>
        </w:rPr>
        <w:t xml:space="preserve">short or long </w:t>
      </w:r>
      <w:r w:rsidR="00284DFE">
        <w:rPr>
          <w:shd w:val="clear" w:color="auto" w:fill="FFFFFF"/>
        </w:rPr>
        <w:t>term in</w:t>
      </w:r>
      <w:r w:rsidR="00B052E0">
        <w:rPr>
          <w:shd w:val="clear" w:color="auto" w:fill="FFFFFF"/>
        </w:rPr>
        <w:t xml:space="preserve"> one’s </w:t>
      </w:r>
      <w:r w:rsidR="00DB49B0">
        <w:rPr>
          <w:shd w:val="clear" w:color="auto" w:fill="FFFFFF"/>
        </w:rPr>
        <w:t>career whilst</w:t>
      </w:r>
      <w:r w:rsidR="00C02ACD">
        <w:rPr>
          <w:shd w:val="clear" w:color="auto" w:fill="FFFFFF"/>
        </w:rPr>
        <w:t xml:space="preserve"> </w:t>
      </w:r>
      <w:r w:rsidR="00B052E0">
        <w:rPr>
          <w:shd w:val="clear" w:color="auto" w:fill="FFFFFF"/>
        </w:rPr>
        <w:t>consider</w:t>
      </w:r>
      <w:r w:rsidR="00C02ACD">
        <w:rPr>
          <w:shd w:val="clear" w:color="auto" w:fill="FFFFFF"/>
        </w:rPr>
        <w:t xml:space="preserve">ing </w:t>
      </w:r>
      <w:r w:rsidR="00D94B40">
        <w:rPr>
          <w:shd w:val="clear" w:color="auto" w:fill="FFFFFF"/>
        </w:rPr>
        <w:t>the realities</w:t>
      </w:r>
      <w:r w:rsidR="0055689B">
        <w:rPr>
          <w:shd w:val="clear" w:color="auto" w:fill="FFFFFF"/>
        </w:rPr>
        <w:t xml:space="preserve"> on ground</w:t>
      </w:r>
    </w:p>
    <w:tbl>
      <w:tblPr>
        <w:tblStyle w:val="TableGrid"/>
        <w:tblpPr w:leftFromText="180" w:rightFromText="180" w:vertAnchor="text" w:horzAnchor="margin" w:tblpXSpec="center" w:tblpY="168"/>
        <w:tblW w:w="11175" w:type="dxa"/>
        <w:tblLook w:val="04A0" w:firstRow="1" w:lastRow="0" w:firstColumn="1" w:lastColumn="0" w:noHBand="0" w:noVBand="1"/>
      </w:tblPr>
      <w:tblGrid>
        <w:gridCol w:w="1562"/>
        <w:gridCol w:w="1619"/>
        <w:gridCol w:w="1430"/>
        <w:gridCol w:w="1603"/>
        <w:gridCol w:w="1687"/>
        <w:gridCol w:w="1712"/>
        <w:gridCol w:w="1562"/>
      </w:tblGrid>
      <w:tr w:rsidR="00DA7130" w14:paraId="1AAC6E00" w14:textId="77777777" w:rsidTr="00DA7130">
        <w:trPr>
          <w:trHeight w:val="196"/>
        </w:trPr>
        <w:tc>
          <w:tcPr>
            <w:tcW w:w="1562" w:type="dxa"/>
          </w:tcPr>
          <w:p w14:paraId="4B7AC4A3" w14:textId="77777777" w:rsidR="00DA7130" w:rsidRPr="00117F2E" w:rsidRDefault="00DA7130" w:rsidP="00DA7130">
            <w:pPr>
              <w:rPr>
                <w:rStyle w:val="Heading1Char"/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1619" w:type="dxa"/>
          </w:tcPr>
          <w:p w14:paraId="3FD67BA7" w14:textId="77777777" w:rsidR="00DA7130" w:rsidRPr="00117F2E" w:rsidRDefault="00DA7130" w:rsidP="00DA7130">
            <w:pPr>
              <w:rPr>
                <w:rStyle w:val="Heading1Char"/>
                <w:rFonts w:ascii="Arial" w:hAnsi="Arial" w:cs="Arial"/>
                <w:b/>
                <w:color w:val="000000" w:themeColor="text1"/>
                <w:sz w:val="24"/>
                <w:szCs w:val="24"/>
              </w:rPr>
            </w:pPr>
            <w:r w:rsidRPr="00117F2E">
              <w:rPr>
                <w:color w:val="000000" w:themeColor="text1"/>
              </w:rPr>
              <w:t>Skills</w:t>
            </w:r>
          </w:p>
        </w:tc>
        <w:tc>
          <w:tcPr>
            <w:tcW w:w="1430" w:type="dxa"/>
          </w:tcPr>
          <w:p w14:paraId="225298BA" w14:textId="77777777" w:rsidR="00DA7130" w:rsidRPr="00117F2E" w:rsidRDefault="00DA7130" w:rsidP="00DA7130">
            <w:pPr>
              <w:rPr>
                <w:rStyle w:val="Heading1Char"/>
                <w:rFonts w:ascii="Arial" w:hAnsi="Arial" w:cs="Arial"/>
                <w:b/>
                <w:color w:val="000000" w:themeColor="text1"/>
                <w:sz w:val="24"/>
                <w:szCs w:val="24"/>
              </w:rPr>
            </w:pPr>
            <w:r w:rsidRPr="00117F2E">
              <w:rPr>
                <w:color w:val="000000" w:themeColor="text1"/>
              </w:rPr>
              <w:t>Target</w:t>
            </w:r>
          </w:p>
        </w:tc>
        <w:tc>
          <w:tcPr>
            <w:tcW w:w="1603" w:type="dxa"/>
          </w:tcPr>
          <w:p w14:paraId="55B9CFFE" w14:textId="77777777" w:rsidR="00DA7130" w:rsidRPr="00117F2E" w:rsidRDefault="00DA7130" w:rsidP="00DA7130">
            <w:pPr>
              <w:rPr>
                <w:rStyle w:val="Heading1Char"/>
                <w:rFonts w:ascii="Arial" w:hAnsi="Arial" w:cs="Arial"/>
                <w:b/>
                <w:bCs/>
                <w:color w:val="000000" w:themeColor="text1"/>
                <w:sz w:val="24"/>
                <w:szCs w:val="24"/>
              </w:rPr>
            </w:pPr>
            <w:r w:rsidRPr="00117F2E">
              <w:rPr>
                <w:color w:val="000000" w:themeColor="text1"/>
              </w:rPr>
              <w:t>Action to achieve the target</w:t>
            </w:r>
          </w:p>
        </w:tc>
        <w:tc>
          <w:tcPr>
            <w:tcW w:w="1687" w:type="dxa"/>
          </w:tcPr>
          <w:p w14:paraId="546D147F" w14:textId="77777777" w:rsidR="00DA7130" w:rsidRPr="00117F2E" w:rsidRDefault="00DA7130" w:rsidP="00DA7130">
            <w:pPr>
              <w:rPr>
                <w:rStyle w:val="Heading1Char"/>
                <w:rFonts w:ascii="Arial" w:hAnsi="Arial" w:cs="Arial"/>
                <w:b/>
                <w:color w:val="000000" w:themeColor="text1"/>
                <w:sz w:val="24"/>
                <w:szCs w:val="24"/>
              </w:rPr>
            </w:pPr>
            <w:r w:rsidRPr="00117F2E">
              <w:rPr>
                <w:color w:val="000000" w:themeColor="text1"/>
              </w:rPr>
              <w:t>What resources/ support that are needed</w:t>
            </w:r>
          </w:p>
        </w:tc>
        <w:tc>
          <w:tcPr>
            <w:tcW w:w="1712" w:type="dxa"/>
          </w:tcPr>
          <w:p w14:paraId="77B82214" w14:textId="77777777" w:rsidR="00DA7130" w:rsidRPr="00117F2E" w:rsidRDefault="00DA7130" w:rsidP="00DA7130">
            <w:pPr>
              <w:rPr>
                <w:rStyle w:val="Heading1Char"/>
                <w:rFonts w:ascii="Arial" w:hAnsi="Arial" w:cs="Arial"/>
                <w:b/>
                <w:color w:val="000000" w:themeColor="text1"/>
                <w:sz w:val="24"/>
                <w:szCs w:val="24"/>
              </w:rPr>
            </w:pPr>
            <w:r w:rsidRPr="00117F2E">
              <w:rPr>
                <w:color w:val="000000" w:themeColor="text1"/>
              </w:rPr>
              <w:t>Evidence of success</w:t>
            </w:r>
          </w:p>
        </w:tc>
        <w:tc>
          <w:tcPr>
            <w:tcW w:w="1562" w:type="dxa"/>
          </w:tcPr>
          <w:p w14:paraId="6E004037" w14:textId="77777777" w:rsidR="00DA7130" w:rsidRPr="00117F2E" w:rsidRDefault="00DA7130" w:rsidP="00DA7130">
            <w:pPr>
              <w:rPr>
                <w:rStyle w:val="Heading1Char"/>
                <w:rFonts w:ascii="Arial" w:hAnsi="Arial" w:cs="Arial"/>
                <w:b/>
                <w:color w:val="000000" w:themeColor="text1"/>
                <w:sz w:val="24"/>
                <w:szCs w:val="24"/>
              </w:rPr>
            </w:pPr>
            <w:r w:rsidRPr="00117F2E">
              <w:rPr>
                <w:color w:val="000000" w:themeColor="text1"/>
              </w:rPr>
              <w:t>Target date</w:t>
            </w:r>
          </w:p>
        </w:tc>
      </w:tr>
      <w:tr w:rsidR="00DA7130" w14:paraId="7FBD88EF" w14:textId="77777777" w:rsidTr="00DA7130">
        <w:trPr>
          <w:trHeight w:val="735"/>
        </w:trPr>
        <w:tc>
          <w:tcPr>
            <w:tcW w:w="1562" w:type="dxa"/>
          </w:tcPr>
          <w:p w14:paraId="6404BEC1" w14:textId="77777777" w:rsidR="00DA7130" w:rsidRPr="00117F2E" w:rsidRDefault="00DA7130" w:rsidP="00DA7130">
            <w:pPr>
              <w:rPr>
                <w:color w:val="000000" w:themeColor="text1"/>
                <w:sz w:val="22"/>
                <w:szCs w:val="22"/>
              </w:rPr>
            </w:pPr>
            <w:r w:rsidRPr="00117F2E">
              <w:rPr>
                <w:color w:val="000000" w:themeColor="text1"/>
                <w:sz w:val="22"/>
                <w:szCs w:val="22"/>
              </w:rPr>
              <w:t>1</w:t>
            </w:r>
            <w:r w:rsidRPr="00117F2E">
              <w:rPr>
                <w:color w:val="000000" w:themeColor="text1"/>
                <w:sz w:val="22"/>
                <w:szCs w:val="22"/>
                <w:vertAlign w:val="superscript"/>
              </w:rPr>
              <w:t>st</w:t>
            </w:r>
            <w:r w:rsidRPr="00117F2E">
              <w:rPr>
                <w:color w:val="000000" w:themeColor="text1"/>
                <w:sz w:val="22"/>
                <w:szCs w:val="22"/>
                <w:vertAlign w:val="superscript"/>
              </w:rPr>
              <w:br/>
            </w:r>
            <w:r w:rsidRPr="00117F2E">
              <w:rPr>
                <w:color w:val="000000" w:themeColor="text1"/>
                <w:sz w:val="22"/>
                <w:szCs w:val="22"/>
              </w:rPr>
              <w:t>PRIORITY</w:t>
            </w:r>
          </w:p>
          <w:p w14:paraId="2516DA44" w14:textId="77777777" w:rsidR="00DA7130" w:rsidRPr="00117F2E" w:rsidRDefault="00DA7130" w:rsidP="00DA7130">
            <w:pPr>
              <w:rPr>
                <w:rStyle w:val="Heading1Char"/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1619" w:type="dxa"/>
          </w:tcPr>
          <w:p w14:paraId="78C0289C" w14:textId="77777777" w:rsidR="00DA7130" w:rsidRPr="00117F2E" w:rsidRDefault="00DA7130" w:rsidP="00DA7130">
            <w:pPr>
              <w:rPr>
                <w:rStyle w:val="Heading1Char"/>
                <w:rFonts w:ascii="Arial" w:eastAsiaTheme="minorHAnsi" w:hAnsi="Arial" w:cs="Arial"/>
                <w:color w:val="000000" w:themeColor="text1"/>
                <w:sz w:val="24"/>
                <w:szCs w:val="24"/>
              </w:rPr>
            </w:pPr>
            <w:bookmarkStart w:id="24" w:name="_Toc89009120"/>
            <w:r w:rsidRPr="00117F2E">
              <w:rPr>
                <w:rStyle w:val="Heading1Char"/>
                <w:rFonts w:ascii="Arial" w:eastAsiaTheme="minorHAnsi" w:hAnsi="Arial" w:cs="Arial"/>
                <w:color w:val="000000" w:themeColor="text1"/>
                <w:sz w:val="24"/>
                <w:szCs w:val="24"/>
              </w:rPr>
              <w:t>Written Skills</w:t>
            </w:r>
            <w:bookmarkEnd w:id="24"/>
          </w:p>
        </w:tc>
        <w:tc>
          <w:tcPr>
            <w:tcW w:w="1430" w:type="dxa"/>
          </w:tcPr>
          <w:p w14:paraId="7EE2D491" w14:textId="77777777" w:rsidR="00DA7130" w:rsidRPr="00117F2E" w:rsidRDefault="00DA7130" w:rsidP="00DA7130">
            <w:pPr>
              <w:rPr>
                <w:rStyle w:val="Heading1Char"/>
                <w:rFonts w:ascii="Arial" w:hAnsi="Arial" w:cs="Arial"/>
                <w:color w:val="000000" w:themeColor="text1"/>
                <w:sz w:val="24"/>
                <w:szCs w:val="24"/>
              </w:rPr>
            </w:pPr>
            <w:bookmarkStart w:id="25" w:name="_Toc89007922"/>
            <w:bookmarkStart w:id="26" w:name="_Toc89009121"/>
            <w:r w:rsidRPr="00117F2E">
              <w:rPr>
                <w:rStyle w:val="Heading1Char"/>
                <w:rFonts w:ascii="Arial" w:hAnsi="Arial" w:cs="Arial"/>
                <w:color w:val="000000" w:themeColor="text1"/>
                <w:sz w:val="24"/>
                <w:szCs w:val="24"/>
              </w:rPr>
              <w:t>To be a good critical and descriptive writer</w:t>
            </w:r>
            <w:bookmarkEnd w:id="25"/>
            <w:bookmarkEnd w:id="26"/>
          </w:p>
        </w:tc>
        <w:tc>
          <w:tcPr>
            <w:tcW w:w="1603" w:type="dxa"/>
          </w:tcPr>
          <w:p w14:paraId="5F01AE18" w14:textId="77777777" w:rsidR="00DA7130" w:rsidRPr="00117F2E" w:rsidRDefault="00DA7130" w:rsidP="00DA7130">
            <w:pPr>
              <w:rPr>
                <w:rStyle w:val="Heading1Char"/>
                <w:rFonts w:ascii="Arial" w:hAnsi="Arial" w:cs="Arial"/>
                <w:color w:val="000000" w:themeColor="text1"/>
                <w:sz w:val="24"/>
                <w:szCs w:val="24"/>
              </w:rPr>
            </w:pPr>
            <w:bookmarkStart w:id="27" w:name="_Toc89007923"/>
            <w:bookmarkStart w:id="28" w:name="_Toc89009122"/>
            <w:r w:rsidRPr="00117F2E">
              <w:rPr>
                <w:rStyle w:val="Heading1Char"/>
                <w:rFonts w:ascii="Arial" w:hAnsi="Arial" w:cs="Arial"/>
                <w:color w:val="000000" w:themeColor="text1"/>
                <w:sz w:val="24"/>
                <w:szCs w:val="24"/>
              </w:rPr>
              <w:t>To prepare a good report and essay for my research class</w:t>
            </w:r>
            <w:bookmarkEnd w:id="27"/>
            <w:bookmarkEnd w:id="28"/>
            <w:r w:rsidRPr="00117F2E">
              <w:rPr>
                <w:rStyle w:val="Heading1Char"/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</w:p>
        </w:tc>
        <w:tc>
          <w:tcPr>
            <w:tcW w:w="1687" w:type="dxa"/>
          </w:tcPr>
          <w:p w14:paraId="5E80AC74" w14:textId="77777777" w:rsidR="00DA7130" w:rsidRPr="00117F2E" w:rsidRDefault="00DA7130" w:rsidP="00DA7130">
            <w:pPr>
              <w:rPr>
                <w:rStyle w:val="Heading1Char"/>
                <w:rFonts w:ascii="Arial" w:hAnsi="Arial" w:cs="Arial"/>
                <w:color w:val="000000" w:themeColor="text1"/>
                <w:sz w:val="24"/>
                <w:szCs w:val="24"/>
              </w:rPr>
            </w:pPr>
            <w:bookmarkStart w:id="29" w:name="_Toc89007924"/>
            <w:bookmarkStart w:id="30" w:name="_Toc89009123"/>
            <w:r w:rsidRPr="00117F2E">
              <w:rPr>
                <w:rStyle w:val="Heading1Char"/>
                <w:rFonts w:ascii="Arial" w:hAnsi="Arial" w:cs="Arial"/>
                <w:color w:val="000000" w:themeColor="text1"/>
                <w:sz w:val="24"/>
                <w:szCs w:val="24"/>
              </w:rPr>
              <w:t>Show some of my work to my lecturer and classmates for corrections</w:t>
            </w:r>
            <w:bookmarkEnd w:id="29"/>
            <w:bookmarkEnd w:id="30"/>
          </w:p>
        </w:tc>
        <w:tc>
          <w:tcPr>
            <w:tcW w:w="1712" w:type="dxa"/>
          </w:tcPr>
          <w:p w14:paraId="0964C0E6" w14:textId="77777777" w:rsidR="00DA7130" w:rsidRPr="00117F2E" w:rsidRDefault="00DA7130" w:rsidP="00DA7130">
            <w:pPr>
              <w:rPr>
                <w:rStyle w:val="Heading1Char"/>
                <w:rFonts w:ascii="Arial" w:hAnsi="Arial" w:cs="Arial"/>
                <w:color w:val="000000" w:themeColor="text1"/>
                <w:sz w:val="24"/>
                <w:szCs w:val="24"/>
              </w:rPr>
            </w:pPr>
            <w:bookmarkStart w:id="31" w:name="_Toc89007925"/>
            <w:bookmarkStart w:id="32" w:name="_Toc89009124"/>
            <w:r w:rsidRPr="00117F2E">
              <w:rPr>
                <w:rStyle w:val="Heading1Char"/>
                <w:rFonts w:ascii="Arial" w:hAnsi="Arial" w:cs="Arial"/>
                <w:color w:val="000000" w:themeColor="text1"/>
                <w:sz w:val="24"/>
                <w:szCs w:val="24"/>
              </w:rPr>
              <w:t>Achieve good grade in research assessment and to show improved level of confidence as a good writer</w:t>
            </w:r>
            <w:bookmarkEnd w:id="31"/>
            <w:bookmarkEnd w:id="32"/>
          </w:p>
        </w:tc>
        <w:tc>
          <w:tcPr>
            <w:tcW w:w="1562" w:type="dxa"/>
          </w:tcPr>
          <w:p w14:paraId="7948FA76" w14:textId="77777777" w:rsidR="00DA7130" w:rsidRPr="00117F2E" w:rsidRDefault="00DA7130" w:rsidP="00DA7130">
            <w:pPr>
              <w:rPr>
                <w:rStyle w:val="Heading1Char"/>
                <w:rFonts w:ascii="Arial" w:hAnsi="Arial" w:cs="Arial"/>
                <w:color w:val="000000" w:themeColor="text1"/>
                <w:sz w:val="24"/>
                <w:szCs w:val="24"/>
              </w:rPr>
            </w:pPr>
            <w:bookmarkStart w:id="33" w:name="_Toc89007926"/>
            <w:bookmarkStart w:id="34" w:name="_Toc89009125"/>
            <w:r w:rsidRPr="00117F2E">
              <w:rPr>
                <w:rStyle w:val="Heading1Char"/>
                <w:rFonts w:ascii="Arial" w:hAnsi="Arial" w:cs="Arial"/>
                <w:color w:val="000000" w:themeColor="text1"/>
                <w:sz w:val="24"/>
                <w:szCs w:val="24"/>
              </w:rPr>
              <w:t>2021 -2022</w:t>
            </w:r>
            <w:bookmarkEnd w:id="33"/>
            <w:bookmarkEnd w:id="34"/>
          </w:p>
        </w:tc>
      </w:tr>
      <w:tr w:rsidR="00DA7130" w14:paraId="083F190C" w14:textId="77777777" w:rsidTr="00DA7130">
        <w:trPr>
          <w:trHeight w:val="1849"/>
        </w:trPr>
        <w:tc>
          <w:tcPr>
            <w:tcW w:w="1562" w:type="dxa"/>
          </w:tcPr>
          <w:p w14:paraId="253B33A2" w14:textId="77777777" w:rsidR="00DA7130" w:rsidRPr="00117F2E" w:rsidRDefault="00DA7130" w:rsidP="00DA7130">
            <w:pPr>
              <w:rPr>
                <w:color w:val="000000" w:themeColor="text1"/>
              </w:rPr>
            </w:pPr>
            <w:r w:rsidRPr="00117F2E">
              <w:rPr>
                <w:color w:val="000000" w:themeColor="text1"/>
                <w:sz w:val="28"/>
                <w:szCs w:val="28"/>
                <w:vertAlign w:val="superscript"/>
              </w:rPr>
              <w:t>2nd</w:t>
            </w:r>
            <w:r w:rsidRPr="00117F2E">
              <w:rPr>
                <w:color w:val="000000" w:themeColor="text1"/>
                <w:vertAlign w:val="superscript"/>
              </w:rPr>
              <w:br/>
            </w:r>
            <w:r w:rsidRPr="00117F2E">
              <w:rPr>
                <w:color w:val="000000" w:themeColor="text1"/>
                <w:sz w:val="22"/>
                <w:szCs w:val="22"/>
              </w:rPr>
              <w:t>PRIORITY</w:t>
            </w:r>
          </w:p>
          <w:p w14:paraId="6B389C99" w14:textId="77777777" w:rsidR="00DA7130" w:rsidRPr="00117F2E" w:rsidRDefault="00DA7130" w:rsidP="00DA7130">
            <w:pPr>
              <w:rPr>
                <w:rStyle w:val="Heading1Char"/>
                <w:rFonts w:ascii="Arial" w:hAnsi="Arial" w:cs="Arial"/>
                <w:color w:val="000000" w:themeColor="text1"/>
                <w:sz w:val="24"/>
                <w:szCs w:val="24"/>
              </w:rPr>
            </w:pPr>
          </w:p>
        </w:tc>
        <w:tc>
          <w:tcPr>
            <w:tcW w:w="1619" w:type="dxa"/>
          </w:tcPr>
          <w:p w14:paraId="75DC961C" w14:textId="77777777" w:rsidR="00DA7130" w:rsidRPr="00117F2E" w:rsidRDefault="00DA7130" w:rsidP="00DA7130">
            <w:pPr>
              <w:rPr>
                <w:rStyle w:val="Heading1Char"/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117F2E">
              <w:rPr>
                <w:color w:val="000000" w:themeColor="text1"/>
              </w:rPr>
              <w:t>Decision-making Skills</w:t>
            </w:r>
          </w:p>
        </w:tc>
        <w:tc>
          <w:tcPr>
            <w:tcW w:w="1430" w:type="dxa"/>
          </w:tcPr>
          <w:p w14:paraId="2A77AC2E" w14:textId="77777777" w:rsidR="00DA7130" w:rsidRPr="00117F2E" w:rsidRDefault="00DA7130" w:rsidP="00DA7130">
            <w:pPr>
              <w:rPr>
                <w:rStyle w:val="Heading1Char"/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117F2E">
              <w:rPr>
                <w:color w:val="000000" w:themeColor="text1"/>
              </w:rPr>
              <w:t xml:space="preserve">Improve knowledge of </w:t>
            </w:r>
            <w:r>
              <w:rPr>
                <w:color w:val="000000" w:themeColor="text1"/>
              </w:rPr>
              <w:t>making right choice</w:t>
            </w:r>
            <w:r w:rsidRPr="00117F2E">
              <w:rPr>
                <w:color w:val="000000" w:themeColor="text1"/>
              </w:rPr>
              <w:t>.</w:t>
            </w:r>
          </w:p>
        </w:tc>
        <w:tc>
          <w:tcPr>
            <w:tcW w:w="1603" w:type="dxa"/>
          </w:tcPr>
          <w:p w14:paraId="4C152BDD" w14:textId="77777777" w:rsidR="00DA7130" w:rsidRDefault="00DA7130" w:rsidP="00DA7130">
            <w:pPr>
              <w:rPr>
                <w:color w:val="000000" w:themeColor="text1"/>
              </w:rPr>
            </w:pPr>
          </w:p>
          <w:p w14:paraId="63409E3E" w14:textId="77777777" w:rsidR="00DA7130" w:rsidRDefault="00DA7130" w:rsidP="00DA7130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E</w:t>
            </w:r>
            <w:r w:rsidRPr="00117F2E">
              <w:rPr>
                <w:color w:val="000000" w:themeColor="text1"/>
              </w:rPr>
              <w:t>nhance difficult decision-making</w:t>
            </w:r>
            <w:r>
              <w:rPr>
                <w:color w:val="000000" w:themeColor="text1"/>
              </w:rPr>
              <w:t xml:space="preserve"> skills</w:t>
            </w:r>
          </w:p>
          <w:p w14:paraId="41038C03" w14:textId="77777777" w:rsidR="00DA7130" w:rsidRDefault="00DA7130" w:rsidP="00DA7130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And making </w:t>
            </w:r>
          </w:p>
          <w:p w14:paraId="401F209D" w14:textId="77777777" w:rsidR="00DA7130" w:rsidRPr="00117F2E" w:rsidRDefault="00DA7130" w:rsidP="00DA7130">
            <w:pPr>
              <w:rPr>
                <w:rStyle w:val="Heading1Char"/>
                <w:rFonts w:ascii="Arial" w:hAnsi="Arial" w:cs="Arial"/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</w:rPr>
              <w:t>u</w:t>
            </w:r>
            <w:r w:rsidRPr="00117F2E">
              <w:rPr>
                <w:color w:val="000000" w:themeColor="text1"/>
              </w:rPr>
              <w:t xml:space="preserve">se </w:t>
            </w:r>
            <w:r>
              <w:rPr>
                <w:color w:val="000000" w:themeColor="text1"/>
              </w:rPr>
              <w:t xml:space="preserve">of it </w:t>
            </w:r>
            <w:r w:rsidRPr="00117F2E">
              <w:rPr>
                <w:color w:val="000000" w:themeColor="text1"/>
              </w:rPr>
              <w:t xml:space="preserve">in a working environment to speed up </w:t>
            </w:r>
            <w:r>
              <w:rPr>
                <w:color w:val="000000" w:themeColor="text1"/>
              </w:rPr>
              <w:t>the skill</w:t>
            </w:r>
          </w:p>
        </w:tc>
        <w:tc>
          <w:tcPr>
            <w:tcW w:w="1687" w:type="dxa"/>
          </w:tcPr>
          <w:p w14:paraId="0532F27E" w14:textId="77777777" w:rsidR="00DA7130" w:rsidRPr="00117F2E" w:rsidRDefault="00DA7130" w:rsidP="00DA7130">
            <w:pPr>
              <w:rPr>
                <w:rStyle w:val="Heading1Char"/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117F2E">
              <w:rPr>
                <w:color w:val="000000" w:themeColor="text1"/>
              </w:rPr>
              <w:t>Boost training opportunities</w:t>
            </w:r>
          </w:p>
        </w:tc>
        <w:tc>
          <w:tcPr>
            <w:tcW w:w="1712" w:type="dxa"/>
          </w:tcPr>
          <w:p w14:paraId="0E8D7BE1" w14:textId="77777777" w:rsidR="00DA7130" w:rsidRPr="00117F2E" w:rsidRDefault="00DA7130" w:rsidP="00DA7130">
            <w:pPr>
              <w:rPr>
                <w:rStyle w:val="Heading1Char"/>
                <w:rFonts w:ascii="Arial" w:hAnsi="Arial" w:cs="Arial"/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</w:rPr>
              <w:t>Make sure w</w:t>
            </w:r>
            <w:r w:rsidRPr="00117F2E">
              <w:rPr>
                <w:color w:val="000000" w:themeColor="text1"/>
              </w:rPr>
              <w:t xml:space="preserve">ork </w:t>
            </w:r>
            <w:r>
              <w:rPr>
                <w:color w:val="000000" w:themeColor="text1"/>
              </w:rPr>
              <w:t>done</w:t>
            </w:r>
            <w:r w:rsidRPr="00117F2E">
              <w:rPr>
                <w:color w:val="000000" w:themeColor="text1"/>
              </w:rPr>
              <w:t xml:space="preserve"> will </w:t>
            </w:r>
            <w:r>
              <w:rPr>
                <w:color w:val="000000" w:themeColor="text1"/>
              </w:rPr>
              <w:t>always be</w:t>
            </w:r>
            <w:r w:rsidRPr="00117F2E">
              <w:rPr>
                <w:color w:val="000000" w:themeColor="text1"/>
              </w:rPr>
              <w:t xml:space="preserve"> of </w:t>
            </w:r>
            <w:r>
              <w:rPr>
                <w:color w:val="000000" w:themeColor="text1"/>
              </w:rPr>
              <w:t>good</w:t>
            </w:r>
            <w:r w:rsidRPr="00117F2E">
              <w:rPr>
                <w:color w:val="000000" w:themeColor="text1"/>
              </w:rPr>
              <w:t xml:space="preserve"> standard and </w:t>
            </w:r>
            <w:r>
              <w:rPr>
                <w:color w:val="000000" w:themeColor="text1"/>
              </w:rPr>
              <w:t>e</w:t>
            </w:r>
            <w:r w:rsidRPr="00117F2E">
              <w:rPr>
                <w:color w:val="000000" w:themeColor="text1"/>
              </w:rPr>
              <w:t>xceptional course commentary</w:t>
            </w:r>
          </w:p>
        </w:tc>
        <w:tc>
          <w:tcPr>
            <w:tcW w:w="1562" w:type="dxa"/>
          </w:tcPr>
          <w:p w14:paraId="64D631BD" w14:textId="77777777" w:rsidR="00DA7130" w:rsidRPr="00117F2E" w:rsidRDefault="00DA7130" w:rsidP="00DA7130">
            <w:pPr>
              <w:rPr>
                <w:rStyle w:val="Heading1Char"/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117F2E">
              <w:rPr>
                <w:color w:val="000000" w:themeColor="text1"/>
              </w:rPr>
              <w:t xml:space="preserve">From </w:t>
            </w:r>
            <w:r>
              <w:rPr>
                <w:color w:val="000000" w:themeColor="text1"/>
              </w:rPr>
              <w:t>start to finish</w:t>
            </w:r>
            <w:r w:rsidRPr="00117F2E">
              <w:rPr>
                <w:color w:val="000000" w:themeColor="text1"/>
              </w:rPr>
              <w:t xml:space="preserve"> (2021-2022)</w:t>
            </w:r>
          </w:p>
        </w:tc>
      </w:tr>
      <w:tr w:rsidR="00DA7130" w14:paraId="262A9B27" w14:textId="77777777" w:rsidTr="00DA7130">
        <w:trPr>
          <w:trHeight w:val="1589"/>
        </w:trPr>
        <w:tc>
          <w:tcPr>
            <w:tcW w:w="1562" w:type="dxa"/>
          </w:tcPr>
          <w:p w14:paraId="77B09EB9" w14:textId="77777777" w:rsidR="00DA7130" w:rsidRPr="00117F2E" w:rsidRDefault="00DA7130" w:rsidP="00DA7130">
            <w:pPr>
              <w:rPr>
                <w:color w:val="000000" w:themeColor="text1"/>
                <w:sz w:val="22"/>
                <w:szCs w:val="22"/>
              </w:rPr>
            </w:pPr>
            <w:r w:rsidRPr="00117F2E">
              <w:rPr>
                <w:color w:val="000000" w:themeColor="text1"/>
                <w:sz w:val="28"/>
                <w:szCs w:val="28"/>
                <w:vertAlign w:val="superscript"/>
              </w:rPr>
              <w:t>3rd</w:t>
            </w:r>
            <w:r w:rsidRPr="00117F2E">
              <w:rPr>
                <w:color w:val="000000" w:themeColor="text1"/>
                <w:sz w:val="22"/>
                <w:szCs w:val="22"/>
                <w:vertAlign w:val="superscript"/>
              </w:rPr>
              <w:br/>
            </w:r>
            <w:r w:rsidRPr="00117F2E">
              <w:rPr>
                <w:color w:val="000000" w:themeColor="text1"/>
                <w:sz w:val="22"/>
                <w:szCs w:val="22"/>
              </w:rPr>
              <w:t>PRIORITY</w:t>
            </w:r>
          </w:p>
          <w:p w14:paraId="4DC61658" w14:textId="77777777" w:rsidR="00DA7130" w:rsidRPr="00117F2E" w:rsidRDefault="00DA7130" w:rsidP="00DA7130">
            <w:pPr>
              <w:rPr>
                <w:rStyle w:val="Heading1Char"/>
                <w:rFonts w:ascii="Arial" w:hAnsi="Arial" w:cs="Arial"/>
                <w:color w:val="000000" w:themeColor="text1"/>
                <w:sz w:val="24"/>
                <w:szCs w:val="24"/>
              </w:rPr>
            </w:pPr>
          </w:p>
        </w:tc>
        <w:tc>
          <w:tcPr>
            <w:tcW w:w="1619" w:type="dxa"/>
          </w:tcPr>
          <w:p w14:paraId="4354009D" w14:textId="77777777" w:rsidR="00DA7130" w:rsidRPr="00117F2E" w:rsidRDefault="00DA7130" w:rsidP="00DA7130">
            <w:pPr>
              <w:rPr>
                <w:color w:val="000000" w:themeColor="text1"/>
              </w:rPr>
            </w:pPr>
            <w:r w:rsidRPr="00117F2E">
              <w:rPr>
                <w:color w:val="000000" w:themeColor="text1"/>
              </w:rPr>
              <w:t>Leadership</w:t>
            </w:r>
          </w:p>
          <w:p w14:paraId="08A86E4A" w14:textId="77777777" w:rsidR="00DA7130" w:rsidRPr="00117F2E" w:rsidRDefault="00DA7130" w:rsidP="00DA7130">
            <w:pPr>
              <w:rPr>
                <w:rStyle w:val="Heading1Char"/>
                <w:rFonts w:ascii="Arial" w:hAnsi="Arial" w:cs="Arial"/>
                <w:color w:val="000000" w:themeColor="text1"/>
                <w:sz w:val="24"/>
                <w:szCs w:val="24"/>
              </w:rPr>
            </w:pPr>
            <w:bookmarkStart w:id="35" w:name="_Toc89007927"/>
            <w:bookmarkStart w:id="36" w:name="_Toc89009126"/>
            <w:r w:rsidRPr="00117F2E">
              <w:rPr>
                <w:rStyle w:val="Heading1Char"/>
                <w:rFonts w:ascii="Arial" w:hAnsi="Arial" w:cs="Arial"/>
                <w:color w:val="000000" w:themeColor="text1"/>
                <w:sz w:val="24"/>
                <w:szCs w:val="24"/>
              </w:rPr>
              <w:t>Skills</w:t>
            </w:r>
            <w:bookmarkEnd w:id="35"/>
            <w:bookmarkEnd w:id="36"/>
          </w:p>
        </w:tc>
        <w:tc>
          <w:tcPr>
            <w:tcW w:w="1430" w:type="dxa"/>
          </w:tcPr>
          <w:p w14:paraId="409BCBE6" w14:textId="77777777" w:rsidR="00DA7130" w:rsidRPr="00117F2E" w:rsidRDefault="00DA7130" w:rsidP="00DA7130">
            <w:pPr>
              <w:pStyle w:val="NormalWeb"/>
              <w:rPr>
                <w:rFonts w:ascii="Arial" w:hAnsi="Arial" w:cs="Arial"/>
                <w:color w:val="000000" w:themeColor="text1"/>
              </w:rPr>
            </w:pPr>
            <w:r w:rsidRPr="00117F2E">
              <w:rPr>
                <w:rFonts w:ascii="Arial" w:hAnsi="Arial" w:cs="Arial"/>
                <w:color w:val="000000" w:themeColor="text1"/>
              </w:rPr>
              <w:t>Improve knowledge of leadership skills</w:t>
            </w:r>
          </w:p>
          <w:p w14:paraId="33EA072E" w14:textId="77777777" w:rsidR="00DA7130" w:rsidRPr="00117F2E" w:rsidRDefault="00DA7130" w:rsidP="00DA7130">
            <w:pPr>
              <w:rPr>
                <w:rStyle w:val="Heading1Char"/>
                <w:rFonts w:ascii="Arial" w:hAnsi="Arial" w:cs="Arial"/>
                <w:color w:val="000000" w:themeColor="text1"/>
                <w:sz w:val="24"/>
                <w:szCs w:val="24"/>
              </w:rPr>
            </w:pPr>
          </w:p>
        </w:tc>
        <w:tc>
          <w:tcPr>
            <w:tcW w:w="1603" w:type="dxa"/>
          </w:tcPr>
          <w:p w14:paraId="34223445" w14:textId="77777777" w:rsidR="00DA7130" w:rsidRDefault="00DA7130" w:rsidP="00DA7130">
            <w:pPr>
              <w:pStyle w:val="NormalWeb"/>
              <w:rPr>
                <w:rFonts w:ascii="Arial" w:hAnsi="Arial" w:cs="Arial"/>
                <w:color w:val="000000" w:themeColor="text1"/>
              </w:rPr>
            </w:pPr>
            <w:r w:rsidRPr="00117F2E">
              <w:rPr>
                <w:rFonts w:ascii="Arial" w:hAnsi="Arial" w:cs="Arial"/>
                <w:color w:val="000000" w:themeColor="text1"/>
              </w:rPr>
              <w:t>Join courses and</w:t>
            </w:r>
            <w:r>
              <w:rPr>
                <w:rFonts w:ascii="Arial" w:hAnsi="Arial" w:cs="Arial"/>
                <w:color w:val="000000" w:themeColor="text1"/>
              </w:rPr>
              <w:t xml:space="preserve"> training for leadership skills</w:t>
            </w:r>
            <w:r w:rsidRPr="00117F2E">
              <w:rPr>
                <w:rFonts w:ascii="Arial" w:hAnsi="Arial" w:cs="Arial"/>
                <w:color w:val="000000" w:themeColor="text1"/>
              </w:rPr>
              <w:t xml:space="preserve"> </w:t>
            </w:r>
          </w:p>
          <w:p w14:paraId="1F3C1CA0" w14:textId="77777777" w:rsidR="00DA7130" w:rsidRPr="00117F2E" w:rsidRDefault="00DA7130" w:rsidP="00DA7130">
            <w:pPr>
              <w:pStyle w:val="NormalWeb"/>
              <w:rPr>
                <w:rFonts w:ascii="Arial" w:hAnsi="Arial" w:cs="Arial"/>
                <w:color w:val="000000" w:themeColor="text1"/>
              </w:rPr>
            </w:pPr>
          </w:p>
          <w:p w14:paraId="6022ECA2" w14:textId="77777777" w:rsidR="00DA7130" w:rsidRPr="00117F2E" w:rsidRDefault="00DA7130" w:rsidP="00DA7130">
            <w:pPr>
              <w:rPr>
                <w:rStyle w:val="Heading1Char"/>
                <w:rFonts w:ascii="Arial" w:hAnsi="Arial" w:cs="Arial"/>
                <w:color w:val="000000" w:themeColor="text1"/>
                <w:sz w:val="24"/>
                <w:szCs w:val="24"/>
              </w:rPr>
            </w:pPr>
          </w:p>
        </w:tc>
        <w:tc>
          <w:tcPr>
            <w:tcW w:w="1687" w:type="dxa"/>
          </w:tcPr>
          <w:p w14:paraId="36DCD9C5" w14:textId="77777777" w:rsidR="00DA7130" w:rsidRPr="00117F2E" w:rsidRDefault="00DA7130" w:rsidP="00DA7130">
            <w:pPr>
              <w:rPr>
                <w:rStyle w:val="Heading1Char"/>
                <w:rFonts w:ascii="Arial" w:hAnsi="Arial" w:cs="Arial"/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</w:rPr>
              <w:t>F</w:t>
            </w:r>
            <w:r w:rsidRPr="00117F2E">
              <w:rPr>
                <w:color w:val="000000" w:themeColor="text1"/>
              </w:rPr>
              <w:t xml:space="preserve">eedback from team member </w:t>
            </w:r>
            <w:r>
              <w:rPr>
                <w:color w:val="000000" w:themeColor="text1"/>
              </w:rPr>
              <w:t>and c</w:t>
            </w:r>
            <w:r w:rsidRPr="00117F2E">
              <w:rPr>
                <w:color w:val="000000" w:themeColor="text1"/>
              </w:rPr>
              <w:t>heck</w:t>
            </w:r>
            <w:r>
              <w:rPr>
                <w:color w:val="000000" w:themeColor="text1"/>
              </w:rPr>
              <w:t xml:space="preserve"> with</w:t>
            </w:r>
            <w:r w:rsidRPr="00117F2E">
              <w:rPr>
                <w:color w:val="000000" w:themeColor="text1"/>
              </w:rPr>
              <w:t xml:space="preserve"> Tutor</w:t>
            </w:r>
            <w:r>
              <w:rPr>
                <w:color w:val="000000" w:themeColor="text1"/>
              </w:rPr>
              <w:t>.</w:t>
            </w:r>
          </w:p>
        </w:tc>
        <w:tc>
          <w:tcPr>
            <w:tcW w:w="1712" w:type="dxa"/>
          </w:tcPr>
          <w:p w14:paraId="519B2904" w14:textId="77777777" w:rsidR="00DA7130" w:rsidRPr="00117F2E" w:rsidRDefault="00DA7130" w:rsidP="00DA7130">
            <w:pPr>
              <w:rPr>
                <w:rStyle w:val="Heading1Char"/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117F2E">
              <w:rPr>
                <w:color w:val="000000" w:themeColor="text1"/>
              </w:rPr>
              <w:t>Consult Tutor, Line Manager, and feedback from team member</w:t>
            </w:r>
          </w:p>
        </w:tc>
        <w:tc>
          <w:tcPr>
            <w:tcW w:w="1562" w:type="dxa"/>
          </w:tcPr>
          <w:p w14:paraId="48815F1C" w14:textId="77777777" w:rsidR="00DA7130" w:rsidRPr="00117F2E" w:rsidRDefault="00DA7130" w:rsidP="00DA7130">
            <w:pPr>
              <w:rPr>
                <w:rStyle w:val="Heading1Char"/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117F2E">
              <w:rPr>
                <w:color w:val="000000" w:themeColor="text1"/>
              </w:rPr>
              <w:t>Ongoing throughout (2021-2022)</w:t>
            </w:r>
          </w:p>
        </w:tc>
      </w:tr>
    </w:tbl>
    <w:p w14:paraId="64DDE27E" w14:textId="10D9F76E" w:rsidR="00374F13" w:rsidRPr="00EE280F" w:rsidRDefault="00374F13" w:rsidP="009E3C01">
      <w:pPr>
        <w:pStyle w:val="Heading1"/>
        <w:rPr>
          <w:rFonts w:ascii="Arial" w:hAnsi="Arial" w:cs="Arial"/>
          <w:color w:val="auto"/>
        </w:rPr>
      </w:pPr>
    </w:p>
    <w:p w14:paraId="22FCA87A" w14:textId="0FA89FA5" w:rsidR="00227514" w:rsidRDefault="00227514" w:rsidP="009E3C01">
      <w:pPr>
        <w:rPr>
          <w:rStyle w:val="Heading1Char"/>
          <w:rFonts w:ascii="Arial" w:hAnsi="Arial" w:cs="Arial"/>
          <w:sz w:val="28"/>
          <w:szCs w:val="28"/>
        </w:rPr>
      </w:pPr>
      <w:bookmarkStart w:id="37" w:name="_Toc68007861"/>
    </w:p>
    <w:p w14:paraId="69BA07E4" w14:textId="55E0B8B4" w:rsidR="00227514" w:rsidRDefault="00227514" w:rsidP="0013301F">
      <w:pPr>
        <w:rPr>
          <w:rStyle w:val="Heading1Char"/>
          <w:rFonts w:ascii="Arial" w:hAnsi="Arial" w:cs="Arial"/>
          <w:sz w:val="28"/>
          <w:szCs w:val="28"/>
        </w:rPr>
      </w:pPr>
    </w:p>
    <w:bookmarkEnd w:id="37"/>
    <w:p w14:paraId="725F6436" w14:textId="343D0E0A" w:rsidR="001544F7" w:rsidRPr="00B42164" w:rsidRDefault="001544F7" w:rsidP="009E3C01">
      <w:pPr>
        <w:pStyle w:val="paragraph"/>
        <w:rPr>
          <w:rFonts w:ascii="Segoe UI" w:hAnsi="Segoe UI" w:cs="Segoe UI"/>
        </w:rPr>
      </w:pPr>
    </w:p>
    <w:p w14:paraId="5E407418" w14:textId="15B84F19" w:rsidR="005331BB" w:rsidRPr="00DA7130" w:rsidRDefault="00283C97" w:rsidP="006928A6">
      <w:pPr>
        <w:pStyle w:val="Heading1"/>
        <w:rPr>
          <w:rStyle w:val="eop"/>
          <w:rFonts w:ascii="Arial" w:hAnsi="Arial" w:cs="Arial"/>
          <w:b/>
          <w:bCs/>
          <w:sz w:val="24"/>
          <w:szCs w:val="24"/>
        </w:rPr>
      </w:pPr>
      <w:bookmarkStart w:id="38" w:name="_Toc89009127"/>
      <w:r w:rsidRPr="00DA7130">
        <w:rPr>
          <w:rStyle w:val="eop"/>
          <w:rFonts w:ascii="Arial" w:hAnsi="Arial" w:cs="Arial"/>
          <w:b/>
          <w:bCs/>
          <w:sz w:val="24"/>
          <w:szCs w:val="24"/>
        </w:rPr>
        <w:t>Conclusion</w:t>
      </w:r>
      <w:bookmarkEnd w:id="38"/>
    </w:p>
    <w:p w14:paraId="5F124F56" w14:textId="77777777" w:rsidR="00E130F2" w:rsidRPr="00FD5217" w:rsidRDefault="00165215" w:rsidP="00FD5217">
      <w:pPr>
        <w:spacing w:line="360" w:lineRule="auto"/>
        <w:jc w:val="both"/>
      </w:pPr>
      <w:r w:rsidRPr="00FD5217">
        <w:t xml:space="preserve">The </w:t>
      </w:r>
      <w:r w:rsidR="00E30B0E" w:rsidRPr="00FD5217">
        <w:t xml:space="preserve">e-learning materials </w:t>
      </w:r>
      <w:r w:rsidR="00F24F95" w:rsidRPr="00FD5217">
        <w:t xml:space="preserve">in the module </w:t>
      </w:r>
      <w:r w:rsidR="00D157EF" w:rsidRPr="00FD5217">
        <w:t xml:space="preserve">has honestly aided me </w:t>
      </w:r>
      <w:r w:rsidR="00DD4E80" w:rsidRPr="00FD5217">
        <w:t>to know</w:t>
      </w:r>
      <w:r w:rsidR="00247B5E" w:rsidRPr="00FD5217">
        <w:t xml:space="preserve"> </w:t>
      </w:r>
      <w:r w:rsidR="005331BB" w:rsidRPr="00FD5217">
        <w:t xml:space="preserve">how to develop </w:t>
      </w:r>
      <w:r w:rsidR="00752ACB" w:rsidRPr="00FD5217">
        <w:t xml:space="preserve">the </w:t>
      </w:r>
      <w:r w:rsidR="00752ACB" w:rsidRPr="00FD5217">
        <w:rPr>
          <w:rStyle w:val="normaltextrun"/>
        </w:rPr>
        <w:t>knowledge and understanding of building my personal brand for sustainable employment in social care profession</w:t>
      </w:r>
      <w:r w:rsidR="00043F67" w:rsidRPr="00FD5217">
        <w:rPr>
          <w:rStyle w:val="normaltextrun"/>
        </w:rPr>
        <w:t>.</w:t>
      </w:r>
      <w:r w:rsidR="00DD4E80" w:rsidRPr="00FD5217">
        <w:rPr>
          <w:rStyle w:val="normaltextrun"/>
        </w:rPr>
        <w:t xml:space="preserve"> </w:t>
      </w:r>
      <w:r w:rsidR="00043F67" w:rsidRPr="00FD5217">
        <w:rPr>
          <w:rStyle w:val="normaltextrun"/>
        </w:rPr>
        <w:t>T</w:t>
      </w:r>
      <w:r w:rsidR="00043F67" w:rsidRPr="00FD5217">
        <w:t>he</w:t>
      </w:r>
      <w:r w:rsidR="00DD4E80" w:rsidRPr="00FD5217">
        <w:t xml:space="preserve"> </w:t>
      </w:r>
      <w:r w:rsidR="003E72F0" w:rsidRPr="00FD5217">
        <w:t xml:space="preserve">lessons </w:t>
      </w:r>
      <w:r w:rsidR="00E130F2" w:rsidRPr="00FD5217">
        <w:t>have</w:t>
      </w:r>
      <w:r w:rsidR="00DD4E80" w:rsidRPr="00FD5217">
        <w:t xml:space="preserve"> provide</w:t>
      </w:r>
      <w:r w:rsidR="003E72F0" w:rsidRPr="00FD5217">
        <w:t>d</w:t>
      </w:r>
      <w:r w:rsidR="00DD4E80" w:rsidRPr="00FD5217">
        <w:t xml:space="preserve"> the support needed for the development of the competencies and the skills required for professional development and career resilience for the future work setting</w:t>
      </w:r>
      <w:r w:rsidR="00450011" w:rsidRPr="00FD5217">
        <w:t>.</w:t>
      </w:r>
      <w:r w:rsidR="00E130F2" w:rsidRPr="00FD5217">
        <w:t xml:space="preserve"> </w:t>
      </w:r>
    </w:p>
    <w:p w14:paraId="5ABF3824" w14:textId="6A378F7A" w:rsidR="00283C97" w:rsidRPr="00FD5217" w:rsidRDefault="00F304CE" w:rsidP="00FD5217">
      <w:pPr>
        <w:spacing w:line="360" w:lineRule="auto"/>
        <w:jc w:val="both"/>
      </w:pPr>
      <w:r w:rsidRPr="00FD5217">
        <w:t>Hav</w:t>
      </w:r>
      <w:r w:rsidR="004C58F3" w:rsidRPr="00FD5217">
        <w:t>ing</w:t>
      </w:r>
      <w:r w:rsidRPr="00FD5217">
        <w:t xml:space="preserve"> completed </w:t>
      </w:r>
      <w:r w:rsidR="0038311B" w:rsidRPr="00FD5217">
        <w:t xml:space="preserve">all </w:t>
      </w:r>
      <w:r w:rsidRPr="00FD5217">
        <w:t xml:space="preserve">the </w:t>
      </w:r>
      <w:r w:rsidR="0038311B" w:rsidRPr="00FD5217">
        <w:t>units in the modul</w:t>
      </w:r>
      <w:r w:rsidR="00FB1B85" w:rsidRPr="00FD5217">
        <w:t xml:space="preserve">e, I now know that </w:t>
      </w:r>
      <w:r w:rsidR="00E130F2" w:rsidRPr="00FD5217">
        <w:t xml:space="preserve">What Drives You </w:t>
      </w:r>
      <w:r w:rsidR="00B42164" w:rsidRPr="00FD5217">
        <w:t>is the</w:t>
      </w:r>
      <w:r w:rsidR="00E130F2" w:rsidRPr="00FD5217">
        <w:t xml:space="preserve"> science behind motivation, what motivates you and finding what the real key motivators are, </w:t>
      </w:r>
      <w:r w:rsidR="00995E92" w:rsidRPr="00FD5217">
        <w:t>the</w:t>
      </w:r>
      <w:r w:rsidR="00E130F2" w:rsidRPr="00FD5217">
        <w:t xml:space="preserve"> purpose and how this contributes to future success. What drives you leads you to boundaryless </w:t>
      </w:r>
      <w:r w:rsidR="00617CB4" w:rsidRPr="00FD5217">
        <w:t>careers. To</w:t>
      </w:r>
      <w:r w:rsidR="00D21F40" w:rsidRPr="00FD5217">
        <w:t xml:space="preserve"> be successful in whatever you do, it is important to have an ambition,</w:t>
      </w:r>
      <w:r w:rsidR="000962E3" w:rsidRPr="00FD5217">
        <w:rPr>
          <w:b/>
          <w:bCs/>
        </w:rPr>
        <w:t xml:space="preserve"> </w:t>
      </w:r>
      <w:r w:rsidR="000962E3" w:rsidRPr="00FD5217">
        <w:t>the</w:t>
      </w:r>
      <w:r w:rsidR="000962E3" w:rsidRPr="00FD5217">
        <w:rPr>
          <w:b/>
          <w:bCs/>
        </w:rPr>
        <w:t xml:space="preserve"> </w:t>
      </w:r>
      <w:r w:rsidR="00413874" w:rsidRPr="00FD5217">
        <w:rPr>
          <w:rStyle w:val="Strong"/>
          <w:b w:val="0"/>
          <w:bCs w:val="0"/>
          <w:color w:val="373A3C"/>
        </w:rPr>
        <w:t>Authentic Choice and Freedom</w:t>
      </w:r>
      <w:r w:rsidR="00631F61" w:rsidRPr="00FD5217">
        <w:rPr>
          <w:rStyle w:val="Strong"/>
          <w:b w:val="0"/>
          <w:bCs w:val="0"/>
          <w:color w:val="373A3C"/>
        </w:rPr>
        <w:t xml:space="preserve"> to </w:t>
      </w:r>
      <w:r w:rsidR="008734E4" w:rsidRPr="00FD5217">
        <w:rPr>
          <w:rStyle w:val="Strong"/>
          <w:b w:val="0"/>
          <w:bCs w:val="0"/>
          <w:color w:val="373A3C"/>
        </w:rPr>
        <w:t>choose and</w:t>
      </w:r>
      <w:r w:rsidR="00631F61" w:rsidRPr="00FD5217">
        <w:rPr>
          <w:rStyle w:val="Strong"/>
          <w:b w:val="0"/>
          <w:bCs w:val="0"/>
          <w:color w:val="373A3C"/>
        </w:rPr>
        <w:t xml:space="preserve"> </w:t>
      </w:r>
      <w:r w:rsidR="008734E4" w:rsidRPr="00FD5217">
        <w:rPr>
          <w:rStyle w:val="Strong"/>
          <w:b w:val="0"/>
          <w:bCs w:val="0"/>
          <w:color w:val="373A3C"/>
        </w:rPr>
        <w:t xml:space="preserve">to </w:t>
      </w:r>
      <w:r w:rsidR="00631F61" w:rsidRPr="00FD5217">
        <w:t>i</w:t>
      </w:r>
      <w:r w:rsidR="00B822BF" w:rsidRPr="00FD5217">
        <w:t>dentifying career opportunities</w:t>
      </w:r>
      <w:r w:rsidR="00CE400D" w:rsidRPr="00FD5217">
        <w:t>. When</w:t>
      </w:r>
      <w:r w:rsidR="009B49D0" w:rsidRPr="00FD5217">
        <w:t xml:space="preserve"> career opportunities have been </w:t>
      </w:r>
      <w:r w:rsidR="001C27EE" w:rsidRPr="00FD5217">
        <w:t>identified, it</w:t>
      </w:r>
      <w:r w:rsidR="00EE5A87" w:rsidRPr="00FD5217">
        <w:t xml:space="preserve"> is therefore </w:t>
      </w:r>
      <w:r w:rsidR="001C27EE" w:rsidRPr="00FD5217">
        <w:t>essential to</w:t>
      </w:r>
      <w:r w:rsidR="001C27EE" w:rsidRPr="00FD5217">
        <w:rPr>
          <w:b/>
          <w:bCs/>
        </w:rPr>
        <w:t xml:space="preserve"> </w:t>
      </w:r>
      <w:r w:rsidR="00B822BF" w:rsidRPr="00FD5217">
        <w:t>evaluating the network around you which will improve chances of creating a good connection</w:t>
      </w:r>
      <w:r w:rsidR="00283C97" w:rsidRPr="00FD5217">
        <w:t>.</w:t>
      </w:r>
    </w:p>
    <w:p w14:paraId="3AFE2648" w14:textId="598B3209" w:rsidR="00B822BF" w:rsidRPr="001C27EE" w:rsidRDefault="00B822BF" w:rsidP="005331BB">
      <w:pPr>
        <w:spacing w:line="360" w:lineRule="auto"/>
        <w:jc w:val="both"/>
        <w:rPr>
          <w:b/>
          <w:bCs/>
        </w:rPr>
      </w:pPr>
    </w:p>
    <w:p w14:paraId="39005EC5" w14:textId="77777777" w:rsidR="005331BB" w:rsidRDefault="005331BB" w:rsidP="00FB582D">
      <w:pPr>
        <w:spacing w:line="360" w:lineRule="auto"/>
        <w:jc w:val="both"/>
      </w:pPr>
    </w:p>
    <w:p w14:paraId="228F5DB9" w14:textId="77777777" w:rsidR="00FB582D" w:rsidRDefault="00FB582D" w:rsidP="009E3C01"/>
    <w:p w14:paraId="5B1F124F" w14:textId="77777777" w:rsidR="00FB582D" w:rsidRDefault="00FB582D" w:rsidP="009E3C01"/>
    <w:p w14:paraId="06251A9A" w14:textId="77777777" w:rsidR="00FB582D" w:rsidRDefault="00FB582D" w:rsidP="009E3C01"/>
    <w:p w14:paraId="2EFD88B2" w14:textId="77777777" w:rsidR="00117F2E" w:rsidRDefault="00117F2E" w:rsidP="009E3C01"/>
    <w:p w14:paraId="5D0C083F" w14:textId="77777777" w:rsidR="00117F2E" w:rsidRDefault="00117F2E" w:rsidP="009E3C01"/>
    <w:p w14:paraId="2B4CC796" w14:textId="77777777" w:rsidR="00117F2E" w:rsidRDefault="00117F2E" w:rsidP="009E3C01"/>
    <w:p w14:paraId="5AA6280D" w14:textId="77777777" w:rsidR="00117F2E" w:rsidRDefault="00117F2E" w:rsidP="009E3C01"/>
    <w:p w14:paraId="55B03CFA" w14:textId="77777777" w:rsidR="00117F2E" w:rsidRDefault="00117F2E" w:rsidP="009E3C01"/>
    <w:p w14:paraId="1F7368FA" w14:textId="77777777" w:rsidR="00117F2E" w:rsidRDefault="00117F2E" w:rsidP="009E3C01"/>
    <w:p w14:paraId="6FE5F1C2" w14:textId="77777777" w:rsidR="00117F2E" w:rsidRDefault="00117F2E" w:rsidP="009E3C01"/>
    <w:p w14:paraId="20D59E89" w14:textId="77777777" w:rsidR="00117F2E" w:rsidRDefault="00117F2E" w:rsidP="009E3C01"/>
    <w:p w14:paraId="472C7E52" w14:textId="77777777" w:rsidR="00117F2E" w:rsidRDefault="00117F2E" w:rsidP="009E3C01"/>
    <w:p w14:paraId="6D9E1DF0" w14:textId="77777777" w:rsidR="00117F2E" w:rsidRDefault="00117F2E" w:rsidP="009E3C01"/>
    <w:p w14:paraId="3059AB49" w14:textId="77777777" w:rsidR="00117F2E" w:rsidRDefault="00117F2E" w:rsidP="009E3C01"/>
    <w:p w14:paraId="34E1B3F6" w14:textId="364AF147" w:rsidR="00374F13" w:rsidRDefault="00117F2E" w:rsidP="006928A6">
      <w:pPr>
        <w:pStyle w:val="Heading1"/>
      </w:pPr>
      <w:bookmarkStart w:id="39" w:name="_Toc89009128"/>
      <w:r>
        <w:t>Reference</w:t>
      </w:r>
      <w:bookmarkEnd w:id="39"/>
    </w:p>
    <w:p w14:paraId="47613ED1" w14:textId="77777777" w:rsidR="00E46005" w:rsidRPr="00F75788" w:rsidRDefault="00E46005" w:rsidP="009E3C01">
      <w:proofErr w:type="spellStart"/>
      <w:r w:rsidRPr="00F75788">
        <w:t>Alcadipani</w:t>
      </w:r>
      <w:proofErr w:type="spellEnd"/>
      <w:r w:rsidRPr="00F75788">
        <w:t xml:space="preserve">, R.&amp; </w:t>
      </w:r>
      <w:proofErr w:type="spellStart"/>
      <w:proofErr w:type="gramStart"/>
      <w:r w:rsidRPr="00F75788">
        <w:t>Hassard,J</w:t>
      </w:r>
      <w:proofErr w:type="spellEnd"/>
      <w:r w:rsidRPr="00F75788">
        <w:t>.</w:t>
      </w:r>
      <w:proofErr w:type="gramEnd"/>
      <w:r w:rsidRPr="00F75788">
        <w:t xml:space="preserve">(2010) Actor-Network Theory, organisations and critique: towards a politics of organising. </w:t>
      </w:r>
      <w:r w:rsidRPr="00F75788">
        <w:rPr>
          <w:i/>
          <w:iCs/>
        </w:rPr>
        <w:t>Journal of organisation,17</w:t>
      </w:r>
      <w:r w:rsidRPr="00F75788">
        <w:t>(4), pp.419-435</w:t>
      </w:r>
    </w:p>
    <w:p w14:paraId="78B3C611" w14:textId="77777777" w:rsidR="00E46005" w:rsidRPr="00745034" w:rsidRDefault="00E46005" w:rsidP="009E3C01">
      <w:proofErr w:type="spellStart"/>
      <w:proofErr w:type="gramStart"/>
      <w:r w:rsidRPr="00745034">
        <w:t>Ashby,J.S</w:t>
      </w:r>
      <w:proofErr w:type="spellEnd"/>
      <w:r w:rsidRPr="00745034">
        <w:t>.</w:t>
      </w:r>
      <w:proofErr w:type="gramEnd"/>
      <w:r w:rsidRPr="00745034">
        <w:t xml:space="preserve"> and Schoon, I.(2010) Career Success: The role of teenage career aspirations, ambition value and gender in predicting adult social status and earnings, </w:t>
      </w:r>
      <w:r w:rsidRPr="00745034">
        <w:rPr>
          <w:i/>
          <w:iCs/>
        </w:rPr>
        <w:t>Journal of Vocational Behaviour</w:t>
      </w:r>
      <w:r w:rsidRPr="00745034">
        <w:t>, 77(3),pp.350-360</w:t>
      </w:r>
    </w:p>
    <w:p w14:paraId="23C27AD4" w14:textId="77777777" w:rsidR="00E46005" w:rsidRDefault="00E46005" w:rsidP="009E3C01">
      <w:pPr>
        <w:rPr>
          <w:rStyle w:val="selectable"/>
          <w:color w:val="000000"/>
          <w:shd w:val="clear" w:color="auto" w:fill="FFFFFF"/>
        </w:rPr>
      </w:pPr>
      <w:proofErr w:type="spellStart"/>
      <w:proofErr w:type="gramStart"/>
      <w:r>
        <w:rPr>
          <w:rStyle w:val="selectable"/>
          <w:color w:val="000000"/>
          <w:shd w:val="clear" w:color="auto" w:fill="FFFFFF"/>
        </w:rPr>
        <w:t>Bandura,A.and</w:t>
      </w:r>
      <w:proofErr w:type="spellEnd"/>
      <w:proofErr w:type="gramEnd"/>
      <w:r>
        <w:rPr>
          <w:rStyle w:val="selectable"/>
          <w:color w:val="000000"/>
          <w:shd w:val="clear" w:color="auto" w:fill="FFFFFF"/>
        </w:rPr>
        <w:t xml:space="preserve"> </w:t>
      </w:r>
      <w:proofErr w:type="spellStart"/>
      <w:r>
        <w:rPr>
          <w:rStyle w:val="selectable"/>
          <w:color w:val="000000"/>
          <w:shd w:val="clear" w:color="auto" w:fill="FFFFFF"/>
        </w:rPr>
        <w:t>Walters,R</w:t>
      </w:r>
      <w:proofErr w:type="spellEnd"/>
      <w:r>
        <w:rPr>
          <w:rStyle w:val="selectable"/>
          <w:color w:val="000000"/>
          <w:shd w:val="clear" w:color="auto" w:fill="FFFFFF"/>
        </w:rPr>
        <w:t>.(1977)</w:t>
      </w:r>
      <w:r w:rsidRPr="00526BF4">
        <w:rPr>
          <w:rStyle w:val="selectable"/>
          <w:i/>
          <w:iCs/>
          <w:color w:val="000000"/>
          <w:shd w:val="clear" w:color="auto" w:fill="FFFFFF"/>
        </w:rPr>
        <w:t>Social</w:t>
      </w:r>
      <w:r>
        <w:rPr>
          <w:rStyle w:val="selectable"/>
          <w:i/>
          <w:iCs/>
          <w:color w:val="000000"/>
          <w:shd w:val="clear" w:color="auto" w:fill="FFFFFF"/>
        </w:rPr>
        <w:t xml:space="preserve"> </w:t>
      </w:r>
      <w:r w:rsidRPr="00526BF4">
        <w:rPr>
          <w:rStyle w:val="selectable"/>
          <w:i/>
          <w:iCs/>
          <w:color w:val="000000"/>
          <w:shd w:val="clear" w:color="auto" w:fill="FFFFFF"/>
        </w:rPr>
        <w:t>Learning Theory</w:t>
      </w:r>
      <w:r>
        <w:rPr>
          <w:rStyle w:val="selectable"/>
          <w:i/>
          <w:iCs/>
          <w:color w:val="000000"/>
          <w:shd w:val="clear" w:color="auto" w:fill="FFFFFF"/>
        </w:rPr>
        <w:t>.</w:t>
      </w:r>
      <w:r>
        <w:rPr>
          <w:rStyle w:val="selectable"/>
          <w:color w:val="000000"/>
          <w:shd w:val="clear" w:color="auto" w:fill="FFFFFF"/>
        </w:rPr>
        <w:t xml:space="preserve"> Englewood Cliffs: Prentice Hall</w:t>
      </w:r>
    </w:p>
    <w:p w14:paraId="76EEEC35" w14:textId="77777777" w:rsidR="00E46005" w:rsidRDefault="00E46005" w:rsidP="009E3C01">
      <w:r>
        <w:t xml:space="preserve">Chris, R., and Jan, C. (2007) </w:t>
      </w:r>
      <w:r w:rsidRPr="000E6757">
        <w:rPr>
          <w:i/>
          <w:iCs/>
        </w:rPr>
        <w:t>Personal development and management skills</w:t>
      </w:r>
      <w:r>
        <w:t>, London: Chartered Institute of Personnel and Development.</w:t>
      </w:r>
    </w:p>
    <w:p w14:paraId="46E89B40" w14:textId="77777777" w:rsidR="00E46005" w:rsidRDefault="00E46005" w:rsidP="009E3C01">
      <w:proofErr w:type="spellStart"/>
      <w:proofErr w:type="gramStart"/>
      <w:r>
        <w:t>Dalton,S</w:t>
      </w:r>
      <w:proofErr w:type="spellEnd"/>
      <w:r>
        <w:t>.</w:t>
      </w:r>
      <w:proofErr w:type="gramEnd"/>
      <w:r>
        <w:t xml:space="preserve">,(2012) </w:t>
      </w:r>
      <w:r w:rsidRPr="004E7D7F">
        <w:rPr>
          <w:i/>
          <w:iCs/>
        </w:rPr>
        <w:t>The 2-Hour Job Search</w:t>
      </w:r>
      <w:r>
        <w:t>. Berkeley: Ten Speed Press</w:t>
      </w:r>
    </w:p>
    <w:p w14:paraId="6498B29A" w14:textId="77777777" w:rsidR="00E46005" w:rsidRPr="00745034" w:rsidRDefault="00E46005" w:rsidP="009E3C01">
      <w:r w:rsidRPr="00745034">
        <w:t>Judge, T.A. and Kammeyer-</w:t>
      </w:r>
      <w:proofErr w:type="spellStart"/>
      <w:proofErr w:type="gramStart"/>
      <w:r w:rsidRPr="00745034">
        <w:t>Mueller,J.D</w:t>
      </w:r>
      <w:proofErr w:type="spellEnd"/>
      <w:r w:rsidRPr="00745034">
        <w:t>.</w:t>
      </w:r>
      <w:proofErr w:type="gramEnd"/>
      <w:r w:rsidRPr="00745034">
        <w:t xml:space="preserve">(2012) On the value of aiming high: The causes and consequences of ambition, </w:t>
      </w:r>
      <w:r w:rsidRPr="00745034">
        <w:rPr>
          <w:i/>
          <w:iCs/>
        </w:rPr>
        <w:t>Journal of Applied Psychology</w:t>
      </w:r>
      <w:r w:rsidRPr="00745034">
        <w:t>, 97.(4),pp.758-775</w:t>
      </w:r>
    </w:p>
    <w:p w14:paraId="51089B4E" w14:textId="77777777" w:rsidR="00E46005" w:rsidRPr="0071508D" w:rsidRDefault="00E46005" w:rsidP="009E3C01">
      <w:pPr>
        <w:rPr>
          <w:rStyle w:val="selectable"/>
          <w:color w:val="000000"/>
          <w:shd w:val="clear" w:color="auto" w:fill="FFFFFF"/>
        </w:rPr>
      </w:pPr>
      <w:r w:rsidRPr="0071508D">
        <w:rPr>
          <w:rStyle w:val="Strong"/>
          <w:color w:val="666666"/>
          <w:sz w:val="20"/>
          <w:szCs w:val="20"/>
          <w:shd w:val="clear" w:color="auto" w:fill="FFFFFF"/>
        </w:rPr>
        <w:t> </w:t>
      </w:r>
      <w:r w:rsidRPr="0071508D">
        <w:rPr>
          <w:rStyle w:val="selectable"/>
          <w:color w:val="000000"/>
          <w:shd w:val="clear" w:color="auto" w:fill="FFFFFF"/>
        </w:rPr>
        <w:t>Kurtz, C. and Snowden, D., (2003). The new dynamics of strategy: Sense-making in a complex and complicated world. </w:t>
      </w:r>
      <w:r w:rsidRPr="0071508D">
        <w:rPr>
          <w:rStyle w:val="selectable"/>
          <w:i/>
          <w:iCs/>
          <w:color w:val="000000"/>
          <w:shd w:val="clear" w:color="auto" w:fill="FFFFFF"/>
        </w:rPr>
        <w:t>IBM Systems Journal</w:t>
      </w:r>
      <w:r w:rsidRPr="0071508D">
        <w:rPr>
          <w:rStyle w:val="selectable"/>
          <w:color w:val="000000"/>
          <w:shd w:val="clear" w:color="auto" w:fill="FFFFFF"/>
        </w:rPr>
        <w:t>, 42(3), pp.462-483.</w:t>
      </w:r>
    </w:p>
    <w:p w14:paraId="523AE59D" w14:textId="77777777" w:rsidR="00E46005" w:rsidRPr="00F75788" w:rsidRDefault="00E46005" w:rsidP="009E3C01">
      <w:r w:rsidRPr="00F75788">
        <w:t>Latour, B. (2007) Reassembling the Social: An Introduction to Actor-Network-Theory. Oxford: Oxford University Press.</w:t>
      </w:r>
    </w:p>
    <w:p w14:paraId="38878F8D" w14:textId="77777777" w:rsidR="00E46005" w:rsidRPr="00117F2E" w:rsidRDefault="00E46005" w:rsidP="009E3C01">
      <w:pPr>
        <w:rPr>
          <w:rStyle w:val="selectable"/>
        </w:rPr>
      </w:pPr>
      <w:r w:rsidRPr="002B7A4A">
        <w:rPr>
          <w:shd w:val="clear" w:color="auto" w:fill="FFFFFF"/>
        </w:rPr>
        <w:t>Morgan, P. (2017) The business student's guide to study and employability. California: sage.</w:t>
      </w:r>
    </w:p>
    <w:p w14:paraId="439AF40E" w14:textId="77777777" w:rsidR="00E46005" w:rsidRDefault="00E46005" w:rsidP="009E3C01">
      <w:pPr>
        <w:rPr>
          <w:rStyle w:val="selectable"/>
          <w:color w:val="000000"/>
          <w:shd w:val="clear" w:color="auto" w:fill="FFFFFF"/>
        </w:rPr>
      </w:pPr>
      <w:proofErr w:type="spellStart"/>
      <w:r>
        <w:rPr>
          <w:rStyle w:val="selectable"/>
          <w:color w:val="000000"/>
          <w:shd w:val="clear" w:color="auto" w:fill="FFFFFF"/>
        </w:rPr>
        <w:t>Trough.F</w:t>
      </w:r>
      <w:proofErr w:type="spellEnd"/>
      <w:r>
        <w:rPr>
          <w:rStyle w:val="selectable"/>
          <w:color w:val="000000"/>
          <w:shd w:val="clear" w:color="auto" w:fill="FFFFFF"/>
        </w:rPr>
        <w:t xml:space="preserve"> (2017) Brilliant Employability Skills: How to stand out from the crow in the graduate job market.2</w:t>
      </w:r>
      <w:r w:rsidRPr="004D6A46">
        <w:rPr>
          <w:rStyle w:val="selectable"/>
          <w:color w:val="000000"/>
          <w:shd w:val="clear" w:color="auto" w:fill="FFFFFF"/>
          <w:vertAlign w:val="superscript"/>
        </w:rPr>
        <w:t>nd</w:t>
      </w:r>
      <w:r>
        <w:rPr>
          <w:rStyle w:val="selectable"/>
          <w:color w:val="000000"/>
          <w:shd w:val="clear" w:color="auto" w:fill="FFFFFF"/>
        </w:rPr>
        <w:t xml:space="preserve"> Edition, Harlow: Pearson</w:t>
      </w:r>
    </w:p>
    <w:p w14:paraId="2A91A324" w14:textId="77777777" w:rsidR="00E46005" w:rsidRDefault="00E46005" w:rsidP="009E3C01">
      <w:pPr>
        <w:rPr>
          <w:rStyle w:val="selectable"/>
          <w:color w:val="000000"/>
          <w:shd w:val="clear" w:color="auto" w:fill="FFFFFF"/>
        </w:rPr>
      </w:pPr>
      <w:proofErr w:type="spellStart"/>
      <w:proofErr w:type="gramStart"/>
      <w:r>
        <w:rPr>
          <w:rStyle w:val="selectable"/>
          <w:color w:val="000000"/>
          <w:shd w:val="clear" w:color="auto" w:fill="FFFFFF"/>
        </w:rPr>
        <w:t>Turnbll,J</w:t>
      </w:r>
      <w:proofErr w:type="spellEnd"/>
      <w:r>
        <w:rPr>
          <w:rStyle w:val="selectable"/>
          <w:color w:val="000000"/>
          <w:shd w:val="clear" w:color="auto" w:fill="FFFFFF"/>
        </w:rPr>
        <w:t>.</w:t>
      </w:r>
      <w:proofErr w:type="gramEnd"/>
      <w:r>
        <w:rPr>
          <w:rStyle w:val="selectable"/>
          <w:color w:val="000000"/>
          <w:shd w:val="clear" w:color="auto" w:fill="FFFFFF"/>
        </w:rPr>
        <w:t xml:space="preserve">(2009) </w:t>
      </w:r>
      <w:r w:rsidRPr="00113B2E">
        <w:rPr>
          <w:rStyle w:val="selectable"/>
          <w:i/>
          <w:iCs/>
          <w:color w:val="000000"/>
          <w:shd w:val="clear" w:color="auto" w:fill="FFFFFF"/>
        </w:rPr>
        <w:t>Coaching for Learning: A Practical Guide for Learning</w:t>
      </w:r>
      <w:r>
        <w:rPr>
          <w:rStyle w:val="selectable"/>
          <w:color w:val="000000"/>
          <w:shd w:val="clear" w:color="auto" w:fill="FFFFFF"/>
        </w:rPr>
        <w:t>. London: Continuum Publishing Group.</w:t>
      </w:r>
    </w:p>
    <w:p w14:paraId="3E9745A0" w14:textId="77777777" w:rsidR="001B4DEF" w:rsidRPr="00526BF4" w:rsidRDefault="001B4DEF" w:rsidP="009E3C01"/>
    <w:sectPr w:rsidR="001B4DEF" w:rsidRPr="00526BF4" w:rsidSect="00156F08">
      <w:footerReference w:type="default" r:id="rId12"/>
      <w:pgSz w:w="11906" w:h="16838"/>
      <w:pgMar w:top="1440" w:right="1440" w:bottom="1440" w:left="1440" w:header="708" w:footer="708" w:gutter="0"/>
      <w:pgNumType w:start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5A2656" w14:textId="77777777" w:rsidR="00156F08" w:rsidRDefault="00156F08" w:rsidP="00156F08">
      <w:pPr>
        <w:spacing w:after="0" w:line="240" w:lineRule="auto"/>
      </w:pPr>
      <w:r>
        <w:separator/>
      </w:r>
    </w:p>
  </w:endnote>
  <w:endnote w:type="continuationSeparator" w:id="0">
    <w:p w14:paraId="1C607CF7" w14:textId="77777777" w:rsidR="00156F08" w:rsidRDefault="00156F08" w:rsidP="00156F0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512936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92FD074" w14:textId="51BD13E0" w:rsidR="00156F08" w:rsidRDefault="00156F0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C49E331" w14:textId="77777777" w:rsidR="00156F08" w:rsidRDefault="00156F0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131BE51" w14:textId="77777777" w:rsidR="00156F08" w:rsidRDefault="00156F08" w:rsidP="00156F08">
      <w:pPr>
        <w:spacing w:after="0" w:line="240" w:lineRule="auto"/>
      </w:pPr>
      <w:r>
        <w:separator/>
      </w:r>
    </w:p>
  </w:footnote>
  <w:footnote w:type="continuationSeparator" w:id="0">
    <w:p w14:paraId="3BBD7596" w14:textId="77777777" w:rsidR="00156F08" w:rsidRDefault="00156F08" w:rsidP="00156F0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AD0501B"/>
    <w:multiLevelType w:val="multilevel"/>
    <w:tmpl w:val="C950AE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7BAF46D4"/>
    <w:multiLevelType w:val="multilevel"/>
    <w:tmpl w:val="D6E0F9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107D"/>
    <w:rsid w:val="00002A61"/>
    <w:rsid w:val="00004FD2"/>
    <w:rsid w:val="000068FE"/>
    <w:rsid w:val="00007136"/>
    <w:rsid w:val="00011E58"/>
    <w:rsid w:val="000148D2"/>
    <w:rsid w:val="0002439E"/>
    <w:rsid w:val="00026696"/>
    <w:rsid w:val="00033516"/>
    <w:rsid w:val="00034D0C"/>
    <w:rsid w:val="00034F8A"/>
    <w:rsid w:val="0003793F"/>
    <w:rsid w:val="00037B2F"/>
    <w:rsid w:val="00043816"/>
    <w:rsid w:val="00043F67"/>
    <w:rsid w:val="00044075"/>
    <w:rsid w:val="00044AD4"/>
    <w:rsid w:val="00045083"/>
    <w:rsid w:val="00045B63"/>
    <w:rsid w:val="00047593"/>
    <w:rsid w:val="000475DB"/>
    <w:rsid w:val="000533A1"/>
    <w:rsid w:val="00053F21"/>
    <w:rsid w:val="00054ADF"/>
    <w:rsid w:val="00054EC8"/>
    <w:rsid w:val="0006474E"/>
    <w:rsid w:val="000657EE"/>
    <w:rsid w:val="00065D8A"/>
    <w:rsid w:val="0006758D"/>
    <w:rsid w:val="00070DFF"/>
    <w:rsid w:val="00071E5C"/>
    <w:rsid w:val="000721CA"/>
    <w:rsid w:val="0007709E"/>
    <w:rsid w:val="000822EA"/>
    <w:rsid w:val="00084B11"/>
    <w:rsid w:val="00085A30"/>
    <w:rsid w:val="0009046B"/>
    <w:rsid w:val="00090747"/>
    <w:rsid w:val="00090EC7"/>
    <w:rsid w:val="000912A6"/>
    <w:rsid w:val="0009212D"/>
    <w:rsid w:val="0009456B"/>
    <w:rsid w:val="000962E3"/>
    <w:rsid w:val="00097EC3"/>
    <w:rsid w:val="000A258E"/>
    <w:rsid w:val="000A3D57"/>
    <w:rsid w:val="000A3E41"/>
    <w:rsid w:val="000A5D43"/>
    <w:rsid w:val="000A63B2"/>
    <w:rsid w:val="000A690C"/>
    <w:rsid w:val="000B2643"/>
    <w:rsid w:val="000B36C2"/>
    <w:rsid w:val="000B5345"/>
    <w:rsid w:val="000B6444"/>
    <w:rsid w:val="000C0DFF"/>
    <w:rsid w:val="000C2549"/>
    <w:rsid w:val="000C4FE7"/>
    <w:rsid w:val="000C5234"/>
    <w:rsid w:val="000C62B0"/>
    <w:rsid w:val="000D4A99"/>
    <w:rsid w:val="000D4EA7"/>
    <w:rsid w:val="000D7A8F"/>
    <w:rsid w:val="000D7ED2"/>
    <w:rsid w:val="000E3BE0"/>
    <w:rsid w:val="000E5CDD"/>
    <w:rsid w:val="000E5DE8"/>
    <w:rsid w:val="000E5FAA"/>
    <w:rsid w:val="000E754F"/>
    <w:rsid w:val="000E7C7C"/>
    <w:rsid w:val="000F1E40"/>
    <w:rsid w:val="000F270F"/>
    <w:rsid w:val="000F29A8"/>
    <w:rsid w:val="000F3D20"/>
    <w:rsid w:val="000F4C73"/>
    <w:rsid w:val="00101AEF"/>
    <w:rsid w:val="00103D29"/>
    <w:rsid w:val="0010500E"/>
    <w:rsid w:val="001054BD"/>
    <w:rsid w:val="00112FBA"/>
    <w:rsid w:val="00113B2E"/>
    <w:rsid w:val="0011423C"/>
    <w:rsid w:val="001157B0"/>
    <w:rsid w:val="0011719F"/>
    <w:rsid w:val="00117847"/>
    <w:rsid w:val="00117F2E"/>
    <w:rsid w:val="001211B3"/>
    <w:rsid w:val="00122CDC"/>
    <w:rsid w:val="00124D35"/>
    <w:rsid w:val="00126179"/>
    <w:rsid w:val="00127F29"/>
    <w:rsid w:val="00131E2B"/>
    <w:rsid w:val="0013301F"/>
    <w:rsid w:val="0013538A"/>
    <w:rsid w:val="001366EB"/>
    <w:rsid w:val="00141392"/>
    <w:rsid w:val="00142463"/>
    <w:rsid w:val="00143023"/>
    <w:rsid w:val="00143EF9"/>
    <w:rsid w:val="00147971"/>
    <w:rsid w:val="00150454"/>
    <w:rsid w:val="001505EF"/>
    <w:rsid w:val="0015063C"/>
    <w:rsid w:val="00151583"/>
    <w:rsid w:val="00153093"/>
    <w:rsid w:val="001544F7"/>
    <w:rsid w:val="0015495E"/>
    <w:rsid w:val="00154D83"/>
    <w:rsid w:val="00156F08"/>
    <w:rsid w:val="00157B6D"/>
    <w:rsid w:val="00162006"/>
    <w:rsid w:val="00162B81"/>
    <w:rsid w:val="00165215"/>
    <w:rsid w:val="00170D3B"/>
    <w:rsid w:val="0017569B"/>
    <w:rsid w:val="0017573D"/>
    <w:rsid w:val="00175E50"/>
    <w:rsid w:val="00175FEF"/>
    <w:rsid w:val="00177D5C"/>
    <w:rsid w:val="00177E35"/>
    <w:rsid w:val="00183EFA"/>
    <w:rsid w:val="00185BBE"/>
    <w:rsid w:val="0018748B"/>
    <w:rsid w:val="00190561"/>
    <w:rsid w:val="00190C29"/>
    <w:rsid w:val="00194440"/>
    <w:rsid w:val="00197401"/>
    <w:rsid w:val="001A25E4"/>
    <w:rsid w:val="001A2927"/>
    <w:rsid w:val="001A2B9F"/>
    <w:rsid w:val="001A2EDC"/>
    <w:rsid w:val="001A4241"/>
    <w:rsid w:val="001B1F67"/>
    <w:rsid w:val="001B4767"/>
    <w:rsid w:val="001B4DEF"/>
    <w:rsid w:val="001B4FC0"/>
    <w:rsid w:val="001B729E"/>
    <w:rsid w:val="001C03A3"/>
    <w:rsid w:val="001C25D3"/>
    <w:rsid w:val="001C27EE"/>
    <w:rsid w:val="001C39B8"/>
    <w:rsid w:val="001C3FA3"/>
    <w:rsid w:val="001C5421"/>
    <w:rsid w:val="001C7A1F"/>
    <w:rsid w:val="001C7C7E"/>
    <w:rsid w:val="001D03AE"/>
    <w:rsid w:val="001D0958"/>
    <w:rsid w:val="001D09F2"/>
    <w:rsid w:val="001D1BC6"/>
    <w:rsid w:val="001D2810"/>
    <w:rsid w:val="001E0891"/>
    <w:rsid w:val="001E389F"/>
    <w:rsid w:val="001E527F"/>
    <w:rsid w:val="001E6B69"/>
    <w:rsid w:val="001F2E91"/>
    <w:rsid w:val="0020139B"/>
    <w:rsid w:val="00202973"/>
    <w:rsid w:val="00202B77"/>
    <w:rsid w:val="002049B1"/>
    <w:rsid w:val="00211661"/>
    <w:rsid w:val="00211E59"/>
    <w:rsid w:val="00214427"/>
    <w:rsid w:val="00214972"/>
    <w:rsid w:val="00215F9E"/>
    <w:rsid w:val="0021668C"/>
    <w:rsid w:val="00217C64"/>
    <w:rsid w:val="002219CE"/>
    <w:rsid w:val="00223A60"/>
    <w:rsid w:val="00227514"/>
    <w:rsid w:val="00227AF0"/>
    <w:rsid w:val="00233DB0"/>
    <w:rsid w:val="00240C23"/>
    <w:rsid w:val="002412FB"/>
    <w:rsid w:val="00242F07"/>
    <w:rsid w:val="0024449D"/>
    <w:rsid w:val="00245B1E"/>
    <w:rsid w:val="00246DA1"/>
    <w:rsid w:val="00247B5E"/>
    <w:rsid w:val="00250550"/>
    <w:rsid w:val="00250A53"/>
    <w:rsid w:val="00251C57"/>
    <w:rsid w:val="00256A5F"/>
    <w:rsid w:val="00260809"/>
    <w:rsid w:val="00262AC9"/>
    <w:rsid w:val="00262EB8"/>
    <w:rsid w:val="002647B2"/>
    <w:rsid w:val="00264AB3"/>
    <w:rsid w:val="00273277"/>
    <w:rsid w:val="00274487"/>
    <w:rsid w:val="00274D3B"/>
    <w:rsid w:val="00280525"/>
    <w:rsid w:val="00280AA2"/>
    <w:rsid w:val="002814B8"/>
    <w:rsid w:val="00283C97"/>
    <w:rsid w:val="00284DFE"/>
    <w:rsid w:val="0028633C"/>
    <w:rsid w:val="00287928"/>
    <w:rsid w:val="00290896"/>
    <w:rsid w:val="00293AC2"/>
    <w:rsid w:val="00296AC9"/>
    <w:rsid w:val="00296ACC"/>
    <w:rsid w:val="002A09D9"/>
    <w:rsid w:val="002A0A57"/>
    <w:rsid w:val="002A1931"/>
    <w:rsid w:val="002A4978"/>
    <w:rsid w:val="002A4C1D"/>
    <w:rsid w:val="002A4E72"/>
    <w:rsid w:val="002A513D"/>
    <w:rsid w:val="002B11B3"/>
    <w:rsid w:val="002B205E"/>
    <w:rsid w:val="002B441C"/>
    <w:rsid w:val="002B6446"/>
    <w:rsid w:val="002B75F2"/>
    <w:rsid w:val="002C09B8"/>
    <w:rsid w:val="002C15A5"/>
    <w:rsid w:val="002C2ABB"/>
    <w:rsid w:val="002D30E9"/>
    <w:rsid w:val="002D3621"/>
    <w:rsid w:val="002D402A"/>
    <w:rsid w:val="002D674E"/>
    <w:rsid w:val="002D6A54"/>
    <w:rsid w:val="002E2B54"/>
    <w:rsid w:val="002E431F"/>
    <w:rsid w:val="002E5A9A"/>
    <w:rsid w:val="002E5F7A"/>
    <w:rsid w:val="002E7FBF"/>
    <w:rsid w:val="002F2E94"/>
    <w:rsid w:val="002F3606"/>
    <w:rsid w:val="002F6E36"/>
    <w:rsid w:val="002F7DC5"/>
    <w:rsid w:val="003041AE"/>
    <w:rsid w:val="00305DCC"/>
    <w:rsid w:val="00306C5F"/>
    <w:rsid w:val="00306FFE"/>
    <w:rsid w:val="003073F3"/>
    <w:rsid w:val="00311B03"/>
    <w:rsid w:val="00311FA0"/>
    <w:rsid w:val="00322190"/>
    <w:rsid w:val="0032480B"/>
    <w:rsid w:val="0032680C"/>
    <w:rsid w:val="003301F2"/>
    <w:rsid w:val="00331409"/>
    <w:rsid w:val="0033358E"/>
    <w:rsid w:val="003353EC"/>
    <w:rsid w:val="003421AF"/>
    <w:rsid w:val="00343045"/>
    <w:rsid w:val="00344960"/>
    <w:rsid w:val="00344EE0"/>
    <w:rsid w:val="00352811"/>
    <w:rsid w:val="003553E6"/>
    <w:rsid w:val="00361597"/>
    <w:rsid w:val="0036503E"/>
    <w:rsid w:val="00367C72"/>
    <w:rsid w:val="00371356"/>
    <w:rsid w:val="0037328A"/>
    <w:rsid w:val="00373E81"/>
    <w:rsid w:val="00374F13"/>
    <w:rsid w:val="00375688"/>
    <w:rsid w:val="003760A3"/>
    <w:rsid w:val="003774F2"/>
    <w:rsid w:val="00377C8F"/>
    <w:rsid w:val="0038311B"/>
    <w:rsid w:val="003851C7"/>
    <w:rsid w:val="003854CB"/>
    <w:rsid w:val="003859E4"/>
    <w:rsid w:val="0038621A"/>
    <w:rsid w:val="00387268"/>
    <w:rsid w:val="00387536"/>
    <w:rsid w:val="0039005C"/>
    <w:rsid w:val="00396DBC"/>
    <w:rsid w:val="003A0163"/>
    <w:rsid w:val="003A5055"/>
    <w:rsid w:val="003B03D9"/>
    <w:rsid w:val="003B0530"/>
    <w:rsid w:val="003B51CC"/>
    <w:rsid w:val="003B5746"/>
    <w:rsid w:val="003C01BE"/>
    <w:rsid w:val="003D00CD"/>
    <w:rsid w:val="003D0B80"/>
    <w:rsid w:val="003D1E16"/>
    <w:rsid w:val="003D48FF"/>
    <w:rsid w:val="003D79EA"/>
    <w:rsid w:val="003E1906"/>
    <w:rsid w:val="003E1947"/>
    <w:rsid w:val="003E2799"/>
    <w:rsid w:val="003E2A2E"/>
    <w:rsid w:val="003E72F0"/>
    <w:rsid w:val="003F2094"/>
    <w:rsid w:val="003F31A9"/>
    <w:rsid w:val="003F41F1"/>
    <w:rsid w:val="003F5A16"/>
    <w:rsid w:val="004021A3"/>
    <w:rsid w:val="00402970"/>
    <w:rsid w:val="00402E6B"/>
    <w:rsid w:val="00406530"/>
    <w:rsid w:val="00410816"/>
    <w:rsid w:val="004109AB"/>
    <w:rsid w:val="00411CB3"/>
    <w:rsid w:val="00413874"/>
    <w:rsid w:val="00417439"/>
    <w:rsid w:val="004219D9"/>
    <w:rsid w:val="0042200C"/>
    <w:rsid w:val="00425C44"/>
    <w:rsid w:val="00433165"/>
    <w:rsid w:val="00434506"/>
    <w:rsid w:val="00436276"/>
    <w:rsid w:val="00437561"/>
    <w:rsid w:val="00441FC2"/>
    <w:rsid w:val="0044385A"/>
    <w:rsid w:val="00446EFC"/>
    <w:rsid w:val="00450011"/>
    <w:rsid w:val="0045132E"/>
    <w:rsid w:val="00455E4C"/>
    <w:rsid w:val="00456E03"/>
    <w:rsid w:val="0045743D"/>
    <w:rsid w:val="0046552A"/>
    <w:rsid w:val="00465B0E"/>
    <w:rsid w:val="00470364"/>
    <w:rsid w:val="00472DFA"/>
    <w:rsid w:val="004762AB"/>
    <w:rsid w:val="0047660A"/>
    <w:rsid w:val="00477866"/>
    <w:rsid w:val="00481073"/>
    <w:rsid w:val="004864DA"/>
    <w:rsid w:val="004871E6"/>
    <w:rsid w:val="00493B63"/>
    <w:rsid w:val="00494574"/>
    <w:rsid w:val="00496138"/>
    <w:rsid w:val="0049632F"/>
    <w:rsid w:val="004A2BFC"/>
    <w:rsid w:val="004A3F99"/>
    <w:rsid w:val="004A4404"/>
    <w:rsid w:val="004A4B47"/>
    <w:rsid w:val="004A4E09"/>
    <w:rsid w:val="004A5DFD"/>
    <w:rsid w:val="004B156A"/>
    <w:rsid w:val="004B2EF9"/>
    <w:rsid w:val="004B6D74"/>
    <w:rsid w:val="004C4190"/>
    <w:rsid w:val="004C58F3"/>
    <w:rsid w:val="004C5995"/>
    <w:rsid w:val="004C6B0F"/>
    <w:rsid w:val="004D0A54"/>
    <w:rsid w:val="004D0EE3"/>
    <w:rsid w:val="004D2DB8"/>
    <w:rsid w:val="004D6A46"/>
    <w:rsid w:val="004E1C58"/>
    <w:rsid w:val="004E309B"/>
    <w:rsid w:val="004E3594"/>
    <w:rsid w:val="004E756E"/>
    <w:rsid w:val="004E7D7F"/>
    <w:rsid w:val="004F1F36"/>
    <w:rsid w:val="004F7730"/>
    <w:rsid w:val="00500F84"/>
    <w:rsid w:val="0050138D"/>
    <w:rsid w:val="00502ED1"/>
    <w:rsid w:val="00503ACF"/>
    <w:rsid w:val="00504711"/>
    <w:rsid w:val="00505254"/>
    <w:rsid w:val="0050646A"/>
    <w:rsid w:val="0050779B"/>
    <w:rsid w:val="0051107D"/>
    <w:rsid w:val="00513B54"/>
    <w:rsid w:val="00514C5A"/>
    <w:rsid w:val="00516768"/>
    <w:rsid w:val="005201C4"/>
    <w:rsid w:val="0052479A"/>
    <w:rsid w:val="00525DB5"/>
    <w:rsid w:val="00526BF4"/>
    <w:rsid w:val="00531037"/>
    <w:rsid w:val="00531AC8"/>
    <w:rsid w:val="00532592"/>
    <w:rsid w:val="00532D38"/>
    <w:rsid w:val="005331BB"/>
    <w:rsid w:val="00535928"/>
    <w:rsid w:val="005372E6"/>
    <w:rsid w:val="00545B38"/>
    <w:rsid w:val="00550BE9"/>
    <w:rsid w:val="00555430"/>
    <w:rsid w:val="0055689B"/>
    <w:rsid w:val="00563503"/>
    <w:rsid w:val="00566F97"/>
    <w:rsid w:val="005677D8"/>
    <w:rsid w:val="00572ABD"/>
    <w:rsid w:val="005736A1"/>
    <w:rsid w:val="005755BC"/>
    <w:rsid w:val="00575D74"/>
    <w:rsid w:val="00575EEA"/>
    <w:rsid w:val="005800B9"/>
    <w:rsid w:val="0058244D"/>
    <w:rsid w:val="00582589"/>
    <w:rsid w:val="00582CCF"/>
    <w:rsid w:val="00582F51"/>
    <w:rsid w:val="00584096"/>
    <w:rsid w:val="00587722"/>
    <w:rsid w:val="005905D6"/>
    <w:rsid w:val="00592DFA"/>
    <w:rsid w:val="00594CEA"/>
    <w:rsid w:val="00594E6C"/>
    <w:rsid w:val="00597E07"/>
    <w:rsid w:val="00597F2B"/>
    <w:rsid w:val="005A03BF"/>
    <w:rsid w:val="005A14C6"/>
    <w:rsid w:val="005B41C7"/>
    <w:rsid w:val="005B434A"/>
    <w:rsid w:val="005B518E"/>
    <w:rsid w:val="005B560C"/>
    <w:rsid w:val="005B6AC0"/>
    <w:rsid w:val="005B6BCC"/>
    <w:rsid w:val="005D0B7B"/>
    <w:rsid w:val="005D1806"/>
    <w:rsid w:val="005D1B14"/>
    <w:rsid w:val="005D7512"/>
    <w:rsid w:val="005E2F17"/>
    <w:rsid w:val="005E3375"/>
    <w:rsid w:val="005E45FC"/>
    <w:rsid w:val="005E46F3"/>
    <w:rsid w:val="005E7A3A"/>
    <w:rsid w:val="005F034B"/>
    <w:rsid w:val="005F03C2"/>
    <w:rsid w:val="005F2831"/>
    <w:rsid w:val="005F542C"/>
    <w:rsid w:val="006024D3"/>
    <w:rsid w:val="0060340E"/>
    <w:rsid w:val="006049A5"/>
    <w:rsid w:val="00607EF5"/>
    <w:rsid w:val="0061231C"/>
    <w:rsid w:val="00612C03"/>
    <w:rsid w:val="00612CEB"/>
    <w:rsid w:val="0061570B"/>
    <w:rsid w:val="00617CB4"/>
    <w:rsid w:val="00620CD7"/>
    <w:rsid w:val="0062186A"/>
    <w:rsid w:val="00621CC3"/>
    <w:rsid w:val="00623F49"/>
    <w:rsid w:val="00624102"/>
    <w:rsid w:val="00627924"/>
    <w:rsid w:val="0063143E"/>
    <w:rsid w:val="00631F61"/>
    <w:rsid w:val="00631F71"/>
    <w:rsid w:val="006343FB"/>
    <w:rsid w:val="006368C7"/>
    <w:rsid w:val="00642754"/>
    <w:rsid w:val="00651489"/>
    <w:rsid w:val="006517C8"/>
    <w:rsid w:val="006525C6"/>
    <w:rsid w:val="006548F8"/>
    <w:rsid w:val="006567F3"/>
    <w:rsid w:val="0065712A"/>
    <w:rsid w:val="00660266"/>
    <w:rsid w:val="00660813"/>
    <w:rsid w:val="00666FD8"/>
    <w:rsid w:val="006708C2"/>
    <w:rsid w:val="00670BFF"/>
    <w:rsid w:val="00673E14"/>
    <w:rsid w:val="00682908"/>
    <w:rsid w:val="006830E4"/>
    <w:rsid w:val="0068365A"/>
    <w:rsid w:val="006842DA"/>
    <w:rsid w:val="006901AA"/>
    <w:rsid w:val="00691021"/>
    <w:rsid w:val="00691223"/>
    <w:rsid w:val="00691F06"/>
    <w:rsid w:val="006928A6"/>
    <w:rsid w:val="00692AA5"/>
    <w:rsid w:val="00692DE4"/>
    <w:rsid w:val="00693B8E"/>
    <w:rsid w:val="00693DF0"/>
    <w:rsid w:val="006969F1"/>
    <w:rsid w:val="006A3126"/>
    <w:rsid w:val="006A7195"/>
    <w:rsid w:val="006B016C"/>
    <w:rsid w:val="006B1795"/>
    <w:rsid w:val="006B48C2"/>
    <w:rsid w:val="006B57A0"/>
    <w:rsid w:val="006B60E3"/>
    <w:rsid w:val="006B72A1"/>
    <w:rsid w:val="006C0CDB"/>
    <w:rsid w:val="006C1704"/>
    <w:rsid w:val="006C2A59"/>
    <w:rsid w:val="006C3829"/>
    <w:rsid w:val="006C4E8C"/>
    <w:rsid w:val="006C5196"/>
    <w:rsid w:val="006C6466"/>
    <w:rsid w:val="006D0FB5"/>
    <w:rsid w:val="006D1850"/>
    <w:rsid w:val="006D2988"/>
    <w:rsid w:val="006D4E6E"/>
    <w:rsid w:val="006D5559"/>
    <w:rsid w:val="006D716B"/>
    <w:rsid w:val="006E0CF1"/>
    <w:rsid w:val="006E2305"/>
    <w:rsid w:val="006E2CF4"/>
    <w:rsid w:val="006E58D3"/>
    <w:rsid w:val="006E5EB4"/>
    <w:rsid w:val="006F0D06"/>
    <w:rsid w:val="006F38B3"/>
    <w:rsid w:val="006F40B2"/>
    <w:rsid w:val="006F4365"/>
    <w:rsid w:val="006F4F96"/>
    <w:rsid w:val="006F521A"/>
    <w:rsid w:val="006F576C"/>
    <w:rsid w:val="006F6BA1"/>
    <w:rsid w:val="007061A3"/>
    <w:rsid w:val="00706E35"/>
    <w:rsid w:val="0070704F"/>
    <w:rsid w:val="007075EB"/>
    <w:rsid w:val="00713873"/>
    <w:rsid w:val="0071508D"/>
    <w:rsid w:val="00715F44"/>
    <w:rsid w:val="007164BE"/>
    <w:rsid w:val="00716F11"/>
    <w:rsid w:val="00721A16"/>
    <w:rsid w:val="00721D71"/>
    <w:rsid w:val="00721EA1"/>
    <w:rsid w:val="00722E63"/>
    <w:rsid w:val="00723256"/>
    <w:rsid w:val="007236FE"/>
    <w:rsid w:val="00724058"/>
    <w:rsid w:val="00725137"/>
    <w:rsid w:val="00726914"/>
    <w:rsid w:val="00730FA2"/>
    <w:rsid w:val="007343AD"/>
    <w:rsid w:val="00737E95"/>
    <w:rsid w:val="0074079D"/>
    <w:rsid w:val="00740B96"/>
    <w:rsid w:val="00744EE9"/>
    <w:rsid w:val="00745034"/>
    <w:rsid w:val="007465A2"/>
    <w:rsid w:val="00746BA3"/>
    <w:rsid w:val="00750099"/>
    <w:rsid w:val="00750825"/>
    <w:rsid w:val="00751FFA"/>
    <w:rsid w:val="00752414"/>
    <w:rsid w:val="00752ACB"/>
    <w:rsid w:val="007533A1"/>
    <w:rsid w:val="00757F17"/>
    <w:rsid w:val="0076597F"/>
    <w:rsid w:val="0076602F"/>
    <w:rsid w:val="00773363"/>
    <w:rsid w:val="007734C5"/>
    <w:rsid w:val="0077452B"/>
    <w:rsid w:val="00777D67"/>
    <w:rsid w:val="007810A3"/>
    <w:rsid w:val="007815F1"/>
    <w:rsid w:val="007837E0"/>
    <w:rsid w:val="00783AC7"/>
    <w:rsid w:val="007905F4"/>
    <w:rsid w:val="007908FC"/>
    <w:rsid w:val="0079201D"/>
    <w:rsid w:val="00794333"/>
    <w:rsid w:val="00795D0F"/>
    <w:rsid w:val="00797703"/>
    <w:rsid w:val="00797D46"/>
    <w:rsid w:val="007A47C8"/>
    <w:rsid w:val="007A6D00"/>
    <w:rsid w:val="007A7A7A"/>
    <w:rsid w:val="007B281C"/>
    <w:rsid w:val="007B2DFA"/>
    <w:rsid w:val="007B5615"/>
    <w:rsid w:val="007C1CCB"/>
    <w:rsid w:val="007C2843"/>
    <w:rsid w:val="007C39C5"/>
    <w:rsid w:val="007C3D82"/>
    <w:rsid w:val="007C4CD8"/>
    <w:rsid w:val="007C517D"/>
    <w:rsid w:val="007C6AF4"/>
    <w:rsid w:val="007D4112"/>
    <w:rsid w:val="007D52A6"/>
    <w:rsid w:val="007D6F61"/>
    <w:rsid w:val="007D7DAF"/>
    <w:rsid w:val="007E13A7"/>
    <w:rsid w:val="007E16D7"/>
    <w:rsid w:val="007E4CCE"/>
    <w:rsid w:val="007E79BD"/>
    <w:rsid w:val="007F0C05"/>
    <w:rsid w:val="007F26CB"/>
    <w:rsid w:val="007F43CC"/>
    <w:rsid w:val="007F5E55"/>
    <w:rsid w:val="007F78A3"/>
    <w:rsid w:val="00800F5A"/>
    <w:rsid w:val="008015B1"/>
    <w:rsid w:val="00806786"/>
    <w:rsid w:val="00807F22"/>
    <w:rsid w:val="00810C78"/>
    <w:rsid w:val="00810CF3"/>
    <w:rsid w:val="008120F1"/>
    <w:rsid w:val="00812ED5"/>
    <w:rsid w:val="00814DC2"/>
    <w:rsid w:val="008161F3"/>
    <w:rsid w:val="00823108"/>
    <w:rsid w:val="00827FA3"/>
    <w:rsid w:val="008322FD"/>
    <w:rsid w:val="008405C0"/>
    <w:rsid w:val="00841B49"/>
    <w:rsid w:val="00843CC1"/>
    <w:rsid w:val="00843D3A"/>
    <w:rsid w:val="008444B3"/>
    <w:rsid w:val="008459DE"/>
    <w:rsid w:val="00851B2F"/>
    <w:rsid w:val="008522BE"/>
    <w:rsid w:val="00855D5B"/>
    <w:rsid w:val="008577EC"/>
    <w:rsid w:val="00857CE5"/>
    <w:rsid w:val="00862E3E"/>
    <w:rsid w:val="008734E4"/>
    <w:rsid w:val="0087487E"/>
    <w:rsid w:val="00874D83"/>
    <w:rsid w:val="00875848"/>
    <w:rsid w:val="008804B6"/>
    <w:rsid w:val="00884005"/>
    <w:rsid w:val="0088639B"/>
    <w:rsid w:val="00886865"/>
    <w:rsid w:val="00890FD3"/>
    <w:rsid w:val="008922FF"/>
    <w:rsid w:val="008941D2"/>
    <w:rsid w:val="00896407"/>
    <w:rsid w:val="008A1C5F"/>
    <w:rsid w:val="008A49DB"/>
    <w:rsid w:val="008A4CDF"/>
    <w:rsid w:val="008B10EE"/>
    <w:rsid w:val="008B3872"/>
    <w:rsid w:val="008B6BFF"/>
    <w:rsid w:val="008B6F5D"/>
    <w:rsid w:val="008B72EC"/>
    <w:rsid w:val="008C0DFE"/>
    <w:rsid w:val="008C1539"/>
    <w:rsid w:val="008C2D17"/>
    <w:rsid w:val="008C3226"/>
    <w:rsid w:val="008C526C"/>
    <w:rsid w:val="008C74D7"/>
    <w:rsid w:val="008D128B"/>
    <w:rsid w:val="008D1CE9"/>
    <w:rsid w:val="008E48BE"/>
    <w:rsid w:val="008E6856"/>
    <w:rsid w:val="008F2CD4"/>
    <w:rsid w:val="0090221D"/>
    <w:rsid w:val="009022BA"/>
    <w:rsid w:val="00902725"/>
    <w:rsid w:val="00902CF8"/>
    <w:rsid w:val="00902E7A"/>
    <w:rsid w:val="009033BF"/>
    <w:rsid w:val="0090567C"/>
    <w:rsid w:val="00911458"/>
    <w:rsid w:val="0091433A"/>
    <w:rsid w:val="00914E2B"/>
    <w:rsid w:val="0092503D"/>
    <w:rsid w:val="00925907"/>
    <w:rsid w:val="00926133"/>
    <w:rsid w:val="009276B0"/>
    <w:rsid w:val="009324B3"/>
    <w:rsid w:val="0093315C"/>
    <w:rsid w:val="00936C00"/>
    <w:rsid w:val="00940A75"/>
    <w:rsid w:val="00940F33"/>
    <w:rsid w:val="009418E8"/>
    <w:rsid w:val="00942F64"/>
    <w:rsid w:val="00943D2A"/>
    <w:rsid w:val="00945C80"/>
    <w:rsid w:val="00945FB4"/>
    <w:rsid w:val="00946023"/>
    <w:rsid w:val="00950F25"/>
    <w:rsid w:val="00951B06"/>
    <w:rsid w:val="0095218E"/>
    <w:rsid w:val="009521D7"/>
    <w:rsid w:val="009527FC"/>
    <w:rsid w:val="009564D0"/>
    <w:rsid w:val="0095766D"/>
    <w:rsid w:val="00960AE0"/>
    <w:rsid w:val="00960DA7"/>
    <w:rsid w:val="00960FDA"/>
    <w:rsid w:val="009638D5"/>
    <w:rsid w:val="00963CCA"/>
    <w:rsid w:val="00965360"/>
    <w:rsid w:val="009701A4"/>
    <w:rsid w:val="00974E52"/>
    <w:rsid w:val="00975BD8"/>
    <w:rsid w:val="00975FBD"/>
    <w:rsid w:val="0097680E"/>
    <w:rsid w:val="00981107"/>
    <w:rsid w:val="0098441A"/>
    <w:rsid w:val="00984A08"/>
    <w:rsid w:val="009939B7"/>
    <w:rsid w:val="0099466E"/>
    <w:rsid w:val="00994722"/>
    <w:rsid w:val="00995008"/>
    <w:rsid w:val="00995E0D"/>
    <w:rsid w:val="00995E92"/>
    <w:rsid w:val="00996FF0"/>
    <w:rsid w:val="009A3E5D"/>
    <w:rsid w:val="009B0B2F"/>
    <w:rsid w:val="009B0E55"/>
    <w:rsid w:val="009B1017"/>
    <w:rsid w:val="009B1BE8"/>
    <w:rsid w:val="009B299D"/>
    <w:rsid w:val="009B2F02"/>
    <w:rsid w:val="009B36A4"/>
    <w:rsid w:val="009B49D0"/>
    <w:rsid w:val="009B7878"/>
    <w:rsid w:val="009C3170"/>
    <w:rsid w:val="009C475E"/>
    <w:rsid w:val="009D4435"/>
    <w:rsid w:val="009D55DA"/>
    <w:rsid w:val="009E3C01"/>
    <w:rsid w:val="009E6693"/>
    <w:rsid w:val="009F10BE"/>
    <w:rsid w:val="009F4EF3"/>
    <w:rsid w:val="009F6646"/>
    <w:rsid w:val="00A05D9B"/>
    <w:rsid w:val="00A067E1"/>
    <w:rsid w:val="00A076B2"/>
    <w:rsid w:val="00A07725"/>
    <w:rsid w:val="00A130C1"/>
    <w:rsid w:val="00A151C0"/>
    <w:rsid w:val="00A20B38"/>
    <w:rsid w:val="00A243CF"/>
    <w:rsid w:val="00A25B38"/>
    <w:rsid w:val="00A26AE0"/>
    <w:rsid w:val="00A31784"/>
    <w:rsid w:val="00A3254D"/>
    <w:rsid w:val="00A40F6D"/>
    <w:rsid w:val="00A4615C"/>
    <w:rsid w:val="00A50936"/>
    <w:rsid w:val="00A52073"/>
    <w:rsid w:val="00A55F93"/>
    <w:rsid w:val="00A62071"/>
    <w:rsid w:val="00A63E4A"/>
    <w:rsid w:val="00A706C6"/>
    <w:rsid w:val="00A7224A"/>
    <w:rsid w:val="00A72A3C"/>
    <w:rsid w:val="00A73D9F"/>
    <w:rsid w:val="00A7728E"/>
    <w:rsid w:val="00A83518"/>
    <w:rsid w:val="00A83BFE"/>
    <w:rsid w:val="00A85C30"/>
    <w:rsid w:val="00A91189"/>
    <w:rsid w:val="00A91587"/>
    <w:rsid w:val="00A933DC"/>
    <w:rsid w:val="00A94B61"/>
    <w:rsid w:val="00A95FFB"/>
    <w:rsid w:val="00A96788"/>
    <w:rsid w:val="00AA0F9D"/>
    <w:rsid w:val="00AA5363"/>
    <w:rsid w:val="00AA53CB"/>
    <w:rsid w:val="00AA5C97"/>
    <w:rsid w:val="00AA75C2"/>
    <w:rsid w:val="00AA7C82"/>
    <w:rsid w:val="00AB107D"/>
    <w:rsid w:val="00AB464E"/>
    <w:rsid w:val="00AB495D"/>
    <w:rsid w:val="00AB5F2D"/>
    <w:rsid w:val="00AB5FBA"/>
    <w:rsid w:val="00AC3A92"/>
    <w:rsid w:val="00AC47C0"/>
    <w:rsid w:val="00AC7B42"/>
    <w:rsid w:val="00AD097A"/>
    <w:rsid w:val="00AD0CC4"/>
    <w:rsid w:val="00AD1BEA"/>
    <w:rsid w:val="00AD2567"/>
    <w:rsid w:val="00AD282F"/>
    <w:rsid w:val="00AD3422"/>
    <w:rsid w:val="00AD401E"/>
    <w:rsid w:val="00AE00B0"/>
    <w:rsid w:val="00AE246D"/>
    <w:rsid w:val="00AF0153"/>
    <w:rsid w:val="00AF08EF"/>
    <w:rsid w:val="00B034E5"/>
    <w:rsid w:val="00B04166"/>
    <w:rsid w:val="00B04A0B"/>
    <w:rsid w:val="00B052E0"/>
    <w:rsid w:val="00B11473"/>
    <w:rsid w:val="00B1343C"/>
    <w:rsid w:val="00B1386E"/>
    <w:rsid w:val="00B13BA1"/>
    <w:rsid w:val="00B1714D"/>
    <w:rsid w:val="00B178D7"/>
    <w:rsid w:val="00B17B4F"/>
    <w:rsid w:val="00B21B1D"/>
    <w:rsid w:val="00B22E36"/>
    <w:rsid w:val="00B23ECA"/>
    <w:rsid w:val="00B25C58"/>
    <w:rsid w:val="00B26688"/>
    <w:rsid w:val="00B35585"/>
    <w:rsid w:val="00B35E6D"/>
    <w:rsid w:val="00B37A75"/>
    <w:rsid w:val="00B40749"/>
    <w:rsid w:val="00B41748"/>
    <w:rsid w:val="00B42164"/>
    <w:rsid w:val="00B42E18"/>
    <w:rsid w:val="00B43F11"/>
    <w:rsid w:val="00B50226"/>
    <w:rsid w:val="00B57ADC"/>
    <w:rsid w:val="00B61B4F"/>
    <w:rsid w:val="00B65D45"/>
    <w:rsid w:val="00B66646"/>
    <w:rsid w:val="00B739D2"/>
    <w:rsid w:val="00B77DAF"/>
    <w:rsid w:val="00B80018"/>
    <w:rsid w:val="00B822BF"/>
    <w:rsid w:val="00B83750"/>
    <w:rsid w:val="00B84B22"/>
    <w:rsid w:val="00B869AD"/>
    <w:rsid w:val="00B87A82"/>
    <w:rsid w:val="00B92B1E"/>
    <w:rsid w:val="00B95F3E"/>
    <w:rsid w:val="00B96928"/>
    <w:rsid w:val="00B97CB1"/>
    <w:rsid w:val="00BA31AB"/>
    <w:rsid w:val="00BA5C85"/>
    <w:rsid w:val="00BA739E"/>
    <w:rsid w:val="00BA765B"/>
    <w:rsid w:val="00BA7BE9"/>
    <w:rsid w:val="00BB0107"/>
    <w:rsid w:val="00BB2EDA"/>
    <w:rsid w:val="00BB335D"/>
    <w:rsid w:val="00BB337B"/>
    <w:rsid w:val="00BB3A68"/>
    <w:rsid w:val="00BB603C"/>
    <w:rsid w:val="00BC0E36"/>
    <w:rsid w:val="00BC7DBC"/>
    <w:rsid w:val="00BD1E35"/>
    <w:rsid w:val="00BD2880"/>
    <w:rsid w:val="00BD2F35"/>
    <w:rsid w:val="00BD36A2"/>
    <w:rsid w:val="00BD394E"/>
    <w:rsid w:val="00BD6692"/>
    <w:rsid w:val="00BE00B7"/>
    <w:rsid w:val="00BE6100"/>
    <w:rsid w:val="00BF0558"/>
    <w:rsid w:val="00BF1481"/>
    <w:rsid w:val="00BF389B"/>
    <w:rsid w:val="00BF521C"/>
    <w:rsid w:val="00BF78C1"/>
    <w:rsid w:val="00C0045C"/>
    <w:rsid w:val="00C0160D"/>
    <w:rsid w:val="00C02ACD"/>
    <w:rsid w:val="00C13605"/>
    <w:rsid w:val="00C15B9E"/>
    <w:rsid w:val="00C1774B"/>
    <w:rsid w:val="00C20B2A"/>
    <w:rsid w:val="00C21F11"/>
    <w:rsid w:val="00C23083"/>
    <w:rsid w:val="00C24B0C"/>
    <w:rsid w:val="00C31846"/>
    <w:rsid w:val="00C355B4"/>
    <w:rsid w:val="00C35C62"/>
    <w:rsid w:val="00C36588"/>
    <w:rsid w:val="00C3700F"/>
    <w:rsid w:val="00C46320"/>
    <w:rsid w:val="00C47815"/>
    <w:rsid w:val="00C5637C"/>
    <w:rsid w:val="00C60157"/>
    <w:rsid w:val="00C643BD"/>
    <w:rsid w:val="00C6521E"/>
    <w:rsid w:val="00C71007"/>
    <w:rsid w:val="00C73CAF"/>
    <w:rsid w:val="00C74D74"/>
    <w:rsid w:val="00C7655F"/>
    <w:rsid w:val="00C8349B"/>
    <w:rsid w:val="00C8394A"/>
    <w:rsid w:val="00C84932"/>
    <w:rsid w:val="00C86900"/>
    <w:rsid w:val="00C86DC5"/>
    <w:rsid w:val="00C87D41"/>
    <w:rsid w:val="00C942FF"/>
    <w:rsid w:val="00C95642"/>
    <w:rsid w:val="00C95D4A"/>
    <w:rsid w:val="00CA284E"/>
    <w:rsid w:val="00CA2A0B"/>
    <w:rsid w:val="00CA3EB8"/>
    <w:rsid w:val="00CA431C"/>
    <w:rsid w:val="00CA552C"/>
    <w:rsid w:val="00CA60D1"/>
    <w:rsid w:val="00CA695F"/>
    <w:rsid w:val="00CB072C"/>
    <w:rsid w:val="00CB0CE0"/>
    <w:rsid w:val="00CB1216"/>
    <w:rsid w:val="00CB13DE"/>
    <w:rsid w:val="00CB51CB"/>
    <w:rsid w:val="00CB6C7B"/>
    <w:rsid w:val="00CB72EA"/>
    <w:rsid w:val="00CC0039"/>
    <w:rsid w:val="00CC3315"/>
    <w:rsid w:val="00CC5CC1"/>
    <w:rsid w:val="00CC72C0"/>
    <w:rsid w:val="00CC7941"/>
    <w:rsid w:val="00CD18DC"/>
    <w:rsid w:val="00CD2558"/>
    <w:rsid w:val="00CD2C05"/>
    <w:rsid w:val="00CD305E"/>
    <w:rsid w:val="00CD5915"/>
    <w:rsid w:val="00CD6AC8"/>
    <w:rsid w:val="00CD6ED8"/>
    <w:rsid w:val="00CE026F"/>
    <w:rsid w:val="00CE06E0"/>
    <w:rsid w:val="00CE1841"/>
    <w:rsid w:val="00CE34B3"/>
    <w:rsid w:val="00CE400D"/>
    <w:rsid w:val="00CE740A"/>
    <w:rsid w:val="00CF015B"/>
    <w:rsid w:val="00CF0AD1"/>
    <w:rsid w:val="00CF236F"/>
    <w:rsid w:val="00CF2EA3"/>
    <w:rsid w:val="00CF3754"/>
    <w:rsid w:val="00CF39BC"/>
    <w:rsid w:val="00CF6F87"/>
    <w:rsid w:val="00D058E6"/>
    <w:rsid w:val="00D066EE"/>
    <w:rsid w:val="00D06CFB"/>
    <w:rsid w:val="00D071A5"/>
    <w:rsid w:val="00D114C4"/>
    <w:rsid w:val="00D150B8"/>
    <w:rsid w:val="00D15699"/>
    <w:rsid w:val="00D157EF"/>
    <w:rsid w:val="00D158A4"/>
    <w:rsid w:val="00D21F40"/>
    <w:rsid w:val="00D27E12"/>
    <w:rsid w:val="00D3007F"/>
    <w:rsid w:val="00D33BCB"/>
    <w:rsid w:val="00D358F3"/>
    <w:rsid w:val="00D36678"/>
    <w:rsid w:val="00D405A5"/>
    <w:rsid w:val="00D4152D"/>
    <w:rsid w:val="00D42C3E"/>
    <w:rsid w:val="00D43299"/>
    <w:rsid w:val="00D46D30"/>
    <w:rsid w:val="00D46EA8"/>
    <w:rsid w:val="00D535FD"/>
    <w:rsid w:val="00D56085"/>
    <w:rsid w:val="00D56BE4"/>
    <w:rsid w:val="00D570E5"/>
    <w:rsid w:val="00D60671"/>
    <w:rsid w:val="00D7041E"/>
    <w:rsid w:val="00D71923"/>
    <w:rsid w:val="00D71C6C"/>
    <w:rsid w:val="00D726D0"/>
    <w:rsid w:val="00D729F1"/>
    <w:rsid w:val="00D74AC3"/>
    <w:rsid w:val="00D74E9B"/>
    <w:rsid w:val="00D77EAE"/>
    <w:rsid w:val="00D82C4C"/>
    <w:rsid w:val="00D8607D"/>
    <w:rsid w:val="00D86A93"/>
    <w:rsid w:val="00D86CA5"/>
    <w:rsid w:val="00D91791"/>
    <w:rsid w:val="00D94B40"/>
    <w:rsid w:val="00D956A5"/>
    <w:rsid w:val="00D95D63"/>
    <w:rsid w:val="00D96847"/>
    <w:rsid w:val="00DA164F"/>
    <w:rsid w:val="00DA3FEA"/>
    <w:rsid w:val="00DA7130"/>
    <w:rsid w:val="00DB00A9"/>
    <w:rsid w:val="00DB1179"/>
    <w:rsid w:val="00DB3C71"/>
    <w:rsid w:val="00DB49B0"/>
    <w:rsid w:val="00DB5C69"/>
    <w:rsid w:val="00DB74BA"/>
    <w:rsid w:val="00DB780C"/>
    <w:rsid w:val="00DC253A"/>
    <w:rsid w:val="00DD0150"/>
    <w:rsid w:val="00DD3F04"/>
    <w:rsid w:val="00DD4E80"/>
    <w:rsid w:val="00DE00D7"/>
    <w:rsid w:val="00DE0EDA"/>
    <w:rsid w:val="00DE0F2C"/>
    <w:rsid w:val="00DE65CB"/>
    <w:rsid w:val="00DF2124"/>
    <w:rsid w:val="00DF236F"/>
    <w:rsid w:val="00DF2381"/>
    <w:rsid w:val="00DF2563"/>
    <w:rsid w:val="00DF3B71"/>
    <w:rsid w:val="00E01176"/>
    <w:rsid w:val="00E0595E"/>
    <w:rsid w:val="00E068D4"/>
    <w:rsid w:val="00E06E6A"/>
    <w:rsid w:val="00E10C0E"/>
    <w:rsid w:val="00E1133A"/>
    <w:rsid w:val="00E130F2"/>
    <w:rsid w:val="00E142F3"/>
    <w:rsid w:val="00E14BE9"/>
    <w:rsid w:val="00E159B0"/>
    <w:rsid w:val="00E15A7C"/>
    <w:rsid w:val="00E16284"/>
    <w:rsid w:val="00E16C51"/>
    <w:rsid w:val="00E232CF"/>
    <w:rsid w:val="00E233AD"/>
    <w:rsid w:val="00E24B26"/>
    <w:rsid w:val="00E25649"/>
    <w:rsid w:val="00E30B0E"/>
    <w:rsid w:val="00E326C7"/>
    <w:rsid w:val="00E3294E"/>
    <w:rsid w:val="00E33500"/>
    <w:rsid w:val="00E36231"/>
    <w:rsid w:val="00E37315"/>
    <w:rsid w:val="00E37EA9"/>
    <w:rsid w:val="00E40703"/>
    <w:rsid w:val="00E41BE8"/>
    <w:rsid w:val="00E4296B"/>
    <w:rsid w:val="00E46005"/>
    <w:rsid w:val="00E46DBC"/>
    <w:rsid w:val="00E47F57"/>
    <w:rsid w:val="00E50A04"/>
    <w:rsid w:val="00E57441"/>
    <w:rsid w:val="00E614DB"/>
    <w:rsid w:val="00E62113"/>
    <w:rsid w:val="00E6242D"/>
    <w:rsid w:val="00E6393C"/>
    <w:rsid w:val="00E6611E"/>
    <w:rsid w:val="00E67721"/>
    <w:rsid w:val="00E735A9"/>
    <w:rsid w:val="00E75CB9"/>
    <w:rsid w:val="00E77B49"/>
    <w:rsid w:val="00E845A9"/>
    <w:rsid w:val="00E85DF6"/>
    <w:rsid w:val="00E90233"/>
    <w:rsid w:val="00E91E9B"/>
    <w:rsid w:val="00E9278C"/>
    <w:rsid w:val="00E93C84"/>
    <w:rsid w:val="00EA05AC"/>
    <w:rsid w:val="00EA3B73"/>
    <w:rsid w:val="00EA6331"/>
    <w:rsid w:val="00EA6633"/>
    <w:rsid w:val="00EA79CE"/>
    <w:rsid w:val="00EB21F4"/>
    <w:rsid w:val="00EB3583"/>
    <w:rsid w:val="00EB3A1A"/>
    <w:rsid w:val="00EB41AE"/>
    <w:rsid w:val="00EB65A9"/>
    <w:rsid w:val="00EB7129"/>
    <w:rsid w:val="00EB73BB"/>
    <w:rsid w:val="00EC21DC"/>
    <w:rsid w:val="00EC2DF1"/>
    <w:rsid w:val="00EC30F1"/>
    <w:rsid w:val="00EC53DC"/>
    <w:rsid w:val="00EC5530"/>
    <w:rsid w:val="00EC5F24"/>
    <w:rsid w:val="00EC5F8D"/>
    <w:rsid w:val="00EC777B"/>
    <w:rsid w:val="00ED035D"/>
    <w:rsid w:val="00EE0E26"/>
    <w:rsid w:val="00EE109C"/>
    <w:rsid w:val="00EE280F"/>
    <w:rsid w:val="00EE2AF6"/>
    <w:rsid w:val="00EE3408"/>
    <w:rsid w:val="00EE5A87"/>
    <w:rsid w:val="00EE63A7"/>
    <w:rsid w:val="00EE7976"/>
    <w:rsid w:val="00EF1D8D"/>
    <w:rsid w:val="00EF5D18"/>
    <w:rsid w:val="00F01473"/>
    <w:rsid w:val="00F05B01"/>
    <w:rsid w:val="00F102D1"/>
    <w:rsid w:val="00F13D67"/>
    <w:rsid w:val="00F13DD1"/>
    <w:rsid w:val="00F15716"/>
    <w:rsid w:val="00F160BA"/>
    <w:rsid w:val="00F16161"/>
    <w:rsid w:val="00F243D4"/>
    <w:rsid w:val="00F24F95"/>
    <w:rsid w:val="00F304CE"/>
    <w:rsid w:val="00F364AC"/>
    <w:rsid w:val="00F41014"/>
    <w:rsid w:val="00F42519"/>
    <w:rsid w:val="00F44239"/>
    <w:rsid w:val="00F448ED"/>
    <w:rsid w:val="00F46800"/>
    <w:rsid w:val="00F46D62"/>
    <w:rsid w:val="00F5219B"/>
    <w:rsid w:val="00F531EE"/>
    <w:rsid w:val="00F550AB"/>
    <w:rsid w:val="00F56979"/>
    <w:rsid w:val="00F6269C"/>
    <w:rsid w:val="00F62947"/>
    <w:rsid w:val="00F6610C"/>
    <w:rsid w:val="00F66FB5"/>
    <w:rsid w:val="00F73E10"/>
    <w:rsid w:val="00F75788"/>
    <w:rsid w:val="00F81AC1"/>
    <w:rsid w:val="00F85E41"/>
    <w:rsid w:val="00F86872"/>
    <w:rsid w:val="00F869A2"/>
    <w:rsid w:val="00F876F2"/>
    <w:rsid w:val="00F91522"/>
    <w:rsid w:val="00F95186"/>
    <w:rsid w:val="00FA0CB2"/>
    <w:rsid w:val="00FA16D2"/>
    <w:rsid w:val="00FA2C14"/>
    <w:rsid w:val="00FA4291"/>
    <w:rsid w:val="00FB1B85"/>
    <w:rsid w:val="00FB4BA7"/>
    <w:rsid w:val="00FB582D"/>
    <w:rsid w:val="00FB5F70"/>
    <w:rsid w:val="00FC0782"/>
    <w:rsid w:val="00FC1E32"/>
    <w:rsid w:val="00FC5236"/>
    <w:rsid w:val="00FC6E93"/>
    <w:rsid w:val="00FD117F"/>
    <w:rsid w:val="00FD5217"/>
    <w:rsid w:val="00FD62B0"/>
    <w:rsid w:val="00FD76CB"/>
    <w:rsid w:val="00FE2424"/>
    <w:rsid w:val="00FE5A9A"/>
    <w:rsid w:val="00FF1A4A"/>
    <w:rsid w:val="00FF233B"/>
    <w:rsid w:val="00FF3457"/>
    <w:rsid w:val="00FF35ED"/>
    <w:rsid w:val="00FF64DD"/>
    <w:rsid w:val="00FF7081"/>
    <w:rsid w:val="00FF7516"/>
    <w:rsid w:val="00FF79C4"/>
    <w:rsid w:val="00FF7B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900001"/>
  <w15:chartTrackingRefBased/>
  <w15:docId w15:val="{8CBB7D32-1B5E-4FBA-A9C0-8B7E4BCD1E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232CF"/>
    <w:rPr>
      <w:rFonts w:ascii="Arial" w:hAnsi="Arial" w:cs="Arial"/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374F1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AB107D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AB107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  <w:style w:type="character" w:styleId="Strong">
    <w:name w:val="Strong"/>
    <w:basedOn w:val="DefaultParagraphFont"/>
    <w:uiPriority w:val="22"/>
    <w:qFormat/>
    <w:rsid w:val="00AB107D"/>
    <w:rPr>
      <w:b/>
      <w:bCs/>
    </w:rPr>
  </w:style>
  <w:style w:type="character" w:customStyle="1" w:styleId="Heading2Char">
    <w:name w:val="Heading 2 Char"/>
    <w:basedOn w:val="DefaultParagraphFont"/>
    <w:link w:val="Heading2"/>
    <w:uiPriority w:val="9"/>
    <w:rsid w:val="00AB107D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styleId="Emphasis">
    <w:name w:val="Emphasis"/>
    <w:basedOn w:val="DefaultParagraphFont"/>
    <w:uiPriority w:val="20"/>
    <w:qFormat/>
    <w:rsid w:val="00AB107D"/>
    <w:rPr>
      <w:i/>
      <w:iCs/>
    </w:rPr>
  </w:style>
  <w:style w:type="paragraph" w:customStyle="1" w:styleId="transcript-line">
    <w:name w:val="transcript-line"/>
    <w:basedOn w:val="Normal"/>
    <w:rsid w:val="00D358F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  <w:style w:type="character" w:customStyle="1" w:styleId="selectable">
    <w:name w:val="selectable"/>
    <w:basedOn w:val="DefaultParagraphFont"/>
    <w:rsid w:val="008C1539"/>
  </w:style>
  <w:style w:type="paragraph" w:customStyle="1" w:styleId="paragraph">
    <w:name w:val="paragraph"/>
    <w:basedOn w:val="Normal"/>
    <w:rsid w:val="006B016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  <w:style w:type="character" w:customStyle="1" w:styleId="normaltextrun">
    <w:name w:val="normaltextrun"/>
    <w:basedOn w:val="DefaultParagraphFont"/>
    <w:rsid w:val="006B016C"/>
  </w:style>
  <w:style w:type="character" w:customStyle="1" w:styleId="eop">
    <w:name w:val="eop"/>
    <w:basedOn w:val="DefaultParagraphFont"/>
    <w:rsid w:val="006B016C"/>
  </w:style>
  <w:style w:type="character" w:customStyle="1" w:styleId="Heading1Char">
    <w:name w:val="Heading 1 Char"/>
    <w:basedOn w:val="DefaultParagraphFont"/>
    <w:link w:val="Heading1"/>
    <w:uiPriority w:val="9"/>
    <w:rsid w:val="00374F1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59"/>
    <w:rsid w:val="00374F1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more-content">
    <w:name w:val="more-content"/>
    <w:basedOn w:val="DefaultParagraphFont"/>
    <w:rsid w:val="00BF1481"/>
  </w:style>
  <w:style w:type="paragraph" w:styleId="NoSpacing">
    <w:name w:val="No Spacing"/>
    <w:uiPriority w:val="1"/>
    <w:qFormat/>
    <w:rsid w:val="009E3C01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156F0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56F08"/>
    <w:rPr>
      <w:rFonts w:ascii="Arial" w:hAnsi="Arial" w:cs="Arial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156F0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56F08"/>
    <w:rPr>
      <w:rFonts w:ascii="Arial" w:hAnsi="Arial" w:cs="Arial"/>
      <w:sz w:val="24"/>
      <w:szCs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44385A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E13A7"/>
    <w:pPr>
      <w:tabs>
        <w:tab w:val="right" w:leader="dot" w:pos="9016"/>
      </w:tabs>
      <w:spacing w:after="100"/>
    </w:pPr>
    <w:rPr>
      <w:b/>
      <w:bCs/>
      <w:noProof/>
    </w:rPr>
  </w:style>
  <w:style w:type="paragraph" w:styleId="TOC2">
    <w:name w:val="toc 2"/>
    <w:basedOn w:val="Normal"/>
    <w:next w:val="Normal"/>
    <w:autoRedefine/>
    <w:uiPriority w:val="39"/>
    <w:unhideWhenUsed/>
    <w:rsid w:val="0044385A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44385A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372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7328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6162963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07164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7449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2715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1278676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98465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7229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97460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9479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63541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921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168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4528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8301855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57361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1869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65794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1912129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03267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47024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8475423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84634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74541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4975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7365280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42616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577858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634460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0760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4489424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09575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953626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74448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0570639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09504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1012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94141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7926895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0336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05768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94129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8018199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34588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18405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2004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45894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0614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5274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5853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1138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4039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4839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5333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75226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4555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7560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2949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24752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8456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3113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1218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727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0483761">
          <w:marLeft w:val="12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99361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02780627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65858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BD82355F589AD42A6E4C3A9A988F2AE" ma:contentTypeVersion="12" ma:contentTypeDescription="Create a new document." ma:contentTypeScope="" ma:versionID="9b4cc426bb1e78fbc95a8c75cae4e31e">
  <xsd:schema xmlns:xsd="http://www.w3.org/2001/XMLSchema" xmlns:xs="http://www.w3.org/2001/XMLSchema" xmlns:p="http://schemas.microsoft.com/office/2006/metadata/properties" xmlns:ns3="2a436748-169b-4be5-a9db-414c1d53a701" xmlns:ns4="82ae9683-1c06-49da-9377-bcb45d41494a" targetNamespace="http://schemas.microsoft.com/office/2006/metadata/properties" ma:root="true" ma:fieldsID="5f0b777967595816fd4cfd2e98598d67" ns3:_="" ns4:_="">
    <xsd:import namespace="2a436748-169b-4be5-a9db-414c1d53a701"/>
    <xsd:import namespace="82ae9683-1c06-49da-9377-bcb45d41494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a436748-169b-4be5-a9db-414c1d53a70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ae9683-1c06-49da-9377-bcb45d41494a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A74E805-D698-4C88-A75C-ED02D5AC77F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3FB3409-A2EC-49CD-8B6D-25A17295B045}">
  <ds:schemaRefs>
    <ds:schemaRef ds:uri="http://purl.org/dc/terms/"/>
    <ds:schemaRef ds:uri="http://schemas.openxmlformats.org/package/2006/metadata/core-properties"/>
    <ds:schemaRef ds:uri="http://purl.org/dc/dcmitype/"/>
    <ds:schemaRef ds:uri="http://schemas.microsoft.com/office/2006/metadata/properties"/>
    <ds:schemaRef ds:uri="http://schemas.microsoft.com/office/2006/documentManagement/types"/>
    <ds:schemaRef ds:uri="82ae9683-1c06-49da-9377-bcb45d41494a"/>
    <ds:schemaRef ds:uri="http://schemas.microsoft.com/office/infopath/2007/PartnerControls"/>
    <ds:schemaRef ds:uri="2a436748-169b-4be5-a9db-414c1d53a701"/>
    <ds:schemaRef ds:uri="http://www.w3.org/XML/1998/namespace"/>
    <ds:schemaRef ds:uri="http://purl.org/dc/elements/1.1/"/>
  </ds:schemaRefs>
</ds:datastoreItem>
</file>

<file path=customXml/itemProps3.xml><?xml version="1.0" encoding="utf-8"?>
<ds:datastoreItem xmlns:ds="http://schemas.openxmlformats.org/officeDocument/2006/customXml" ds:itemID="{97E5DFBE-FEBA-4600-AE09-D4B42371F28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a436748-169b-4be5-a9db-414c1d53a701"/>
    <ds:schemaRef ds:uri="82ae9683-1c06-49da-9377-bcb45d41494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68673FC1-896C-4B42-8B6D-78FD544AD4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2736</Words>
  <Characters>15600</Characters>
  <Application>Microsoft Office Word</Application>
  <DocSecurity>0</DocSecurity>
  <Lines>130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18300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Nosa Ajanaku Ajanaku (1815459)</dc:creator>
  <cp:keywords/>
  <dc:description/>
  <cp:lastModifiedBy>Nosa Ajanaku Ajanaku</cp:lastModifiedBy>
  <cp:revision>2</cp:revision>
  <dcterms:created xsi:type="dcterms:W3CDTF">2021-12-01T14:28:00Z</dcterms:created>
  <dcterms:modified xsi:type="dcterms:W3CDTF">2021-12-01T14:28:00Z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0x010100BBD82355F589AD42A6E4C3A9A988F2AE</vt:lpwstr>
  </property>
</Properties>
</file>