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D3DAA5" w14:textId="314BE9BF" w:rsidR="00550480" w:rsidRDefault="00550480">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sz w:val="20"/>
          <w:szCs w:val="20"/>
        </w:rPr>
      </w:sdtEndPr>
      <w:sdtContent>
        <w:p w14:paraId="28D1BF1E" w14:textId="1D617BB7"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b/>
              <w:bCs/>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9DB9CB" w14:textId="326789FA" w:rsidR="007D1947" w:rsidRPr="009C3F24" w:rsidRDefault="00B029D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5B9BD5" w:themeColor="accent1"/>
                  <w:sz w:val="80"/>
                  <w:szCs w:val="80"/>
                </w:rPr>
              </w:pPr>
              <w:r w:rsidRPr="009C3F24">
                <w:rPr>
                  <w:rFonts w:asciiTheme="majorHAnsi" w:eastAsiaTheme="majorEastAsia" w:hAnsiTheme="majorHAnsi" w:cstheme="majorBidi"/>
                  <w:b/>
                  <w:bCs/>
                  <w:caps/>
                  <w:color w:val="5B9BD5" w:themeColor="accent1"/>
                  <w:sz w:val="72"/>
                  <w:szCs w:val="72"/>
                </w:rPr>
                <w:t>Problem solving and decision making – final assignment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6AED56B1" w14:textId="23F2B771" w:rsidR="007D1947" w:rsidRDefault="00B029D5" w:rsidP="001A5225">
              <w:pPr>
                <w:pStyle w:val="NoSpacing"/>
                <w:rPr>
                  <w:color w:val="5B9BD5" w:themeColor="accent1"/>
                  <w:sz w:val="28"/>
                  <w:szCs w:val="28"/>
                </w:rPr>
              </w:pPr>
              <w:r>
                <w:rPr>
                  <w:color w:val="5B9BD5" w:themeColor="accent1"/>
                  <w:sz w:val="28"/>
                  <w:szCs w:val="28"/>
                </w:rPr>
                <w:t xml:space="preserve">Subject – </w:t>
              </w:r>
              <w:r w:rsidR="007539C6">
                <w:rPr>
                  <w:color w:val="5B9BD5" w:themeColor="accent1"/>
                  <w:sz w:val="28"/>
                  <w:szCs w:val="28"/>
                </w:rPr>
                <w:t xml:space="preserve">The decline of </w:t>
              </w:r>
              <w:r w:rsidR="002109B9">
                <w:rPr>
                  <w:color w:val="5B9BD5" w:themeColor="accent1"/>
                  <w:sz w:val="28"/>
                  <w:szCs w:val="28"/>
                </w:rPr>
                <w:t>Uber</w:t>
              </w:r>
            </w:p>
          </w:sdtContent>
        </w:sdt>
        <w:p w14:paraId="2E23BC1D" w14:textId="6BDDD572" w:rsidR="007D1947" w:rsidRDefault="007D1947">
          <w:pPr>
            <w:pStyle w:val="NoSpacing"/>
            <w:spacing w:before="480"/>
            <w:jc w:val="center"/>
            <w:rPr>
              <w:color w:val="5B9BD5" w:themeColor="accent1"/>
            </w:rPr>
          </w:pPr>
        </w:p>
        <w:p w14:paraId="2BF46919" w14:textId="77777777" w:rsidR="001A5225" w:rsidRDefault="00B476DF">
          <w:pPr>
            <w:pStyle w:val="NoSpacing"/>
            <w:spacing w:before="480"/>
            <w:jc w:val="center"/>
            <w:rPr>
              <w:color w:val="5B9BD5" w:themeColor="accent1"/>
              <w:sz w:val="44"/>
              <w:szCs w:val="44"/>
            </w:rPr>
          </w:pPr>
          <w:proofErr w:type="spellStart"/>
          <w:r>
            <w:rPr>
              <w:color w:val="5B9BD5" w:themeColor="accent1"/>
              <w:sz w:val="44"/>
              <w:szCs w:val="44"/>
            </w:rPr>
            <w:t>Beniamin</w:t>
          </w:r>
          <w:proofErr w:type="spellEnd"/>
          <w:r>
            <w:rPr>
              <w:color w:val="5B9BD5" w:themeColor="accent1"/>
              <w:sz w:val="44"/>
              <w:szCs w:val="44"/>
            </w:rPr>
            <w:t xml:space="preserve"> Luca</w:t>
          </w:r>
          <w:r>
            <w:rPr>
              <w:color w:val="5B9BD5" w:themeColor="accent1"/>
              <w:sz w:val="44"/>
              <w:szCs w:val="44"/>
            </w:rPr>
            <w:tab/>
          </w:r>
        </w:p>
        <w:p w14:paraId="5A709F46" w14:textId="77777777" w:rsidR="00B476DF" w:rsidRPr="001A5225" w:rsidRDefault="00B476DF">
          <w:pPr>
            <w:pStyle w:val="NoSpacing"/>
            <w:spacing w:before="480"/>
            <w:jc w:val="center"/>
            <w:rPr>
              <w:color w:val="5B9BD5" w:themeColor="accent1"/>
              <w:sz w:val="44"/>
              <w:szCs w:val="44"/>
            </w:rPr>
          </w:pPr>
          <w:r>
            <w:rPr>
              <w:color w:val="5B9BD5" w:themeColor="accent1"/>
              <w:sz w:val="44"/>
              <w:szCs w:val="44"/>
            </w:rPr>
            <w:t>1914668</w:t>
          </w:r>
        </w:p>
        <w:p w14:paraId="2D9B2D4D" w14:textId="111AA657" w:rsidR="00D854A5" w:rsidRDefault="0016581E" w:rsidP="001A5225">
          <w:pPr>
            <w:pStyle w:val="Heading1"/>
          </w:pPr>
          <w:bookmarkStart w:id="0" w:name="_Toc36640413"/>
          <w:bookmarkStart w:id="1" w:name="_Toc58235260"/>
          <w:bookmarkStart w:id="2" w:name="_Toc58313754"/>
          <w:bookmarkStart w:id="3" w:name="_Toc58334601"/>
          <w:bookmarkStart w:id="4" w:name="_Toc58334607"/>
          <w:bookmarkStart w:id="5" w:name="_Toc64369517"/>
          <w:r>
            <w:rPr>
              <w:noProof/>
              <w:color w:val="5B9BD5" w:themeColor="accent1"/>
              <w:lang w:eastAsia="en-GB"/>
            </w:rPr>
            <mc:AlternateContent>
              <mc:Choice Requires="wps">
                <w:drawing>
                  <wp:anchor distT="0" distB="0" distL="114300" distR="114300" simplePos="0" relativeHeight="251659264" behindDoc="0" locked="0" layoutInCell="1" allowOverlap="1" wp14:anchorId="75E98DCE" wp14:editId="0AEBBF68">
                    <wp:simplePos x="0" y="0"/>
                    <wp:positionH relativeFrom="margin">
                      <wp:align>left</wp:align>
                    </wp:positionH>
                    <wp:positionV relativeFrom="page">
                      <wp:posOffset>9086850</wp:posOffset>
                    </wp:positionV>
                    <wp:extent cx="5867400" cy="895350"/>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8238110"/>
                                  <w:dataBinding w:prefixMappings="xmlns:ns0='http://schemas.microsoft.com/office/2006/coverPageProps' " w:xpath="/ns0:CoverPageProperties[1]/ns0:PublishDate[1]" w:storeItemID="{55AF091B-3C7A-41E3-B477-F2FDAA23CFDA}"/>
                                  <w:date w:fullDate="2021-02-26T00:00:00Z">
                                    <w:dateFormat w:val="MMMM d, yyyy"/>
                                    <w:lid w:val="en-US"/>
                                    <w:storeMappedDataAs w:val="dateTime"/>
                                    <w:calendar w:val="gregorian"/>
                                  </w:date>
                                </w:sdtPr>
                                <w:sdtContent>
                                  <w:p w14:paraId="38FE4CE7" w14:textId="51736C6C" w:rsidR="00EA16CC" w:rsidRDefault="00EA16CC">
                                    <w:pPr>
                                      <w:pStyle w:val="NoSpacing"/>
                                      <w:spacing w:after="40"/>
                                      <w:jc w:val="center"/>
                                      <w:rPr>
                                        <w:caps/>
                                        <w:color w:val="5B9BD5" w:themeColor="accent1"/>
                                        <w:sz w:val="28"/>
                                        <w:szCs w:val="28"/>
                                      </w:rPr>
                                    </w:pPr>
                                    <w:r>
                                      <w:rPr>
                                        <w:caps/>
                                        <w:color w:val="5B9BD5" w:themeColor="accent1"/>
                                        <w:sz w:val="28"/>
                                        <w:szCs w:val="28"/>
                                      </w:rPr>
                                      <w:t>February 26, 2021</w:t>
                                    </w:r>
                                  </w:p>
                                </w:sdtContent>
                              </w:sdt>
                              <w:p w14:paraId="0ED90E11" w14:textId="77777777" w:rsidR="00EA16CC" w:rsidRDefault="00EA16CC">
                                <w:pPr>
                                  <w:pStyle w:val="NoSpacing"/>
                                  <w:jc w:val="center"/>
                                  <w:rPr>
                                    <w:color w:val="5B9BD5" w:themeColor="accent1"/>
                                  </w:rPr>
                                </w:pPr>
                                <w:sdt>
                                  <w:sdtPr>
                                    <w:rPr>
                                      <w:caps/>
                                      <w:color w:val="5B9BD5" w:themeColor="accent1"/>
                                    </w:rPr>
                                    <w:alias w:val="Company"/>
                                    <w:tag w:val=""/>
                                    <w:id w:val="28238111"/>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7FD54FA" w14:textId="77777777" w:rsidR="00EA16CC" w:rsidRDefault="00EA16CC">
                                <w:pPr>
                                  <w:pStyle w:val="NoSpacing"/>
                                  <w:jc w:val="center"/>
                                  <w:rPr>
                                    <w:color w:val="5B9BD5" w:themeColor="accent1"/>
                                  </w:rPr>
                                </w:pPr>
                                <w:sdt>
                                  <w:sdtPr>
                                    <w:rPr>
                                      <w:color w:val="5B9BD5" w:themeColor="accent1"/>
                                    </w:rPr>
                                    <w:alias w:val="Address"/>
                                    <w:tag w:val=""/>
                                    <w:id w:val="2823811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E98DCE"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" filled="f" stroked="f" strokeweight=".5pt">
                    <v:textbox inset="0,0,0,0">
                      <w:txbxContent>
                        <w:sdt>
                          <w:sdtPr>
                            <w:rPr>
                              <w:caps/>
                              <w:color w:val="5B9BD5" w:themeColor="accent1"/>
                              <w:sz w:val="28"/>
                              <w:szCs w:val="28"/>
                            </w:rPr>
                            <w:alias w:val="Date"/>
                            <w:tag w:val=""/>
                            <w:id w:val="28238110"/>
                            <w:dataBinding w:prefixMappings="xmlns:ns0='http://schemas.microsoft.com/office/2006/coverPageProps' " w:xpath="/ns0:CoverPageProperties[1]/ns0:PublishDate[1]" w:storeItemID="{55AF091B-3C7A-41E3-B477-F2FDAA23CFDA}"/>
                            <w:date w:fullDate="2021-02-26T00:00:00Z">
                              <w:dateFormat w:val="MMMM d, yyyy"/>
                              <w:lid w:val="en-US"/>
                              <w:storeMappedDataAs w:val="dateTime"/>
                              <w:calendar w:val="gregorian"/>
                            </w:date>
                          </w:sdtPr>
                          <w:sdtContent>
                            <w:p w14:paraId="38FE4CE7" w14:textId="51736C6C" w:rsidR="00EA16CC" w:rsidRDefault="00EA16CC">
                              <w:pPr>
                                <w:pStyle w:val="NoSpacing"/>
                                <w:spacing w:after="40"/>
                                <w:jc w:val="center"/>
                                <w:rPr>
                                  <w:caps/>
                                  <w:color w:val="5B9BD5" w:themeColor="accent1"/>
                                  <w:sz w:val="28"/>
                                  <w:szCs w:val="28"/>
                                </w:rPr>
                              </w:pPr>
                              <w:r>
                                <w:rPr>
                                  <w:caps/>
                                  <w:color w:val="5B9BD5" w:themeColor="accent1"/>
                                  <w:sz w:val="28"/>
                                  <w:szCs w:val="28"/>
                                </w:rPr>
                                <w:t>February 26, 2021</w:t>
                              </w:r>
                            </w:p>
                          </w:sdtContent>
                        </w:sdt>
                        <w:p w14:paraId="0ED90E11" w14:textId="77777777" w:rsidR="00EA16CC" w:rsidRDefault="00EA16CC">
                          <w:pPr>
                            <w:pStyle w:val="NoSpacing"/>
                            <w:jc w:val="center"/>
                            <w:rPr>
                              <w:color w:val="5B9BD5" w:themeColor="accent1"/>
                            </w:rPr>
                          </w:pPr>
                          <w:sdt>
                            <w:sdtPr>
                              <w:rPr>
                                <w:caps/>
                                <w:color w:val="5B9BD5" w:themeColor="accent1"/>
                              </w:rPr>
                              <w:alias w:val="Company"/>
                              <w:tag w:val=""/>
                              <w:id w:val="28238111"/>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7FD54FA" w14:textId="77777777" w:rsidR="00EA16CC" w:rsidRDefault="00EA16CC">
                          <w:pPr>
                            <w:pStyle w:val="NoSpacing"/>
                            <w:jc w:val="center"/>
                            <w:rPr>
                              <w:color w:val="5B9BD5" w:themeColor="accent1"/>
                            </w:rPr>
                          </w:pPr>
                          <w:sdt>
                            <w:sdtPr>
                              <w:rPr>
                                <w:color w:val="5B9BD5" w:themeColor="accent1"/>
                              </w:rPr>
                              <w:alias w:val="Address"/>
                              <w:tag w:val=""/>
                              <w:id w:val="2823811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bookmarkEnd w:id="0"/>
          <w:bookmarkEnd w:id="1"/>
          <w:bookmarkEnd w:id="2"/>
          <w:bookmarkEnd w:id="3"/>
          <w:bookmarkEnd w:id="4"/>
          <w:bookmarkEnd w:id="5"/>
          <w:r w:rsidR="007D1947">
            <w:br w:type="page"/>
          </w:r>
        </w:p>
        <w:p w14:paraId="3525B9E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3592E48" w14:textId="77777777" w:rsidR="007D1947" w:rsidRDefault="007D1947">
              <w:pPr>
                <w:pStyle w:val="TOCHeading"/>
              </w:pPr>
              <w:r>
                <w:t>Table of Contents</w:t>
              </w:r>
            </w:p>
            <w:p w14:paraId="5EB9F660" w14:textId="05CFB8BF" w:rsidR="00C12C32" w:rsidRDefault="000C3152">
              <w:pPr>
                <w:pStyle w:val="TOC1"/>
                <w:tabs>
                  <w:tab w:val="right" w:leader="dot" w:pos="9016"/>
                </w:tabs>
                <w:rPr>
                  <w:rFonts w:eastAsiaTheme="minorEastAsia"/>
                  <w:noProof/>
                  <w:lang w:eastAsia="en-GB"/>
                </w:rPr>
              </w:pPr>
              <w:r>
                <w:fldChar w:fldCharType="begin"/>
              </w:r>
              <w:r w:rsidR="007D1947">
                <w:instrText xml:space="preserve"> TOC \o "1-3" \h \z \u </w:instrText>
              </w:r>
              <w:r>
                <w:fldChar w:fldCharType="separate"/>
              </w:r>
              <w:hyperlink w:anchor="_Toc64369517" w:history="1">
                <w:r w:rsidR="00C12C32">
                  <w:rPr>
                    <w:noProof/>
                    <w:webHidden/>
                  </w:rPr>
                  <w:tab/>
                </w:r>
                <w:r w:rsidR="00C12C32">
                  <w:rPr>
                    <w:noProof/>
                    <w:webHidden/>
                  </w:rPr>
                  <w:fldChar w:fldCharType="begin"/>
                </w:r>
                <w:r w:rsidR="00C12C32">
                  <w:rPr>
                    <w:noProof/>
                    <w:webHidden/>
                  </w:rPr>
                  <w:instrText xml:space="preserve"> PAGEREF _Toc64369517 \h </w:instrText>
                </w:r>
                <w:r w:rsidR="00C12C32">
                  <w:rPr>
                    <w:noProof/>
                    <w:webHidden/>
                  </w:rPr>
                </w:r>
                <w:r w:rsidR="00C12C32">
                  <w:rPr>
                    <w:noProof/>
                    <w:webHidden/>
                  </w:rPr>
                  <w:fldChar w:fldCharType="separate"/>
                </w:r>
                <w:r w:rsidR="00C12C32">
                  <w:rPr>
                    <w:noProof/>
                    <w:webHidden/>
                  </w:rPr>
                  <w:t>0</w:t>
                </w:r>
                <w:r w:rsidR="00C12C32">
                  <w:rPr>
                    <w:noProof/>
                    <w:webHidden/>
                  </w:rPr>
                  <w:fldChar w:fldCharType="end"/>
                </w:r>
              </w:hyperlink>
            </w:p>
            <w:p w14:paraId="1F2DA3B5" w14:textId="49EF6C7A" w:rsidR="00C12C32" w:rsidRDefault="00EA16CC">
              <w:pPr>
                <w:pStyle w:val="TOC1"/>
                <w:tabs>
                  <w:tab w:val="right" w:leader="dot" w:pos="9016"/>
                </w:tabs>
                <w:rPr>
                  <w:rFonts w:eastAsiaTheme="minorEastAsia"/>
                  <w:noProof/>
                  <w:lang w:eastAsia="en-GB"/>
                </w:rPr>
              </w:pPr>
              <w:hyperlink w:anchor="_Toc64369518" w:history="1">
                <w:r w:rsidR="00C12C32" w:rsidRPr="00284420">
                  <w:rPr>
                    <w:rStyle w:val="Hyperlink"/>
                    <w:noProof/>
                  </w:rPr>
                  <w:t>Executive summary</w:t>
                </w:r>
                <w:r w:rsidR="00C12C32">
                  <w:rPr>
                    <w:noProof/>
                    <w:webHidden/>
                  </w:rPr>
                  <w:tab/>
                </w:r>
                <w:r w:rsidR="00C12C32">
                  <w:rPr>
                    <w:noProof/>
                    <w:webHidden/>
                  </w:rPr>
                  <w:fldChar w:fldCharType="begin"/>
                </w:r>
                <w:r w:rsidR="00C12C32">
                  <w:rPr>
                    <w:noProof/>
                    <w:webHidden/>
                  </w:rPr>
                  <w:instrText xml:space="preserve"> PAGEREF _Toc64369518 \h </w:instrText>
                </w:r>
                <w:r w:rsidR="00C12C32">
                  <w:rPr>
                    <w:noProof/>
                    <w:webHidden/>
                  </w:rPr>
                </w:r>
                <w:r w:rsidR="00C12C32">
                  <w:rPr>
                    <w:noProof/>
                    <w:webHidden/>
                  </w:rPr>
                  <w:fldChar w:fldCharType="separate"/>
                </w:r>
                <w:r w:rsidR="00C12C32">
                  <w:rPr>
                    <w:noProof/>
                    <w:webHidden/>
                  </w:rPr>
                  <w:t>2</w:t>
                </w:r>
                <w:r w:rsidR="00C12C32">
                  <w:rPr>
                    <w:noProof/>
                    <w:webHidden/>
                  </w:rPr>
                  <w:fldChar w:fldCharType="end"/>
                </w:r>
              </w:hyperlink>
            </w:p>
            <w:p w14:paraId="34EE20A2" w14:textId="41726104" w:rsidR="00C12C32" w:rsidRDefault="00EA16CC">
              <w:pPr>
                <w:pStyle w:val="TOC1"/>
                <w:tabs>
                  <w:tab w:val="left" w:pos="440"/>
                  <w:tab w:val="right" w:leader="dot" w:pos="9016"/>
                </w:tabs>
                <w:rPr>
                  <w:rFonts w:eastAsiaTheme="minorEastAsia"/>
                  <w:noProof/>
                  <w:lang w:eastAsia="en-GB"/>
                </w:rPr>
              </w:pPr>
              <w:hyperlink w:anchor="_Toc64369519" w:history="1">
                <w:r w:rsidR="00C12C32" w:rsidRPr="00284420">
                  <w:rPr>
                    <w:rStyle w:val="Hyperlink"/>
                    <w:noProof/>
                  </w:rPr>
                  <w:t>1.</w:t>
                </w:r>
                <w:r w:rsidR="00C12C32">
                  <w:rPr>
                    <w:rFonts w:eastAsiaTheme="minorEastAsia"/>
                    <w:noProof/>
                    <w:lang w:eastAsia="en-GB"/>
                  </w:rPr>
                  <w:tab/>
                </w:r>
                <w:r w:rsidR="00C12C32" w:rsidRPr="00284420">
                  <w:rPr>
                    <w:rStyle w:val="Hyperlink"/>
                    <w:noProof/>
                  </w:rPr>
                  <w:t>Introduction</w:t>
                </w:r>
                <w:r w:rsidR="00C12C32">
                  <w:rPr>
                    <w:noProof/>
                    <w:webHidden/>
                  </w:rPr>
                  <w:tab/>
                </w:r>
                <w:r w:rsidR="00C12C32">
                  <w:rPr>
                    <w:noProof/>
                    <w:webHidden/>
                  </w:rPr>
                  <w:fldChar w:fldCharType="begin"/>
                </w:r>
                <w:r w:rsidR="00C12C32">
                  <w:rPr>
                    <w:noProof/>
                    <w:webHidden/>
                  </w:rPr>
                  <w:instrText xml:space="preserve"> PAGEREF _Toc64369519 \h </w:instrText>
                </w:r>
                <w:r w:rsidR="00C12C32">
                  <w:rPr>
                    <w:noProof/>
                    <w:webHidden/>
                  </w:rPr>
                </w:r>
                <w:r w:rsidR="00C12C32">
                  <w:rPr>
                    <w:noProof/>
                    <w:webHidden/>
                  </w:rPr>
                  <w:fldChar w:fldCharType="separate"/>
                </w:r>
                <w:r w:rsidR="00C12C32">
                  <w:rPr>
                    <w:noProof/>
                    <w:webHidden/>
                  </w:rPr>
                  <w:t>3</w:t>
                </w:r>
                <w:r w:rsidR="00C12C32">
                  <w:rPr>
                    <w:noProof/>
                    <w:webHidden/>
                  </w:rPr>
                  <w:fldChar w:fldCharType="end"/>
                </w:r>
              </w:hyperlink>
            </w:p>
            <w:p w14:paraId="2E66C470" w14:textId="33C76A8F" w:rsidR="00C12C32" w:rsidRDefault="00EA16CC">
              <w:pPr>
                <w:pStyle w:val="TOC1"/>
                <w:tabs>
                  <w:tab w:val="left" w:pos="440"/>
                  <w:tab w:val="right" w:leader="dot" w:pos="9016"/>
                </w:tabs>
                <w:rPr>
                  <w:rFonts w:eastAsiaTheme="minorEastAsia"/>
                  <w:noProof/>
                  <w:lang w:eastAsia="en-GB"/>
                </w:rPr>
              </w:pPr>
              <w:hyperlink w:anchor="_Toc64369520" w:history="1">
                <w:r w:rsidR="00C12C32" w:rsidRPr="00284420">
                  <w:rPr>
                    <w:rStyle w:val="Hyperlink"/>
                    <w:noProof/>
                  </w:rPr>
                  <w:t>2.</w:t>
                </w:r>
                <w:r w:rsidR="00C12C32">
                  <w:rPr>
                    <w:rFonts w:eastAsiaTheme="minorEastAsia"/>
                    <w:noProof/>
                    <w:lang w:eastAsia="en-GB"/>
                  </w:rPr>
                  <w:tab/>
                </w:r>
                <w:r w:rsidR="00C12C32" w:rsidRPr="00284420">
                  <w:rPr>
                    <w:rStyle w:val="Hyperlink"/>
                    <w:noProof/>
                  </w:rPr>
                  <w:t>Main Findings</w:t>
                </w:r>
                <w:r w:rsidR="00C12C32">
                  <w:rPr>
                    <w:noProof/>
                    <w:webHidden/>
                  </w:rPr>
                  <w:tab/>
                </w:r>
                <w:r w:rsidR="00C12C32">
                  <w:rPr>
                    <w:noProof/>
                    <w:webHidden/>
                  </w:rPr>
                  <w:fldChar w:fldCharType="begin"/>
                </w:r>
                <w:r w:rsidR="00C12C32">
                  <w:rPr>
                    <w:noProof/>
                    <w:webHidden/>
                  </w:rPr>
                  <w:instrText xml:space="preserve"> PAGEREF _Toc64369520 \h </w:instrText>
                </w:r>
                <w:r w:rsidR="00C12C32">
                  <w:rPr>
                    <w:noProof/>
                    <w:webHidden/>
                  </w:rPr>
                </w:r>
                <w:r w:rsidR="00C12C32">
                  <w:rPr>
                    <w:noProof/>
                    <w:webHidden/>
                  </w:rPr>
                  <w:fldChar w:fldCharType="separate"/>
                </w:r>
                <w:r w:rsidR="00C12C32">
                  <w:rPr>
                    <w:noProof/>
                    <w:webHidden/>
                  </w:rPr>
                  <w:t>4</w:t>
                </w:r>
                <w:r w:rsidR="00C12C32">
                  <w:rPr>
                    <w:noProof/>
                    <w:webHidden/>
                  </w:rPr>
                  <w:fldChar w:fldCharType="end"/>
                </w:r>
              </w:hyperlink>
            </w:p>
            <w:p w14:paraId="378AD182" w14:textId="136F447C" w:rsidR="00C12C32" w:rsidRDefault="00EA16CC">
              <w:pPr>
                <w:pStyle w:val="TOC1"/>
                <w:tabs>
                  <w:tab w:val="left" w:pos="440"/>
                  <w:tab w:val="right" w:leader="dot" w:pos="9016"/>
                </w:tabs>
                <w:rPr>
                  <w:rFonts w:eastAsiaTheme="minorEastAsia"/>
                  <w:noProof/>
                  <w:lang w:eastAsia="en-GB"/>
                </w:rPr>
              </w:pPr>
              <w:hyperlink w:anchor="_Toc64369521" w:history="1">
                <w:r w:rsidR="00C12C32" w:rsidRPr="00284420">
                  <w:rPr>
                    <w:rStyle w:val="Hyperlink"/>
                    <w:noProof/>
                  </w:rPr>
                  <w:t>3.</w:t>
                </w:r>
                <w:r w:rsidR="00C12C32">
                  <w:rPr>
                    <w:rFonts w:eastAsiaTheme="minorEastAsia"/>
                    <w:noProof/>
                    <w:lang w:eastAsia="en-GB"/>
                  </w:rPr>
                  <w:tab/>
                </w:r>
                <w:r w:rsidR="00C12C32" w:rsidRPr="00284420">
                  <w:rPr>
                    <w:rStyle w:val="Hyperlink"/>
                    <w:noProof/>
                    <w:shd w:val="clear" w:color="auto" w:fill="FFFFFF"/>
                  </w:rPr>
                  <w:t>SWOT Analysis</w:t>
                </w:r>
                <w:r w:rsidR="00C12C32">
                  <w:rPr>
                    <w:noProof/>
                    <w:webHidden/>
                  </w:rPr>
                  <w:tab/>
                </w:r>
                <w:r w:rsidR="00C12C32">
                  <w:rPr>
                    <w:noProof/>
                    <w:webHidden/>
                  </w:rPr>
                  <w:fldChar w:fldCharType="begin"/>
                </w:r>
                <w:r w:rsidR="00C12C32">
                  <w:rPr>
                    <w:noProof/>
                    <w:webHidden/>
                  </w:rPr>
                  <w:instrText xml:space="preserve"> PAGEREF _Toc64369521 \h </w:instrText>
                </w:r>
                <w:r w:rsidR="00C12C32">
                  <w:rPr>
                    <w:noProof/>
                    <w:webHidden/>
                  </w:rPr>
                </w:r>
                <w:r w:rsidR="00C12C32">
                  <w:rPr>
                    <w:noProof/>
                    <w:webHidden/>
                  </w:rPr>
                  <w:fldChar w:fldCharType="separate"/>
                </w:r>
                <w:r w:rsidR="00C12C32">
                  <w:rPr>
                    <w:noProof/>
                    <w:webHidden/>
                  </w:rPr>
                  <w:t>5</w:t>
                </w:r>
                <w:r w:rsidR="00C12C32">
                  <w:rPr>
                    <w:noProof/>
                    <w:webHidden/>
                  </w:rPr>
                  <w:fldChar w:fldCharType="end"/>
                </w:r>
              </w:hyperlink>
            </w:p>
            <w:p w14:paraId="63943361" w14:textId="4D110420" w:rsidR="00C12C32" w:rsidRDefault="00EA16CC">
              <w:pPr>
                <w:pStyle w:val="TOC1"/>
                <w:tabs>
                  <w:tab w:val="left" w:pos="440"/>
                  <w:tab w:val="right" w:leader="dot" w:pos="9016"/>
                </w:tabs>
                <w:rPr>
                  <w:rFonts w:eastAsiaTheme="minorEastAsia"/>
                  <w:noProof/>
                  <w:lang w:eastAsia="en-GB"/>
                </w:rPr>
              </w:pPr>
              <w:hyperlink w:anchor="_Toc64369522" w:history="1">
                <w:r w:rsidR="00C12C32" w:rsidRPr="00284420">
                  <w:rPr>
                    <w:rStyle w:val="Hyperlink"/>
                    <w:noProof/>
                  </w:rPr>
                  <w:t>4.</w:t>
                </w:r>
                <w:r w:rsidR="00C12C32">
                  <w:rPr>
                    <w:rFonts w:eastAsiaTheme="minorEastAsia"/>
                    <w:noProof/>
                    <w:lang w:eastAsia="en-GB"/>
                  </w:rPr>
                  <w:tab/>
                </w:r>
                <w:r w:rsidR="00C12C32" w:rsidRPr="00284420">
                  <w:rPr>
                    <w:rStyle w:val="Hyperlink"/>
                    <w:noProof/>
                  </w:rPr>
                  <w:t>PESTLE analysis</w:t>
                </w:r>
                <w:r w:rsidR="00C12C32">
                  <w:rPr>
                    <w:noProof/>
                    <w:webHidden/>
                  </w:rPr>
                  <w:tab/>
                </w:r>
                <w:r w:rsidR="00C12C32">
                  <w:rPr>
                    <w:noProof/>
                    <w:webHidden/>
                  </w:rPr>
                  <w:fldChar w:fldCharType="begin"/>
                </w:r>
                <w:r w:rsidR="00C12C32">
                  <w:rPr>
                    <w:noProof/>
                    <w:webHidden/>
                  </w:rPr>
                  <w:instrText xml:space="preserve"> PAGEREF _Toc64369522 \h </w:instrText>
                </w:r>
                <w:r w:rsidR="00C12C32">
                  <w:rPr>
                    <w:noProof/>
                    <w:webHidden/>
                  </w:rPr>
                </w:r>
                <w:r w:rsidR="00C12C32">
                  <w:rPr>
                    <w:noProof/>
                    <w:webHidden/>
                  </w:rPr>
                  <w:fldChar w:fldCharType="separate"/>
                </w:r>
                <w:r w:rsidR="00C12C32">
                  <w:rPr>
                    <w:noProof/>
                    <w:webHidden/>
                  </w:rPr>
                  <w:t>6</w:t>
                </w:r>
                <w:r w:rsidR="00C12C32">
                  <w:rPr>
                    <w:noProof/>
                    <w:webHidden/>
                  </w:rPr>
                  <w:fldChar w:fldCharType="end"/>
                </w:r>
              </w:hyperlink>
            </w:p>
            <w:p w14:paraId="4783F132" w14:textId="18475C4E" w:rsidR="00C12C32" w:rsidRDefault="00EA16CC">
              <w:pPr>
                <w:pStyle w:val="TOC1"/>
                <w:tabs>
                  <w:tab w:val="left" w:pos="440"/>
                  <w:tab w:val="right" w:leader="dot" w:pos="9016"/>
                </w:tabs>
                <w:rPr>
                  <w:rFonts w:eastAsiaTheme="minorEastAsia"/>
                  <w:noProof/>
                  <w:lang w:eastAsia="en-GB"/>
                </w:rPr>
              </w:pPr>
              <w:hyperlink w:anchor="_Toc64369523" w:history="1">
                <w:r w:rsidR="00C12C32" w:rsidRPr="00284420">
                  <w:rPr>
                    <w:rStyle w:val="Hyperlink"/>
                    <w:noProof/>
                  </w:rPr>
                  <w:t>5.</w:t>
                </w:r>
                <w:r w:rsidR="00C12C32">
                  <w:rPr>
                    <w:rFonts w:eastAsiaTheme="minorEastAsia"/>
                    <w:noProof/>
                    <w:lang w:eastAsia="en-GB"/>
                  </w:rPr>
                  <w:tab/>
                </w:r>
                <w:r w:rsidR="00C12C32" w:rsidRPr="00284420">
                  <w:rPr>
                    <w:rStyle w:val="Hyperlink"/>
                    <w:noProof/>
                  </w:rPr>
                  <w:t>Conclusion</w:t>
                </w:r>
                <w:r w:rsidR="00C12C32">
                  <w:rPr>
                    <w:noProof/>
                    <w:webHidden/>
                  </w:rPr>
                  <w:tab/>
                </w:r>
                <w:r w:rsidR="00C12C32">
                  <w:rPr>
                    <w:noProof/>
                    <w:webHidden/>
                  </w:rPr>
                  <w:fldChar w:fldCharType="begin"/>
                </w:r>
                <w:r w:rsidR="00C12C32">
                  <w:rPr>
                    <w:noProof/>
                    <w:webHidden/>
                  </w:rPr>
                  <w:instrText xml:space="preserve"> PAGEREF _Toc64369523 \h </w:instrText>
                </w:r>
                <w:r w:rsidR="00C12C32">
                  <w:rPr>
                    <w:noProof/>
                    <w:webHidden/>
                  </w:rPr>
                </w:r>
                <w:r w:rsidR="00C12C32">
                  <w:rPr>
                    <w:noProof/>
                    <w:webHidden/>
                  </w:rPr>
                  <w:fldChar w:fldCharType="separate"/>
                </w:r>
                <w:r w:rsidR="00C12C32">
                  <w:rPr>
                    <w:noProof/>
                    <w:webHidden/>
                  </w:rPr>
                  <w:t>7</w:t>
                </w:r>
                <w:r w:rsidR="00C12C32">
                  <w:rPr>
                    <w:noProof/>
                    <w:webHidden/>
                  </w:rPr>
                  <w:fldChar w:fldCharType="end"/>
                </w:r>
              </w:hyperlink>
            </w:p>
            <w:p w14:paraId="2BC8E6A7" w14:textId="699D9852" w:rsidR="00C12C32" w:rsidRDefault="00EA16CC">
              <w:pPr>
                <w:pStyle w:val="TOC1"/>
                <w:tabs>
                  <w:tab w:val="left" w:pos="440"/>
                  <w:tab w:val="right" w:leader="dot" w:pos="9016"/>
                </w:tabs>
                <w:rPr>
                  <w:rFonts w:eastAsiaTheme="minorEastAsia"/>
                  <w:noProof/>
                  <w:lang w:eastAsia="en-GB"/>
                </w:rPr>
              </w:pPr>
              <w:hyperlink w:anchor="_Toc64369524" w:history="1">
                <w:r w:rsidR="00C12C32" w:rsidRPr="00284420">
                  <w:rPr>
                    <w:rStyle w:val="Hyperlink"/>
                    <w:noProof/>
                  </w:rPr>
                  <w:t>6.</w:t>
                </w:r>
                <w:r w:rsidR="00C12C32">
                  <w:rPr>
                    <w:rFonts w:eastAsiaTheme="minorEastAsia"/>
                    <w:noProof/>
                    <w:lang w:eastAsia="en-GB"/>
                  </w:rPr>
                  <w:tab/>
                </w:r>
                <w:r w:rsidR="00C12C32" w:rsidRPr="00284420">
                  <w:rPr>
                    <w:rStyle w:val="Hyperlink"/>
                    <w:noProof/>
                  </w:rPr>
                  <w:t>References</w:t>
                </w:r>
                <w:r w:rsidR="00C12C32">
                  <w:rPr>
                    <w:noProof/>
                    <w:webHidden/>
                  </w:rPr>
                  <w:tab/>
                </w:r>
                <w:r w:rsidR="00C12C32">
                  <w:rPr>
                    <w:noProof/>
                    <w:webHidden/>
                  </w:rPr>
                  <w:fldChar w:fldCharType="begin"/>
                </w:r>
                <w:r w:rsidR="00C12C32">
                  <w:rPr>
                    <w:noProof/>
                    <w:webHidden/>
                  </w:rPr>
                  <w:instrText xml:space="preserve"> PAGEREF _Toc64369524 \h </w:instrText>
                </w:r>
                <w:r w:rsidR="00C12C32">
                  <w:rPr>
                    <w:noProof/>
                    <w:webHidden/>
                  </w:rPr>
                </w:r>
                <w:r w:rsidR="00C12C32">
                  <w:rPr>
                    <w:noProof/>
                    <w:webHidden/>
                  </w:rPr>
                  <w:fldChar w:fldCharType="separate"/>
                </w:r>
                <w:r w:rsidR="00C12C32">
                  <w:rPr>
                    <w:noProof/>
                    <w:webHidden/>
                  </w:rPr>
                  <w:t>8</w:t>
                </w:r>
                <w:r w:rsidR="00C12C32">
                  <w:rPr>
                    <w:noProof/>
                    <w:webHidden/>
                  </w:rPr>
                  <w:fldChar w:fldCharType="end"/>
                </w:r>
              </w:hyperlink>
            </w:p>
            <w:p w14:paraId="22046A0B" w14:textId="55456630" w:rsidR="007D1947" w:rsidRDefault="000C3152">
              <w:r>
                <w:rPr>
                  <w:b/>
                  <w:bCs/>
                  <w:noProof/>
                </w:rPr>
                <w:fldChar w:fldCharType="end"/>
              </w:r>
            </w:p>
          </w:sdtContent>
        </w:sdt>
        <w:p w14:paraId="4E4108E7" w14:textId="0A82A310" w:rsidR="00CF450C" w:rsidRDefault="00CF450C">
          <w:r>
            <w:br w:type="page"/>
          </w:r>
        </w:p>
        <w:p w14:paraId="72A4CBAC" w14:textId="07B368B8" w:rsidR="007D1947" w:rsidRDefault="00BC4F26" w:rsidP="00BC4F26">
          <w:pPr>
            <w:pStyle w:val="Heading1"/>
          </w:pPr>
          <w:bookmarkStart w:id="6" w:name="_Toc64369518"/>
          <w:r>
            <w:lastRenderedPageBreak/>
            <w:t>Executive summary</w:t>
          </w:r>
          <w:bookmarkEnd w:id="6"/>
        </w:p>
        <w:p w14:paraId="08C5101F" w14:textId="244D2498" w:rsidR="00EE497A" w:rsidRDefault="00EE497A" w:rsidP="00EE497A"/>
        <w:p w14:paraId="3E819391" w14:textId="77777777" w:rsidR="00FF3450" w:rsidRDefault="00FF3450" w:rsidP="00EE497A"/>
        <w:p w14:paraId="53E742A2" w14:textId="65F484B2" w:rsidR="00EE497A" w:rsidRDefault="00EE497A" w:rsidP="00EE497A">
          <w:r>
            <w:t xml:space="preserve">Uber is a company which provides travel and lift services for the people. A few years ago, when it </w:t>
          </w:r>
          <w:r w:rsidR="00EA16CC">
            <w:t>was founded</w:t>
          </w:r>
          <w:r>
            <w:t xml:space="preserve">, Uber impacted a lot </w:t>
          </w:r>
          <w:r w:rsidR="00EA16CC">
            <w:t>of</w:t>
          </w:r>
          <w:r>
            <w:t xml:space="preserve"> other companies </w:t>
          </w:r>
          <w:r w:rsidR="00EA16CC">
            <w:t>operating in the same sector</w:t>
          </w:r>
          <w:r>
            <w:t xml:space="preserve">, </w:t>
          </w:r>
          <w:r w:rsidR="00EA16CC">
            <w:t>increasing the</w:t>
          </w:r>
          <w:r>
            <w:t xml:space="preserve"> </w:t>
          </w:r>
          <w:r w:rsidR="00EA16CC">
            <w:t>competition, by</w:t>
          </w:r>
          <w:r>
            <w:t xml:space="preserve"> having high quality for a lower price for services. </w:t>
          </w:r>
          <w:r w:rsidR="004D44C7">
            <w:t xml:space="preserve">One of the biggest differences between Taxi and Uber, was that Uber created the online application earlier than taxi, which </w:t>
          </w:r>
          <w:r w:rsidR="00FF3450">
            <w:t xml:space="preserve">made </w:t>
          </w:r>
          <w:r w:rsidR="004D44C7">
            <w:t xml:space="preserve">the biggest difference for the customers. For people, having an Uber through an application was easier than calling and waiting over the phone for a taxi. </w:t>
          </w:r>
        </w:p>
        <w:p w14:paraId="1EC10F1F" w14:textId="77D7DCA2" w:rsidR="004D44C7" w:rsidRDefault="004D44C7" w:rsidP="00EE497A">
          <w:r>
            <w:t xml:space="preserve">That fact made a much easier life for people with a normal job because they were just scheduling the Uber car through the application, being able to see where the car is in real time. This fact also </w:t>
          </w:r>
          <w:r w:rsidR="00FF3450">
            <w:t xml:space="preserve">is </w:t>
          </w:r>
          <w:r>
            <w:t xml:space="preserve">helping the Uber drivers as they do not have to wait for their customers too much. </w:t>
          </w:r>
        </w:p>
        <w:p w14:paraId="2F383BE6" w14:textId="25775003" w:rsidR="00FF3ED9" w:rsidRDefault="00FF3ED9" w:rsidP="00EE497A">
          <w:r>
            <w:t xml:space="preserve">After losing a lot of customers, the taxi companies started to create the online applications as well, because they saw it is a good idea and practical for their potential customers. The equilibrium has been established between Uber and taxi.  The report will show next, what is the reason </w:t>
          </w:r>
          <w:r w:rsidR="00A867C6">
            <w:t>of</w:t>
          </w:r>
          <w:r>
            <w:t xml:space="preserve"> the Uber decline. </w:t>
          </w:r>
        </w:p>
        <w:p w14:paraId="532A961A" w14:textId="77777777" w:rsidR="00B04498" w:rsidRPr="00EE497A" w:rsidRDefault="00B04498" w:rsidP="00EE497A"/>
        <w:p w14:paraId="580710ED" w14:textId="153F2289" w:rsidR="00E911F3" w:rsidRDefault="00E911F3"/>
        <w:p w14:paraId="321CAAC0" w14:textId="1E5116C3" w:rsidR="00047F1E" w:rsidRDefault="00047F1E"/>
        <w:p w14:paraId="7E66F4F5" w14:textId="59E64659" w:rsidR="00047F1E" w:rsidRDefault="00047F1E"/>
        <w:p w14:paraId="7225A19D" w14:textId="7A761BC9" w:rsidR="00047F1E" w:rsidRDefault="00047F1E"/>
        <w:p w14:paraId="2014D799" w14:textId="5FED375E" w:rsidR="00047F1E" w:rsidRDefault="00047F1E"/>
        <w:p w14:paraId="2A71F900" w14:textId="1D421076" w:rsidR="00047F1E" w:rsidRDefault="00047F1E"/>
        <w:p w14:paraId="0A7E4441" w14:textId="54BFD7C7" w:rsidR="00047F1E" w:rsidRDefault="00047F1E"/>
        <w:p w14:paraId="5EC5E1CE" w14:textId="02C23774" w:rsidR="00047F1E" w:rsidRDefault="00047F1E"/>
        <w:p w14:paraId="6FD60ED1" w14:textId="10DED1FE" w:rsidR="00047F1E" w:rsidRDefault="00047F1E"/>
        <w:p w14:paraId="4F2ABE29" w14:textId="38B4C3A5" w:rsidR="00047F1E" w:rsidRDefault="00047F1E"/>
        <w:p w14:paraId="09C27280" w14:textId="20F1D665" w:rsidR="00047F1E" w:rsidRDefault="00047F1E"/>
        <w:p w14:paraId="78BA9B0F" w14:textId="48774AD6" w:rsidR="00047F1E" w:rsidRDefault="00047F1E"/>
        <w:p w14:paraId="237ECC89" w14:textId="57E644AC" w:rsidR="00047F1E" w:rsidRDefault="00047F1E"/>
        <w:p w14:paraId="37E5512D" w14:textId="716C90C7" w:rsidR="00047F1E" w:rsidRDefault="00047F1E"/>
        <w:p w14:paraId="6CFB15E8" w14:textId="50E9C7DA" w:rsidR="00047F1E" w:rsidRDefault="00047F1E"/>
        <w:p w14:paraId="33A4D55B" w14:textId="6881922C" w:rsidR="00047F1E" w:rsidRDefault="00047F1E"/>
        <w:p w14:paraId="4DD1803E" w14:textId="3980FAAF" w:rsidR="00047F1E" w:rsidRDefault="00047F1E"/>
        <w:p w14:paraId="241DEDBB" w14:textId="62724D2D" w:rsidR="00047F1E" w:rsidRDefault="00047F1E"/>
        <w:p w14:paraId="5607A232" w14:textId="44FBAF91" w:rsidR="00047F1E" w:rsidRDefault="00047F1E"/>
        <w:p w14:paraId="595D824A" w14:textId="77777777" w:rsidR="00047F1E" w:rsidRDefault="00047F1E"/>
        <w:p w14:paraId="2587C1AA" w14:textId="5B5B7A54" w:rsidR="007D1947" w:rsidRDefault="007D1947" w:rsidP="009B048D">
          <w:pPr>
            <w:pStyle w:val="Heading1"/>
            <w:numPr>
              <w:ilvl w:val="0"/>
              <w:numId w:val="5"/>
            </w:numPr>
          </w:pPr>
          <w:bookmarkStart w:id="7" w:name="_Toc64369519"/>
          <w:r>
            <w:t>Introduction</w:t>
          </w:r>
          <w:bookmarkEnd w:id="7"/>
        </w:p>
        <w:p w14:paraId="4D97F86C" w14:textId="31933247" w:rsidR="009F23C6" w:rsidRDefault="009F23C6" w:rsidP="007C7887">
          <w:pPr>
            <w:spacing w:before="480" w:after="360" w:line="360" w:lineRule="auto"/>
            <w:ind w:firstLine="720"/>
            <w:jc w:val="both"/>
          </w:pPr>
          <w:r>
            <w:t>Class lecturer Laura James formally requested this report on the 2</w:t>
          </w:r>
          <w:r w:rsidR="00C115CF">
            <w:t>1st</w:t>
          </w:r>
          <w:r>
            <w:t xml:space="preserve"> of </w:t>
          </w:r>
          <w:r w:rsidR="00C115CF">
            <w:t>January</w:t>
          </w:r>
          <w:r>
            <w:t xml:space="preserve"> 202</w:t>
          </w:r>
          <w:r w:rsidR="00C115CF">
            <w:t>1</w:t>
          </w:r>
          <w:r>
            <w:t xml:space="preserve">. This report has been formulated and compiled by </w:t>
          </w:r>
          <w:proofErr w:type="spellStart"/>
          <w:r>
            <w:t>Beniamin</w:t>
          </w:r>
          <w:proofErr w:type="spellEnd"/>
          <w:r>
            <w:t xml:space="preserve"> L</w:t>
          </w:r>
          <w:r w:rsidR="00F80AF4">
            <w:t>uca</w:t>
          </w:r>
          <w:r>
            <w:t>. Th</w:t>
          </w:r>
          <w:r w:rsidR="007C7887">
            <w:t>e</w:t>
          </w:r>
          <w:r>
            <w:t xml:space="preserve"> report is due on the </w:t>
          </w:r>
          <w:r w:rsidR="00F80AF4">
            <w:t>26th</w:t>
          </w:r>
          <w:r>
            <w:t xml:space="preserve"> of </w:t>
          </w:r>
          <w:r w:rsidR="00F80AF4">
            <w:t>February</w:t>
          </w:r>
          <w:r>
            <w:t xml:space="preserve"> 202</w:t>
          </w:r>
          <w:r w:rsidR="00F80AF4">
            <w:t>1</w:t>
          </w:r>
          <w:r>
            <w:t>.</w:t>
          </w:r>
        </w:p>
        <w:p w14:paraId="61B2945C" w14:textId="2AF4FB1C" w:rsidR="00EE497A" w:rsidRDefault="004330E1" w:rsidP="007C7887">
          <w:pPr>
            <w:spacing w:before="480" w:after="360" w:line="360" w:lineRule="auto"/>
            <w:jc w:val="both"/>
          </w:pPr>
          <w:r>
            <w:t>The focus in this report is to identify the main problem that Uber experienced in the past years and to observe and analyse the nature, scope, and impact of this problem.</w:t>
          </w:r>
        </w:p>
        <w:p w14:paraId="5761C25D" w14:textId="2F3A63D2" w:rsidR="00EE497A" w:rsidRDefault="004330E1" w:rsidP="007C7887">
          <w:pPr>
            <w:spacing w:before="480" w:after="360" w:line="360" w:lineRule="auto"/>
            <w:jc w:val="both"/>
          </w:pPr>
          <w:r>
            <w:t>In the main findings, will be showed step by step, how the CEO decisions directly and indirectly affected Uber</w:t>
          </w:r>
          <w:r w:rsidR="00EE497A">
            <w:t xml:space="preserve"> and its drivers in general. </w:t>
          </w:r>
          <w:r w:rsidR="00EA16CC">
            <w:t>However</w:t>
          </w:r>
          <w:r w:rsidR="004D44C7">
            <w:t>,</w:t>
          </w:r>
          <w:r w:rsidR="00EE497A">
            <w:t xml:space="preserve"> there </w:t>
          </w:r>
          <w:r w:rsidR="004D44C7">
            <w:t>are few</w:t>
          </w:r>
          <w:r w:rsidR="00EE497A">
            <w:t xml:space="preserve"> other problems </w:t>
          </w:r>
          <w:r w:rsidR="00EA16CC">
            <w:t>that</w:t>
          </w:r>
          <w:r w:rsidR="00EE497A">
            <w:t xml:space="preserve"> impacted Uber besides the main one, </w:t>
          </w:r>
          <w:r w:rsidR="00EA16CC">
            <w:t>thus</w:t>
          </w:r>
          <w:r w:rsidR="00EE497A">
            <w:t xml:space="preserve"> the focus will be on the main one, and </w:t>
          </w:r>
          <w:r w:rsidR="00EA16CC">
            <w:t>only</w:t>
          </w:r>
          <w:r w:rsidR="00EE497A">
            <w:t xml:space="preserve"> a few </w:t>
          </w:r>
          <w:r w:rsidR="00EA16CC">
            <w:t xml:space="preserve">mentions </w:t>
          </w:r>
          <w:r w:rsidR="00EE497A">
            <w:t>about the other problems will be</w:t>
          </w:r>
          <w:r w:rsidR="00EA16CC">
            <w:t xml:space="preserve"> discussed</w:t>
          </w:r>
          <w:r w:rsidR="00EE497A">
            <w:t>.</w:t>
          </w:r>
        </w:p>
        <w:p w14:paraId="56B79803" w14:textId="2A3CA8B6" w:rsidR="007C7887" w:rsidRDefault="00F012E6" w:rsidP="007C7887">
          <w:pPr>
            <w:spacing w:before="480" w:after="360" w:line="360" w:lineRule="auto"/>
            <w:jc w:val="both"/>
          </w:pPr>
          <w:r>
            <w:t xml:space="preserve">In the report will be used the most important analytical tools for a business, </w:t>
          </w:r>
          <w:r w:rsidR="00B04498">
            <w:t>SWOT,</w:t>
          </w:r>
          <w:r>
            <w:t xml:space="preserve"> and PESTLE, which will</w:t>
          </w:r>
          <w:r w:rsidR="00EA16CC">
            <w:t xml:space="preserve"> provide</w:t>
          </w:r>
          <w:r>
            <w:t xml:space="preserve"> the readers</w:t>
          </w:r>
          <w:r w:rsidR="00EA16CC">
            <w:t xml:space="preserve"> with a better understanding of the mistakes</w:t>
          </w:r>
          <w:r>
            <w:t xml:space="preserve"> made by the Company </w:t>
          </w:r>
          <w:r w:rsidR="00587154">
            <w:t>and</w:t>
          </w:r>
          <w:r>
            <w:t xml:space="preserve"> what they can do </w:t>
          </w:r>
          <w:r w:rsidR="00FF3ED9">
            <w:t>to</w:t>
          </w:r>
          <w:r>
            <w:t xml:space="preserve"> </w:t>
          </w:r>
          <w:r w:rsidR="00A867C6">
            <w:t>turn</w:t>
          </w:r>
          <w:r>
            <w:t xml:space="preserve"> th</w:t>
          </w:r>
          <w:r w:rsidR="00A867C6">
            <w:t>e</w:t>
          </w:r>
          <w:r>
            <w:t>s</w:t>
          </w:r>
          <w:r w:rsidR="00A867C6">
            <w:t>e</w:t>
          </w:r>
          <w:r>
            <w:t xml:space="preserve"> into a success.</w:t>
          </w:r>
          <w:r w:rsidR="007C7887">
            <w:t xml:space="preserve"> After reading this report, the readers will be able to understand what caused the decline</w:t>
          </w:r>
          <w:r w:rsidR="0050757E">
            <w:t xml:space="preserve"> of Uber and what price the company paid for its business mistakes. </w:t>
          </w:r>
        </w:p>
        <w:p w14:paraId="59CF8173" w14:textId="77777777" w:rsidR="004330E1" w:rsidRDefault="004330E1" w:rsidP="00BC35B4">
          <w:pPr>
            <w:spacing w:before="480" w:after="360" w:line="360" w:lineRule="auto"/>
            <w:jc w:val="both"/>
          </w:pPr>
        </w:p>
        <w:p w14:paraId="089C5CBC" w14:textId="77777777" w:rsidR="00ED4CFA" w:rsidRDefault="00ED4CFA" w:rsidP="00BC35B4">
          <w:pPr>
            <w:spacing w:before="480" w:after="360" w:line="360" w:lineRule="auto"/>
            <w:jc w:val="both"/>
          </w:pPr>
        </w:p>
        <w:p w14:paraId="230EC423" w14:textId="77777777" w:rsidR="00ED4CFA" w:rsidRDefault="00ED4CFA" w:rsidP="00BC35B4">
          <w:pPr>
            <w:spacing w:before="480" w:after="360" w:line="360" w:lineRule="auto"/>
            <w:jc w:val="both"/>
          </w:pPr>
        </w:p>
        <w:p w14:paraId="4DF50E8F" w14:textId="4E25972C" w:rsidR="009B048D" w:rsidRDefault="009B048D">
          <w:r>
            <w:br w:type="page"/>
          </w:r>
        </w:p>
        <w:p w14:paraId="5111C4B3" w14:textId="3DFC5F14" w:rsidR="00945D23" w:rsidRDefault="00ED0AFB" w:rsidP="009B048D">
          <w:pPr>
            <w:pStyle w:val="Heading1"/>
            <w:numPr>
              <w:ilvl w:val="0"/>
              <w:numId w:val="5"/>
            </w:numPr>
          </w:pPr>
          <w:bookmarkStart w:id="8" w:name="_Toc64369520"/>
          <w:r w:rsidRPr="00ED0AFB">
            <w:lastRenderedPageBreak/>
            <w:t>Main Findings</w:t>
          </w:r>
          <w:bookmarkEnd w:id="8"/>
        </w:p>
        <w:p w14:paraId="0C61FA6E" w14:textId="337619EA" w:rsidR="00EE28E5" w:rsidRDefault="00EE28E5" w:rsidP="00EE28E5">
          <w:pPr>
            <w:pStyle w:val="Heading1"/>
          </w:pPr>
          <w:r>
            <w:t>2.1 A short history of Uber</w:t>
          </w:r>
        </w:p>
        <w:p w14:paraId="54CD02C5" w14:textId="328AFABF" w:rsidR="00EE28E5" w:rsidRDefault="00EE28E5" w:rsidP="00EE28E5"/>
        <w:p w14:paraId="7DD904CD" w14:textId="54EC8E9F" w:rsidR="006B7286" w:rsidRDefault="00C731EE" w:rsidP="00EE28E5">
          <w:pPr>
            <w:rPr>
              <w:rFonts w:ascii="Helvetica" w:hAnsi="Helvetica" w:cs="Helvetica"/>
              <w:color w:val="000000"/>
              <w:sz w:val="21"/>
              <w:szCs w:val="21"/>
              <w:shd w:val="clear" w:color="auto" w:fill="FFFFFF"/>
            </w:rPr>
          </w:pPr>
          <w:r>
            <w:rPr>
              <w:rFonts w:ascii="Helvetica" w:hAnsi="Helvetica" w:cs="Helvetica"/>
              <w:color w:val="000000"/>
              <w:sz w:val="21"/>
              <w:szCs w:val="21"/>
              <w:shd w:val="clear" w:color="auto" w:fill="FFFFFF"/>
            </w:rPr>
            <w:t>“</w:t>
          </w:r>
          <w:r w:rsidR="00EE28E5">
            <w:rPr>
              <w:rFonts w:ascii="Helvetica" w:hAnsi="Helvetica" w:cs="Helvetica"/>
              <w:color w:val="000000"/>
              <w:sz w:val="21"/>
              <w:szCs w:val="21"/>
              <w:shd w:val="clear" w:color="auto" w:fill="FFFFFF"/>
            </w:rPr>
            <w:t xml:space="preserve">On a cold winter evening in Paris, Travis Kalanick and Garrett Camp </w:t>
          </w:r>
          <w:r>
            <w:rPr>
              <w:rFonts w:ascii="Helvetica" w:hAnsi="Helvetica" w:cs="Helvetica"/>
              <w:color w:val="000000"/>
              <w:sz w:val="21"/>
              <w:szCs w:val="21"/>
              <w:shd w:val="clear" w:color="auto" w:fill="FFFFFF"/>
            </w:rPr>
            <w:t>could not</w:t>
          </w:r>
          <w:r w:rsidR="00EE28E5">
            <w:rPr>
              <w:rFonts w:ascii="Helvetica" w:hAnsi="Helvetica" w:cs="Helvetica"/>
              <w:color w:val="000000"/>
              <w:sz w:val="21"/>
              <w:szCs w:val="21"/>
              <w:shd w:val="clear" w:color="auto" w:fill="FFFFFF"/>
            </w:rPr>
            <w:t xml:space="preserve"> get a taxi. </w:t>
          </w:r>
          <w:r>
            <w:rPr>
              <w:rFonts w:ascii="Helvetica" w:hAnsi="Helvetica" w:cs="Helvetica"/>
              <w:color w:val="000000"/>
              <w:sz w:val="21"/>
              <w:szCs w:val="21"/>
              <w:shd w:val="clear" w:color="auto" w:fill="FFFFFF"/>
            </w:rPr>
            <w:t>That is</w:t>
          </w:r>
          <w:r w:rsidR="00EE28E5">
            <w:rPr>
              <w:rFonts w:ascii="Helvetica" w:hAnsi="Helvetica" w:cs="Helvetica"/>
              <w:color w:val="000000"/>
              <w:sz w:val="21"/>
              <w:szCs w:val="21"/>
              <w:shd w:val="clear" w:color="auto" w:fill="FFFFFF"/>
            </w:rPr>
            <w:t xml:space="preserve"> when the idea for Uber was born.</w:t>
          </w:r>
          <w:r>
            <w:rPr>
              <w:rFonts w:ascii="Helvetica" w:hAnsi="Helvetica" w:cs="Helvetica"/>
              <w:color w:val="000000"/>
              <w:sz w:val="21"/>
              <w:szCs w:val="21"/>
              <w:shd w:val="clear" w:color="auto" w:fill="FFFFFF"/>
            </w:rPr>
            <w:t>”</w:t>
          </w:r>
          <w:r>
            <w:rPr>
              <w:rStyle w:val="FootnoteReference"/>
              <w:rFonts w:ascii="Helvetica" w:hAnsi="Helvetica" w:cs="Helvetica"/>
              <w:color w:val="000000"/>
              <w:sz w:val="21"/>
              <w:szCs w:val="21"/>
              <w:shd w:val="clear" w:color="auto" w:fill="FFFFFF"/>
            </w:rPr>
            <w:footnoteReference w:id="1"/>
          </w:r>
        </w:p>
        <w:p w14:paraId="2F6BE9C8" w14:textId="7157426A" w:rsidR="00120B4C" w:rsidRDefault="00120B4C" w:rsidP="00EE28E5">
          <w:pPr>
            <w:rPr>
              <w:rFonts w:ascii="Helvetica" w:hAnsi="Helvetica" w:cs="Helvetica"/>
              <w:color w:val="000000"/>
              <w:sz w:val="21"/>
              <w:szCs w:val="21"/>
              <w:shd w:val="clear" w:color="auto" w:fill="FFFFFF"/>
            </w:rPr>
          </w:pPr>
          <w:r>
            <w:rPr>
              <w:rFonts w:ascii="Helvetica" w:hAnsi="Helvetica" w:cs="Helvetica"/>
              <w:color w:val="000000"/>
              <w:sz w:val="21"/>
              <w:szCs w:val="21"/>
              <w:shd w:val="clear" w:color="auto" w:fill="FFFFFF"/>
            </w:rPr>
            <w:t xml:space="preserve">For a lot of people, the taxi companies were not enough to satisfy </w:t>
          </w:r>
          <w:r w:rsidR="001A305D">
            <w:rPr>
              <w:rFonts w:ascii="Helvetica" w:hAnsi="Helvetica" w:cs="Helvetica"/>
              <w:color w:val="000000"/>
              <w:sz w:val="21"/>
              <w:szCs w:val="21"/>
              <w:shd w:val="clear" w:color="auto" w:fill="FFFFFF"/>
            </w:rPr>
            <w:t>customer</w:t>
          </w:r>
          <w:r>
            <w:rPr>
              <w:rFonts w:ascii="Helvetica" w:hAnsi="Helvetica" w:cs="Helvetica"/>
              <w:color w:val="000000"/>
              <w:sz w:val="21"/>
              <w:szCs w:val="21"/>
              <w:shd w:val="clear" w:color="auto" w:fill="FFFFFF"/>
            </w:rPr>
            <w:t xml:space="preserve"> needs when talking about wintertime, or simply late-night hours. Not only Travis Kalanick and Garrett Camp were the guys unsatisfied with this problem of taxi companies, but a lot of other complains were brought from many other customers which are frequently using taxi services. </w:t>
          </w:r>
        </w:p>
        <w:p w14:paraId="5655940B" w14:textId="46DBFB94" w:rsidR="00120B4C" w:rsidRDefault="00120B4C" w:rsidP="00EE28E5">
          <w:pPr>
            <w:rPr>
              <w:rFonts w:ascii="Helvetica" w:hAnsi="Helvetica" w:cs="Helvetica"/>
              <w:color w:val="000000"/>
              <w:sz w:val="21"/>
              <w:szCs w:val="21"/>
              <w:shd w:val="clear" w:color="auto" w:fill="FFFFFF"/>
            </w:rPr>
          </w:pPr>
          <w:r>
            <w:rPr>
              <w:rFonts w:ascii="Helvetica" w:hAnsi="Helvetica" w:cs="Helvetica"/>
              <w:color w:val="000000"/>
              <w:sz w:val="21"/>
              <w:szCs w:val="21"/>
              <w:shd w:val="clear" w:color="auto" w:fill="FFFFFF"/>
            </w:rPr>
            <w:t xml:space="preserve">That is </w:t>
          </w:r>
          <w:r w:rsidR="001A305D">
            <w:rPr>
              <w:rFonts w:ascii="Helvetica" w:hAnsi="Helvetica" w:cs="Helvetica"/>
              <w:color w:val="000000"/>
              <w:sz w:val="21"/>
              <w:szCs w:val="21"/>
              <w:shd w:val="clear" w:color="auto" w:fill="FFFFFF"/>
            </w:rPr>
            <w:t>how</w:t>
          </w:r>
          <w:r>
            <w:rPr>
              <w:rFonts w:ascii="Helvetica" w:hAnsi="Helvetica" w:cs="Helvetica"/>
              <w:color w:val="000000"/>
              <w:sz w:val="21"/>
              <w:szCs w:val="21"/>
              <w:shd w:val="clear" w:color="auto" w:fill="FFFFFF"/>
            </w:rPr>
            <w:t xml:space="preserve"> Uber appeared and tried to satisfy more </w:t>
          </w:r>
          <w:r w:rsidR="001A305D">
            <w:rPr>
              <w:rFonts w:ascii="Helvetica" w:hAnsi="Helvetica" w:cs="Helvetica"/>
              <w:color w:val="000000"/>
              <w:sz w:val="21"/>
              <w:szCs w:val="21"/>
              <w:shd w:val="clear" w:color="auto" w:fill="FFFFFF"/>
            </w:rPr>
            <w:t>of the</w:t>
          </w:r>
          <w:r>
            <w:rPr>
              <w:rFonts w:ascii="Helvetica" w:hAnsi="Helvetica" w:cs="Helvetica"/>
              <w:color w:val="000000"/>
              <w:sz w:val="21"/>
              <w:szCs w:val="21"/>
              <w:shd w:val="clear" w:color="auto" w:fill="FFFFFF"/>
            </w:rPr>
            <w:t xml:space="preserve"> customer</w:t>
          </w:r>
          <w:r w:rsidR="001A305D">
            <w:rPr>
              <w:rFonts w:ascii="Helvetica" w:hAnsi="Helvetica" w:cs="Helvetica"/>
              <w:color w:val="000000"/>
              <w:sz w:val="21"/>
              <w:szCs w:val="21"/>
              <w:shd w:val="clear" w:color="auto" w:fill="FFFFFF"/>
            </w:rPr>
            <w:t>’s</w:t>
          </w:r>
          <w:r>
            <w:rPr>
              <w:rFonts w:ascii="Helvetica" w:hAnsi="Helvetica" w:cs="Helvetica"/>
              <w:color w:val="000000"/>
              <w:sz w:val="21"/>
              <w:szCs w:val="21"/>
              <w:shd w:val="clear" w:color="auto" w:fill="FFFFFF"/>
            </w:rPr>
            <w:t xml:space="preserve"> needs. </w:t>
          </w:r>
        </w:p>
        <w:p w14:paraId="09654725" w14:textId="77BB4353" w:rsidR="00C731EE" w:rsidRDefault="00120B4C" w:rsidP="00EE28E5">
          <w:pPr>
            <w:rPr>
              <w:rFonts w:ascii="Helvetica" w:hAnsi="Helvetica" w:cs="Helvetica"/>
              <w:color w:val="000000"/>
              <w:sz w:val="21"/>
              <w:szCs w:val="21"/>
              <w:shd w:val="clear" w:color="auto" w:fill="FFFFFF"/>
            </w:rPr>
          </w:pPr>
          <w:r>
            <w:rPr>
              <w:rFonts w:ascii="Helvetica" w:hAnsi="Helvetica" w:cs="Helvetica"/>
              <w:color w:val="000000"/>
              <w:sz w:val="21"/>
              <w:szCs w:val="21"/>
              <w:shd w:val="clear" w:color="auto" w:fill="FFFFFF"/>
            </w:rPr>
            <w:t>Uber started from a simple idea and that is how easy would be to book a trip from your phone</w:t>
          </w:r>
          <w:r w:rsidR="001A305D">
            <w:rPr>
              <w:rFonts w:ascii="Helvetica" w:hAnsi="Helvetica" w:cs="Helvetica"/>
              <w:color w:val="000000"/>
              <w:sz w:val="21"/>
              <w:szCs w:val="21"/>
              <w:shd w:val="clear" w:color="auto" w:fill="FFFFFF"/>
            </w:rPr>
            <w:t>.</w:t>
          </w:r>
          <w:r w:rsidR="003F14D8">
            <w:rPr>
              <w:rStyle w:val="FootnoteReference"/>
              <w:rFonts w:ascii="Helvetica" w:hAnsi="Helvetica" w:cs="Helvetica"/>
              <w:color w:val="000000"/>
              <w:sz w:val="21"/>
              <w:szCs w:val="21"/>
              <w:shd w:val="clear" w:color="auto" w:fill="FFFFFF"/>
            </w:rPr>
            <w:footnoteReference w:id="2"/>
          </w:r>
        </w:p>
        <w:p w14:paraId="49F14E7C" w14:textId="3319A63E" w:rsidR="00120B4C" w:rsidRDefault="00120B4C" w:rsidP="00EE28E5">
          <w:pPr>
            <w:rPr>
              <w:rFonts w:ascii="Helvetica" w:hAnsi="Helvetica" w:cs="Helvetica"/>
              <w:color w:val="000000"/>
              <w:sz w:val="21"/>
              <w:szCs w:val="21"/>
              <w:shd w:val="clear" w:color="auto" w:fill="FFFFFF"/>
            </w:rPr>
          </w:pPr>
          <w:r>
            <w:rPr>
              <w:rFonts w:ascii="Helvetica" w:hAnsi="Helvetica" w:cs="Helvetica"/>
              <w:color w:val="000000"/>
              <w:sz w:val="21"/>
              <w:szCs w:val="21"/>
              <w:shd w:val="clear" w:color="auto" w:fill="FFFFFF"/>
            </w:rPr>
            <w:t xml:space="preserve">From that simple question, </w:t>
          </w:r>
          <w:r w:rsidR="001A305D">
            <w:rPr>
              <w:rFonts w:ascii="Helvetica" w:hAnsi="Helvetica" w:cs="Helvetica"/>
              <w:color w:val="000000"/>
              <w:sz w:val="21"/>
              <w:szCs w:val="21"/>
              <w:shd w:val="clear" w:color="auto" w:fill="FFFFFF"/>
            </w:rPr>
            <w:t>rose</w:t>
          </w:r>
          <w:r>
            <w:rPr>
              <w:rFonts w:ascii="Helvetica" w:hAnsi="Helvetica" w:cs="Helvetica"/>
              <w:color w:val="000000"/>
              <w:sz w:val="21"/>
              <w:szCs w:val="21"/>
              <w:shd w:val="clear" w:color="auto" w:fill="FFFFFF"/>
            </w:rPr>
            <w:t xml:space="preserve"> </w:t>
          </w:r>
          <w:r w:rsidR="003F14D8">
            <w:rPr>
              <w:rFonts w:ascii="Helvetica" w:hAnsi="Helvetica" w:cs="Helvetica"/>
              <w:color w:val="000000"/>
              <w:sz w:val="21"/>
              <w:szCs w:val="21"/>
              <w:shd w:val="clear" w:color="auto" w:fill="FFFFFF"/>
            </w:rPr>
            <w:t xml:space="preserve">one of the biggest companies for trip services. </w:t>
          </w:r>
        </w:p>
        <w:p w14:paraId="2F3A4B29" w14:textId="261469AB" w:rsidR="006B7286" w:rsidRDefault="006B7286" w:rsidP="00EE28E5">
          <w:pPr>
            <w:rPr>
              <w:rFonts w:ascii="Helvetica" w:hAnsi="Helvetica" w:cs="Helvetica"/>
              <w:color w:val="000000"/>
              <w:sz w:val="21"/>
              <w:szCs w:val="21"/>
              <w:shd w:val="clear" w:color="auto" w:fill="FFFFFF"/>
            </w:rPr>
          </w:pPr>
          <w:r>
            <w:rPr>
              <w:rFonts w:ascii="Helvetica" w:hAnsi="Helvetica" w:cs="Helvetica"/>
              <w:color w:val="000000"/>
              <w:sz w:val="21"/>
              <w:szCs w:val="21"/>
              <w:shd w:val="clear" w:color="auto" w:fill="FFFFFF"/>
            </w:rPr>
            <w:t>The incident of snowstorm took place in 2009 December in Paris</w:t>
          </w:r>
          <w:r w:rsidR="00DE188F">
            <w:rPr>
              <w:rFonts w:ascii="Helvetica" w:hAnsi="Helvetica" w:cs="Helvetica"/>
              <w:color w:val="000000"/>
              <w:sz w:val="21"/>
              <w:szCs w:val="21"/>
              <w:shd w:val="clear" w:color="auto" w:fill="FFFFFF"/>
            </w:rPr>
            <w:t>.</w:t>
          </w:r>
          <w:r w:rsidR="00DE188F">
            <w:rPr>
              <w:rStyle w:val="FootnoteReference"/>
              <w:rFonts w:ascii="Helvetica" w:hAnsi="Helvetica" w:cs="Helvetica"/>
              <w:color w:val="000000"/>
              <w:sz w:val="21"/>
              <w:szCs w:val="21"/>
              <w:shd w:val="clear" w:color="auto" w:fill="FFFFFF"/>
            </w:rPr>
            <w:footnoteReference w:id="3"/>
          </w:r>
          <w:r w:rsidR="00DE188F">
            <w:rPr>
              <w:rFonts w:ascii="Helvetica" w:hAnsi="Helvetica" w:cs="Helvetica"/>
              <w:color w:val="000000"/>
              <w:sz w:val="21"/>
              <w:szCs w:val="21"/>
              <w:shd w:val="clear" w:color="auto" w:fill="FFFFFF"/>
            </w:rPr>
            <w:t xml:space="preserve"> (The street,2019). </w:t>
          </w:r>
          <w:r>
            <w:rPr>
              <w:rFonts w:ascii="Helvetica" w:hAnsi="Helvetica" w:cs="Helvetica"/>
              <w:color w:val="000000"/>
              <w:sz w:val="21"/>
              <w:szCs w:val="21"/>
              <w:shd w:val="clear" w:color="auto" w:fill="FFFFFF"/>
            </w:rPr>
            <w:t xml:space="preserve"> The two co-founders had the idea to create the Uber application because they could not get a taxi </w:t>
          </w:r>
          <w:r w:rsidR="00A831E1">
            <w:rPr>
              <w:rFonts w:ascii="Helvetica" w:hAnsi="Helvetica" w:cs="Helvetica"/>
              <w:color w:val="000000"/>
              <w:sz w:val="21"/>
              <w:szCs w:val="21"/>
              <w:shd w:val="clear" w:color="auto" w:fill="FFFFFF"/>
            </w:rPr>
            <w:t xml:space="preserve">when they needed it more, that is why they decided to create Uber, an application which is more accessible for ride sharing customers and the drivers as well. </w:t>
          </w:r>
        </w:p>
        <w:p w14:paraId="197217EC" w14:textId="045BF94E" w:rsidR="00AA5202" w:rsidRDefault="00AA5202" w:rsidP="00AA5202">
          <w:pPr>
            <w:pStyle w:val="Heading1"/>
            <w:rPr>
              <w:shd w:val="clear" w:color="auto" w:fill="FFFFFF"/>
            </w:rPr>
          </w:pPr>
          <w:r>
            <w:rPr>
              <w:shd w:val="clear" w:color="auto" w:fill="FFFFFF"/>
            </w:rPr>
            <w:t>2.2 The main problem of Uber</w:t>
          </w:r>
        </w:p>
        <w:p w14:paraId="5777CF4B" w14:textId="2A5865A9" w:rsidR="00F7588A" w:rsidRDefault="00F7588A" w:rsidP="00F7588A"/>
        <w:p w14:paraId="46733309" w14:textId="210A6CDF" w:rsidR="009E747C" w:rsidRDefault="00F7588A" w:rsidP="00F7588A">
          <w:r>
            <w:t xml:space="preserve">The main problem </w:t>
          </w:r>
          <w:r w:rsidR="009E747C">
            <w:t xml:space="preserve">that Uber faced is the fact its drivers </w:t>
          </w:r>
          <w:r w:rsidR="001A2EA8">
            <w:t>were</w:t>
          </w:r>
          <w:r w:rsidR="009E747C">
            <w:t xml:space="preserve"> not happy and satisfied with all their rights and they </w:t>
          </w:r>
          <w:r w:rsidR="001A2EA8">
            <w:t>wer</w:t>
          </w:r>
          <w:r w:rsidR="009E747C">
            <w:t xml:space="preserve">e complaining about the money they make with Uber. </w:t>
          </w:r>
        </w:p>
        <w:p w14:paraId="76777C77" w14:textId="6F186262" w:rsidR="001A2EA8" w:rsidRDefault="009E747C" w:rsidP="00F7588A">
          <w:r>
            <w:t>Uber ha</w:t>
          </w:r>
          <w:r w:rsidR="001A2EA8">
            <w:t>s</w:t>
          </w:r>
          <w:r>
            <w:t xml:space="preserve"> many competitors and their CEOs wanted to </w:t>
          </w:r>
          <w:r w:rsidR="001A2EA8">
            <w:t>offer a better alternative for their customers</w:t>
          </w:r>
          <w:r>
            <w:t>, than taxi companies did</w:t>
          </w:r>
          <w:r w:rsidR="004F2C7F">
            <w:t>.</w:t>
          </w:r>
          <w:r>
            <w:t xml:space="preserve"> </w:t>
          </w:r>
          <w:r w:rsidR="004F2C7F">
            <w:t>However,</w:t>
          </w:r>
          <w:r>
            <w:t xml:space="preserve"> this fact affected their own drivers</w:t>
          </w:r>
          <w:r w:rsidR="004F2C7F">
            <w:t>, because of the small commissions necessary to suit this alternative</w:t>
          </w:r>
          <w:r>
            <w:t xml:space="preserve">, making them unsatisfied with all the strict rules, and with the </w:t>
          </w:r>
          <w:r w:rsidR="001A2EA8">
            <w:t>lifestyle they had with the small amount of money gained.</w:t>
          </w:r>
        </w:p>
        <w:p w14:paraId="649F45FC" w14:textId="1E892410" w:rsidR="003D6ADD" w:rsidRDefault="003D6ADD" w:rsidP="00F7588A">
          <w:r>
            <w:t xml:space="preserve">There are many drivers complaining about the lifestyle they </w:t>
          </w:r>
          <w:r w:rsidR="00254768">
            <w:t>have</w:t>
          </w:r>
          <w:r>
            <w:t xml:space="preserve"> working for Uber</w:t>
          </w:r>
          <w:r w:rsidR="00254768">
            <w:t xml:space="preserve">, and they went to the CEOs house to protest regarding this.  </w:t>
          </w:r>
          <w:r>
            <w:t xml:space="preserve"> </w:t>
          </w:r>
        </w:p>
        <w:p w14:paraId="1173C698" w14:textId="7EAE9CA5" w:rsidR="00161B70" w:rsidRDefault="005E04E4" w:rsidP="00F7588A">
          <w:r>
            <w:t>Annie Nova</w:t>
          </w:r>
          <w:r w:rsidR="00161B70">
            <w:t xml:space="preserve"> is saying in an article</w:t>
          </w:r>
          <w:r>
            <w:t>, made for CNBC,</w:t>
          </w:r>
          <w:r w:rsidR="00161B70">
            <w:t xml:space="preserve"> that more than 1000 Uber and Lyft drivers protested their pay and working conditions on Tuesday 17 September 2019 by blocking rush-hour traffic in Manhattan.</w:t>
          </w:r>
          <w:r w:rsidR="00161B70">
            <w:rPr>
              <w:rStyle w:val="FootnoteReference"/>
            </w:rPr>
            <w:footnoteReference w:id="4"/>
          </w:r>
        </w:p>
        <w:p w14:paraId="0BBC6BD7" w14:textId="7A0B768E" w:rsidR="005E04E4" w:rsidRDefault="003A7D7F" w:rsidP="00F7588A">
          <w:r>
            <w:t>As one problem bring</w:t>
          </w:r>
          <w:r w:rsidR="001A305D">
            <w:t>s</w:t>
          </w:r>
          <w:r>
            <w:t xml:space="preserve"> another one, the Uber driver is unlikely to receive tips as the main method for a customer to pay the trip is by card, and that decrease the chance for the driver to receive tips, as customers cannot chose the amount of money to pay by card. </w:t>
          </w:r>
          <w:r w:rsidR="00E83182">
            <w:t>Of course,</w:t>
          </w:r>
          <w:r>
            <w:t xml:space="preserve"> one of the customers can leave tips by cash, but again, there is a small chance. </w:t>
          </w:r>
        </w:p>
        <w:p w14:paraId="0BEA187C" w14:textId="70015AF4" w:rsidR="00E83182" w:rsidRDefault="00E83182" w:rsidP="00E83182">
          <w:pPr>
            <w:pStyle w:val="Heading1"/>
          </w:pPr>
          <w:r>
            <w:lastRenderedPageBreak/>
            <w:t>2.2.1 The description of the problem</w:t>
          </w:r>
        </w:p>
        <w:p w14:paraId="7F0B4217" w14:textId="211834D4" w:rsidR="00E83182" w:rsidRDefault="00E83182" w:rsidP="00E83182"/>
        <w:p w14:paraId="38AF6A0E" w14:textId="7E00ED9B" w:rsidR="00251768" w:rsidRDefault="00571F9F" w:rsidP="00E83182">
          <w:r>
            <w:t>The nature of this major problem</w:t>
          </w:r>
          <w:r w:rsidR="00251768">
            <w:t xml:space="preserve"> is that the CEO w</w:t>
          </w:r>
          <w:r w:rsidR="00F71208">
            <w:t>ere</w:t>
          </w:r>
          <w:r w:rsidR="00251768">
            <w:t xml:space="preserve"> not thinking about the</w:t>
          </w:r>
          <w:r>
            <w:t>ir workers, and they focused to</w:t>
          </w:r>
          <w:r w:rsidR="00F71208">
            <w:t>o</w:t>
          </w:r>
          <w:r>
            <w:t xml:space="preserve"> much on the customers, and on their own income. </w:t>
          </w:r>
          <w:r w:rsidR="00F71208">
            <w:t xml:space="preserve">They wanted an extremely competitive ride sharing company, focusing on prices and rules </w:t>
          </w:r>
          <w:r w:rsidR="00D03976">
            <w:t>to</w:t>
          </w:r>
          <w:r w:rsidR="00F71208">
            <w:t xml:space="preserve"> satisfy customers. </w:t>
          </w:r>
          <w:r>
            <w:t xml:space="preserve">Making </w:t>
          </w:r>
          <w:r w:rsidR="00F71208">
            <w:t>extremely strict</w:t>
          </w:r>
          <w:r>
            <w:t xml:space="preserve"> rules and a high commission for the drivers compare with other Lyft share companies, made the Uber drivers angry, and they </w:t>
          </w:r>
          <w:r w:rsidR="00F71208">
            <w:t>started</w:t>
          </w:r>
          <w:r>
            <w:t xml:space="preserve"> fighting for their rights, protesting in traffic and at the CEO’s house. </w:t>
          </w:r>
        </w:p>
        <w:p w14:paraId="110CCDF5" w14:textId="3345E162" w:rsidR="00C31B00" w:rsidRDefault="00F67490" w:rsidP="00E83182">
          <w:r>
            <w:t xml:space="preserve">Julia </w:t>
          </w:r>
          <w:proofErr w:type="spellStart"/>
          <w:r>
            <w:t>Kollewe</w:t>
          </w:r>
          <w:proofErr w:type="spellEnd"/>
          <w:r>
            <w:t xml:space="preserve"> said in an article made for theguardian.com that protests in UK took place in a few cities which are: London, Birmingham, Nottingham, and Glasgow. As well in US the protests were in 10 cities.</w:t>
          </w:r>
          <w:r>
            <w:rPr>
              <w:rStyle w:val="FootnoteReference"/>
            </w:rPr>
            <w:footnoteReference w:id="5"/>
          </w:r>
        </w:p>
        <w:p w14:paraId="4CE23FE2" w14:textId="5049E67A" w:rsidR="00F71208" w:rsidRDefault="00F71208" w:rsidP="00E83182">
          <w:r>
            <w:t xml:space="preserve">At the beginning, Uber was a company which promised many things for the customers but respecting this, they made their own workers suffer. </w:t>
          </w:r>
        </w:p>
        <w:p w14:paraId="3E1BC271" w14:textId="1EE163E1" w:rsidR="00DE186D" w:rsidRDefault="00DE186D" w:rsidP="00E83182">
          <w:r>
            <w:t xml:space="preserve">The scope of the problem is that the Uber workers are extremely affected, and this can lead to many other protests and probably to make the drivers stop working for Uber, fact which can lead to a collapse for the Uber company. </w:t>
          </w:r>
        </w:p>
        <w:p w14:paraId="47C16AAE" w14:textId="1BA8A791" w:rsidR="00DE186D" w:rsidRDefault="00DE186D" w:rsidP="00E83182">
          <w:r>
            <w:t>To this problem can also contribute the new Lyft share companies appeared, one of them being Bolt. They came with the same method of thinking as Uber w</w:t>
          </w:r>
          <w:r w:rsidR="00ED71AA">
            <w:t>ere</w:t>
          </w:r>
          <w:r>
            <w:t xml:space="preserve"> created, but they have different rules</w:t>
          </w:r>
          <w:r w:rsidR="00ED71AA">
            <w:t xml:space="preserve"> and </w:t>
          </w:r>
          <w:r>
            <w:t xml:space="preserve">commissions which make their drivers more satisfied. </w:t>
          </w:r>
          <w:r w:rsidR="00ED71AA">
            <w:t>Happy</w:t>
          </w:r>
          <w:r>
            <w:t xml:space="preserve"> workers </w:t>
          </w:r>
          <w:r w:rsidR="00ED71AA">
            <w:t>mean</w:t>
          </w:r>
          <w:r>
            <w:t xml:space="preserve"> happy customers, and that is how </w:t>
          </w:r>
          <w:r w:rsidR="00ED71AA">
            <w:t xml:space="preserve">Uber can lose their customers. </w:t>
          </w:r>
        </w:p>
        <w:p w14:paraId="30313447" w14:textId="011D6A84" w:rsidR="00636F4D" w:rsidRDefault="00636F4D" w:rsidP="00E83182">
          <w:r>
            <w:t xml:space="preserve">Until now, Uber had many customers and the drivers were able to work as much as they can in order to hit their target or to gain enough money to establish their desired lifestyle, however in the last year, with the pandemic, all ride sharing companies lost a lot of customers, fact which affected more the Uber drivers, as they have to pay anyway a big commission </w:t>
          </w:r>
          <w:r w:rsidR="001A305D">
            <w:t>to</w:t>
          </w:r>
          <w:r>
            <w:t xml:space="preserve"> their employer, and this lead to a disaster for their lifestyles. </w:t>
          </w:r>
        </w:p>
        <w:p w14:paraId="33499A43" w14:textId="583D0574" w:rsidR="003116AA" w:rsidRDefault="00636F4D" w:rsidP="00E83182">
          <w:r>
            <w:t xml:space="preserve">There are lots of examples of Uber drivers affected by this major problem. </w:t>
          </w:r>
          <w:r w:rsidR="00274AA2">
            <w:t>Of course,</w:t>
          </w:r>
          <w:r w:rsidR="00B17BD1">
            <w:t xml:space="preserve"> the major impact </w:t>
          </w:r>
          <w:r w:rsidR="00274AA2">
            <w:t>was</w:t>
          </w:r>
          <w:r w:rsidR="00B17BD1">
            <w:t xml:space="preserve"> financial, this fact affected not only the drivers but their families as well. </w:t>
          </w:r>
        </w:p>
        <w:p w14:paraId="3807136D" w14:textId="63D20801" w:rsidR="003116AA" w:rsidRDefault="003116AA" w:rsidP="00E83182">
          <w:r>
            <w:t>“</w:t>
          </w:r>
          <w:r w:rsidRPr="003116AA">
            <w:t>About 30 drivers and union representatives protested outside Uber’s UK headquarters in east London, unfurling a banner that read: “Billions to bosses, poverty pay for drivers.”</w:t>
          </w:r>
          <w:r>
            <w:rPr>
              <w:rStyle w:val="FootnoteReference"/>
            </w:rPr>
            <w:footnoteReference w:id="6"/>
          </w:r>
        </w:p>
        <w:p w14:paraId="0B89F252" w14:textId="10ABFB66" w:rsidR="003116AA" w:rsidRDefault="003116AA" w:rsidP="00E83182">
          <w:r>
            <w:t xml:space="preserve">This paragraph is showing the frustration of the drivers towards the unfair rules made by the owners of the company, and how much are their finances affected by their unfairness. </w:t>
          </w:r>
        </w:p>
        <w:p w14:paraId="43AD947E" w14:textId="45BEFC51" w:rsidR="003116AA" w:rsidRDefault="003116AA" w:rsidP="003116AA">
          <w:r>
            <w:t xml:space="preserve">  “A 73-year-old man named Vernon, a full-time Uber driver, said he could not afford to care for his dying mother.”</w:t>
          </w:r>
          <w:r>
            <w:rPr>
              <w:rStyle w:val="FootnoteReference"/>
            </w:rPr>
            <w:footnoteReference w:id="7"/>
          </w:r>
        </w:p>
        <w:p w14:paraId="21A47B04" w14:textId="2AB99EC0" w:rsidR="009B048D" w:rsidRDefault="00BD07E0">
          <w:r>
            <w:t xml:space="preserve">This is how the problem impacted Ubers drivers and their </w:t>
          </w:r>
          <w:r w:rsidR="00484D2C">
            <w:t>family;</w:t>
          </w:r>
          <w:r>
            <w:t xml:space="preserve"> </w:t>
          </w:r>
          <w:r w:rsidR="00484D2C">
            <w:t>however,</w:t>
          </w:r>
          <w:r>
            <w:t xml:space="preserve"> the things </w:t>
          </w:r>
          <w:r w:rsidR="00484D2C">
            <w:t>have</w:t>
          </w:r>
          <w:r>
            <w:t xml:space="preserve"> not changed yet, and the problem is </w:t>
          </w:r>
          <w:r w:rsidR="00484D2C">
            <w:t>persisting</w:t>
          </w:r>
          <w:r>
            <w:t xml:space="preserve">. </w:t>
          </w:r>
        </w:p>
        <w:p w14:paraId="1AD56088" w14:textId="52D0E4FC" w:rsidR="008E3F2B" w:rsidRDefault="004273E3" w:rsidP="008E3F2B">
          <w:pPr>
            <w:pStyle w:val="Heading1"/>
            <w:numPr>
              <w:ilvl w:val="0"/>
              <w:numId w:val="5"/>
            </w:numPr>
            <w:rPr>
              <w:shd w:val="clear" w:color="auto" w:fill="FFFFFF"/>
            </w:rPr>
          </w:pPr>
          <w:bookmarkStart w:id="9" w:name="_Toc64369521"/>
          <w:r>
            <w:rPr>
              <w:shd w:val="clear" w:color="auto" w:fill="FFFFFF"/>
            </w:rPr>
            <w:lastRenderedPageBreak/>
            <w:t>SWOT Analysis</w:t>
          </w:r>
          <w:bookmarkEnd w:id="9"/>
        </w:p>
        <w:p w14:paraId="32ED7D13" w14:textId="5BE42076" w:rsidR="00484D2C" w:rsidRDefault="00484D2C" w:rsidP="00484D2C"/>
        <w:p w14:paraId="59BE318C" w14:textId="63F9862D" w:rsidR="00484D2C" w:rsidRDefault="00CC21D1" w:rsidP="00484D2C">
          <w:r>
            <w:t xml:space="preserve">SWOT </w:t>
          </w:r>
          <w:r w:rsidR="00484D2C">
            <w:t>analys</w:t>
          </w:r>
          <w:r w:rsidR="001A305D">
            <w:t>is</w:t>
          </w:r>
          <w:r w:rsidR="00484D2C">
            <w:t xml:space="preserve"> is used to determine the </w:t>
          </w:r>
          <w:r>
            <w:t xml:space="preserve">direction of the company and to create business plan with a strong future view. This is used by the managers or the owners of the company, usually at the beginning of it, to create a business plan which can bring profit for their investments. </w:t>
          </w:r>
        </w:p>
        <w:p w14:paraId="181E9C39" w14:textId="2ABF16FC" w:rsidR="00C4685C" w:rsidRDefault="00C4685C" w:rsidP="00484D2C">
          <w:r>
            <w:t>MarketLine, is presenting in an article that Uber company is focusing on research and development of the online platform and technological area, but the different process used are remaining a reason of concerning.</w:t>
          </w:r>
          <w:r>
            <w:rPr>
              <w:rStyle w:val="FootnoteReference"/>
            </w:rPr>
            <w:footnoteReference w:id="8"/>
          </w:r>
        </w:p>
        <w:p w14:paraId="7FE17D7C" w14:textId="3D86F740" w:rsidR="00545324" w:rsidRPr="00545324" w:rsidRDefault="00545324" w:rsidP="00484D2C">
          <w:pPr>
            <w:rPr>
              <w:sz w:val="28"/>
              <w:szCs w:val="28"/>
            </w:rPr>
          </w:pPr>
          <w:proofErr w:type="spellStart"/>
          <w:r w:rsidRPr="00545324">
            <w:rPr>
              <w:sz w:val="28"/>
              <w:szCs w:val="28"/>
            </w:rPr>
            <w:t>Strenghts</w:t>
          </w:r>
          <w:proofErr w:type="spellEnd"/>
        </w:p>
        <w:p w14:paraId="62FAC030" w14:textId="75CAB41C" w:rsidR="00C4685C" w:rsidRDefault="00C4685C" w:rsidP="00484D2C">
          <w:r>
            <w:t xml:space="preserve">The main strength of Uber is the application easy to use for everyone, which make the things easier for all categories of people. The ones who want to order food </w:t>
          </w:r>
          <w:r w:rsidR="005210F3">
            <w:t>can</w:t>
          </w:r>
          <w:r>
            <w:t xml:space="preserve"> do it as well through Uber application, as the company ha</w:t>
          </w:r>
          <w:r w:rsidR="002C55A7">
            <w:t>s</w:t>
          </w:r>
          <w:r>
            <w:t xml:space="preserve"> employees riding bikes or electric scooters</w:t>
          </w:r>
          <w:r w:rsidR="005210F3">
            <w:t xml:space="preserve">, making the delivery easier and much faster in a busy city, keeping the food warm for the customers. Through this application, the customers can also follow the rider, and see where </w:t>
          </w:r>
          <w:r w:rsidR="00545324">
            <w:t>he in real time is</w:t>
          </w:r>
          <w:r w:rsidR="005210F3">
            <w:t xml:space="preserve">, this allowing the customer knowing the expected time the rider will arrive. </w:t>
          </w:r>
        </w:p>
        <w:p w14:paraId="40C0194A" w14:textId="265F98EB" w:rsidR="00545324" w:rsidRDefault="00545324" w:rsidP="00484D2C">
          <w:r>
            <w:t xml:space="preserve">Another strength is the fact that the company is investing a lot in the vehicle technology, </w:t>
          </w:r>
          <w:proofErr w:type="spellStart"/>
          <w:r>
            <w:t>dockless</w:t>
          </w:r>
          <w:proofErr w:type="spellEnd"/>
          <w:r>
            <w:t xml:space="preserve"> e-bikes and scooters. </w:t>
          </w:r>
        </w:p>
        <w:p w14:paraId="3C7A3175" w14:textId="2A7BE0D8" w:rsidR="00545324" w:rsidRDefault="00CB37F9" w:rsidP="00484D2C">
          <w:r>
            <w:t>The</w:t>
          </w:r>
          <w:r w:rsidR="00545324">
            <w:t xml:space="preserve"> company is already known by millions of people, and its online application already has </w:t>
          </w:r>
          <w:r>
            <w:t xml:space="preserve">their workers and a lot of customers, its popularity is also a strength. </w:t>
          </w:r>
        </w:p>
        <w:p w14:paraId="134F7974" w14:textId="6D6D7DDB" w:rsidR="00CB37F9" w:rsidRDefault="00CB37F9" w:rsidP="00484D2C">
          <w:pPr>
            <w:rPr>
              <w:sz w:val="28"/>
              <w:szCs w:val="28"/>
            </w:rPr>
          </w:pPr>
          <w:r w:rsidRPr="00CB37F9">
            <w:rPr>
              <w:sz w:val="28"/>
              <w:szCs w:val="28"/>
            </w:rPr>
            <w:t>Weaknesses</w:t>
          </w:r>
        </w:p>
        <w:p w14:paraId="1C822E07" w14:textId="3AC5BC4C" w:rsidR="00CB37F9" w:rsidRDefault="00CB37F9" w:rsidP="00484D2C">
          <w:r>
            <w:t xml:space="preserve">The company went through many processes already, and that because of the first CEO which broke some rules and laws. That fact affected and decreased the company’s performances, and it is presented as a weakness because there are sanctions applied towards the company, fact which affected its finances straight away. </w:t>
          </w:r>
        </w:p>
        <w:p w14:paraId="4ED57D4F" w14:textId="32DCF595" w:rsidR="00CB37F9" w:rsidRDefault="00CB37F9" w:rsidP="00484D2C">
          <w:pPr>
            <w:rPr>
              <w:sz w:val="28"/>
              <w:szCs w:val="28"/>
            </w:rPr>
          </w:pPr>
          <w:r>
            <w:rPr>
              <w:sz w:val="28"/>
              <w:szCs w:val="28"/>
            </w:rPr>
            <w:t>Opportunities</w:t>
          </w:r>
        </w:p>
        <w:p w14:paraId="61C61830" w14:textId="514E9857" w:rsidR="00CB37F9" w:rsidRDefault="003642C6" w:rsidP="00484D2C">
          <w:r>
            <w:t>The variety of products offered is an opportunity for Uber, as besides the ride sharing, they offer food delivery for their customers. As more and more people are starting ordering food online, Uber eats is the application which already grabbed a lot of online customers and will gain a lot more consumers.</w:t>
          </w:r>
        </w:p>
        <w:p w14:paraId="4F372723" w14:textId="137F7C41" w:rsidR="003642C6" w:rsidRDefault="003642C6" w:rsidP="00484D2C">
          <w:r>
            <w:rPr>
              <w:sz w:val="28"/>
              <w:szCs w:val="28"/>
            </w:rPr>
            <w:t>Threats</w:t>
          </w:r>
        </w:p>
        <w:p w14:paraId="1CCE83FC" w14:textId="16E029B2" w:rsidR="003642C6" w:rsidRDefault="00EE4121" w:rsidP="00484D2C">
          <w:r>
            <w:t>“</w:t>
          </w:r>
          <w:r w:rsidRPr="00EE4121">
            <w:t>Frequent strikes and protests from Uber drivers in several countries could hamper the company’s daily operations.</w:t>
          </w:r>
          <w:r>
            <w:t>”</w:t>
          </w:r>
          <w:r>
            <w:rPr>
              <w:rStyle w:val="FootnoteReference"/>
            </w:rPr>
            <w:footnoteReference w:id="9"/>
          </w:r>
        </w:p>
        <w:p w14:paraId="5DB408C1" w14:textId="01B9E76F" w:rsidR="009B048D" w:rsidRDefault="00EE4121">
          <w:r>
            <w:t xml:space="preserve">There are a lot of unhappy workers for Uber which started the protests the rules of the company. Because of a </w:t>
          </w:r>
          <w:r w:rsidR="002C55A7">
            <w:t>too high commission</w:t>
          </w:r>
          <w:r>
            <w:t>, there is a risk for the company to lose a lot of employers, and at the same time for other companies to gain more drivers. This fact can lead to a collapse for Uber</w:t>
          </w:r>
          <w:r w:rsidR="00EA6BFB">
            <w:t xml:space="preserve">, as they can lose a lot of money from the </w:t>
          </w:r>
          <w:r w:rsidR="00F71836">
            <w:t>day-to-day</w:t>
          </w:r>
          <w:r w:rsidR="00EA6BFB">
            <w:t xml:space="preserve"> ride shares. </w:t>
          </w:r>
          <w:r w:rsidR="009B048D">
            <w:br w:type="page"/>
          </w:r>
        </w:p>
        <w:p w14:paraId="364422A3" w14:textId="245D4E05" w:rsidR="005C616F" w:rsidRDefault="005C616F" w:rsidP="009B048D">
          <w:pPr>
            <w:pStyle w:val="Heading1"/>
            <w:numPr>
              <w:ilvl w:val="0"/>
              <w:numId w:val="5"/>
            </w:numPr>
          </w:pPr>
          <w:bookmarkStart w:id="10" w:name="_Toc64369522"/>
          <w:r>
            <w:lastRenderedPageBreak/>
            <w:t>PESTLE analysis</w:t>
          </w:r>
          <w:bookmarkEnd w:id="10"/>
        </w:p>
        <w:p w14:paraId="2A86EA69" w14:textId="14DB9AC2" w:rsidR="00EB3884" w:rsidRDefault="00EB3884" w:rsidP="00EB3884"/>
        <w:p w14:paraId="47CCCB6F" w14:textId="2F019659" w:rsidR="00EB3884" w:rsidRDefault="00EB3884" w:rsidP="00EB3884">
          <w:r w:rsidRPr="00A77EFE">
            <w:rPr>
              <w:sz w:val="28"/>
              <w:szCs w:val="28"/>
            </w:rPr>
            <w:t>Political factor</w:t>
          </w:r>
          <w:r w:rsidRPr="00EB3884">
            <w:t>: government hinders according to each country's policy</w:t>
          </w:r>
          <w:r>
            <w:t>.</w:t>
          </w:r>
          <w:r w:rsidRPr="00EB3884">
            <w:t xml:space="preserve"> Business impact: Drivers are rather contractors rather than employees which alleviates employment procedures. However, there are some significant changes in the liability. The driver is held accountable for the incidents rather than the company.</w:t>
          </w:r>
          <w:r w:rsidR="0068262C">
            <w:rPr>
              <w:rStyle w:val="FootnoteReference"/>
            </w:rPr>
            <w:footnoteReference w:id="10"/>
          </w:r>
          <w:r w:rsidR="0068262C">
            <w:t xml:space="preserve"> </w:t>
          </w:r>
          <w:r w:rsidR="0068262C" w:rsidRPr="0068262C">
            <w:t>(</w:t>
          </w:r>
          <w:proofErr w:type="spellStart"/>
          <w:r w:rsidR="0068262C" w:rsidRPr="0068262C">
            <w:t>Frue</w:t>
          </w:r>
          <w:proofErr w:type="spellEnd"/>
          <w:r w:rsidR="0068262C" w:rsidRPr="0068262C">
            <w:t>, 2021)</w:t>
          </w:r>
        </w:p>
        <w:p w14:paraId="6AF1AE78" w14:textId="46DCC20D" w:rsidR="00ED2414" w:rsidRDefault="00ED2414" w:rsidP="00EB3884">
          <w:r w:rsidRPr="00A77EFE">
            <w:rPr>
              <w:sz w:val="28"/>
              <w:szCs w:val="28"/>
            </w:rPr>
            <w:t>Economical factor</w:t>
          </w:r>
          <w:r>
            <w:t>:</w:t>
          </w:r>
          <w:r w:rsidRPr="00ED2414">
            <w:t xml:space="preserve"> The fact that </w:t>
          </w:r>
          <w:r>
            <w:t>U</w:t>
          </w:r>
          <w:r w:rsidRPr="00ED2414">
            <w:t>ber operates in a sharing economy is a double edger. Prices are therefore driven lower and thus creating interesting offers that nourishes this economy. However, this model has proven to fail during this pandemic.</w:t>
          </w:r>
          <w:r>
            <w:rPr>
              <w:rStyle w:val="FootnoteReference"/>
            </w:rPr>
            <w:footnoteReference w:id="11"/>
          </w:r>
          <w:r w:rsidR="00C10F41">
            <w:t>(</w:t>
          </w:r>
          <w:proofErr w:type="spellStart"/>
          <w:r w:rsidR="00C10F41">
            <w:t>Frue</w:t>
          </w:r>
          <w:proofErr w:type="spellEnd"/>
          <w:r w:rsidR="00C10F41">
            <w:t>, 2021)</w:t>
          </w:r>
        </w:p>
        <w:p w14:paraId="68E546CD" w14:textId="0246A226" w:rsidR="00EE5734" w:rsidRDefault="00EE5734" w:rsidP="00EB3884">
          <w:r w:rsidRPr="00A77EFE">
            <w:rPr>
              <w:sz w:val="28"/>
              <w:szCs w:val="28"/>
            </w:rPr>
            <w:t>Social factor</w:t>
          </w:r>
          <w:r>
            <w:t xml:space="preserve">: the online application </w:t>
          </w:r>
          <w:r w:rsidR="00ED2414">
            <w:t>presents</w:t>
          </w:r>
          <w:r>
            <w:t xml:space="preserve"> an advantage to the </w:t>
          </w:r>
          <w:r w:rsidR="00ED2414">
            <w:t>drivers and customers as well, as it is easy and simple to use. Because of a good experience they had, customers shared their thank</w:t>
          </w:r>
          <w:r w:rsidR="002C55A7">
            <w:t>s</w:t>
          </w:r>
          <w:r w:rsidR="00ED2414">
            <w:t xml:space="preserve"> </w:t>
          </w:r>
          <w:r w:rsidR="002C55A7">
            <w:t>on</w:t>
          </w:r>
          <w:r w:rsidR="00ED2414">
            <w:t xml:space="preserve"> social media, fact which increased Uber popularity and reputation. </w:t>
          </w:r>
        </w:p>
        <w:p w14:paraId="1CD7DA8F" w14:textId="70D98281" w:rsidR="00A77EFE" w:rsidRDefault="00ED2414" w:rsidP="00EB3884">
          <w:r w:rsidRPr="00A77EFE">
            <w:rPr>
              <w:sz w:val="28"/>
              <w:szCs w:val="28"/>
            </w:rPr>
            <w:t>Technological factor</w:t>
          </w:r>
          <w:r>
            <w:t xml:space="preserve">: </w:t>
          </w:r>
          <w:r w:rsidR="00105A25">
            <w:t>The technological factor that</w:t>
          </w:r>
          <w:r w:rsidR="002C55A7">
            <w:t xml:space="preserve"> </w:t>
          </w:r>
          <w:r w:rsidR="00105A25">
            <w:t>helped Uber to explode in the marketplace of ridesharing, is the online investments they made</w:t>
          </w:r>
          <w:r w:rsidR="00A77EFE">
            <w:t xml:space="preserve"> and the creation of the online platform for the application. The consumers are more satisfied with this application, as they can see the estimated price for the trip, how long is going to take and they can pay through the application.</w:t>
          </w:r>
        </w:p>
        <w:p w14:paraId="4BDF61A0" w14:textId="3754B22D" w:rsidR="00ED2414" w:rsidRPr="00A77EFE" w:rsidRDefault="00A77EFE" w:rsidP="00EB3884">
          <w:r w:rsidRPr="00A77EFE">
            <w:rPr>
              <w:sz w:val="28"/>
              <w:szCs w:val="28"/>
            </w:rPr>
            <w:t xml:space="preserve">Legal factor: </w:t>
          </w:r>
          <w:r>
            <w:t xml:space="preserve">The legal factor is represented by criticism, bans and attempted bans in locations worldwide. The company must respect the laws about the copyright and employee safety. </w:t>
          </w:r>
        </w:p>
        <w:p w14:paraId="7DDDBA7B" w14:textId="3632EA6E" w:rsidR="00A77EFE" w:rsidRPr="00887C1A" w:rsidRDefault="00A77EFE" w:rsidP="00EB3884">
          <w:r>
            <w:rPr>
              <w:sz w:val="28"/>
              <w:szCs w:val="28"/>
            </w:rPr>
            <w:t>Environmental factor:</w:t>
          </w:r>
          <w:r w:rsidR="00887C1A">
            <w:rPr>
              <w:sz w:val="28"/>
              <w:szCs w:val="28"/>
            </w:rPr>
            <w:t xml:space="preserve"> </w:t>
          </w:r>
          <w:r w:rsidR="00887C1A">
            <w:t xml:space="preserve">As many people will start using Uber more than the public transport, this fact can lead to more pollution on the environment as there will be more fuel and gas used to fulfil the customers needs. </w:t>
          </w:r>
        </w:p>
        <w:p w14:paraId="1E95552B" w14:textId="77777777" w:rsidR="00A77EFE" w:rsidRPr="00A77EFE" w:rsidRDefault="00A77EFE" w:rsidP="00EB3884"/>
        <w:p w14:paraId="48250E82" w14:textId="77777777" w:rsidR="00A77EFE" w:rsidRDefault="00A77EFE" w:rsidP="00EB3884"/>
        <w:p w14:paraId="73661A08" w14:textId="77777777" w:rsidR="00ED2414" w:rsidRDefault="00ED2414" w:rsidP="00EB3884"/>
        <w:p w14:paraId="2F8F04BA" w14:textId="77777777" w:rsidR="00EB3884" w:rsidRPr="00EB3884" w:rsidRDefault="00EB3884" w:rsidP="00EB3884"/>
        <w:p w14:paraId="0D4AAF0E" w14:textId="052A7765" w:rsidR="008421D9" w:rsidRDefault="008421D9" w:rsidP="008421D9"/>
        <w:p w14:paraId="4932FFDC" w14:textId="77777777" w:rsidR="008421D9" w:rsidRPr="008421D9" w:rsidRDefault="008421D9" w:rsidP="008421D9"/>
        <w:p w14:paraId="012039AD" w14:textId="77777777" w:rsidR="009B048D" w:rsidRDefault="009B048D">
          <w:r>
            <w:br w:type="page"/>
          </w:r>
        </w:p>
        <w:p w14:paraId="31B3E4EA" w14:textId="71164845" w:rsidR="00AA2A91" w:rsidRDefault="00AA2A91" w:rsidP="009B048D">
          <w:pPr>
            <w:pStyle w:val="Heading1"/>
            <w:numPr>
              <w:ilvl w:val="0"/>
              <w:numId w:val="5"/>
            </w:numPr>
          </w:pPr>
          <w:bookmarkStart w:id="11" w:name="_Toc64369523"/>
          <w:r>
            <w:lastRenderedPageBreak/>
            <w:t>Conclusion</w:t>
          </w:r>
          <w:bookmarkEnd w:id="11"/>
        </w:p>
        <w:p w14:paraId="7EDF7839" w14:textId="5E1417F8" w:rsidR="00E81760" w:rsidRDefault="00E81760" w:rsidP="00E81760"/>
        <w:p w14:paraId="43E86946" w14:textId="1ACBA8B7" w:rsidR="00E81760" w:rsidRDefault="00A97896" w:rsidP="00E81760">
          <w:r>
            <w:t xml:space="preserve">In conclusion, the main areas of concern for Uber company are the legal ones, as they have a lot of </w:t>
          </w:r>
          <w:r w:rsidR="002C55A7">
            <w:t>unresolved lawsuits</w:t>
          </w:r>
          <w:r>
            <w:t xml:space="preserve">, and penalties they must pay. However, there are a few other reasons of concerns for Uber, exposed in this report. </w:t>
          </w:r>
          <w:r w:rsidR="00AF5CC7">
            <w:t xml:space="preserve">The major problem of </w:t>
          </w:r>
          <w:r w:rsidR="00D069E8">
            <w:t xml:space="preserve">Uber is the </w:t>
          </w:r>
          <w:r w:rsidR="00AF5CC7">
            <w:t xml:space="preserve">unsatisfied drivers </w:t>
          </w:r>
          <w:r w:rsidR="00D069E8">
            <w:t xml:space="preserve">and that </w:t>
          </w:r>
          <w:r w:rsidR="00AF5CC7">
            <w:t>needs to be resolved by the CEO as fast is possible</w:t>
          </w:r>
          <w:r w:rsidR="00D069E8">
            <w:t>, because the company is taking the risk to collapse this way. If they resolve the problem with their employers, making them happy, then they can easily get up on all areas, being able to survive and not only, but to be the highest ride sharing and food delivery in the world.</w:t>
          </w:r>
        </w:p>
        <w:p w14:paraId="002B7A7C" w14:textId="78611E5F" w:rsidR="00D069E8" w:rsidRDefault="00DD5840" w:rsidP="00E81760">
          <w:r>
            <w:t>Uber ha</w:t>
          </w:r>
          <w:r w:rsidR="00DB2430">
            <w:t>d</w:t>
          </w:r>
          <w:r>
            <w:t xml:space="preserve"> a big potential</w:t>
          </w:r>
          <w:r w:rsidR="00DB2430">
            <w:t xml:space="preserve"> ever</w:t>
          </w:r>
          <w:r>
            <w:t xml:space="preserve"> since</w:t>
          </w:r>
          <w:r w:rsidR="00DB2430">
            <w:t xml:space="preserve"> it</w:t>
          </w:r>
          <w:r>
            <w:t xml:space="preserve"> was created, but they faced a lot of problems, because of the competitors as well. The other competitors tried to steal their customers creating better conditions for them, however Uber survived. </w:t>
          </w:r>
        </w:p>
        <w:p w14:paraId="40D71AEC" w14:textId="3A58316D" w:rsidR="00DB2430" w:rsidRDefault="00DB2430" w:rsidP="00E81760">
          <w:r>
            <w:t xml:space="preserve">With a company going public last year, investors has shown considerable faith in the company’s future thus its stock has almost doubled over the last six months. </w:t>
          </w:r>
        </w:p>
        <w:p w14:paraId="3F067254" w14:textId="2918E19E" w:rsidR="00DD5840" w:rsidRDefault="00DD5840" w:rsidP="00E81760"/>
        <w:p w14:paraId="517B7BBD" w14:textId="77777777" w:rsidR="00D069E8" w:rsidRPr="00E81760" w:rsidRDefault="00D069E8" w:rsidP="00E81760"/>
        <w:p w14:paraId="3A1098C7" w14:textId="29C1E9D4" w:rsidR="006603A5" w:rsidRDefault="006603A5" w:rsidP="006603A5"/>
        <w:p w14:paraId="0F343433" w14:textId="77777777" w:rsidR="006603A5" w:rsidRPr="006603A5" w:rsidRDefault="006603A5" w:rsidP="006603A5"/>
        <w:p w14:paraId="40BDB4EA" w14:textId="2ADA284C" w:rsidR="006328B8" w:rsidRDefault="006328B8" w:rsidP="004D6397">
          <w:r>
            <w:br w:type="page"/>
          </w:r>
        </w:p>
        <w:p w14:paraId="05C37680" w14:textId="2D3526C3" w:rsidR="00AA2A91" w:rsidRDefault="00D20712" w:rsidP="006328B8">
          <w:pPr>
            <w:pStyle w:val="Heading1"/>
            <w:numPr>
              <w:ilvl w:val="0"/>
              <w:numId w:val="5"/>
            </w:numPr>
          </w:pPr>
          <w:bookmarkStart w:id="12" w:name="_Toc64369524"/>
          <w:r>
            <w:lastRenderedPageBreak/>
            <w:t>References</w:t>
          </w:r>
          <w:bookmarkEnd w:id="12"/>
        </w:p>
        <w:p w14:paraId="16364B7C" w14:textId="77777777" w:rsidR="00D83A73" w:rsidRDefault="00D83A73" w:rsidP="00D83A73">
          <w:pPr>
            <w:pStyle w:val="FootnoteText"/>
          </w:pPr>
        </w:p>
        <w:p w14:paraId="309D103B" w14:textId="77777777" w:rsidR="006603A5" w:rsidRDefault="00EA16CC" w:rsidP="006603A5">
          <w:pPr>
            <w:pStyle w:val="FootnoteText"/>
          </w:pPr>
        </w:p>
      </w:sdtContent>
    </w:sdt>
    <w:p w14:paraId="70F0FB74" w14:textId="2D65ACA5" w:rsidR="006603A5" w:rsidRDefault="006603A5" w:rsidP="006603A5">
      <w:pPr>
        <w:pStyle w:val="FootnoteText"/>
      </w:pPr>
      <w:r>
        <w:rPr>
          <w:rStyle w:val="FootnoteReference"/>
        </w:rPr>
        <w:footnoteRef/>
      </w:r>
      <w:r>
        <w:t xml:space="preserve"> </w:t>
      </w:r>
      <w:r w:rsidRPr="00C731EE">
        <w:t>(The History of Uber - Uber's Timeline | Uber Newsroom, 2021)</w:t>
      </w:r>
    </w:p>
    <w:p w14:paraId="67EB7817" w14:textId="77777777" w:rsidR="006603A5" w:rsidRDefault="006603A5" w:rsidP="006603A5">
      <w:pPr>
        <w:pStyle w:val="FootnoteText"/>
      </w:pPr>
      <w:r>
        <w:rPr>
          <w:rStyle w:val="FootnoteReference"/>
        </w:rPr>
        <w:footnoteRef/>
      </w:r>
      <w:r>
        <w:t xml:space="preserve"> </w:t>
      </w:r>
      <w:r w:rsidRPr="00C731EE">
        <w:t>(The History of Uber - Uber's Timeline | Uber Newsroom, 2021)</w:t>
      </w:r>
    </w:p>
    <w:p w14:paraId="4F6AFA5F" w14:textId="77777777" w:rsidR="006603A5" w:rsidRDefault="006603A5" w:rsidP="006603A5">
      <w:pPr>
        <w:pStyle w:val="FootnoteText"/>
      </w:pPr>
      <w:r>
        <w:rPr>
          <w:rStyle w:val="FootnoteReference"/>
        </w:rPr>
        <w:footnoteRef/>
      </w:r>
      <w:r>
        <w:t xml:space="preserve"> </w:t>
      </w:r>
      <w:r w:rsidRPr="00DE188F">
        <w:t>(History of Uber: Timeline and Facts, 2021)</w:t>
      </w:r>
    </w:p>
    <w:p w14:paraId="675D1F8D" w14:textId="77777777" w:rsidR="006603A5" w:rsidRDefault="006603A5" w:rsidP="006603A5">
      <w:r>
        <w:rPr>
          <w:rStyle w:val="FootnoteReference"/>
        </w:rPr>
        <w:footnoteRef/>
      </w:r>
      <w:r>
        <w:t xml:space="preserve"> (Uber drivers block traffic in Manhattan – CNBC | Annie Nova, 2019)</w:t>
      </w:r>
    </w:p>
    <w:p w14:paraId="6B55A83D" w14:textId="5F1FF093" w:rsidR="006603A5" w:rsidRDefault="006603A5" w:rsidP="006603A5">
      <w:r>
        <w:rPr>
          <w:rStyle w:val="FootnoteReference"/>
        </w:rPr>
        <w:footnoteRef/>
      </w:r>
      <w:r>
        <w:t xml:space="preserve"> </w:t>
      </w:r>
      <w:r w:rsidRPr="00F67490">
        <w:t>(Uber drivers’</w:t>
      </w:r>
      <w:r>
        <w:t xml:space="preserve"> </w:t>
      </w:r>
      <w:r w:rsidRPr="00F67490">
        <w:t>strike over pay and conditions</w:t>
      </w:r>
      <w:r>
        <w:t xml:space="preserve"> – Julia </w:t>
      </w:r>
      <w:proofErr w:type="spellStart"/>
      <w:r>
        <w:t>Kollewe</w:t>
      </w:r>
      <w:proofErr w:type="spellEnd"/>
      <w:r w:rsidRPr="00F67490">
        <w:t>, 2021)</w:t>
      </w:r>
    </w:p>
    <w:p w14:paraId="50242445" w14:textId="77777777" w:rsidR="006603A5" w:rsidRDefault="006603A5" w:rsidP="006603A5">
      <w:pPr>
        <w:pStyle w:val="FootnoteText"/>
      </w:pPr>
      <w:r>
        <w:rPr>
          <w:rStyle w:val="FootnoteReference"/>
        </w:rPr>
        <w:footnoteRef/>
      </w:r>
      <w:r>
        <w:t xml:space="preserve"> </w:t>
      </w:r>
      <w:r w:rsidRPr="00F67490">
        <w:t>(Uber drivers’</w:t>
      </w:r>
      <w:r>
        <w:t xml:space="preserve"> </w:t>
      </w:r>
      <w:r w:rsidRPr="00F67490">
        <w:t>strike over pay and conditions</w:t>
      </w:r>
      <w:r>
        <w:t xml:space="preserve"> – Julia </w:t>
      </w:r>
      <w:proofErr w:type="spellStart"/>
      <w:r>
        <w:t>Kollewe</w:t>
      </w:r>
      <w:proofErr w:type="spellEnd"/>
      <w:r w:rsidRPr="00F67490">
        <w:t>, 2021)</w:t>
      </w:r>
    </w:p>
    <w:p w14:paraId="7D637392" w14:textId="7E0003CA" w:rsidR="006603A5" w:rsidRDefault="006603A5" w:rsidP="006603A5">
      <w:r>
        <w:rPr>
          <w:rStyle w:val="FootnoteReference"/>
        </w:rPr>
        <w:footnoteRef/>
      </w:r>
      <w:r>
        <w:t xml:space="preserve"> (What next for Uber? Inside the fight for its future – The financial times | Lee, 2020)</w:t>
      </w:r>
    </w:p>
    <w:p w14:paraId="139D74E1" w14:textId="77777777" w:rsidR="006603A5" w:rsidRDefault="006603A5" w:rsidP="006603A5">
      <w:pPr>
        <w:pStyle w:val="FootnoteText"/>
      </w:pPr>
      <w:r>
        <w:rPr>
          <w:rStyle w:val="FootnoteReference"/>
        </w:rPr>
        <w:footnoteRef/>
      </w:r>
      <w:r>
        <w:t xml:space="preserve"> (Uber Technologies Inc – MarketLine, 2021)</w:t>
      </w:r>
    </w:p>
    <w:p w14:paraId="619E5E88" w14:textId="49F3B9D1" w:rsidR="006603A5" w:rsidRDefault="006603A5" w:rsidP="006603A5">
      <w:r>
        <w:rPr>
          <w:rStyle w:val="FootnoteReference"/>
        </w:rPr>
        <w:footnoteRef/>
      </w:r>
      <w:r>
        <w:t xml:space="preserve"> (Uber Technologies Inc – MarketLine, 2021)</w:t>
      </w:r>
    </w:p>
    <w:p w14:paraId="0F66926E" w14:textId="77777777" w:rsidR="006603A5" w:rsidRDefault="006603A5" w:rsidP="006603A5">
      <w:pPr>
        <w:pStyle w:val="FootnoteText"/>
      </w:pPr>
      <w:r>
        <w:rPr>
          <w:rStyle w:val="FootnoteReference"/>
        </w:rPr>
        <w:footnoteRef/>
      </w:r>
      <w:r>
        <w:t xml:space="preserve"> (Pestle Analysis of Uber – Keisha </w:t>
      </w:r>
      <w:proofErr w:type="spellStart"/>
      <w:r>
        <w:t>Frue</w:t>
      </w:r>
      <w:proofErr w:type="spellEnd"/>
      <w:r>
        <w:t>, 2017)</w:t>
      </w:r>
    </w:p>
    <w:p w14:paraId="262C5FDE" w14:textId="6D0C4413" w:rsidR="006603A5" w:rsidRDefault="006603A5" w:rsidP="006603A5">
      <w:r>
        <w:rPr>
          <w:rStyle w:val="FootnoteReference"/>
        </w:rPr>
        <w:footnoteRef/>
      </w:r>
      <w:r>
        <w:t xml:space="preserve"> (Pestle Analysis of Uber – Keisha </w:t>
      </w:r>
      <w:proofErr w:type="spellStart"/>
      <w:r>
        <w:t>Frue</w:t>
      </w:r>
      <w:proofErr w:type="spellEnd"/>
      <w:r>
        <w:t>, 2017)</w:t>
      </w:r>
    </w:p>
    <w:sectPr w:rsidR="006603A5" w:rsidSect="007D194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F296E4" w14:textId="77777777" w:rsidR="00126E2B" w:rsidRDefault="00126E2B" w:rsidP="00156242">
      <w:pPr>
        <w:spacing w:after="0" w:line="240" w:lineRule="auto"/>
      </w:pPr>
      <w:r>
        <w:separator/>
      </w:r>
    </w:p>
  </w:endnote>
  <w:endnote w:type="continuationSeparator" w:id="0">
    <w:p w14:paraId="504DBFB1" w14:textId="77777777" w:rsidR="00126E2B" w:rsidRDefault="00126E2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3DE4A7C7" w14:textId="77777777" w:rsidR="00EA16CC" w:rsidRDefault="00EA16CC">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080540BB" w14:textId="77777777" w:rsidR="00EA16CC" w:rsidRDefault="00EA1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A02D06" w14:textId="77777777" w:rsidR="00126E2B" w:rsidRDefault="00126E2B" w:rsidP="00156242">
      <w:pPr>
        <w:spacing w:after="0" w:line="240" w:lineRule="auto"/>
      </w:pPr>
      <w:r>
        <w:separator/>
      </w:r>
    </w:p>
  </w:footnote>
  <w:footnote w:type="continuationSeparator" w:id="0">
    <w:p w14:paraId="09725591" w14:textId="77777777" w:rsidR="00126E2B" w:rsidRDefault="00126E2B" w:rsidP="00156242">
      <w:pPr>
        <w:spacing w:after="0" w:line="240" w:lineRule="auto"/>
      </w:pPr>
      <w:r>
        <w:continuationSeparator/>
      </w:r>
    </w:p>
  </w:footnote>
  <w:footnote w:id="1">
    <w:p w14:paraId="2C8AF5AE" w14:textId="6493B532" w:rsidR="00EA16CC" w:rsidRDefault="00EA16CC">
      <w:pPr>
        <w:pStyle w:val="FootnoteText"/>
      </w:pPr>
      <w:r>
        <w:rPr>
          <w:rStyle w:val="FootnoteReference"/>
        </w:rPr>
        <w:footnoteRef/>
      </w:r>
      <w:r>
        <w:t xml:space="preserve"> </w:t>
      </w:r>
      <w:r w:rsidRPr="00C731EE">
        <w:t>(The History of Uber - Uber's Timeline | Uber Newsroom, 2021)</w:t>
      </w:r>
    </w:p>
  </w:footnote>
  <w:footnote w:id="2">
    <w:p w14:paraId="4DB0E02F" w14:textId="2D684A4E" w:rsidR="00EA16CC" w:rsidRDefault="00EA16CC">
      <w:pPr>
        <w:pStyle w:val="FootnoteText"/>
      </w:pPr>
      <w:r>
        <w:rPr>
          <w:rStyle w:val="FootnoteReference"/>
        </w:rPr>
        <w:footnoteRef/>
      </w:r>
      <w:r>
        <w:t xml:space="preserve"> </w:t>
      </w:r>
      <w:r w:rsidRPr="00C731EE">
        <w:t>(The History of Uber - Uber's Timeline | Uber Newsroom, 2021)</w:t>
      </w:r>
    </w:p>
  </w:footnote>
  <w:footnote w:id="3">
    <w:p w14:paraId="6AB44708" w14:textId="02D76322" w:rsidR="00EA16CC" w:rsidRDefault="00EA16CC">
      <w:pPr>
        <w:pStyle w:val="FootnoteText"/>
      </w:pPr>
      <w:r>
        <w:rPr>
          <w:rStyle w:val="FootnoteReference"/>
        </w:rPr>
        <w:footnoteRef/>
      </w:r>
      <w:r>
        <w:t xml:space="preserve"> </w:t>
      </w:r>
      <w:r w:rsidRPr="00DE188F">
        <w:t>(History of Uber: Timeline and Facts, 2021)</w:t>
      </w:r>
    </w:p>
  </w:footnote>
  <w:footnote w:id="4">
    <w:p w14:paraId="2A36825C" w14:textId="130BD67B" w:rsidR="00EA16CC" w:rsidRDefault="00EA16CC">
      <w:pPr>
        <w:pStyle w:val="FootnoteText"/>
      </w:pPr>
      <w:r>
        <w:rPr>
          <w:rStyle w:val="FootnoteReference"/>
        </w:rPr>
        <w:footnoteRef/>
      </w:r>
      <w:r>
        <w:t xml:space="preserve"> (Uber drivers block traffic in Manhattan – CNBC | Annie Nova, 2019)</w:t>
      </w:r>
    </w:p>
  </w:footnote>
  <w:footnote w:id="5">
    <w:p w14:paraId="04250D93" w14:textId="771ADED8" w:rsidR="00EA16CC" w:rsidRDefault="00EA16CC">
      <w:pPr>
        <w:pStyle w:val="FootnoteText"/>
      </w:pPr>
      <w:r>
        <w:rPr>
          <w:rStyle w:val="FootnoteReference"/>
        </w:rPr>
        <w:footnoteRef/>
      </w:r>
      <w:r>
        <w:t xml:space="preserve"> </w:t>
      </w:r>
      <w:r w:rsidRPr="00F67490">
        <w:t>(Uber drivers’</w:t>
      </w:r>
      <w:r>
        <w:t xml:space="preserve"> </w:t>
      </w:r>
      <w:r w:rsidRPr="00F67490">
        <w:t>strike over pay and conditions</w:t>
      </w:r>
      <w:r>
        <w:t xml:space="preserve"> – Julia </w:t>
      </w:r>
      <w:proofErr w:type="spellStart"/>
      <w:r>
        <w:t>Kollewe</w:t>
      </w:r>
      <w:proofErr w:type="spellEnd"/>
      <w:r w:rsidRPr="00F67490">
        <w:t>, 2021)</w:t>
      </w:r>
    </w:p>
  </w:footnote>
  <w:footnote w:id="6">
    <w:p w14:paraId="7F4D0E98" w14:textId="4EAD7AAC" w:rsidR="00EA16CC" w:rsidRDefault="00EA16CC">
      <w:pPr>
        <w:pStyle w:val="FootnoteText"/>
      </w:pPr>
      <w:r>
        <w:rPr>
          <w:rStyle w:val="FootnoteReference"/>
        </w:rPr>
        <w:footnoteRef/>
      </w:r>
      <w:r>
        <w:t xml:space="preserve"> </w:t>
      </w:r>
      <w:r w:rsidRPr="00F67490">
        <w:t>(Uber drivers’</w:t>
      </w:r>
      <w:r>
        <w:t xml:space="preserve"> </w:t>
      </w:r>
      <w:r w:rsidRPr="00F67490">
        <w:t>strike over pay and conditions</w:t>
      </w:r>
      <w:r>
        <w:t xml:space="preserve"> – Julia </w:t>
      </w:r>
      <w:proofErr w:type="spellStart"/>
      <w:r>
        <w:t>Kollewe</w:t>
      </w:r>
      <w:proofErr w:type="spellEnd"/>
      <w:r w:rsidRPr="00F67490">
        <w:t>, 2021)</w:t>
      </w:r>
    </w:p>
  </w:footnote>
  <w:footnote w:id="7">
    <w:p w14:paraId="0B1AD947" w14:textId="77777777" w:rsidR="00EA16CC" w:rsidRDefault="00EA16CC" w:rsidP="003116AA">
      <w:pPr>
        <w:pStyle w:val="FootnoteText"/>
      </w:pPr>
      <w:r>
        <w:rPr>
          <w:rStyle w:val="FootnoteReference"/>
        </w:rPr>
        <w:footnoteRef/>
      </w:r>
      <w:r>
        <w:t xml:space="preserve"> (What next for Uber? Inside the fight for its future – The financial times | Lee, 2020)</w:t>
      </w:r>
    </w:p>
  </w:footnote>
  <w:footnote w:id="8">
    <w:p w14:paraId="7A0B1350" w14:textId="2509BB7C" w:rsidR="00EA16CC" w:rsidRDefault="00EA16CC">
      <w:pPr>
        <w:pStyle w:val="FootnoteText"/>
      </w:pPr>
      <w:r>
        <w:rPr>
          <w:rStyle w:val="FootnoteReference"/>
        </w:rPr>
        <w:footnoteRef/>
      </w:r>
      <w:r>
        <w:t xml:space="preserve"> (Uber Technologies Inc – MarketLine, 2021)</w:t>
      </w:r>
    </w:p>
  </w:footnote>
  <w:footnote w:id="9">
    <w:p w14:paraId="3A950DC6" w14:textId="2ABC5A47" w:rsidR="00EA16CC" w:rsidRDefault="00EA16CC">
      <w:pPr>
        <w:pStyle w:val="FootnoteText"/>
      </w:pPr>
      <w:r>
        <w:rPr>
          <w:rStyle w:val="FootnoteReference"/>
        </w:rPr>
        <w:footnoteRef/>
      </w:r>
      <w:r>
        <w:t xml:space="preserve"> (Uber Technologies Inc – MarketLine, 2021)</w:t>
      </w:r>
    </w:p>
  </w:footnote>
  <w:footnote w:id="10">
    <w:p w14:paraId="5AE61C77" w14:textId="275C4FAB" w:rsidR="00EA16CC" w:rsidRDefault="00EA16CC">
      <w:pPr>
        <w:pStyle w:val="FootnoteText"/>
      </w:pPr>
      <w:r>
        <w:rPr>
          <w:rStyle w:val="FootnoteReference"/>
        </w:rPr>
        <w:footnoteRef/>
      </w:r>
      <w:r>
        <w:t xml:space="preserve"> (Pestle Analysis of Uber – Keisha </w:t>
      </w:r>
      <w:proofErr w:type="spellStart"/>
      <w:r>
        <w:t>Frue</w:t>
      </w:r>
      <w:proofErr w:type="spellEnd"/>
      <w:r>
        <w:t>, 2017)</w:t>
      </w:r>
    </w:p>
  </w:footnote>
  <w:footnote w:id="11">
    <w:p w14:paraId="290757AE" w14:textId="00ED131A" w:rsidR="00EA16CC" w:rsidRDefault="00EA16CC">
      <w:pPr>
        <w:pStyle w:val="FootnoteText"/>
      </w:pPr>
      <w:r>
        <w:rPr>
          <w:rStyle w:val="FootnoteReference"/>
        </w:rPr>
        <w:footnoteRef/>
      </w:r>
      <w:r>
        <w:t xml:space="preserve"> (Pestle Analysis of Uber – Keisha </w:t>
      </w:r>
      <w:proofErr w:type="spellStart"/>
      <w:r>
        <w:t>Frue</w:t>
      </w:r>
      <w:proofErr w:type="spellEnd"/>
      <w:r>
        <w:t>, 2017)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816C93"/>
    <w:multiLevelType w:val="multilevel"/>
    <w:tmpl w:val="0D5E49C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62E13"/>
    <w:multiLevelType w:val="hybridMultilevel"/>
    <w:tmpl w:val="AD0C1AD0"/>
    <w:lvl w:ilvl="0" w:tplc="BBA2A8DC">
      <w:start w:val="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9C756D"/>
    <w:multiLevelType w:val="multilevel"/>
    <w:tmpl w:val="3BB60E32"/>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5F70050A"/>
    <w:multiLevelType w:val="multilevel"/>
    <w:tmpl w:val="DB2E20C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79660C97"/>
    <w:multiLevelType w:val="multilevel"/>
    <w:tmpl w:val="4B6E341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5"/>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1"/>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14D5F"/>
    <w:rsid w:val="00031314"/>
    <w:rsid w:val="0003749C"/>
    <w:rsid w:val="00045126"/>
    <w:rsid w:val="00047F1E"/>
    <w:rsid w:val="000534AA"/>
    <w:rsid w:val="00087084"/>
    <w:rsid w:val="00091131"/>
    <w:rsid w:val="000A5511"/>
    <w:rsid w:val="000C12E7"/>
    <w:rsid w:val="000C3152"/>
    <w:rsid w:val="000C6F47"/>
    <w:rsid w:val="000D397D"/>
    <w:rsid w:val="000F5227"/>
    <w:rsid w:val="00101350"/>
    <w:rsid w:val="001058C9"/>
    <w:rsid w:val="00105A25"/>
    <w:rsid w:val="00111C4F"/>
    <w:rsid w:val="0011559A"/>
    <w:rsid w:val="00115B96"/>
    <w:rsid w:val="00116AD6"/>
    <w:rsid w:val="00116F77"/>
    <w:rsid w:val="00120B4C"/>
    <w:rsid w:val="00126E2B"/>
    <w:rsid w:val="00127A03"/>
    <w:rsid w:val="00132A34"/>
    <w:rsid w:val="00146E6A"/>
    <w:rsid w:val="0015241A"/>
    <w:rsid w:val="00156242"/>
    <w:rsid w:val="001573AF"/>
    <w:rsid w:val="00161B70"/>
    <w:rsid w:val="0016581E"/>
    <w:rsid w:val="00174D73"/>
    <w:rsid w:val="001928CB"/>
    <w:rsid w:val="00196C00"/>
    <w:rsid w:val="001A2EA8"/>
    <w:rsid w:val="001A305D"/>
    <w:rsid w:val="001A5225"/>
    <w:rsid w:val="001A6F65"/>
    <w:rsid w:val="001B7320"/>
    <w:rsid w:val="001C62DA"/>
    <w:rsid w:val="001D4CA8"/>
    <w:rsid w:val="001E0EDA"/>
    <w:rsid w:val="001F2595"/>
    <w:rsid w:val="002109B9"/>
    <w:rsid w:val="00234B8D"/>
    <w:rsid w:val="00251768"/>
    <w:rsid w:val="00252425"/>
    <w:rsid w:val="00253F4C"/>
    <w:rsid w:val="00254768"/>
    <w:rsid w:val="00274AA2"/>
    <w:rsid w:val="00277F06"/>
    <w:rsid w:val="002948BB"/>
    <w:rsid w:val="002C32E1"/>
    <w:rsid w:val="002C55A7"/>
    <w:rsid w:val="002E1D0E"/>
    <w:rsid w:val="002F681C"/>
    <w:rsid w:val="00302A37"/>
    <w:rsid w:val="00303B01"/>
    <w:rsid w:val="003116AA"/>
    <w:rsid w:val="00312666"/>
    <w:rsid w:val="00324CCD"/>
    <w:rsid w:val="00357EF9"/>
    <w:rsid w:val="003642C6"/>
    <w:rsid w:val="00386064"/>
    <w:rsid w:val="003A029B"/>
    <w:rsid w:val="003A5F64"/>
    <w:rsid w:val="003A67D3"/>
    <w:rsid w:val="003A7D7F"/>
    <w:rsid w:val="003C7269"/>
    <w:rsid w:val="003D2EA3"/>
    <w:rsid w:val="003D6228"/>
    <w:rsid w:val="003D6ADD"/>
    <w:rsid w:val="003F14D8"/>
    <w:rsid w:val="004001BD"/>
    <w:rsid w:val="00405118"/>
    <w:rsid w:val="004113FA"/>
    <w:rsid w:val="004273E3"/>
    <w:rsid w:val="00432E66"/>
    <w:rsid w:val="004330E1"/>
    <w:rsid w:val="00435BC6"/>
    <w:rsid w:val="00440221"/>
    <w:rsid w:val="004542AD"/>
    <w:rsid w:val="004618FB"/>
    <w:rsid w:val="0046520A"/>
    <w:rsid w:val="00465AF4"/>
    <w:rsid w:val="004764AF"/>
    <w:rsid w:val="00484D2C"/>
    <w:rsid w:val="004870E2"/>
    <w:rsid w:val="00493CDE"/>
    <w:rsid w:val="004A11F6"/>
    <w:rsid w:val="004B71B9"/>
    <w:rsid w:val="004B7509"/>
    <w:rsid w:val="004C0E9B"/>
    <w:rsid w:val="004C0F81"/>
    <w:rsid w:val="004C7B72"/>
    <w:rsid w:val="004D44C7"/>
    <w:rsid w:val="004D519C"/>
    <w:rsid w:val="004D5343"/>
    <w:rsid w:val="004D6397"/>
    <w:rsid w:val="004F2C7F"/>
    <w:rsid w:val="0050757E"/>
    <w:rsid w:val="00511357"/>
    <w:rsid w:val="00514E1C"/>
    <w:rsid w:val="005210F3"/>
    <w:rsid w:val="005408A0"/>
    <w:rsid w:val="00545324"/>
    <w:rsid w:val="00550480"/>
    <w:rsid w:val="00563E97"/>
    <w:rsid w:val="00571F9F"/>
    <w:rsid w:val="005739D1"/>
    <w:rsid w:val="00580E86"/>
    <w:rsid w:val="00587154"/>
    <w:rsid w:val="00587AAE"/>
    <w:rsid w:val="005B164F"/>
    <w:rsid w:val="005B1F3D"/>
    <w:rsid w:val="005B35AA"/>
    <w:rsid w:val="005C2903"/>
    <w:rsid w:val="005C616F"/>
    <w:rsid w:val="005D1AD2"/>
    <w:rsid w:val="005D4F56"/>
    <w:rsid w:val="005E04E4"/>
    <w:rsid w:val="005E145F"/>
    <w:rsid w:val="006063FB"/>
    <w:rsid w:val="00623EF3"/>
    <w:rsid w:val="00631ADC"/>
    <w:rsid w:val="006328B8"/>
    <w:rsid w:val="00636F4D"/>
    <w:rsid w:val="00654C18"/>
    <w:rsid w:val="006601A5"/>
    <w:rsid w:val="006603A5"/>
    <w:rsid w:val="006608A6"/>
    <w:rsid w:val="0066367F"/>
    <w:rsid w:val="00670F70"/>
    <w:rsid w:val="00675D5E"/>
    <w:rsid w:val="00681E2F"/>
    <w:rsid w:val="0068262C"/>
    <w:rsid w:val="00692DB8"/>
    <w:rsid w:val="00694B5F"/>
    <w:rsid w:val="006B2F9C"/>
    <w:rsid w:val="006B4C12"/>
    <w:rsid w:val="006B5148"/>
    <w:rsid w:val="006B7286"/>
    <w:rsid w:val="006C615D"/>
    <w:rsid w:val="006E1FAD"/>
    <w:rsid w:val="006E4136"/>
    <w:rsid w:val="006F2637"/>
    <w:rsid w:val="006F3847"/>
    <w:rsid w:val="006F6A4E"/>
    <w:rsid w:val="007215DF"/>
    <w:rsid w:val="00743E15"/>
    <w:rsid w:val="007539C6"/>
    <w:rsid w:val="00760A21"/>
    <w:rsid w:val="00766D4B"/>
    <w:rsid w:val="0076745C"/>
    <w:rsid w:val="00776AB4"/>
    <w:rsid w:val="007A0B81"/>
    <w:rsid w:val="007B0118"/>
    <w:rsid w:val="007C15CB"/>
    <w:rsid w:val="007C7887"/>
    <w:rsid w:val="007D1947"/>
    <w:rsid w:val="007D788C"/>
    <w:rsid w:val="007F54BC"/>
    <w:rsid w:val="00830E7D"/>
    <w:rsid w:val="008421D9"/>
    <w:rsid w:val="00843206"/>
    <w:rsid w:val="00844C07"/>
    <w:rsid w:val="008505B4"/>
    <w:rsid w:val="00853549"/>
    <w:rsid w:val="0087481B"/>
    <w:rsid w:val="00874B35"/>
    <w:rsid w:val="0088612D"/>
    <w:rsid w:val="00887C1A"/>
    <w:rsid w:val="00893DAF"/>
    <w:rsid w:val="008940C7"/>
    <w:rsid w:val="008A6899"/>
    <w:rsid w:val="008A6DB2"/>
    <w:rsid w:val="008B049D"/>
    <w:rsid w:val="008B3C68"/>
    <w:rsid w:val="008D0B9C"/>
    <w:rsid w:val="008E083F"/>
    <w:rsid w:val="008E3F2B"/>
    <w:rsid w:val="008F559D"/>
    <w:rsid w:val="008F6AEA"/>
    <w:rsid w:val="00905B8F"/>
    <w:rsid w:val="00905E2C"/>
    <w:rsid w:val="009126EC"/>
    <w:rsid w:val="00924DD9"/>
    <w:rsid w:val="00925B36"/>
    <w:rsid w:val="00935B18"/>
    <w:rsid w:val="00945D23"/>
    <w:rsid w:val="00952AF9"/>
    <w:rsid w:val="00964014"/>
    <w:rsid w:val="00970A0C"/>
    <w:rsid w:val="00983359"/>
    <w:rsid w:val="00996E72"/>
    <w:rsid w:val="009A0851"/>
    <w:rsid w:val="009B048D"/>
    <w:rsid w:val="009C3F24"/>
    <w:rsid w:val="009D23FF"/>
    <w:rsid w:val="009E747C"/>
    <w:rsid w:val="009F23C6"/>
    <w:rsid w:val="00A02B66"/>
    <w:rsid w:val="00A0324D"/>
    <w:rsid w:val="00A12B58"/>
    <w:rsid w:val="00A12D07"/>
    <w:rsid w:val="00A22987"/>
    <w:rsid w:val="00A277FB"/>
    <w:rsid w:val="00A32679"/>
    <w:rsid w:val="00A3339C"/>
    <w:rsid w:val="00A5198C"/>
    <w:rsid w:val="00A70C28"/>
    <w:rsid w:val="00A77EFE"/>
    <w:rsid w:val="00A831E1"/>
    <w:rsid w:val="00A867C6"/>
    <w:rsid w:val="00A9214F"/>
    <w:rsid w:val="00A96D57"/>
    <w:rsid w:val="00A97896"/>
    <w:rsid w:val="00AA2A91"/>
    <w:rsid w:val="00AA5202"/>
    <w:rsid w:val="00AD05DE"/>
    <w:rsid w:val="00AD1AD8"/>
    <w:rsid w:val="00AE01BE"/>
    <w:rsid w:val="00AE1A06"/>
    <w:rsid w:val="00AE38DD"/>
    <w:rsid w:val="00AF344D"/>
    <w:rsid w:val="00AF5CC7"/>
    <w:rsid w:val="00B029D5"/>
    <w:rsid w:val="00B04498"/>
    <w:rsid w:val="00B05E05"/>
    <w:rsid w:val="00B07E28"/>
    <w:rsid w:val="00B17BD1"/>
    <w:rsid w:val="00B25FBD"/>
    <w:rsid w:val="00B46654"/>
    <w:rsid w:val="00B476DF"/>
    <w:rsid w:val="00B52F6D"/>
    <w:rsid w:val="00B80ED8"/>
    <w:rsid w:val="00B8132B"/>
    <w:rsid w:val="00B816BD"/>
    <w:rsid w:val="00B82360"/>
    <w:rsid w:val="00BA3691"/>
    <w:rsid w:val="00BA4A1C"/>
    <w:rsid w:val="00BA55E9"/>
    <w:rsid w:val="00BB3546"/>
    <w:rsid w:val="00BB4E92"/>
    <w:rsid w:val="00BC35B4"/>
    <w:rsid w:val="00BC4F26"/>
    <w:rsid w:val="00BD07E0"/>
    <w:rsid w:val="00BD2C1B"/>
    <w:rsid w:val="00BE2604"/>
    <w:rsid w:val="00BF0B6F"/>
    <w:rsid w:val="00BF2CC8"/>
    <w:rsid w:val="00C06E38"/>
    <w:rsid w:val="00C10F41"/>
    <w:rsid w:val="00C115CF"/>
    <w:rsid w:val="00C12C32"/>
    <w:rsid w:val="00C22855"/>
    <w:rsid w:val="00C31B00"/>
    <w:rsid w:val="00C32C53"/>
    <w:rsid w:val="00C37BAD"/>
    <w:rsid w:val="00C445F5"/>
    <w:rsid w:val="00C46785"/>
    <w:rsid w:val="00C4685C"/>
    <w:rsid w:val="00C530AE"/>
    <w:rsid w:val="00C731EE"/>
    <w:rsid w:val="00C746D1"/>
    <w:rsid w:val="00C7564F"/>
    <w:rsid w:val="00C8590D"/>
    <w:rsid w:val="00CA09F3"/>
    <w:rsid w:val="00CA1B87"/>
    <w:rsid w:val="00CA2202"/>
    <w:rsid w:val="00CB37F9"/>
    <w:rsid w:val="00CC21D1"/>
    <w:rsid w:val="00CC5BF2"/>
    <w:rsid w:val="00CC7C01"/>
    <w:rsid w:val="00CD7067"/>
    <w:rsid w:val="00CE5650"/>
    <w:rsid w:val="00CF23BC"/>
    <w:rsid w:val="00CF450C"/>
    <w:rsid w:val="00CF490E"/>
    <w:rsid w:val="00D03976"/>
    <w:rsid w:val="00D069E8"/>
    <w:rsid w:val="00D20712"/>
    <w:rsid w:val="00D24911"/>
    <w:rsid w:val="00D257E8"/>
    <w:rsid w:val="00D3336C"/>
    <w:rsid w:val="00D53FEF"/>
    <w:rsid w:val="00D55F46"/>
    <w:rsid w:val="00D6092B"/>
    <w:rsid w:val="00D67A1E"/>
    <w:rsid w:val="00D71722"/>
    <w:rsid w:val="00D76C37"/>
    <w:rsid w:val="00D83A73"/>
    <w:rsid w:val="00D854A5"/>
    <w:rsid w:val="00D90373"/>
    <w:rsid w:val="00D91455"/>
    <w:rsid w:val="00D96BB7"/>
    <w:rsid w:val="00DA6457"/>
    <w:rsid w:val="00DB2430"/>
    <w:rsid w:val="00DD40B2"/>
    <w:rsid w:val="00DD5840"/>
    <w:rsid w:val="00DE186D"/>
    <w:rsid w:val="00DE188F"/>
    <w:rsid w:val="00DE7490"/>
    <w:rsid w:val="00DF479A"/>
    <w:rsid w:val="00DF5145"/>
    <w:rsid w:val="00DF7F97"/>
    <w:rsid w:val="00E01329"/>
    <w:rsid w:val="00E67110"/>
    <w:rsid w:val="00E70E21"/>
    <w:rsid w:val="00E81760"/>
    <w:rsid w:val="00E83182"/>
    <w:rsid w:val="00E83786"/>
    <w:rsid w:val="00E84AB4"/>
    <w:rsid w:val="00E911F3"/>
    <w:rsid w:val="00E974A5"/>
    <w:rsid w:val="00EA16CC"/>
    <w:rsid w:val="00EA2CE5"/>
    <w:rsid w:val="00EA6BFB"/>
    <w:rsid w:val="00EB2A35"/>
    <w:rsid w:val="00EB3884"/>
    <w:rsid w:val="00EB3A0E"/>
    <w:rsid w:val="00EC41CA"/>
    <w:rsid w:val="00ED0AFB"/>
    <w:rsid w:val="00ED2414"/>
    <w:rsid w:val="00ED4CFA"/>
    <w:rsid w:val="00ED71AA"/>
    <w:rsid w:val="00EE0CC3"/>
    <w:rsid w:val="00EE28E5"/>
    <w:rsid w:val="00EE4121"/>
    <w:rsid w:val="00EE497A"/>
    <w:rsid w:val="00EE4E25"/>
    <w:rsid w:val="00EE5734"/>
    <w:rsid w:val="00EF7279"/>
    <w:rsid w:val="00F000DC"/>
    <w:rsid w:val="00F012E6"/>
    <w:rsid w:val="00F146B0"/>
    <w:rsid w:val="00F30C9E"/>
    <w:rsid w:val="00F33B47"/>
    <w:rsid w:val="00F42973"/>
    <w:rsid w:val="00F44938"/>
    <w:rsid w:val="00F454EB"/>
    <w:rsid w:val="00F53DB2"/>
    <w:rsid w:val="00F54D76"/>
    <w:rsid w:val="00F64C39"/>
    <w:rsid w:val="00F658DE"/>
    <w:rsid w:val="00F67490"/>
    <w:rsid w:val="00F71208"/>
    <w:rsid w:val="00F71836"/>
    <w:rsid w:val="00F75725"/>
    <w:rsid w:val="00F7588A"/>
    <w:rsid w:val="00F80AF4"/>
    <w:rsid w:val="00F82EE7"/>
    <w:rsid w:val="00F90186"/>
    <w:rsid w:val="00F95880"/>
    <w:rsid w:val="00FB1BAC"/>
    <w:rsid w:val="00FB5D9D"/>
    <w:rsid w:val="00FD5D53"/>
    <w:rsid w:val="00FD7BAC"/>
    <w:rsid w:val="00FE1E53"/>
    <w:rsid w:val="00FF2F65"/>
    <w:rsid w:val="00FF3450"/>
    <w:rsid w:val="00FF3ED9"/>
    <w:rsid w:val="00FF49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5DAB8"/>
  <w15:docId w15:val="{2AA9E7CF-6F69-41D8-AEB7-B013EF96F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152"/>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C4F2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FootnoteText">
    <w:name w:val="footnote text"/>
    <w:basedOn w:val="Normal"/>
    <w:link w:val="FootnoteTextChar"/>
    <w:uiPriority w:val="99"/>
    <w:semiHidden/>
    <w:unhideWhenUsed/>
    <w:rsid w:val="002948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48BB"/>
    <w:rPr>
      <w:sz w:val="20"/>
      <w:szCs w:val="20"/>
    </w:rPr>
  </w:style>
  <w:style w:type="character" w:styleId="FootnoteReference">
    <w:name w:val="footnote reference"/>
    <w:basedOn w:val="DefaultParagraphFont"/>
    <w:uiPriority w:val="99"/>
    <w:semiHidden/>
    <w:unhideWhenUsed/>
    <w:rsid w:val="002948BB"/>
    <w:rPr>
      <w:vertAlign w:val="superscript"/>
    </w:rPr>
  </w:style>
  <w:style w:type="paragraph" w:styleId="BalloonText">
    <w:name w:val="Balloon Text"/>
    <w:basedOn w:val="Normal"/>
    <w:link w:val="BalloonTextChar"/>
    <w:uiPriority w:val="99"/>
    <w:semiHidden/>
    <w:unhideWhenUsed/>
    <w:rsid w:val="00B52F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F6D"/>
    <w:rPr>
      <w:rFonts w:ascii="Tahoma" w:hAnsi="Tahoma" w:cs="Tahoma"/>
      <w:sz w:val="16"/>
      <w:szCs w:val="16"/>
    </w:rPr>
  </w:style>
  <w:style w:type="character" w:customStyle="1" w:styleId="Heading3Char">
    <w:name w:val="Heading 3 Char"/>
    <w:basedOn w:val="DefaultParagraphFont"/>
    <w:link w:val="Heading3"/>
    <w:uiPriority w:val="9"/>
    <w:rsid w:val="00BC4F26"/>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03B01"/>
    <w:rPr>
      <w:color w:val="605E5C"/>
      <w:shd w:val="clear" w:color="auto" w:fill="E1DFDD"/>
    </w:rPr>
  </w:style>
  <w:style w:type="paragraph" w:styleId="Title">
    <w:name w:val="Title"/>
    <w:basedOn w:val="Normal"/>
    <w:next w:val="Normal"/>
    <w:link w:val="TitleChar"/>
    <w:uiPriority w:val="10"/>
    <w:qFormat/>
    <w:rsid w:val="008E3F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F2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033809">
      <w:bodyDiv w:val="1"/>
      <w:marLeft w:val="0"/>
      <w:marRight w:val="0"/>
      <w:marTop w:val="0"/>
      <w:marBottom w:val="0"/>
      <w:divBdr>
        <w:top w:val="none" w:sz="0" w:space="0" w:color="auto"/>
        <w:left w:val="none" w:sz="0" w:space="0" w:color="auto"/>
        <w:bottom w:val="none" w:sz="0" w:space="0" w:color="auto"/>
        <w:right w:val="none" w:sz="0" w:space="0" w:color="auto"/>
      </w:divBdr>
    </w:div>
    <w:div w:id="309331592">
      <w:bodyDiv w:val="1"/>
      <w:marLeft w:val="0"/>
      <w:marRight w:val="0"/>
      <w:marTop w:val="0"/>
      <w:marBottom w:val="0"/>
      <w:divBdr>
        <w:top w:val="none" w:sz="0" w:space="0" w:color="auto"/>
        <w:left w:val="none" w:sz="0" w:space="0" w:color="auto"/>
        <w:bottom w:val="none" w:sz="0" w:space="0" w:color="auto"/>
        <w:right w:val="none" w:sz="0" w:space="0" w:color="auto"/>
      </w:divBdr>
    </w:div>
    <w:div w:id="910576953">
      <w:bodyDiv w:val="1"/>
      <w:marLeft w:val="0"/>
      <w:marRight w:val="0"/>
      <w:marTop w:val="0"/>
      <w:marBottom w:val="0"/>
      <w:divBdr>
        <w:top w:val="none" w:sz="0" w:space="0" w:color="auto"/>
        <w:left w:val="none" w:sz="0" w:space="0" w:color="auto"/>
        <w:bottom w:val="none" w:sz="0" w:space="0" w:color="auto"/>
        <w:right w:val="none" w:sz="0" w:space="0" w:color="auto"/>
      </w:divBdr>
    </w:div>
    <w:div w:id="1419448868">
      <w:bodyDiv w:val="1"/>
      <w:marLeft w:val="0"/>
      <w:marRight w:val="0"/>
      <w:marTop w:val="0"/>
      <w:marBottom w:val="0"/>
      <w:divBdr>
        <w:top w:val="none" w:sz="0" w:space="0" w:color="auto"/>
        <w:left w:val="none" w:sz="0" w:space="0" w:color="auto"/>
        <w:bottom w:val="none" w:sz="0" w:space="0" w:color="auto"/>
        <w:right w:val="none" w:sz="0" w:space="0" w:color="auto"/>
      </w:divBdr>
    </w:div>
    <w:div w:id="1692678746">
      <w:bodyDiv w:val="1"/>
      <w:marLeft w:val="0"/>
      <w:marRight w:val="0"/>
      <w:marTop w:val="0"/>
      <w:marBottom w:val="0"/>
      <w:divBdr>
        <w:top w:val="none" w:sz="0" w:space="0" w:color="auto"/>
        <w:left w:val="none" w:sz="0" w:space="0" w:color="auto"/>
        <w:bottom w:val="none" w:sz="0" w:space="0" w:color="auto"/>
        <w:right w:val="none" w:sz="0" w:space="0" w:color="auto"/>
      </w:divBdr>
    </w:div>
    <w:div w:id="198161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C1251"/>
    <w:rsid w:val="000964F8"/>
    <w:rsid w:val="000D4744"/>
    <w:rsid w:val="00145AD8"/>
    <w:rsid w:val="001D1960"/>
    <w:rsid w:val="002158EE"/>
    <w:rsid w:val="003203C2"/>
    <w:rsid w:val="00354F81"/>
    <w:rsid w:val="004031F2"/>
    <w:rsid w:val="004F0B1C"/>
    <w:rsid w:val="0052211D"/>
    <w:rsid w:val="00531EF2"/>
    <w:rsid w:val="005B0CD1"/>
    <w:rsid w:val="00625C43"/>
    <w:rsid w:val="00652775"/>
    <w:rsid w:val="00656B5A"/>
    <w:rsid w:val="006C6CC2"/>
    <w:rsid w:val="00893178"/>
    <w:rsid w:val="008C365A"/>
    <w:rsid w:val="0092589D"/>
    <w:rsid w:val="009D4CE0"/>
    <w:rsid w:val="00A34C42"/>
    <w:rsid w:val="00BA0D10"/>
    <w:rsid w:val="00BC1251"/>
    <w:rsid w:val="00C0177C"/>
    <w:rsid w:val="00C67429"/>
    <w:rsid w:val="00C91605"/>
    <w:rsid w:val="00D24633"/>
    <w:rsid w:val="00D3257A"/>
    <w:rsid w:val="00D532E9"/>
    <w:rsid w:val="00DB3A74"/>
    <w:rsid w:val="00FC1CE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7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2021-02-26T00:00:00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FDC736-FE4E-45C5-A18C-D91DDC52A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5849</TotalTime>
  <Pages>10</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Problem solving and decision making – final assignment</vt:lpstr>
    </vt:vector>
  </TitlesOfParts>
  <Company>University of Wales Trinity Saint David</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 final assignment</dc:title>
  <dc:subject>Subject – The decline of Uber</dc:subject>
  <dc:creator>Marie Pitson</dc:creator>
  <cp:keywords/>
  <dc:description/>
  <cp:lastModifiedBy>luca_beny@yahoo.com</cp:lastModifiedBy>
  <cp:revision>62</cp:revision>
  <dcterms:created xsi:type="dcterms:W3CDTF">2020-12-09T22:45:00Z</dcterms:created>
  <dcterms:modified xsi:type="dcterms:W3CDTF">2021-02-24T15:54:00Z</dcterms:modified>
</cp:coreProperties>
</file>