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2EBC" w:rsidRPr="00797E40" w:rsidRDefault="00E85A14" w:rsidP="00CD2EBC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797E40">
        <w:rPr>
          <w:b/>
          <w:sz w:val="28"/>
          <w:szCs w:val="28"/>
        </w:rPr>
        <w:t>Aide M</w:t>
      </w:r>
      <w:r w:rsidR="00CD2EBC" w:rsidRPr="00797E40">
        <w:rPr>
          <w:b/>
          <w:sz w:val="28"/>
          <w:szCs w:val="28"/>
        </w:rPr>
        <w:t>emoire 2015</w:t>
      </w:r>
    </w:p>
    <w:p w:rsidR="00C353B7" w:rsidRPr="00797E40" w:rsidRDefault="00CD2EBC" w:rsidP="00CD2EBC">
      <w:pPr>
        <w:jc w:val="center"/>
        <w:rPr>
          <w:b/>
          <w:sz w:val="28"/>
          <w:szCs w:val="28"/>
        </w:rPr>
      </w:pPr>
      <w:r w:rsidRPr="00797E40">
        <w:rPr>
          <w:b/>
          <w:sz w:val="28"/>
          <w:szCs w:val="28"/>
        </w:rPr>
        <w:t>Non Endorsable Offences</w:t>
      </w:r>
    </w:p>
    <w:p w:rsidR="00B806C9" w:rsidRDefault="00B806C9" w:rsidP="00B806C9">
      <w:r>
        <w:t xml:space="preserve">Please Note the items marked with an </w:t>
      </w:r>
      <w:r w:rsidRPr="00B806C9">
        <w:rPr>
          <w:b/>
        </w:rPr>
        <w:t>ASTERIX</w:t>
      </w:r>
      <w:r>
        <w:t xml:space="preserve"> are offences where the driver </w:t>
      </w:r>
      <w:r w:rsidRPr="00B806C9">
        <w:rPr>
          <w:b/>
        </w:rPr>
        <w:t>NEED NOT BE</w:t>
      </w:r>
      <w:r>
        <w:t xml:space="preserve"> </w:t>
      </w:r>
      <w:r w:rsidRPr="00B806C9">
        <w:rPr>
          <w:b/>
        </w:rPr>
        <w:t>PRESENT</w:t>
      </w:r>
      <w:r>
        <w:t xml:space="preserve"> to proceed by way of a </w:t>
      </w:r>
      <w:r w:rsidRPr="00B806C9">
        <w:rPr>
          <w:b/>
        </w:rPr>
        <w:t>Fixed Penalty Notice</w:t>
      </w:r>
      <w:r w:rsidR="00E07E20">
        <w:rPr>
          <w:b/>
        </w:rPr>
        <w:t xml:space="preserve"> </w:t>
      </w:r>
      <w:r w:rsidR="00700287">
        <w:t xml:space="preserve">(a Traffic Offence Report </w:t>
      </w:r>
      <w:r w:rsidR="00700287" w:rsidRPr="00700287">
        <w:t>can</w:t>
      </w:r>
      <w:r w:rsidR="00700287">
        <w:rPr>
          <w:b/>
        </w:rPr>
        <w:t xml:space="preserve"> only</w:t>
      </w:r>
      <w:r w:rsidR="00700287">
        <w:t xml:space="preserve"> be issued when the driver is </w:t>
      </w:r>
      <w:r w:rsidR="00700287" w:rsidRPr="00700287">
        <w:rPr>
          <w:b/>
        </w:rPr>
        <w:t>present</w:t>
      </w:r>
      <w:r w:rsidR="00700287">
        <w:t>).</w:t>
      </w:r>
    </w:p>
    <w:p w:rsidR="00700287" w:rsidRPr="00700287" w:rsidRDefault="00700287" w:rsidP="00B806C9"/>
    <w:p w:rsidR="00E85A14" w:rsidRDefault="00E85A14" w:rsidP="00177C75">
      <w:pPr>
        <w:shd w:val="clear" w:color="auto" w:fill="DBE5F1" w:themeFill="accent1" w:themeFillTint="33"/>
        <w:spacing w:after="0"/>
      </w:pPr>
      <w:r>
        <w:rPr>
          <w:b/>
        </w:rPr>
        <w:t>Other Offences Associated with Motoring</w:t>
      </w:r>
    </w:p>
    <w:p w:rsidR="00E85A14" w:rsidRDefault="00E85A14" w:rsidP="00E85A14">
      <w:pPr>
        <w:spacing w:after="0"/>
      </w:pPr>
    </w:p>
    <w:p w:rsidR="003D7BA8" w:rsidRDefault="00E85A14" w:rsidP="00CD2EBC">
      <w:pPr>
        <w:rPr>
          <w:b/>
        </w:rPr>
      </w:pPr>
      <w:r>
        <w:t>RT88096</w:t>
      </w:r>
      <w:r>
        <w:tab/>
        <w:t>Use a motor vehicle on a road without a valid test certificate</w:t>
      </w:r>
      <w:r>
        <w:tab/>
        <w:t xml:space="preserve">            £100</w:t>
      </w:r>
    </w:p>
    <w:p w:rsidR="00177C75" w:rsidRDefault="00177C75" w:rsidP="00CD2EBC">
      <w:pPr>
        <w:rPr>
          <w:b/>
        </w:rPr>
      </w:pPr>
    </w:p>
    <w:p w:rsidR="00CD2EBC" w:rsidRDefault="00CD2EBC" w:rsidP="00177C75">
      <w:pPr>
        <w:shd w:val="clear" w:color="auto" w:fill="DBE5F1" w:themeFill="accent1" w:themeFillTint="33"/>
        <w:rPr>
          <w:b/>
        </w:rPr>
      </w:pPr>
      <w:r>
        <w:rPr>
          <w:b/>
        </w:rPr>
        <w:t>Pedal Cycle Offences</w:t>
      </w:r>
    </w:p>
    <w:p w:rsidR="00CD2EBC" w:rsidRDefault="00CD2EBC" w:rsidP="00CD2EBC">
      <w:r>
        <w:t>HY35006</w:t>
      </w:r>
      <w:r>
        <w:tab/>
        <w:t>Cycling on footpath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r>
        <w:t>RL89074</w:t>
      </w:r>
      <w:r>
        <w:tab/>
        <w:t>Pedal cycle – No specified obligatory lamps</w:t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r>
        <w:t>RL89131</w:t>
      </w:r>
      <w:r>
        <w:tab/>
        <w:t>Pedal cycle – Lamps / Reflectors not maintained</w:t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r>
        <w:t>RL89133</w:t>
      </w:r>
      <w:r>
        <w:tab/>
        <w:t>Pedal cycle – position lamps not illuminated / unobscured</w:t>
      </w:r>
      <w:r>
        <w:tab/>
      </w:r>
      <w:r>
        <w:tab/>
        <w:t>£50</w:t>
      </w:r>
    </w:p>
    <w:p w:rsidR="00CD2EBC" w:rsidRDefault="00CD2EBC" w:rsidP="00CD2EBC">
      <w:r>
        <w:t>RT88041</w:t>
      </w:r>
      <w:r>
        <w:tab/>
        <w:t>Pedal cycle – carrying more than one person</w:t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pPr>
        <w:spacing w:after="0"/>
      </w:pPr>
      <w:r>
        <w:t>RT88937</w:t>
      </w:r>
      <w:r>
        <w:tab/>
        <w:t>Pedal cycle – contravening direction given by Police Constable/</w:t>
      </w:r>
      <w:r>
        <w:tab/>
      </w:r>
      <w:r>
        <w:tab/>
        <w:t>£50</w:t>
      </w:r>
    </w:p>
    <w:p w:rsidR="00CD2EBC" w:rsidRDefault="00CD2EBC" w:rsidP="00CD2EBC">
      <w:pPr>
        <w:spacing w:after="0"/>
      </w:pPr>
      <w:r>
        <w:tab/>
      </w:r>
      <w:r>
        <w:tab/>
        <w:t>PCSO</w:t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TS02002</w:t>
      </w:r>
      <w:r>
        <w:tab/>
        <w:t>Pedal cycle contravening traffic sign/road markings</w:t>
      </w:r>
      <w:r>
        <w:tab/>
      </w:r>
      <w:r>
        <w:tab/>
      </w:r>
      <w:r>
        <w:tab/>
        <w:t>£50</w:t>
      </w:r>
    </w:p>
    <w:p w:rsidR="003D7BA8" w:rsidRDefault="003D7BA8" w:rsidP="00CD2EBC">
      <w:pPr>
        <w:spacing w:after="0"/>
        <w:rPr>
          <w:b/>
        </w:rPr>
      </w:pPr>
    </w:p>
    <w:p w:rsidR="00177C75" w:rsidRDefault="00177C75" w:rsidP="00CD2EBC">
      <w:pPr>
        <w:spacing w:after="0"/>
        <w:rPr>
          <w:b/>
        </w:rPr>
      </w:pPr>
    </w:p>
    <w:p w:rsidR="00CD2EBC" w:rsidRDefault="00CD2EBC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Motorcycle Offences</w:t>
      </w:r>
    </w:p>
    <w:p w:rsidR="00CD2EBC" w:rsidRDefault="00CD2EBC" w:rsidP="00CD2EBC">
      <w:pPr>
        <w:spacing w:after="0"/>
        <w:rPr>
          <w:b/>
        </w:rPr>
      </w:pPr>
    </w:p>
    <w:p w:rsidR="00CD2EBC" w:rsidRDefault="00CD2EBC" w:rsidP="00CD2EBC">
      <w:pPr>
        <w:spacing w:after="0"/>
      </w:pPr>
      <w:r w:rsidRPr="00CD2EBC">
        <w:t>RC86132</w:t>
      </w:r>
      <w:r>
        <w:tab/>
        <w:t>No footrest/supports available when carrying pillion passenger</w:t>
      </w:r>
      <w:r>
        <w:tab/>
      </w:r>
      <w:r>
        <w:tab/>
        <w:t>£50</w:t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MP98001</w:t>
      </w:r>
      <w:r>
        <w:tab/>
        <w:t>Fail to wear protective headgear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RC86253</w:t>
      </w:r>
      <w:r>
        <w:tab/>
        <w:t>Motorcycle sidecar not properly attached</w:t>
      </w:r>
      <w:r>
        <w:tab/>
      </w:r>
      <w:r>
        <w:tab/>
      </w:r>
      <w:r>
        <w:tab/>
      </w:r>
      <w:r>
        <w:tab/>
        <w:t>£50</w:t>
      </w:r>
    </w:p>
    <w:p w:rsidR="003D7BA8" w:rsidRDefault="003D7BA8" w:rsidP="00CD2EBC">
      <w:pPr>
        <w:spacing w:after="0"/>
        <w:rPr>
          <w:b/>
        </w:rPr>
      </w:pPr>
    </w:p>
    <w:p w:rsidR="00177C75" w:rsidRDefault="00177C75" w:rsidP="00CD2EBC">
      <w:pPr>
        <w:spacing w:after="0"/>
        <w:rPr>
          <w:b/>
        </w:rPr>
      </w:pPr>
    </w:p>
    <w:p w:rsidR="00CD2EBC" w:rsidRDefault="00CD2EBC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Negligent use of a motor vehicle</w:t>
      </w:r>
    </w:p>
    <w:p w:rsidR="00CD2EBC" w:rsidRDefault="00CD2EBC" w:rsidP="00CD2EBC">
      <w:pPr>
        <w:spacing w:after="0"/>
        <w:rPr>
          <w:b/>
        </w:rPr>
      </w:pPr>
    </w:p>
    <w:p w:rsidR="00CD2EBC" w:rsidRDefault="00CD2EBC" w:rsidP="00CD2EBC">
      <w:pPr>
        <w:spacing w:after="0"/>
      </w:pPr>
      <w:r>
        <w:t>RC86011</w:t>
      </w:r>
      <w:r>
        <w:tab/>
        <w:t>Unattended vehicle – engine not stopped/parking</w:t>
      </w:r>
      <w:r>
        <w:tab/>
      </w:r>
      <w:r>
        <w:tab/>
      </w:r>
      <w:r>
        <w:tab/>
        <w:t>£50</w:t>
      </w:r>
    </w:p>
    <w:p w:rsidR="00CD2EBC" w:rsidRDefault="00CD2EBC" w:rsidP="00CD2EBC">
      <w:pPr>
        <w:spacing w:after="0"/>
      </w:pPr>
      <w:r>
        <w:tab/>
      </w:r>
      <w:r>
        <w:tab/>
        <w:t>brak</w:t>
      </w:r>
      <w:r w:rsidR="007A75F9">
        <w:t>e</w:t>
      </w:r>
      <w:r>
        <w:t xml:space="preserve"> not set</w:t>
      </w:r>
      <w:r w:rsidRPr="00CD2EBC">
        <w:tab/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RC86139</w:t>
      </w:r>
      <w:r>
        <w:tab/>
        <w:t>Opening door so as to cause injury/danger</w:t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RC86140</w:t>
      </w:r>
      <w:r>
        <w:tab/>
        <w:t>Reverse a motor vehicle unnecessarily on a road</w:t>
      </w:r>
      <w:r>
        <w:tab/>
      </w:r>
      <w:r>
        <w:tab/>
      </w:r>
      <w:r>
        <w:tab/>
      </w:r>
      <w:r>
        <w:tab/>
        <w:t>£50</w:t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>
        <w:t>RC86143</w:t>
      </w:r>
      <w:r>
        <w:tab/>
        <w:t>Driver able to see television screen fitted in vehicle</w:t>
      </w:r>
      <w:r>
        <w:tab/>
      </w:r>
      <w:r>
        <w:tab/>
      </w:r>
      <w:r>
        <w:tab/>
        <w:t>£50</w:t>
      </w:r>
      <w:r w:rsidR="004F71D1">
        <w:rPr>
          <w:rStyle w:val="EndnoteReference"/>
        </w:rPr>
        <w:endnoteReference w:id="1"/>
      </w:r>
    </w:p>
    <w:p w:rsidR="00CD2EBC" w:rsidRDefault="00CD2EBC" w:rsidP="00CD2EBC">
      <w:pPr>
        <w:spacing w:after="0"/>
      </w:pPr>
    </w:p>
    <w:p w:rsidR="00CD2EBC" w:rsidRDefault="00CD2EBC" w:rsidP="00CD2EBC">
      <w:pPr>
        <w:spacing w:after="0"/>
      </w:pPr>
      <w:r w:rsidRPr="00CD2EBC">
        <w:t xml:space="preserve">RC86561 </w:t>
      </w:r>
      <w:r>
        <w:tab/>
        <w:t>Use a motor vehicle on a road when the load/</w:t>
      </w:r>
      <w:r>
        <w:tab/>
      </w:r>
      <w:r>
        <w:tab/>
      </w:r>
      <w:r>
        <w:tab/>
      </w:r>
      <w:r>
        <w:tab/>
        <w:t>£100</w:t>
      </w:r>
    </w:p>
    <w:p w:rsidR="000849ED" w:rsidRDefault="00CD2EBC" w:rsidP="00700287">
      <w:pPr>
        <w:spacing w:after="0"/>
        <w:ind w:left="720" w:firstLine="720"/>
        <w:rPr>
          <w:b/>
        </w:rPr>
      </w:pPr>
      <w:r>
        <w:t>passengers likely to cause danger</w:t>
      </w:r>
    </w:p>
    <w:p w:rsidR="003D7BA8" w:rsidRDefault="003D7BA8" w:rsidP="00CD2EBC">
      <w:pPr>
        <w:spacing w:after="0"/>
        <w:rPr>
          <w:b/>
        </w:rPr>
      </w:pPr>
    </w:p>
    <w:p w:rsidR="00177C75" w:rsidRDefault="00177C75" w:rsidP="00CD2EBC">
      <w:pPr>
        <w:spacing w:after="0"/>
        <w:rPr>
          <w:b/>
        </w:rPr>
      </w:pPr>
    </w:p>
    <w:p w:rsidR="00CD2EBC" w:rsidRDefault="00CD2EBC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Vehicle Registration &amp; Excise Licence Offences</w:t>
      </w:r>
    </w:p>
    <w:p w:rsidR="00CD2EBC" w:rsidRDefault="00CD2EBC" w:rsidP="00CD2EBC">
      <w:pPr>
        <w:spacing w:after="0"/>
        <w:rPr>
          <w:b/>
        </w:rPr>
      </w:pPr>
    </w:p>
    <w:p w:rsidR="007A75F9" w:rsidRDefault="00F642CE" w:rsidP="00CD2EBC">
      <w:pPr>
        <w:spacing w:after="0"/>
      </w:pPr>
      <w:r>
        <w:t>VE94047</w:t>
      </w:r>
      <w:r w:rsidR="007A75F9">
        <w:tab/>
        <w:t>Keep vehicle with registration mark obscured</w:t>
      </w:r>
      <w:r w:rsidR="007A75F9">
        <w:tab/>
      </w:r>
      <w:r w:rsidR="007A75F9">
        <w:tab/>
      </w:r>
      <w:r w:rsidR="007A75F9">
        <w:tab/>
      </w:r>
      <w:r w:rsidR="007A75F9">
        <w:tab/>
        <w:t>£100</w:t>
      </w:r>
    </w:p>
    <w:p w:rsidR="007A75F9" w:rsidRDefault="007A75F9" w:rsidP="00CD2EBC">
      <w:pPr>
        <w:spacing w:after="0"/>
      </w:pPr>
    </w:p>
    <w:p w:rsidR="007A75F9" w:rsidRDefault="007A75F9" w:rsidP="007A75F9">
      <w:pPr>
        <w:spacing w:after="0" w:line="240" w:lineRule="auto"/>
      </w:pPr>
      <w:r>
        <w:t>VE94091</w:t>
      </w:r>
      <w:r>
        <w:tab/>
        <w:t xml:space="preserve">Drive vehicle with no registration plate – </w:t>
      </w:r>
    </w:p>
    <w:p w:rsidR="00CD2EBC" w:rsidRDefault="007A75F9" w:rsidP="007A75F9">
      <w:pPr>
        <w:spacing w:after="0" w:line="240" w:lineRule="auto"/>
        <w:ind w:left="720" w:firstLine="720"/>
      </w:pPr>
      <w:r>
        <w:t xml:space="preserve">registered </w:t>
      </w:r>
      <w:r w:rsidRPr="008017E5">
        <w:rPr>
          <w:b/>
        </w:rPr>
        <w:t>before</w:t>
      </w:r>
      <w:r>
        <w:t xml:space="preserve"> 01/10/38</w:t>
      </w:r>
      <w:r w:rsidR="00F642CE"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7A75F9" w:rsidRDefault="007A75F9" w:rsidP="007A75F9">
      <w:pPr>
        <w:spacing w:after="0"/>
      </w:pPr>
    </w:p>
    <w:p w:rsidR="007A75F9" w:rsidRDefault="00254216" w:rsidP="007A75F9">
      <w:pPr>
        <w:spacing w:after="0"/>
      </w:pPr>
      <w:r>
        <w:t>VE94096</w:t>
      </w:r>
      <w:r>
        <w:tab/>
        <w:t>Rear registration mark not illuminated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254216" w:rsidRDefault="00254216" w:rsidP="007A75F9">
      <w:pPr>
        <w:spacing w:after="0"/>
      </w:pPr>
    </w:p>
    <w:p w:rsidR="00254216" w:rsidRDefault="00254216" w:rsidP="007A75F9">
      <w:pPr>
        <w:spacing w:after="0"/>
      </w:pPr>
      <w:r>
        <w:t>VE94152</w:t>
      </w:r>
      <w:r>
        <w:tab/>
        <w:t>Drive a vehicle with registration mark obscured/</w:t>
      </w:r>
    </w:p>
    <w:p w:rsidR="00254216" w:rsidRDefault="003A167D" w:rsidP="007A75F9">
      <w:pPr>
        <w:spacing w:after="0"/>
      </w:pPr>
      <w:r>
        <w:tab/>
      </w:r>
      <w:r>
        <w:tab/>
        <w:t>i</w:t>
      </w:r>
      <w:r w:rsidR="00254216">
        <w:t>ndistinguishable</w:t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  <w:t>£100</w:t>
      </w:r>
    </w:p>
    <w:p w:rsidR="00254216" w:rsidRDefault="00254216" w:rsidP="007A75F9">
      <w:pPr>
        <w:spacing w:after="0"/>
      </w:pPr>
    </w:p>
    <w:p w:rsidR="008017E5" w:rsidRDefault="00254216" w:rsidP="007A75F9">
      <w:pPr>
        <w:spacing w:after="0"/>
      </w:pPr>
      <w:r>
        <w:t>VE</w:t>
      </w:r>
      <w:r w:rsidR="008017E5">
        <w:t>94134</w:t>
      </w:r>
      <w:r w:rsidR="008017E5">
        <w:tab/>
        <w:t xml:space="preserve">Drive a vehicle when registration </w:t>
      </w:r>
      <w:r>
        <w:t xml:space="preserve">mark fails to conform </w:t>
      </w:r>
    </w:p>
    <w:p w:rsidR="00254216" w:rsidRDefault="008017E5" w:rsidP="008017E5">
      <w:pPr>
        <w:spacing w:after="0"/>
        <w:ind w:left="720" w:firstLine="720"/>
      </w:pPr>
      <w:r>
        <w:t>w</w:t>
      </w:r>
      <w:r w:rsidR="00254216">
        <w:t>ith</w:t>
      </w:r>
      <w:r>
        <w:t xml:space="preserve"> </w:t>
      </w:r>
      <w:r w:rsidR="00254216">
        <w:t>Regulations</w:t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</w:r>
      <w:r w:rsidR="00254216">
        <w:tab/>
        <w:t>£100</w:t>
      </w:r>
    </w:p>
    <w:p w:rsidR="00254216" w:rsidRDefault="00254216" w:rsidP="007A75F9">
      <w:pPr>
        <w:spacing w:after="0"/>
      </w:pPr>
    </w:p>
    <w:p w:rsidR="00254216" w:rsidRDefault="00085660" w:rsidP="007A75F9">
      <w:pPr>
        <w:spacing w:after="0"/>
      </w:pPr>
      <w:r>
        <w:t>VE94135</w:t>
      </w:r>
      <w:r w:rsidR="008017E5">
        <w:tab/>
        <w:t>Keep a vehicle when registration mark fails to conform</w:t>
      </w:r>
    </w:p>
    <w:p w:rsidR="008017E5" w:rsidRDefault="008017E5" w:rsidP="007A75F9">
      <w:pPr>
        <w:spacing w:after="0"/>
      </w:pPr>
      <w:r>
        <w:tab/>
      </w:r>
      <w:r>
        <w:tab/>
        <w:t>to Regulations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8017E5" w:rsidRDefault="008017E5" w:rsidP="007A75F9">
      <w:pPr>
        <w:spacing w:after="0"/>
      </w:pPr>
    </w:p>
    <w:p w:rsidR="008017E5" w:rsidRDefault="008017E5" w:rsidP="007A75F9">
      <w:pPr>
        <w:spacing w:after="0"/>
      </w:pPr>
      <w:r>
        <w:t>VE94128</w:t>
      </w:r>
      <w:r>
        <w:tab/>
        <w:t>Use an incorrectly registered vehicle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8017E5" w:rsidRDefault="008017E5" w:rsidP="007A75F9">
      <w:pPr>
        <w:spacing w:after="0"/>
      </w:pPr>
    </w:p>
    <w:p w:rsidR="008017E5" w:rsidRDefault="008017E5" w:rsidP="007A75F9">
      <w:pPr>
        <w:spacing w:after="0"/>
      </w:pPr>
      <w:r>
        <w:t>VE94144</w:t>
      </w:r>
      <w:r>
        <w:tab/>
        <w:t xml:space="preserve">Keep a vehicle and trailer no </w:t>
      </w:r>
      <w:r w:rsidRPr="003A167D">
        <w:rPr>
          <w:b/>
        </w:rPr>
        <w:t>rear</w:t>
      </w:r>
      <w:r>
        <w:t xml:space="preserve"> registration plate </w:t>
      </w:r>
    </w:p>
    <w:p w:rsidR="008017E5" w:rsidRDefault="008017E5" w:rsidP="007A75F9">
      <w:pPr>
        <w:spacing w:after="0"/>
      </w:pPr>
      <w:r>
        <w:tab/>
      </w:r>
      <w:r>
        <w:tab/>
        <w:t xml:space="preserve">registered </w:t>
      </w:r>
      <w:r w:rsidRPr="003A167D">
        <w:rPr>
          <w:b/>
        </w:rPr>
        <w:t>after</w:t>
      </w:r>
      <w:r>
        <w:t xml:space="preserve"> </w:t>
      </w:r>
      <w:r w:rsidR="003A167D">
        <w:t>30/</w:t>
      </w:r>
      <w:r>
        <w:t>09/38</w:t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8017E5" w:rsidRDefault="008017E5" w:rsidP="007A75F9">
      <w:pPr>
        <w:spacing w:after="0"/>
      </w:pPr>
    </w:p>
    <w:p w:rsidR="008017E5" w:rsidRDefault="008017E5" w:rsidP="007A75F9">
      <w:pPr>
        <w:spacing w:after="0"/>
      </w:pPr>
      <w:r>
        <w:t>VE94147</w:t>
      </w:r>
      <w:r>
        <w:tab/>
        <w:t>Keep a vehicle and trailer no registration plate</w:t>
      </w:r>
    </w:p>
    <w:p w:rsidR="008017E5" w:rsidRDefault="008017E5" w:rsidP="007A75F9">
      <w:pPr>
        <w:spacing w:after="0"/>
      </w:pPr>
      <w:r>
        <w:tab/>
      </w:r>
      <w:r>
        <w:tab/>
        <w:t xml:space="preserve">first registered </w:t>
      </w:r>
      <w:r w:rsidRPr="008017E5">
        <w:rPr>
          <w:b/>
        </w:rPr>
        <w:t>before</w:t>
      </w:r>
      <w:r>
        <w:t xml:space="preserve"> 01/10/38</w:t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8017E5" w:rsidRDefault="008017E5" w:rsidP="007A75F9">
      <w:pPr>
        <w:spacing w:after="0"/>
      </w:pPr>
    </w:p>
    <w:p w:rsidR="000A131D" w:rsidRDefault="008017E5" w:rsidP="007A75F9">
      <w:pPr>
        <w:spacing w:after="0"/>
      </w:pPr>
      <w:r>
        <w:t>VE94148</w:t>
      </w:r>
      <w:r>
        <w:tab/>
        <w:t xml:space="preserve">Drive vehicle no </w:t>
      </w:r>
      <w:r w:rsidRPr="003A167D">
        <w:rPr>
          <w:b/>
        </w:rPr>
        <w:t>front</w:t>
      </w:r>
      <w:r>
        <w:t xml:space="preserve"> registration plate, </w:t>
      </w:r>
    </w:p>
    <w:p w:rsidR="008017E5" w:rsidRDefault="008017E5" w:rsidP="000A131D">
      <w:pPr>
        <w:spacing w:after="0"/>
        <w:ind w:left="1440"/>
      </w:pPr>
      <w:r>
        <w:t xml:space="preserve">registered </w:t>
      </w:r>
      <w:r w:rsidRPr="008017E5">
        <w:rPr>
          <w:b/>
        </w:rPr>
        <w:t>after</w:t>
      </w:r>
      <w:r>
        <w:t xml:space="preserve"> 30/9/38</w:t>
      </w:r>
      <w:r w:rsidR="000A131D">
        <w:tab/>
      </w:r>
      <w:r w:rsidR="000A131D">
        <w:tab/>
      </w:r>
      <w:r>
        <w:tab/>
      </w:r>
      <w:r>
        <w:tab/>
      </w:r>
      <w:r>
        <w:tab/>
      </w:r>
      <w:r>
        <w:tab/>
        <w:t>£100</w:t>
      </w:r>
    </w:p>
    <w:p w:rsidR="008017E5" w:rsidRDefault="008017E5" w:rsidP="008017E5">
      <w:pPr>
        <w:spacing w:after="0"/>
      </w:pPr>
    </w:p>
    <w:p w:rsidR="000A131D" w:rsidRDefault="008017E5" w:rsidP="008017E5">
      <w:pPr>
        <w:spacing w:after="0"/>
      </w:pPr>
      <w:r>
        <w:t>VE94149</w:t>
      </w:r>
      <w:r>
        <w:tab/>
      </w:r>
      <w:r w:rsidR="000A131D">
        <w:t xml:space="preserve">Keep vehicle no </w:t>
      </w:r>
      <w:r w:rsidR="000A131D" w:rsidRPr="003A167D">
        <w:rPr>
          <w:b/>
        </w:rPr>
        <w:t xml:space="preserve">front </w:t>
      </w:r>
      <w:r w:rsidR="000A131D">
        <w:t xml:space="preserve">registration plate,  </w:t>
      </w:r>
    </w:p>
    <w:p w:rsidR="008017E5" w:rsidRDefault="000A131D" w:rsidP="000A131D">
      <w:pPr>
        <w:spacing w:after="0"/>
        <w:ind w:left="720" w:firstLine="720"/>
      </w:pPr>
      <w:r>
        <w:t xml:space="preserve">registered </w:t>
      </w:r>
      <w:r w:rsidRPr="000A131D">
        <w:rPr>
          <w:b/>
        </w:rPr>
        <w:t>after</w:t>
      </w:r>
      <w:r>
        <w:t xml:space="preserve"> 30/9/38</w:t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0A131D" w:rsidRDefault="000A131D" w:rsidP="008017E5">
      <w:pPr>
        <w:spacing w:after="0"/>
      </w:pPr>
    </w:p>
    <w:p w:rsidR="000A131D" w:rsidRDefault="000A131D" w:rsidP="008017E5">
      <w:pPr>
        <w:spacing w:after="0"/>
      </w:pPr>
      <w:r>
        <w:t>VE94150</w:t>
      </w:r>
      <w:r>
        <w:tab/>
        <w:t xml:space="preserve">Drive vehicle/trailer fail to display </w:t>
      </w:r>
      <w:r w:rsidRPr="003A167D">
        <w:rPr>
          <w:b/>
        </w:rPr>
        <w:t>rear</w:t>
      </w:r>
      <w:r>
        <w:t xml:space="preserve"> registration plate</w:t>
      </w:r>
      <w:r>
        <w:tab/>
      </w:r>
      <w:r>
        <w:tab/>
      </w:r>
    </w:p>
    <w:p w:rsidR="000A131D" w:rsidRDefault="000A131D" w:rsidP="008017E5">
      <w:pPr>
        <w:spacing w:after="0"/>
      </w:pPr>
      <w:r>
        <w:tab/>
      </w:r>
      <w:r>
        <w:tab/>
        <w:t xml:space="preserve">registered </w:t>
      </w:r>
      <w:r w:rsidRPr="000A131D">
        <w:rPr>
          <w:b/>
        </w:rPr>
        <w:t>after</w:t>
      </w:r>
      <w:r>
        <w:t xml:space="preserve"> 30/9/38</w:t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0A131D" w:rsidRDefault="000A131D" w:rsidP="008017E5">
      <w:pPr>
        <w:spacing w:after="0"/>
      </w:pPr>
    </w:p>
    <w:p w:rsidR="000A131D" w:rsidRDefault="000A131D" w:rsidP="008017E5">
      <w:pPr>
        <w:spacing w:after="0"/>
      </w:pPr>
      <w:r>
        <w:t>VE94151</w:t>
      </w:r>
      <w:r>
        <w:tab/>
        <w:t xml:space="preserve">Keep vehicle no </w:t>
      </w:r>
      <w:r w:rsidRPr="003A167D">
        <w:rPr>
          <w:b/>
        </w:rPr>
        <w:t>rear</w:t>
      </w:r>
      <w:r>
        <w:t xml:space="preserve"> registration plate, </w:t>
      </w:r>
    </w:p>
    <w:p w:rsidR="000A131D" w:rsidRDefault="000A131D" w:rsidP="008017E5">
      <w:pPr>
        <w:spacing w:after="0"/>
      </w:pPr>
      <w:r>
        <w:lastRenderedPageBreak/>
        <w:tab/>
      </w:r>
      <w:r>
        <w:tab/>
        <w:t xml:space="preserve">registered </w:t>
      </w:r>
      <w:r w:rsidRPr="003A167D">
        <w:rPr>
          <w:b/>
        </w:rPr>
        <w:t>after</w:t>
      </w:r>
      <w:r>
        <w:t xml:space="preserve"> 30/9/38</w:t>
      </w:r>
      <w:r>
        <w:tab/>
      </w:r>
      <w:r>
        <w:tab/>
      </w:r>
      <w:r>
        <w:tab/>
      </w:r>
      <w:r>
        <w:tab/>
      </w:r>
      <w:r>
        <w:tab/>
      </w:r>
      <w:r>
        <w:tab/>
        <w:t>£100</w:t>
      </w:r>
    </w:p>
    <w:p w:rsidR="00700287" w:rsidRDefault="00700287" w:rsidP="008017E5">
      <w:pPr>
        <w:spacing w:after="0"/>
      </w:pPr>
    </w:p>
    <w:p w:rsidR="00700287" w:rsidRDefault="00700287" w:rsidP="008017E5">
      <w:pPr>
        <w:spacing w:after="0"/>
      </w:pPr>
    </w:p>
    <w:p w:rsidR="000A131D" w:rsidRDefault="000A131D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Vehicle or part in dangerous or defective condition</w:t>
      </w:r>
    </w:p>
    <w:p w:rsidR="000A131D" w:rsidRPr="000A131D" w:rsidRDefault="000A131D" w:rsidP="008017E5">
      <w:pPr>
        <w:spacing w:after="0"/>
        <w:rPr>
          <w:b/>
        </w:rPr>
      </w:pPr>
    </w:p>
    <w:p w:rsidR="00CD2EBC" w:rsidRDefault="000849ED" w:rsidP="00CD2EBC">
      <w:pPr>
        <w:spacing w:after="0"/>
      </w:pPr>
      <w:r>
        <w:t>RC86036</w:t>
      </w:r>
      <w:r>
        <w:tab/>
      </w:r>
      <w:r w:rsidR="00C539C1">
        <w:t>Use motor vehicle on a road when the glass was not</w:t>
      </w:r>
    </w:p>
    <w:p w:rsidR="00C539C1" w:rsidRDefault="00C539C1" w:rsidP="00CD2EBC">
      <w:pPr>
        <w:spacing w:after="0"/>
      </w:pPr>
      <w:r>
        <w:tab/>
      </w:r>
      <w:r>
        <w:tab/>
        <w:t>maintained so as to afford the drivers unobscured vision</w:t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RC86041</w:t>
      </w:r>
      <w:r>
        <w:tab/>
        <w:t>Use vehicle with windscreen wipers not fitted</w:t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RC86042</w:t>
      </w:r>
      <w:r>
        <w:tab/>
        <w:t>Use vehicle with windscreen washers not fitted</w:t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RC86045</w:t>
      </w:r>
      <w:r>
        <w:tab/>
        <w:t>Use vehicle – no speedometer fitted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RC86047</w:t>
      </w:r>
      <w:r>
        <w:tab/>
        <w:t>Use vehicle – speedometer not maintained</w:t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RC86048</w:t>
      </w:r>
      <w:r>
        <w:tab/>
        <w:t>Use vehicle – no warning instrument fitted</w:t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RC84025</w:t>
      </w:r>
      <w:r>
        <w:tab/>
        <w:t>Fail to equip motor vehicle or trailer with sufficient</w:t>
      </w:r>
    </w:p>
    <w:p w:rsidR="00C539C1" w:rsidRDefault="00C539C1" w:rsidP="00CD2EBC">
      <w:pPr>
        <w:spacing w:after="0"/>
      </w:pPr>
      <w:r>
        <w:tab/>
      </w:r>
      <w:r>
        <w:tab/>
        <w:t>and suitable springs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RC86040</w:t>
      </w:r>
      <w:r>
        <w:tab/>
        <w:t>Use vehicle (other than bus/goods/agricultural) with</w:t>
      </w:r>
    </w:p>
    <w:p w:rsidR="00C539C1" w:rsidRDefault="00C539C1" w:rsidP="00CD2EBC">
      <w:pPr>
        <w:spacing w:after="0"/>
      </w:pPr>
      <w:r>
        <w:tab/>
      </w:r>
      <w:r>
        <w:tab/>
        <w:t>mirrors not fitted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RC86060</w:t>
      </w:r>
      <w:r>
        <w:tab/>
        <w:t>Use vehicle where seat belt is not securely fastened to</w:t>
      </w:r>
    </w:p>
    <w:p w:rsidR="00C539C1" w:rsidRDefault="00C539C1" w:rsidP="00CD2EBC">
      <w:pPr>
        <w:spacing w:after="0"/>
      </w:pPr>
      <w:r>
        <w:tab/>
      </w:r>
      <w:r>
        <w:tab/>
        <w:t>anchorage point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RC86097</w:t>
      </w:r>
      <w:r>
        <w:tab/>
        <w:t>Unauthorised sounding of audible warning instrument</w:t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RC86049</w:t>
      </w:r>
      <w:r>
        <w:tab/>
        <w:t>Use vehicle with unlawful warning instrument/horn fitted</w:t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RC86050</w:t>
      </w:r>
      <w:r>
        <w:tab/>
        <w:t>Vehicle fuel tank not secure or leak proof</w:t>
      </w:r>
      <w:r>
        <w:tab/>
      </w:r>
      <w:r>
        <w:tab/>
      </w:r>
      <w:r>
        <w:tab/>
      </w:r>
      <w:r>
        <w:tab/>
        <w:t>£50</w:t>
      </w:r>
    </w:p>
    <w:p w:rsidR="00C539C1" w:rsidRDefault="00C539C1" w:rsidP="00CD2EBC">
      <w:pPr>
        <w:spacing w:after="0"/>
      </w:pPr>
    </w:p>
    <w:p w:rsidR="00C539C1" w:rsidRDefault="00C539C1" w:rsidP="00CD2EBC">
      <w:pPr>
        <w:spacing w:after="0"/>
      </w:pPr>
      <w:r>
        <w:t>RC</w:t>
      </w:r>
      <w:r w:rsidR="006F0F46">
        <w:t>86051</w:t>
      </w:r>
      <w:r w:rsidR="006F0F46">
        <w:tab/>
        <w:t>Use a vehicle with no seatbelts fitted</w:t>
      </w:r>
      <w:r w:rsidR="006F0F46">
        <w:tab/>
      </w:r>
      <w:r w:rsidR="006F0F46">
        <w:tab/>
      </w:r>
      <w:r w:rsidR="006F0F46">
        <w:tab/>
      </w:r>
      <w:r w:rsidR="006F0F46">
        <w:tab/>
      </w:r>
      <w:r w:rsidR="006F0F46">
        <w:tab/>
        <w:t>£50</w:t>
      </w:r>
    </w:p>
    <w:p w:rsidR="006F0F46" w:rsidRDefault="006F0F46" w:rsidP="00CD2EBC">
      <w:pPr>
        <w:spacing w:after="0"/>
      </w:pPr>
    </w:p>
    <w:p w:rsidR="006F0F46" w:rsidRDefault="006F0F46" w:rsidP="00CD2EBC">
      <w:pPr>
        <w:spacing w:after="0"/>
      </w:pPr>
      <w:r>
        <w:t>RC86052</w:t>
      </w:r>
      <w:r>
        <w:tab/>
        <w:t>Seatbelt anchorage points not properly maintained</w:t>
      </w:r>
      <w:r>
        <w:tab/>
      </w:r>
      <w:r>
        <w:tab/>
      </w:r>
      <w:r>
        <w:tab/>
        <w:t>£50</w:t>
      </w:r>
    </w:p>
    <w:p w:rsidR="006F0F46" w:rsidRDefault="006F0F46" w:rsidP="00CD2EBC">
      <w:pPr>
        <w:spacing w:after="0"/>
      </w:pPr>
    </w:p>
    <w:p w:rsidR="006F0F46" w:rsidRDefault="006F0F46" w:rsidP="00CD2EBC">
      <w:pPr>
        <w:spacing w:after="0"/>
      </w:pPr>
      <w:r>
        <w:t>RC86069</w:t>
      </w:r>
      <w:r>
        <w:tab/>
        <w:t>Use a vehicle on a road emitting smoke/vapour/grit/oil/</w:t>
      </w:r>
    </w:p>
    <w:p w:rsidR="006F0F46" w:rsidRDefault="006F0F46" w:rsidP="00CD2EBC">
      <w:pPr>
        <w:spacing w:after="0"/>
      </w:pPr>
      <w:r>
        <w:tab/>
      </w:r>
      <w:r>
        <w:tab/>
        <w:t>sparks/ashes – likely to cause damage/injury/danger</w:t>
      </w:r>
      <w:r>
        <w:tab/>
      </w:r>
      <w:r>
        <w:tab/>
      </w:r>
      <w:r>
        <w:tab/>
        <w:t>£50</w:t>
      </w:r>
    </w:p>
    <w:p w:rsidR="006F0F46" w:rsidRDefault="006F0F46" w:rsidP="00CD2EBC">
      <w:pPr>
        <w:spacing w:after="0"/>
      </w:pPr>
    </w:p>
    <w:p w:rsidR="006F0F46" w:rsidRDefault="006F0F46" w:rsidP="00CD2EBC">
      <w:pPr>
        <w:spacing w:after="0"/>
      </w:pPr>
      <w:r>
        <w:t>RC86070</w:t>
      </w:r>
      <w:r>
        <w:tab/>
        <w:t>Use vehicle/trailer no wing/mudguard fitted</w:t>
      </w:r>
      <w:r>
        <w:tab/>
      </w:r>
      <w:r>
        <w:tab/>
      </w:r>
      <w:r>
        <w:tab/>
      </w:r>
      <w:r>
        <w:tab/>
        <w:t>£50</w:t>
      </w:r>
    </w:p>
    <w:p w:rsidR="006F0F46" w:rsidRDefault="006F0F46" w:rsidP="00CD2EBC">
      <w:pPr>
        <w:spacing w:after="0"/>
      </w:pPr>
    </w:p>
    <w:p w:rsidR="00177C75" w:rsidRDefault="00177C75" w:rsidP="00CD2EBC">
      <w:pPr>
        <w:spacing w:after="0"/>
      </w:pPr>
    </w:p>
    <w:p w:rsidR="006F0F46" w:rsidRDefault="006F0F46" w:rsidP="00CD2EBC">
      <w:pPr>
        <w:spacing w:after="0"/>
      </w:pPr>
      <w:r>
        <w:t>RC86107</w:t>
      </w:r>
      <w:r>
        <w:tab/>
        <w:t>Use vehicle/trailer by construction – excessive length</w:t>
      </w:r>
      <w:r>
        <w:tab/>
      </w:r>
      <w:r>
        <w:tab/>
      </w:r>
      <w:r>
        <w:tab/>
        <w:t>£50</w:t>
      </w:r>
    </w:p>
    <w:p w:rsidR="006F0F46" w:rsidRDefault="006F0F46" w:rsidP="00CD2EBC">
      <w:pPr>
        <w:spacing w:after="0"/>
      </w:pPr>
    </w:p>
    <w:p w:rsidR="006F0F46" w:rsidRDefault="006F0F46" w:rsidP="00CD2EBC">
      <w:pPr>
        <w:spacing w:after="0"/>
      </w:pPr>
      <w:r>
        <w:lastRenderedPageBreak/>
        <w:t>RC86283</w:t>
      </w:r>
      <w:r>
        <w:tab/>
        <w:t>Use vehicle/trailer by construction – excessive width</w:t>
      </w:r>
      <w:r>
        <w:tab/>
      </w:r>
      <w:r>
        <w:tab/>
      </w:r>
    </w:p>
    <w:p w:rsidR="006F0F46" w:rsidRDefault="006F0F46" w:rsidP="00CD2EBC">
      <w:pPr>
        <w:spacing w:after="0"/>
      </w:pPr>
      <w:r>
        <w:tab/>
      </w:r>
      <w:r>
        <w:tab/>
        <w:t>of 2.55 metres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6F0F46" w:rsidRDefault="006F0F46" w:rsidP="00CD2EBC">
      <w:pPr>
        <w:spacing w:after="0"/>
      </w:pPr>
    </w:p>
    <w:p w:rsidR="006F0F46" w:rsidRDefault="006F0F46" w:rsidP="00CD2EBC">
      <w:pPr>
        <w:spacing w:after="0"/>
      </w:pPr>
      <w:r>
        <w:t>RC86305</w:t>
      </w:r>
      <w:r>
        <w:tab/>
      </w:r>
      <w:r w:rsidR="006E2B29">
        <w:t>Mirrors not conforming to regulations</w:t>
      </w:r>
      <w:r w:rsidR="006E2B29">
        <w:tab/>
      </w:r>
      <w:r w:rsidR="006E2B29">
        <w:tab/>
      </w:r>
      <w:r w:rsidR="006E2B29">
        <w:tab/>
      </w:r>
      <w:r w:rsidR="006E2B29">
        <w:tab/>
      </w:r>
      <w:r w:rsidR="006E2B29">
        <w:tab/>
        <w:t>£50</w:t>
      </w:r>
    </w:p>
    <w:p w:rsidR="006E2B29" w:rsidRDefault="006E2B29" w:rsidP="00CD2EBC">
      <w:pPr>
        <w:spacing w:after="0"/>
      </w:pPr>
    </w:p>
    <w:p w:rsidR="006E2B29" w:rsidRDefault="006E2B29" w:rsidP="00CD2EBC">
      <w:pPr>
        <w:spacing w:after="0"/>
      </w:pPr>
      <w:r>
        <w:t>RC86306</w:t>
      </w:r>
      <w:r>
        <w:tab/>
        <w:t>Windscreen Wipers not conforming to regulations</w:t>
      </w:r>
      <w:r>
        <w:tab/>
      </w:r>
      <w:r>
        <w:tab/>
      </w:r>
      <w:r>
        <w:tab/>
        <w:t>£50</w:t>
      </w:r>
    </w:p>
    <w:p w:rsidR="006E2B29" w:rsidRDefault="006E2B29" w:rsidP="00CD2EBC">
      <w:pPr>
        <w:spacing w:after="0"/>
      </w:pPr>
    </w:p>
    <w:p w:rsidR="003D7BA8" w:rsidRDefault="006E2B29" w:rsidP="00CD2EBC">
      <w:pPr>
        <w:spacing w:after="0"/>
      </w:pPr>
      <w:r>
        <w:t>RC86980</w:t>
      </w:r>
      <w:r>
        <w:tab/>
        <w:t>Glass – insufficient transmission of light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6E2B29" w:rsidRDefault="006E2B29" w:rsidP="00CD2EBC">
      <w:pPr>
        <w:spacing w:after="0"/>
      </w:pPr>
    </w:p>
    <w:p w:rsidR="006E2B29" w:rsidRDefault="006E2B29" w:rsidP="00CD2EBC">
      <w:pPr>
        <w:spacing w:after="0"/>
      </w:pPr>
    </w:p>
    <w:p w:rsidR="006E2B29" w:rsidRPr="006E2B29" w:rsidRDefault="006E2B29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Neglect of Traffic Regulations</w:t>
      </w:r>
    </w:p>
    <w:p w:rsidR="006E2B29" w:rsidRDefault="006E2B29" w:rsidP="00CD2EBC">
      <w:pPr>
        <w:spacing w:after="0"/>
      </w:pPr>
    </w:p>
    <w:p w:rsidR="006E2B29" w:rsidRDefault="006E2B29" w:rsidP="00CD2EBC">
      <w:pPr>
        <w:spacing w:after="0"/>
      </w:pPr>
      <w:r>
        <w:t>RR84017</w:t>
      </w:r>
      <w:r>
        <w:tab/>
        <w:t>Excluded traffic on a special road – pedestrian</w:t>
      </w:r>
      <w:r>
        <w:tab/>
      </w:r>
      <w:r>
        <w:tab/>
      </w:r>
      <w:r>
        <w:tab/>
      </w:r>
      <w:r>
        <w:tab/>
        <w:t>£50</w:t>
      </w:r>
    </w:p>
    <w:p w:rsidR="006E2B29" w:rsidRDefault="006E2B29" w:rsidP="00CD2EBC">
      <w:pPr>
        <w:spacing w:after="0"/>
      </w:pPr>
    </w:p>
    <w:p w:rsidR="006E2B29" w:rsidRDefault="006E2B29" w:rsidP="00CD2EBC">
      <w:pPr>
        <w:spacing w:after="0"/>
      </w:pPr>
      <w:r>
        <w:t>RR84084</w:t>
      </w:r>
      <w:r>
        <w:tab/>
        <w:t>Vehicle contravene one way traffic on a trunk road</w:t>
      </w:r>
      <w:r>
        <w:tab/>
      </w:r>
      <w:r>
        <w:tab/>
      </w:r>
      <w:r>
        <w:tab/>
        <w:t>£50</w:t>
      </w:r>
    </w:p>
    <w:p w:rsidR="006E2B29" w:rsidRDefault="006E2B29" w:rsidP="00CD2EBC">
      <w:pPr>
        <w:spacing w:after="0"/>
      </w:pPr>
    </w:p>
    <w:p w:rsidR="00121296" w:rsidRDefault="006E2B29" w:rsidP="00CD2EBC">
      <w:pPr>
        <w:spacing w:after="0"/>
      </w:pPr>
      <w:r>
        <w:t>RR84087</w:t>
      </w:r>
      <w:r>
        <w:tab/>
      </w:r>
      <w:r w:rsidR="00121296">
        <w:t>Using a vehicle where prohibited</w:t>
      </w:r>
      <w:r w:rsidR="00121296">
        <w:tab/>
      </w:r>
      <w:r w:rsidR="00121296">
        <w:tab/>
      </w:r>
      <w:r w:rsidR="00121296">
        <w:tab/>
      </w:r>
      <w:r w:rsidR="00121296">
        <w:tab/>
      </w:r>
      <w:r w:rsidR="00121296">
        <w:tab/>
        <w:t>£50</w:t>
      </w:r>
    </w:p>
    <w:p w:rsidR="00121296" w:rsidRDefault="00121296" w:rsidP="00CD2EBC">
      <w:pPr>
        <w:spacing w:after="0"/>
      </w:pPr>
    </w:p>
    <w:p w:rsidR="00121296" w:rsidRDefault="00121296" w:rsidP="00121296">
      <w:pPr>
        <w:spacing w:after="0"/>
      </w:pPr>
      <w:r>
        <w:t>RR84171</w:t>
      </w:r>
      <w:r>
        <w:tab/>
        <w:t>Use a Vehicle/cycle on a road and contravene a local</w:t>
      </w:r>
    </w:p>
    <w:p w:rsidR="00121296" w:rsidRDefault="00121296" w:rsidP="00121296">
      <w:pPr>
        <w:spacing w:after="0"/>
      </w:pPr>
      <w:r>
        <w:tab/>
      </w:r>
      <w:r>
        <w:tab/>
        <w:t>Traffic order other than parking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RR84227</w:t>
      </w:r>
      <w:r>
        <w:tab/>
        <w:t>Contravene a temporary local traffic prohibition/restriction</w:t>
      </w:r>
    </w:p>
    <w:p w:rsidR="00121296" w:rsidRDefault="00121296" w:rsidP="00121296">
      <w:pPr>
        <w:spacing w:after="0"/>
      </w:pPr>
      <w:r>
        <w:tab/>
      </w:r>
      <w:r>
        <w:tab/>
        <w:t>(other than speeding)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RT88578</w:t>
      </w:r>
      <w:r>
        <w:tab/>
        <w:t>Failing to stop for Police Constable or Traffic Warden</w:t>
      </w:r>
      <w:r>
        <w:tab/>
      </w:r>
      <w:r>
        <w:tab/>
      </w:r>
      <w:r>
        <w:tab/>
        <w:t>£50</w:t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TS02021</w:t>
      </w:r>
      <w:r>
        <w:tab/>
        <w:t xml:space="preserve"> Vehicle stopping on a bus clearway</w:t>
      </w:r>
      <w:r>
        <w:tab/>
      </w:r>
      <w:r>
        <w:tab/>
      </w:r>
      <w:r>
        <w:tab/>
      </w:r>
      <w:r>
        <w:tab/>
      </w:r>
      <w:r>
        <w:tab/>
        <w:t>£50</w:t>
      </w:r>
      <w:r w:rsidR="00CD2EBC">
        <w:tab/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TS02024</w:t>
      </w:r>
      <w:r>
        <w:tab/>
        <w:t>Use vehicle/fail to comply with a non endorsable traffic sign</w:t>
      </w:r>
      <w:r>
        <w:tab/>
      </w:r>
      <w:r>
        <w:tab/>
        <w:t>£50</w:t>
      </w:r>
      <w:r w:rsidR="00CD2EBC">
        <w:tab/>
      </w:r>
    </w:p>
    <w:p w:rsidR="00121296" w:rsidRDefault="00121296" w:rsidP="00121296">
      <w:pPr>
        <w:spacing w:after="0"/>
      </w:pPr>
    </w:p>
    <w:p w:rsidR="00177C75" w:rsidRDefault="00177C75" w:rsidP="00121296">
      <w:pPr>
        <w:spacing w:after="0"/>
        <w:rPr>
          <w:b/>
        </w:rPr>
      </w:pPr>
    </w:p>
    <w:p w:rsidR="00121296" w:rsidRDefault="00121296" w:rsidP="00177C75">
      <w:pPr>
        <w:shd w:val="clear" w:color="auto" w:fill="DBE5F1" w:themeFill="accent1" w:themeFillTint="33"/>
        <w:spacing w:after="0"/>
      </w:pPr>
      <w:r>
        <w:rPr>
          <w:b/>
        </w:rPr>
        <w:t>Obstruction, Waiting and Parking Offences</w:t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RC86405</w:t>
      </w:r>
      <w:r w:rsidR="00E85A14">
        <w:t>*</w:t>
      </w:r>
      <w:r>
        <w:tab/>
        <w:t>Unnecessary obstruction</w:t>
      </w:r>
      <w:r>
        <w:tab/>
      </w:r>
      <w:r>
        <w:tab/>
      </w:r>
      <w:r>
        <w:tab/>
      </w:r>
      <w:r>
        <w:tab/>
      </w:r>
      <w:r>
        <w:tab/>
      </w:r>
      <w:r>
        <w:tab/>
        <w:t>£30</w:t>
      </w:r>
    </w:p>
    <w:p w:rsidR="00121296" w:rsidRDefault="00121296" w:rsidP="00121296">
      <w:pPr>
        <w:spacing w:after="0"/>
      </w:pPr>
    </w:p>
    <w:p w:rsidR="00121296" w:rsidRDefault="00121296" w:rsidP="00121296">
      <w:pPr>
        <w:spacing w:after="0"/>
      </w:pPr>
      <w:r>
        <w:t>HY80020</w:t>
      </w:r>
      <w:r>
        <w:tab/>
        <w:t>Wilful obstruction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£30</w:t>
      </w:r>
    </w:p>
    <w:p w:rsidR="00121296" w:rsidRDefault="00121296" w:rsidP="00121296">
      <w:pPr>
        <w:spacing w:after="0"/>
      </w:pPr>
    </w:p>
    <w:p w:rsidR="00E50303" w:rsidRDefault="00121296" w:rsidP="00121296">
      <w:pPr>
        <w:spacing w:after="0"/>
      </w:pPr>
      <w:r>
        <w:t>RR84100</w:t>
      </w:r>
      <w:r w:rsidR="00E85A14">
        <w:t>*</w:t>
      </w:r>
      <w:r>
        <w:tab/>
      </w:r>
      <w:r w:rsidR="00E50303">
        <w:t>Stopping on a clearway</w:t>
      </w:r>
      <w:r w:rsidR="00E50303">
        <w:tab/>
      </w:r>
      <w:r w:rsidR="00E50303">
        <w:tab/>
      </w:r>
      <w:r w:rsidR="00E50303">
        <w:tab/>
      </w:r>
      <w:r w:rsidR="00E50303">
        <w:tab/>
      </w:r>
      <w:r w:rsidR="00E50303">
        <w:tab/>
      </w:r>
      <w:r w:rsidR="00E50303">
        <w:tab/>
      </w:r>
      <w:r w:rsidR="00E50303">
        <w:tab/>
        <w:t>£30</w:t>
      </w:r>
    </w:p>
    <w:p w:rsidR="00E50303" w:rsidRDefault="00E50303" w:rsidP="00121296">
      <w:pPr>
        <w:spacing w:after="0"/>
      </w:pPr>
    </w:p>
    <w:p w:rsidR="00CD2EBC" w:rsidRDefault="00E50303" w:rsidP="00121296">
      <w:pPr>
        <w:spacing w:after="0"/>
      </w:pPr>
      <w:r>
        <w:t>RT88517</w:t>
      </w:r>
      <w:r w:rsidR="00E85A14">
        <w:t>*</w:t>
      </w:r>
      <w:r>
        <w:tab/>
        <w:t>Park HGV on verge of road</w:t>
      </w:r>
      <w:r>
        <w:tab/>
      </w:r>
      <w:r>
        <w:tab/>
      </w:r>
      <w:r>
        <w:tab/>
      </w:r>
      <w:r>
        <w:tab/>
      </w:r>
      <w:r>
        <w:tab/>
      </w:r>
      <w:r>
        <w:tab/>
        <w:t>£30</w:t>
      </w:r>
      <w:r w:rsidR="00CD2EBC">
        <w:tab/>
      </w:r>
    </w:p>
    <w:p w:rsidR="00E50303" w:rsidRDefault="00E50303" w:rsidP="00121296">
      <w:pPr>
        <w:spacing w:after="0"/>
      </w:pPr>
    </w:p>
    <w:p w:rsidR="00177C75" w:rsidRDefault="00177C75" w:rsidP="00121296">
      <w:pPr>
        <w:spacing w:after="0"/>
      </w:pPr>
    </w:p>
    <w:p w:rsidR="00E50303" w:rsidRDefault="00E50303" w:rsidP="00121296">
      <w:pPr>
        <w:spacing w:after="0"/>
      </w:pPr>
      <w:r>
        <w:t>RT88518</w:t>
      </w:r>
      <w:r w:rsidR="00B806C9">
        <w:t>*</w:t>
      </w:r>
      <w:r>
        <w:tab/>
        <w:t>Park HGV on land between two carriageways which is</w:t>
      </w:r>
    </w:p>
    <w:p w:rsidR="00E50303" w:rsidRDefault="00E50303" w:rsidP="00121296">
      <w:pPr>
        <w:spacing w:after="0"/>
      </w:pPr>
      <w:r>
        <w:tab/>
      </w:r>
      <w:r>
        <w:tab/>
        <w:t>not a footway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£30</w:t>
      </w:r>
    </w:p>
    <w:p w:rsidR="00E50303" w:rsidRDefault="00E50303" w:rsidP="00121296">
      <w:pPr>
        <w:spacing w:after="0"/>
      </w:pPr>
    </w:p>
    <w:p w:rsidR="00E50303" w:rsidRDefault="00E50303" w:rsidP="00121296">
      <w:pPr>
        <w:spacing w:after="0"/>
      </w:pPr>
      <w:r>
        <w:lastRenderedPageBreak/>
        <w:t>RT88519</w:t>
      </w:r>
      <w:r w:rsidR="00B806C9">
        <w:t>*</w:t>
      </w:r>
      <w:r>
        <w:tab/>
        <w:t>Parking HGV on footway</w:t>
      </w:r>
      <w:r>
        <w:tab/>
      </w:r>
      <w:r>
        <w:tab/>
      </w:r>
      <w:r>
        <w:tab/>
      </w:r>
      <w:r>
        <w:tab/>
      </w:r>
      <w:r>
        <w:tab/>
      </w:r>
      <w:r>
        <w:tab/>
        <w:t>£30</w:t>
      </w:r>
    </w:p>
    <w:p w:rsidR="00E50303" w:rsidRDefault="00E50303" w:rsidP="00121296">
      <w:pPr>
        <w:spacing w:after="0"/>
      </w:pPr>
    </w:p>
    <w:p w:rsidR="00E50303" w:rsidRDefault="00E50303" w:rsidP="00121296">
      <w:pPr>
        <w:spacing w:after="0"/>
      </w:pPr>
      <w:r>
        <w:t>RC8</w:t>
      </w:r>
      <w:r w:rsidR="00E85A14">
        <w:t>6</w:t>
      </w:r>
      <w:r w:rsidR="00B806C9">
        <w:t>4</w:t>
      </w:r>
      <w:r w:rsidR="00E85A14">
        <w:t>30*</w:t>
      </w:r>
      <w:r w:rsidR="003D7BA8">
        <w:tab/>
      </w:r>
      <w:r>
        <w:t>Parking on offside at night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700287" w:rsidRDefault="00700287" w:rsidP="00121296">
      <w:pPr>
        <w:spacing w:after="0"/>
      </w:pPr>
    </w:p>
    <w:p w:rsidR="00700287" w:rsidRDefault="00700287" w:rsidP="00121296">
      <w:pPr>
        <w:spacing w:after="0"/>
      </w:pPr>
    </w:p>
    <w:p w:rsidR="00E50303" w:rsidRDefault="00E50303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Neglect of Pedestrian rights</w:t>
      </w:r>
    </w:p>
    <w:p w:rsidR="00700287" w:rsidRDefault="00700287" w:rsidP="00121296">
      <w:pPr>
        <w:spacing w:after="0"/>
      </w:pPr>
    </w:p>
    <w:p w:rsidR="00E50303" w:rsidRDefault="00E50303" w:rsidP="00121296">
      <w:pPr>
        <w:spacing w:after="0"/>
      </w:pPr>
      <w:r>
        <w:t>RT88469</w:t>
      </w:r>
      <w:r>
        <w:tab/>
        <w:t>Driving elsewhere than on roads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50303" w:rsidRDefault="00E50303" w:rsidP="00121296">
      <w:pPr>
        <w:spacing w:after="0"/>
      </w:pPr>
    </w:p>
    <w:p w:rsidR="00E50303" w:rsidRDefault="00E50303" w:rsidP="00121296">
      <w:pPr>
        <w:spacing w:after="0"/>
      </w:pPr>
      <w:r>
        <w:t>RT88468</w:t>
      </w:r>
      <w:r>
        <w:tab/>
        <w:t>Drive a vehicle on common land/moorland not</w:t>
      </w:r>
    </w:p>
    <w:p w:rsidR="00E50303" w:rsidRDefault="00E50303" w:rsidP="00121296">
      <w:pPr>
        <w:spacing w:after="0"/>
      </w:pPr>
      <w:r>
        <w:tab/>
      </w:r>
      <w:r>
        <w:tab/>
        <w:t>part of the road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50303" w:rsidRDefault="00E50303" w:rsidP="00121296">
      <w:pPr>
        <w:spacing w:after="0"/>
      </w:pPr>
    </w:p>
    <w:p w:rsidR="00E50303" w:rsidRDefault="00E50303" w:rsidP="00121296">
      <w:pPr>
        <w:spacing w:after="0"/>
      </w:pPr>
      <w:r>
        <w:t>HY35001</w:t>
      </w:r>
      <w:r>
        <w:tab/>
        <w:t>Ride/Drive a vehicle on the footway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50303" w:rsidRDefault="00E50303" w:rsidP="00121296">
      <w:pPr>
        <w:spacing w:after="0"/>
      </w:pPr>
    </w:p>
    <w:p w:rsidR="00177C75" w:rsidRDefault="00177C75" w:rsidP="00121296">
      <w:pPr>
        <w:spacing w:after="0"/>
        <w:rPr>
          <w:b/>
        </w:rPr>
      </w:pPr>
    </w:p>
    <w:p w:rsidR="00E50303" w:rsidRDefault="00E50303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Noise Offences</w:t>
      </w:r>
    </w:p>
    <w:p w:rsidR="00E50303" w:rsidRDefault="00E50303" w:rsidP="00121296">
      <w:pPr>
        <w:spacing w:after="0"/>
        <w:rPr>
          <w:b/>
        </w:rPr>
      </w:pPr>
    </w:p>
    <w:p w:rsidR="00B04742" w:rsidRDefault="00B04742" w:rsidP="00121296">
      <w:pPr>
        <w:spacing w:after="0"/>
      </w:pPr>
      <w:r>
        <w:t>RC86065</w:t>
      </w:r>
      <w:r>
        <w:tab/>
        <w:t>Use vehicle not fitted with an exhaust system</w:t>
      </w:r>
    </w:p>
    <w:p w:rsidR="00B04742" w:rsidRDefault="00B04742" w:rsidP="00121296">
      <w:pPr>
        <w:spacing w:after="0"/>
      </w:pPr>
      <w:r>
        <w:tab/>
      </w:r>
      <w:r>
        <w:tab/>
        <w:t>including a silencer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B04742" w:rsidRDefault="00B04742" w:rsidP="00121296">
      <w:pPr>
        <w:spacing w:after="0"/>
      </w:pPr>
    </w:p>
    <w:p w:rsidR="00B04742" w:rsidRDefault="00B04742" w:rsidP="00121296">
      <w:pPr>
        <w:spacing w:after="0"/>
      </w:pPr>
      <w:r>
        <w:t>RC86066</w:t>
      </w:r>
      <w:r>
        <w:tab/>
        <w:t>Use vehicle on a road with a defective exhaust system/silencer</w:t>
      </w:r>
      <w:r>
        <w:tab/>
      </w:r>
      <w:r>
        <w:tab/>
        <w:t>£50</w:t>
      </w:r>
    </w:p>
    <w:p w:rsidR="00B04742" w:rsidRDefault="00B04742" w:rsidP="00121296">
      <w:pPr>
        <w:spacing w:after="0"/>
      </w:pPr>
    </w:p>
    <w:p w:rsidR="00B04742" w:rsidRDefault="00B04742" w:rsidP="00121296">
      <w:pPr>
        <w:spacing w:after="0"/>
      </w:pPr>
      <w:r>
        <w:t>RC86092</w:t>
      </w:r>
      <w:r>
        <w:tab/>
        <w:t>Use vehicle to cause unnecessary noise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B04742" w:rsidRDefault="00B04742" w:rsidP="00121296">
      <w:pPr>
        <w:spacing w:after="0"/>
      </w:pPr>
    </w:p>
    <w:p w:rsidR="00B04742" w:rsidRDefault="00B04742" w:rsidP="00121296">
      <w:pPr>
        <w:spacing w:after="0"/>
      </w:pPr>
      <w:r>
        <w:t>RC86093</w:t>
      </w:r>
      <w:r>
        <w:tab/>
      </w:r>
      <w:r w:rsidR="00A82613">
        <w:t xml:space="preserve">Drive a vehicle on a road and fail to stop engine when </w:t>
      </w:r>
    </w:p>
    <w:p w:rsidR="00A82613" w:rsidRDefault="00A82613" w:rsidP="00121296">
      <w:pPr>
        <w:spacing w:after="0"/>
      </w:pPr>
      <w:r>
        <w:tab/>
      </w:r>
      <w:r>
        <w:tab/>
        <w:t>stationary for the prevention of noise/exhaust emissions</w:t>
      </w:r>
      <w:r>
        <w:tab/>
      </w:r>
      <w:r>
        <w:tab/>
        <w:t>£50</w:t>
      </w:r>
    </w:p>
    <w:p w:rsidR="00A82613" w:rsidRDefault="00A82613" w:rsidP="00121296">
      <w:pPr>
        <w:spacing w:after="0"/>
      </w:pPr>
    </w:p>
    <w:p w:rsidR="00A82613" w:rsidRDefault="00A82613" w:rsidP="00121296">
      <w:pPr>
        <w:spacing w:after="0"/>
      </w:pPr>
      <w:r>
        <w:t>RC86094</w:t>
      </w:r>
      <w:r>
        <w:tab/>
        <w:t>Sounding of horn/warning device when stationary</w:t>
      </w:r>
      <w:r>
        <w:tab/>
      </w:r>
      <w:r>
        <w:tab/>
      </w:r>
      <w:r>
        <w:tab/>
        <w:t>£50</w:t>
      </w:r>
    </w:p>
    <w:p w:rsidR="00A82613" w:rsidRDefault="00A82613" w:rsidP="00121296">
      <w:pPr>
        <w:spacing w:after="0"/>
      </w:pPr>
    </w:p>
    <w:p w:rsidR="00A82613" w:rsidRDefault="00A82613" w:rsidP="00121296">
      <w:pPr>
        <w:spacing w:after="0"/>
      </w:pPr>
      <w:r>
        <w:t>RC86095</w:t>
      </w:r>
      <w:r>
        <w:tab/>
        <w:t>Sounding of horn/warning device fitted to a vehicle in</w:t>
      </w:r>
      <w:r>
        <w:tab/>
      </w:r>
    </w:p>
    <w:p w:rsidR="00A82613" w:rsidRDefault="00A82613" w:rsidP="00121296">
      <w:pPr>
        <w:spacing w:after="0"/>
      </w:pPr>
      <w:r>
        <w:tab/>
      </w:r>
      <w:r>
        <w:tab/>
        <w:t>motion on a restricted road at night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A82613" w:rsidRDefault="00A82613" w:rsidP="00121296">
      <w:pPr>
        <w:spacing w:after="0"/>
      </w:pPr>
    </w:p>
    <w:p w:rsidR="00700287" w:rsidRDefault="00700287" w:rsidP="00121296">
      <w:pPr>
        <w:spacing w:after="0"/>
      </w:pPr>
    </w:p>
    <w:p w:rsidR="00A82613" w:rsidRPr="00A82613" w:rsidRDefault="00A82613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Lighting Offences</w:t>
      </w:r>
    </w:p>
    <w:p w:rsidR="00E50303" w:rsidRPr="00E50303" w:rsidRDefault="00E50303" w:rsidP="00121296">
      <w:pPr>
        <w:spacing w:after="0"/>
        <w:rPr>
          <w:b/>
        </w:rPr>
      </w:pPr>
    </w:p>
    <w:p w:rsidR="00E50303" w:rsidRDefault="00020641" w:rsidP="00121296">
      <w:pPr>
        <w:spacing w:after="0"/>
      </w:pPr>
      <w:r>
        <w:t>RL89001</w:t>
      </w:r>
      <w:r>
        <w:tab/>
        <w:t>Use a vehicle on a road capable of showing a red light</w:t>
      </w:r>
    </w:p>
    <w:p w:rsidR="00020641" w:rsidRDefault="00020641" w:rsidP="00121296">
      <w:pPr>
        <w:spacing w:after="0"/>
      </w:pPr>
      <w:r>
        <w:tab/>
      </w:r>
      <w:r>
        <w:tab/>
        <w:t>to the front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RL89002</w:t>
      </w:r>
      <w:r>
        <w:tab/>
        <w:t>Showing other than red light to rear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177C75" w:rsidRDefault="00177C75" w:rsidP="00121296">
      <w:pPr>
        <w:spacing w:after="0"/>
      </w:pPr>
    </w:p>
    <w:p w:rsidR="00020641" w:rsidRDefault="00020641" w:rsidP="00121296">
      <w:pPr>
        <w:spacing w:after="0"/>
      </w:pPr>
      <w:r>
        <w:t>RL89006</w:t>
      </w:r>
      <w:r>
        <w:tab/>
        <w:t>Use vehicle with flashing light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RL89075</w:t>
      </w:r>
      <w:r>
        <w:tab/>
        <w:t>Obligatory light not fitted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lastRenderedPageBreak/>
        <w:t>RL89076</w:t>
      </w:r>
      <w:r>
        <w:tab/>
        <w:t>Use vehicle on a road with front/rear position lamps</w:t>
      </w:r>
    </w:p>
    <w:p w:rsidR="00020641" w:rsidRDefault="003A167D" w:rsidP="00121296">
      <w:pPr>
        <w:spacing w:after="0"/>
      </w:pPr>
      <w:r>
        <w:tab/>
      </w:r>
      <w:r>
        <w:tab/>
        <w:t>o</w:t>
      </w:r>
      <w:r w:rsidR="00020641">
        <w:t>bscured</w:t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RL89079</w:t>
      </w:r>
      <w:r>
        <w:tab/>
        <w:t>Use vehicle with optional lights not working</w:t>
      </w:r>
      <w:r>
        <w:tab/>
      </w:r>
      <w:r>
        <w:tab/>
      </w:r>
      <w:r>
        <w:tab/>
      </w:r>
      <w:r>
        <w:tab/>
        <w:t>£50</w:t>
      </w:r>
    </w:p>
    <w:p w:rsidR="003D7BA8" w:rsidRDefault="003D7BA8" w:rsidP="00121296">
      <w:pPr>
        <w:spacing w:after="0"/>
      </w:pPr>
    </w:p>
    <w:p w:rsidR="00020641" w:rsidRDefault="00020641" w:rsidP="00121296">
      <w:pPr>
        <w:spacing w:after="0"/>
      </w:pPr>
      <w:r>
        <w:t>RL89124</w:t>
      </w:r>
      <w:r>
        <w:tab/>
        <w:t>Use vehicle on a road with unlit load overhanging rear</w:t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RL89142</w:t>
      </w:r>
      <w:r>
        <w:tab/>
        <w:t>Allow vehicle to remain stationary during darkness without</w:t>
      </w:r>
    </w:p>
    <w:p w:rsidR="00020641" w:rsidRDefault="003A167D" w:rsidP="00121296">
      <w:pPr>
        <w:spacing w:after="0"/>
      </w:pPr>
      <w:r>
        <w:tab/>
      </w:r>
      <w:r>
        <w:tab/>
        <w:t>l</w:t>
      </w:r>
      <w:r w:rsidR="00020641">
        <w:t>ights</w:t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</w:r>
      <w:r w:rsidR="00020641"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RL89145</w:t>
      </w:r>
      <w:r>
        <w:tab/>
        <w:t>Use a vehicle on an unrestricted dual carriageway road when</w:t>
      </w:r>
    </w:p>
    <w:p w:rsidR="00020641" w:rsidRDefault="00020641" w:rsidP="00121296">
      <w:pPr>
        <w:spacing w:after="0"/>
      </w:pPr>
      <w:r>
        <w:tab/>
      </w:r>
      <w:r>
        <w:tab/>
        <w:t>not every warning beacons fitted were working</w:t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020641" w:rsidP="00121296">
      <w:pPr>
        <w:spacing w:after="0"/>
      </w:pPr>
      <w:r>
        <w:t>RL89151</w:t>
      </w:r>
      <w:r>
        <w:tab/>
        <w:t>Misuse of hazard warning device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20641" w:rsidRDefault="00020641" w:rsidP="00121296">
      <w:pPr>
        <w:spacing w:after="0"/>
      </w:pPr>
    </w:p>
    <w:p w:rsidR="00020641" w:rsidRDefault="00EA6D40" w:rsidP="00121296">
      <w:pPr>
        <w:spacing w:after="0"/>
      </w:pPr>
      <w:r>
        <w:t>RL89159</w:t>
      </w:r>
      <w:r>
        <w:tab/>
        <w:t>No additional side marker lamps (long vehicle)</w:t>
      </w:r>
      <w:r>
        <w:tab/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RL89160</w:t>
      </w:r>
      <w:r>
        <w:tab/>
        <w:t>Use a vehicle on a road obligatory lights not complying with</w:t>
      </w:r>
    </w:p>
    <w:p w:rsidR="00EA6D40" w:rsidRDefault="00EA6D40" w:rsidP="00121296">
      <w:pPr>
        <w:spacing w:after="0"/>
      </w:pPr>
      <w:r>
        <w:tab/>
      </w:r>
      <w:r>
        <w:tab/>
        <w:t>Regulation 18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RL89161</w:t>
      </w:r>
      <w:r>
        <w:tab/>
        <w:t>Lamps, reflectors, rear markings not maintained</w:t>
      </w:r>
      <w:r>
        <w:tab/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RL89162</w:t>
      </w:r>
      <w:r>
        <w:tab/>
        <w:t>Use a vehicle when headlamp not lit in poor visibility/poor darkness</w:t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RL89165</w:t>
      </w:r>
      <w:r>
        <w:tab/>
        <w:t>Misuse of vehicle headlamp when vehicle parked</w:t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RL89166</w:t>
      </w:r>
      <w:r>
        <w:tab/>
        <w:t>Use a vehicle on a road without lights at night/in reduced poor</w:t>
      </w:r>
    </w:p>
    <w:p w:rsidR="00EA6D40" w:rsidRDefault="003A167D" w:rsidP="00121296">
      <w:pPr>
        <w:spacing w:after="0"/>
      </w:pPr>
      <w:r>
        <w:tab/>
      </w:r>
      <w:r>
        <w:tab/>
        <w:t>vis</w:t>
      </w:r>
      <w:r w:rsidR="00EA6D40">
        <w:t>ibility</w:t>
      </w:r>
      <w:r w:rsidR="00EA6D40">
        <w:tab/>
      </w:r>
      <w:r w:rsidR="00EA6D40">
        <w:tab/>
      </w:r>
      <w:r w:rsidR="00EA6D40">
        <w:tab/>
      </w:r>
      <w:r w:rsidR="00EA6D40">
        <w:tab/>
      </w:r>
      <w:r w:rsidR="00EA6D40">
        <w:tab/>
      </w:r>
      <w:r w:rsidR="00EA6D40">
        <w:tab/>
      </w:r>
      <w:r w:rsidR="00EA6D40">
        <w:tab/>
      </w:r>
      <w:r w:rsidR="00EA6D40"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RL89167</w:t>
      </w:r>
      <w:r>
        <w:tab/>
        <w:t>Use vehicle on a road with a swivelling lamp/reflector</w:t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RL89168</w:t>
      </w:r>
      <w:r>
        <w:tab/>
        <w:t>Fitted with unauthorised warning beacon/special warning lamp</w:t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RL89175</w:t>
      </w:r>
      <w:r>
        <w:tab/>
        <w:t>Filament lamp not ‘E’ or ‘e’ marked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RL89176</w:t>
      </w:r>
      <w:r>
        <w:tab/>
        <w:t>Use a vehicle on a road when the front fog lamp(s) were used</w:t>
      </w:r>
    </w:p>
    <w:p w:rsidR="00EA6D40" w:rsidRDefault="00EA6D40" w:rsidP="00121296">
      <w:pPr>
        <w:spacing w:after="0"/>
      </w:pPr>
      <w:r>
        <w:tab/>
      </w:r>
      <w:r>
        <w:tab/>
        <w:t>to cause dazzle/discomfort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EA6D40" w:rsidRDefault="00EA6D40" w:rsidP="00121296">
      <w:pPr>
        <w:spacing w:after="0"/>
      </w:pPr>
    </w:p>
    <w:p w:rsidR="00EA6D40" w:rsidRDefault="00EA6D40" w:rsidP="00121296">
      <w:pPr>
        <w:spacing w:after="0"/>
      </w:pPr>
      <w:r>
        <w:t>RL89177</w:t>
      </w:r>
      <w:r>
        <w:tab/>
      </w:r>
      <w:r w:rsidR="00FF564B">
        <w:t xml:space="preserve">Misuse of </w:t>
      </w:r>
      <w:r w:rsidR="00FF564B" w:rsidRPr="003A167D">
        <w:rPr>
          <w:b/>
        </w:rPr>
        <w:t>front</w:t>
      </w:r>
      <w:r w:rsidR="00FF564B">
        <w:t xml:space="preserve"> fog lamps</w:t>
      </w:r>
      <w:r w:rsidR="00FF564B">
        <w:tab/>
      </w:r>
      <w:r w:rsidR="00FF564B">
        <w:tab/>
      </w:r>
      <w:r w:rsidR="00FF564B">
        <w:tab/>
      </w:r>
      <w:r w:rsidR="00FF564B">
        <w:tab/>
      </w:r>
      <w:r w:rsidR="00FF564B">
        <w:tab/>
      </w:r>
      <w:r w:rsidR="00FF564B">
        <w:tab/>
        <w:t>£50</w:t>
      </w:r>
    </w:p>
    <w:p w:rsidR="00FF564B" w:rsidRDefault="00FF564B" w:rsidP="00121296">
      <w:pPr>
        <w:spacing w:after="0"/>
      </w:pPr>
    </w:p>
    <w:p w:rsidR="00FF564B" w:rsidRDefault="00FF564B" w:rsidP="00FF564B">
      <w:pPr>
        <w:spacing w:after="0"/>
      </w:pPr>
      <w:r>
        <w:t>RL89178</w:t>
      </w:r>
      <w:r>
        <w:tab/>
        <w:t xml:space="preserve">Misuse of </w:t>
      </w:r>
      <w:r w:rsidRPr="003A167D">
        <w:rPr>
          <w:b/>
        </w:rPr>
        <w:t>rear</w:t>
      </w:r>
      <w:r>
        <w:t xml:space="preserve"> fog lamps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FF564B" w:rsidRDefault="00FF564B" w:rsidP="00FF564B">
      <w:pPr>
        <w:spacing w:after="0"/>
      </w:pPr>
    </w:p>
    <w:p w:rsidR="00FF564B" w:rsidRDefault="00FF564B" w:rsidP="00FF564B">
      <w:pPr>
        <w:spacing w:after="0"/>
      </w:pPr>
      <w:r>
        <w:t>RL89208</w:t>
      </w:r>
      <w:r>
        <w:tab/>
        <w:t>Use a motor vehicle/trailer (max speed 25mph) not fitted</w:t>
      </w:r>
    </w:p>
    <w:p w:rsidR="00FF564B" w:rsidRDefault="00FF564B" w:rsidP="00FF564B">
      <w:pPr>
        <w:spacing w:after="0"/>
      </w:pPr>
      <w:r>
        <w:tab/>
      </w:r>
      <w:r>
        <w:tab/>
        <w:t>with amber warning beacon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FF564B" w:rsidRDefault="00FF564B" w:rsidP="00FF564B">
      <w:pPr>
        <w:spacing w:after="0"/>
      </w:pPr>
    </w:p>
    <w:p w:rsidR="003D7BA8" w:rsidRDefault="003D7BA8" w:rsidP="00FF564B">
      <w:pPr>
        <w:spacing w:after="0"/>
        <w:rPr>
          <w:b/>
        </w:rPr>
      </w:pPr>
    </w:p>
    <w:p w:rsidR="00FF564B" w:rsidRDefault="00FF564B" w:rsidP="00177C75">
      <w:pPr>
        <w:shd w:val="clear" w:color="auto" w:fill="DBE5F1" w:themeFill="accent1" w:themeFillTint="33"/>
        <w:spacing w:after="0"/>
        <w:rPr>
          <w:b/>
        </w:rPr>
      </w:pPr>
      <w:r>
        <w:rPr>
          <w:b/>
        </w:rPr>
        <w:t>Miscellaneous Motoring Offences</w:t>
      </w:r>
    </w:p>
    <w:p w:rsidR="00415331" w:rsidRDefault="00415331" w:rsidP="00FF564B">
      <w:pPr>
        <w:spacing w:after="0"/>
        <w:rPr>
          <w:b/>
        </w:rPr>
      </w:pPr>
    </w:p>
    <w:p w:rsidR="00C6369B" w:rsidRDefault="00C6369B" w:rsidP="00C6369B">
      <w:pPr>
        <w:spacing w:line="240" w:lineRule="auto"/>
        <w:ind w:left="1440" w:hanging="1440"/>
      </w:pPr>
      <w:r>
        <w:t>RC86055</w:t>
      </w:r>
      <w:r>
        <w:tab/>
        <w:t xml:space="preserve">Mascot/emblem/ornamental object in a position </w:t>
      </w:r>
      <w:r>
        <w:br/>
        <w:t>likely to cause injury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RC86091</w:t>
      </w:r>
      <w:r>
        <w:tab/>
        <w:t>Drawing more than permitted number of trailers</w:t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RC86256</w:t>
      </w:r>
      <w:r>
        <w:tab/>
        <w:t>Side under-run protective device not maintained –</w:t>
      </w:r>
    </w:p>
    <w:p w:rsidR="00C6369B" w:rsidRDefault="00C6369B" w:rsidP="00C6369B">
      <w:pPr>
        <w:spacing w:line="240" w:lineRule="auto"/>
        <w:ind w:left="1440" w:hanging="1440"/>
      </w:pPr>
      <w:r>
        <w:tab/>
        <w:t>wheeled goods vehicle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RC86259</w:t>
      </w:r>
      <w:r>
        <w:tab/>
        <w:t>No indication of travelling height to driver</w:t>
      </w:r>
      <w:r>
        <w:tab/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RC86260</w:t>
      </w:r>
      <w:r>
        <w:tab/>
        <w:t>Lifting appliance/apparatus not properly secured</w:t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RC86269</w:t>
      </w:r>
      <w:r>
        <w:tab/>
        <w:t>Towing – distance between vehicles</w:t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RC86295</w:t>
      </w:r>
      <w:r>
        <w:tab/>
        <w:t>Not fitted with re</w:t>
      </w:r>
      <w:r w:rsidR="00B806C9">
        <w:t xml:space="preserve">ar under-run protective device </w:t>
      </w:r>
      <w:r>
        <w:t xml:space="preserve">- </w:t>
      </w:r>
      <w:r>
        <w:br/>
        <w:t>wheeled goods vehicle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C6369B" w:rsidRDefault="00C6369B" w:rsidP="00C6369B">
      <w:pPr>
        <w:spacing w:line="240" w:lineRule="auto"/>
        <w:ind w:left="1440" w:hanging="1440"/>
      </w:pPr>
      <w:r>
        <w:t>RC86997</w:t>
      </w:r>
      <w:r>
        <w:tab/>
        <w:t>Not fitted with side under-run protective device -</w:t>
      </w:r>
      <w:r>
        <w:br/>
        <w:t>wheeled goods vehicle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667E4" w:rsidRDefault="000667E4" w:rsidP="00C6369B">
      <w:pPr>
        <w:spacing w:line="240" w:lineRule="auto"/>
        <w:ind w:left="1440" w:hanging="1440"/>
      </w:pPr>
      <w:r>
        <w:t>RC86296</w:t>
      </w:r>
      <w:r>
        <w:tab/>
        <w:t>Rear under-run guards not maintained – wheeled</w:t>
      </w:r>
      <w:r>
        <w:br/>
        <w:t>goods vehicle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667E4" w:rsidRDefault="000667E4" w:rsidP="00C6369B">
      <w:pPr>
        <w:spacing w:line="240" w:lineRule="auto"/>
        <w:ind w:left="1440" w:hanging="1440"/>
      </w:pPr>
      <w:r>
        <w:t>RC86297</w:t>
      </w:r>
      <w:r>
        <w:tab/>
        <w:t>Wheeled goods vehicle not fitted with spray</w:t>
      </w:r>
      <w:r>
        <w:br/>
        <w:t>suppression equipment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667E4" w:rsidRDefault="000667E4" w:rsidP="00C6369B">
      <w:pPr>
        <w:spacing w:line="240" w:lineRule="auto"/>
        <w:ind w:left="1440" w:hanging="1440"/>
      </w:pPr>
      <w:r>
        <w:t>RC86514</w:t>
      </w:r>
      <w:r>
        <w:tab/>
        <w:t>Wheeled goods vehicle with spray suppression</w:t>
      </w:r>
      <w:r>
        <w:br/>
        <w:t>equipment – not maintained</w:t>
      </w:r>
      <w:r>
        <w:tab/>
      </w:r>
      <w:r>
        <w:tab/>
      </w:r>
      <w:r>
        <w:tab/>
      </w:r>
      <w:r>
        <w:tab/>
      </w:r>
      <w:r>
        <w:tab/>
      </w:r>
      <w:r>
        <w:tab/>
        <w:t>£50</w:t>
      </w:r>
    </w:p>
    <w:p w:rsidR="000667E4" w:rsidRDefault="000667E4" w:rsidP="00C6369B">
      <w:pPr>
        <w:spacing w:line="240" w:lineRule="auto"/>
        <w:ind w:left="1440" w:hanging="1440"/>
      </w:pPr>
      <w:r>
        <w:t>RC86363</w:t>
      </w:r>
      <w:r>
        <w:tab/>
        <w:t>Trailer carrying passengers for hire-rewards</w:t>
      </w:r>
      <w:r>
        <w:tab/>
      </w:r>
      <w:r>
        <w:tab/>
      </w:r>
      <w:r>
        <w:tab/>
      </w:r>
      <w:r>
        <w:tab/>
        <w:t>£50</w:t>
      </w:r>
    </w:p>
    <w:p w:rsidR="00177C75" w:rsidRDefault="00177C75" w:rsidP="00C6369B">
      <w:pPr>
        <w:spacing w:line="240" w:lineRule="auto"/>
        <w:ind w:left="1440" w:hanging="1440"/>
        <w:rPr>
          <w:b/>
        </w:rPr>
      </w:pPr>
    </w:p>
    <w:p w:rsidR="0041009E" w:rsidRDefault="000667E4" w:rsidP="00177C75">
      <w:pPr>
        <w:shd w:val="clear" w:color="auto" w:fill="DBE5F1" w:themeFill="accent1" w:themeFillTint="33"/>
        <w:spacing w:line="240" w:lineRule="auto"/>
        <w:ind w:left="1440" w:hanging="1440"/>
        <w:rPr>
          <w:b/>
        </w:rPr>
      </w:pPr>
      <w:r>
        <w:rPr>
          <w:b/>
        </w:rPr>
        <w:t>Seatbelt Offences</w:t>
      </w:r>
    </w:p>
    <w:p w:rsidR="00415331" w:rsidRPr="00520206" w:rsidRDefault="0041009E" w:rsidP="00C6369B">
      <w:pPr>
        <w:spacing w:line="240" w:lineRule="auto"/>
        <w:ind w:left="1440" w:hanging="1440"/>
      </w:pPr>
      <w:r w:rsidRPr="00520206">
        <w:t xml:space="preserve">RT88509    </w:t>
      </w:r>
      <w:r w:rsidR="00700287">
        <w:t xml:space="preserve"> </w:t>
      </w:r>
      <w:r w:rsidR="00550AA3">
        <w:tab/>
      </w:r>
      <w:r w:rsidRPr="00700287">
        <w:rPr>
          <w:b/>
        </w:rPr>
        <w:t>Driver</w:t>
      </w:r>
      <w:r w:rsidRPr="00520206">
        <w:t xml:space="preserve"> of a Motor vehicle fail to wear seat belt</w:t>
      </w:r>
      <w:r w:rsidR="005D2E25" w:rsidRPr="00520206">
        <w:tab/>
      </w:r>
      <w:r w:rsidR="005D2E25" w:rsidRPr="00520206">
        <w:tab/>
      </w:r>
      <w:r w:rsidR="005D2E25" w:rsidRPr="00520206">
        <w:tab/>
        <w:t xml:space="preserve">            </w:t>
      </w:r>
      <w:r w:rsidR="00F86D05" w:rsidRPr="00520206">
        <w:t xml:space="preserve">  </w:t>
      </w:r>
      <w:r w:rsidR="00837B39">
        <w:t xml:space="preserve"> </w:t>
      </w:r>
      <w:r w:rsidRPr="00520206">
        <w:t>£100</w:t>
      </w:r>
    </w:p>
    <w:p w:rsidR="00415331" w:rsidRPr="00520206" w:rsidRDefault="0041009E" w:rsidP="00C6369B">
      <w:pPr>
        <w:spacing w:line="240" w:lineRule="auto"/>
        <w:ind w:left="1440" w:hanging="1440"/>
      </w:pPr>
      <w:r w:rsidRPr="00520206">
        <w:t xml:space="preserve">RT88512     </w:t>
      </w:r>
      <w:r w:rsidR="00550AA3">
        <w:tab/>
      </w:r>
      <w:r w:rsidRPr="00700287">
        <w:rPr>
          <w:b/>
        </w:rPr>
        <w:t>Front</w:t>
      </w:r>
      <w:r w:rsidRPr="00520206">
        <w:t xml:space="preserve"> seat passenger (Adult) fail to wear seat belt in a motor vehicle         </w:t>
      </w:r>
      <w:r w:rsidR="00F86D05" w:rsidRPr="00520206">
        <w:t xml:space="preserve"> </w:t>
      </w:r>
      <w:r w:rsidR="00837B39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Pr="00520206">
        <w:t>£100</w:t>
      </w:r>
    </w:p>
    <w:p w:rsidR="00415331" w:rsidRPr="00520206" w:rsidRDefault="0041009E" w:rsidP="00C6369B">
      <w:pPr>
        <w:spacing w:line="240" w:lineRule="auto"/>
        <w:ind w:left="1440" w:hanging="1440"/>
      </w:pPr>
      <w:r w:rsidRPr="00520206">
        <w:t xml:space="preserve">RT88513     </w:t>
      </w:r>
      <w:r w:rsidR="00550AA3">
        <w:tab/>
      </w:r>
      <w:r w:rsidRPr="00700287">
        <w:rPr>
          <w:b/>
        </w:rPr>
        <w:t>Rear</w:t>
      </w:r>
      <w:r w:rsidRPr="00520206">
        <w:t xml:space="preserve"> seat passenger (Adult) fail to wear seat belt in a motor vehicle</w:t>
      </w:r>
      <w:r w:rsidR="00550AA3">
        <w:t xml:space="preserve">          </w:t>
      </w:r>
      <w:r w:rsidRPr="00520206">
        <w:t xml:space="preserve">£100 </w:t>
      </w:r>
    </w:p>
    <w:p w:rsidR="005D2E25" w:rsidRPr="00520206" w:rsidRDefault="005D2E25" w:rsidP="00C6369B">
      <w:pPr>
        <w:spacing w:line="240" w:lineRule="auto"/>
        <w:ind w:left="1440" w:hanging="1440"/>
      </w:pPr>
      <w:r w:rsidRPr="00520206">
        <w:t xml:space="preserve">RT88510     </w:t>
      </w:r>
      <w:r w:rsidR="00550AA3">
        <w:tab/>
      </w:r>
      <w:r w:rsidRPr="00520206">
        <w:t xml:space="preserve">Drive a M.V. with child under 14 in </w:t>
      </w:r>
      <w:r w:rsidRPr="00520206">
        <w:rPr>
          <w:b/>
        </w:rPr>
        <w:t>front</w:t>
      </w:r>
      <w:r w:rsidRPr="00520206">
        <w:t xml:space="preserve"> seat no</w:t>
      </w:r>
      <w:r w:rsidR="00550AA3">
        <w:t xml:space="preserve">t wearing a seat belt        </w:t>
      </w:r>
      <w:r w:rsidRPr="00520206">
        <w:t>£100</w:t>
      </w:r>
      <w:r w:rsidRPr="00520206">
        <w:tab/>
      </w:r>
    </w:p>
    <w:p w:rsidR="00177C75" w:rsidRDefault="00177C75" w:rsidP="00C6369B">
      <w:pPr>
        <w:spacing w:line="240" w:lineRule="auto"/>
        <w:ind w:left="1440" w:hanging="1440"/>
      </w:pPr>
    </w:p>
    <w:p w:rsidR="00415331" w:rsidRPr="00520206" w:rsidRDefault="005D2E25" w:rsidP="00C6369B">
      <w:pPr>
        <w:spacing w:line="240" w:lineRule="auto"/>
        <w:ind w:left="1440" w:hanging="1440"/>
      </w:pPr>
      <w:r w:rsidRPr="00520206">
        <w:t xml:space="preserve">RT88514    </w:t>
      </w:r>
      <w:r w:rsidR="00700287">
        <w:t xml:space="preserve"> </w:t>
      </w:r>
      <w:r w:rsidR="00550AA3">
        <w:tab/>
      </w:r>
      <w:r w:rsidRPr="00520206">
        <w:t>Drive a M.V. with child under</w:t>
      </w:r>
      <w:r w:rsidR="003A167D">
        <w:t xml:space="preserve"> </w:t>
      </w:r>
      <w:r w:rsidRPr="00520206">
        <w:t xml:space="preserve">3 not wearing </w:t>
      </w:r>
      <w:r w:rsidRPr="00520206">
        <w:rPr>
          <w:b/>
        </w:rPr>
        <w:t>rear</w:t>
      </w:r>
      <w:r w:rsidRPr="00520206">
        <w:t xml:space="preserve"> seat belt</w:t>
      </w:r>
      <w:r w:rsidRPr="00520206">
        <w:tab/>
      </w:r>
      <w:r w:rsidRPr="00520206">
        <w:tab/>
      </w:r>
      <w:r w:rsidR="00550AA3">
        <w:t xml:space="preserve"> </w:t>
      </w:r>
      <w:r w:rsidRPr="00520206">
        <w:t>£100</w:t>
      </w:r>
    </w:p>
    <w:p w:rsidR="00415331" w:rsidRDefault="00F86D05" w:rsidP="00C6369B">
      <w:pPr>
        <w:spacing w:line="240" w:lineRule="auto"/>
        <w:ind w:left="1440" w:hanging="1440"/>
      </w:pPr>
      <w:r w:rsidRPr="00520206">
        <w:t xml:space="preserve">RT88515    </w:t>
      </w:r>
      <w:r w:rsidR="00700287">
        <w:t xml:space="preserve"> </w:t>
      </w:r>
      <w:r w:rsidR="00550AA3">
        <w:tab/>
      </w:r>
      <w:r w:rsidRPr="00520206">
        <w:t xml:space="preserve">Drive a M.V. with a child </w:t>
      </w:r>
      <w:r w:rsidRPr="00520206">
        <w:rPr>
          <w:b/>
        </w:rPr>
        <w:t>rear</w:t>
      </w:r>
      <w:r w:rsidRPr="00520206">
        <w:t xml:space="preserve"> seat passenger aged 3 to 13 not wearing a                    </w:t>
      </w:r>
      <w:r w:rsidR="00700287">
        <w:t xml:space="preserve"> </w:t>
      </w:r>
      <w:r w:rsidRPr="00520206">
        <w:t>seat belt</w:t>
      </w:r>
      <w:r w:rsidRPr="00520206">
        <w:tab/>
      </w:r>
      <w:r w:rsidRPr="00520206">
        <w:tab/>
      </w:r>
      <w:r w:rsidRPr="00520206">
        <w:tab/>
      </w:r>
      <w:r w:rsidRPr="00520206">
        <w:tab/>
      </w:r>
      <w:r w:rsidRPr="00520206">
        <w:tab/>
      </w:r>
      <w:r w:rsidRPr="00520206">
        <w:tab/>
      </w:r>
      <w:r w:rsidRPr="00520206">
        <w:tab/>
        <w:t xml:space="preserve">              </w:t>
      </w:r>
      <w:r w:rsidR="00550AA3">
        <w:t xml:space="preserve">  </w:t>
      </w:r>
      <w:r w:rsidRPr="00520206">
        <w:t>£100</w:t>
      </w:r>
    </w:p>
    <w:p w:rsidR="00550AA3" w:rsidRDefault="00F86D05" w:rsidP="00C6369B">
      <w:pPr>
        <w:spacing w:line="240" w:lineRule="auto"/>
        <w:ind w:left="1440" w:hanging="1440"/>
      </w:pPr>
      <w:r w:rsidRPr="00520206">
        <w:t xml:space="preserve">RT88516   </w:t>
      </w:r>
      <w:r w:rsidR="00700287">
        <w:t xml:space="preserve"> </w:t>
      </w:r>
      <w:r w:rsidR="00550AA3">
        <w:tab/>
      </w:r>
      <w:r w:rsidRPr="00520206">
        <w:t xml:space="preserve">Child in rear-facing restraining device on </w:t>
      </w:r>
      <w:r w:rsidRPr="00520206">
        <w:rPr>
          <w:b/>
        </w:rPr>
        <w:t>front</w:t>
      </w:r>
      <w:r w:rsidRPr="00520206">
        <w:t xml:space="preserve"> </w:t>
      </w:r>
      <w:r w:rsidR="00550AA3">
        <w:t xml:space="preserve">seat air bag not deactivated </w:t>
      </w:r>
      <w:r w:rsidRPr="00520206">
        <w:t>£100</w:t>
      </w:r>
    </w:p>
    <w:p w:rsidR="00DA72D6" w:rsidRDefault="00520206" w:rsidP="00520206">
      <w:pPr>
        <w:spacing w:line="240" w:lineRule="auto"/>
        <w:ind w:left="1440" w:hanging="1440"/>
        <w:rPr>
          <w:b/>
        </w:rPr>
      </w:pPr>
      <w:r w:rsidRPr="00520206">
        <w:lastRenderedPageBreak/>
        <w:t xml:space="preserve">RT88511     </w:t>
      </w:r>
      <w:r w:rsidR="00550AA3">
        <w:tab/>
      </w:r>
      <w:r w:rsidRPr="00520206">
        <w:t xml:space="preserve">Drive a M.V. not fitted with a </w:t>
      </w:r>
      <w:r w:rsidRPr="00520206">
        <w:rPr>
          <w:b/>
        </w:rPr>
        <w:t>rear</w:t>
      </w:r>
      <w:r w:rsidRPr="00520206">
        <w:t xml:space="preserve"> seat belt with child under 12 and not                     150cms tall sat in re</w:t>
      </w:r>
      <w:r w:rsidR="00550AA3">
        <w:t>ar</w:t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</w:r>
      <w:r w:rsidR="00550AA3">
        <w:tab/>
        <w:t xml:space="preserve">                  </w:t>
      </w:r>
      <w:r w:rsidRPr="00520206">
        <w:t>£100</w:t>
      </w:r>
    </w:p>
    <w:p w:rsidR="00177C75" w:rsidRDefault="00177C75" w:rsidP="00520206">
      <w:pPr>
        <w:spacing w:line="240" w:lineRule="auto"/>
        <w:ind w:left="1440" w:hanging="1440"/>
        <w:rPr>
          <w:b/>
        </w:rPr>
      </w:pPr>
    </w:p>
    <w:p w:rsidR="00520206" w:rsidRDefault="00DA72D6" w:rsidP="00177C75">
      <w:pPr>
        <w:shd w:val="clear" w:color="auto" w:fill="DBE5F1" w:themeFill="accent1" w:themeFillTint="33"/>
        <w:spacing w:line="240" w:lineRule="auto"/>
        <w:ind w:left="1440" w:hanging="1440"/>
        <w:rPr>
          <w:b/>
        </w:rPr>
      </w:pPr>
      <w:r>
        <w:rPr>
          <w:b/>
        </w:rPr>
        <w:t>Motorway offences (other than</w:t>
      </w:r>
      <w:r w:rsidR="00520206">
        <w:rPr>
          <w:b/>
        </w:rPr>
        <w:t xml:space="preserve"> speeding)</w:t>
      </w:r>
    </w:p>
    <w:p w:rsidR="003D7BA8" w:rsidRDefault="00520206" w:rsidP="00520206">
      <w:pPr>
        <w:spacing w:line="240" w:lineRule="auto"/>
        <w:ind w:left="1440" w:hanging="1440"/>
        <w:rPr>
          <w:b/>
        </w:rPr>
      </w:pPr>
      <w:r>
        <w:t>ME82010</w:t>
      </w:r>
      <w:r w:rsidR="00A02C6B">
        <w:t>*</w:t>
      </w:r>
      <w:r>
        <w:t xml:space="preserve">   </w:t>
      </w:r>
      <w:r w:rsidR="0095383B">
        <w:tab/>
      </w:r>
      <w:r>
        <w:t>Stop vehicle on the h</w:t>
      </w:r>
      <w:r w:rsidR="00837B39">
        <w:t>ard shoulder</w:t>
      </w:r>
      <w:r w:rsidR="0095383B">
        <w:t xml:space="preserve"> of the Motorway</w:t>
      </w:r>
      <w:r w:rsidR="0095383B">
        <w:tab/>
      </w:r>
      <w:r w:rsidR="0095383B">
        <w:tab/>
      </w:r>
      <w:r w:rsidR="0095383B">
        <w:tab/>
        <w:t xml:space="preserve">     </w:t>
      </w:r>
      <w:r>
        <w:t>£30</w:t>
      </w:r>
    </w:p>
    <w:p w:rsidR="00177C75" w:rsidRDefault="00177C75" w:rsidP="00520206">
      <w:pPr>
        <w:spacing w:line="240" w:lineRule="auto"/>
        <w:ind w:left="1440" w:hanging="1440"/>
        <w:rPr>
          <w:b/>
        </w:rPr>
      </w:pPr>
    </w:p>
    <w:p w:rsidR="00520206" w:rsidRDefault="00520206" w:rsidP="00177C75">
      <w:pPr>
        <w:shd w:val="clear" w:color="auto" w:fill="DBE5F1" w:themeFill="accent1" w:themeFillTint="33"/>
        <w:spacing w:line="240" w:lineRule="auto"/>
        <w:ind w:left="1440" w:hanging="1440"/>
        <w:rPr>
          <w:b/>
        </w:rPr>
      </w:pPr>
      <w:r w:rsidRPr="00520206">
        <w:rPr>
          <w:b/>
        </w:rPr>
        <w:t>Load Offences</w:t>
      </w:r>
    </w:p>
    <w:p w:rsidR="00415331" w:rsidRDefault="00520206" w:rsidP="00520206">
      <w:pPr>
        <w:spacing w:line="240" w:lineRule="auto"/>
        <w:ind w:left="1440" w:hanging="1440"/>
      </w:pPr>
      <w:r>
        <w:t xml:space="preserve">RC86362    </w:t>
      </w:r>
      <w:r w:rsidR="0095383B">
        <w:tab/>
      </w:r>
      <w:r>
        <w:t>Use a vehicle on a road maximum weight shown on manufacturer’s plate</w:t>
      </w:r>
      <w:r w:rsidR="003A167D">
        <w:t xml:space="preserve">                     e</w:t>
      </w:r>
      <w:r>
        <w:t>qualled/</w:t>
      </w:r>
      <w:r w:rsidR="0095383B">
        <w:t>exceeded</w:t>
      </w:r>
      <w:r w:rsidR="0095383B">
        <w:tab/>
      </w:r>
      <w:r w:rsidR="0095383B">
        <w:tab/>
      </w:r>
      <w:r w:rsidR="0095383B">
        <w:tab/>
      </w:r>
      <w:r w:rsidR="0095383B">
        <w:tab/>
      </w:r>
      <w:r w:rsidR="0095383B">
        <w:tab/>
      </w:r>
      <w:r w:rsidR="0095383B">
        <w:tab/>
      </w:r>
      <w:r w:rsidR="0095383B">
        <w:tab/>
        <w:t xml:space="preserve">    </w:t>
      </w:r>
      <w:r>
        <w:t>£50</w:t>
      </w:r>
    </w:p>
    <w:p w:rsidR="00520206" w:rsidRDefault="00520206" w:rsidP="00520206">
      <w:pPr>
        <w:spacing w:line="240" w:lineRule="auto"/>
        <w:ind w:left="1440" w:hanging="1440"/>
      </w:pPr>
      <w:r>
        <w:t>RC86958</w:t>
      </w:r>
      <w:r w:rsidR="00035442">
        <w:t xml:space="preserve">#  </w:t>
      </w:r>
      <w:r w:rsidR="0095383B">
        <w:tab/>
      </w:r>
      <w:r>
        <w:t>Use on a road a vehicle fitted with reg 66 manufacturer’s plate when</w:t>
      </w:r>
      <w:r w:rsidR="00035442">
        <w:t xml:space="preserve">                    </w:t>
      </w:r>
      <w:r>
        <w:t>maximum train weigh</w:t>
      </w:r>
      <w:r w:rsidR="00837B39">
        <w:t>t shown was equalled/exceeded</w:t>
      </w:r>
      <w:r w:rsidR="00837B39">
        <w:tab/>
      </w:r>
      <w:r w:rsidR="00837B39">
        <w:tab/>
        <w:t xml:space="preserve">              </w:t>
      </w:r>
      <w:r w:rsidR="0095383B">
        <w:t xml:space="preserve">     </w:t>
      </w:r>
      <w:r>
        <w:t xml:space="preserve">£50  </w:t>
      </w:r>
    </w:p>
    <w:p w:rsidR="00415331" w:rsidRDefault="00415331" w:rsidP="00520206">
      <w:pPr>
        <w:spacing w:line="240" w:lineRule="auto"/>
        <w:ind w:left="1440" w:hanging="1440"/>
      </w:pPr>
      <w:r>
        <w:t xml:space="preserve">RC86996    </w:t>
      </w:r>
      <w:r w:rsidR="0095383B">
        <w:tab/>
      </w:r>
      <w:r>
        <w:t>Leakage o</w:t>
      </w:r>
      <w:r w:rsidR="00837B39">
        <w:t>f lavatories/</w:t>
      </w:r>
      <w:r w:rsidR="0095383B">
        <w:t>sinks on road</w:t>
      </w:r>
      <w:r w:rsidR="0095383B">
        <w:tab/>
      </w:r>
      <w:r w:rsidR="0095383B">
        <w:tab/>
      </w:r>
      <w:r w:rsidR="0095383B">
        <w:tab/>
      </w:r>
      <w:r w:rsidR="0095383B">
        <w:tab/>
      </w:r>
      <w:r w:rsidR="0095383B">
        <w:tab/>
        <w:t xml:space="preserve">     </w:t>
      </w:r>
      <w:r>
        <w:t>£50</w:t>
      </w:r>
    </w:p>
    <w:p w:rsidR="00873124" w:rsidRDefault="00873124" w:rsidP="00177C75">
      <w:pPr>
        <w:spacing w:line="240" w:lineRule="auto"/>
      </w:pPr>
    </w:p>
    <w:p w:rsidR="00873124" w:rsidRDefault="00873124" w:rsidP="00520206">
      <w:pPr>
        <w:spacing w:line="240" w:lineRule="auto"/>
        <w:ind w:left="1440" w:hanging="1440"/>
        <w:rPr>
          <w:b/>
        </w:rPr>
      </w:pPr>
      <w:r>
        <w:t xml:space="preserve"># </w:t>
      </w:r>
      <w:r>
        <w:rPr>
          <w:b/>
        </w:rPr>
        <w:t>the following criteria are recommended</w:t>
      </w:r>
    </w:p>
    <w:p w:rsidR="00873124" w:rsidRPr="00873124" w:rsidRDefault="00873124" w:rsidP="00520206">
      <w:pPr>
        <w:spacing w:line="240" w:lineRule="auto"/>
        <w:ind w:left="1440" w:hanging="1440"/>
      </w:pPr>
      <w:r w:rsidRPr="00873124">
        <w:rPr>
          <w:b/>
        </w:rPr>
        <w:t>Excess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873124">
        <w:rPr>
          <w:b/>
        </w:rPr>
        <w:t>Policy</w:t>
      </w:r>
    </w:p>
    <w:p w:rsidR="00873124" w:rsidRDefault="00873124" w:rsidP="00520206">
      <w:pPr>
        <w:spacing w:line="240" w:lineRule="auto"/>
        <w:ind w:left="1440" w:hanging="1440"/>
      </w:pPr>
      <w:r>
        <w:t>&lt;5% or 1000kg overweight</w:t>
      </w:r>
      <w:r>
        <w:tab/>
      </w:r>
      <w:r>
        <w:tab/>
      </w:r>
      <w:r>
        <w:tab/>
      </w:r>
      <w:r>
        <w:tab/>
      </w:r>
      <w:r>
        <w:tab/>
      </w:r>
      <w:r>
        <w:tab/>
        <w:t>Warning</w:t>
      </w:r>
    </w:p>
    <w:p w:rsidR="00873124" w:rsidRDefault="00873124" w:rsidP="00873124">
      <w:pPr>
        <w:spacing w:line="240" w:lineRule="auto"/>
        <w:ind w:left="5760" w:hanging="5760"/>
      </w:pPr>
      <w:r>
        <w:t>5-10% or 1000kg(whichever is the less)overweight</w:t>
      </w:r>
      <w:r>
        <w:tab/>
        <w:t>Fixed Penalty/Traffic Offence Report to driver and prohibit use in appropriate cases. Process against owner.</w:t>
      </w:r>
      <w:r>
        <w:tab/>
        <w:t xml:space="preserve">    </w:t>
      </w:r>
    </w:p>
    <w:p w:rsidR="00873124" w:rsidRDefault="00873124" w:rsidP="00873124">
      <w:pPr>
        <w:spacing w:line="240" w:lineRule="auto"/>
        <w:ind w:left="5760" w:hanging="5760"/>
      </w:pPr>
      <w:r>
        <w:t>&gt;10% or 2000kg(whichever is the less)overweight</w:t>
      </w:r>
      <w:r>
        <w:tab/>
        <w:t>Prosecute and prohibit use of vehicle</w:t>
      </w:r>
    </w:p>
    <w:p w:rsidR="00415331" w:rsidRPr="00873124" w:rsidRDefault="00873124" w:rsidP="00873124">
      <w:pPr>
        <w:spacing w:line="240" w:lineRule="auto"/>
        <w:ind w:left="5760" w:hanging="5760"/>
        <w:rPr>
          <w:b/>
        </w:rPr>
      </w:pPr>
      <w:r w:rsidRPr="00873124">
        <w:rPr>
          <w:b/>
        </w:rPr>
        <w:t>N.B. If the driver is the owner, he</w:t>
      </w:r>
      <w:r w:rsidR="00177C75">
        <w:rPr>
          <w:b/>
        </w:rPr>
        <w:t xml:space="preserve"> should be reported for summons</w:t>
      </w:r>
    </w:p>
    <w:sectPr w:rsidR="00415331" w:rsidRPr="00873124" w:rsidSect="00797E4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1129D" w:rsidRDefault="0061129D" w:rsidP="004F71D1">
      <w:pPr>
        <w:spacing w:after="0" w:line="240" w:lineRule="auto"/>
      </w:pPr>
      <w:r>
        <w:separator/>
      </w:r>
    </w:p>
  </w:endnote>
  <w:endnote w:type="continuationSeparator" w:id="0">
    <w:p w:rsidR="0061129D" w:rsidRDefault="0061129D" w:rsidP="004F71D1">
      <w:pPr>
        <w:spacing w:after="0" w:line="240" w:lineRule="auto"/>
      </w:pPr>
      <w:r>
        <w:continuationSeparator/>
      </w:r>
    </w:p>
  </w:endnote>
  <w:endnote w:id="1">
    <w:p w:rsidR="004F71D1" w:rsidRDefault="004F71D1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7C75" w:rsidRDefault="00E07E20" w:rsidP="00E07E2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177C75" w:rsidRDefault="00177C75" w:rsidP="00177C75">
    <w:pPr>
      <w:pStyle w:val="Footer"/>
    </w:pPr>
  </w:p>
  <w:p w:rsidR="00797E40" w:rsidRDefault="00797E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97E40" w:rsidRDefault="00E07E20" w:rsidP="00E07E2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797E40" w:rsidRDefault="00797E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7C75" w:rsidRDefault="00E07E20" w:rsidP="00E07E20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797E40" w:rsidRPr="00177C75" w:rsidRDefault="00177C75">
    <w:pPr>
      <w:pStyle w:val="Footer"/>
      <w:rPr>
        <w:sz w:val="20"/>
        <w:szCs w:val="20"/>
      </w:rPr>
    </w:pPr>
    <w:r w:rsidRPr="00177C75">
      <w:rPr>
        <w:sz w:val="20"/>
        <w:szCs w:val="20"/>
      </w:rPr>
      <w:t>AJW54949</w:t>
    </w:r>
    <w:r w:rsidRPr="00177C75">
      <w:rPr>
        <w:sz w:val="20"/>
        <w:szCs w:val="20"/>
      </w:rPr>
      <w:ptab w:relativeTo="margin" w:alignment="center" w:leader="none"/>
    </w:r>
    <w:r w:rsidRPr="00177C75">
      <w:rPr>
        <w:sz w:val="20"/>
        <w:szCs w:val="20"/>
      </w:rPr>
      <w:t>Version 1.0</w:t>
    </w:r>
    <w:r w:rsidRPr="00177C75">
      <w:rPr>
        <w:sz w:val="20"/>
        <w:szCs w:val="20"/>
      </w:rPr>
      <w:ptab w:relativeTo="margin" w:alignment="right" w:leader="none"/>
    </w:r>
  </w:p>
  <w:p w:rsidR="00177C75" w:rsidRPr="00177C75" w:rsidRDefault="00177C75">
    <w:pPr>
      <w:pStyle w:val="Footer"/>
      <w:rPr>
        <w:sz w:val="20"/>
        <w:szCs w:val="20"/>
      </w:rPr>
    </w:pPr>
    <w:r w:rsidRPr="00177C75">
      <w:rPr>
        <w:sz w:val="20"/>
        <w:szCs w:val="20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1129D" w:rsidRDefault="0061129D" w:rsidP="004F71D1">
      <w:pPr>
        <w:spacing w:after="0" w:line="240" w:lineRule="auto"/>
      </w:pPr>
      <w:r>
        <w:separator/>
      </w:r>
    </w:p>
  </w:footnote>
  <w:footnote w:type="continuationSeparator" w:id="0">
    <w:p w:rsidR="0061129D" w:rsidRDefault="0061129D" w:rsidP="004F71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7C75" w:rsidRDefault="00E07E20" w:rsidP="00E07E2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77C75" w:rsidRDefault="00177C75" w:rsidP="00177C75">
    <w:pPr>
      <w:pStyle w:val="Header"/>
    </w:pPr>
  </w:p>
  <w:p w:rsidR="00797E40" w:rsidRDefault="00797E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97E40" w:rsidRDefault="00E07E20" w:rsidP="00E07E2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797E40" w:rsidRDefault="00797E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97E40" w:rsidRDefault="00E07E20" w:rsidP="00E07E2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797E40" w:rsidRDefault="00797E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gX0hYKqSTlrTMXwKuaScMM2AbyBhIJsRIINl1LEaqkRfdOeblLju5iALstmGQBtIZNzqsHMSL6LhZ8fTpP6xiw==" w:salt="v18PBCndC2znWy9/twQFNQ=="/>
  <w:zoom w:percent="89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EBC"/>
    <w:rsid w:val="00020641"/>
    <w:rsid w:val="00022148"/>
    <w:rsid w:val="00035442"/>
    <w:rsid w:val="000667E4"/>
    <w:rsid w:val="000849ED"/>
    <w:rsid w:val="00085660"/>
    <w:rsid w:val="000A131D"/>
    <w:rsid w:val="00121296"/>
    <w:rsid w:val="00175813"/>
    <w:rsid w:val="00177C75"/>
    <w:rsid w:val="00254216"/>
    <w:rsid w:val="002A45A8"/>
    <w:rsid w:val="0039186C"/>
    <w:rsid w:val="003A167D"/>
    <w:rsid w:val="003D7BA8"/>
    <w:rsid w:val="0041009E"/>
    <w:rsid w:val="00415331"/>
    <w:rsid w:val="004715D2"/>
    <w:rsid w:val="004F71D1"/>
    <w:rsid w:val="00520206"/>
    <w:rsid w:val="00550AA3"/>
    <w:rsid w:val="005D2E25"/>
    <w:rsid w:val="0061129D"/>
    <w:rsid w:val="00625C44"/>
    <w:rsid w:val="006E2B29"/>
    <w:rsid w:val="006F0F46"/>
    <w:rsid w:val="00700287"/>
    <w:rsid w:val="00797E40"/>
    <w:rsid w:val="007A75F9"/>
    <w:rsid w:val="007B679C"/>
    <w:rsid w:val="008017E5"/>
    <w:rsid w:val="00837B39"/>
    <w:rsid w:val="00873124"/>
    <w:rsid w:val="008B550B"/>
    <w:rsid w:val="0095383B"/>
    <w:rsid w:val="009708A3"/>
    <w:rsid w:val="00A02C6B"/>
    <w:rsid w:val="00A12F16"/>
    <w:rsid w:val="00A82613"/>
    <w:rsid w:val="00B04742"/>
    <w:rsid w:val="00B806C9"/>
    <w:rsid w:val="00C138F2"/>
    <w:rsid w:val="00C353B7"/>
    <w:rsid w:val="00C539C1"/>
    <w:rsid w:val="00C6369B"/>
    <w:rsid w:val="00CD2EBC"/>
    <w:rsid w:val="00CD723D"/>
    <w:rsid w:val="00DA72D6"/>
    <w:rsid w:val="00E07E20"/>
    <w:rsid w:val="00E50303"/>
    <w:rsid w:val="00E85A14"/>
    <w:rsid w:val="00EA6D40"/>
    <w:rsid w:val="00F642CE"/>
    <w:rsid w:val="00F86D05"/>
    <w:rsid w:val="00FF5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F6A5F1EA-C8AA-4BF0-BF6D-F44BD902A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F71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1D1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F71D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F71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F71D1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F71D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F71D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F71D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97E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E40"/>
  </w:style>
  <w:style w:type="paragraph" w:styleId="Footer">
    <w:name w:val="footer"/>
    <w:basedOn w:val="Normal"/>
    <w:link w:val="FooterChar"/>
    <w:uiPriority w:val="99"/>
    <w:unhideWhenUsed/>
    <w:rsid w:val="00797E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E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C657DC-9E8F-46A6-9678-9F01C277FC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1558</Words>
  <Characters>8884</Characters>
  <Application>Microsoft Office Word</Application>
  <DocSecurity>4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Thraves,Martyn swp55634</dc:creator>
  <cp:lastModifiedBy>Jones,Sarah swp5354</cp:lastModifiedBy>
  <cp:revision>2</cp:revision>
  <cp:lastPrinted>2015-05-22T11:34:00Z</cp:lastPrinted>
  <dcterms:created xsi:type="dcterms:W3CDTF">2019-03-29T09:42:00Z</dcterms:created>
  <dcterms:modified xsi:type="dcterms:W3CDTF">2019-03-29T09:42:00Z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d0109101-af4d-487c-a5f2-145fa9440423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