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E28F0D5" w:rsidP="435514BF" w:rsidRDefault="3E28F0D5" w14:paraId="1C7698FF" w14:textId="69251F2E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u w:val="single"/>
        </w:rPr>
      </w:pPr>
      <w:r w:rsidRPr="435514BF" w:rsidR="3E28F0D5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u w:val="single"/>
        </w:rPr>
        <w:t>Part 1</w:t>
      </w:r>
    </w:p>
    <w:p w:rsidR="435514BF" w:rsidP="435514BF" w:rsidRDefault="435514BF" w14:paraId="0F5CB590" w14:textId="096E341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768A0038" w:rsidP="435514BF" w:rsidRDefault="768A0038" w14:paraId="6A4A1891" w14:textId="0AE3E1B9">
      <w:pPr>
        <w:pStyle w:val="Normal"/>
        <w:spacing w:line="360" w:lineRule="auto"/>
        <w:ind w:left="72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5514BF" w:rsidR="768A003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‘</w:t>
      </w:r>
      <w:r w:rsidRPr="435514BF" w:rsidR="768A0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key purpose of being a teacher is to create effective and stimulating opportunities for learning, through high quality teaching that enables the development and progression of all students’ (Gravells and Simpson, 2012, p.4).</w:t>
      </w:r>
      <w:r w:rsidRPr="435514BF" w:rsidR="768A003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435514BF" w:rsidP="435514BF" w:rsidRDefault="435514BF" w14:paraId="54B84642" w14:textId="4960720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41F47533" w:rsidP="435514BF" w:rsidRDefault="41F47533" w14:paraId="55B4FA0E" w14:textId="6D5C012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435514BF" w:rsidR="41F475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334A49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</w:t>
      </w:r>
      <w:r w:rsidRPr="435514BF" w:rsidR="41F475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 </w:t>
      </w:r>
      <w:r w:rsidRPr="435514BF" w:rsidR="5F75CB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is crucial</w:t>
      </w:r>
      <w:r w:rsidRPr="435514BF" w:rsidR="378956C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</w:t>
      </w:r>
      <w:r w:rsidRPr="435514BF" w:rsidR="5F75CB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 tutor to </w:t>
      </w:r>
      <w:r w:rsidRPr="435514BF" w:rsidR="5F75CB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recognise</w:t>
      </w:r>
      <w:r w:rsidRPr="435514BF" w:rsidR="5F75CB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value all learners, regardless of 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gender, race, 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sexuality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background </w:t>
      </w:r>
      <w:r w:rsidRPr="435514BF" w:rsidR="70E1562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etc., 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 well as those with a disability or 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additional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learning needs</w:t>
      </w:r>
      <w:r w:rsidRPr="435514BF" w:rsidR="314D23B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(ALN)</w:t>
      </w:r>
      <w:r w:rsidRPr="435514BF" w:rsidR="00DB458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435514BF" w:rsidR="3173311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3775E9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According</w:t>
      </w:r>
      <w:r w:rsidRPr="435514BF" w:rsidR="3775E9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to the medical model, disability is defined as</w:t>
      </w:r>
      <w:r w:rsidRPr="435514BF" w:rsidR="332570E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 </w:t>
      </w:r>
      <w:r w:rsidRPr="435514BF" w:rsidR="37D5136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impairment</w:t>
      </w:r>
      <w:r w:rsidRPr="435514BF" w:rsidR="332570E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 limits the ability of an individual (Bunbury, 2019). </w:t>
      </w:r>
      <w:r w:rsidRPr="435514BF" w:rsidR="7E51E77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Conversely</w:t>
      </w:r>
      <w:r w:rsidRPr="435514BF" w:rsidR="03706C9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his can cause issues such as </w:t>
      </w:r>
      <w:r w:rsidRPr="435514BF" w:rsidR="129CBBD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unintentional 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discrimination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</w:t>
      </w:r>
      <w:r w:rsidRPr="435514BF" w:rsidR="7A0C37C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stereotyping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against individuals with disabilities and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dditional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7E734C1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needs</w:t>
      </w:r>
      <w:r w:rsidRPr="435514BF" w:rsidR="349A2D3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435514BF" w:rsidP="435514BF" w:rsidRDefault="435514BF" w14:paraId="68EA1E5E" w14:textId="6E207E6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</w:p>
    <w:p w:rsidR="0F0281A1" w:rsidP="435514BF" w:rsidRDefault="0F0281A1" w14:paraId="04D5999B" w14:textId="6C1EF01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5514BF" w:rsidR="0F0281A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</w:t>
      </w:r>
      <w:r w:rsidRPr="435514BF" w:rsidR="03706C9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olicies </w:t>
      </w:r>
      <w:r w:rsidRPr="435514BF" w:rsidR="03706C9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such as </w:t>
      </w:r>
      <w:r w:rsidRPr="435514BF" w:rsidR="276EA2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the affirmation and rights-based models </w:t>
      </w:r>
      <w:r w:rsidRPr="435514BF" w:rsidR="67A956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believe that </w:t>
      </w:r>
      <w:r w:rsidRPr="435514BF" w:rsidR="1DF07EB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disabilities</w:t>
      </w:r>
      <w:r w:rsidRPr="435514BF" w:rsidR="67A9564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27FA3245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are </w:t>
      </w:r>
      <w:r w:rsidRPr="435514BF" w:rsidR="041993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‘a natural part of human diversity that must be respected</w:t>
      </w:r>
      <w:r w:rsidRPr="435514BF" w:rsidR="041993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supported in all it</w:t>
      </w:r>
      <w:r w:rsidRPr="435514BF" w:rsidR="041993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 forms’</w:t>
      </w:r>
      <w:r w:rsidRPr="435514BF" w:rsidR="0419930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0FF29EB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435514BF" w:rsidR="0B80AB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DARU</w:t>
      </w:r>
      <w:r w:rsidRPr="435514BF" w:rsidR="338E454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n.d</w:t>
      </w:r>
      <w:r w:rsidRPr="435514BF" w:rsidR="0B80AB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),</w:t>
      </w:r>
      <w:r w:rsidRPr="435514BF" w:rsidR="44EFEE3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479D46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These views are supported by</w:t>
      </w:r>
      <w:r w:rsidRPr="435514BF" w:rsidR="77C25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A780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World </w:t>
      </w:r>
      <w:r w:rsidRPr="435514BF" w:rsidR="1A780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Programme</w:t>
      </w:r>
      <w:r w:rsidRPr="435514BF" w:rsidR="1A780B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of Action</w:t>
      </w:r>
      <w:r w:rsidRPr="435514BF" w:rsidR="68F778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581BB9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Concerning</w:t>
      </w:r>
      <w:r w:rsidRPr="435514BF" w:rsidR="68F778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Disabled people</w:t>
      </w:r>
      <w:r w:rsidRPr="435514BF" w:rsidR="770A48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(1982)</w:t>
      </w:r>
      <w:r w:rsidRPr="435514BF" w:rsidR="2D1D0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35514BF" w:rsidR="0DBB6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38279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wh</w:t>
      </w:r>
      <w:r w:rsidRPr="435514BF" w:rsidR="44F8A6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</w:t>
      </w:r>
      <w:r w:rsidRPr="435514BF" w:rsidR="38279D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0DBB69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aims to provide</w:t>
      </w:r>
      <w:r w:rsidRPr="435514BF" w:rsidR="5813C5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5813C5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‘Equalization of opportunities’</w:t>
      </w:r>
      <w:r w:rsidRPr="435514BF" w:rsidR="72D74C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through </w:t>
      </w:r>
      <w:r w:rsidRPr="435514BF" w:rsidR="641DDB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641DDB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removal of</w:t>
      </w:r>
      <w:r w:rsidRPr="435514BF" w:rsidR="641DDB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social and political 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barriers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enhance </w:t>
      </w:r>
      <w:r w:rsidRPr="435514BF" w:rsidR="64D551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provide equity to the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0AB10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lives </w:t>
      </w:r>
      <w:r w:rsidRPr="435514BF" w:rsidR="02B5B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and 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wellbeing of disabled individuals</w:t>
      </w:r>
      <w:r w:rsidRPr="435514BF" w:rsidR="3E5D10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35514BF" w:rsidP="435514BF" w:rsidRDefault="435514BF" w14:paraId="2D04D3DA" w14:textId="00123CA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3A3C"/>
          <w:sz w:val="24"/>
          <w:szCs w:val="24"/>
          <w:lang w:val="en-US"/>
        </w:rPr>
      </w:pPr>
    </w:p>
    <w:p w:rsidR="1666B5EF" w:rsidP="435514BF" w:rsidRDefault="1666B5EF" w14:paraId="0B279C99" w14:textId="6B93215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5514BF" w:rsidR="1666B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Within </w:t>
      </w:r>
      <w:r w:rsidRPr="435514BF" w:rsidR="1666B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education, </w:t>
      </w:r>
      <w:r w:rsidRPr="435514BF" w:rsidR="756921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35514BF" w:rsidR="1666B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he </w:t>
      </w:r>
      <w:r w:rsidRPr="435514BF" w:rsidR="387B75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</w:t>
      </w:r>
      <w:r w:rsidRPr="435514BF" w:rsidR="340E0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546CFE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(2006</w:t>
      </w:r>
      <w:r w:rsidRPr="435514BF" w:rsidR="6839B0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35514BF" w:rsidR="1666B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7B3C6F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states</w:t>
      </w:r>
      <w:r w:rsidRPr="435514BF" w:rsidR="0B3E12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32D22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</w:t>
      </w:r>
      <w:r w:rsidRPr="435514BF" w:rsidR="07FFC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</w:t>
      </w:r>
      <w:r w:rsidRPr="435514BF" w:rsidR="350FDA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these</w:t>
      </w:r>
      <w:r w:rsidRPr="435514BF" w:rsidR="07FFC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07FFC4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learners</w:t>
      </w:r>
      <w:r w:rsidRPr="435514BF" w:rsidR="5F3DB0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4727C4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should </w:t>
      </w:r>
      <w:r w:rsidRPr="435514BF" w:rsidR="0D5AB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have </w:t>
      </w:r>
      <w:r w:rsidRPr="435514BF" w:rsidR="4D5CC6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equal </w:t>
      </w:r>
      <w:r w:rsidRPr="435514BF" w:rsidR="0D5AB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access to all</w:t>
      </w:r>
      <w:r w:rsidRPr="435514BF" w:rsidR="63FBB6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education including post-16 and lifelong learning </w:t>
      </w:r>
      <w:r w:rsidRPr="435514BF" w:rsidR="353F0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without experiencing discrimination or prejudice</w:t>
      </w:r>
      <w:r w:rsidRPr="435514BF" w:rsidR="353F0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35514BF" w:rsidR="6FFCB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response, the UK Government enforced the </w:t>
      </w:r>
      <w:r w:rsidRPr="435514BF" w:rsidR="6FFCB5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Equality Act (2010) </w:t>
      </w:r>
      <w:r w:rsidRPr="435514BF" w:rsidR="6FFCB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 strengthen and support these legislations and laws (Gravells and Simpson, 2012, p.20) and promote equal rights and protect individuals against discrimination.</w:t>
      </w:r>
      <w:r w:rsidRPr="435514BF" w:rsidR="2B5CA7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435514BF" w:rsidP="435514BF" w:rsidRDefault="435514BF" w14:paraId="272133C0" w14:textId="272A1D1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F1C8EA8" w:rsidP="435514BF" w:rsidRDefault="1F1C8EA8" w14:paraId="2B91D49A" w14:textId="7AD0B92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5514BF" w:rsidR="1F1C8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Recently</w:t>
      </w:r>
      <w:r w:rsidRPr="435514BF" w:rsidR="1F1C8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68840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35514BF" w:rsidR="1A340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he Welsh Government</w:t>
      </w:r>
      <w:r w:rsidRPr="435514BF" w:rsidR="1A340C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released 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ALN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CF7597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T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ransformation </w:t>
      </w:r>
      <w:r w:rsidRPr="435514BF" w:rsidR="79B73B0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435514BF" w:rsidR="40163B5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rogramme</w:t>
      </w:r>
      <w:r w:rsidRPr="435514BF" w:rsidR="2A2D309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35514BF" w:rsidR="4F4F28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2018</w:t>
      </w:r>
      <w:r w:rsidRPr="435514BF" w:rsidR="16C3922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35514BF" w:rsidR="64F3A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35514BF" w:rsidR="64F3A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64F3A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This framework was created to transform the learning experience of young </w:t>
      </w:r>
      <w:r w:rsidRPr="435514BF" w:rsidR="0789C8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students </w:t>
      </w:r>
      <w:r w:rsidRPr="435514BF" w:rsidR="64F3A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 ens</w:t>
      </w:r>
      <w:r w:rsidRPr="435514BF" w:rsidR="6004D0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ure that they are supported throughout their studies by removing limiting barriers to achieving their full potential.</w:t>
      </w:r>
      <w:r w:rsidRPr="435514BF" w:rsidR="1BDFE2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However, this </w:t>
      </w:r>
      <w:r w:rsidRPr="435514BF" w:rsidR="2AB1AF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policy</w:t>
      </w:r>
      <w:r w:rsidRPr="435514BF" w:rsidR="16FB1F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BDFE2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</w:t>
      </w:r>
      <w:r w:rsidRPr="435514BF" w:rsidR="1BDFE2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oes not cover learners over the age of 25.</w:t>
      </w:r>
    </w:p>
    <w:p w:rsidR="435514BF" w:rsidP="435514BF" w:rsidRDefault="435514BF" w14:paraId="5EBDD19C" w14:textId="0FE379E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66323ED1" w:rsidP="435514BF" w:rsidRDefault="66323ED1" w14:paraId="11104729" w14:textId="64ECBC1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5514BF" w:rsidR="66323ED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Adult </w:t>
      </w:r>
      <w:r w:rsidRPr="435514BF" w:rsidR="5FDEEE6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L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earning </w:t>
      </w:r>
      <w:r w:rsidRPr="435514BF" w:rsidR="19A8F1C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olic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y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35514BF" w:rsidR="430362B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2017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states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‘Everyone deserves the opportunity to reach their potential’</w:t>
      </w:r>
      <w:r w:rsidRPr="435514BF" w:rsidR="14B62FB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347023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435514BF" w:rsidR="5AE7B0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so this</w:t>
      </w:r>
      <w:r w:rsidRPr="435514BF" w:rsidR="347023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6FC29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raises the question</w:t>
      </w:r>
      <w:r w:rsidRPr="435514BF" w:rsidR="6FC29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43E9B0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</w:t>
      </w:r>
      <w:r w:rsidRPr="435514BF" w:rsidR="6FC29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to</w:t>
      </w:r>
      <w:r w:rsidRPr="435514BF" w:rsidR="6FC290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why </w:t>
      </w:r>
      <w:r w:rsidRPr="435514BF" w:rsidR="65683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adult learners with </w:t>
      </w:r>
      <w:r w:rsidRPr="435514BF" w:rsidR="65683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additional</w:t>
      </w:r>
      <w:r w:rsidRPr="435514BF" w:rsidR="65683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needs are not represented in these </w:t>
      </w:r>
      <w:r w:rsidRPr="435514BF" w:rsidR="727872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frameworks</w:t>
      </w:r>
      <w:r w:rsidRPr="435514BF" w:rsidR="656831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435514BF" w:rsidP="435514BF" w:rsidRDefault="435514BF" w14:paraId="0500FD6C" w14:textId="034F5B9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9B9C828" w:rsidP="435514BF" w:rsidRDefault="09B9C828" w14:paraId="59667E60" w14:textId="7D989FE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9B9C8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Current policies in place to support ALN</w:t>
      </w:r>
      <w:r w:rsidRPr="435514BF" w:rsidR="10F3F4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students </w:t>
      </w:r>
      <w:r w:rsidRPr="435514BF" w:rsidR="09B9C8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 heavily on pre-16 and further education with little information</w:t>
      </w:r>
      <w:r w:rsidRPr="435514BF" w:rsidR="09B9C8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9B9C8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written specifically around ALN in higher education. </w:t>
      </w:r>
      <w:r w:rsidRPr="435514BF" w:rsidR="09B9C8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Moreover, a</w:t>
      </w:r>
      <w:r w:rsidRPr="435514BF" w:rsidR="69AF93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lthough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29BFB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there is a 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growing awareness of ALN both in and outside the UK, many learners are still waiting to be formally diagnosed with potential conditions t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hat may affect their learning.</w:t>
      </w:r>
      <w:r w:rsidRPr="435514BF" w:rsidR="2E9EC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02E89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can create issues where students transitioning from further to higher education may not be aware that they are entitled to the support they </w:t>
      </w:r>
      <w:r w:rsidRPr="435514BF" w:rsidR="6CD4287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may </w:t>
      </w:r>
      <w:r w:rsidRPr="435514BF" w:rsidR="02E89A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need.</w:t>
      </w:r>
    </w:p>
    <w:p w:rsidR="435514BF" w:rsidP="435514BF" w:rsidRDefault="435514BF" w14:paraId="4D17FD80" w14:textId="59C357C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99286FE" w:rsidP="435514BF" w:rsidRDefault="599286FE" w14:paraId="1AC5E44B" w14:textId="5BF4B88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9928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According to </w:t>
      </w:r>
      <w:r w:rsidRPr="435514BF" w:rsidR="4548A2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NHS Wales</w:t>
      </w:r>
      <w:r w:rsidRPr="435514BF" w:rsidR="18376C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8376C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(2023)</w:t>
      </w:r>
      <w:r w:rsidRPr="435514BF" w:rsidR="125507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435514BF" w:rsidR="6AAE4D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statistics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show that the waiting time </w:t>
      </w:r>
      <w:r w:rsidRPr="435514BF" w:rsidR="0BB4C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as of Monday, 29 March </w:t>
      </w:r>
      <w:r w:rsidRPr="435514BF" w:rsidR="4AB63F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2023</w:t>
      </w:r>
      <w:r w:rsidRPr="435514BF" w:rsidR="0BB4C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for a formal diagnosis for </w:t>
      </w:r>
      <w:r w:rsidRPr="435514BF" w:rsidR="11E36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 adult with suspected 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autism </w:t>
      </w:r>
      <w:r w:rsidRPr="435514BF" w:rsidR="3DB7F4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</w:t>
      </w:r>
      <w:r w:rsidRPr="435514BF" w:rsidR="3D69B9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currently </w:t>
      </w:r>
      <w:r w:rsidRPr="435514BF" w:rsidR="3DB7F4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42 weeks</w:t>
      </w:r>
      <w:r w:rsidRPr="435514BF" w:rsidR="5FC03E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</w:t>
      </w:r>
      <w:r w:rsidRPr="435514BF" w:rsidR="2B3AF3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Due to this, some students may receive their diagnosis after months into their enrollment in higher education.</w:t>
      </w:r>
      <w:r w:rsidRPr="435514BF" w:rsidR="1D80EE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This can be incredibly frustrating and difficult for students who have come from further education </w:t>
      </w:r>
      <w:r w:rsidRPr="435514BF" w:rsidR="5CA31CE3">
        <w:rPr>
          <w:rFonts w:ascii="Times New Roman" w:hAnsi="Times New Roman" w:eastAsia="Times New Roman" w:cs="Times New Roman"/>
          <w:sz w:val="24"/>
          <w:szCs w:val="24"/>
        </w:rPr>
        <w:t xml:space="preserve">settings with </w:t>
      </w:r>
      <w:r w:rsidRPr="435514BF" w:rsidR="5CA31CE3">
        <w:rPr>
          <w:rFonts w:ascii="Times New Roman" w:hAnsi="Times New Roman" w:eastAsia="Times New Roman" w:cs="Times New Roman"/>
          <w:sz w:val="24"/>
          <w:szCs w:val="24"/>
        </w:rPr>
        <w:t>a need for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support, as well as mature lea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>rners with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learning needs who may not be aware of the 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>support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they are entitled to </w:t>
      </w:r>
      <w:r w:rsidRPr="435514BF" w:rsidR="15F34B89">
        <w:rPr>
          <w:rFonts w:ascii="Times New Roman" w:hAnsi="Times New Roman" w:eastAsia="Times New Roman" w:cs="Times New Roman"/>
          <w:sz w:val="24"/>
          <w:szCs w:val="24"/>
        </w:rPr>
        <w:t>receive</w:t>
      </w:r>
      <w:r w:rsidRPr="435514BF" w:rsidR="13DED6CE">
        <w:rPr>
          <w:rFonts w:ascii="Times New Roman" w:hAnsi="Times New Roman" w:eastAsia="Times New Roman" w:cs="Times New Roman"/>
          <w:sz w:val="24"/>
          <w:szCs w:val="24"/>
        </w:rPr>
        <w:t xml:space="preserve"> to help them with their studies.</w:t>
      </w:r>
      <w:r w:rsidRPr="435514BF" w:rsidR="4509A4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35514BF" w:rsidP="435514BF" w:rsidRDefault="435514BF" w14:paraId="35F22A4C" w14:textId="47C8E842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11205874" w:rsidP="435514BF" w:rsidRDefault="11205874" w14:paraId="3C598751" w14:textId="7D89E6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The privacy of 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>students</w:t>
      </w:r>
      <w:r w:rsidRPr="435514BF" w:rsidR="632D83D4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435514BF" w:rsidR="632D83D4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435514BF" w:rsidR="632D83D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632D83D4">
        <w:rPr>
          <w:rFonts w:ascii="Times New Roman" w:hAnsi="Times New Roman" w:eastAsia="Times New Roman" w:cs="Times New Roman"/>
          <w:sz w:val="24"/>
          <w:szCs w:val="24"/>
        </w:rPr>
        <w:t>learning n</w:t>
      </w:r>
      <w:r w:rsidRPr="435514BF" w:rsidR="632D83D4">
        <w:rPr>
          <w:rFonts w:ascii="Times New Roman" w:hAnsi="Times New Roman" w:eastAsia="Times New Roman" w:cs="Times New Roman"/>
          <w:sz w:val="24"/>
          <w:szCs w:val="24"/>
        </w:rPr>
        <w:t>eeds</w:t>
      </w:r>
      <w:r w:rsidRPr="435514BF" w:rsidR="369934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36993486">
        <w:rPr>
          <w:rFonts w:ascii="Times New Roman" w:hAnsi="Times New Roman" w:eastAsia="Times New Roman" w:cs="Times New Roman"/>
          <w:sz w:val="24"/>
          <w:szCs w:val="24"/>
        </w:rPr>
        <w:t>in the post-16 sector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must </w:t>
      </w:r>
      <w:r w:rsidRPr="435514BF" w:rsidR="3AE27DA2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be respected, and the decision to 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>disclose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7F081559">
        <w:rPr>
          <w:rFonts w:ascii="Times New Roman" w:hAnsi="Times New Roman" w:eastAsia="Times New Roman" w:cs="Times New Roman"/>
          <w:sz w:val="24"/>
          <w:szCs w:val="24"/>
        </w:rPr>
        <w:t>th</w:t>
      </w:r>
      <w:r w:rsidRPr="435514BF" w:rsidR="7F081559">
        <w:rPr>
          <w:rFonts w:ascii="Times New Roman" w:hAnsi="Times New Roman" w:eastAsia="Times New Roman" w:cs="Times New Roman"/>
          <w:sz w:val="24"/>
          <w:szCs w:val="24"/>
        </w:rPr>
        <w:t>is infor</w:t>
      </w:r>
      <w:r w:rsidRPr="435514BF" w:rsidR="7F081559">
        <w:rPr>
          <w:rFonts w:ascii="Times New Roman" w:hAnsi="Times New Roman" w:eastAsia="Times New Roman" w:cs="Times New Roman"/>
          <w:sz w:val="24"/>
          <w:szCs w:val="24"/>
        </w:rPr>
        <w:t>mation is optional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0D409662">
        <w:rPr>
          <w:rFonts w:ascii="Times New Roman" w:hAnsi="Times New Roman" w:eastAsia="Times New Roman" w:cs="Times New Roman"/>
          <w:sz w:val="24"/>
          <w:szCs w:val="24"/>
        </w:rPr>
        <w:t>(</w:t>
      </w:r>
      <w:r w:rsidRPr="435514BF" w:rsidR="0D40966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Data Protection Act</w:t>
      </w:r>
      <w:r w:rsidRPr="435514BF" w:rsidR="31CAFEA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,</w:t>
      </w:r>
      <w:r w:rsidRPr="435514BF" w:rsidR="0D40966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2018</w:t>
      </w:r>
      <w:r w:rsidRPr="435514BF" w:rsidR="0D409662">
        <w:rPr>
          <w:rFonts w:ascii="Times New Roman" w:hAnsi="Times New Roman" w:eastAsia="Times New Roman" w:cs="Times New Roman"/>
          <w:sz w:val="24"/>
          <w:szCs w:val="24"/>
        </w:rPr>
        <w:t>)</w:t>
      </w:r>
      <w:r w:rsidRPr="435514BF" w:rsidR="07118952">
        <w:rPr>
          <w:rFonts w:ascii="Times New Roman" w:hAnsi="Times New Roman" w:eastAsia="Times New Roman" w:cs="Times New Roman"/>
          <w:sz w:val="24"/>
          <w:szCs w:val="24"/>
        </w:rPr>
        <w:t>.</w:t>
      </w:r>
      <w:r w:rsidRPr="435514BF" w:rsidR="2DB53A3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3620CFA2">
        <w:rPr>
          <w:rFonts w:ascii="Times New Roman" w:hAnsi="Times New Roman" w:eastAsia="Times New Roman" w:cs="Times New Roman"/>
          <w:sz w:val="24"/>
          <w:szCs w:val="24"/>
        </w:rPr>
        <w:t xml:space="preserve">However, due to the lack of </w:t>
      </w:r>
      <w:r w:rsidRPr="435514BF" w:rsidR="6A234175">
        <w:rPr>
          <w:rFonts w:ascii="Times New Roman" w:hAnsi="Times New Roman" w:eastAsia="Times New Roman" w:cs="Times New Roman"/>
          <w:sz w:val="24"/>
          <w:szCs w:val="24"/>
        </w:rPr>
        <w:t xml:space="preserve">official diagnoses </w:t>
      </w:r>
      <w:r w:rsidRPr="435514BF" w:rsidR="3620CFA2">
        <w:rPr>
          <w:rFonts w:ascii="Times New Roman" w:hAnsi="Times New Roman" w:eastAsia="Times New Roman" w:cs="Times New Roman"/>
          <w:sz w:val="24"/>
          <w:szCs w:val="24"/>
        </w:rPr>
        <w:t xml:space="preserve">and knowledge of </w:t>
      </w:r>
      <w:r w:rsidRPr="435514BF" w:rsidR="3620CFA2">
        <w:rPr>
          <w:rFonts w:ascii="Times New Roman" w:hAnsi="Times New Roman" w:eastAsia="Times New Roman" w:cs="Times New Roman"/>
          <w:sz w:val="24"/>
          <w:szCs w:val="24"/>
        </w:rPr>
        <w:t xml:space="preserve">support available, </w:t>
      </w:r>
      <w:r w:rsidRPr="435514BF" w:rsidR="64B95E9C">
        <w:rPr>
          <w:rFonts w:ascii="Times New Roman" w:hAnsi="Times New Roman" w:eastAsia="Times New Roman" w:cs="Times New Roman"/>
          <w:sz w:val="24"/>
          <w:szCs w:val="24"/>
        </w:rPr>
        <w:t xml:space="preserve">learners </w:t>
      </w:r>
      <w:r w:rsidRPr="435514BF" w:rsidR="3265AC66">
        <w:rPr>
          <w:rFonts w:ascii="Times New Roman" w:hAnsi="Times New Roman" w:eastAsia="Times New Roman" w:cs="Times New Roman"/>
          <w:sz w:val="24"/>
          <w:szCs w:val="24"/>
        </w:rPr>
        <w:t>entering</w:t>
      </w:r>
      <w:r w:rsidRPr="435514BF" w:rsidR="64B95E9C">
        <w:rPr>
          <w:rFonts w:ascii="Times New Roman" w:hAnsi="Times New Roman" w:eastAsia="Times New Roman" w:cs="Times New Roman"/>
          <w:sz w:val="24"/>
          <w:szCs w:val="24"/>
        </w:rPr>
        <w:t xml:space="preserve"> higher education are now faced with not only a new lear</w:t>
      </w:r>
      <w:r w:rsidRPr="435514BF" w:rsidR="64B95E9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ning environment to adjust to </w:t>
      </w:r>
      <w:r w:rsidRPr="435514BF" w:rsidR="65AEEE1E">
        <w:rPr>
          <w:rFonts w:ascii="Times New Roman" w:hAnsi="Times New Roman" w:eastAsia="Times New Roman" w:cs="Times New Roman"/>
          <w:color w:val="auto"/>
          <w:sz w:val="24"/>
          <w:szCs w:val="24"/>
        </w:rPr>
        <w:t>but are now expected to navigate through their studies independently</w:t>
      </w:r>
      <w:r w:rsidRPr="435514BF" w:rsidR="0F051BA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with </w:t>
      </w:r>
      <w:r w:rsidRPr="435514BF" w:rsidR="0F051BAD">
        <w:rPr>
          <w:rFonts w:ascii="Times New Roman" w:hAnsi="Times New Roman" w:eastAsia="Times New Roman" w:cs="Times New Roman"/>
          <w:color w:val="auto"/>
          <w:sz w:val="24"/>
          <w:szCs w:val="24"/>
        </w:rPr>
        <w:t>these issues unresolved</w:t>
      </w:r>
      <w:r w:rsidRPr="435514BF" w:rsidR="5F958F39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:rsidR="7ED1D4ED" w:rsidP="435514BF" w:rsidRDefault="7ED1D4ED" w14:paraId="4E68CB6D" w14:textId="6E90F79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7ED1D4ED" w:rsidP="435514BF" w:rsidRDefault="7ED1D4ED" w14:paraId="337480D7" w14:textId="6091FC2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 accordance with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Equality Act (2010)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UWTSD is committed to providing inclusivity and access to education to all learners by providing targeted support towards under-represented students</w:t>
      </w:r>
      <w:r w:rsidRPr="435514BF" w:rsidR="10277A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as outlined in the</w:t>
      </w:r>
      <w:r w:rsidRPr="435514BF" w:rsidR="246FDF6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246FDF6D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Strategic Equality Plan (2020)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For </w:t>
      </w:r>
      <w:r w:rsidRPr="435514BF" w:rsidR="79F814B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undiagnosed </w:t>
      </w:r>
      <w:r w:rsidRPr="435514BF" w:rsidR="17CB978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learners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, UWTSD offers ALN screenings</w:t>
      </w:r>
      <w:r w:rsidRPr="435514BF" w:rsidR="7C65B1A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for all ages</w:t>
      </w:r>
      <w:r w:rsidRPr="435514BF" w:rsidR="696E814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through their assessment </w:t>
      </w:r>
      <w:r w:rsidRPr="435514BF" w:rsidR="696E814A">
        <w:rPr>
          <w:rFonts w:ascii="Times New Roman" w:hAnsi="Times New Roman" w:eastAsia="Times New Roman" w:cs="Times New Roman"/>
          <w:color w:val="auto"/>
          <w:sz w:val="24"/>
          <w:szCs w:val="24"/>
        </w:rPr>
        <w:t>centre</w:t>
      </w:r>
      <w:r w:rsidRPr="435514BF" w:rsidR="7C65B1AC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Although </w:t>
      </w:r>
      <w:r w:rsidRPr="435514BF" w:rsidR="69DFD83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does not provide a 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formal diagnosis, they offer support for learners based on results t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hat 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indi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cate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common </w:t>
      </w:r>
      <w:r w:rsidRPr="435514BF" w:rsidR="3248663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characteristics 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found in </w:t>
      </w:r>
      <w:r w:rsidRPr="435514BF" w:rsidR="2F85BEF4">
        <w:rPr>
          <w:rFonts w:ascii="Times New Roman" w:hAnsi="Times New Roman" w:eastAsia="Times New Roman" w:cs="Times New Roman"/>
          <w:color w:val="auto"/>
          <w:sz w:val="24"/>
          <w:szCs w:val="24"/>
        </w:rPr>
        <w:t>diagnosed case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435514BF" w:rsidR="4F433487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35514BF" w:rsidR="5F76F16C">
        <w:rPr>
          <w:rFonts w:ascii="Times New Roman" w:hAnsi="Times New Roman" w:eastAsia="Times New Roman" w:cs="Times New Roman"/>
          <w:color w:val="auto"/>
          <w:sz w:val="24"/>
          <w:szCs w:val="24"/>
        </w:rPr>
        <w:t>Student</w:t>
      </w:r>
      <w:r w:rsidRPr="435514BF" w:rsidR="04E02D7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 also have access to </w:t>
      </w:r>
      <w:r w:rsidRPr="435514BF" w:rsidR="273BAC84">
        <w:rPr>
          <w:rFonts w:ascii="Times New Roman" w:hAnsi="Times New Roman" w:eastAsia="Times New Roman" w:cs="Times New Roman"/>
          <w:color w:val="auto"/>
          <w:sz w:val="24"/>
          <w:szCs w:val="24"/>
        </w:rPr>
        <w:t>specialised</w:t>
      </w:r>
      <w:r w:rsidRPr="435514BF" w:rsidR="273BAC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learning</w:t>
      </w:r>
      <w:r w:rsidRPr="435514BF" w:rsidR="4A200F8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guidance</w:t>
      </w:r>
      <w:r w:rsidRPr="435514BF" w:rsidR="273BAC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support, Student </w:t>
      </w:r>
      <w:r w:rsidRPr="435514BF" w:rsidR="273BAC84">
        <w:rPr>
          <w:rFonts w:ascii="Times New Roman" w:hAnsi="Times New Roman" w:eastAsia="Times New Roman" w:cs="Times New Roman"/>
          <w:color w:val="auto"/>
          <w:sz w:val="24"/>
          <w:szCs w:val="24"/>
        </w:rPr>
        <w:t>services</w:t>
      </w:r>
      <w:r w:rsidRPr="435514BF" w:rsidR="557B4573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35514BF" w:rsidR="40CEF9F8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435514BF" w:rsidR="2D7D40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 well as a range of 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bursaries that can </w:t>
      </w:r>
      <w:r w:rsidRPr="435514BF" w:rsidR="5800B83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offer </w:t>
      </w:r>
      <w:r w:rsidRPr="435514BF" w:rsidR="1DA9DEE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financial 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>support with</w:t>
      </w:r>
      <w:r w:rsidRPr="435514BF" w:rsidR="18BC4EC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35514BF" w:rsidR="20914CE2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435514BF" w:rsidR="18BC4EC5">
        <w:rPr>
          <w:rFonts w:ascii="Times New Roman" w:hAnsi="Times New Roman" w:eastAsia="Times New Roman" w:cs="Times New Roman"/>
          <w:color w:val="auto"/>
          <w:sz w:val="24"/>
          <w:szCs w:val="24"/>
        </w:rPr>
        <w:t>pecific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>needs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435514BF" w:rsidR="131F7361">
        <w:rPr>
          <w:rFonts w:ascii="Times New Roman" w:hAnsi="Times New Roman" w:eastAsia="Times New Roman" w:cs="Times New Roman"/>
          <w:color w:val="auto"/>
          <w:sz w:val="24"/>
          <w:szCs w:val="24"/>
        </w:rPr>
        <w:t>hardship</w:t>
      </w:r>
      <w:r w:rsidRPr="435514BF" w:rsidR="34617040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</w:p>
    <w:p w:rsidR="7ED1D4ED" w:rsidP="435514BF" w:rsidRDefault="7ED1D4ED" w14:paraId="47E2426E" w14:textId="4CB4B5A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</w:p>
    <w:p w:rsidR="7ED1D4ED" w:rsidP="435514BF" w:rsidRDefault="7ED1D4ED" w14:paraId="37B795AD" w14:textId="12C37DB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435514BF" w:rsidR="4F74E595">
        <w:rPr>
          <w:rFonts w:ascii="Times New Roman" w:hAnsi="Times New Roman" w:eastAsia="Times New Roman" w:cs="Times New Roman"/>
          <w:sz w:val="24"/>
          <w:szCs w:val="24"/>
        </w:rPr>
        <w:t xml:space="preserve">Within </w:t>
      </w:r>
      <w:r w:rsidRPr="435514BF" w:rsidR="1A37D42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435514BF" w:rsidR="2E7255EB">
        <w:rPr>
          <w:rFonts w:ascii="Times New Roman" w:hAnsi="Times New Roman" w:eastAsia="Times New Roman" w:cs="Times New Roman"/>
          <w:sz w:val="24"/>
          <w:szCs w:val="24"/>
        </w:rPr>
        <w:t>professional</w:t>
      </w:r>
      <w:r w:rsidRPr="435514BF" w:rsidR="4F74E595">
        <w:rPr>
          <w:rFonts w:ascii="Times New Roman" w:hAnsi="Times New Roman" w:eastAsia="Times New Roman" w:cs="Times New Roman"/>
          <w:sz w:val="24"/>
          <w:szCs w:val="24"/>
        </w:rPr>
        <w:t xml:space="preserve"> standards, tutors are </w:t>
      </w:r>
      <w:r w:rsidRPr="435514BF" w:rsidR="4F74E595">
        <w:rPr>
          <w:rFonts w:ascii="Times New Roman" w:hAnsi="Times New Roman" w:eastAsia="Times New Roman" w:cs="Times New Roman"/>
          <w:sz w:val="24"/>
          <w:szCs w:val="24"/>
        </w:rPr>
        <w:t>obligated</w:t>
      </w:r>
      <w:r w:rsidRPr="435514BF" w:rsidR="4F74E595">
        <w:rPr>
          <w:rFonts w:ascii="Times New Roman" w:hAnsi="Times New Roman" w:eastAsia="Times New Roman" w:cs="Times New Roman"/>
          <w:sz w:val="24"/>
          <w:szCs w:val="24"/>
        </w:rPr>
        <w:t xml:space="preserve"> to provide </w:t>
      </w:r>
      <w:r w:rsidRPr="435514BF" w:rsidR="7E4560E4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435514BF" w:rsidR="4F74E59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4D7E3F62">
        <w:rPr>
          <w:rFonts w:ascii="Times New Roman" w:hAnsi="Times New Roman" w:eastAsia="Times New Roman" w:cs="Times New Roman"/>
          <w:sz w:val="24"/>
          <w:szCs w:val="24"/>
        </w:rPr>
        <w:t xml:space="preserve">promote equal learning </w:t>
      </w:r>
      <w:r w:rsidRPr="435514BF" w:rsidR="4D7E3F62">
        <w:rPr>
          <w:rFonts w:ascii="Times New Roman" w:hAnsi="Times New Roman" w:eastAsia="Times New Roman" w:cs="Times New Roman"/>
          <w:sz w:val="24"/>
          <w:szCs w:val="24"/>
        </w:rPr>
        <w:t>oppor</w:t>
      </w:r>
      <w:r w:rsidRPr="435514BF" w:rsidR="4D7E3F62">
        <w:rPr>
          <w:rFonts w:ascii="Times New Roman" w:hAnsi="Times New Roman" w:eastAsia="Times New Roman" w:cs="Times New Roman"/>
          <w:color w:val="auto"/>
          <w:sz w:val="24"/>
          <w:szCs w:val="24"/>
        </w:rPr>
        <w:t>tuni</w:t>
      </w:r>
      <w:r w:rsidRPr="435514BF" w:rsidR="7B8DCDCA">
        <w:rPr>
          <w:rFonts w:ascii="Times New Roman" w:hAnsi="Times New Roman" w:eastAsia="Times New Roman" w:cs="Times New Roman"/>
          <w:color w:val="auto"/>
          <w:sz w:val="24"/>
          <w:szCs w:val="24"/>
        </w:rPr>
        <w:t>ti</w:t>
      </w:r>
      <w:r w:rsidRPr="435514BF" w:rsidR="4D7E3F62">
        <w:rPr>
          <w:rFonts w:ascii="Times New Roman" w:hAnsi="Times New Roman" w:eastAsia="Times New Roman" w:cs="Times New Roman"/>
          <w:color w:val="auto"/>
          <w:sz w:val="24"/>
          <w:szCs w:val="24"/>
        </w:rPr>
        <w:t>es</w:t>
      </w:r>
      <w:r w:rsidRPr="435514BF" w:rsidR="4D34843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for all </w:t>
      </w:r>
      <w:r w:rsidRPr="435514BF" w:rsidR="4768C5A3">
        <w:rPr>
          <w:rFonts w:ascii="Times New Roman" w:hAnsi="Times New Roman" w:eastAsia="Times New Roman" w:cs="Times New Roman"/>
          <w:color w:val="auto"/>
          <w:sz w:val="24"/>
          <w:szCs w:val="24"/>
        </w:rPr>
        <w:t>learne</w:t>
      </w:r>
      <w:r w:rsidRPr="435514BF" w:rsidR="4768C5A3">
        <w:rPr>
          <w:rFonts w:ascii="Times New Roman" w:hAnsi="Times New Roman" w:eastAsia="Times New Roman" w:cs="Times New Roman"/>
          <w:color w:val="auto"/>
          <w:sz w:val="24"/>
          <w:szCs w:val="24"/>
        </w:rPr>
        <w:t>rs (</w:t>
      </w:r>
      <w:r w:rsidRPr="435514BF" w:rsidR="29270A48">
        <w:rPr>
          <w:rFonts w:ascii="Times New Roman" w:hAnsi="Times New Roman" w:eastAsia="Times New Roman" w:cs="Times New Roman"/>
          <w:color w:val="auto"/>
          <w:sz w:val="24"/>
          <w:szCs w:val="24"/>
        </w:rPr>
        <w:t>Advance HE</w:t>
      </w:r>
      <w:r w:rsidRPr="435514BF" w:rsidR="0E778AE4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35514BF" w:rsidR="57C3A85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20</w:t>
      </w:r>
      <w:r w:rsidRPr="435514BF" w:rsidR="5D413B27">
        <w:rPr>
          <w:rFonts w:ascii="Times New Roman" w:hAnsi="Times New Roman" w:eastAsia="Times New Roman" w:cs="Times New Roman"/>
          <w:color w:val="auto"/>
          <w:sz w:val="24"/>
          <w:szCs w:val="24"/>
        </w:rPr>
        <w:t>23</w:t>
      </w:r>
      <w:r w:rsidRPr="435514BF" w:rsidR="29270A48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435514BF" w:rsidR="37A0E4A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435514BF" w:rsidR="29270A48">
        <w:rPr>
          <w:rFonts w:ascii="Times New Roman" w:hAnsi="Times New Roman" w:eastAsia="Times New Roman" w:cs="Times New Roman"/>
          <w:color w:val="auto"/>
          <w:sz w:val="24"/>
          <w:szCs w:val="24"/>
        </w:rPr>
        <w:t>Thi</w:t>
      </w:r>
      <w:r w:rsidRPr="435514BF" w:rsidR="29270A48">
        <w:rPr>
          <w:rFonts w:ascii="Times New Roman" w:hAnsi="Times New Roman" w:eastAsia="Times New Roman" w:cs="Times New Roman"/>
          <w:color w:val="auto"/>
          <w:sz w:val="24"/>
          <w:szCs w:val="24"/>
        </w:rPr>
        <w:t>s can be achieved by ensuring our students feel safe and in</w:t>
      </w:r>
      <w:r w:rsidRPr="435514BF" w:rsidR="29270A4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cluded within the classroom by </w:t>
      </w:r>
      <w:r w:rsidRPr="435514BF" w:rsidR="55335FFC">
        <w:rPr>
          <w:rFonts w:ascii="Times New Roman" w:hAnsi="Times New Roman" w:eastAsia="Times New Roman" w:cs="Times New Roman"/>
          <w:color w:val="auto"/>
          <w:sz w:val="24"/>
          <w:szCs w:val="24"/>
        </w:rPr>
        <w:t>providing an inclusive learning environment</w:t>
      </w:r>
      <w:r w:rsidRPr="435514BF" w:rsidR="0BCD563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teaching approaches. </w:t>
      </w:r>
      <w:r w:rsidRPr="435514BF" w:rsidR="0BCD56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Plows and Whitburn (2017</w:t>
      </w:r>
      <w:r w:rsidRPr="435514BF" w:rsidR="02B0E7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p.</w:t>
      </w:r>
      <w:r w:rsidRPr="435514BF" w:rsidR="07D72FF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02B0E70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21</w:t>
      </w:r>
      <w:r w:rsidRPr="435514BF" w:rsidR="0BCD56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</w:t>
      </w:r>
      <w:r w:rsidRPr="435514BF" w:rsidR="0BCD56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05F4EE7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explain</w:t>
      </w:r>
      <w:r w:rsidRPr="435514BF" w:rsidR="0BCD56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that</w:t>
      </w:r>
      <w:r w:rsidRPr="435514BF" w:rsidR="594F1E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594F1EB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inclusive </w:t>
      </w:r>
      <w:r w:rsidRPr="435514BF" w:rsidR="650751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pedagogy is achieved</w:t>
      </w:r>
      <w:r w:rsidRPr="435514BF" w:rsidR="02DE48F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effectively through not only</w:t>
      </w:r>
      <w:r w:rsidRPr="435514BF" w:rsidR="6507511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 choice of teachin</w:t>
      </w:r>
      <w:r w:rsidRPr="435514BF" w:rsidR="5E22657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g strategy, but how these are used an</w:t>
      </w:r>
      <w:r w:rsidRPr="435514BF" w:rsidR="5E22657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 implemented within the </w:t>
      </w:r>
      <w:r w:rsidRPr="435514BF" w:rsidR="5E22657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classroom. To provide inclusivity, it is crucial that s</w:t>
      </w:r>
      <w:r w:rsidRPr="435514BF" w:rsidR="6E2684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tudents are not singled out through </w:t>
      </w:r>
      <w:r w:rsidRPr="435514BF" w:rsidR="076A3E8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accommodating</w:t>
      </w:r>
      <w:r w:rsidRPr="435514BF" w:rsidR="6E2684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 needs </w:t>
      </w:r>
      <w:r w:rsidRPr="435514BF" w:rsidR="25CE87C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exclusively and</w:t>
      </w:r>
      <w:r w:rsidRPr="435514BF" w:rsidR="73729D3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are instead</w:t>
      </w:r>
      <w:r w:rsidRPr="435514BF" w:rsidR="6E2684B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467C15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supported by</w:t>
      </w:r>
      <w:r w:rsidRPr="435514BF" w:rsidR="0C76A4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targeted support </w:t>
      </w:r>
      <w:r w:rsidRPr="435514BF" w:rsidR="529C71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strategies </w:t>
      </w:r>
      <w:r w:rsidRPr="435514BF" w:rsidR="4EF9855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imbedded</w:t>
      </w:r>
      <w:r w:rsidRPr="435514BF" w:rsidR="6E226E3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529C71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within the </w:t>
      </w:r>
      <w:r w:rsidRPr="435514BF" w:rsidR="6D8E35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programme</w:t>
      </w:r>
      <w:r w:rsidRPr="435514BF" w:rsidR="6D8E35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529C71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and teaching approach to </w:t>
      </w:r>
      <w:r w:rsidRPr="435514BF" w:rsidR="1779252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accommodate</w:t>
      </w:r>
      <w:r w:rsidRPr="435514BF" w:rsidR="73349B9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529C71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 learners</w:t>
      </w:r>
      <w:r w:rsidRPr="435514BF" w:rsidR="63AAE55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collectively</w:t>
      </w:r>
      <w:r w:rsidRPr="435514BF" w:rsidR="529C715C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This </w:t>
      </w:r>
      <w:r w:rsidRPr="435514BF" w:rsidR="0BCD563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shift</w:t>
      </w:r>
      <w:r w:rsidRPr="435514BF" w:rsidR="1583E55D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 the focus away from students with differences, to a c</w:t>
      </w:r>
      <w:r w:rsidRPr="435514BF" w:rsidR="52B0191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lassroom that embraces </w:t>
      </w:r>
      <w:r w:rsidRPr="435514BF" w:rsidR="03B6926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 ways of learning</w:t>
      </w:r>
      <w:r w:rsidRPr="435514BF" w:rsidR="31B9070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. </w:t>
      </w:r>
    </w:p>
    <w:p w:rsidR="7ED1D4ED" w:rsidP="435514BF" w:rsidRDefault="7ED1D4ED" w14:paraId="4BE84DF4" w14:textId="354E7B8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7ED1D4ED" w:rsidP="435514BF" w:rsidRDefault="7ED1D4ED" w14:paraId="4FD8C9B3" w14:textId="6F2B51F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435514BF" w:rsidR="57CC68D5">
        <w:rPr>
          <w:rFonts w:ascii="Times New Roman" w:hAnsi="Times New Roman" w:eastAsia="Times New Roman" w:cs="Times New Roman"/>
          <w:sz w:val="24"/>
          <w:szCs w:val="24"/>
        </w:rPr>
        <w:t>Petty (2014, p.525</w:t>
      </w:r>
      <w:r w:rsidRPr="435514BF" w:rsidR="63952AAC">
        <w:rPr>
          <w:rFonts w:ascii="Times New Roman" w:hAnsi="Times New Roman" w:eastAsia="Times New Roman" w:cs="Times New Roman"/>
          <w:sz w:val="24"/>
          <w:szCs w:val="24"/>
        </w:rPr>
        <w:t>)</w:t>
      </w:r>
      <w:r w:rsidRPr="435514BF" w:rsidR="63952AA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7551D5A9">
        <w:rPr>
          <w:rFonts w:ascii="Times New Roman" w:hAnsi="Times New Roman" w:eastAsia="Times New Roman" w:cs="Times New Roman"/>
          <w:sz w:val="24"/>
          <w:szCs w:val="24"/>
        </w:rPr>
        <w:t>highlight</w:t>
      </w:r>
      <w:r w:rsidRPr="435514BF" w:rsidR="49F0684D">
        <w:rPr>
          <w:rFonts w:ascii="Times New Roman" w:hAnsi="Times New Roman" w:eastAsia="Times New Roman" w:cs="Times New Roman"/>
          <w:sz w:val="24"/>
          <w:szCs w:val="24"/>
        </w:rPr>
        <w:t>s</w:t>
      </w:r>
      <w:r w:rsidRPr="435514BF" w:rsidR="7551D5A9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435514BF" w:rsidR="3CA601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7551D5A9">
        <w:rPr>
          <w:rFonts w:ascii="Times New Roman" w:hAnsi="Times New Roman" w:eastAsia="Times New Roman" w:cs="Times New Roman"/>
          <w:sz w:val="24"/>
          <w:szCs w:val="24"/>
        </w:rPr>
        <w:t xml:space="preserve">some learners </w:t>
      </w:r>
      <w:r w:rsidRPr="435514BF" w:rsidR="470F7FAF">
        <w:rPr>
          <w:rFonts w:ascii="Times New Roman" w:hAnsi="Times New Roman" w:eastAsia="Times New Roman" w:cs="Times New Roman"/>
          <w:sz w:val="24"/>
          <w:szCs w:val="24"/>
        </w:rPr>
        <w:t>will</w:t>
      </w:r>
      <w:r w:rsidRPr="435514BF" w:rsidR="7551D5A9">
        <w:rPr>
          <w:rFonts w:ascii="Times New Roman" w:hAnsi="Times New Roman" w:eastAsia="Times New Roman" w:cs="Times New Roman"/>
          <w:sz w:val="24"/>
          <w:szCs w:val="24"/>
        </w:rPr>
        <w:t xml:space="preserve"> still </w:t>
      </w:r>
      <w:r w:rsidRPr="435514BF" w:rsidR="19A95DA1">
        <w:rPr>
          <w:rFonts w:ascii="Times New Roman" w:hAnsi="Times New Roman" w:eastAsia="Times New Roman" w:cs="Times New Roman"/>
          <w:sz w:val="24"/>
          <w:szCs w:val="24"/>
        </w:rPr>
        <w:t>experience difficulty</w:t>
      </w:r>
      <w:r w:rsidRPr="435514BF" w:rsidR="19A95DA1">
        <w:rPr>
          <w:rFonts w:ascii="Times New Roman" w:hAnsi="Times New Roman" w:eastAsia="Times New Roman" w:cs="Times New Roman"/>
          <w:sz w:val="24"/>
          <w:szCs w:val="24"/>
        </w:rPr>
        <w:t xml:space="preserve"> in learning</w:t>
      </w:r>
      <w:r w:rsidRPr="435514BF" w:rsidR="5E0CD696">
        <w:rPr>
          <w:rFonts w:ascii="Times New Roman" w:hAnsi="Times New Roman" w:eastAsia="Times New Roman" w:cs="Times New Roman"/>
          <w:sz w:val="24"/>
          <w:szCs w:val="24"/>
        </w:rPr>
        <w:t xml:space="preserve"> regardless of these </w:t>
      </w:r>
      <w:r w:rsidRPr="435514BF" w:rsidR="29036A51">
        <w:rPr>
          <w:rFonts w:ascii="Times New Roman" w:hAnsi="Times New Roman" w:eastAsia="Times New Roman" w:cs="Times New Roman"/>
          <w:sz w:val="24"/>
          <w:szCs w:val="24"/>
        </w:rPr>
        <w:t>changes and</w:t>
      </w:r>
      <w:r w:rsidRPr="435514BF" w:rsidR="19A95DA1">
        <w:rPr>
          <w:rFonts w:ascii="Times New Roman" w:hAnsi="Times New Roman" w:eastAsia="Times New Roman" w:cs="Times New Roman"/>
          <w:sz w:val="24"/>
          <w:szCs w:val="24"/>
        </w:rPr>
        <w:t xml:space="preserve"> may be caused by external factors such as finance-induced stress, problems at home and lack of pri</w:t>
      </w:r>
      <w:r w:rsidRPr="435514BF" w:rsidR="451DA13C">
        <w:rPr>
          <w:rFonts w:ascii="Times New Roman" w:hAnsi="Times New Roman" w:eastAsia="Times New Roman" w:cs="Times New Roman"/>
          <w:sz w:val="24"/>
          <w:szCs w:val="24"/>
        </w:rPr>
        <w:t>or subject knowledge.</w:t>
      </w:r>
      <w:r w:rsidRPr="435514BF" w:rsidR="7BE5A84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1020A9A4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435514BF" w:rsidR="1020A9A4">
        <w:rPr>
          <w:rFonts w:ascii="Times New Roman" w:hAnsi="Times New Roman" w:eastAsia="Times New Roman" w:cs="Times New Roman"/>
          <w:sz w:val="24"/>
          <w:szCs w:val="24"/>
        </w:rPr>
        <w:t>assist</w:t>
      </w:r>
      <w:r w:rsidRPr="435514BF" w:rsidR="0A9310B1">
        <w:rPr>
          <w:rFonts w:ascii="Times New Roman" w:hAnsi="Times New Roman" w:eastAsia="Times New Roman" w:cs="Times New Roman"/>
          <w:sz w:val="24"/>
          <w:szCs w:val="24"/>
        </w:rPr>
        <w:t xml:space="preserve"> with this, </w:t>
      </w:r>
      <w:r w:rsidRPr="435514BF" w:rsidR="0DE92C2A">
        <w:rPr>
          <w:rFonts w:ascii="Times New Roman" w:hAnsi="Times New Roman" w:eastAsia="Times New Roman" w:cs="Times New Roman"/>
          <w:sz w:val="24"/>
          <w:szCs w:val="24"/>
        </w:rPr>
        <w:t xml:space="preserve">it is best practice to </w:t>
      </w:r>
      <w:r w:rsidRPr="435514BF" w:rsidR="0DE92C2A">
        <w:rPr>
          <w:rFonts w:ascii="Times New Roman" w:hAnsi="Times New Roman" w:eastAsia="Times New Roman" w:cs="Times New Roman"/>
          <w:sz w:val="24"/>
          <w:szCs w:val="24"/>
        </w:rPr>
        <w:t>monitor</w:t>
      </w:r>
      <w:r w:rsidRPr="435514BF" w:rsidR="0DE92C2A">
        <w:rPr>
          <w:rFonts w:ascii="Times New Roman" w:hAnsi="Times New Roman" w:eastAsia="Times New Roman" w:cs="Times New Roman"/>
          <w:sz w:val="24"/>
          <w:szCs w:val="24"/>
        </w:rPr>
        <w:t xml:space="preserve"> the learning and wellbeing of each student through one-to-one t</w:t>
      </w:r>
      <w:r w:rsidRPr="435514BF" w:rsidR="09A56A83">
        <w:rPr>
          <w:rFonts w:ascii="Times New Roman" w:hAnsi="Times New Roman" w:eastAsia="Times New Roman" w:cs="Times New Roman"/>
          <w:sz w:val="24"/>
          <w:szCs w:val="24"/>
        </w:rPr>
        <w:t xml:space="preserve">utorials and scaffolding </w:t>
      </w:r>
      <w:r w:rsidRPr="435514BF" w:rsidR="7B48D524">
        <w:rPr>
          <w:rFonts w:ascii="Times New Roman" w:hAnsi="Times New Roman" w:eastAsia="Times New Roman" w:cs="Times New Roman"/>
          <w:sz w:val="24"/>
          <w:szCs w:val="24"/>
        </w:rPr>
        <w:t>techniques</w:t>
      </w:r>
      <w:r w:rsidRPr="435514BF" w:rsidR="09A56A83">
        <w:rPr>
          <w:rFonts w:ascii="Times New Roman" w:hAnsi="Times New Roman" w:eastAsia="Times New Roman" w:cs="Times New Roman"/>
          <w:sz w:val="24"/>
          <w:szCs w:val="24"/>
        </w:rPr>
        <w:t xml:space="preserve"> such</w:t>
      </w:r>
      <w:r w:rsidRPr="435514BF" w:rsidR="09A56A83">
        <w:rPr>
          <w:rFonts w:ascii="Times New Roman" w:hAnsi="Times New Roman" w:eastAsia="Times New Roman" w:cs="Times New Roman"/>
          <w:sz w:val="24"/>
          <w:szCs w:val="24"/>
        </w:rPr>
        <w:t xml:space="preserve"> as </w:t>
      </w:r>
      <w:r w:rsidRPr="435514BF" w:rsidR="4F407722">
        <w:rPr>
          <w:rFonts w:ascii="Times New Roman" w:hAnsi="Times New Roman" w:eastAsia="Times New Roman" w:cs="Times New Roman"/>
          <w:sz w:val="24"/>
          <w:szCs w:val="24"/>
        </w:rPr>
        <w:t>individual action plans and reviews.</w:t>
      </w:r>
      <w:r w:rsidRPr="435514BF" w:rsidR="273251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273251B0">
        <w:rPr>
          <w:rFonts w:ascii="Times New Roman" w:hAnsi="Times New Roman" w:eastAsia="Times New Roman" w:cs="Times New Roman"/>
          <w:sz w:val="24"/>
          <w:szCs w:val="24"/>
        </w:rPr>
        <w:t>(Petty, 2014, p.501</w:t>
      </w:r>
      <w:r w:rsidRPr="435514BF" w:rsidR="56D4F793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="435514BF" w:rsidP="435514BF" w:rsidRDefault="435514BF" w14:paraId="2BBA3BA1" w14:textId="45F605C6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7ED1D4ED" w:rsidP="435514BF" w:rsidRDefault="7ED1D4ED" w14:paraId="3B191AAF" w14:textId="0E10666F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  <w:r w:rsidRPr="435514BF" w:rsidR="5DA12B19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Part 2</w:t>
      </w:r>
      <w:r w:rsidRPr="435514BF" w:rsidR="2F977F32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 xml:space="preserve"> </w:t>
      </w:r>
    </w:p>
    <w:p w:rsidR="435514BF" w:rsidP="435514BF" w:rsidRDefault="435514BF" w14:paraId="1F4A3F17" w14:textId="60F229B4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FE81F2C" w:rsidP="435514BF" w:rsidRDefault="7FE81F2C" w14:paraId="47E3902A" w14:textId="5827F65F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435514BF" w:rsidR="5B125187">
        <w:rPr>
          <w:rFonts w:ascii="Times New Roman" w:hAnsi="Times New Roman" w:eastAsia="Times New Roman" w:cs="Times New Roman"/>
          <w:sz w:val="24"/>
          <w:szCs w:val="24"/>
        </w:rPr>
        <w:t xml:space="preserve">The following support statements will be written </w:t>
      </w:r>
      <w:r w:rsidRPr="435514BF" w:rsidR="7A6FA058">
        <w:rPr>
          <w:rFonts w:ascii="Times New Roman" w:hAnsi="Times New Roman" w:eastAsia="Times New Roman" w:cs="Times New Roman"/>
          <w:sz w:val="24"/>
          <w:szCs w:val="24"/>
        </w:rPr>
        <w:t xml:space="preserve">from </w:t>
      </w:r>
      <w:r w:rsidRPr="435514BF" w:rsidR="0201E487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435514BF" w:rsidR="7A6FA058">
        <w:rPr>
          <w:rFonts w:ascii="Times New Roman" w:hAnsi="Times New Roman" w:eastAsia="Times New Roman" w:cs="Times New Roman"/>
          <w:sz w:val="24"/>
          <w:szCs w:val="24"/>
        </w:rPr>
        <w:t>perspective</w:t>
      </w:r>
      <w:r w:rsidRPr="435514BF" w:rsidR="49194707">
        <w:rPr>
          <w:rFonts w:ascii="Times New Roman" w:hAnsi="Times New Roman" w:eastAsia="Times New Roman" w:cs="Times New Roman"/>
          <w:sz w:val="24"/>
          <w:szCs w:val="24"/>
        </w:rPr>
        <w:t xml:space="preserve"> as</w:t>
      </w:r>
      <w:r w:rsidRPr="435514BF" w:rsidR="7A6FA058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435514BF" w:rsidR="5BF98AD7">
        <w:rPr>
          <w:rFonts w:ascii="Times New Roman" w:hAnsi="Times New Roman" w:eastAsia="Times New Roman" w:cs="Times New Roman"/>
          <w:sz w:val="24"/>
          <w:szCs w:val="24"/>
        </w:rPr>
        <w:t xml:space="preserve"> Swansea College of Art, UWTSD tutor on the</w:t>
      </w:r>
      <w:r w:rsidRPr="435514BF" w:rsidR="3964BB6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5BF98AD7">
        <w:rPr>
          <w:rFonts w:ascii="Times New Roman" w:hAnsi="Times New Roman" w:eastAsia="Times New Roman" w:cs="Times New Roman"/>
          <w:sz w:val="24"/>
          <w:szCs w:val="24"/>
        </w:rPr>
        <w:t>BA i</w:t>
      </w:r>
      <w:r w:rsidRPr="435514BF" w:rsidR="7A6FA058">
        <w:rPr>
          <w:rFonts w:ascii="Times New Roman" w:hAnsi="Times New Roman" w:eastAsia="Times New Roman" w:cs="Times New Roman"/>
          <w:sz w:val="24"/>
          <w:szCs w:val="24"/>
        </w:rPr>
        <w:t>llustration</w:t>
      </w:r>
      <w:r w:rsidRPr="435514BF" w:rsidR="4F42188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435514BF" w:rsidR="4B0D6D90">
        <w:rPr>
          <w:rFonts w:ascii="Times New Roman" w:hAnsi="Times New Roman" w:eastAsia="Times New Roman" w:cs="Times New Roman"/>
          <w:sz w:val="24"/>
          <w:szCs w:val="24"/>
        </w:rPr>
        <w:t>course.</w:t>
      </w:r>
      <w:r w:rsidRPr="435514BF" w:rsidR="2B2E1909">
        <w:rPr>
          <w:rFonts w:ascii="Times New Roman" w:hAnsi="Times New Roman" w:eastAsia="Times New Roman" w:cs="Times New Roman"/>
          <w:sz w:val="24"/>
          <w:szCs w:val="24"/>
        </w:rPr>
        <w:t xml:space="preserve"> My response to the issues raised will consider both the institutional po</w:t>
      </w:r>
      <w:r w:rsidRPr="435514BF" w:rsidR="091827C1">
        <w:rPr>
          <w:rFonts w:ascii="Times New Roman" w:hAnsi="Times New Roman" w:eastAsia="Times New Roman" w:cs="Times New Roman"/>
          <w:sz w:val="24"/>
          <w:szCs w:val="24"/>
        </w:rPr>
        <w:t xml:space="preserve">licies as well as measures that are in place </w:t>
      </w:r>
      <w:r w:rsidRPr="435514BF" w:rsidR="091827C1">
        <w:rPr>
          <w:rFonts w:ascii="Times New Roman" w:hAnsi="Times New Roman" w:eastAsia="Times New Roman" w:cs="Times New Roman"/>
          <w:sz w:val="24"/>
          <w:szCs w:val="24"/>
        </w:rPr>
        <w:t>within</w:t>
      </w:r>
      <w:r w:rsidRPr="435514BF" w:rsidR="091827C1">
        <w:rPr>
          <w:rFonts w:ascii="Times New Roman" w:hAnsi="Times New Roman" w:eastAsia="Times New Roman" w:cs="Times New Roman"/>
          <w:sz w:val="24"/>
          <w:szCs w:val="24"/>
        </w:rPr>
        <w:t xml:space="preserve"> the illustration </w:t>
      </w:r>
      <w:r w:rsidRPr="435514BF" w:rsidR="091827C1">
        <w:rPr>
          <w:rFonts w:ascii="Times New Roman" w:hAnsi="Times New Roman" w:eastAsia="Times New Roman" w:cs="Times New Roman"/>
          <w:sz w:val="24"/>
          <w:szCs w:val="24"/>
        </w:rPr>
        <w:t>program</w:t>
      </w:r>
      <w:r w:rsidRPr="435514BF" w:rsidR="3E11902F">
        <w:rPr>
          <w:rFonts w:ascii="Times New Roman" w:hAnsi="Times New Roman" w:eastAsia="Times New Roman" w:cs="Times New Roman"/>
          <w:sz w:val="24"/>
          <w:szCs w:val="24"/>
        </w:rPr>
        <w:t>me.</w:t>
      </w:r>
    </w:p>
    <w:p w:rsidR="7ED1D4ED" w:rsidP="435514BF" w:rsidRDefault="7ED1D4ED" w14:paraId="2C8040D8" w14:textId="4423DB0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55DE35BA" w:rsidP="435514BF" w:rsidRDefault="55DE35BA" w14:paraId="6753A801" w14:textId="5C83D10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r w:rsidRPr="435514BF" w:rsidR="4B0D6D9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Iwan</w:t>
      </w:r>
      <w:r w:rsidRPr="435514BF" w:rsidR="1FEAD7C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 xml:space="preserve"> </w:t>
      </w:r>
    </w:p>
    <w:p w:rsidR="435514BF" w:rsidP="435514BF" w:rsidRDefault="435514BF" w14:paraId="75EB2434" w14:textId="7F3F377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11E854D" w:rsidP="435514BF" w:rsidRDefault="411E854D" w14:paraId="3D9E80A6" w14:textId="645F5C1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6BCA00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Iwan is a student</w:t>
      </w:r>
      <w:r w:rsidRPr="435514BF" w:rsidR="2F2C3E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from a low-income household and </w:t>
      </w:r>
      <w:r w:rsidRPr="435514BF" w:rsidR="6BCA00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has </w:t>
      </w:r>
      <w:r w:rsidRPr="435514BF" w:rsidR="373252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recently </w:t>
      </w:r>
      <w:r w:rsidRPr="435514BF" w:rsidR="6BCA00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been struggling with finances.</w:t>
      </w:r>
      <w:r w:rsidRPr="435514BF" w:rsidR="02CB7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Due to this </w:t>
      </w:r>
      <w:r w:rsidRPr="435514BF" w:rsidR="776E03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issue at home, his parents are unable to support him </w:t>
      </w:r>
      <w:r w:rsidRPr="435514BF" w:rsidR="52EB34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financially</w:t>
      </w:r>
      <w:r w:rsidRPr="435514BF" w:rsidR="02CB7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35514BF" w:rsidR="719E3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resulting in Iwan </w:t>
      </w:r>
      <w:r w:rsidRPr="435514BF" w:rsidR="167B80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needing to work part-time.</w:t>
      </w:r>
      <w:r w:rsidRPr="435514BF" w:rsidR="460AE5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3EE56E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a result, </w:t>
      </w:r>
      <w:r w:rsidRPr="435514BF" w:rsidR="3FA5C1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is currently finding difficulty balancing his part-time job with his </w:t>
      </w:r>
      <w:r w:rsidRPr="435514BF" w:rsidR="1FE9AF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education and</w:t>
      </w:r>
      <w:r w:rsidRPr="435514BF" w:rsidR="3FA5C1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3EE56E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concerned that this will further </w:t>
      </w:r>
      <w:r w:rsidRPr="435514BF" w:rsidR="3EE56E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435514BF" w:rsidR="3EE56E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studies</w:t>
      </w:r>
      <w:r w:rsidRPr="435514BF" w:rsidR="06F8A0A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ED1D4ED" w:rsidP="435514BF" w:rsidRDefault="7ED1D4ED" w14:paraId="0091AB27" w14:textId="6A44D4C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88C1D52" w:rsidP="435514BF" w:rsidRDefault="388C1D52" w14:paraId="452ECD1A" w14:textId="039FE31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stu</w:t>
      </w: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dents struggling financially, it can also negatively affect their mental health, </w:t>
      </w: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comfort</w:t>
      </w: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ability to reach their potential in class and increased stress levels daily </w:t>
      </w: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(University of Southhampton, 2016)</w:t>
      </w:r>
      <w:r w:rsidRPr="435514BF" w:rsidR="4E01BB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639374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98112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However,</w:t>
      </w:r>
      <w:r w:rsidRPr="435514BF" w:rsidR="798112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are techniques and procedures in place to help support students like Iwan.</w:t>
      </w:r>
    </w:p>
    <w:p w:rsidR="7ED1D4ED" w:rsidP="435514BF" w:rsidRDefault="7ED1D4ED" w14:paraId="5C0DB98D" w14:textId="30B3E5B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476B039" w:rsidP="435514BF" w:rsidRDefault="3476B039" w14:paraId="11BAB5F7" w14:textId="22BD614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Firstly, I would introduce Iw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 to 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student services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explain that the university can help 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alleviate some of his financial struggles</w:t>
      </w:r>
      <w:r w:rsidRPr="435514BF" w:rsidR="243869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435514BF" w:rsidR="17ED76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435514BF" w:rsidR="1AB472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435514BF" w:rsidR="1AB472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any </w:t>
      </w:r>
      <w:r w:rsidRPr="435514BF" w:rsidR="1AB472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435514BF" w:rsidR="1AB472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wellbeing support he may need</w:t>
      </w:r>
      <w:r w:rsidRPr="435514BF" w:rsidR="089641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21491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Iwan’s situation, I would recommend he considers applying for the</w:t>
      </w:r>
      <w:r w:rsidRPr="435514BF" w:rsidR="181319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UWTSD Student Financial Support Fund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hich was put in place by UWTSD</w:t>
      </w:r>
      <w:r w:rsidRPr="435514BF" w:rsidR="24EB53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(2024)</w:t>
      </w:r>
      <w:r w:rsidRPr="435514BF" w:rsidR="509069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support learners who are experiencing financial hardship during their studies</w:t>
      </w:r>
      <w:r w:rsidRPr="435514BF" w:rsidR="347B656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435514BF" w:rsidR="00935C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Iwan may not be aware of the support options UWTSD offers students, and so as his tutor</w:t>
      </w:r>
      <w:r w:rsidRPr="435514BF" w:rsidR="0346A9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first line of contact, it is within best practice to </w:t>
      </w:r>
      <w:r w:rsidRPr="435514BF" w:rsidR="60679A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signpost </w:t>
      </w:r>
      <w:r w:rsidRPr="435514BF" w:rsidR="0346A9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Iwan </w:t>
      </w:r>
      <w:r w:rsidRPr="435514BF" w:rsidR="1DD0E9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435514BF" w:rsidR="75D0F4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</w:t>
      </w:r>
      <w:r w:rsidRPr="435514BF" w:rsidR="7CC946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CC946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</w:t>
      </w:r>
      <w:r w:rsidRPr="435514BF" w:rsidR="75D0F4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support</w:t>
      </w:r>
      <w:r w:rsidRPr="435514BF" w:rsidR="75D0F4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942AF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435514BF" w:rsidR="75D0F4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hat can help him </w:t>
      </w:r>
      <w:r w:rsidRPr="435514BF" w:rsidR="049B61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achieve his potential in</w:t>
      </w:r>
      <w:r w:rsidRPr="435514BF" w:rsidR="649D62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his studies</w:t>
      </w:r>
      <w:r w:rsidRPr="435514BF" w:rsidR="049B61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ED1D4ED" w:rsidP="435514BF" w:rsidRDefault="7ED1D4ED" w14:paraId="1F2C9B5D" w14:textId="26C3EFB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57309D0" w:rsidP="435514BF" w:rsidRDefault="157309D0" w14:paraId="534CBDC4" w14:textId="5BD4343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  <w:r w:rsidRPr="435514BF" w:rsidR="5495BD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further support Iwan with supplies needed for his work, I would </w:t>
      </w:r>
      <w:r w:rsidRPr="435514BF" w:rsidR="043DC5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also 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suggest Iwan considers applying for the 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course costs bursary 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as well as exploring the other bursaries UWTSD offers. 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 students are eligible for this burs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ary and so this may help Iwan to feel </w:t>
      </w:r>
      <w:r w:rsidRPr="435514BF" w:rsidR="5495BD6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less excluded because of his need.</w:t>
      </w:r>
    </w:p>
    <w:p w:rsidR="7ED1D4ED" w:rsidP="435514BF" w:rsidRDefault="7ED1D4ED" w14:paraId="11659ACA" w14:textId="7132D10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C367A57" w:rsidP="435514BF" w:rsidRDefault="0C367A57" w14:paraId="2D964BAF" w14:textId="6ADE0BA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7539C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support Iwan in the classroom, 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is important t</w:t>
      </w:r>
      <w:r w:rsidRPr="435514BF" w:rsidR="7046D3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 be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aware of </w:t>
      </w:r>
      <w:r w:rsidRPr="435514BF" w:rsidR="159370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different elements throughout </w:t>
      </w:r>
      <w:r w:rsidRPr="435514BF" w:rsidR="341366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lessons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may 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Iwan and others in similar financial situations. </w:t>
      </w:r>
      <w:r w:rsidRPr="435514BF" w:rsidR="6BF314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Like many creative</w:t>
      </w:r>
      <w:r w:rsidRPr="435514BF" w:rsidR="1E4DBE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subjects,</w:t>
      </w:r>
      <w:r w:rsidRPr="435514BF" w:rsidR="0946F2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due to the experimental nature of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FB722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llustration</w:t>
      </w:r>
      <w:r w:rsidRPr="435514BF" w:rsidR="0EB321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it 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can 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become a</w:t>
      </w:r>
      <w:r w:rsidRPr="435514BF" w:rsidR="079B9F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 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expensive course for some students</w:t>
      </w:r>
      <w:r w:rsidRPr="435514BF" w:rsidR="3BED1A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D63E8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throughout their learning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79DC78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depending on the topics and techniques </w:t>
      </w:r>
      <w:r w:rsidRPr="435514BF" w:rsidR="7C0212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they are interested in exploring within their work.</w:t>
      </w:r>
    </w:p>
    <w:p w:rsidR="7ED1D4ED" w:rsidP="435514BF" w:rsidRDefault="7ED1D4ED" w14:paraId="569B23D6" w14:textId="6531073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9E9A909" w:rsidP="435514BF" w:rsidRDefault="39E9A909" w14:paraId="49EB79E8" w14:textId="51EF1A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2ADFA3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435514BF" w:rsidR="2ADFA3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alleviate</w:t>
      </w:r>
      <w:r w:rsidRPr="435514BF" w:rsidR="2ADFA36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this, t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 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</w:t>
      </w:r>
      <w:r w:rsidRPr="435514BF" w:rsidR="2E6AC7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ampus 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offers a range of </w:t>
      </w:r>
      <w:r w:rsidRPr="435514BF" w:rsidR="38C408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art supplies,</w:t>
      </w:r>
      <w:r w:rsidRPr="435514BF" w:rsidR="7691DF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tools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319430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technology 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that </w:t>
      </w:r>
      <w:r w:rsidRPr="435514BF" w:rsidR="1226DB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all students are </w:t>
      </w:r>
      <w:r w:rsidRPr="435514BF" w:rsidR="62C8AE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free to</w:t>
      </w:r>
      <w:r w:rsidRPr="435514BF" w:rsidR="62B26E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0CC0B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access and </w:t>
      </w:r>
      <w:r w:rsidRPr="435514BF" w:rsidR="1CD2A7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</w:t>
      </w:r>
      <w:r w:rsidRPr="435514BF" w:rsidR="10CC0B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C8C91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throughout</w:t>
      </w:r>
      <w:r w:rsidRPr="435514BF" w:rsidR="62B26E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987B1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their </w:t>
      </w:r>
      <w:r w:rsidRPr="435514BF" w:rsidR="62B26E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stud</w:t>
      </w:r>
      <w:r w:rsidRPr="435514BF" w:rsidR="68594C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ies</w:t>
      </w:r>
      <w:r w:rsidRPr="435514BF" w:rsidR="62B26E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will help </w:t>
      </w:r>
      <w:r w:rsidRPr="435514BF" w:rsidR="62B26E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him achieve his potential in his </w:t>
      </w:r>
      <w:r w:rsidRPr="435514BF" w:rsidR="273DE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coursework and</w:t>
      </w:r>
      <w:r w:rsidRPr="435514BF" w:rsidR="273DE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is encouraged to use these outside of lesson if </w:t>
      </w:r>
      <w:r w:rsidRPr="435514BF" w:rsidR="273DE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neede</w:t>
      </w:r>
      <w:r w:rsidRPr="435514BF" w:rsidR="273DE3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d.</w:t>
      </w:r>
    </w:p>
    <w:p w:rsidR="7ED1D4ED" w:rsidP="435514BF" w:rsidRDefault="7ED1D4ED" w14:paraId="16E052F7" w14:textId="12A538B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7A175AE" w:rsidP="435514BF" w:rsidRDefault="27A175AE" w14:paraId="6FBA0C65" w14:textId="6F6F9337">
      <w:pPr>
        <w:pStyle w:val="Normal"/>
        <w:spacing w:after="160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FF0000"/>
          <w:sz w:val="24"/>
          <w:szCs w:val="24"/>
          <w:highlight w:val="yellow"/>
          <w:lang w:val="en-US"/>
        </w:rPr>
      </w:pPr>
      <w:r w:rsidRPr="435514BF" w:rsidR="6E7B44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</w:t>
      </w:r>
      <w:r w:rsidRPr="435514BF" w:rsidR="3C0579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practical </w:t>
      </w:r>
      <w:r w:rsidRPr="435514BF" w:rsidR="6E7B44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lessons</w:t>
      </w:r>
      <w:r w:rsidRPr="435514BF" w:rsidR="5BFAD0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 students explore a </w:t>
      </w:r>
      <w:r w:rsidRPr="435514BF" w:rsidR="2456A96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specific </w:t>
      </w:r>
      <w:r w:rsidRPr="435514BF" w:rsidR="7ED2C0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illustration </w:t>
      </w:r>
      <w:r w:rsidRPr="435514BF" w:rsidR="7ED2C0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technique,</w:t>
      </w:r>
      <w:r w:rsidRPr="435514BF" w:rsidR="5B66D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6B6D9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example,</w:t>
      </w:r>
      <w:r w:rsidRPr="435514BF" w:rsidR="5B66D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B66D2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watercolour</w:t>
      </w:r>
      <w:r w:rsidRPr="435514BF" w:rsidR="06D9ED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practice</w:t>
      </w:r>
      <w:r w:rsidRPr="435514BF" w:rsidR="03DAD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 will need to ensure that </w:t>
      </w:r>
      <w:r w:rsidRPr="435514BF" w:rsidR="7C5542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relevant</w:t>
      </w:r>
      <w:r w:rsidRPr="435514BF" w:rsidR="03DAD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tools and materials</w:t>
      </w:r>
      <w:r w:rsidRPr="435514BF" w:rsidR="35941C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 the lesson</w:t>
      </w:r>
      <w:r w:rsidRPr="435514BF" w:rsidR="03DAD1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725AA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are </w:t>
      </w:r>
      <w:r w:rsidRPr="435514BF" w:rsidR="698C99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provided</w:t>
      </w:r>
      <w:r w:rsidRPr="435514BF" w:rsidR="4725AA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AAB61B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</w:t>
      </w:r>
      <w:r w:rsidRPr="435514BF" w:rsidR="4725AA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 students</w:t>
      </w:r>
      <w:r w:rsidRPr="435514BF" w:rsidR="1B6C90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shared equally amongst the class</w:t>
      </w:r>
      <w:r w:rsidRPr="435514BF" w:rsidR="5A85F0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435514BF" w:rsidR="7B0943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By implementing subtle techniques such as this, it </w:t>
      </w:r>
      <w:r w:rsidRPr="435514BF" w:rsidR="5A85F0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</w:t>
      </w:r>
      <w:r w:rsidRPr="435514BF" w:rsidR="7B178B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 </w:t>
      </w:r>
      <w:r w:rsidRPr="435514BF" w:rsidR="786616D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help to </w:t>
      </w:r>
      <w:r w:rsidRPr="435514BF" w:rsidR="7B178B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alleviate </w:t>
      </w:r>
      <w:r w:rsidRPr="435514BF" w:rsidR="3FE3A9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pressure, </w:t>
      </w:r>
      <w:r w:rsidRPr="435514BF" w:rsidR="7AAC5B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anxiety and</w:t>
      </w:r>
      <w:r w:rsidRPr="435514BF" w:rsidR="73B9D1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3B9D1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possible </w:t>
      </w:r>
      <w:r w:rsidRPr="435514BF" w:rsidR="0CE05A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embarrassment</w:t>
      </w:r>
      <w:r w:rsidRPr="435514BF" w:rsidR="73B9D15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B178B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students who may not own or cannot afford these supplies.</w:t>
      </w:r>
      <w:r w:rsidRPr="435514BF" w:rsidR="18D154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435514BF" w:rsidP="435514BF" w:rsidRDefault="435514BF" w14:paraId="3F7B74A3" w14:textId="2139AF24">
      <w:pPr>
        <w:pStyle w:val="Normal"/>
        <w:spacing w:after="160"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50DB327" w:rsidP="435514BF" w:rsidRDefault="250DB327" w14:paraId="70F2433B" w14:textId="62EF5A8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A5767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important as tutors that students should not feel </w:t>
      </w:r>
      <w:r w:rsidRPr="435514BF" w:rsidR="37B69A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singled out</w:t>
      </w:r>
      <w:r w:rsidRPr="435514BF" w:rsidR="0A5767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and so by applying this approach to all students, it </w:t>
      </w:r>
      <w:r w:rsidRPr="435514BF" w:rsidR="0A5767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eliminates</w:t>
      </w:r>
      <w:r w:rsidRPr="435514BF" w:rsidR="0A5767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33929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room for </w:t>
      </w:r>
      <w:r w:rsidRPr="435514BF" w:rsidR="0A5767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discrimination against student</w:t>
      </w:r>
      <w:r w:rsidRPr="435514BF" w:rsidR="3F948A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like I</w:t>
      </w:r>
      <w:r w:rsidRPr="435514BF" w:rsidR="79848B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wan.</w:t>
      </w:r>
    </w:p>
    <w:p w:rsidR="7ED1D4ED" w:rsidP="435514BF" w:rsidRDefault="7ED1D4ED" w14:paraId="62C15A68" w14:textId="75C77FE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B39D25E" w:rsidP="435514BF" w:rsidRDefault="1B39D25E" w14:paraId="03D598F9" w14:textId="089E902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  <w:r w:rsidRPr="435514BF" w:rsidR="47B6E0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</w:t>
      </w:r>
      <w:r w:rsidRPr="435514BF" w:rsidR="443812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dditionally, </w:t>
      </w:r>
      <w:r w:rsidRPr="435514BF" w:rsidR="6A0295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all 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coursework</w:t>
      </w:r>
      <w:r w:rsidRPr="435514BF" w:rsidR="58A6FD7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BA illustration course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no</w:t>
      </w:r>
      <w:r w:rsidRPr="435514BF" w:rsidR="42E35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 </w:t>
      </w:r>
      <w:r w:rsidRPr="435514BF" w:rsidR="42E35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submitted</w:t>
      </w:r>
      <w:r w:rsidRPr="435514BF" w:rsidR="42E35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virtually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and so students 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no longer required to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purchase</w:t>
      </w:r>
      <w:r w:rsidRPr="435514BF" w:rsidR="5A8E66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multi</w:t>
      </w:r>
      <w:r w:rsidRPr="435514BF" w:rsidR="512A7C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ple sketchbooks an</w:t>
      </w:r>
      <w:r w:rsidRPr="435514BF" w:rsidR="512A7C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 portfolios</w:t>
      </w:r>
      <w:r w:rsidRPr="435514BF" w:rsidR="63E4365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  <w:r w:rsidRPr="435514BF" w:rsidR="2AFDD0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2AFDD0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This updated measure within the </w:t>
      </w:r>
      <w:r w:rsidRPr="435514BF" w:rsidR="2AFDD0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programme</w:t>
      </w:r>
      <w:r w:rsidRPr="435514BF" w:rsidR="2AFDD0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ensures that </w:t>
      </w:r>
      <w:r w:rsidRPr="435514BF" w:rsidR="29AB127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every </w:t>
      </w:r>
      <w:r w:rsidRPr="435514BF" w:rsidR="082CA1C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learner</w:t>
      </w:r>
      <w:r w:rsidRPr="435514BF" w:rsidR="22CA387F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4DBBD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can </w:t>
      </w:r>
      <w:r w:rsidRPr="435514BF" w:rsidR="4DBBD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submit</w:t>
      </w:r>
      <w:r w:rsidRPr="435514BF" w:rsidR="4DBBD05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their wor</w:t>
      </w:r>
      <w:r w:rsidRPr="435514BF" w:rsidR="5378CA5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k</w:t>
      </w:r>
      <w:r w:rsidRPr="435514BF" w:rsidR="21F87C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fairly </w:t>
      </w:r>
      <w:r w:rsidRPr="435514BF" w:rsidR="3AB2B71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without pressure or judgement of presenting it in a physical portfolio.</w:t>
      </w:r>
    </w:p>
    <w:p w:rsidR="62332FC3" w:rsidP="435514BF" w:rsidRDefault="62332FC3" w14:paraId="52B8FFDA" w14:textId="13169626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</w:pPr>
    </w:p>
    <w:p w:rsidR="62332FC3" w:rsidP="435514BF" w:rsidRDefault="62332FC3" w14:paraId="6FCD8A9D" w14:textId="404E6E6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r w:rsidRPr="435514BF" w:rsidR="4E6DC5E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Rhys/Angharad</w:t>
      </w:r>
    </w:p>
    <w:p w:rsidR="7ED1D4ED" w:rsidP="435514BF" w:rsidRDefault="7ED1D4ED" w14:paraId="0F3E0945" w14:textId="45839328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yellow"/>
        </w:rPr>
      </w:pPr>
    </w:p>
    <w:p w:rsidR="62332FC3" w:rsidP="435514BF" w:rsidRDefault="62332FC3" w14:paraId="0AA27159" w14:textId="209E1E7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E6DC5E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Rhys is </w:t>
      </w:r>
      <w:r w:rsidRPr="435514BF" w:rsidR="0BCD57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 </w:t>
      </w:r>
      <w:r w:rsidRPr="435514BF" w:rsidR="0BCD575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student who is </w:t>
      </w:r>
      <w:r w:rsidRPr="435514BF" w:rsidR="4C7479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experiencing feelings of gender dysphoria. </w:t>
      </w:r>
      <w:r w:rsidRPr="435514BF" w:rsidR="4B95C5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They have been </w:t>
      </w:r>
      <w:r w:rsidRPr="435514BF" w:rsidR="0FB6A2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experimenting with their identity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would </w:t>
      </w:r>
      <w:r w:rsidRPr="435514BF" w:rsidR="35ADCF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now 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like to </w:t>
      </w:r>
      <w:r w:rsidRPr="435514BF" w:rsidR="738A75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435514BF" w:rsidR="738A75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referred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435514BF" w:rsidR="634133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‘</w:t>
      </w:r>
      <w:r w:rsidRPr="435514BF" w:rsidR="2D872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Angharad</w:t>
      </w:r>
      <w:r w:rsidRPr="435514BF" w:rsidR="5A2009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’</w:t>
      </w:r>
      <w:r w:rsidRPr="435514BF" w:rsidR="0FB6A2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0FB6A22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55A34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has led Rhys to feel isolated </w:t>
      </w:r>
      <w:r w:rsidRPr="435514BF" w:rsidR="3E1F31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435514BF" w:rsidR="19AB6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class, </w:t>
      </w:r>
      <w:r w:rsidRPr="435514BF" w:rsidR="137B7DC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negatively</w:t>
      </w:r>
      <w:r w:rsidRPr="435514BF" w:rsidR="19AB6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9AB6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435514BF" w:rsidR="4907E0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435514BF" w:rsidR="19AB6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learning</w:t>
      </w:r>
      <w:r w:rsidRPr="435514BF" w:rsidR="255A34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71D84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EB5C96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Rhys </w:t>
      </w:r>
      <w:r w:rsidRPr="435514BF" w:rsidR="71D84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is worried about the judgement they m</w:t>
      </w:r>
      <w:r w:rsidRPr="435514BF" w:rsidR="0DAF41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ay</w:t>
      </w:r>
      <w:r w:rsidRPr="435514BF" w:rsidR="71D840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face from t</w:t>
      </w:r>
      <w:r w:rsidRPr="435514BF" w:rsidR="67AA5A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heir peers and lecturers if they begin expressing themselves in a way that makes them feel comfortable.</w:t>
      </w:r>
    </w:p>
    <w:p w:rsidR="7ED1D4ED" w:rsidP="435514BF" w:rsidRDefault="7ED1D4ED" w14:paraId="4900495F" w14:textId="0E6E71D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177E3A7" w:rsidP="435514BF" w:rsidRDefault="1177E3A7" w14:paraId="2571144A" w14:textId="0926B0B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A17C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Our priority as tutors is to ensure our learners feel safe and comfortable within their learning envir</w:t>
      </w:r>
      <w:r w:rsidRPr="435514BF" w:rsidR="7A17C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onment </w:t>
      </w:r>
      <w:r w:rsidRPr="435514BF" w:rsidR="7A17C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(Maslow</w:t>
      </w:r>
      <w:r w:rsidRPr="435514BF" w:rsidR="46A7C22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1943</w:t>
      </w:r>
      <w:r w:rsidRPr="435514BF" w:rsidR="7A17C8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</w:t>
      </w:r>
      <w:r w:rsidRPr="435514BF" w:rsidR="2F9FE9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35514BF" w:rsidR="2F9FE9C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800C5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r w:rsidRPr="435514BF" w:rsidR="2800C5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 it is important </w:t>
      </w:r>
      <w:r w:rsidRPr="435514BF" w:rsidR="43F085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 students feel heard an</w:t>
      </w:r>
      <w:r w:rsidRPr="435514BF" w:rsidR="43F085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 </w:t>
      </w:r>
      <w:r w:rsidRPr="435514BF" w:rsidR="43F085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validat</w:t>
      </w:r>
      <w:r w:rsidRPr="435514BF" w:rsidR="43F085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ed</w:t>
      </w:r>
      <w:r w:rsidRPr="435514BF" w:rsidR="43F085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when sharing these issues and</w:t>
      </w:r>
      <w:r w:rsidRPr="435514BF" w:rsidR="2800C5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14D1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s</w:t>
      </w:r>
      <w:r w:rsidRPr="435514BF" w:rsidR="1E57A3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ignposted to th</w:t>
      </w:r>
      <w:r w:rsidRPr="435514BF" w:rsidR="1E57A3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435514BF" w:rsidR="114D1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14D1D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appropriate </w:t>
      </w:r>
      <w:r w:rsidRPr="435514BF" w:rsidR="62528F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</w:t>
      </w:r>
      <w:r w:rsidRPr="435514BF" w:rsidR="62528F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rt</w:t>
      </w:r>
      <w:r w:rsidRPr="435514BF" w:rsidR="62528F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03975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help them with their needs.</w:t>
      </w:r>
      <w:r w:rsidRPr="435514BF" w:rsidR="0286F2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7ED1D4ED" w:rsidP="435514BF" w:rsidRDefault="7ED1D4ED" w14:paraId="302A7A4C" w14:textId="5720EEB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95C2AE9" w:rsidP="435514BF" w:rsidRDefault="195C2AE9" w14:paraId="437D8035" w14:textId="3A4EAC6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B1DC7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support learners like Rhys, it is crucial to create</w:t>
      </w:r>
      <w:r w:rsidRPr="435514BF" w:rsidR="1439E8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0ABDD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</w:t>
      </w:r>
      <w:r w:rsidRPr="435514BF" w:rsidR="0286F2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inclusive learning environment</w:t>
      </w:r>
      <w:r w:rsidRPr="435514BF" w:rsidR="1787E5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</w:t>
      </w:r>
      <w:r w:rsidRPr="435514BF" w:rsidR="0286F21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allow</w:t>
      </w:r>
      <w:r w:rsidRPr="435514BF" w:rsidR="4EEFFF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transgender learners to feel safe and accepted within the classroom</w:t>
      </w:r>
      <w:r w:rsidRPr="435514BF" w:rsidR="2C66179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435514BF" w:rsidR="7F88D3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One way to help Rhys feel supported is by adopting a gender-neutral approach when addressing the class and using preferred names and pronouns</w:t>
      </w:r>
      <w:r w:rsidRPr="435514BF" w:rsidR="697BC8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97BC8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435514BF" w:rsidR="697BC8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AdvanceHE</w:t>
      </w:r>
      <w:r w:rsidRPr="435514BF" w:rsidR="697BC8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2020)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9B2AD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that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 be shared through icebreakers and group activities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ransEDU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35514BF" w:rsidR="60BFA9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2024)</w:t>
      </w:r>
      <w:r w:rsidRPr="435514BF" w:rsidR="6FEF17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ED1D4ED" w:rsidP="435514BF" w:rsidRDefault="7ED1D4ED" w14:paraId="5DE94682" w14:textId="0B17F23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85C140A" w:rsidP="435514BF" w:rsidRDefault="785C140A" w14:paraId="441E33A7" w14:textId="10C6F77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A86C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a </w:t>
      </w:r>
      <w:r w:rsidRPr="435514BF" w:rsidR="4A86C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Trans Edu </w:t>
      </w:r>
      <w:r w:rsidRPr="435514BF" w:rsidR="52573D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(2017) </w:t>
      </w:r>
      <w:r w:rsidRPr="435514BF" w:rsidR="4A86C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study</w:t>
      </w:r>
      <w:r w:rsidRPr="435514BF" w:rsidR="5C31371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EC10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that </w:t>
      </w:r>
      <w:r w:rsidRPr="435514BF" w:rsidR="34ADDE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investigated</w:t>
      </w:r>
      <w:r w:rsidRPr="435514BF" w:rsidR="2EC10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university experience of</w:t>
      </w:r>
      <w:r w:rsidRPr="435514BF" w:rsidR="139B969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transgender students,</w:t>
      </w:r>
      <w:r w:rsidRPr="435514BF" w:rsidR="2EC10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F358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was revealed that almost </w:t>
      </w:r>
      <w:r w:rsidRPr="435514BF" w:rsidR="7C0971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half</w:t>
      </w:r>
      <w:r w:rsidRPr="435514BF" w:rsidR="0F358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</w:t>
      </w:r>
      <w:r w:rsidRPr="435514BF" w:rsidR="0F3589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 </w:t>
      </w:r>
      <w:r w:rsidRPr="435514BF" w:rsidR="72B78D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157 respond</w:t>
      </w:r>
      <w:r w:rsidRPr="435514BF" w:rsidR="084840C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ents</w:t>
      </w:r>
      <w:r w:rsidRPr="435514BF" w:rsidR="619AEA2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33425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were not aware </w:t>
      </w:r>
      <w:r w:rsidRPr="435514BF" w:rsidR="51A369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if their </w:t>
      </w:r>
      <w:r w:rsidRPr="435514BF" w:rsidR="6CA00F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institution</w:t>
      </w:r>
      <w:r w:rsidRPr="435514BF" w:rsidR="51A369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had a policy</w:t>
      </w:r>
      <w:r w:rsidRPr="435514BF" w:rsidR="233425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supported transgender learners</w:t>
      </w:r>
      <w:r w:rsidRPr="435514BF" w:rsidR="182DA8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17224F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D5561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Furthermore,</w:t>
      </w:r>
      <w:r w:rsidRPr="435514BF" w:rsidR="17224F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they also expressed that those</w:t>
      </w:r>
      <w:r w:rsidRPr="435514BF" w:rsidR="3C23F1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who </w:t>
      </w:r>
      <w:r w:rsidRPr="435514BF" w:rsidR="3C23F1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identified</w:t>
      </w:r>
      <w:r w:rsidRPr="435514BF" w:rsidR="3C23F1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79897E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435514BF" w:rsidR="381D2F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relevant </w:t>
      </w:r>
      <w:r w:rsidRPr="435514BF" w:rsidR="381D2F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policies,</w:t>
      </w:r>
      <w:r w:rsidRPr="435514BF" w:rsidR="4B9186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C974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they</w:t>
      </w:r>
      <w:r w:rsidRPr="435514BF" w:rsidR="6C9744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8B580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discovered they </w:t>
      </w:r>
      <w:r w:rsidRPr="435514BF" w:rsidR="3C23F1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were either outdated or we</w:t>
      </w:r>
      <w:r w:rsidRPr="435514BF" w:rsidR="10E59B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 inadequate </w:t>
      </w:r>
      <w:r w:rsidRPr="435514BF" w:rsidR="27C8050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 their specific needs, thus resulting in le</w:t>
      </w:r>
      <w:r w:rsidRPr="435514BF" w:rsidR="4A4213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arners feeling underrepresented, </w:t>
      </w:r>
      <w:r w:rsidRPr="435514BF" w:rsidR="76A1BA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excluded from the community of their peers</w:t>
      </w:r>
      <w:r w:rsidRPr="435514BF" w:rsidR="500B73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233425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16C78B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435514BF" w:rsidR="4A86C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Mckendry and Lawrence, 2017, p.7)</w:t>
      </w:r>
    </w:p>
    <w:p w:rsidR="7ED1D4ED" w:rsidP="435514BF" w:rsidRDefault="7ED1D4ED" w14:paraId="1A0160A6" w14:textId="117D309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pPr>
    </w:p>
    <w:p w:rsidR="265589D0" w:rsidP="435514BF" w:rsidRDefault="265589D0" w14:paraId="272B5941" w14:textId="6F5C179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DC4C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accordance with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</w:t>
      </w:r>
      <w:r w:rsidRPr="435514BF" w:rsidR="50FA6B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0FA6BD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Equality Act (2010)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the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LGBTQ+ Action Plan for 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Wales</w:t>
      </w:r>
      <w:r w:rsidRPr="435514BF" w:rsidR="2D9A06D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435514BF" w:rsidR="0DC4C88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(</w:t>
      </w:r>
      <w:r w:rsidRPr="435514BF" w:rsidR="709F2E97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2023)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UWTSD</w:t>
      </w:r>
      <w:r w:rsidRPr="435514BF" w:rsidR="00B49E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(2024)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recognises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embraces transgender and LGBTQ+ students within their </w:t>
      </w:r>
      <w:r w:rsidRPr="435514BF" w:rsidR="3B57F8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institution</w:t>
      </w:r>
      <w:r w:rsidRPr="435514BF" w:rsidR="27C03D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offering support to those who may need it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705E4C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DB756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However,</w:t>
      </w:r>
      <w:r w:rsidRPr="435514BF" w:rsidR="575B43E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5914D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Rhys may be </w:t>
      </w:r>
      <w:r w:rsidRPr="435514BF" w:rsidR="3779F46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unaware</w:t>
      </w:r>
      <w:r w:rsidRPr="435514BF" w:rsidR="75914D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this.</w:t>
      </w:r>
    </w:p>
    <w:p w:rsidR="7ED1D4ED" w:rsidP="435514BF" w:rsidRDefault="7ED1D4ED" w14:paraId="2C24D671" w14:textId="6CE7FAA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4681C4E" w:rsidP="435514BF" w:rsidRDefault="64681C4E" w14:paraId="140AEB5A" w14:textId="5ABFF19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03975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 Rhys has expressed that t</w:t>
      </w:r>
      <w:r w:rsidRPr="435514BF" w:rsidR="1D197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hey would now like to be called a different name, I would first ask </w:t>
      </w:r>
      <w:r w:rsidRPr="435514BF" w:rsidR="2CF08A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 they would like me to </w:t>
      </w:r>
      <w:r w:rsidRPr="435514BF" w:rsidR="204107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best </w:t>
      </w:r>
      <w:r w:rsidRPr="435514BF" w:rsidR="2CF08A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 their transition in class</w:t>
      </w:r>
      <w:r w:rsidRPr="435514BF" w:rsidR="6AE7DE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for example</w:t>
      </w:r>
      <w:r w:rsidRPr="435514BF" w:rsidR="2CF08A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D19708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whether they would feel comfortable in </w:t>
      </w:r>
      <w:r w:rsidRPr="435514BF" w:rsidR="5E1E9D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being addressed as Angharad in front of their peers a</w:t>
      </w:r>
      <w:r w:rsidRPr="435514BF" w:rsidR="3BE9A1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 well as</w:t>
      </w:r>
      <w:r w:rsidRPr="435514BF" w:rsidR="5E1E9D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E1E9D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identify</w:t>
      </w:r>
      <w:r w:rsidRPr="435514BF" w:rsidR="6D2FCD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ing</w:t>
      </w:r>
      <w:r w:rsidRPr="435514BF" w:rsidR="5E1E9D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their preferred pronouns.</w:t>
      </w:r>
      <w:r w:rsidRPr="435514BF" w:rsidR="41F176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Establishing these boundaries </w:t>
      </w:r>
      <w:r w:rsidRPr="435514BF" w:rsidR="4AC389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crucial </w:t>
      </w:r>
      <w:r w:rsidRPr="435514BF" w:rsidR="1309021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creating a safe learning environment for transgender s</w:t>
      </w:r>
      <w:r w:rsidRPr="435514BF" w:rsidR="309C7C4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tudents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</w:t>
      </w:r>
      <w:r w:rsidRPr="435514BF" w:rsidR="5ACD0C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thought of being </w:t>
      </w:r>
      <w:r w:rsidRPr="435514BF" w:rsidR="33C7B59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misgendered in</w:t>
      </w:r>
      <w:r w:rsidRPr="435514BF" w:rsidR="5ACD0C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front of their peers can be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anxiety inducing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36353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</w:t>
      </w:r>
      <w:r w:rsidRPr="435514BF" w:rsidR="3A9B1B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Schmalz, 2015)</w:t>
      </w:r>
      <w:r w:rsidRPr="435514BF" w:rsidR="6F8F92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7ED1D4ED" w:rsidP="435514BF" w:rsidRDefault="7ED1D4ED" w14:paraId="05B35EC1" w14:textId="6E79561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A3F1F3F" w:rsidP="435514BF" w:rsidRDefault="2A3F1F3F" w14:paraId="27FD4A35" w14:textId="327FAC0A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  <w:r w:rsidRPr="435514BF" w:rsidR="40B011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addition, I would signpost Rhys to the UWTSD registry who will help them change their name and gender to Angharad on </w:t>
      </w:r>
      <w:r w:rsidRPr="435514BF" w:rsidR="595A66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</w:t>
      </w:r>
      <w:r w:rsidRPr="435514BF" w:rsidR="40B0113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university documents, if they wish to do this.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</w:t>
      </w:r>
      <w:r w:rsidRPr="435514BF" w:rsidR="0BA7E95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he service in place to change a student’s ID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is now free of charge to </w:t>
      </w:r>
      <w:r w:rsidRPr="435514BF" w:rsidR="40666EA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 that require it,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help</w:t>
      </w:r>
      <w:r w:rsidRPr="435514BF" w:rsidR="1754D930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ing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69DB4CB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them with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related </w:t>
      </w:r>
      <w:r w:rsidRPr="435514BF" w:rsidR="6F21302A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gender re-assignment </w:t>
      </w:r>
      <w:r w:rsidRPr="435514BF" w:rsidR="61D681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cos</w:t>
      </w:r>
      <w:r w:rsidRPr="435514BF" w:rsidR="61D681A3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ts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6FFEF92E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</w:t>
      </w:r>
      <w:r w:rsidRPr="435514BF" w:rsidR="39A131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UWTSD Student Union, 202</w:t>
      </w:r>
      <w:r w:rsidRPr="435514BF" w:rsidR="597FAE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1</w:t>
      </w:r>
      <w:r w:rsidRPr="435514BF" w:rsidR="39A13122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).</w:t>
      </w:r>
      <w:r w:rsidRPr="435514BF" w:rsidR="11EF232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Ho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wever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 Rhys must provide eviden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ce that the na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me change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‘accurately reflects those shown on official identity </w:t>
      </w:r>
      <w:r w:rsidRPr="435514BF" w:rsidR="381F47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documen</w:t>
      </w:r>
      <w:r w:rsidRPr="435514BF" w:rsidR="381F4767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ts’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(U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WTSD, 2023)</w:t>
      </w:r>
      <w:r w:rsidRPr="435514BF" w:rsidR="36353F89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7ED1D4ED" w:rsidP="435514BF" w:rsidRDefault="7ED1D4ED" w14:paraId="307320E8" w14:textId="1CA759EE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7D53322" w:rsidP="435514BF" w:rsidRDefault="27D53322" w14:paraId="3A577EE8" w14:textId="68BEC2AF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22F1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 would also </w:t>
      </w:r>
      <w:r w:rsidRPr="435514BF" w:rsidR="1EFC140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advise </w:t>
      </w:r>
      <w:r w:rsidRPr="435514BF" w:rsidR="422F1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Rhys to</w:t>
      </w:r>
      <w:r w:rsidRPr="435514BF" w:rsidR="422F1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22F1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get in touch with</w:t>
      </w:r>
      <w:r w:rsidRPr="435514BF" w:rsidR="422F1D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student union group who can 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offer advice</w:t>
      </w:r>
      <w:r w:rsidRPr="435514BF" w:rsidR="45C702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guidance and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80739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referrals</w:t>
      </w:r>
      <w:r w:rsidRPr="435514BF" w:rsidR="680739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6B30B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specialist 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 as well as</w:t>
      </w:r>
      <w:r w:rsidRPr="435514BF" w:rsidR="451587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providing a hub for 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transgender</w:t>
      </w:r>
      <w:r w:rsidRPr="435514BF" w:rsidR="15B9C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community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F7042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society </w:t>
      </w:r>
      <w:r w:rsidRPr="435514BF" w:rsidR="5EF000A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groups</w:t>
      </w:r>
      <w:r w:rsidRPr="435514BF" w:rsidR="563C32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where students can connect with others who share </w:t>
      </w:r>
      <w:r w:rsidRPr="435514BF" w:rsidR="33BEFB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similar</w:t>
      </w:r>
      <w:r w:rsidRPr="435514BF" w:rsidR="563C32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experienc</w:t>
      </w:r>
      <w:r w:rsidRPr="435514BF" w:rsidR="563C32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 </w:t>
      </w:r>
      <w:r w:rsidRPr="435514BF" w:rsidR="4291D7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(Student Union, 2024)</w:t>
      </w:r>
      <w:r w:rsidRPr="435514BF" w:rsidR="291AEF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435514BF" w:rsidP="435514BF" w:rsidRDefault="435514BF" w14:paraId="6F0DB3D0" w14:textId="4D51A04C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D0B0328" w:rsidP="435514BF" w:rsidRDefault="3D0B0328" w14:paraId="7F92C399" w14:textId="1ACAE63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yellow"/>
        </w:rPr>
      </w:pPr>
      <w:r w:rsidRPr="435514BF" w:rsidR="3D0B03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Lastly, to help support Rhys financially, UWTSD also offers transgender students a bursary to help them access specialist wellbeing support they may need as well help to help fund prescription 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medication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, 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appointments</w:t>
      </w:r>
      <w:r w:rsidRPr="435514BF" w:rsidR="3D0B0328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travel expenses.</w:t>
      </w:r>
    </w:p>
    <w:p w:rsidR="435514BF" w:rsidP="435514BF" w:rsidRDefault="435514BF" w14:paraId="2EF5EFDF" w14:textId="238A8BF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ED1D4ED" w:rsidP="435514BF" w:rsidRDefault="7ED1D4ED" w14:paraId="50C9CA96" w14:textId="3FE520F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r w:rsidRPr="435514BF" w:rsidR="0780B33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Megan</w:t>
      </w:r>
    </w:p>
    <w:p w:rsidR="435514BF" w:rsidP="435514BF" w:rsidRDefault="435514BF" w14:paraId="1FDCE4DD" w14:textId="62429A3E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3C962BBA" w:rsidP="435514BF" w:rsidRDefault="3C962BBA" w14:paraId="45C5B444" w14:textId="6FD9742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0C47A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Megan is a new student who has </w:t>
      </w:r>
      <w:r w:rsidRPr="435514BF" w:rsidR="0E124F3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recently </w:t>
      </w:r>
      <w:r w:rsidRPr="435514BF" w:rsidR="70C47A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applied to the </w:t>
      </w:r>
      <w:r w:rsidRPr="435514BF" w:rsidR="70C47A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programme</w:t>
      </w:r>
      <w:r w:rsidRPr="435514BF" w:rsidR="2AF62B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She has expressed that she struggles socially in class and has anxiety.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AB2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Due to these issues, although she does not have an official diagnosis, she has </w:t>
      </w:r>
      <w:r w:rsidRPr="435514BF" w:rsidR="35F1A8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declared</w:t>
      </w:r>
      <w:r w:rsidRPr="435514BF" w:rsidR="5AB281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mental health support</w:t>
      </w:r>
      <w:r w:rsidRPr="435514BF" w:rsidR="76B10C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commented by 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revious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D2CE9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tutors, Megan has also outli</w:t>
      </w:r>
      <w:r w:rsidRPr="435514BF" w:rsidR="146175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ned that she may have dyslexia </w:t>
      </w:r>
      <w:r w:rsidRPr="435514BF" w:rsidR="003A7B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</w:t>
      </w:r>
      <w:r w:rsidRPr="435514BF" w:rsidR="146175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find</w:t>
      </w:r>
      <w:r w:rsidRPr="435514BF" w:rsidR="117187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it </w:t>
      </w:r>
      <w:r w:rsidRPr="435514BF" w:rsidR="146175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difficult </w:t>
      </w:r>
      <w:r w:rsidRPr="435514BF" w:rsidR="6C8A1C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435514BF" w:rsidR="146175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concentrat</w:t>
      </w:r>
      <w:r w:rsidRPr="435514BF" w:rsidR="08EC2DD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435514BF" w:rsidR="1461759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class.</w:t>
      </w:r>
    </w:p>
    <w:p w:rsidR="7ED1D4ED" w:rsidP="435514BF" w:rsidRDefault="7ED1D4ED" w14:paraId="5072F1FC" w14:textId="292635A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6650FDA" w:rsidP="435514BF" w:rsidRDefault="36650FDA" w14:paraId="234B32C4" w14:textId="485466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ensure Megan </w:t>
      </w:r>
      <w:r w:rsidRPr="435514BF" w:rsidR="6EFD6D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receives</w:t>
      </w:r>
      <w:r w:rsidRPr="435514BF" w:rsidR="5A131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435514BF" w:rsidR="338E9C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</w:t>
      </w:r>
      <w:r w:rsidRPr="435514BF" w:rsidR="6871C83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 support she needs, I would </w:t>
      </w: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advise Megan to</w:t>
      </w:r>
      <w:r w:rsidRPr="435514BF" w:rsidR="010C918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contact the </w:t>
      </w:r>
      <w:r w:rsidRPr="435514BF" w:rsidR="517430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Disability Support Team</w:t>
      </w:r>
      <w:r w:rsidRPr="435514BF" w:rsidR="156854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2A442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who can</w:t>
      </w:r>
      <w:r w:rsidRPr="435514BF" w:rsidR="2E6697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plan</w:t>
      </w:r>
      <w:r w:rsidRPr="435514BF" w:rsidR="12A442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arrangements</w:t>
      </w:r>
      <w:r w:rsidRPr="435514BF" w:rsidR="12A442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E6D5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 the</w:t>
      </w:r>
      <w:r w:rsidRPr="435514BF" w:rsidR="3BD0F8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3BD0F8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university</w:t>
      </w:r>
      <w:r w:rsidRPr="435514BF" w:rsidR="6E6D5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assessment </w:t>
      </w:r>
      <w:r w:rsidRPr="435514BF" w:rsidR="6E6D5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centre</w:t>
      </w:r>
      <w:r w:rsidRPr="435514BF" w:rsidR="6E6D5E6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F94F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 he</w:t>
      </w:r>
      <w:r w:rsidRPr="435514BF" w:rsidR="7F94F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lp her access </w:t>
      </w:r>
      <w:r w:rsidRPr="435514BF" w:rsidR="7F94F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init</w:t>
      </w:r>
      <w:r w:rsidRPr="435514BF" w:rsidR="20286D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</w:t>
      </w:r>
      <w:r w:rsidRPr="435514BF" w:rsidR="7F94F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</w:t>
      </w:r>
      <w:r w:rsidRPr="435514BF" w:rsidR="7F94F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screening and assessment for her learning needs.</w:t>
      </w:r>
      <w:r w:rsidRPr="435514BF" w:rsidR="5293E2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8DC86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They can also help her access qualified support workers who can </w:t>
      </w:r>
      <w:r w:rsidRPr="435514BF" w:rsidR="78DC86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</w:t>
      </w:r>
      <w:r w:rsidRPr="435514BF" w:rsidR="78DC86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tutorials and study skills</w:t>
      </w:r>
      <w:r w:rsidRPr="435514BF" w:rsidR="05E4F1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(UWTSD 2024).</w:t>
      </w:r>
    </w:p>
    <w:p w:rsidR="7ED1D4ED" w:rsidP="435514BF" w:rsidRDefault="7ED1D4ED" w14:paraId="64839102" w14:textId="10FB7C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ECCFBF0" w:rsidP="435514BF" w:rsidRDefault="7ECCFBF0" w14:paraId="4CCA8A5C" w14:textId="4564875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ensure the learning environment I provide </w:t>
      </w:r>
      <w:r w:rsidRPr="435514BF" w:rsidR="43A09F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within the classroom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 inclusive </w:t>
      </w:r>
      <w:r w:rsidRPr="435514BF" w:rsidR="3D9AC1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for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students like Megan, I can make small adjustments such as providing verbal information alongside written notes on presentations. Other adjustments can be ensuring text is kept </w:t>
      </w:r>
      <w:r w:rsidRPr="435514BF" w:rsidR="19C2C6F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uniform </w:t>
      </w:r>
      <w:r w:rsidRPr="435514BF" w:rsidR="57E8EDD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legible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size</w:t>
      </w:r>
      <w:r w:rsidRPr="435514BF" w:rsidR="3791BE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font </w:t>
      </w:r>
      <w:r w:rsidRPr="435514BF" w:rsidR="5277ACD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short </w:t>
      </w:r>
      <w:r w:rsidRPr="435514BF" w:rsidR="4BF651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concise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llet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points</w:t>
      </w:r>
      <w:r w:rsidRPr="435514BF" w:rsidR="7E6420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along with clear and</w:t>
      </w:r>
      <w:r w:rsidRPr="435514BF" w:rsidR="0A9B36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DC765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manageable goals</w:t>
      </w:r>
      <w:r w:rsidRPr="435514BF" w:rsidR="75E0D6C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0DC765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7FBE8F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(Petty, 2014)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 Gravells and Simpso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n,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(2012 P.71)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add that some students may find processing language difficult</w:t>
      </w:r>
      <w:r w:rsidRPr="435514BF" w:rsidR="625A998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,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and so allowing more 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time between questions</w:t>
      </w:r>
      <w:r w:rsidRPr="435514BF" w:rsidR="7E5CB5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can also help </w:t>
      </w:r>
      <w:r w:rsidRPr="435514BF" w:rsidR="53C43271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alleviate</w:t>
      </w:r>
      <w:r w:rsidRPr="435514BF" w:rsidR="7E5CB5B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pressure for students to think and answer quickly</w:t>
      </w:r>
      <w:r w:rsidRPr="435514BF" w:rsidR="7B9A8944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>.</w:t>
      </w:r>
    </w:p>
    <w:p w:rsidR="7ED1D4ED" w:rsidP="435514BF" w:rsidRDefault="7ED1D4ED" w14:paraId="5B00D320" w14:textId="062E891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A264F1D" w:rsidP="435514BF" w:rsidRDefault="5A264F1D" w14:paraId="7BF77CC1" w14:textId="5EBCB24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A264F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Due to her </w:t>
      </w:r>
      <w:r w:rsidRPr="435514BF" w:rsidR="5A264F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435514BF" w:rsidR="5A264F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need, Megan may find difficulty researching or </w:t>
      </w:r>
      <w:r w:rsidRPr="435514BF" w:rsidR="5A264F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writing</w:t>
      </w:r>
      <w:r w:rsidRPr="435514BF" w:rsidR="5A264F1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essays, causing fatigue.</w:t>
      </w:r>
      <w:r w:rsidRPr="435514BF" w:rsidR="022D9E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DF15E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To </w:t>
      </w:r>
      <w:r w:rsidRPr="435514BF" w:rsidR="2DCDA85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help with</w:t>
      </w:r>
      <w:r w:rsidRPr="435514BF" w:rsidR="6DF15E2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this, </w:t>
      </w:r>
      <w:r w:rsidRPr="435514BF" w:rsidR="1EC19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 would</w:t>
      </w:r>
      <w:r w:rsidRPr="435514BF" w:rsidR="4D7E79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recommend </w:t>
      </w:r>
      <w:r w:rsidRPr="435514BF" w:rsidR="593CE6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using dictation</w:t>
      </w:r>
      <w:r w:rsidRPr="435514BF" w:rsidR="5F1B0B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read-aloud</w:t>
      </w:r>
      <w:r w:rsidRPr="435514BF" w:rsidR="4D7E79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D7E79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435514BF" w:rsidR="75A67A5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oftware </w:t>
      </w:r>
      <w:r w:rsidRPr="435514BF" w:rsidR="56181A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between</w:t>
      </w:r>
      <w:r w:rsidRPr="435514BF" w:rsidR="3BA6A82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EC19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fre</w:t>
      </w:r>
      <w:r w:rsidRPr="435514BF" w:rsidR="1EC19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quent one-</w:t>
      </w:r>
      <w:r w:rsidRPr="435514BF" w:rsidR="4BE1A6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to-one</w:t>
      </w:r>
      <w:r w:rsidRPr="435514BF" w:rsidR="1EC1982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tutorials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Megan may also </w:t>
      </w:r>
      <w:r w:rsidRPr="435514BF" w:rsidR="624ACB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find </w:t>
      </w:r>
      <w:r w:rsidRPr="435514BF" w:rsidR="7E811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UWTSD </w:t>
      </w:r>
      <w:r w:rsidRPr="435514BF" w:rsidR="3FDC37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</w:t>
      </w:r>
      <w:r w:rsidRPr="435514BF" w:rsidR="624ACB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tudy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skills</w:t>
      </w:r>
      <w:r w:rsidRPr="435514BF" w:rsidR="765E04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(2024)</w:t>
      </w:r>
      <w:r w:rsidRPr="435514BF" w:rsidR="102CBF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FED95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helpful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with </w:t>
      </w:r>
      <w:r w:rsidRPr="435514BF" w:rsidR="7AB457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building her confidence writing academically in a way that works for her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Megan is also eligible to 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itigating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circumstances</w:t>
      </w:r>
      <w:r w:rsidRPr="435514BF" w:rsidR="024804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</w:t>
      </w:r>
      <w:r w:rsidRPr="435514BF" w:rsidR="208A27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UWTSD 2024)</w:t>
      </w:r>
      <w:r w:rsidRPr="435514BF" w:rsidR="6DCA69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that will allow her to work comfortably at a pace that works best for her</w:t>
      </w:r>
      <w:r w:rsidRPr="435514BF" w:rsidR="6BD4AC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435514BF" w:rsidP="435514BF" w:rsidRDefault="435514BF" w14:paraId="7AF1954B" w14:textId="25F8CC3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BD4AC41" w:rsidP="435514BF" w:rsidRDefault="6BD4AC41" w14:paraId="2D886B43" w14:textId="2A68E34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yellow"/>
        </w:rPr>
      </w:pPr>
      <w:r w:rsidRPr="435514BF" w:rsidR="6BD4AC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Furthermore, her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anxiety </w:t>
      </w:r>
      <w:r w:rsidRPr="435514BF" w:rsidR="3EDE24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may also negatively </w:t>
      </w:r>
      <w:r w:rsidRPr="435514BF" w:rsidR="7F6A7B8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impact</w:t>
      </w:r>
      <w:r w:rsidRPr="435514BF" w:rsidR="3EDE24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her experience with</w:t>
      </w:r>
      <w:r w:rsidRPr="435514BF" w:rsidR="1A378E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</w:t>
      </w:r>
      <w:r w:rsidRPr="435514BF" w:rsidR="325E421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classroom and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may cause Megan to feel uncomfortable during group wor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</w:t>
      </w:r>
      <w:r w:rsidRPr="435514BF" w:rsidR="1E3096C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435514BF" w:rsidR="1076A3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while </w:t>
      </w:r>
      <w:r w:rsidRPr="435514BF" w:rsidR="7C1F0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speaking in front of the class.</w:t>
      </w:r>
      <w:r w:rsidRPr="435514BF" w:rsidR="407538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help </w:t>
      </w:r>
      <w:r w:rsidRPr="435514BF" w:rsidR="409FB6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alleviate</w:t>
      </w:r>
      <w:r w:rsidRPr="435514BF" w:rsidR="407538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D0F604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discomfort</w:t>
      </w:r>
      <w:r w:rsidRPr="435514BF" w:rsidR="407538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she may feel along with others</w:t>
      </w:r>
      <w:r w:rsidRPr="435514BF" w:rsidR="41ED5C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a similar situation</w:t>
      </w:r>
      <w:r w:rsidRPr="435514BF" w:rsidR="407538F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it is important t</w:t>
      </w:r>
      <w:r w:rsidRPr="435514BF" w:rsidR="32167A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hat I am familiar </w:t>
      </w:r>
      <w:r w:rsidRPr="435514BF" w:rsidR="46EB86A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with</w:t>
      </w:r>
      <w:r w:rsidRPr="435514BF" w:rsidR="32167AF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each student’s personality and preferred way of learning and communicating</w:t>
      </w:r>
      <w:r w:rsidRPr="435514BF" w:rsidR="7378D6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class</w:t>
      </w:r>
      <w:r w:rsidRPr="435514BF" w:rsidR="03360C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435514BF" w:rsidR="25826E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well as this, it is also important that I am aware of their non-verbal body language that may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indic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ate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sign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 of discomfort. In doing so, I am then able to </w:t>
      </w:r>
      <w:r w:rsidRPr="435514BF" w:rsidR="71B91A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quickly </w:t>
      </w:r>
      <w:r w:rsidRPr="435514BF" w:rsidR="07F9F6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adjust my teaching approach t</w:t>
      </w:r>
      <w:r w:rsidRPr="435514BF" w:rsidR="2BF85C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hat works best for their needs.</w:t>
      </w:r>
      <w:r w:rsidRPr="435514BF" w:rsidR="759E22D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83E40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(Reece and Walker, 2007 p.</w:t>
      </w:r>
      <w:r w:rsidRPr="435514BF" w:rsidR="55836BC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283E408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291)</w:t>
      </w:r>
    </w:p>
    <w:p w:rsidR="435514BF" w:rsidP="435514BF" w:rsidRDefault="435514BF" w14:paraId="67CA7258" w14:textId="2E4AA3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27D3242" w:rsidP="435514BF" w:rsidRDefault="127D3242" w14:paraId="3F2051E9" w14:textId="6AB4F58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For those who live with </w:t>
      </w: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learning needs such as </w:t>
      </w:r>
      <w:r w:rsidRPr="435514BF" w:rsidR="6846D7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yslexia and anxiety, each person’s experience is unique, and so their way of learning and managing their day-to-day life differs for the individual. To accommodate Megan to my best ability, I </w:t>
      </w: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would</w:t>
      </w:r>
      <w:r w:rsidRPr="435514BF" w:rsidR="127D32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ask her if she has a preferred way of learning, and if there are any specific adjustments she would like me to make within my lessons that would help her.</w:t>
      </w:r>
    </w:p>
    <w:p w:rsidR="435514BF" w:rsidP="435514BF" w:rsidRDefault="435514BF" w14:paraId="15690BC5" w14:textId="5DA7DA2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5514BF" w:rsidP="435514BF" w:rsidRDefault="435514BF" w14:paraId="6FDD90E3" w14:textId="7E697E4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ED1D4ED" w:rsidP="435514BF" w:rsidRDefault="7ED1D4ED" w14:paraId="78DD971E" w14:textId="58AE037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</w:p>
    <w:p w:rsidR="435514BF" w:rsidP="435514BF" w:rsidRDefault="435514BF" w14:paraId="44DA0DF1" w14:textId="68AE2B7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</w:p>
    <w:p w:rsidR="435514BF" w:rsidP="435514BF" w:rsidRDefault="435514BF" w14:paraId="30F6585D" w14:textId="7A24B9D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color w:val="FF0000"/>
          <w:sz w:val="24"/>
          <w:szCs w:val="24"/>
        </w:rPr>
      </w:pPr>
    </w:p>
    <w:p w:rsidR="435514BF" w:rsidP="435514BF" w:rsidRDefault="435514BF" w14:paraId="215D557B" w14:textId="0A37DAA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E29F23A" w:rsidP="435514BF" w:rsidRDefault="2E29F23A" w14:paraId="1DA06AC6" w14:textId="2759C9B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  <w:r w:rsidRPr="435514BF" w:rsidR="2E29F23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Word count: 2421</w:t>
      </w:r>
    </w:p>
    <w:p w:rsidR="435514BF" w:rsidP="435514BF" w:rsidRDefault="435514BF" w14:paraId="25776664" w14:textId="3A4C281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</w:p>
    <w:p w:rsidR="54534186" w:rsidP="435514BF" w:rsidRDefault="54534186" w14:paraId="13BBD82F" w14:textId="63ACB0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</w:pPr>
      <w:r w:rsidRPr="435514BF" w:rsidR="5453418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Reference list</w:t>
      </w:r>
    </w:p>
    <w:p w:rsidR="435514BF" w:rsidP="435514BF" w:rsidRDefault="435514BF" w14:paraId="3AE6C825" w14:textId="6059A48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6BC4FD6" w:rsidP="435514BF" w:rsidRDefault="16BC4FD6" w14:paraId="2E836916" w14:textId="0012C29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6BC4F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Advance HE (2020) </w:t>
      </w:r>
      <w:r w:rsidRPr="435514BF" w:rsidR="16BC4FD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Education for Mental Health Toolkit - Transgender and gender non-conforming inclusivity. </w:t>
      </w:r>
      <w:r w:rsidRPr="435514BF" w:rsidR="16BC4F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r w:rsidRPr="435514BF" w:rsidR="16BC4FD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hyperlink w:anchor=":~:text=This%20calls%20for%20a%20more,pronouns%20and%20being%20more%20confident" r:id="Reab10b8a5a6343d2">
        <w:r w:rsidRPr="435514BF" w:rsidR="16BC4FD6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https://www.advance-he.ac.uk/teaching-and-learning/curricula-development/education-mental-health-toolkit/social-belonging/inclusivity-transgender#:~:text=This%20calls%20for%20a%20more,pronouns%20and%20being%20more%20confident</w:t>
        </w:r>
      </w:hyperlink>
      <w:r w:rsidRPr="435514BF" w:rsidR="16BC4FD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20 March 2024.</w:t>
      </w:r>
    </w:p>
    <w:p w:rsidR="435514BF" w:rsidP="435514BF" w:rsidRDefault="435514BF" w14:paraId="73D83B38" w14:textId="5268C0E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84C4FCC" w:rsidP="435514BF" w:rsidRDefault="184C4FCC" w14:paraId="47BF62CC" w14:textId="25F0FDB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84C4F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Advance HE (2023)</w:t>
      </w:r>
      <w:r w:rsidRPr="435514BF" w:rsidR="184C4FCC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Professional standards framework. </w:t>
      </w:r>
      <w:r w:rsidRPr="435514BF" w:rsidR="184C4F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Available at: </w:t>
      </w:r>
      <w:hyperlink r:id="Ra93aabfdf7ca40c9">
        <w:r w:rsidRPr="435514BF" w:rsidR="184C4FCC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https://www.advance-he.ac.uk/teaching-and-learning/psf</w:t>
        </w:r>
      </w:hyperlink>
      <w:r w:rsidRPr="435514BF" w:rsidR="184C4F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21 March 2024.</w:t>
      </w:r>
    </w:p>
    <w:p w:rsidR="435514BF" w:rsidP="435514BF" w:rsidRDefault="435514BF" w14:paraId="34858A64" w14:textId="1F9B3A0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4534186" w:rsidP="435514BF" w:rsidRDefault="54534186" w14:paraId="752BF1F5" w14:textId="30ECC12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45341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Bunbury, S. (2019). Unconscious bias and the medical model: How the social model may hold the key to transformative thinking about disability discrimination. </w:t>
      </w:r>
      <w:r w:rsidRPr="435514BF" w:rsidR="5453418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International Journal of Discrimination and the Law</w:t>
      </w:r>
      <w:r w:rsidRPr="435514BF" w:rsidR="545341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19(1), 26-47. Available at: </w:t>
      </w:r>
      <w:hyperlink r:id="R53105ffbe6d9437b">
        <w:r w:rsidRPr="435514BF" w:rsidR="54534186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https://doi.org/10.1177/1358229118820742</w:t>
        </w:r>
      </w:hyperlink>
      <w:r w:rsidRPr="435514BF" w:rsidR="545341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5328ADEB" w14:textId="198BE0A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3E7BD0B" w:rsidP="435514BF" w:rsidRDefault="03E7BD0B" w14:paraId="4EFBE232" w14:textId="138CD93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35514BF" w:rsidR="03E7BD0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Data Protections Act (2018) </w:t>
      </w:r>
      <w:r w:rsidRPr="435514BF" w:rsidR="03E7BD0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Available at: </w:t>
      </w:r>
      <w:hyperlink r:id="R06f6bbf7eacc49d7">
        <w:r w:rsidRPr="435514BF" w:rsidR="03E7BD0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z w:val="24"/>
            <w:szCs w:val="24"/>
          </w:rPr>
          <w:t>https://www.legislation.gov.uk/ukpga/2018/12/contents/enacted</w:t>
        </w:r>
      </w:hyperlink>
      <w:r w:rsidRPr="435514BF" w:rsidR="03E7BD0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Accessed 21 March 2024.</w:t>
      </w:r>
    </w:p>
    <w:p w:rsidR="435514BF" w:rsidP="435514BF" w:rsidRDefault="435514BF" w14:paraId="6C729A06" w14:textId="672ACFA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7353C6F5" w:rsidP="435514BF" w:rsidRDefault="7353C6F5" w14:paraId="4A84B6E1" w14:textId="2D4CC66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353C6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DARU (no date) </w:t>
      </w:r>
      <w:r w:rsidRPr="435514BF" w:rsidR="7353C6F5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Introducing the human rights model of disability.</w:t>
      </w:r>
      <w:hyperlink r:id="Rb250368320654725">
        <w:r w:rsidRPr="435514BF" w:rsidR="7353C6F5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https://www.daru.org.au/how-we-talk-about-disability-matters/introducing-the-human-rights-model-of-disability</w:t>
        </w:r>
      </w:hyperlink>
      <w:r w:rsidRPr="435514BF" w:rsidR="7353C6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6E732EBA" w14:textId="098E85B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6D77DD3" w:rsidP="435514BF" w:rsidRDefault="16D77DD3" w14:paraId="14897DF2" w14:textId="610247C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6D77D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Gravells, A. and Simpson, S. (2012) </w:t>
      </w:r>
      <w:r w:rsidRPr="435514BF" w:rsidR="16D77DD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Equality and diversity in the lifelong learning sector</w:t>
      </w:r>
      <w:r w:rsidRPr="435514BF" w:rsidR="16D77D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London: Sage.</w:t>
      </w:r>
    </w:p>
    <w:p w:rsidR="435514BF" w:rsidP="435514BF" w:rsidRDefault="435514BF" w14:paraId="1FE8F1C6" w14:textId="38BD6E2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15547A4" w:rsidP="435514BF" w:rsidRDefault="415547A4" w14:paraId="538FEB61" w14:textId="1CE7D9E4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35514BF" w:rsidR="415547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Maslow, A. H. (1943) ‘A Theory of Human Motivation’ in Green, C. D. (2002) </w:t>
      </w:r>
      <w:r w:rsidRPr="435514BF" w:rsidR="415547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Classics in the History of Psychology</w:t>
      </w:r>
      <w:r w:rsidRPr="435514BF" w:rsidR="415547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Available at: </w:t>
      </w:r>
      <w:r w:rsidRPr="435514BF" w:rsidR="1AC55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chrome-extension://</w:t>
      </w:r>
      <w:r w:rsidRPr="435514BF" w:rsidR="1AC55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efaidnbmnnnibpcajpcglclefindmkaj</w:t>
      </w:r>
      <w:r w:rsidRPr="435514BF" w:rsidR="1AC555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/https://motivationalmagic.com/library/ebooks/motivation/maslow_a-theory-of-human-motivation.pdf </w:t>
      </w:r>
      <w:r w:rsidRPr="435514BF" w:rsidR="415547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 20 March 2024</w:t>
      </w:r>
      <w:r w:rsidRPr="435514BF" w:rsidR="76A7A6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415547A4" w:rsidP="435514BF" w:rsidRDefault="415547A4" w14:paraId="5F870809" w14:textId="2866EF75">
      <w:pPr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</w:pPr>
      <w:r w:rsidRPr="435514BF" w:rsidR="415547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</w:p>
    <w:p w:rsidR="435514BF" w:rsidP="435514BF" w:rsidRDefault="435514BF" w14:paraId="2258CE04" w14:textId="7647F07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5514BF" w:rsidP="435514BF" w:rsidRDefault="435514BF" w14:paraId="7874FABB" w14:textId="73FDC58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64CFB61" w:rsidP="435514BF" w:rsidRDefault="064CFB61" w14:paraId="41BA8B67" w14:textId="29E1FE7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64CFB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McKendry, S. and Lawrence, M. (2017)</w:t>
      </w:r>
      <w:r w:rsidRPr="435514BF" w:rsidR="064CFB6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435514BF" w:rsidR="064CFB6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TransEDU</w:t>
      </w:r>
      <w:r w:rsidRPr="435514BF" w:rsidR="064CFB6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Scotland: Researching the experience of trans and gender diverse applicants, students and staff in Scotland’s colleges and universities. </w:t>
      </w:r>
      <w:r w:rsidRPr="435514BF" w:rsidR="064CFB6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r w:rsidRPr="435514BF" w:rsidR="064CFB6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hyperlink r:id="Rc654d0b27e3447e7">
        <w:r w:rsidRPr="435514BF" w:rsidR="064CFB61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https://www.trans.ac.uk/Research/tabid/6347/Default.aspx</w:t>
        </w:r>
      </w:hyperlink>
      <w:r w:rsidRPr="435514BF" w:rsidR="064CFB6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on 20 March 2024.</w:t>
      </w:r>
    </w:p>
    <w:p w:rsidR="435514BF" w:rsidP="435514BF" w:rsidRDefault="435514BF" w14:paraId="084173CF" w14:textId="6EC97C9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18BD453" w:rsidP="435514BF" w:rsidRDefault="718BD453" w14:paraId="33DFFBAF" w14:textId="4E065B4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718BD4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NHS Wales (2023) </w:t>
      </w:r>
      <w:r w:rsidRPr="435514BF" w:rsidR="718BD45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Freedom of information request. Available at: </w:t>
      </w:r>
      <w:hyperlink r:id="R64d67cd17fd84891">
        <w:r w:rsidRPr="435514BF" w:rsidR="718BD45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https://sbuhb.nhs.wales/files/freedom-of-information-disclosure-log-2023/march/23-c-047-autism-amp-adhd-waiting-times/</w:t>
        </w:r>
      </w:hyperlink>
      <w:r w:rsidRPr="435514BF" w:rsidR="718BD4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21 March 2024.</w:t>
      </w:r>
    </w:p>
    <w:p w:rsidR="435514BF" w:rsidP="435514BF" w:rsidRDefault="435514BF" w14:paraId="2D044550" w14:textId="5B308BF4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E7DD552" w:rsidP="435514BF" w:rsidRDefault="0E7DD552" w14:paraId="29C0F029" w14:textId="62E4894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0E7DD5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Petty, G. (2014)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Teaching today: a practical guide.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5th 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dn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435514BF" w:rsidR="0E7DD5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Oxford: Oxford University Press.</w:t>
      </w:r>
    </w:p>
    <w:p w:rsidR="435514BF" w:rsidP="435514BF" w:rsidRDefault="435514BF" w14:paraId="43F2AA2B" w14:textId="209B050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6D77DD3" w:rsidP="435514BF" w:rsidRDefault="16D77DD3" w14:paraId="6E84FFC6" w14:textId="6FC3CCDA">
      <w:pPr>
        <w:spacing w:line="360" w:lineRule="auto"/>
        <w:ind w:left="-20" w:right="-2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35514BF" w:rsidR="16D77D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Plows, V. and Whitburn, B. (2017) </w:t>
      </w:r>
      <w:r w:rsidRPr="435514BF" w:rsidR="16D77D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Inclusive </w:t>
      </w:r>
      <w:r w:rsidRPr="435514BF" w:rsidR="16D77D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education:</w:t>
      </w:r>
      <w:r w:rsidRPr="435514BF" w:rsidR="16D77D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making sense of everyday practice</w:t>
      </w:r>
      <w:r w:rsidRPr="435514BF" w:rsidR="16D77D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1st ed. 2017. Rotterdam: Sense Publishers. Available at: </w:t>
      </w:r>
      <w:hyperlink r:id="R7d00b7722c4c4b51">
        <w:r w:rsidRPr="435514BF" w:rsidR="16D77DD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https://doi.org/10.1007/978-94-6300-866-2</w:t>
        </w:r>
      </w:hyperlink>
      <w:r w:rsidRPr="435514BF" w:rsidR="16D77D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35514BF" w:rsidR="557C63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Accessed 20 March 2024.</w:t>
      </w:r>
    </w:p>
    <w:p w:rsidR="435514BF" w:rsidP="435514BF" w:rsidRDefault="435514BF" w14:paraId="1452437C" w14:textId="187910A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FA0DFB2" w:rsidP="435514BF" w:rsidRDefault="7FA0DFB2" w14:paraId="55A61FC6" w14:textId="4549EF1B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35514BF" w:rsidR="7FA0DFB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Reece, I. and Walker, S. (2007) 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Teaching, 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training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and learning. A practical guide. 6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 rev. 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Edn</w:t>
      </w:r>
      <w:r w:rsidRPr="435514BF" w:rsidR="7FA0DF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Tyne and Wear: Business Education Publishers Limited.</w:t>
      </w:r>
    </w:p>
    <w:p w:rsidR="435514BF" w:rsidP="435514BF" w:rsidRDefault="435514BF" w14:paraId="2BD11E8C" w14:textId="2F1D3E6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78614BE" w:rsidP="435514BF" w:rsidRDefault="478614BE" w14:paraId="30757134" w14:textId="67F97AA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7861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Schmalz, </w:t>
      </w:r>
      <w:r w:rsidRPr="435514BF" w:rsidR="47861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J .</w:t>
      </w:r>
      <w:r w:rsidRPr="435514BF" w:rsidR="47861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(2015) </w:t>
      </w:r>
      <w:r w:rsidRPr="435514BF" w:rsidR="478614B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‘Ask Me’: What LGBTQ Students Want Their Professors to Know. </w:t>
      </w:r>
      <w:r w:rsidRPr="435514BF" w:rsidR="47861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Available at: </w:t>
      </w:r>
      <w:hyperlink r:id="R791099f5de3a4d1b">
        <w:r w:rsidRPr="435514BF" w:rsidR="478614BE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https://www.chronicle.com/article/ask-me-what-lgbtq-students-want-their-professors-to-know/</w:t>
        </w:r>
      </w:hyperlink>
      <w:r w:rsidRPr="435514BF" w:rsidR="478614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0363418D" w14:textId="1F1DC64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9E7C84F" w:rsidP="435514BF" w:rsidRDefault="59E7C84F" w14:paraId="7A2F06CF" w14:textId="2F7683C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9E7C84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Equality </w:t>
      </w:r>
      <w:r w:rsidRPr="435514BF" w:rsidR="4A359E0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ct</w:t>
      </w:r>
      <w:r w:rsidRPr="435514BF" w:rsidR="17D9B38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2010 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Available at: </w:t>
      </w:r>
      <w:hyperlink r:id="R6fdef9d9e83f4471">
        <w:r w:rsidRPr="435514BF" w:rsidR="59E7C84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https://www.legislation.gov.uk/ukpga/2010/15/contents</w:t>
        </w:r>
      </w:hyperlink>
      <w:r w:rsidRPr="435514BF" w:rsidR="59E7C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6AC8A0D2" w14:textId="12F5A57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9E7C84F" w:rsidP="435514BF" w:rsidRDefault="59E7C84F" w14:paraId="30F824A7" w14:textId="2D4AC4F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9E7C84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Gender </w:t>
      </w:r>
      <w:r w:rsidRPr="435514BF" w:rsidR="2718A02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R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ecognition </w:t>
      </w:r>
      <w:r w:rsidRPr="435514BF" w:rsidR="2B5D54D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ct</w:t>
      </w:r>
      <w:r w:rsidRPr="435514BF" w:rsidR="772C261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2004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Available</w:t>
      </w:r>
      <w:r w:rsidRPr="435514BF" w:rsidR="5DA0E2B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59E7C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at:</w:t>
      </w:r>
      <w:hyperlink r:id="R1c885899ed5346c4">
        <w:r w:rsidRPr="435514BF" w:rsidR="59E7C84F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https://www.legislation.gov.uk/ukpga/2004/7/contents</w:t>
        </w:r>
      </w:hyperlink>
      <w:r w:rsidRPr="435514BF" w:rsidR="59E7C8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</w:t>
      </w:r>
    </w:p>
    <w:p w:rsidR="435514BF" w:rsidP="435514BF" w:rsidRDefault="435514BF" w14:paraId="7416DCCC" w14:textId="4656018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5514BF" w:rsidP="435514BF" w:rsidRDefault="435514BF" w14:paraId="74C996A5" w14:textId="1697EC9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7310753" w:rsidP="435514BF" w:rsidRDefault="57310753" w14:paraId="24A65E27" w14:textId="1397790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73107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TransEDU</w:t>
      </w:r>
      <w:r w:rsidRPr="435514BF" w:rsidR="573107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(2024) </w:t>
      </w:r>
      <w:r w:rsidRPr="435514BF" w:rsidR="5731075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Learning and teaching.</w:t>
      </w:r>
      <w:r w:rsidRPr="435514BF" w:rsidR="573107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Available at:</w:t>
      </w:r>
      <w:hyperlink r:id="R8172474301204fe5">
        <w:r w:rsidRPr="435514BF" w:rsidR="5731075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https://trans.ac.uk/SupportingStudents/LearningTeaching/tabid/7292/Default.aspx</w:t>
        </w:r>
      </w:hyperlink>
      <w:r w:rsidRPr="435514BF" w:rsidR="573107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20 March 2024.</w:t>
      </w:r>
    </w:p>
    <w:p w:rsidR="435514BF" w:rsidP="435514BF" w:rsidRDefault="435514BF" w14:paraId="3F2BF5F4" w14:textId="3CAE154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FF25308" w:rsidP="435514BF" w:rsidRDefault="2FF25308" w14:paraId="5010B24D" w14:textId="5F3D65E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2FF253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United Nations (2006) </w:t>
      </w:r>
      <w:r w:rsidRPr="435514BF" w:rsidR="2FF2530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Conventions on the rights of persons with disabilities. </w:t>
      </w:r>
      <w:r w:rsidRPr="435514BF" w:rsidR="2FF2530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r w:rsidRPr="435514BF" w:rsidR="2FF2530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hyperlink r:id="Rdcee47dade6c4aec">
        <w:r w:rsidRPr="435514BF" w:rsidR="2FF25308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https://www.un.org/development/desa/disabilities/convention-on-the-rights-of-persons-with-disabilities/article-24-education.html</w:t>
        </w:r>
      </w:hyperlink>
      <w:r w:rsidRPr="435514BF" w:rsidR="2FF253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2C374F8F" w14:textId="2BA6E3A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5514BF" w:rsidP="435514BF" w:rsidRDefault="435514BF" w14:paraId="453321E5" w14:textId="7241DFD7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F8D2B98" w:rsidP="435514BF" w:rsidRDefault="5F8D2B98" w14:paraId="11FC063B" w14:textId="384FCC6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F8D2B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United Nations (1982) </w:t>
      </w:r>
      <w:r w:rsidRPr="435514BF" w:rsidR="5F8D2B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World </w:t>
      </w:r>
      <w:r w:rsidRPr="435514BF" w:rsidR="5F8D2B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Programme</w:t>
      </w:r>
      <w:r w:rsidRPr="435514BF" w:rsidR="5F8D2B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435514BF" w:rsidR="5F8D2B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Of</w:t>
      </w:r>
      <w:r w:rsidRPr="435514BF" w:rsidR="5F8D2B98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Action Concerning Disabled Persons. Available at: </w:t>
      </w:r>
      <w:hyperlink w:anchor="current" r:id="Rb653ab3b9ee24bd5">
        <w:r w:rsidRPr="435514BF" w:rsidR="5F8D2B98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https://social.desa.un.org/issues/disability/resources/world-programme-of-action/world-programme-of-action-concerning-0#current</w:t>
        </w:r>
      </w:hyperlink>
      <w:r w:rsidRPr="435514BF" w:rsidR="5F8D2B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20 March 2024.</w:t>
      </w:r>
    </w:p>
    <w:p w:rsidR="435514BF" w:rsidP="435514BF" w:rsidRDefault="435514BF" w14:paraId="5D947FFB" w14:textId="41B6172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E00FF44" w:rsidP="435514BF" w:rsidRDefault="5E00FF44" w14:paraId="58F55E49" w14:textId="7ED5A86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5E00FF4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University of Southhampton (2016). </w:t>
      </w:r>
      <w:r w:rsidRPr="435514BF" w:rsidR="5E00FF4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Financial worries linked to mental health issues among university students </w:t>
      </w:r>
      <w:hyperlink r:id="R50f8286f2e504470">
        <w:r w:rsidRPr="435514BF" w:rsidR="5E00FF44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https://www.southampton.ac.uk/news/2016/08/debt-mental-health.page</w:t>
        </w:r>
      </w:hyperlink>
    </w:p>
    <w:p w:rsidR="435514BF" w:rsidP="435514BF" w:rsidRDefault="435514BF" w14:paraId="3964A176" w14:textId="7E5B7F0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35514BF" w:rsidP="435514BF" w:rsidRDefault="435514BF" w14:paraId="49CE813E" w14:textId="2B48EACB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D907BB9" w:rsidP="435514BF" w:rsidRDefault="4D907BB9" w14:paraId="54669FEC" w14:textId="1347213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4D907B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UWTSD (</w:t>
      </w:r>
      <w:r w:rsidRPr="435514BF" w:rsidR="1CA5E4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2023) </w:t>
      </w:r>
      <w:r w:rsidRPr="435514BF" w:rsidR="4D907BB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Applicant and student name change policy</w:t>
      </w:r>
      <w:r w:rsidRPr="435514BF" w:rsidR="7BF8570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. Available at:</w:t>
      </w:r>
      <w:r w:rsidRPr="435514BF" w:rsidR="4D907B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r:id="R93c1bfeb0b1f4d03">
        <w:r w:rsidRPr="435514BF" w:rsidR="4D907BB9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https://www.uwtsd.ac.uk/about/governance-and-management/strategies-and-policies</w:t>
        </w:r>
      </w:hyperlink>
      <w:r w:rsidRPr="435514BF" w:rsidR="52963D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18 March 2024</w:t>
      </w:r>
    </w:p>
    <w:p w:rsidR="3737C817" w:rsidP="435514BF" w:rsidRDefault="3737C817" w14:paraId="63BB6CAE" w14:textId="2252CD0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3737C8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(2024) Disability Support. Available at: </w:t>
      </w:r>
      <w:hyperlink r:id="R038e11882712422d">
        <w:r w:rsidRPr="435514BF" w:rsidR="3737C817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https://www.uwtsd.ac.uk/experience-facilities/student-support-wellbeing/disability-support</w:t>
        </w:r>
      </w:hyperlink>
      <w:r w:rsidRPr="435514BF" w:rsidR="3737C81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20 March 2024.</w:t>
      </w:r>
    </w:p>
    <w:p w:rsidR="668F61A2" w:rsidP="435514BF" w:rsidRDefault="668F61A2" w14:paraId="61B66FD3" w14:textId="5276538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668F61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(2024) Study skills support. Available at: </w:t>
      </w:r>
      <w:hyperlink r:id="R2d52d95d8d724ddd">
        <w:r w:rsidRPr="435514BF" w:rsidR="668F61A2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https://intranet.uwtsd.ac.uk/student-services/learning-support/study-skills-support</w:t>
        </w:r>
      </w:hyperlink>
      <w:r w:rsidRPr="435514BF" w:rsidR="668F61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21 March 2024.</w:t>
      </w:r>
    </w:p>
    <w:p w:rsidR="435514BF" w:rsidP="435514BF" w:rsidRDefault="435514BF" w14:paraId="027A4F19" w14:textId="60FA180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8A69ADD" w:rsidP="435514BF" w:rsidRDefault="68A69ADD" w14:paraId="34A5165D" w14:textId="5AF70FB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435514BF" w:rsidR="68A69A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(2020) </w:t>
      </w:r>
      <w:r w:rsidRPr="435514BF" w:rsidR="68A69ADD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Strategic Equality Plan. </w:t>
      </w:r>
      <w:r w:rsidRPr="435514BF" w:rsidR="68A69AD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Available at:</w:t>
      </w:r>
      <w:r w:rsidRPr="435514BF" w:rsidR="1B02856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hyperlink r:id="R4c8edd7d26e34987">
        <w:r w:rsidRPr="435514BF" w:rsidR="1B028569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sz w:val="24"/>
            <w:szCs w:val="24"/>
          </w:rPr>
          <w:t>https://www.uwtsd.ac.uk/media/1740/download?attachmentccess</w:t>
        </w:r>
      </w:hyperlink>
      <w:r w:rsidRPr="435514BF" w:rsidR="1B028569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</w:t>
      </w:r>
      <w:r w:rsidRPr="435514BF" w:rsidR="1B02856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Accessed 19 March 2024.</w:t>
      </w:r>
    </w:p>
    <w:p w:rsidR="435514BF" w:rsidP="435514BF" w:rsidRDefault="435514BF" w14:paraId="72EF7134" w14:textId="4A874A1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EB0E6EB" w:rsidP="435514BF" w:rsidRDefault="1EB0E6EB" w14:paraId="570591C4" w14:textId="21F3435B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EB0E6EB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UWTSD Students’ Union (2021). 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>Student ID card name changes are now free!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Available at: </w:t>
      </w:r>
      <w:hyperlink r:id="R10fc81a02a2d473c">
        <w:r w:rsidRPr="435514BF" w:rsidR="1EB0E6E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https://www.uwtsdunion.co.uk/articles/student-id-card-name-changes-are-now-free</w:t>
        </w:r>
      </w:hyperlink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</w:p>
    <w:p w:rsidR="435514BF" w:rsidP="435514BF" w:rsidRDefault="435514BF" w14:paraId="0F24A4B0" w14:textId="6B4CB203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EB0E6EB" w:rsidP="435514BF" w:rsidRDefault="1EB0E6EB" w14:paraId="7E78802B" w14:textId="0ADED003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(2024) Students’ Union. 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auto"/>
          <w:sz w:val="24"/>
          <w:szCs w:val="24"/>
        </w:rPr>
        <w:t xml:space="preserve">LGBTQ+ hub. 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auto"/>
          <w:sz w:val="24"/>
          <w:szCs w:val="24"/>
        </w:rPr>
        <w:t>Available at:</w:t>
      </w:r>
      <w:r w:rsidRPr="435514BF" w:rsidR="1EB0E6EB">
        <w:rPr>
          <w:rStyle w:val="Hyperlink"/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hyperlink w:anchor="trans" r:id="Rac55b7995ae34369">
        <w:r w:rsidRPr="435514BF" w:rsidR="1EB0E6E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https://www.uwtsdunion.co.uk/advice/resources/lgbtq#trans</w:t>
        </w:r>
      </w:hyperlink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20 March 2024.</w:t>
      </w:r>
    </w:p>
    <w:p w:rsidR="435514BF" w:rsidP="435514BF" w:rsidRDefault="435514BF" w14:paraId="21BA4523" w14:textId="21507B2E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EB0E6EB" w:rsidP="435514BF" w:rsidRDefault="1EB0E6EB" w14:paraId="53EA6D27" w14:textId="350FED2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(2024) 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Undergraduate funding and support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Available at:</w:t>
      </w:r>
      <w:hyperlink r:id="Ra2cbef3957c24e22">
        <w:r w:rsidRPr="435514BF" w:rsidR="1EB0E6E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https://www.uwtsd.ac.uk/applying-finance/fees-finance/undergraduate-funding-support</w:t>
        </w:r>
      </w:hyperlink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29B9AF96" w14:textId="3A2E499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EB0E6EB" w:rsidP="435514BF" w:rsidRDefault="1EB0E6EB" w14:paraId="17E24070" w14:textId="5B52689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UWTSD (2024) 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UWTSD Student Financial Support Fund. Available at:</w:t>
      </w:r>
      <w:hyperlink r:id="Rd8a821530db6472e">
        <w:r w:rsidRPr="435514BF" w:rsidR="1EB0E6EB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https://www.uwtsd.ac.uk/experience-facilities/student-support-wellbeing/money-support</w:t>
        </w:r>
      </w:hyperlink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March 18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2024</w:t>
      </w:r>
      <w:r w:rsidRPr="435514BF" w:rsidR="1EB0E6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</w:p>
    <w:p w:rsidR="435514BF" w:rsidP="435514BF" w:rsidRDefault="435514BF" w14:paraId="4C589D2E" w14:textId="1FE7B75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1B3A273" w:rsidP="435514BF" w:rsidRDefault="11B3A273" w14:paraId="191EB9CB" w14:textId="1A68DD2B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435514BF" w:rsidR="11B3A2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Welsh Government</w:t>
      </w:r>
      <w:r w:rsidRPr="435514BF" w:rsidR="6B23B0C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11B3A2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(2</w:t>
      </w:r>
      <w:r w:rsidRPr="435514BF" w:rsidR="201E6B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023)</w:t>
      </w:r>
      <w:r w:rsidRPr="435514BF" w:rsidR="11B3A27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3CA81C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LGBTQ+ action plan for Wales. Available at:</w:t>
      </w:r>
      <w:hyperlink w:anchor="115812" r:id="Rf8c39c7f39e7418d">
        <w:r w:rsidRPr="435514BF" w:rsidR="11B3A273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https://www.gov.wales/lgbtq-action-plan-wales-themes-evidence-and-actions-html#115812</w:t>
        </w:r>
      </w:hyperlink>
      <w:r w:rsidRPr="435514BF" w:rsidR="4A76236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accessed 19 March 2024.</w:t>
      </w:r>
    </w:p>
    <w:p w:rsidR="435514BF" w:rsidP="435514BF" w:rsidRDefault="435514BF" w14:paraId="617EA93E" w14:textId="5866DD2D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783146E" w:rsidP="435514BF" w:rsidRDefault="4783146E" w14:paraId="64B8388A" w14:textId="76A04E2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35514BF" w:rsidR="47831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Welsh Government </w:t>
      </w:r>
      <w:r w:rsidRPr="435514BF" w:rsidR="0627F9A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(2018)</w:t>
      </w:r>
      <w:r w:rsidRPr="435514BF" w:rsidR="4783146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435514BF" w:rsidR="4783146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Additional learning needs (ALN) transformation </w:t>
      </w:r>
      <w:r w:rsidRPr="435514BF" w:rsidR="4783146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programme</w:t>
      </w:r>
      <w:r w:rsidRPr="435514BF" w:rsidR="0089FE9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 Available at: </w:t>
      </w:r>
      <w:hyperlink r:id="R4e5ef12bd7ce4157">
        <w:r w:rsidRPr="435514BF" w:rsidR="0089FE94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sz w:val="24"/>
            <w:szCs w:val="24"/>
          </w:rPr>
          <w:t>https://www.gov.wales/sites/default/files/publications/2018-09/additional-learning-needs-aln-transformation-programme-v2.pdf</w:t>
        </w:r>
      </w:hyperlink>
      <w:r w:rsidRPr="435514BF" w:rsidR="0089FE9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Accessed 19 March 2024.</w:t>
      </w:r>
    </w:p>
    <w:p w:rsidR="435514BF" w:rsidP="435514BF" w:rsidRDefault="435514BF" w14:paraId="2F5E92EA" w14:textId="5163763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</w:p>
    <w:p w:rsidR="0089FE94" w:rsidP="435514BF" w:rsidRDefault="0089FE94" w14:paraId="3FADB680" w14:textId="2842297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</w:pPr>
      <w:r w:rsidRPr="435514BF" w:rsidR="0089FE9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Welsh Government (2017) </w:t>
      </w:r>
      <w:r w:rsidRPr="435514BF" w:rsidR="0089FE9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Adult learning</w:t>
      </w:r>
      <w:r w:rsidRPr="435514BF" w:rsidR="7D0B2D9E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in Wales</w:t>
      </w:r>
      <w:r w:rsidRPr="435514BF" w:rsidR="0089FE94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. Available at: </w:t>
      </w:r>
      <w:hyperlink r:id="R5f791175e89045d1">
        <w:r w:rsidRPr="435514BF" w:rsidR="5F99A575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sz w:val="24"/>
            <w:szCs w:val="24"/>
          </w:rPr>
          <w:t>https://www.gov.wales/sites/default/files/publications/2018-08/adult-learning-in-wales.pdf</w:t>
        </w:r>
      </w:hyperlink>
      <w:r w:rsidRPr="435514BF" w:rsidR="5F99A575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Accessed 21 March 2024.</w:t>
      </w:r>
    </w:p>
    <w:p w:rsidR="435514BF" w:rsidP="435514BF" w:rsidRDefault="435514BF" w14:paraId="700560B8" w14:textId="59ADC5DB">
      <w:pPr>
        <w:pStyle w:val="Normal"/>
        <w:rPr>
          <w:b w:val="0"/>
          <w:bCs w:val="0"/>
          <w:i w:val="1"/>
          <w:i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98a28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EA637E"/>
    <w:rsid w:val="0007278A"/>
    <w:rsid w:val="000A6F73"/>
    <w:rsid w:val="00148E40"/>
    <w:rsid w:val="001EAF4F"/>
    <w:rsid w:val="0027BF37"/>
    <w:rsid w:val="002C11AB"/>
    <w:rsid w:val="003A7BD3"/>
    <w:rsid w:val="00429933"/>
    <w:rsid w:val="00439AB3"/>
    <w:rsid w:val="004D23C5"/>
    <w:rsid w:val="0062C9E7"/>
    <w:rsid w:val="0072A818"/>
    <w:rsid w:val="0089FE94"/>
    <w:rsid w:val="00935CE7"/>
    <w:rsid w:val="00AE007D"/>
    <w:rsid w:val="00B49EA3"/>
    <w:rsid w:val="00C28DDD"/>
    <w:rsid w:val="00C9C328"/>
    <w:rsid w:val="00DB458B"/>
    <w:rsid w:val="00F604C5"/>
    <w:rsid w:val="00F9F79F"/>
    <w:rsid w:val="0108F7A0"/>
    <w:rsid w:val="010C918D"/>
    <w:rsid w:val="01283B48"/>
    <w:rsid w:val="0129B696"/>
    <w:rsid w:val="01375248"/>
    <w:rsid w:val="013CB3B8"/>
    <w:rsid w:val="01472832"/>
    <w:rsid w:val="0147B330"/>
    <w:rsid w:val="014D54B9"/>
    <w:rsid w:val="0155B6AD"/>
    <w:rsid w:val="015F3C47"/>
    <w:rsid w:val="01709B9B"/>
    <w:rsid w:val="01A12BDE"/>
    <w:rsid w:val="01FE9A48"/>
    <w:rsid w:val="0201E487"/>
    <w:rsid w:val="020BC294"/>
    <w:rsid w:val="021F166C"/>
    <w:rsid w:val="022D9E72"/>
    <w:rsid w:val="02305143"/>
    <w:rsid w:val="02384AAD"/>
    <w:rsid w:val="024804F9"/>
    <w:rsid w:val="02576AEA"/>
    <w:rsid w:val="025F956B"/>
    <w:rsid w:val="0268FE5B"/>
    <w:rsid w:val="0286F210"/>
    <w:rsid w:val="0291D526"/>
    <w:rsid w:val="02959FB3"/>
    <w:rsid w:val="02A3673E"/>
    <w:rsid w:val="02B0E700"/>
    <w:rsid w:val="02B5B50F"/>
    <w:rsid w:val="02C586F7"/>
    <w:rsid w:val="02CB7D71"/>
    <w:rsid w:val="02DE48F8"/>
    <w:rsid w:val="02E2F893"/>
    <w:rsid w:val="02E89A39"/>
    <w:rsid w:val="02F1870E"/>
    <w:rsid w:val="031308E8"/>
    <w:rsid w:val="03360C15"/>
    <w:rsid w:val="0346A965"/>
    <w:rsid w:val="0350F45F"/>
    <w:rsid w:val="036016E8"/>
    <w:rsid w:val="03706C9C"/>
    <w:rsid w:val="03939B03"/>
    <w:rsid w:val="0395F3E9"/>
    <w:rsid w:val="03A792F5"/>
    <w:rsid w:val="03AA48DA"/>
    <w:rsid w:val="03B69268"/>
    <w:rsid w:val="03B75AF8"/>
    <w:rsid w:val="03BAE6CD"/>
    <w:rsid w:val="03BB7569"/>
    <w:rsid w:val="03BF6539"/>
    <w:rsid w:val="03D41B0E"/>
    <w:rsid w:val="03DAD1E4"/>
    <w:rsid w:val="03E7BD0B"/>
    <w:rsid w:val="0419930C"/>
    <w:rsid w:val="041FC0E6"/>
    <w:rsid w:val="0424E12D"/>
    <w:rsid w:val="042F61A8"/>
    <w:rsid w:val="043DC5D6"/>
    <w:rsid w:val="04424294"/>
    <w:rsid w:val="04615758"/>
    <w:rsid w:val="0474547A"/>
    <w:rsid w:val="04786050"/>
    <w:rsid w:val="04896078"/>
    <w:rsid w:val="048D576F"/>
    <w:rsid w:val="0491AED9"/>
    <w:rsid w:val="049B61C9"/>
    <w:rsid w:val="04D20D7C"/>
    <w:rsid w:val="04D29B03"/>
    <w:rsid w:val="04E02D7F"/>
    <w:rsid w:val="04E150BD"/>
    <w:rsid w:val="04E576DB"/>
    <w:rsid w:val="04E90921"/>
    <w:rsid w:val="04EA60A8"/>
    <w:rsid w:val="04F22072"/>
    <w:rsid w:val="0521687A"/>
    <w:rsid w:val="05436356"/>
    <w:rsid w:val="0556B72E"/>
    <w:rsid w:val="05814967"/>
    <w:rsid w:val="0597BEED"/>
    <w:rsid w:val="05AC965B"/>
    <w:rsid w:val="05B5F08B"/>
    <w:rsid w:val="05BC8E30"/>
    <w:rsid w:val="05BE4589"/>
    <w:rsid w:val="05C08ADD"/>
    <w:rsid w:val="05C8A256"/>
    <w:rsid w:val="05D82E58"/>
    <w:rsid w:val="05E4F1B2"/>
    <w:rsid w:val="05F4EE79"/>
    <w:rsid w:val="0603242E"/>
    <w:rsid w:val="06080321"/>
    <w:rsid w:val="0627F9A0"/>
    <w:rsid w:val="064CFB61"/>
    <w:rsid w:val="066E921A"/>
    <w:rsid w:val="06820FD9"/>
    <w:rsid w:val="06823922"/>
    <w:rsid w:val="0685BF69"/>
    <w:rsid w:val="069DD321"/>
    <w:rsid w:val="069F1324"/>
    <w:rsid w:val="06BBB2F1"/>
    <w:rsid w:val="06BF6D16"/>
    <w:rsid w:val="06C18DB3"/>
    <w:rsid w:val="06D2C8D5"/>
    <w:rsid w:val="06D9ED12"/>
    <w:rsid w:val="06F2878F"/>
    <w:rsid w:val="06F533EB"/>
    <w:rsid w:val="06F8A0AC"/>
    <w:rsid w:val="070DFD0D"/>
    <w:rsid w:val="07118952"/>
    <w:rsid w:val="072BA1C8"/>
    <w:rsid w:val="07338F4E"/>
    <w:rsid w:val="0736158D"/>
    <w:rsid w:val="07487BF4"/>
    <w:rsid w:val="07515543"/>
    <w:rsid w:val="07692C2D"/>
    <w:rsid w:val="07693923"/>
    <w:rsid w:val="076A3E8C"/>
    <w:rsid w:val="0770E278"/>
    <w:rsid w:val="0779E356"/>
    <w:rsid w:val="077D3879"/>
    <w:rsid w:val="0780B331"/>
    <w:rsid w:val="0789C8CF"/>
    <w:rsid w:val="07977CCC"/>
    <w:rsid w:val="079B9FD5"/>
    <w:rsid w:val="07B29B4C"/>
    <w:rsid w:val="07C6CE59"/>
    <w:rsid w:val="07D72FFF"/>
    <w:rsid w:val="07EBA9C9"/>
    <w:rsid w:val="07F9C018"/>
    <w:rsid w:val="07F9F6EA"/>
    <w:rsid w:val="07FFA1E4"/>
    <w:rsid w:val="07FFC402"/>
    <w:rsid w:val="080C41D6"/>
    <w:rsid w:val="0813BC5B"/>
    <w:rsid w:val="08158158"/>
    <w:rsid w:val="0818F17F"/>
    <w:rsid w:val="0821BB28"/>
    <w:rsid w:val="0828C96A"/>
    <w:rsid w:val="082CA1CF"/>
    <w:rsid w:val="082F084E"/>
    <w:rsid w:val="08454D64"/>
    <w:rsid w:val="084840C6"/>
    <w:rsid w:val="0857C150"/>
    <w:rsid w:val="08628690"/>
    <w:rsid w:val="086DDBCC"/>
    <w:rsid w:val="08868FD2"/>
    <w:rsid w:val="089641FD"/>
    <w:rsid w:val="089F92C7"/>
    <w:rsid w:val="08A06CC0"/>
    <w:rsid w:val="08AF79B7"/>
    <w:rsid w:val="08C77229"/>
    <w:rsid w:val="08CCE787"/>
    <w:rsid w:val="08CF5FAF"/>
    <w:rsid w:val="08D4D50D"/>
    <w:rsid w:val="08E4371D"/>
    <w:rsid w:val="08EC2DD5"/>
    <w:rsid w:val="0907E9BD"/>
    <w:rsid w:val="091700F2"/>
    <w:rsid w:val="091827C1"/>
    <w:rsid w:val="091E287C"/>
    <w:rsid w:val="0946F20F"/>
    <w:rsid w:val="095741F5"/>
    <w:rsid w:val="099191D8"/>
    <w:rsid w:val="09A56A83"/>
    <w:rsid w:val="09ADEE8D"/>
    <w:rsid w:val="09B2ADEF"/>
    <w:rsid w:val="09B9C828"/>
    <w:rsid w:val="09C5E0A7"/>
    <w:rsid w:val="09D966BA"/>
    <w:rsid w:val="09DA8B12"/>
    <w:rsid w:val="09E26B59"/>
    <w:rsid w:val="0A0A15EF"/>
    <w:rsid w:val="0A0ED98D"/>
    <w:rsid w:val="0A1443B4"/>
    <w:rsid w:val="0A576749"/>
    <w:rsid w:val="0A63428A"/>
    <w:rsid w:val="0A652F12"/>
    <w:rsid w:val="0A6B3010"/>
    <w:rsid w:val="0A8C51F1"/>
    <w:rsid w:val="0A8EB451"/>
    <w:rsid w:val="0A9310B1"/>
    <w:rsid w:val="0A93FC00"/>
    <w:rsid w:val="0A9B3672"/>
    <w:rsid w:val="0AE6570D"/>
    <w:rsid w:val="0AEA3C0E"/>
    <w:rsid w:val="0B1E79E0"/>
    <w:rsid w:val="0B3E1209"/>
    <w:rsid w:val="0B657553"/>
    <w:rsid w:val="0B75371B"/>
    <w:rsid w:val="0B7F8123"/>
    <w:rsid w:val="0B80AB3C"/>
    <w:rsid w:val="0B8C082F"/>
    <w:rsid w:val="0BA7E95A"/>
    <w:rsid w:val="0BAAA9EE"/>
    <w:rsid w:val="0BABC472"/>
    <w:rsid w:val="0BB4CB1F"/>
    <w:rsid w:val="0BBE3094"/>
    <w:rsid w:val="0BC8A50E"/>
    <w:rsid w:val="0BCC4459"/>
    <w:rsid w:val="0BCD5631"/>
    <w:rsid w:val="0BCD575D"/>
    <w:rsid w:val="0BEFA474"/>
    <w:rsid w:val="0C054084"/>
    <w:rsid w:val="0C070071"/>
    <w:rsid w:val="0C18613A"/>
    <w:rsid w:val="0C1991E6"/>
    <w:rsid w:val="0C33BA12"/>
    <w:rsid w:val="0C367A57"/>
    <w:rsid w:val="0C37E3DA"/>
    <w:rsid w:val="0C3F5D06"/>
    <w:rsid w:val="0C629B0F"/>
    <w:rsid w:val="0C76A467"/>
    <w:rsid w:val="0C81D5C5"/>
    <w:rsid w:val="0C860C6F"/>
    <w:rsid w:val="0C900760"/>
    <w:rsid w:val="0CC08D82"/>
    <w:rsid w:val="0CE05A70"/>
    <w:rsid w:val="0CEC62A2"/>
    <w:rsid w:val="0D127E70"/>
    <w:rsid w:val="0D1737E6"/>
    <w:rsid w:val="0D1F8F7F"/>
    <w:rsid w:val="0D409662"/>
    <w:rsid w:val="0D414CEF"/>
    <w:rsid w:val="0D467A4F"/>
    <w:rsid w:val="0D5561B0"/>
    <w:rsid w:val="0D5AB474"/>
    <w:rsid w:val="0D5F6CCC"/>
    <w:rsid w:val="0DA1AED8"/>
    <w:rsid w:val="0DA583A9"/>
    <w:rsid w:val="0DAF411C"/>
    <w:rsid w:val="0DB222DE"/>
    <w:rsid w:val="0DBB697E"/>
    <w:rsid w:val="0DC4C884"/>
    <w:rsid w:val="0DC76517"/>
    <w:rsid w:val="0DCB3D9E"/>
    <w:rsid w:val="0DDEA899"/>
    <w:rsid w:val="0DE92C2A"/>
    <w:rsid w:val="0DFACC2F"/>
    <w:rsid w:val="0DFED0CA"/>
    <w:rsid w:val="0E124F32"/>
    <w:rsid w:val="0E148AAB"/>
    <w:rsid w:val="0E2AB318"/>
    <w:rsid w:val="0E33C547"/>
    <w:rsid w:val="0E3ECABB"/>
    <w:rsid w:val="0E778AE4"/>
    <w:rsid w:val="0E7DD552"/>
    <w:rsid w:val="0EAB055B"/>
    <w:rsid w:val="0EB321CE"/>
    <w:rsid w:val="0EC7F4C7"/>
    <w:rsid w:val="0ED7D13D"/>
    <w:rsid w:val="0EDD1D50"/>
    <w:rsid w:val="0EE24AB0"/>
    <w:rsid w:val="0EF293BD"/>
    <w:rsid w:val="0F0281A1"/>
    <w:rsid w:val="0F03E51B"/>
    <w:rsid w:val="0F051BAD"/>
    <w:rsid w:val="0F065D27"/>
    <w:rsid w:val="0F0B0DC4"/>
    <w:rsid w:val="0F2C5412"/>
    <w:rsid w:val="0F358904"/>
    <w:rsid w:val="0F41540A"/>
    <w:rsid w:val="0F5B15B5"/>
    <w:rsid w:val="0F670DFF"/>
    <w:rsid w:val="0F73E552"/>
    <w:rsid w:val="0FB6A22E"/>
    <w:rsid w:val="0FCD2E53"/>
    <w:rsid w:val="0FF29EBD"/>
    <w:rsid w:val="100AB3C9"/>
    <w:rsid w:val="100B069D"/>
    <w:rsid w:val="1014698D"/>
    <w:rsid w:val="1020A9A4"/>
    <w:rsid w:val="10277A5C"/>
    <w:rsid w:val="102CBF82"/>
    <w:rsid w:val="1045F56A"/>
    <w:rsid w:val="105095C4"/>
    <w:rsid w:val="106B092C"/>
    <w:rsid w:val="106BD4DB"/>
    <w:rsid w:val="1076A3FB"/>
    <w:rsid w:val="107A0B91"/>
    <w:rsid w:val="107E1B11"/>
    <w:rsid w:val="10AB1097"/>
    <w:rsid w:val="10ABDDA6"/>
    <w:rsid w:val="10CC0B48"/>
    <w:rsid w:val="10D6BB6C"/>
    <w:rsid w:val="10D94F9A"/>
    <w:rsid w:val="10DA7194"/>
    <w:rsid w:val="10DD246B"/>
    <w:rsid w:val="10E09F2D"/>
    <w:rsid w:val="10E59BC8"/>
    <w:rsid w:val="10F3F4AB"/>
    <w:rsid w:val="10FEB845"/>
    <w:rsid w:val="1102DE60"/>
    <w:rsid w:val="11054CA0"/>
    <w:rsid w:val="11072B35"/>
    <w:rsid w:val="11205874"/>
    <w:rsid w:val="113E5F12"/>
    <w:rsid w:val="114D1D2C"/>
    <w:rsid w:val="115B3C3F"/>
    <w:rsid w:val="11718731"/>
    <w:rsid w:val="1173C7FD"/>
    <w:rsid w:val="1177E3A7"/>
    <w:rsid w:val="11A26E46"/>
    <w:rsid w:val="11B3A273"/>
    <w:rsid w:val="11C49D3F"/>
    <w:rsid w:val="11D66589"/>
    <w:rsid w:val="11E364A5"/>
    <w:rsid w:val="11E5EF93"/>
    <w:rsid w:val="11EC6625"/>
    <w:rsid w:val="11EF2329"/>
    <w:rsid w:val="11F3DB4C"/>
    <w:rsid w:val="1214BE12"/>
    <w:rsid w:val="1219EB72"/>
    <w:rsid w:val="121A4F52"/>
    <w:rsid w:val="1226DB82"/>
    <w:rsid w:val="12305C50"/>
    <w:rsid w:val="123B85DD"/>
    <w:rsid w:val="1246750D"/>
    <w:rsid w:val="125507EE"/>
    <w:rsid w:val="1256199A"/>
    <w:rsid w:val="125A0424"/>
    <w:rsid w:val="12748208"/>
    <w:rsid w:val="127D3242"/>
    <w:rsid w:val="1283A034"/>
    <w:rsid w:val="129A88A6"/>
    <w:rsid w:val="129CBBD5"/>
    <w:rsid w:val="12A1F801"/>
    <w:rsid w:val="12A4426D"/>
    <w:rsid w:val="12A7255E"/>
    <w:rsid w:val="12A9E587"/>
    <w:rsid w:val="12B6CEB9"/>
    <w:rsid w:val="12DA2F73"/>
    <w:rsid w:val="1306A150"/>
    <w:rsid w:val="1309021B"/>
    <w:rsid w:val="130C0AE2"/>
    <w:rsid w:val="1310CF85"/>
    <w:rsid w:val="1313DFD8"/>
    <w:rsid w:val="131F7361"/>
    <w:rsid w:val="132D22B4"/>
    <w:rsid w:val="133A3800"/>
    <w:rsid w:val="1341922B"/>
    <w:rsid w:val="13576704"/>
    <w:rsid w:val="13646DCF"/>
    <w:rsid w:val="1379A87B"/>
    <w:rsid w:val="137B7DCF"/>
    <w:rsid w:val="1383FFDF"/>
    <w:rsid w:val="1384EA0D"/>
    <w:rsid w:val="138E66F0"/>
    <w:rsid w:val="138ED103"/>
    <w:rsid w:val="139B969F"/>
    <w:rsid w:val="13ACB425"/>
    <w:rsid w:val="13B08E73"/>
    <w:rsid w:val="13B5BBD3"/>
    <w:rsid w:val="13C94279"/>
    <w:rsid w:val="13CC2CB1"/>
    <w:rsid w:val="13D3B6F3"/>
    <w:rsid w:val="13DED6CE"/>
    <w:rsid w:val="13E88F51"/>
    <w:rsid w:val="13EA32F4"/>
    <w:rsid w:val="13FFC535"/>
    <w:rsid w:val="13FFEC82"/>
    <w:rsid w:val="1403D7DF"/>
    <w:rsid w:val="141F7095"/>
    <w:rsid w:val="142DD073"/>
    <w:rsid w:val="142E86D8"/>
    <w:rsid w:val="1439E88B"/>
    <w:rsid w:val="144DEA1D"/>
    <w:rsid w:val="1456F0BF"/>
    <w:rsid w:val="14617593"/>
    <w:rsid w:val="147BC2FE"/>
    <w:rsid w:val="149B1945"/>
    <w:rsid w:val="14B62FB7"/>
    <w:rsid w:val="14BBD071"/>
    <w:rsid w:val="14DA0F08"/>
    <w:rsid w:val="14DFD2CE"/>
    <w:rsid w:val="14F0A134"/>
    <w:rsid w:val="14F74D49"/>
    <w:rsid w:val="15112CE6"/>
    <w:rsid w:val="151578DC"/>
    <w:rsid w:val="151D9055"/>
    <w:rsid w:val="152406E7"/>
    <w:rsid w:val="153DBA62"/>
    <w:rsid w:val="155C0726"/>
    <w:rsid w:val="15685417"/>
    <w:rsid w:val="156F8754"/>
    <w:rsid w:val="157309D0"/>
    <w:rsid w:val="157D952A"/>
    <w:rsid w:val="1583E55D"/>
    <w:rsid w:val="158DFCBF"/>
    <w:rsid w:val="1593707F"/>
    <w:rsid w:val="15B35815"/>
    <w:rsid w:val="15B9C7DE"/>
    <w:rsid w:val="15C0AD08"/>
    <w:rsid w:val="15D64F83"/>
    <w:rsid w:val="15F34B89"/>
    <w:rsid w:val="161919A4"/>
    <w:rsid w:val="161C9CA0"/>
    <w:rsid w:val="16259FAA"/>
    <w:rsid w:val="16408B89"/>
    <w:rsid w:val="1666B5EF"/>
    <w:rsid w:val="167B8087"/>
    <w:rsid w:val="16915D7D"/>
    <w:rsid w:val="169B5656"/>
    <w:rsid w:val="16A3FC17"/>
    <w:rsid w:val="16B536EE"/>
    <w:rsid w:val="16BC4FD6"/>
    <w:rsid w:val="16BFD748"/>
    <w:rsid w:val="16C39224"/>
    <w:rsid w:val="16D4B7A8"/>
    <w:rsid w:val="16D77DD3"/>
    <w:rsid w:val="16DA8CFD"/>
    <w:rsid w:val="16DBED9E"/>
    <w:rsid w:val="16DC6761"/>
    <w:rsid w:val="16FB1FF2"/>
    <w:rsid w:val="17029649"/>
    <w:rsid w:val="1711277B"/>
    <w:rsid w:val="17224F25"/>
    <w:rsid w:val="17225044"/>
    <w:rsid w:val="1749B318"/>
    <w:rsid w:val="1754D930"/>
    <w:rsid w:val="1766279A"/>
    <w:rsid w:val="17751E15"/>
    <w:rsid w:val="17792521"/>
    <w:rsid w:val="1787E503"/>
    <w:rsid w:val="179A3B63"/>
    <w:rsid w:val="17ADA096"/>
    <w:rsid w:val="17B4EA05"/>
    <w:rsid w:val="17B7CAF1"/>
    <w:rsid w:val="17C17328"/>
    <w:rsid w:val="17CB9783"/>
    <w:rsid w:val="17CDD0D4"/>
    <w:rsid w:val="17D9B380"/>
    <w:rsid w:val="17DAA78D"/>
    <w:rsid w:val="17DEEDFB"/>
    <w:rsid w:val="17E34855"/>
    <w:rsid w:val="17ED7694"/>
    <w:rsid w:val="181319C8"/>
    <w:rsid w:val="1815034E"/>
    <w:rsid w:val="181B1188"/>
    <w:rsid w:val="181F7B72"/>
    <w:rsid w:val="1823F7FA"/>
    <w:rsid w:val="182DA8A0"/>
    <w:rsid w:val="183235C6"/>
    <w:rsid w:val="18376C30"/>
    <w:rsid w:val="1839715A"/>
    <w:rsid w:val="183EA820"/>
    <w:rsid w:val="184012BA"/>
    <w:rsid w:val="1840AAA2"/>
    <w:rsid w:val="18413E20"/>
    <w:rsid w:val="184C4FCC"/>
    <w:rsid w:val="184D25A5"/>
    <w:rsid w:val="1861D813"/>
    <w:rsid w:val="1863DFFF"/>
    <w:rsid w:val="1883FF96"/>
    <w:rsid w:val="188BED1C"/>
    <w:rsid w:val="188DE96D"/>
    <w:rsid w:val="1893F501"/>
    <w:rsid w:val="189CB39C"/>
    <w:rsid w:val="18A72816"/>
    <w:rsid w:val="18AD549D"/>
    <w:rsid w:val="18B1F00A"/>
    <w:rsid w:val="18BC4EC5"/>
    <w:rsid w:val="18BE20A5"/>
    <w:rsid w:val="18C76E84"/>
    <w:rsid w:val="18D15450"/>
    <w:rsid w:val="18D602DF"/>
    <w:rsid w:val="18E58379"/>
    <w:rsid w:val="18EAF8D7"/>
    <w:rsid w:val="18EBB112"/>
    <w:rsid w:val="19126400"/>
    <w:rsid w:val="19360BC4"/>
    <w:rsid w:val="194970F7"/>
    <w:rsid w:val="195C2AE9"/>
    <w:rsid w:val="195CBA77"/>
    <w:rsid w:val="195EA890"/>
    <w:rsid w:val="197677EE"/>
    <w:rsid w:val="197ABE5C"/>
    <w:rsid w:val="19A8F1C8"/>
    <w:rsid w:val="19A95DA1"/>
    <w:rsid w:val="19AB69EB"/>
    <w:rsid w:val="19B1960F"/>
    <w:rsid w:val="19BB4BD3"/>
    <w:rsid w:val="19C2C6F6"/>
    <w:rsid w:val="19CEC583"/>
    <w:rsid w:val="19D0B86B"/>
    <w:rsid w:val="19D3AF53"/>
    <w:rsid w:val="1A008D7A"/>
    <w:rsid w:val="1A20EDD7"/>
    <w:rsid w:val="1A27BD7D"/>
    <w:rsid w:val="1A2F7849"/>
    <w:rsid w:val="1A340C0A"/>
    <w:rsid w:val="1A378EEA"/>
    <w:rsid w:val="1A37D423"/>
    <w:rsid w:val="1A3D0844"/>
    <w:rsid w:val="1A780B50"/>
    <w:rsid w:val="1A8153DA"/>
    <w:rsid w:val="1A839937"/>
    <w:rsid w:val="1AA5F7CE"/>
    <w:rsid w:val="1AA9A65E"/>
    <w:rsid w:val="1AABE9F6"/>
    <w:rsid w:val="1AB0F443"/>
    <w:rsid w:val="1AB4723E"/>
    <w:rsid w:val="1ABEEB35"/>
    <w:rsid w:val="1AC555FB"/>
    <w:rsid w:val="1AE54158"/>
    <w:rsid w:val="1AEDA1CD"/>
    <w:rsid w:val="1B01C49A"/>
    <w:rsid w:val="1B028569"/>
    <w:rsid w:val="1B12484F"/>
    <w:rsid w:val="1B182FA0"/>
    <w:rsid w:val="1B39D25E"/>
    <w:rsid w:val="1B40F261"/>
    <w:rsid w:val="1B4D8DAE"/>
    <w:rsid w:val="1B5FE2B8"/>
    <w:rsid w:val="1B6C9070"/>
    <w:rsid w:val="1B77B37C"/>
    <w:rsid w:val="1B86B3DC"/>
    <w:rsid w:val="1B928E1A"/>
    <w:rsid w:val="1BD4545E"/>
    <w:rsid w:val="1BDFE2B8"/>
    <w:rsid w:val="1C08F62A"/>
    <w:rsid w:val="1C0D89B1"/>
    <w:rsid w:val="1C23EFC7"/>
    <w:rsid w:val="1C2F0A6E"/>
    <w:rsid w:val="1C3E442B"/>
    <w:rsid w:val="1C6202A4"/>
    <w:rsid w:val="1C723A42"/>
    <w:rsid w:val="1C989AEC"/>
    <w:rsid w:val="1CA47D4E"/>
    <w:rsid w:val="1CA5E476"/>
    <w:rsid w:val="1CBB0804"/>
    <w:rsid w:val="1CC14E96"/>
    <w:rsid w:val="1CC2C4C7"/>
    <w:rsid w:val="1CD2A739"/>
    <w:rsid w:val="1CEDAC8B"/>
    <w:rsid w:val="1CF75976"/>
    <w:rsid w:val="1D0F6045"/>
    <w:rsid w:val="1D19708B"/>
    <w:rsid w:val="1D1C0582"/>
    <w:rsid w:val="1D2F18CC"/>
    <w:rsid w:val="1D3809B3"/>
    <w:rsid w:val="1D4842EF"/>
    <w:rsid w:val="1D5A16D4"/>
    <w:rsid w:val="1D5CBB9E"/>
    <w:rsid w:val="1D654D90"/>
    <w:rsid w:val="1D80EEE3"/>
    <w:rsid w:val="1D89FF4C"/>
    <w:rsid w:val="1D9DB9AA"/>
    <w:rsid w:val="1D9FCC3F"/>
    <w:rsid w:val="1DA9DEED"/>
    <w:rsid w:val="1DC3D167"/>
    <w:rsid w:val="1DCAA74B"/>
    <w:rsid w:val="1DCADACF"/>
    <w:rsid w:val="1DD0E99C"/>
    <w:rsid w:val="1DE47DFE"/>
    <w:rsid w:val="1DEF4E9B"/>
    <w:rsid w:val="1DF07EBE"/>
    <w:rsid w:val="1E0338B3"/>
    <w:rsid w:val="1E097CE7"/>
    <w:rsid w:val="1E270C75"/>
    <w:rsid w:val="1E3096CD"/>
    <w:rsid w:val="1E3F6BD8"/>
    <w:rsid w:val="1E41FB8B"/>
    <w:rsid w:val="1E4C9071"/>
    <w:rsid w:val="1E4DBE99"/>
    <w:rsid w:val="1E4EE001"/>
    <w:rsid w:val="1E57A391"/>
    <w:rsid w:val="1E75B6C2"/>
    <w:rsid w:val="1E77CE20"/>
    <w:rsid w:val="1E9BACFD"/>
    <w:rsid w:val="1EB0E6EB"/>
    <w:rsid w:val="1EB5C960"/>
    <w:rsid w:val="1EB7D5E3"/>
    <w:rsid w:val="1EC1982F"/>
    <w:rsid w:val="1ECC6021"/>
    <w:rsid w:val="1EEF66CC"/>
    <w:rsid w:val="1EF7587F"/>
    <w:rsid w:val="1EFA8071"/>
    <w:rsid w:val="1EFBEC0A"/>
    <w:rsid w:val="1EFC1402"/>
    <w:rsid w:val="1F02E96C"/>
    <w:rsid w:val="1F129B30"/>
    <w:rsid w:val="1F1C8EA8"/>
    <w:rsid w:val="1F35D60F"/>
    <w:rsid w:val="1F4E024A"/>
    <w:rsid w:val="1F53A303"/>
    <w:rsid w:val="1F5675AA"/>
    <w:rsid w:val="1F5B9089"/>
    <w:rsid w:val="1F721E10"/>
    <w:rsid w:val="1F804E5F"/>
    <w:rsid w:val="1F901192"/>
    <w:rsid w:val="1FB7C134"/>
    <w:rsid w:val="1FC5469D"/>
    <w:rsid w:val="1FD21746"/>
    <w:rsid w:val="1FE9AFD7"/>
    <w:rsid w:val="1FEAD7C8"/>
    <w:rsid w:val="1FFC13B5"/>
    <w:rsid w:val="201B72F7"/>
    <w:rsid w:val="201E6BF5"/>
    <w:rsid w:val="201E8ACE"/>
    <w:rsid w:val="20286D4D"/>
    <w:rsid w:val="2034D4F1"/>
    <w:rsid w:val="20410705"/>
    <w:rsid w:val="204FDBB7"/>
    <w:rsid w:val="20508174"/>
    <w:rsid w:val="2053A644"/>
    <w:rsid w:val="208A2712"/>
    <w:rsid w:val="20914CE2"/>
    <w:rsid w:val="209B4213"/>
    <w:rsid w:val="209E197C"/>
    <w:rsid w:val="20A6A8DA"/>
    <w:rsid w:val="20B94D4F"/>
    <w:rsid w:val="20CB38BC"/>
    <w:rsid w:val="20E85810"/>
    <w:rsid w:val="20F0955E"/>
    <w:rsid w:val="20F79AA9"/>
    <w:rsid w:val="21035FAF"/>
    <w:rsid w:val="211C1EC0"/>
    <w:rsid w:val="21217778"/>
    <w:rsid w:val="213BB124"/>
    <w:rsid w:val="21513767"/>
    <w:rsid w:val="21678581"/>
    <w:rsid w:val="21757F30"/>
    <w:rsid w:val="2181C644"/>
    <w:rsid w:val="219C9B1C"/>
    <w:rsid w:val="21B48B69"/>
    <w:rsid w:val="21BCA7F4"/>
    <w:rsid w:val="21C6DF05"/>
    <w:rsid w:val="21F87C30"/>
    <w:rsid w:val="220F8B51"/>
    <w:rsid w:val="220FE005"/>
    <w:rsid w:val="22120F74"/>
    <w:rsid w:val="222F1D72"/>
    <w:rsid w:val="22329EAF"/>
    <w:rsid w:val="2235EC68"/>
    <w:rsid w:val="223B1DE2"/>
    <w:rsid w:val="2264865D"/>
    <w:rsid w:val="2267091D"/>
    <w:rsid w:val="227CBC72"/>
    <w:rsid w:val="228B0EF8"/>
    <w:rsid w:val="228C0DCE"/>
    <w:rsid w:val="228E079E"/>
    <w:rsid w:val="22CA387F"/>
    <w:rsid w:val="22F5A1EC"/>
    <w:rsid w:val="22F79CAC"/>
    <w:rsid w:val="231D5A34"/>
    <w:rsid w:val="231D96A5"/>
    <w:rsid w:val="23336CE6"/>
    <w:rsid w:val="2334252B"/>
    <w:rsid w:val="236C75B3"/>
    <w:rsid w:val="2378611E"/>
    <w:rsid w:val="238B4706"/>
    <w:rsid w:val="2391977D"/>
    <w:rsid w:val="2393B9F6"/>
    <w:rsid w:val="2397F9D1"/>
    <w:rsid w:val="23A48344"/>
    <w:rsid w:val="23B3CC44"/>
    <w:rsid w:val="23C186ED"/>
    <w:rsid w:val="23C29AF3"/>
    <w:rsid w:val="23CCB841"/>
    <w:rsid w:val="23D5182E"/>
    <w:rsid w:val="23D74489"/>
    <w:rsid w:val="23E1D5A9"/>
    <w:rsid w:val="240056BE"/>
    <w:rsid w:val="241052F4"/>
    <w:rsid w:val="24269EDC"/>
    <w:rsid w:val="242F3B6B"/>
    <w:rsid w:val="243312EB"/>
    <w:rsid w:val="2438695B"/>
    <w:rsid w:val="24458F33"/>
    <w:rsid w:val="244C6286"/>
    <w:rsid w:val="244C7CD1"/>
    <w:rsid w:val="2456A965"/>
    <w:rsid w:val="2459E355"/>
    <w:rsid w:val="246E548C"/>
    <w:rsid w:val="246FDF6D"/>
    <w:rsid w:val="2478BE6B"/>
    <w:rsid w:val="249B7316"/>
    <w:rsid w:val="24A1F594"/>
    <w:rsid w:val="24B0CE40"/>
    <w:rsid w:val="24B6D750"/>
    <w:rsid w:val="24B92A95"/>
    <w:rsid w:val="24CF3D47"/>
    <w:rsid w:val="24CFE8FD"/>
    <w:rsid w:val="24EB533D"/>
    <w:rsid w:val="24EC943C"/>
    <w:rsid w:val="24FF6872"/>
    <w:rsid w:val="2503A12A"/>
    <w:rsid w:val="25084614"/>
    <w:rsid w:val="250D7113"/>
    <w:rsid w:val="250DB327"/>
    <w:rsid w:val="252732BE"/>
    <w:rsid w:val="253EA87D"/>
    <w:rsid w:val="254053A5"/>
    <w:rsid w:val="255A345C"/>
    <w:rsid w:val="257314EA"/>
    <w:rsid w:val="25774AB5"/>
    <w:rsid w:val="25826E6E"/>
    <w:rsid w:val="258D98A4"/>
    <w:rsid w:val="25BFCF00"/>
    <w:rsid w:val="25CE87C9"/>
    <w:rsid w:val="25CEE34C"/>
    <w:rsid w:val="25CF3F1D"/>
    <w:rsid w:val="25EA637E"/>
    <w:rsid w:val="2623A8D5"/>
    <w:rsid w:val="26282B80"/>
    <w:rsid w:val="26315560"/>
    <w:rsid w:val="2631A4D4"/>
    <w:rsid w:val="2652A7B1"/>
    <w:rsid w:val="265589D0"/>
    <w:rsid w:val="26665D0B"/>
    <w:rsid w:val="2676C1B5"/>
    <w:rsid w:val="26A41675"/>
    <w:rsid w:val="26C2E7C8"/>
    <w:rsid w:val="270D3F3E"/>
    <w:rsid w:val="270D5B00"/>
    <w:rsid w:val="270EE54B"/>
    <w:rsid w:val="2712EAA6"/>
    <w:rsid w:val="271638DD"/>
    <w:rsid w:val="2718A02B"/>
    <w:rsid w:val="273251B0"/>
    <w:rsid w:val="273BAC84"/>
    <w:rsid w:val="273DE31D"/>
    <w:rsid w:val="273E9E2D"/>
    <w:rsid w:val="27451059"/>
    <w:rsid w:val="2748D753"/>
    <w:rsid w:val="275BF3CF"/>
    <w:rsid w:val="27640798"/>
    <w:rsid w:val="276EA2BB"/>
    <w:rsid w:val="2778BA65"/>
    <w:rsid w:val="278319AA"/>
    <w:rsid w:val="278C72C1"/>
    <w:rsid w:val="27A175AE"/>
    <w:rsid w:val="27B05F2D"/>
    <w:rsid w:val="27B6AABB"/>
    <w:rsid w:val="27BCE77A"/>
    <w:rsid w:val="27C03D31"/>
    <w:rsid w:val="27C80507"/>
    <w:rsid w:val="27D190E0"/>
    <w:rsid w:val="27D53322"/>
    <w:rsid w:val="27D95757"/>
    <w:rsid w:val="27FA3245"/>
    <w:rsid w:val="2800C583"/>
    <w:rsid w:val="28129216"/>
    <w:rsid w:val="281A8B80"/>
    <w:rsid w:val="283E408E"/>
    <w:rsid w:val="283FE6D6"/>
    <w:rsid w:val="28409F11"/>
    <w:rsid w:val="2842BA30"/>
    <w:rsid w:val="285EB829"/>
    <w:rsid w:val="287BCFB3"/>
    <w:rsid w:val="288694F0"/>
    <w:rsid w:val="289DBBC0"/>
    <w:rsid w:val="28A92B61"/>
    <w:rsid w:val="28CB65ED"/>
    <w:rsid w:val="28E0E0BA"/>
    <w:rsid w:val="2901D4DC"/>
    <w:rsid w:val="29036A51"/>
    <w:rsid w:val="290E7194"/>
    <w:rsid w:val="291AEF08"/>
    <w:rsid w:val="291CBADF"/>
    <w:rsid w:val="291EEA0B"/>
    <w:rsid w:val="291FEDF4"/>
    <w:rsid w:val="29270A48"/>
    <w:rsid w:val="29275D4F"/>
    <w:rsid w:val="294C2F8E"/>
    <w:rsid w:val="2987B1BB"/>
    <w:rsid w:val="2989CD9E"/>
    <w:rsid w:val="298D71FC"/>
    <w:rsid w:val="299B85C1"/>
    <w:rsid w:val="29A9893A"/>
    <w:rsid w:val="29AB1273"/>
    <w:rsid w:val="29AD4069"/>
    <w:rsid w:val="29BFB2E9"/>
    <w:rsid w:val="29C28EDA"/>
    <w:rsid w:val="29DBB737"/>
    <w:rsid w:val="2A17157B"/>
    <w:rsid w:val="2A24B8EA"/>
    <w:rsid w:val="2A2D309F"/>
    <w:rsid w:val="2A3F1F3F"/>
    <w:rsid w:val="2A4A8B68"/>
    <w:rsid w:val="2A780256"/>
    <w:rsid w:val="2A9E4330"/>
    <w:rsid w:val="2AB1AF5D"/>
    <w:rsid w:val="2AB79D8F"/>
    <w:rsid w:val="2AB86E6A"/>
    <w:rsid w:val="2AC1CF45"/>
    <w:rsid w:val="2ADFA36C"/>
    <w:rsid w:val="2AF11A04"/>
    <w:rsid w:val="2AF62BC7"/>
    <w:rsid w:val="2AFDD028"/>
    <w:rsid w:val="2B2E1909"/>
    <w:rsid w:val="2B39CE2E"/>
    <w:rsid w:val="2B3AF303"/>
    <w:rsid w:val="2B482FB1"/>
    <w:rsid w:val="2B492345"/>
    <w:rsid w:val="2B5CA71E"/>
    <w:rsid w:val="2B5D54D8"/>
    <w:rsid w:val="2B5F0267"/>
    <w:rsid w:val="2B7A8CD5"/>
    <w:rsid w:val="2B967442"/>
    <w:rsid w:val="2BAAE329"/>
    <w:rsid w:val="2BAF8148"/>
    <w:rsid w:val="2BB4C177"/>
    <w:rsid w:val="2BD39A51"/>
    <w:rsid w:val="2BE2566E"/>
    <w:rsid w:val="2BE65BC9"/>
    <w:rsid w:val="2BF85CFC"/>
    <w:rsid w:val="2C0B68A3"/>
    <w:rsid w:val="2C3778BB"/>
    <w:rsid w:val="2C3A1391"/>
    <w:rsid w:val="2C57746B"/>
    <w:rsid w:val="2C661794"/>
    <w:rsid w:val="2C79418E"/>
    <w:rsid w:val="2C796671"/>
    <w:rsid w:val="2C888ABB"/>
    <w:rsid w:val="2C9E5F3B"/>
    <w:rsid w:val="2CACC87A"/>
    <w:rsid w:val="2CD32683"/>
    <w:rsid w:val="2CF08ABD"/>
    <w:rsid w:val="2CF09079"/>
    <w:rsid w:val="2CFF5A9B"/>
    <w:rsid w:val="2D03323D"/>
    <w:rsid w:val="2D1D0579"/>
    <w:rsid w:val="2D3A16D2"/>
    <w:rsid w:val="2D41862D"/>
    <w:rsid w:val="2D46B38A"/>
    <w:rsid w:val="2D482AE8"/>
    <w:rsid w:val="2D4F40D6"/>
    <w:rsid w:val="2D6E493A"/>
    <w:rsid w:val="2D7CCF41"/>
    <w:rsid w:val="2D7D406E"/>
    <w:rsid w:val="2D8728FE"/>
    <w:rsid w:val="2D9A06D5"/>
    <w:rsid w:val="2DA8702B"/>
    <w:rsid w:val="2DA8D462"/>
    <w:rsid w:val="2DB53A3C"/>
    <w:rsid w:val="2DBF4D51"/>
    <w:rsid w:val="2DC21DF2"/>
    <w:rsid w:val="2DCDA850"/>
    <w:rsid w:val="2DE5249D"/>
    <w:rsid w:val="2DEF8006"/>
    <w:rsid w:val="2DF15D61"/>
    <w:rsid w:val="2DF829A0"/>
    <w:rsid w:val="2DFCE71C"/>
    <w:rsid w:val="2DFF72B8"/>
    <w:rsid w:val="2E03FBFB"/>
    <w:rsid w:val="2E15823B"/>
    <w:rsid w:val="2E1D4DF4"/>
    <w:rsid w:val="2E23B180"/>
    <w:rsid w:val="2E26EE40"/>
    <w:rsid w:val="2E29F23A"/>
    <w:rsid w:val="2E3A2F9C"/>
    <w:rsid w:val="2E4C6AAF"/>
    <w:rsid w:val="2E50DA09"/>
    <w:rsid w:val="2E600CDB"/>
    <w:rsid w:val="2E669728"/>
    <w:rsid w:val="2E6AC710"/>
    <w:rsid w:val="2E7098C3"/>
    <w:rsid w:val="2E70FFC8"/>
    <w:rsid w:val="2E7255EB"/>
    <w:rsid w:val="2E80C407"/>
    <w:rsid w:val="2E870D4E"/>
    <w:rsid w:val="2E886135"/>
    <w:rsid w:val="2E9765DB"/>
    <w:rsid w:val="2E9ECFFD"/>
    <w:rsid w:val="2EA5620D"/>
    <w:rsid w:val="2EC1018D"/>
    <w:rsid w:val="2EC1F190"/>
    <w:rsid w:val="2EC981D1"/>
    <w:rsid w:val="2ECBFAF4"/>
    <w:rsid w:val="2ECDF9AD"/>
    <w:rsid w:val="2ECE1504"/>
    <w:rsid w:val="2EE7220A"/>
    <w:rsid w:val="2F0031F2"/>
    <w:rsid w:val="2F0BB0B9"/>
    <w:rsid w:val="2F2C3E79"/>
    <w:rsid w:val="2F32B9EB"/>
    <w:rsid w:val="2F52348E"/>
    <w:rsid w:val="2F5305EA"/>
    <w:rsid w:val="2F60BF22"/>
    <w:rsid w:val="2F85BEF4"/>
    <w:rsid w:val="2F977F32"/>
    <w:rsid w:val="2F9D1A64"/>
    <w:rsid w:val="2F9FE9CB"/>
    <w:rsid w:val="2FA8B1CB"/>
    <w:rsid w:val="2FB72280"/>
    <w:rsid w:val="2FB8F4B9"/>
    <w:rsid w:val="2FC58B0A"/>
    <w:rsid w:val="2FC6C3A8"/>
    <w:rsid w:val="2FCBF4FD"/>
    <w:rsid w:val="2FDF8697"/>
    <w:rsid w:val="2FE0E44F"/>
    <w:rsid w:val="2FECAA6A"/>
    <w:rsid w:val="2FED956E"/>
    <w:rsid w:val="2FF25308"/>
    <w:rsid w:val="2FFCB380"/>
    <w:rsid w:val="30065BDE"/>
    <w:rsid w:val="30186E64"/>
    <w:rsid w:val="3033363C"/>
    <w:rsid w:val="3041326E"/>
    <w:rsid w:val="30482C0F"/>
    <w:rsid w:val="304AF8BB"/>
    <w:rsid w:val="305023BA"/>
    <w:rsid w:val="3069CA0E"/>
    <w:rsid w:val="307926EF"/>
    <w:rsid w:val="3080E3FF"/>
    <w:rsid w:val="30815B24"/>
    <w:rsid w:val="30924F4C"/>
    <w:rsid w:val="309B340C"/>
    <w:rsid w:val="309C7C4C"/>
    <w:rsid w:val="30A15AF7"/>
    <w:rsid w:val="30A3EFD9"/>
    <w:rsid w:val="30A98E34"/>
    <w:rsid w:val="30B9CCEC"/>
    <w:rsid w:val="30BCBA5B"/>
    <w:rsid w:val="30BDB517"/>
    <w:rsid w:val="30D0E065"/>
    <w:rsid w:val="311195F3"/>
    <w:rsid w:val="31198379"/>
    <w:rsid w:val="3128FE23"/>
    <w:rsid w:val="31409A17"/>
    <w:rsid w:val="314D23B5"/>
    <w:rsid w:val="3151B0B4"/>
    <w:rsid w:val="315865CB"/>
    <w:rsid w:val="31733119"/>
    <w:rsid w:val="318BF8F7"/>
    <w:rsid w:val="3194307F"/>
    <w:rsid w:val="31B90707"/>
    <w:rsid w:val="31B9745C"/>
    <w:rsid w:val="31CAFEA2"/>
    <w:rsid w:val="31EBF41B"/>
    <w:rsid w:val="31F775B3"/>
    <w:rsid w:val="31FCD288"/>
    <w:rsid w:val="32167AF8"/>
    <w:rsid w:val="323D2B58"/>
    <w:rsid w:val="32486632"/>
    <w:rsid w:val="324F6B97"/>
    <w:rsid w:val="3250DFB7"/>
    <w:rsid w:val="32559D4D"/>
    <w:rsid w:val="325E421F"/>
    <w:rsid w:val="3265AC66"/>
    <w:rsid w:val="3267D84F"/>
    <w:rsid w:val="326AEEFD"/>
    <w:rsid w:val="326C1BAC"/>
    <w:rsid w:val="327BE14E"/>
    <w:rsid w:val="32F4362C"/>
    <w:rsid w:val="32F47862"/>
    <w:rsid w:val="33025E95"/>
    <w:rsid w:val="33061E21"/>
    <w:rsid w:val="33062850"/>
    <w:rsid w:val="330B61E0"/>
    <w:rsid w:val="33109B8D"/>
    <w:rsid w:val="3317D3A2"/>
    <w:rsid w:val="332570EB"/>
    <w:rsid w:val="33336BF3"/>
    <w:rsid w:val="33407E11"/>
    <w:rsid w:val="334A493C"/>
    <w:rsid w:val="3366369E"/>
    <w:rsid w:val="336FDD90"/>
    <w:rsid w:val="338E454B"/>
    <w:rsid w:val="338E9C0D"/>
    <w:rsid w:val="33A16AD0"/>
    <w:rsid w:val="33B06FFD"/>
    <w:rsid w:val="33B8FBE6"/>
    <w:rsid w:val="33BA07B5"/>
    <w:rsid w:val="33BA932D"/>
    <w:rsid w:val="33BEFB81"/>
    <w:rsid w:val="33C7B590"/>
    <w:rsid w:val="33D2BD35"/>
    <w:rsid w:val="33DB909B"/>
    <w:rsid w:val="33E85B0C"/>
    <w:rsid w:val="340E063F"/>
    <w:rsid w:val="34136624"/>
    <w:rsid w:val="34167A88"/>
    <w:rsid w:val="342BFD19"/>
    <w:rsid w:val="3435E5AE"/>
    <w:rsid w:val="3451243B"/>
    <w:rsid w:val="345D3413"/>
    <w:rsid w:val="345E44EB"/>
    <w:rsid w:val="34617040"/>
    <w:rsid w:val="346703AF"/>
    <w:rsid w:val="347023B0"/>
    <w:rsid w:val="3476B039"/>
    <w:rsid w:val="347B6563"/>
    <w:rsid w:val="349A2D3E"/>
    <w:rsid w:val="34ADDEA5"/>
    <w:rsid w:val="34B3964F"/>
    <w:rsid w:val="34BF5E23"/>
    <w:rsid w:val="34CC0F72"/>
    <w:rsid w:val="34CDB80C"/>
    <w:rsid w:val="34EBDF87"/>
    <w:rsid w:val="34F1151E"/>
    <w:rsid w:val="350507E4"/>
    <w:rsid w:val="350FDA31"/>
    <w:rsid w:val="353D3B31"/>
    <w:rsid w:val="353F030B"/>
    <w:rsid w:val="35842B6D"/>
    <w:rsid w:val="35870C59"/>
    <w:rsid w:val="35902B7E"/>
    <w:rsid w:val="3591263A"/>
    <w:rsid w:val="35941C60"/>
    <w:rsid w:val="35A1FB6F"/>
    <w:rsid w:val="35A65041"/>
    <w:rsid w:val="35ADCFFA"/>
    <w:rsid w:val="35ADD13A"/>
    <w:rsid w:val="35D32F7F"/>
    <w:rsid w:val="35F0196F"/>
    <w:rsid w:val="35F0D2B9"/>
    <w:rsid w:val="35F1A8F5"/>
    <w:rsid w:val="35F2D7C3"/>
    <w:rsid w:val="36020715"/>
    <w:rsid w:val="3620CFA2"/>
    <w:rsid w:val="36353F89"/>
    <w:rsid w:val="3639C093"/>
    <w:rsid w:val="363B3681"/>
    <w:rsid w:val="365BEBEE"/>
    <w:rsid w:val="365F6A1A"/>
    <w:rsid w:val="36650FDA"/>
    <w:rsid w:val="36867A00"/>
    <w:rsid w:val="3687AFE8"/>
    <w:rsid w:val="368BC371"/>
    <w:rsid w:val="36993486"/>
    <w:rsid w:val="36A26810"/>
    <w:rsid w:val="36A8B15C"/>
    <w:rsid w:val="36CE1330"/>
    <w:rsid w:val="3713315D"/>
    <w:rsid w:val="371E9660"/>
    <w:rsid w:val="37325247"/>
    <w:rsid w:val="3737C817"/>
    <w:rsid w:val="373CA190"/>
    <w:rsid w:val="3745B956"/>
    <w:rsid w:val="37714DD3"/>
    <w:rsid w:val="3775E92A"/>
    <w:rsid w:val="3779F46B"/>
    <w:rsid w:val="377CC638"/>
    <w:rsid w:val="3782450F"/>
    <w:rsid w:val="378956CE"/>
    <w:rsid w:val="3791BE7F"/>
    <w:rsid w:val="379EA471"/>
    <w:rsid w:val="37A0E4A8"/>
    <w:rsid w:val="37AA9A5F"/>
    <w:rsid w:val="37AFDB9B"/>
    <w:rsid w:val="37B69A1A"/>
    <w:rsid w:val="37BB9BFE"/>
    <w:rsid w:val="37D51365"/>
    <w:rsid w:val="37E2121E"/>
    <w:rsid w:val="380FB2EB"/>
    <w:rsid w:val="381A2765"/>
    <w:rsid w:val="381D2F7D"/>
    <w:rsid w:val="381F4767"/>
    <w:rsid w:val="3821AD26"/>
    <w:rsid w:val="38279D44"/>
    <w:rsid w:val="384481BD"/>
    <w:rsid w:val="38589AC9"/>
    <w:rsid w:val="3874DBF3"/>
    <w:rsid w:val="3874EA42"/>
    <w:rsid w:val="387B75EB"/>
    <w:rsid w:val="387D917C"/>
    <w:rsid w:val="388C1D52"/>
    <w:rsid w:val="388C6D09"/>
    <w:rsid w:val="38BEAD1B"/>
    <w:rsid w:val="38C40814"/>
    <w:rsid w:val="38CBADE4"/>
    <w:rsid w:val="38E5CAF3"/>
    <w:rsid w:val="38EE790B"/>
    <w:rsid w:val="393F8378"/>
    <w:rsid w:val="3944C73D"/>
    <w:rsid w:val="3964BB6C"/>
    <w:rsid w:val="396DDF15"/>
    <w:rsid w:val="39A0F6DB"/>
    <w:rsid w:val="39A13122"/>
    <w:rsid w:val="39C48641"/>
    <w:rsid w:val="39E0521E"/>
    <w:rsid w:val="39E4FFE2"/>
    <w:rsid w:val="39E9A909"/>
    <w:rsid w:val="39EF11DF"/>
    <w:rsid w:val="39F1DB01"/>
    <w:rsid w:val="39F46B2A"/>
    <w:rsid w:val="39F70600"/>
    <w:rsid w:val="3A040501"/>
    <w:rsid w:val="3A10C7AB"/>
    <w:rsid w:val="3A193761"/>
    <w:rsid w:val="3A23C07C"/>
    <w:rsid w:val="3A505321"/>
    <w:rsid w:val="3A630D12"/>
    <w:rsid w:val="3A7013DD"/>
    <w:rsid w:val="3A74FDC3"/>
    <w:rsid w:val="3A9B1BE4"/>
    <w:rsid w:val="3A9C4C2B"/>
    <w:rsid w:val="3AA4D90A"/>
    <w:rsid w:val="3AB2B710"/>
    <w:rsid w:val="3AC397F5"/>
    <w:rsid w:val="3AC4CD63"/>
    <w:rsid w:val="3AD42DF1"/>
    <w:rsid w:val="3AE27DA2"/>
    <w:rsid w:val="3AEB46EA"/>
    <w:rsid w:val="3AF4D71D"/>
    <w:rsid w:val="3B37446D"/>
    <w:rsid w:val="3B3F9AB9"/>
    <w:rsid w:val="3B4753AD"/>
    <w:rsid w:val="3B4A3DE5"/>
    <w:rsid w:val="3B4A64FA"/>
    <w:rsid w:val="3B57F8D5"/>
    <w:rsid w:val="3B60ADE0"/>
    <w:rsid w:val="3B8BD29B"/>
    <w:rsid w:val="3B903B8B"/>
    <w:rsid w:val="3BA6A825"/>
    <w:rsid w:val="3BA7DE96"/>
    <w:rsid w:val="3BAC980C"/>
    <w:rsid w:val="3BBD4F35"/>
    <w:rsid w:val="3BD0F874"/>
    <w:rsid w:val="3BE9A15C"/>
    <w:rsid w:val="3BED1A3D"/>
    <w:rsid w:val="3BFE4F2D"/>
    <w:rsid w:val="3C05797B"/>
    <w:rsid w:val="3C0CBB7A"/>
    <w:rsid w:val="3C23F123"/>
    <w:rsid w:val="3C5C3620"/>
    <w:rsid w:val="3C5F6856"/>
    <w:rsid w:val="3C6FFE52"/>
    <w:rsid w:val="3C7E4F64"/>
    <w:rsid w:val="3C962BBA"/>
    <w:rsid w:val="3CA60107"/>
    <w:rsid w:val="3CA81C0B"/>
    <w:rsid w:val="3CB323E7"/>
    <w:rsid w:val="3CBEA834"/>
    <w:rsid w:val="3D0B0328"/>
    <w:rsid w:val="3D27A2FC"/>
    <w:rsid w:val="3D62E32F"/>
    <w:rsid w:val="3D69B93F"/>
    <w:rsid w:val="3D6AFD78"/>
    <w:rsid w:val="3D9AC10D"/>
    <w:rsid w:val="3DA76B4F"/>
    <w:rsid w:val="3DB7F4B6"/>
    <w:rsid w:val="3DE6CBAA"/>
    <w:rsid w:val="3DE96CE6"/>
    <w:rsid w:val="3DED8945"/>
    <w:rsid w:val="3DEE86CF"/>
    <w:rsid w:val="3DF018FB"/>
    <w:rsid w:val="3DF15A6C"/>
    <w:rsid w:val="3DF3B8A0"/>
    <w:rsid w:val="3DF5D056"/>
    <w:rsid w:val="3E11902F"/>
    <w:rsid w:val="3E1F316D"/>
    <w:rsid w:val="3E28F0D5"/>
    <w:rsid w:val="3E415038"/>
    <w:rsid w:val="3E5D10B8"/>
    <w:rsid w:val="3E6F1453"/>
    <w:rsid w:val="3E71E522"/>
    <w:rsid w:val="3E771021"/>
    <w:rsid w:val="3E9E00A4"/>
    <w:rsid w:val="3EA5103D"/>
    <w:rsid w:val="3EACDC02"/>
    <w:rsid w:val="3EAD79F5"/>
    <w:rsid w:val="3EDE2434"/>
    <w:rsid w:val="3EE56EC9"/>
    <w:rsid w:val="3EEFFB80"/>
    <w:rsid w:val="3EF8A7B5"/>
    <w:rsid w:val="3F068A9F"/>
    <w:rsid w:val="3F085110"/>
    <w:rsid w:val="3F0F9DED"/>
    <w:rsid w:val="3F2315EE"/>
    <w:rsid w:val="3F367E35"/>
    <w:rsid w:val="3F3A0B59"/>
    <w:rsid w:val="3F4C6157"/>
    <w:rsid w:val="3F4EFAAB"/>
    <w:rsid w:val="3F50CB3B"/>
    <w:rsid w:val="3F63C1F9"/>
    <w:rsid w:val="3F6A9716"/>
    <w:rsid w:val="3F8037B3"/>
    <w:rsid w:val="3F93D6E2"/>
    <w:rsid w:val="3F948ABD"/>
    <w:rsid w:val="3FA5C117"/>
    <w:rsid w:val="3FDA3A21"/>
    <w:rsid w:val="3FDC3779"/>
    <w:rsid w:val="3FE3A90A"/>
    <w:rsid w:val="40120635"/>
    <w:rsid w:val="40163B5F"/>
    <w:rsid w:val="401AC4D0"/>
    <w:rsid w:val="4020BBEE"/>
    <w:rsid w:val="402F106A"/>
    <w:rsid w:val="405F43BE"/>
    <w:rsid w:val="40643CBF"/>
    <w:rsid w:val="40666EA8"/>
    <w:rsid w:val="407538FA"/>
    <w:rsid w:val="409D7949"/>
    <w:rsid w:val="409FB618"/>
    <w:rsid w:val="40B01130"/>
    <w:rsid w:val="40CEF9F8"/>
    <w:rsid w:val="40D24E96"/>
    <w:rsid w:val="40D3733F"/>
    <w:rsid w:val="40E1F85C"/>
    <w:rsid w:val="40EC9B9C"/>
    <w:rsid w:val="411E854D"/>
    <w:rsid w:val="4127B9BD"/>
    <w:rsid w:val="41395D07"/>
    <w:rsid w:val="414DC058"/>
    <w:rsid w:val="415547A4"/>
    <w:rsid w:val="41631684"/>
    <w:rsid w:val="41921957"/>
    <w:rsid w:val="41A685F1"/>
    <w:rsid w:val="41B4F8D8"/>
    <w:rsid w:val="41BAABF7"/>
    <w:rsid w:val="41C969AE"/>
    <w:rsid w:val="41CD7375"/>
    <w:rsid w:val="41DAFCB5"/>
    <w:rsid w:val="41ED5C7A"/>
    <w:rsid w:val="41EE25D3"/>
    <w:rsid w:val="41F17667"/>
    <w:rsid w:val="41F25BA4"/>
    <w:rsid w:val="41F47533"/>
    <w:rsid w:val="41F92835"/>
    <w:rsid w:val="422F1DE3"/>
    <w:rsid w:val="4232B0EC"/>
    <w:rsid w:val="4239CCA2"/>
    <w:rsid w:val="425ADE61"/>
    <w:rsid w:val="426FA942"/>
    <w:rsid w:val="4273AE9D"/>
    <w:rsid w:val="42787D2C"/>
    <w:rsid w:val="427ADC72"/>
    <w:rsid w:val="4281B038"/>
    <w:rsid w:val="4291D7DB"/>
    <w:rsid w:val="42BD9C78"/>
    <w:rsid w:val="42C2A960"/>
    <w:rsid w:val="42E35CAA"/>
    <w:rsid w:val="42EBDE64"/>
    <w:rsid w:val="42F67426"/>
    <w:rsid w:val="430362BE"/>
    <w:rsid w:val="43137059"/>
    <w:rsid w:val="432DB17B"/>
    <w:rsid w:val="43392997"/>
    <w:rsid w:val="4339B18C"/>
    <w:rsid w:val="433B62C2"/>
    <w:rsid w:val="43479E67"/>
    <w:rsid w:val="43526592"/>
    <w:rsid w:val="435514BF"/>
    <w:rsid w:val="43554FCA"/>
    <w:rsid w:val="4390E3FF"/>
    <w:rsid w:val="43A09F0F"/>
    <w:rsid w:val="43B6C74F"/>
    <w:rsid w:val="43B78E9A"/>
    <w:rsid w:val="43B7A9F1"/>
    <w:rsid w:val="43C2E266"/>
    <w:rsid w:val="43C6107B"/>
    <w:rsid w:val="43C643FF"/>
    <w:rsid w:val="43CC18D8"/>
    <w:rsid w:val="43E9B083"/>
    <w:rsid w:val="43EDA3F2"/>
    <w:rsid w:val="43F08505"/>
    <w:rsid w:val="43FE7ED6"/>
    <w:rsid w:val="4411519A"/>
    <w:rsid w:val="44126C6D"/>
    <w:rsid w:val="441ED561"/>
    <w:rsid w:val="443812EB"/>
    <w:rsid w:val="444A0E69"/>
    <w:rsid w:val="4452F1D6"/>
    <w:rsid w:val="44633221"/>
    <w:rsid w:val="4470FDC9"/>
    <w:rsid w:val="447357DD"/>
    <w:rsid w:val="44999628"/>
    <w:rsid w:val="449B208E"/>
    <w:rsid w:val="44A0D5B9"/>
    <w:rsid w:val="44B023D6"/>
    <w:rsid w:val="44E126A6"/>
    <w:rsid w:val="44E690FD"/>
    <w:rsid w:val="44EFEE3C"/>
    <w:rsid w:val="44F3480F"/>
    <w:rsid w:val="44F8A660"/>
    <w:rsid w:val="4509A451"/>
    <w:rsid w:val="451587EB"/>
    <w:rsid w:val="451DA13C"/>
    <w:rsid w:val="45464A3F"/>
    <w:rsid w:val="4548A2B3"/>
    <w:rsid w:val="4561E0DC"/>
    <w:rsid w:val="4563FBDF"/>
    <w:rsid w:val="457BE439"/>
    <w:rsid w:val="45A5BFB9"/>
    <w:rsid w:val="45A691C9"/>
    <w:rsid w:val="45C00CBF"/>
    <w:rsid w:val="45C702B3"/>
    <w:rsid w:val="45DC9DE7"/>
    <w:rsid w:val="460AE5F8"/>
    <w:rsid w:val="462DF991"/>
    <w:rsid w:val="467C1530"/>
    <w:rsid w:val="46861A65"/>
    <w:rsid w:val="4699C7DC"/>
    <w:rsid w:val="46A7C224"/>
    <w:rsid w:val="46B02222"/>
    <w:rsid w:val="46B03083"/>
    <w:rsid w:val="46B9B15E"/>
    <w:rsid w:val="46CF81BE"/>
    <w:rsid w:val="46EB86AE"/>
    <w:rsid w:val="46EF4AB3"/>
    <w:rsid w:val="46F71CE2"/>
    <w:rsid w:val="46FE8C3D"/>
    <w:rsid w:val="470F7FAF"/>
    <w:rsid w:val="4725AA92"/>
    <w:rsid w:val="4727C4B1"/>
    <w:rsid w:val="475FFB04"/>
    <w:rsid w:val="4768C5A3"/>
    <w:rsid w:val="47786E48"/>
    <w:rsid w:val="4778FF45"/>
    <w:rsid w:val="477C5470"/>
    <w:rsid w:val="4783146E"/>
    <w:rsid w:val="478614BE"/>
    <w:rsid w:val="47983CB2"/>
    <w:rsid w:val="479897E2"/>
    <w:rsid w:val="479AD2E3"/>
    <w:rsid w:val="479D4664"/>
    <w:rsid w:val="47ACE807"/>
    <w:rsid w:val="47B6E0C0"/>
    <w:rsid w:val="47B9D5B2"/>
    <w:rsid w:val="47EA61AA"/>
    <w:rsid w:val="47F5623D"/>
    <w:rsid w:val="48003502"/>
    <w:rsid w:val="480D22AF"/>
    <w:rsid w:val="481AFF86"/>
    <w:rsid w:val="4829E28B"/>
    <w:rsid w:val="4830E049"/>
    <w:rsid w:val="48407508"/>
    <w:rsid w:val="4873EF5A"/>
    <w:rsid w:val="488F62D1"/>
    <w:rsid w:val="48902435"/>
    <w:rsid w:val="48A099FB"/>
    <w:rsid w:val="48B4EE9A"/>
    <w:rsid w:val="48BC05C4"/>
    <w:rsid w:val="48C22E3C"/>
    <w:rsid w:val="48D1A2C9"/>
    <w:rsid w:val="48DCBE6B"/>
    <w:rsid w:val="48F7AD81"/>
    <w:rsid w:val="4907E034"/>
    <w:rsid w:val="4912D0ED"/>
    <w:rsid w:val="49194707"/>
    <w:rsid w:val="49233EAD"/>
    <w:rsid w:val="49340D13"/>
    <w:rsid w:val="4936A344"/>
    <w:rsid w:val="4955A613"/>
    <w:rsid w:val="4965B5AA"/>
    <w:rsid w:val="496A6309"/>
    <w:rsid w:val="4975FAC9"/>
    <w:rsid w:val="49A5CD0F"/>
    <w:rsid w:val="49A8F310"/>
    <w:rsid w:val="49AD2EA6"/>
    <w:rsid w:val="49B6CFE7"/>
    <w:rsid w:val="49B89B62"/>
    <w:rsid w:val="49BCCA53"/>
    <w:rsid w:val="49E3141F"/>
    <w:rsid w:val="49F0684D"/>
    <w:rsid w:val="4A0954F9"/>
    <w:rsid w:val="4A200F8F"/>
    <w:rsid w:val="4A3551FF"/>
    <w:rsid w:val="4A359E0B"/>
    <w:rsid w:val="4A360055"/>
    <w:rsid w:val="4A3DC2D1"/>
    <w:rsid w:val="4A4213F0"/>
    <w:rsid w:val="4A48A7D9"/>
    <w:rsid w:val="4A50BEFB"/>
    <w:rsid w:val="4A6D732A"/>
    <w:rsid w:val="4A6DC05A"/>
    <w:rsid w:val="4A762362"/>
    <w:rsid w:val="4A86CCEA"/>
    <w:rsid w:val="4A8DE285"/>
    <w:rsid w:val="4A9D0AFA"/>
    <w:rsid w:val="4AA20843"/>
    <w:rsid w:val="4AA50483"/>
    <w:rsid w:val="4AB63F32"/>
    <w:rsid w:val="4AC389D4"/>
    <w:rsid w:val="4ACE9C03"/>
    <w:rsid w:val="4ACEC43C"/>
    <w:rsid w:val="4AD5C729"/>
    <w:rsid w:val="4AD68989"/>
    <w:rsid w:val="4AD6B0C7"/>
    <w:rsid w:val="4AFDA027"/>
    <w:rsid w:val="4B01860B"/>
    <w:rsid w:val="4B0D6D90"/>
    <w:rsid w:val="4B10C795"/>
    <w:rsid w:val="4B11CB2A"/>
    <w:rsid w:val="4B18FBCA"/>
    <w:rsid w:val="4B1DC7F0"/>
    <w:rsid w:val="4B1E823E"/>
    <w:rsid w:val="4B2580F4"/>
    <w:rsid w:val="4B5555BD"/>
    <w:rsid w:val="4B8BFCFD"/>
    <w:rsid w:val="4B9186E5"/>
    <w:rsid w:val="4B95C509"/>
    <w:rsid w:val="4BA48767"/>
    <w:rsid w:val="4BB58BC3"/>
    <w:rsid w:val="4BC27CB0"/>
    <w:rsid w:val="4BD83ABD"/>
    <w:rsid w:val="4BE1A60D"/>
    <w:rsid w:val="4BE8806A"/>
    <w:rsid w:val="4BEC8F5C"/>
    <w:rsid w:val="4BF65140"/>
    <w:rsid w:val="4C0990BB"/>
    <w:rsid w:val="4C2F9B73"/>
    <w:rsid w:val="4C5ADF6F"/>
    <w:rsid w:val="4C5B4FA9"/>
    <w:rsid w:val="4C5CD0D8"/>
    <w:rsid w:val="4C6B07DA"/>
    <w:rsid w:val="4C6D2EEB"/>
    <w:rsid w:val="4C7259EA"/>
    <w:rsid w:val="4C7479D8"/>
    <w:rsid w:val="4C8C91A3"/>
    <w:rsid w:val="4C91FD21"/>
    <w:rsid w:val="4CA144CE"/>
    <w:rsid w:val="4CA5AF27"/>
    <w:rsid w:val="4CAC97F6"/>
    <w:rsid w:val="4CC735F2"/>
    <w:rsid w:val="4CC88955"/>
    <w:rsid w:val="4CE1D289"/>
    <w:rsid w:val="4CE88C0D"/>
    <w:rsid w:val="4D014369"/>
    <w:rsid w:val="4D182E07"/>
    <w:rsid w:val="4D2FBAE4"/>
    <w:rsid w:val="4D34843C"/>
    <w:rsid w:val="4D53FDE8"/>
    <w:rsid w:val="4D5B5E03"/>
    <w:rsid w:val="4D5CC6AA"/>
    <w:rsid w:val="4D7E3F62"/>
    <w:rsid w:val="4D7E7976"/>
    <w:rsid w:val="4D907BB9"/>
    <w:rsid w:val="4DA00995"/>
    <w:rsid w:val="4DB94EB3"/>
    <w:rsid w:val="4DBBD058"/>
    <w:rsid w:val="4DBDAD0E"/>
    <w:rsid w:val="4DF116A1"/>
    <w:rsid w:val="4DF501EE"/>
    <w:rsid w:val="4E01BBD8"/>
    <w:rsid w:val="4E063CC5"/>
    <w:rsid w:val="4E200BA9"/>
    <w:rsid w:val="4E411453"/>
    <w:rsid w:val="4E486857"/>
    <w:rsid w:val="4E496BEC"/>
    <w:rsid w:val="4E577402"/>
    <w:rsid w:val="4E57B8DE"/>
    <w:rsid w:val="4E5EBD2E"/>
    <w:rsid w:val="4E695A7A"/>
    <w:rsid w:val="4E6DC5EC"/>
    <w:rsid w:val="4E6F64F2"/>
    <w:rsid w:val="4E733141"/>
    <w:rsid w:val="4E8295EC"/>
    <w:rsid w:val="4E912C4A"/>
    <w:rsid w:val="4EB2DFC5"/>
    <w:rsid w:val="4ECB8B45"/>
    <w:rsid w:val="4ECDB925"/>
    <w:rsid w:val="4ED11EDA"/>
    <w:rsid w:val="4EEFFF3D"/>
    <w:rsid w:val="4EF9855E"/>
    <w:rsid w:val="4F0FDB7F"/>
    <w:rsid w:val="4F407722"/>
    <w:rsid w:val="4F421880"/>
    <w:rsid w:val="4F433487"/>
    <w:rsid w:val="4F4F286C"/>
    <w:rsid w:val="4F6F7EF7"/>
    <w:rsid w:val="4F74E595"/>
    <w:rsid w:val="4F7A2749"/>
    <w:rsid w:val="4FC3DA49"/>
    <w:rsid w:val="4FD739E0"/>
    <w:rsid w:val="4FE319D4"/>
    <w:rsid w:val="4FEC4DBF"/>
    <w:rsid w:val="4FEC6CED"/>
    <w:rsid w:val="4FF78C39"/>
    <w:rsid w:val="4FFB31E9"/>
    <w:rsid w:val="4FFED6B4"/>
    <w:rsid w:val="50003DF8"/>
    <w:rsid w:val="500B73B2"/>
    <w:rsid w:val="501CC6CF"/>
    <w:rsid w:val="5027DCE6"/>
    <w:rsid w:val="50425BA6"/>
    <w:rsid w:val="50675BA6"/>
    <w:rsid w:val="50698986"/>
    <w:rsid w:val="50906973"/>
    <w:rsid w:val="50938354"/>
    <w:rsid w:val="50BE96E0"/>
    <w:rsid w:val="50CA40C2"/>
    <w:rsid w:val="50FA6BDB"/>
    <w:rsid w:val="50FAD70F"/>
    <w:rsid w:val="511F508E"/>
    <w:rsid w:val="512A7C7F"/>
    <w:rsid w:val="5145CB0D"/>
    <w:rsid w:val="5150021E"/>
    <w:rsid w:val="515205EF"/>
    <w:rsid w:val="51654A03"/>
    <w:rsid w:val="51663064"/>
    <w:rsid w:val="516C78BB"/>
    <w:rsid w:val="5174307A"/>
    <w:rsid w:val="518565DD"/>
    <w:rsid w:val="5197024A"/>
    <w:rsid w:val="51A3693A"/>
    <w:rsid w:val="51B05305"/>
    <w:rsid w:val="51E0DE0A"/>
    <w:rsid w:val="52055E09"/>
    <w:rsid w:val="5214918C"/>
    <w:rsid w:val="521D8E5F"/>
    <w:rsid w:val="522FAC59"/>
    <w:rsid w:val="52333C4E"/>
    <w:rsid w:val="52573D1B"/>
    <w:rsid w:val="525A6317"/>
    <w:rsid w:val="525BD7CB"/>
    <w:rsid w:val="52676F88"/>
    <w:rsid w:val="5269410E"/>
    <w:rsid w:val="5277ACD4"/>
    <w:rsid w:val="528CBFD6"/>
    <w:rsid w:val="5293E223"/>
    <w:rsid w:val="52963DA8"/>
    <w:rsid w:val="529C715C"/>
    <w:rsid w:val="52B01911"/>
    <w:rsid w:val="52D03D76"/>
    <w:rsid w:val="52D9ADE8"/>
    <w:rsid w:val="52EB34B9"/>
    <w:rsid w:val="52EBD27F"/>
    <w:rsid w:val="52FFC701"/>
    <w:rsid w:val="53146A1F"/>
    <w:rsid w:val="531BD97A"/>
    <w:rsid w:val="531C0283"/>
    <w:rsid w:val="532CC1F6"/>
    <w:rsid w:val="5346A264"/>
    <w:rsid w:val="5355E6B9"/>
    <w:rsid w:val="5356070F"/>
    <w:rsid w:val="53750098"/>
    <w:rsid w:val="5378CA53"/>
    <w:rsid w:val="53970EE2"/>
    <w:rsid w:val="53A30DA7"/>
    <w:rsid w:val="53C43271"/>
    <w:rsid w:val="53CD2CF7"/>
    <w:rsid w:val="53E34CA2"/>
    <w:rsid w:val="54058042"/>
    <w:rsid w:val="54289037"/>
    <w:rsid w:val="54534186"/>
    <w:rsid w:val="5456F150"/>
    <w:rsid w:val="546CFE7C"/>
    <w:rsid w:val="5478DC68"/>
    <w:rsid w:val="547D6BCF"/>
    <w:rsid w:val="548BF3CF"/>
    <w:rsid w:val="5495BD6A"/>
    <w:rsid w:val="54B055D7"/>
    <w:rsid w:val="54C243ED"/>
    <w:rsid w:val="54C63C1C"/>
    <w:rsid w:val="54CCCBA5"/>
    <w:rsid w:val="54D97DA2"/>
    <w:rsid w:val="54E272C5"/>
    <w:rsid w:val="55335FFC"/>
    <w:rsid w:val="553B0688"/>
    <w:rsid w:val="553F6F05"/>
    <w:rsid w:val="5561BC29"/>
    <w:rsid w:val="5568FD58"/>
    <w:rsid w:val="557B4573"/>
    <w:rsid w:val="557C6304"/>
    <w:rsid w:val="557F1D03"/>
    <w:rsid w:val="55836BC0"/>
    <w:rsid w:val="55BF66D0"/>
    <w:rsid w:val="55DE35BA"/>
    <w:rsid w:val="55DEF453"/>
    <w:rsid w:val="5612901B"/>
    <w:rsid w:val="56181AD6"/>
    <w:rsid w:val="562FBDB4"/>
    <w:rsid w:val="563C3238"/>
    <w:rsid w:val="56537A3C"/>
    <w:rsid w:val="566A3671"/>
    <w:rsid w:val="567E4326"/>
    <w:rsid w:val="5680BCE6"/>
    <w:rsid w:val="56B6D9E2"/>
    <w:rsid w:val="56C8DD2B"/>
    <w:rsid w:val="56C9E171"/>
    <w:rsid w:val="56D4F793"/>
    <w:rsid w:val="56E762B7"/>
    <w:rsid w:val="57079EF8"/>
    <w:rsid w:val="5711A3C0"/>
    <w:rsid w:val="571DDD90"/>
    <w:rsid w:val="572D647A"/>
    <w:rsid w:val="57310753"/>
    <w:rsid w:val="57539C37"/>
    <w:rsid w:val="57559207"/>
    <w:rsid w:val="575B43EF"/>
    <w:rsid w:val="57619C57"/>
    <w:rsid w:val="57627A70"/>
    <w:rsid w:val="578E9212"/>
    <w:rsid w:val="57967F98"/>
    <w:rsid w:val="57C3A855"/>
    <w:rsid w:val="57CC68D5"/>
    <w:rsid w:val="57E1CA4F"/>
    <w:rsid w:val="57E410B5"/>
    <w:rsid w:val="57E8EDD8"/>
    <w:rsid w:val="57EF1C45"/>
    <w:rsid w:val="57EF4A9D"/>
    <w:rsid w:val="5800B83F"/>
    <w:rsid w:val="5813C57D"/>
    <w:rsid w:val="581BB95C"/>
    <w:rsid w:val="5830A648"/>
    <w:rsid w:val="583293AA"/>
    <w:rsid w:val="5833D8C5"/>
    <w:rsid w:val="583CACAF"/>
    <w:rsid w:val="58424BAC"/>
    <w:rsid w:val="58572B57"/>
    <w:rsid w:val="585B8589"/>
    <w:rsid w:val="5871CF98"/>
    <w:rsid w:val="5872A74A"/>
    <w:rsid w:val="589A16EC"/>
    <w:rsid w:val="58A6FD71"/>
    <w:rsid w:val="58AD7421"/>
    <w:rsid w:val="58E9E612"/>
    <w:rsid w:val="58EAE2D3"/>
    <w:rsid w:val="592BD183"/>
    <w:rsid w:val="5934A5B0"/>
    <w:rsid w:val="593CE69E"/>
    <w:rsid w:val="594F1EB8"/>
    <w:rsid w:val="595A5FE5"/>
    <w:rsid w:val="595A66ED"/>
    <w:rsid w:val="5967ADAA"/>
    <w:rsid w:val="596B2852"/>
    <w:rsid w:val="59771FFE"/>
    <w:rsid w:val="597FAE28"/>
    <w:rsid w:val="598AECA6"/>
    <w:rsid w:val="599286FE"/>
    <w:rsid w:val="5999AD3F"/>
    <w:rsid w:val="59A0C32D"/>
    <w:rsid w:val="59C2AE59"/>
    <w:rsid w:val="59DADC56"/>
    <w:rsid w:val="59E7C84F"/>
    <w:rsid w:val="59FA56B9"/>
    <w:rsid w:val="5A0E3DEC"/>
    <w:rsid w:val="5A131FB8"/>
    <w:rsid w:val="5A20099E"/>
    <w:rsid w:val="5A264F1D"/>
    <w:rsid w:val="5A2B7788"/>
    <w:rsid w:val="5A4081D8"/>
    <w:rsid w:val="5A44FF6D"/>
    <w:rsid w:val="5A4C50C9"/>
    <w:rsid w:val="5A58FC66"/>
    <w:rsid w:val="5A5BFFEC"/>
    <w:rsid w:val="5A6714B4"/>
    <w:rsid w:val="5A6CC96A"/>
    <w:rsid w:val="5A70DD39"/>
    <w:rsid w:val="5A72E5A4"/>
    <w:rsid w:val="5A85F081"/>
    <w:rsid w:val="5A8DB15F"/>
    <w:rsid w:val="5A8E6649"/>
    <w:rsid w:val="5AA25C60"/>
    <w:rsid w:val="5AB28198"/>
    <w:rsid w:val="5AC6B110"/>
    <w:rsid w:val="5ACD0C76"/>
    <w:rsid w:val="5AE4BFCD"/>
    <w:rsid w:val="5AE6013E"/>
    <w:rsid w:val="5AE7B0AD"/>
    <w:rsid w:val="5B0F13EC"/>
    <w:rsid w:val="5B125187"/>
    <w:rsid w:val="5B12F05F"/>
    <w:rsid w:val="5B51B449"/>
    <w:rsid w:val="5B6118F4"/>
    <w:rsid w:val="5B66D237"/>
    <w:rsid w:val="5B67A9F8"/>
    <w:rsid w:val="5B73016B"/>
    <w:rsid w:val="5B7BDFED"/>
    <w:rsid w:val="5B9556C6"/>
    <w:rsid w:val="5BACC1B1"/>
    <w:rsid w:val="5BC83FAB"/>
    <w:rsid w:val="5BD0FDAD"/>
    <w:rsid w:val="5BE0B1CF"/>
    <w:rsid w:val="5BED2820"/>
    <w:rsid w:val="5BF98AD7"/>
    <w:rsid w:val="5BFAD083"/>
    <w:rsid w:val="5C002184"/>
    <w:rsid w:val="5C00D59D"/>
    <w:rsid w:val="5C02E515"/>
    <w:rsid w:val="5C313719"/>
    <w:rsid w:val="5C5DF75F"/>
    <w:rsid w:val="5C6F2652"/>
    <w:rsid w:val="5C74B801"/>
    <w:rsid w:val="5C80902E"/>
    <w:rsid w:val="5C81D19F"/>
    <w:rsid w:val="5C887DB4"/>
    <w:rsid w:val="5C8EE6C8"/>
    <w:rsid w:val="5CA31CE3"/>
    <w:rsid w:val="5CAC7141"/>
    <w:rsid w:val="5CB6AE46"/>
    <w:rsid w:val="5CB781D8"/>
    <w:rsid w:val="5D2959A3"/>
    <w:rsid w:val="5D413B27"/>
    <w:rsid w:val="5D44B180"/>
    <w:rsid w:val="5D6255EA"/>
    <w:rsid w:val="5D68F411"/>
    <w:rsid w:val="5D8A2EE8"/>
    <w:rsid w:val="5D8B9B41"/>
    <w:rsid w:val="5D9BAC6B"/>
    <w:rsid w:val="5DA0E2BF"/>
    <w:rsid w:val="5DA12B19"/>
    <w:rsid w:val="5DA14D62"/>
    <w:rsid w:val="5DAA8666"/>
    <w:rsid w:val="5DC3726C"/>
    <w:rsid w:val="5DE0FA84"/>
    <w:rsid w:val="5DF7A61E"/>
    <w:rsid w:val="5DFF42A6"/>
    <w:rsid w:val="5E00FF44"/>
    <w:rsid w:val="5E0CD696"/>
    <w:rsid w:val="5E1DA200"/>
    <w:rsid w:val="5E1E9D3F"/>
    <w:rsid w:val="5E22657C"/>
    <w:rsid w:val="5E311628"/>
    <w:rsid w:val="5E3B27ED"/>
    <w:rsid w:val="5E5A815D"/>
    <w:rsid w:val="5E5F8FB6"/>
    <w:rsid w:val="5E833542"/>
    <w:rsid w:val="5E84F516"/>
    <w:rsid w:val="5E86AE76"/>
    <w:rsid w:val="5E87C591"/>
    <w:rsid w:val="5EAAA22D"/>
    <w:rsid w:val="5ECD63A5"/>
    <w:rsid w:val="5EDC9430"/>
    <w:rsid w:val="5EE8A10C"/>
    <w:rsid w:val="5EF000A7"/>
    <w:rsid w:val="5EF83C96"/>
    <w:rsid w:val="5F1164F3"/>
    <w:rsid w:val="5F179A70"/>
    <w:rsid w:val="5F1B0BEB"/>
    <w:rsid w:val="5F276BA2"/>
    <w:rsid w:val="5F364AE0"/>
    <w:rsid w:val="5F3DB05B"/>
    <w:rsid w:val="5F5C9FD3"/>
    <w:rsid w:val="5F75CBA8"/>
    <w:rsid w:val="5F76F16C"/>
    <w:rsid w:val="5F8D2B98"/>
    <w:rsid w:val="5F958F39"/>
    <w:rsid w:val="5F99A575"/>
    <w:rsid w:val="5F9CBB39"/>
    <w:rsid w:val="5FA17D0E"/>
    <w:rsid w:val="5FA1917D"/>
    <w:rsid w:val="5FA3E2C3"/>
    <w:rsid w:val="5FC03ECE"/>
    <w:rsid w:val="5FCA5587"/>
    <w:rsid w:val="5FDEEE6C"/>
    <w:rsid w:val="6004D007"/>
    <w:rsid w:val="601155B3"/>
    <w:rsid w:val="60679AE7"/>
    <w:rsid w:val="60938770"/>
    <w:rsid w:val="60B8E49F"/>
    <w:rsid w:val="60BFA9E7"/>
    <w:rsid w:val="60CE0D27"/>
    <w:rsid w:val="6101F2DB"/>
    <w:rsid w:val="6113CAAF"/>
    <w:rsid w:val="611DDC1B"/>
    <w:rsid w:val="613D61DE"/>
    <w:rsid w:val="616FEC35"/>
    <w:rsid w:val="618231E3"/>
    <w:rsid w:val="618441B4"/>
    <w:rsid w:val="618A1F69"/>
    <w:rsid w:val="618B96C7"/>
    <w:rsid w:val="618D2641"/>
    <w:rsid w:val="618ED8DF"/>
    <w:rsid w:val="619AEA27"/>
    <w:rsid w:val="61B46F40"/>
    <w:rsid w:val="61BC5833"/>
    <w:rsid w:val="61D681A3"/>
    <w:rsid w:val="61F45D42"/>
    <w:rsid w:val="6208F394"/>
    <w:rsid w:val="6223CB1F"/>
    <w:rsid w:val="62332FC3"/>
    <w:rsid w:val="6246F5E8"/>
    <w:rsid w:val="624ACB06"/>
    <w:rsid w:val="62528F40"/>
    <w:rsid w:val="625A9981"/>
    <w:rsid w:val="6269581E"/>
    <w:rsid w:val="626CA7D7"/>
    <w:rsid w:val="62AADE89"/>
    <w:rsid w:val="62B26E32"/>
    <w:rsid w:val="62B4DACF"/>
    <w:rsid w:val="62BC8F0C"/>
    <w:rsid w:val="62C8AE39"/>
    <w:rsid w:val="62F3EA67"/>
    <w:rsid w:val="62FFE92C"/>
    <w:rsid w:val="630BBC96"/>
    <w:rsid w:val="6316DD93"/>
    <w:rsid w:val="6326C35C"/>
    <w:rsid w:val="63270377"/>
    <w:rsid w:val="632D83D4"/>
    <w:rsid w:val="6335FFE6"/>
    <w:rsid w:val="6341339F"/>
    <w:rsid w:val="63421EFF"/>
    <w:rsid w:val="6344533B"/>
    <w:rsid w:val="636353A3"/>
    <w:rsid w:val="636A34B6"/>
    <w:rsid w:val="637E1350"/>
    <w:rsid w:val="63937406"/>
    <w:rsid w:val="63952AAC"/>
    <w:rsid w:val="63AAE556"/>
    <w:rsid w:val="63B86F11"/>
    <w:rsid w:val="63E4365B"/>
    <w:rsid w:val="63FADCC5"/>
    <w:rsid w:val="63FBB694"/>
    <w:rsid w:val="63FCA6DA"/>
    <w:rsid w:val="64196BDC"/>
    <w:rsid w:val="641DDB69"/>
    <w:rsid w:val="6423910B"/>
    <w:rsid w:val="642BA6EF"/>
    <w:rsid w:val="64339475"/>
    <w:rsid w:val="643928D9"/>
    <w:rsid w:val="6446C56F"/>
    <w:rsid w:val="645E96BE"/>
    <w:rsid w:val="64610FDA"/>
    <w:rsid w:val="64681C4E"/>
    <w:rsid w:val="646B9D1A"/>
    <w:rsid w:val="647A673C"/>
    <w:rsid w:val="648778BB"/>
    <w:rsid w:val="649BB98D"/>
    <w:rsid w:val="649D6251"/>
    <w:rsid w:val="64A26AF2"/>
    <w:rsid w:val="64B82D7F"/>
    <w:rsid w:val="64B95E9C"/>
    <w:rsid w:val="64D55101"/>
    <w:rsid w:val="64F3A13A"/>
    <w:rsid w:val="65060517"/>
    <w:rsid w:val="65075113"/>
    <w:rsid w:val="651D8E4A"/>
    <w:rsid w:val="65296A7D"/>
    <w:rsid w:val="653C390C"/>
    <w:rsid w:val="6568311E"/>
    <w:rsid w:val="65735C1C"/>
    <w:rsid w:val="65AEEE1E"/>
    <w:rsid w:val="65B189DD"/>
    <w:rsid w:val="65EC7B91"/>
    <w:rsid w:val="65EF7000"/>
    <w:rsid w:val="65FFBE59"/>
    <w:rsid w:val="66232D71"/>
    <w:rsid w:val="6624BF9D"/>
    <w:rsid w:val="662F5FFA"/>
    <w:rsid w:val="66323ED1"/>
    <w:rsid w:val="66379ECD"/>
    <w:rsid w:val="664DF15E"/>
    <w:rsid w:val="664F9AA9"/>
    <w:rsid w:val="66624A02"/>
    <w:rsid w:val="668D90CC"/>
    <w:rsid w:val="668F61A2"/>
    <w:rsid w:val="6692D776"/>
    <w:rsid w:val="66A6C61F"/>
    <w:rsid w:val="66A91EE7"/>
    <w:rsid w:val="66B01CA5"/>
    <w:rsid w:val="66B95EAB"/>
    <w:rsid w:val="66D24269"/>
    <w:rsid w:val="66F00FD3"/>
    <w:rsid w:val="670A21CE"/>
    <w:rsid w:val="670F2C7D"/>
    <w:rsid w:val="671431A1"/>
    <w:rsid w:val="67199459"/>
    <w:rsid w:val="6734015A"/>
    <w:rsid w:val="676029FB"/>
    <w:rsid w:val="6777AEEF"/>
    <w:rsid w:val="6779732F"/>
    <w:rsid w:val="67859239"/>
    <w:rsid w:val="67864A6D"/>
    <w:rsid w:val="67A95649"/>
    <w:rsid w:val="67AA5A5F"/>
    <w:rsid w:val="67ACA362"/>
    <w:rsid w:val="67B25587"/>
    <w:rsid w:val="67C08FFE"/>
    <w:rsid w:val="67DF517F"/>
    <w:rsid w:val="67E33C08"/>
    <w:rsid w:val="67EBFAFB"/>
    <w:rsid w:val="67F3DBDC"/>
    <w:rsid w:val="67F960ED"/>
    <w:rsid w:val="67FBF0A0"/>
    <w:rsid w:val="67FC67C5"/>
    <w:rsid w:val="680739C0"/>
    <w:rsid w:val="681C6798"/>
    <w:rsid w:val="682957F9"/>
    <w:rsid w:val="6839B053"/>
    <w:rsid w:val="6846D7CC"/>
    <w:rsid w:val="68594CC1"/>
    <w:rsid w:val="685AB2C1"/>
    <w:rsid w:val="6871C83E"/>
    <w:rsid w:val="68840638"/>
    <w:rsid w:val="688CA294"/>
    <w:rsid w:val="6893D183"/>
    <w:rsid w:val="689F1EDC"/>
    <w:rsid w:val="68A69ADD"/>
    <w:rsid w:val="68C20B3F"/>
    <w:rsid w:val="68D63B6E"/>
    <w:rsid w:val="68DBB04A"/>
    <w:rsid w:val="68EAD4E0"/>
    <w:rsid w:val="68ED3357"/>
    <w:rsid w:val="68F01460"/>
    <w:rsid w:val="68F77883"/>
    <w:rsid w:val="68FBFA5C"/>
    <w:rsid w:val="69070598"/>
    <w:rsid w:val="691F099F"/>
    <w:rsid w:val="69230CDA"/>
    <w:rsid w:val="6940D86A"/>
    <w:rsid w:val="6942AF9C"/>
    <w:rsid w:val="69628DF8"/>
    <w:rsid w:val="696E814A"/>
    <w:rsid w:val="696F2AB0"/>
    <w:rsid w:val="697BB655"/>
    <w:rsid w:val="697BC87B"/>
    <w:rsid w:val="698C9939"/>
    <w:rsid w:val="698D43C8"/>
    <w:rsid w:val="698FAC3D"/>
    <w:rsid w:val="6999F7BA"/>
    <w:rsid w:val="699CD7F3"/>
    <w:rsid w:val="69A1121E"/>
    <w:rsid w:val="69AE9834"/>
    <w:rsid w:val="69AF93AD"/>
    <w:rsid w:val="69D4CF85"/>
    <w:rsid w:val="69DB4CB2"/>
    <w:rsid w:val="69DFD834"/>
    <w:rsid w:val="6A01EA4B"/>
    <w:rsid w:val="6A02957A"/>
    <w:rsid w:val="6A0429EC"/>
    <w:rsid w:val="6A109BB6"/>
    <w:rsid w:val="6A15461B"/>
    <w:rsid w:val="6A234175"/>
    <w:rsid w:val="6A3C7053"/>
    <w:rsid w:val="6A5279BF"/>
    <w:rsid w:val="6A5B7AEF"/>
    <w:rsid w:val="6A6E54F0"/>
    <w:rsid w:val="6A720BCF"/>
    <w:rsid w:val="6A776A60"/>
    <w:rsid w:val="6A9AE873"/>
    <w:rsid w:val="6AAB61B1"/>
    <w:rsid w:val="6AAE4D15"/>
    <w:rsid w:val="6AC613D2"/>
    <w:rsid w:val="6AE44424"/>
    <w:rsid w:val="6AE7DE3F"/>
    <w:rsid w:val="6AEBFC7B"/>
    <w:rsid w:val="6AFEFC4C"/>
    <w:rsid w:val="6B001E46"/>
    <w:rsid w:val="6B0AFB11"/>
    <w:rsid w:val="6B23B0C9"/>
    <w:rsid w:val="6B35C81B"/>
    <w:rsid w:val="6B3D0F29"/>
    <w:rsid w:val="6B988597"/>
    <w:rsid w:val="6BC151CA"/>
    <w:rsid w:val="6BCA003E"/>
    <w:rsid w:val="6BD18BA0"/>
    <w:rsid w:val="6BD4AC41"/>
    <w:rsid w:val="6BE27662"/>
    <w:rsid w:val="6BEE4A20"/>
    <w:rsid w:val="6BF314E1"/>
    <w:rsid w:val="6BF43C6B"/>
    <w:rsid w:val="6C03724E"/>
    <w:rsid w:val="6C0A2551"/>
    <w:rsid w:val="6C0C6FD7"/>
    <w:rsid w:val="6C0DDC30"/>
    <w:rsid w:val="6C168ADB"/>
    <w:rsid w:val="6C1AB95C"/>
    <w:rsid w:val="6C2AFD40"/>
    <w:rsid w:val="6C33D4AD"/>
    <w:rsid w:val="6C344C3F"/>
    <w:rsid w:val="6C3EA65A"/>
    <w:rsid w:val="6C52C505"/>
    <w:rsid w:val="6C548C87"/>
    <w:rsid w:val="6C6F315F"/>
    <w:rsid w:val="6C7FD310"/>
    <w:rsid w:val="6C83205C"/>
    <w:rsid w:val="6C87ED9C"/>
    <w:rsid w:val="6C8A1C14"/>
    <w:rsid w:val="6C974448"/>
    <w:rsid w:val="6C9EA17E"/>
    <w:rsid w:val="6CA00F4A"/>
    <w:rsid w:val="6CA6CB72"/>
    <w:rsid w:val="6CB35717"/>
    <w:rsid w:val="6CB52F05"/>
    <w:rsid w:val="6CBEDC2D"/>
    <w:rsid w:val="6CCDF798"/>
    <w:rsid w:val="6CD18B86"/>
    <w:rsid w:val="6CD42875"/>
    <w:rsid w:val="6CD8DF8A"/>
    <w:rsid w:val="6CFDB1C9"/>
    <w:rsid w:val="6D08D0A2"/>
    <w:rsid w:val="6D0A5E3F"/>
    <w:rsid w:val="6D0B381F"/>
    <w:rsid w:val="6D18606B"/>
    <w:rsid w:val="6D1D1EF2"/>
    <w:rsid w:val="6D285A30"/>
    <w:rsid w:val="6D2CE922"/>
    <w:rsid w:val="6D2FCD2F"/>
    <w:rsid w:val="6D308E68"/>
    <w:rsid w:val="6D4FFD86"/>
    <w:rsid w:val="6D5B35D4"/>
    <w:rsid w:val="6D6013B7"/>
    <w:rsid w:val="6D63E886"/>
    <w:rsid w:val="6D71879A"/>
    <w:rsid w:val="6D7CDBB9"/>
    <w:rsid w:val="6D8576F6"/>
    <w:rsid w:val="6D86B5EA"/>
    <w:rsid w:val="6D8E35BB"/>
    <w:rsid w:val="6D900CCC"/>
    <w:rsid w:val="6D94F1CC"/>
    <w:rsid w:val="6D9767A7"/>
    <w:rsid w:val="6DA5F5B2"/>
    <w:rsid w:val="6DA6E38F"/>
    <w:rsid w:val="6DA84038"/>
    <w:rsid w:val="6DA9AC91"/>
    <w:rsid w:val="6DB756A7"/>
    <w:rsid w:val="6DCA69F9"/>
    <w:rsid w:val="6DE36371"/>
    <w:rsid w:val="6DEEEF2B"/>
    <w:rsid w:val="6DF15E2D"/>
    <w:rsid w:val="6E06D012"/>
    <w:rsid w:val="6E226E33"/>
    <w:rsid w:val="6E2684B7"/>
    <w:rsid w:val="6E39EA27"/>
    <w:rsid w:val="6E62A249"/>
    <w:rsid w:val="6E6D4090"/>
    <w:rsid w:val="6E6D5E68"/>
    <w:rsid w:val="6E7B4497"/>
    <w:rsid w:val="6E8F0753"/>
    <w:rsid w:val="6EB13404"/>
    <w:rsid w:val="6ED7203A"/>
    <w:rsid w:val="6EEA73C1"/>
    <w:rsid w:val="6EFD6D14"/>
    <w:rsid w:val="6F068207"/>
    <w:rsid w:val="6F107D0E"/>
    <w:rsid w:val="6F134C48"/>
    <w:rsid w:val="6F1DCA1E"/>
    <w:rsid w:val="6F1E8F68"/>
    <w:rsid w:val="6F21302A"/>
    <w:rsid w:val="6F25BF84"/>
    <w:rsid w:val="6F30C22D"/>
    <w:rsid w:val="6F457CF2"/>
    <w:rsid w:val="6F504E16"/>
    <w:rsid w:val="6F6643B2"/>
    <w:rsid w:val="6F6E5996"/>
    <w:rsid w:val="6F7738E6"/>
    <w:rsid w:val="6F897816"/>
    <w:rsid w:val="6F8F9257"/>
    <w:rsid w:val="6FA687D1"/>
    <w:rsid w:val="6FBA5490"/>
    <w:rsid w:val="6FC29044"/>
    <w:rsid w:val="6FD26D6F"/>
    <w:rsid w:val="6FD2A72E"/>
    <w:rsid w:val="6FED6D46"/>
    <w:rsid w:val="6FEF171E"/>
    <w:rsid w:val="6FF9EACB"/>
    <w:rsid w:val="6FFCB5D3"/>
    <w:rsid w:val="6FFEF92E"/>
    <w:rsid w:val="70186DD2"/>
    <w:rsid w:val="703027DA"/>
    <w:rsid w:val="70397501"/>
    <w:rsid w:val="70468B01"/>
    <w:rsid w:val="7046D370"/>
    <w:rsid w:val="7050012D"/>
    <w:rsid w:val="705E4C7E"/>
    <w:rsid w:val="7066F497"/>
    <w:rsid w:val="709F2E97"/>
    <w:rsid w:val="709FA1FF"/>
    <w:rsid w:val="70A3801C"/>
    <w:rsid w:val="70AA30C1"/>
    <w:rsid w:val="70B0DCD6"/>
    <w:rsid w:val="70BA5FC9"/>
    <w:rsid w:val="70C47A6E"/>
    <w:rsid w:val="70C75E5A"/>
    <w:rsid w:val="70C7AD8E"/>
    <w:rsid w:val="70D52C56"/>
    <w:rsid w:val="70E14D53"/>
    <w:rsid w:val="70E1562B"/>
    <w:rsid w:val="710A29F7"/>
    <w:rsid w:val="7112177D"/>
    <w:rsid w:val="7132A8FD"/>
    <w:rsid w:val="71599444"/>
    <w:rsid w:val="717A3C95"/>
    <w:rsid w:val="717F035D"/>
    <w:rsid w:val="7186C83A"/>
    <w:rsid w:val="718B9EAA"/>
    <w:rsid w:val="718BD453"/>
    <w:rsid w:val="719E354F"/>
    <w:rsid w:val="71A04333"/>
    <w:rsid w:val="71A715AA"/>
    <w:rsid w:val="71B43E33"/>
    <w:rsid w:val="71B57E36"/>
    <w:rsid w:val="71B91AFF"/>
    <w:rsid w:val="71C6942A"/>
    <w:rsid w:val="71D840A0"/>
    <w:rsid w:val="71F866B9"/>
    <w:rsid w:val="71FA1B16"/>
    <w:rsid w:val="720584BE"/>
    <w:rsid w:val="721EFF8B"/>
    <w:rsid w:val="72460122"/>
    <w:rsid w:val="726AD8CA"/>
    <w:rsid w:val="726BE946"/>
    <w:rsid w:val="72787213"/>
    <w:rsid w:val="729DA778"/>
    <w:rsid w:val="72A9AC48"/>
    <w:rsid w:val="72ADE7DE"/>
    <w:rsid w:val="72B1B42D"/>
    <w:rsid w:val="72B6D494"/>
    <w:rsid w:val="72B78D70"/>
    <w:rsid w:val="72B91C9A"/>
    <w:rsid w:val="72C2D4A5"/>
    <w:rsid w:val="72D16F37"/>
    <w:rsid w:val="72D44D55"/>
    <w:rsid w:val="72D74CA3"/>
    <w:rsid w:val="72DF9481"/>
    <w:rsid w:val="7301A479"/>
    <w:rsid w:val="7304F352"/>
    <w:rsid w:val="730C9239"/>
    <w:rsid w:val="730E64C2"/>
    <w:rsid w:val="73349B98"/>
    <w:rsid w:val="73356080"/>
    <w:rsid w:val="7340B1B3"/>
    <w:rsid w:val="7353C6F5"/>
    <w:rsid w:val="73715A7E"/>
    <w:rsid w:val="73729D3D"/>
    <w:rsid w:val="7378D637"/>
    <w:rsid w:val="737A79A3"/>
    <w:rsid w:val="737EB956"/>
    <w:rsid w:val="7387A1EF"/>
    <w:rsid w:val="738A7552"/>
    <w:rsid w:val="738AA214"/>
    <w:rsid w:val="73B9D158"/>
    <w:rsid w:val="73BE79FB"/>
    <w:rsid w:val="73D1B5EC"/>
    <w:rsid w:val="73FEFF1C"/>
    <w:rsid w:val="74023F43"/>
    <w:rsid w:val="740A96DC"/>
    <w:rsid w:val="740E96B1"/>
    <w:rsid w:val="74128462"/>
    <w:rsid w:val="741781BC"/>
    <w:rsid w:val="7418E3CE"/>
    <w:rsid w:val="741F7264"/>
    <w:rsid w:val="7437D93A"/>
    <w:rsid w:val="7449B83F"/>
    <w:rsid w:val="7468A529"/>
    <w:rsid w:val="749F1306"/>
    <w:rsid w:val="74A61851"/>
    <w:rsid w:val="74B1DD57"/>
    <w:rsid w:val="74B86155"/>
    <w:rsid w:val="74BE68FC"/>
    <w:rsid w:val="74C33F6C"/>
    <w:rsid w:val="74D1DB98"/>
    <w:rsid w:val="74D7E3F5"/>
    <w:rsid w:val="74D82AA7"/>
    <w:rsid w:val="75164A04"/>
    <w:rsid w:val="75194799"/>
    <w:rsid w:val="7519764A"/>
    <w:rsid w:val="75237250"/>
    <w:rsid w:val="752CFF16"/>
    <w:rsid w:val="752DE6EA"/>
    <w:rsid w:val="7551D5A9"/>
    <w:rsid w:val="7552797C"/>
    <w:rsid w:val="7569210D"/>
    <w:rsid w:val="7569A069"/>
    <w:rsid w:val="75914D8B"/>
    <w:rsid w:val="759E22D1"/>
    <w:rsid w:val="75A67A5A"/>
    <w:rsid w:val="75B4BE76"/>
    <w:rsid w:val="75D0F405"/>
    <w:rsid w:val="75DD9B1A"/>
    <w:rsid w:val="75E0D6C5"/>
    <w:rsid w:val="75E588A0"/>
    <w:rsid w:val="75F14275"/>
    <w:rsid w:val="75FCEB48"/>
    <w:rsid w:val="7604758A"/>
    <w:rsid w:val="760AA211"/>
    <w:rsid w:val="7622E875"/>
    <w:rsid w:val="76411100"/>
    <w:rsid w:val="764DADB8"/>
    <w:rsid w:val="764F812C"/>
    <w:rsid w:val="765A395D"/>
    <w:rsid w:val="765E04D2"/>
    <w:rsid w:val="76666CC9"/>
    <w:rsid w:val="766DABF9"/>
    <w:rsid w:val="76785275"/>
    <w:rsid w:val="767E766B"/>
    <w:rsid w:val="768A0038"/>
    <w:rsid w:val="7691DFFB"/>
    <w:rsid w:val="769A054D"/>
    <w:rsid w:val="76A1BA25"/>
    <w:rsid w:val="76A7A63F"/>
    <w:rsid w:val="76B10CC4"/>
    <w:rsid w:val="76B30BE7"/>
    <w:rsid w:val="76DA316E"/>
    <w:rsid w:val="76E0FE5E"/>
    <w:rsid w:val="770A4821"/>
    <w:rsid w:val="770C50C9"/>
    <w:rsid w:val="770EFF86"/>
    <w:rsid w:val="7712010B"/>
    <w:rsid w:val="7726876E"/>
    <w:rsid w:val="772C0C90"/>
    <w:rsid w:val="772C2618"/>
    <w:rsid w:val="77369FDE"/>
    <w:rsid w:val="77463773"/>
    <w:rsid w:val="774E4EEC"/>
    <w:rsid w:val="77508ED7"/>
    <w:rsid w:val="77552ECD"/>
    <w:rsid w:val="776E0340"/>
    <w:rsid w:val="77815901"/>
    <w:rsid w:val="7782D31F"/>
    <w:rsid w:val="779DC789"/>
    <w:rsid w:val="77AED466"/>
    <w:rsid w:val="77B5B804"/>
    <w:rsid w:val="77C02AA8"/>
    <w:rsid w:val="77C25446"/>
    <w:rsid w:val="77E97E19"/>
    <w:rsid w:val="77EE42A5"/>
    <w:rsid w:val="77F609BE"/>
    <w:rsid w:val="781422D6"/>
    <w:rsid w:val="784A7E68"/>
    <w:rsid w:val="785C140A"/>
    <w:rsid w:val="7864D698"/>
    <w:rsid w:val="786616D0"/>
    <w:rsid w:val="78719DC8"/>
    <w:rsid w:val="78789B2A"/>
    <w:rsid w:val="789F013D"/>
    <w:rsid w:val="78B5806D"/>
    <w:rsid w:val="78B93C54"/>
    <w:rsid w:val="78BFC65D"/>
    <w:rsid w:val="78DC866F"/>
    <w:rsid w:val="78DD5FDD"/>
    <w:rsid w:val="78DF0877"/>
    <w:rsid w:val="7916B6CC"/>
    <w:rsid w:val="792189AD"/>
    <w:rsid w:val="79319C58"/>
    <w:rsid w:val="7932C2D4"/>
    <w:rsid w:val="793AF85B"/>
    <w:rsid w:val="793C164C"/>
    <w:rsid w:val="7941BE7B"/>
    <w:rsid w:val="7963FC29"/>
    <w:rsid w:val="796F8E53"/>
    <w:rsid w:val="79811261"/>
    <w:rsid w:val="79848B61"/>
    <w:rsid w:val="79854E7A"/>
    <w:rsid w:val="79927812"/>
    <w:rsid w:val="7996B08F"/>
    <w:rsid w:val="79B73B0C"/>
    <w:rsid w:val="79BF5018"/>
    <w:rsid w:val="79C342EF"/>
    <w:rsid w:val="79D1CAF2"/>
    <w:rsid w:val="79ECB8BC"/>
    <w:rsid w:val="79F814B1"/>
    <w:rsid w:val="7A0C37C5"/>
    <w:rsid w:val="7A17C893"/>
    <w:rsid w:val="7A4D1EBF"/>
    <w:rsid w:val="7A5DEC75"/>
    <w:rsid w:val="7A656589"/>
    <w:rsid w:val="7A68B20C"/>
    <w:rsid w:val="7A6FA058"/>
    <w:rsid w:val="7A7180C7"/>
    <w:rsid w:val="7A86C340"/>
    <w:rsid w:val="7A91D07E"/>
    <w:rsid w:val="7AA3E710"/>
    <w:rsid w:val="7AAC5B15"/>
    <w:rsid w:val="7AB10C3D"/>
    <w:rsid w:val="7AB457DF"/>
    <w:rsid w:val="7AB8F9C3"/>
    <w:rsid w:val="7AD41843"/>
    <w:rsid w:val="7B0943DA"/>
    <w:rsid w:val="7B154608"/>
    <w:rsid w:val="7B178B2E"/>
    <w:rsid w:val="7B3C6F05"/>
    <w:rsid w:val="7B48D524"/>
    <w:rsid w:val="7B8390EF"/>
    <w:rsid w:val="7B8DCDCA"/>
    <w:rsid w:val="7B92B3D4"/>
    <w:rsid w:val="7B93957A"/>
    <w:rsid w:val="7B9A8944"/>
    <w:rsid w:val="7BB55BB1"/>
    <w:rsid w:val="7BC10FBE"/>
    <w:rsid w:val="7BC90928"/>
    <w:rsid w:val="7BCAC53A"/>
    <w:rsid w:val="7BE5A84B"/>
    <w:rsid w:val="7BF8570E"/>
    <w:rsid w:val="7BFC5006"/>
    <w:rsid w:val="7C02121E"/>
    <w:rsid w:val="7C0546FB"/>
    <w:rsid w:val="7C097132"/>
    <w:rsid w:val="7C1757BA"/>
    <w:rsid w:val="7C1F0338"/>
    <w:rsid w:val="7C24C6E7"/>
    <w:rsid w:val="7C267985"/>
    <w:rsid w:val="7C554268"/>
    <w:rsid w:val="7C65B1AC"/>
    <w:rsid w:val="7C9AB587"/>
    <w:rsid w:val="7CAA63BF"/>
    <w:rsid w:val="7CACF9F0"/>
    <w:rsid w:val="7CBCEF3C"/>
    <w:rsid w:val="7CC94633"/>
    <w:rsid w:val="7CCA18D4"/>
    <w:rsid w:val="7CD63C7C"/>
    <w:rsid w:val="7D0B2D9E"/>
    <w:rsid w:val="7D202A4A"/>
    <w:rsid w:val="7D4CA001"/>
    <w:rsid w:val="7D51C618"/>
    <w:rsid w:val="7D64D989"/>
    <w:rsid w:val="7D8AED1A"/>
    <w:rsid w:val="7D8F5FDE"/>
    <w:rsid w:val="7D91D81D"/>
    <w:rsid w:val="7D922265"/>
    <w:rsid w:val="7DBE6402"/>
    <w:rsid w:val="7DC249E6"/>
    <w:rsid w:val="7DD18B70"/>
    <w:rsid w:val="7DD496CC"/>
    <w:rsid w:val="7E0F876F"/>
    <w:rsid w:val="7E15B3F6"/>
    <w:rsid w:val="7E3C8F75"/>
    <w:rsid w:val="7E4560E4"/>
    <w:rsid w:val="7E51E773"/>
    <w:rsid w:val="7E5CB5BB"/>
    <w:rsid w:val="7E6420E5"/>
    <w:rsid w:val="7E6E9F11"/>
    <w:rsid w:val="7E734C17"/>
    <w:rsid w:val="7E764F9E"/>
    <w:rsid w:val="7E7998DE"/>
    <w:rsid w:val="7E811CAA"/>
    <w:rsid w:val="7E94013E"/>
    <w:rsid w:val="7E944780"/>
    <w:rsid w:val="7E9C59E3"/>
    <w:rsid w:val="7EA53C15"/>
    <w:rsid w:val="7ECCFBF0"/>
    <w:rsid w:val="7ECFF885"/>
    <w:rsid w:val="7ED1D4ED"/>
    <w:rsid w:val="7ED2C01F"/>
    <w:rsid w:val="7EF4D379"/>
    <w:rsid w:val="7F081559"/>
    <w:rsid w:val="7F11D8DD"/>
    <w:rsid w:val="7F260540"/>
    <w:rsid w:val="7F26BD7B"/>
    <w:rsid w:val="7F335A33"/>
    <w:rsid w:val="7F4A6BC3"/>
    <w:rsid w:val="7F5A3463"/>
    <w:rsid w:val="7F6A7B82"/>
    <w:rsid w:val="7F70421A"/>
    <w:rsid w:val="7F80AF52"/>
    <w:rsid w:val="7F847D60"/>
    <w:rsid w:val="7F88D36F"/>
    <w:rsid w:val="7F8DE634"/>
    <w:rsid w:val="7F94F46E"/>
    <w:rsid w:val="7FA0DFB2"/>
    <w:rsid w:val="7FA78966"/>
    <w:rsid w:val="7FB05FAE"/>
    <w:rsid w:val="7FB9E64B"/>
    <w:rsid w:val="7FBE8F41"/>
    <w:rsid w:val="7FC6E42C"/>
    <w:rsid w:val="7FE81F2C"/>
    <w:rsid w:val="7FE89139"/>
    <w:rsid w:val="7FF48FFE"/>
    <w:rsid w:val="7FF5E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A637E"/>
  <w15:chartTrackingRefBased/>
  <w15:docId w15:val="{84C2E11A-B620-471B-B5C9-46088782BF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6131561e1ae464f" /><Relationship Type="http://schemas.openxmlformats.org/officeDocument/2006/relationships/hyperlink" Target="https://www.advance-he.ac.uk/teaching-and-learning/curricula-development/education-mental-health-toolkit/social-belonging/inclusivity-transgender" TargetMode="External" Id="Reab10b8a5a6343d2" /><Relationship Type="http://schemas.openxmlformats.org/officeDocument/2006/relationships/hyperlink" Target="https://www.advance-he.ac.uk/teaching-and-learning/psf" TargetMode="External" Id="Ra93aabfdf7ca40c9" /><Relationship Type="http://schemas.openxmlformats.org/officeDocument/2006/relationships/hyperlink" Target="https://doi.org/10.1177/1358229118820742" TargetMode="External" Id="R53105ffbe6d9437b" /><Relationship Type="http://schemas.openxmlformats.org/officeDocument/2006/relationships/hyperlink" Target="https://www.legislation.gov.uk/ukpga/2018/12/contents/enacted" TargetMode="External" Id="R06f6bbf7eacc49d7" /><Relationship Type="http://schemas.openxmlformats.org/officeDocument/2006/relationships/hyperlink" Target="https://www.daru.org.au/how-we-talk-about-disability-matters/introducing-the-human-rights-model-of-disability" TargetMode="External" Id="Rb250368320654725" /><Relationship Type="http://schemas.openxmlformats.org/officeDocument/2006/relationships/hyperlink" Target="https://www.trans.ac.uk/Research/tabid/6347/Default.aspx" TargetMode="External" Id="Rc654d0b27e3447e7" /><Relationship Type="http://schemas.openxmlformats.org/officeDocument/2006/relationships/hyperlink" Target="https://sbuhb.nhs.wales/files/freedom-of-information-disclosure-log-2023/march/23-c-047-autism-amp-adhd-waiting-times/" TargetMode="External" Id="R64d67cd17fd84891" /><Relationship Type="http://schemas.openxmlformats.org/officeDocument/2006/relationships/hyperlink" Target="https://doi.org/10.1007/978-94-6300-866-2" TargetMode="External" Id="R7d00b7722c4c4b51" /><Relationship Type="http://schemas.openxmlformats.org/officeDocument/2006/relationships/hyperlink" Target="https://www.chronicle.com/article/ask-me-what-lgbtq-students-want-their-professors-to-know/" TargetMode="External" Id="R791099f5de3a4d1b" /><Relationship Type="http://schemas.openxmlformats.org/officeDocument/2006/relationships/hyperlink" Target="https://www.legislation.gov.uk/ukpga/2010/15/contents" TargetMode="External" Id="R6fdef9d9e83f4471" /><Relationship Type="http://schemas.openxmlformats.org/officeDocument/2006/relationships/hyperlink" Target="https://www.legislation.gov.uk/ukpga/2004/7/contents" TargetMode="External" Id="R1c885899ed5346c4" /><Relationship Type="http://schemas.openxmlformats.org/officeDocument/2006/relationships/hyperlink" Target="https://trans.ac.uk/SupportingStudents/LearningTeaching/tabid/7292/Default.aspx" TargetMode="External" Id="R8172474301204fe5" /><Relationship Type="http://schemas.openxmlformats.org/officeDocument/2006/relationships/hyperlink" Target="https://www.un.org/development/desa/disabilities/convention-on-the-rights-of-persons-with-disabilities/article-24-education.html" TargetMode="External" Id="Rdcee47dade6c4aec" /><Relationship Type="http://schemas.openxmlformats.org/officeDocument/2006/relationships/hyperlink" Target="https://social.desa.un.org/issues/disability/resources/world-programme-of-action/world-programme-of-action-concerning-0" TargetMode="External" Id="Rb653ab3b9ee24bd5" /><Relationship Type="http://schemas.openxmlformats.org/officeDocument/2006/relationships/hyperlink" Target="https://www.southampton.ac.uk/news/2016/08/debt-mental-health.page" TargetMode="External" Id="R50f8286f2e504470" /><Relationship Type="http://schemas.openxmlformats.org/officeDocument/2006/relationships/hyperlink" Target="https://www.uwtsd.ac.uk/about/governance-and-management/strategies-and-policies" TargetMode="External" Id="R93c1bfeb0b1f4d03" /><Relationship Type="http://schemas.openxmlformats.org/officeDocument/2006/relationships/hyperlink" Target="https://www.uwtsd.ac.uk/experience-facilities/student-support-wellbeing/disability-support" TargetMode="External" Id="R038e11882712422d" /><Relationship Type="http://schemas.openxmlformats.org/officeDocument/2006/relationships/hyperlink" Target="https://intranet.uwtsd.ac.uk/student-services/learning-support/study-skills-support" TargetMode="External" Id="R2d52d95d8d724ddd" /><Relationship Type="http://schemas.openxmlformats.org/officeDocument/2006/relationships/hyperlink" Target="https://www.uwtsd.ac.uk/media/1740/download?attachmentccess" TargetMode="External" Id="R4c8edd7d26e34987" /><Relationship Type="http://schemas.openxmlformats.org/officeDocument/2006/relationships/hyperlink" Target="https://www.uwtsdunion.co.uk/articles/student-id-card-name-changes-are-now-free" TargetMode="External" Id="R10fc81a02a2d473c" /><Relationship Type="http://schemas.openxmlformats.org/officeDocument/2006/relationships/hyperlink" Target="https://www.uwtsdunion.co.uk/advice/resources/lgbtq" TargetMode="External" Id="Rac55b7995ae34369" /><Relationship Type="http://schemas.openxmlformats.org/officeDocument/2006/relationships/hyperlink" Target="https://www.uwtsd.ac.uk/applying-finance/fees-finance/undergraduate-funding-support" TargetMode="External" Id="Ra2cbef3957c24e22" /><Relationship Type="http://schemas.openxmlformats.org/officeDocument/2006/relationships/hyperlink" Target="https://www.uwtsd.ac.uk/experience-facilities/student-support-wellbeing/money-support" TargetMode="External" Id="Rd8a821530db6472e" /><Relationship Type="http://schemas.openxmlformats.org/officeDocument/2006/relationships/hyperlink" Target="https://www.gov.wales/lgbtq-action-plan-wales-themes-evidence-and-actions-html" TargetMode="External" Id="Rf8c39c7f39e7418d" /><Relationship Type="http://schemas.openxmlformats.org/officeDocument/2006/relationships/hyperlink" Target="https://www.gov.wales/sites/default/files/publications/2018-09/additional-learning-needs-aln-transformation-programme-v2.pdf" TargetMode="External" Id="R4e5ef12bd7ce4157" /><Relationship Type="http://schemas.openxmlformats.org/officeDocument/2006/relationships/hyperlink" Target="https://www.gov.wales/sites/default/files/publications/2018-08/adult-learning-in-wales.pdf" TargetMode="External" Id="R5f791175e89045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2024-03-17T19:01:33.3021863Z</dcterms:created>
  <dcterms:modified xsi:type="dcterms:W3CDTF">2024-03-21T23:23:18.3558140Z</dcterms:modified>
  <dc:creator>Rebecca Cowley (1708411)</dc:creator>
  <lastModifiedBy>Rebecca Cowley (1708411)</lastModifiedBy>
</coreProperties>
</file>