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ACB822" w14:textId="77777777" w:rsidR="00FA6ACB" w:rsidRDefault="00FA6ACB" w:rsidP="00FA6ACB">
      <w:pPr>
        <w:jc w:val="center"/>
        <w:rPr>
          <w:b/>
          <w:sz w:val="48"/>
          <w:szCs w:val="48"/>
        </w:rPr>
      </w:pPr>
      <w:r>
        <w:rPr>
          <w:b/>
          <w:sz w:val="48"/>
          <w:szCs w:val="48"/>
        </w:rPr>
        <w:t>INTERNATIONAL HOTEL MANAGEMENT</w:t>
      </w:r>
    </w:p>
    <w:p w14:paraId="0F20B18B" w14:textId="77777777" w:rsidR="00FA6ACB" w:rsidRDefault="00FA6ACB" w:rsidP="00FA6ACB">
      <w:pPr>
        <w:jc w:val="center"/>
        <w:rPr>
          <w:b/>
          <w:sz w:val="48"/>
          <w:szCs w:val="48"/>
        </w:rPr>
      </w:pPr>
      <w:r>
        <w:rPr>
          <w:b/>
          <w:sz w:val="48"/>
          <w:szCs w:val="48"/>
        </w:rPr>
        <w:t>BUSINESS SKILLS FOR THE INTERNATIONAL HOTEL INDUSTRY</w:t>
      </w:r>
    </w:p>
    <w:p w14:paraId="7447D605" w14:textId="77777777" w:rsidR="00FA6ACB" w:rsidRDefault="00FA6ACB" w:rsidP="00FA6ACB">
      <w:pPr>
        <w:jc w:val="center"/>
        <w:rPr>
          <w:b/>
          <w:sz w:val="48"/>
          <w:szCs w:val="48"/>
        </w:rPr>
      </w:pPr>
    </w:p>
    <w:p w14:paraId="02EA6453" w14:textId="77777777" w:rsidR="00FA6ACB" w:rsidRDefault="00FA6ACB" w:rsidP="00FA6ACB">
      <w:pPr>
        <w:rPr>
          <w:sz w:val="48"/>
          <w:szCs w:val="48"/>
        </w:rPr>
      </w:pPr>
      <w:r>
        <w:rPr>
          <w:b/>
          <w:sz w:val="48"/>
          <w:szCs w:val="48"/>
        </w:rPr>
        <w:t xml:space="preserve">Name: </w:t>
      </w:r>
      <w:r>
        <w:rPr>
          <w:sz w:val="48"/>
          <w:szCs w:val="48"/>
        </w:rPr>
        <w:t>Krisztian Horvath</w:t>
      </w:r>
    </w:p>
    <w:p w14:paraId="751763D8" w14:textId="77777777" w:rsidR="00FA6ACB" w:rsidRDefault="00FA6ACB" w:rsidP="00FA6ACB">
      <w:pPr>
        <w:rPr>
          <w:sz w:val="48"/>
          <w:szCs w:val="48"/>
        </w:rPr>
      </w:pPr>
      <w:r>
        <w:rPr>
          <w:b/>
          <w:sz w:val="48"/>
          <w:szCs w:val="48"/>
        </w:rPr>
        <w:t xml:space="preserve">Student ID: </w:t>
      </w:r>
      <w:r>
        <w:rPr>
          <w:sz w:val="48"/>
          <w:szCs w:val="48"/>
        </w:rPr>
        <w:t>1913410</w:t>
      </w:r>
    </w:p>
    <w:p w14:paraId="1D5E4F4F" w14:textId="77777777" w:rsidR="00FA6ACB" w:rsidRDefault="00FA6ACB" w:rsidP="00FA6ACB">
      <w:pPr>
        <w:rPr>
          <w:sz w:val="48"/>
          <w:szCs w:val="48"/>
        </w:rPr>
      </w:pPr>
    </w:p>
    <w:p w14:paraId="46153B3A" w14:textId="77777777" w:rsidR="00FA6ACB" w:rsidRDefault="00FA6ACB" w:rsidP="00FA6ACB">
      <w:pPr>
        <w:rPr>
          <w:sz w:val="48"/>
          <w:szCs w:val="48"/>
        </w:rPr>
      </w:pPr>
      <w:r>
        <w:rPr>
          <w:b/>
          <w:sz w:val="48"/>
          <w:szCs w:val="48"/>
        </w:rPr>
        <w:t xml:space="preserve">Module Title: </w:t>
      </w:r>
      <w:r>
        <w:rPr>
          <w:sz w:val="48"/>
          <w:szCs w:val="48"/>
        </w:rPr>
        <w:t>Business Skills for the International Hotel Industry</w:t>
      </w:r>
    </w:p>
    <w:p w14:paraId="378DFC62" w14:textId="77777777" w:rsidR="00FA6ACB" w:rsidRDefault="00FA6ACB" w:rsidP="00FA6ACB">
      <w:pPr>
        <w:rPr>
          <w:sz w:val="48"/>
          <w:szCs w:val="48"/>
        </w:rPr>
      </w:pPr>
      <w:r>
        <w:rPr>
          <w:b/>
          <w:sz w:val="48"/>
          <w:szCs w:val="48"/>
        </w:rPr>
        <w:t xml:space="preserve">Module Code: </w:t>
      </w:r>
      <w:r>
        <w:rPr>
          <w:sz w:val="48"/>
          <w:szCs w:val="48"/>
        </w:rPr>
        <w:t>M4X01917</w:t>
      </w:r>
    </w:p>
    <w:p w14:paraId="5D180D0C" w14:textId="77777777" w:rsidR="00FA6ACB" w:rsidRDefault="00FA6ACB" w:rsidP="00FA6ACB">
      <w:pPr>
        <w:rPr>
          <w:sz w:val="48"/>
          <w:szCs w:val="48"/>
        </w:rPr>
      </w:pPr>
    </w:p>
    <w:p w14:paraId="7EB97034" w14:textId="0FF904DE" w:rsidR="00FA6ACB" w:rsidRDefault="00FA6ACB" w:rsidP="00FA6ACB">
      <w:pPr>
        <w:rPr>
          <w:sz w:val="48"/>
          <w:szCs w:val="48"/>
        </w:rPr>
      </w:pPr>
      <w:r>
        <w:rPr>
          <w:b/>
          <w:sz w:val="48"/>
          <w:szCs w:val="48"/>
        </w:rPr>
        <w:t xml:space="preserve">Assignment Title: </w:t>
      </w:r>
      <w:r w:rsidR="00CB3B6C">
        <w:rPr>
          <w:sz w:val="48"/>
          <w:szCs w:val="48"/>
        </w:rPr>
        <w:t>Anal</w:t>
      </w:r>
      <w:r w:rsidR="006A1EB1">
        <w:rPr>
          <w:sz w:val="48"/>
          <w:szCs w:val="48"/>
        </w:rPr>
        <w:t>ysing the legal</w:t>
      </w:r>
      <w:r w:rsidR="00D26006">
        <w:rPr>
          <w:sz w:val="48"/>
          <w:szCs w:val="48"/>
        </w:rPr>
        <w:t xml:space="preserve"> legislative risk</w:t>
      </w:r>
      <w:r w:rsidR="00F24E87">
        <w:rPr>
          <w:sz w:val="48"/>
          <w:szCs w:val="48"/>
        </w:rPr>
        <w:t xml:space="preserve"> in the hotel industry</w:t>
      </w:r>
    </w:p>
    <w:p w14:paraId="2B127BD8" w14:textId="77777777" w:rsidR="00FA6ACB" w:rsidRDefault="00FA6ACB" w:rsidP="00FA6ACB">
      <w:pPr>
        <w:rPr>
          <w:sz w:val="48"/>
          <w:szCs w:val="48"/>
        </w:rPr>
      </w:pPr>
    </w:p>
    <w:p w14:paraId="7F25D82B" w14:textId="69E2ED7E" w:rsidR="00FA6ACB" w:rsidRDefault="00FA6ACB" w:rsidP="00FA6ACB">
      <w:pPr>
        <w:rPr>
          <w:sz w:val="48"/>
          <w:szCs w:val="48"/>
        </w:rPr>
      </w:pPr>
      <w:r>
        <w:rPr>
          <w:b/>
          <w:sz w:val="48"/>
          <w:szCs w:val="48"/>
        </w:rPr>
        <w:t xml:space="preserve">Lecturer’s name: </w:t>
      </w:r>
      <w:proofErr w:type="spellStart"/>
      <w:r>
        <w:rPr>
          <w:sz w:val="48"/>
          <w:szCs w:val="48"/>
        </w:rPr>
        <w:t>Sujeewa</w:t>
      </w:r>
      <w:proofErr w:type="spellEnd"/>
      <w:r>
        <w:rPr>
          <w:sz w:val="48"/>
          <w:szCs w:val="48"/>
        </w:rPr>
        <w:t xml:space="preserve"> </w:t>
      </w:r>
      <w:proofErr w:type="spellStart"/>
      <w:r>
        <w:rPr>
          <w:sz w:val="48"/>
          <w:szCs w:val="48"/>
        </w:rPr>
        <w:t>Herath</w:t>
      </w:r>
      <w:proofErr w:type="spellEnd"/>
    </w:p>
    <w:p w14:paraId="41BDEEFD" w14:textId="2E862F30" w:rsidR="00FA6ACB" w:rsidRDefault="00FA6ACB" w:rsidP="00FA6ACB">
      <w:pPr>
        <w:rPr>
          <w:sz w:val="48"/>
          <w:szCs w:val="48"/>
        </w:rPr>
      </w:pPr>
    </w:p>
    <w:p w14:paraId="6CCCFEA8" w14:textId="0F52520B" w:rsidR="00FA6ACB" w:rsidRDefault="00FA6ACB" w:rsidP="00FA6ACB">
      <w:pPr>
        <w:rPr>
          <w:sz w:val="48"/>
          <w:szCs w:val="48"/>
        </w:rPr>
      </w:pPr>
    </w:p>
    <w:p w14:paraId="64222FC2" w14:textId="0E8F156C" w:rsidR="00FA6ACB" w:rsidRDefault="00FA6ACB" w:rsidP="00FA6ACB">
      <w:pPr>
        <w:rPr>
          <w:sz w:val="48"/>
          <w:szCs w:val="48"/>
        </w:rPr>
      </w:pPr>
    </w:p>
    <w:p w14:paraId="223591F3" w14:textId="50712E96" w:rsidR="00FA6ACB" w:rsidRDefault="00207996" w:rsidP="00FA6ACB">
      <w:pPr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lastRenderedPageBreak/>
        <w:t>CONTENT PAGE</w:t>
      </w:r>
    </w:p>
    <w:p w14:paraId="21152409" w14:textId="77777777" w:rsidR="0011655B" w:rsidRDefault="0011655B" w:rsidP="00FA6ACB">
      <w:pPr>
        <w:jc w:val="center"/>
        <w:rPr>
          <w:b/>
          <w:bCs/>
          <w:sz w:val="48"/>
          <w:szCs w:val="48"/>
        </w:rPr>
      </w:pPr>
    </w:p>
    <w:p w14:paraId="0A4E30A6" w14:textId="0A132EF6" w:rsidR="009D4A78" w:rsidRDefault="00C532B7" w:rsidP="009D4A78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P.</w:t>
      </w:r>
      <w:r w:rsidR="00035477">
        <w:rPr>
          <w:b/>
          <w:bCs/>
          <w:sz w:val="40"/>
          <w:szCs w:val="40"/>
        </w:rPr>
        <w:t xml:space="preserve"> </w:t>
      </w:r>
      <w:r>
        <w:rPr>
          <w:b/>
          <w:bCs/>
          <w:sz w:val="40"/>
          <w:szCs w:val="40"/>
        </w:rPr>
        <w:t xml:space="preserve">3 </w:t>
      </w:r>
      <w:r w:rsidR="000B49EB">
        <w:rPr>
          <w:b/>
          <w:bCs/>
          <w:sz w:val="40"/>
          <w:szCs w:val="40"/>
        </w:rPr>
        <w:t>–</w:t>
      </w:r>
      <w:r>
        <w:rPr>
          <w:b/>
          <w:bCs/>
          <w:sz w:val="40"/>
          <w:szCs w:val="40"/>
        </w:rPr>
        <w:t xml:space="preserve"> </w:t>
      </w:r>
      <w:r w:rsidR="000B49EB">
        <w:rPr>
          <w:b/>
          <w:bCs/>
          <w:sz w:val="40"/>
          <w:szCs w:val="40"/>
        </w:rPr>
        <w:t>INTRODUCTION</w:t>
      </w:r>
    </w:p>
    <w:p w14:paraId="6DA1BC27" w14:textId="70BC178E" w:rsidR="00D150DF" w:rsidRDefault="00EF62F4" w:rsidP="009D4A78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P</w:t>
      </w:r>
      <w:r w:rsidR="00035477">
        <w:rPr>
          <w:b/>
          <w:bCs/>
          <w:sz w:val="40"/>
          <w:szCs w:val="40"/>
        </w:rPr>
        <w:t xml:space="preserve">. 4 </w:t>
      </w:r>
      <w:r w:rsidR="004E1296">
        <w:rPr>
          <w:b/>
          <w:bCs/>
          <w:sz w:val="40"/>
          <w:szCs w:val="40"/>
        </w:rPr>
        <w:t>–</w:t>
      </w:r>
      <w:r w:rsidR="00035477">
        <w:rPr>
          <w:b/>
          <w:bCs/>
          <w:sz w:val="40"/>
          <w:szCs w:val="40"/>
        </w:rPr>
        <w:t xml:space="preserve"> </w:t>
      </w:r>
      <w:r w:rsidR="00D150DF">
        <w:rPr>
          <w:b/>
          <w:bCs/>
          <w:sz w:val="40"/>
          <w:szCs w:val="40"/>
        </w:rPr>
        <w:t xml:space="preserve">2.1 </w:t>
      </w:r>
      <w:r w:rsidR="004E1296">
        <w:rPr>
          <w:b/>
          <w:bCs/>
          <w:sz w:val="40"/>
          <w:szCs w:val="40"/>
        </w:rPr>
        <w:t>DATA PROTECTIO</w:t>
      </w:r>
      <w:r w:rsidR="000136F1">
        <w:rPr>
          <w:b/>
          <w:bCs/>
          <w:sz w:val="40"/>
          <w:szCs w:val="40"/>
        </w:rPr>
        <w:t>N</w:t>
      </w:r>
      <w:r w:rsidR="004E1296">
        <w:rPr>
          <w:b/>
          <w:bCs/>
          <w:sz w:val="40"/>
          <w:szCs w:val="40"/>
        </w:rPr>
        <w:t xml:space="preserve"> </w:t>
      </w:r>
    </w:p>
    <w:p w14:paraId="4EC37D15" w14:textId="3D13C845" w:rsidR="000B49EB" w:rsidRDefault="00D150DF" w:rsidP="009D4A78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          2.2 </w:t>
      </w:r>
      <w:r w:rsidR="004E1296">
        <w:rPr>
          <w:b/>
          <w:bCs/>
          <w:sz w:val="40"/>
          <w:szCs w:val="40"/>
        </w:rPr>
        <w:t>HEALTH AND SAFETY</w:t>
      </w:r>
    </w:p>
    <w:p w14:paraId="1E7C8FF0" w14:textId="77777777" w:rsidR="00396751" w:rsidRDefault="00DB66D1" w:rsidP="009D4A78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P. 5 </w:t>
      </w:r>
      <w:r w:rsidR="009E4CDD">
        <w:rPr>
          <w:b/>
          <w:bCs/>
          <w:sz w:val="40"/>
          <w:szCs w:val="40"/>
        </w:rPr>
        <w:t>–</w:t>
      </w:r>
      <w:r>
        <w:rPr>
          <w:b/>
          <w:bCs/>
          <w:sz w:val="40"/>
          <w:szCs w:val="40"/>
        </w:rPr>
        <w:t xml:space="preserve"> </w:t>
      </w:r>
      <w:r w:rsidR="00396751">
        <w:rPr>
          <w:b/>
          <w:bCs/>
          <w:sz w:val="40"/>
          <w:szCs w:val="40"/>
        </w:rPr>
        <w:t xml:space="preserve">2.3 </w:t>
      </w:r>
      <w:r w:rsidR="009E4CDD">
        <w:rPr>
          <w:b/>
          <w:bCs/>
          <w:sz w:val="40"/>
          <w:szCs w:val="40"/>
        </w:rPr>
        <w:t xml:space="preserve">FOOD HYGIENE </w:t>
      </w:r>
    </w:p>
    <w:p w14:paraId="195BAAE6" w14:textId="0ED1AABB" w:rsidR="00DB66D1" w:rsidRDefault="00396751" w:rsidP="009D4A78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          2.</w:t>
      </w:r>
      <w:r w:rsidR="00AA1B12">
        <w:rPr>
          <w:b/>
          <w:bCs/>
          <w:sz w:val="40"/>
          <w:szCs w:val="40"/>
        </w:rPr>
        <w:t xml:space="preserve">4 </w:t>
      </w:r>
      <w:r w:rsidR="009E4CDD">
        <w:rPr>
          <w:b/>
          <w:bCs/>
          <w:sz w:val="40"/>
          <w:szCs w:val="40"/>
        </w:rPr>
        <w:t>RISK MANA</w:t>
      </w:r>
      <w:r w:rsidR="00CA3E17">
        <w:rPr>
          <w:b/>
          <w:bCs/>
          <w:sz w:val="40"/>
          <w:szCs w:val="40"/>
        </w:rPr>
        <w:t>GEMENT</w:t>
      </w:r>
    </w:p>
    <w:p w14:paraId="3AA21635" w14:textId="77777777" w:rsidR="00AA1B12" w:rsidRDefault="00CA3E17" w:rsidP="009D4A78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P. 6 – </w:t>
      </w:r>
      <w:r w:rsidR="00AA1B12">
        <w:rPr>
          <w:b/>
          <w:bCs/>
          <w:sz w:val="40"/>
          <w:szCs w:val="40"/>
        </w:rPr>
        <w:t xml:space="preserve">2.5 </w:t>
      </w:r>
      <w:r>
        <w:rPr>
          <w:b/>
          <w:bCs/>
          <w:sz w:val="40"/>
          <w:szCs w:val="40"/>
        </w:rPr>
        <w:t xml:space="preserve">LICENSING </w:t>
      </w:r>
    </w:p>
    <w:p w14:paraId="72B75455" w14:textId="351A63BE" w:rsidR="00CA3E17" w:rsidRDefault="00AA1B12" w:rsidP="009D4A78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          2.</w:t>
      </w:r>
      <w:r w:rsidR="0011655B">
        <w:rPr>
          <w:b/>
          <w:bCs/>
          <w:sz w:val="40"/>
          <w:szCs w:val="40"/>
        </w:rPr>
        <w:t xml:space="preserve">6 </w:t>
      </w:r>
      <w:r w:rsidR="00CA3E17">
        <w:rPr>
          <w:b/>
          <w:bCs/>
          <w:sz w:val="40"/>
          <w:szCs w:val="40"/>
        </w:rPr>
        <w:t>HOTEL PROPRIET</w:t>
      </w:r>
      <w:r w:rsidR="000423DE">
        <w:rPr>
          <w:b/>
          <w:bCs/>
          <w:sz w:val="40"/>
          <w:szCs w:val="40"/>
        </w:rPr>
        <w:t>ORS ACT (1956)</w:t>
      </w:r>
    </w:p>
    <w:p w14:paraId="7ABBAB80" w14:textId="6DD16510" w:rsidR="00276BA8" w:rsidRDefault="00276BA8" w:rsidP="009D4A78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P.</w:t>
      </w:r>
      <w:r w:rsidR="000136F1">
        <w:rPr>
          <w:b/>
          <w:bCs/>
          <w:sz w:val="40"/>
          <w:szCs w:val="40"/>
        </w:rPr>
        <w:t xml:space="preserve"> </w:t>
      </w:r>
      <w:r>
        <w:rPr>
          <w:b/>
          <w:bCs/>
          <w:sz w:val="40"/>
          <w:szCs w:val="40"/>
        </w:rPr>
        <w:t>7 – CONCLUSION</w:t>
      </w:r>
    </w:p>
    <w:p w14:paraId="106ED022" w14:textId="516A106E" w:rsidR="00276BA8" w:rsidRPr="009D4A78" w:rsidRDefault="006918EA" w:rsidP="009D4A78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P. 8 - REFERENCES</w:t>
      </w:r>
    </w:p>
    <w:p w14:paraId="2EA1FB8E" w14:textId="173C34DB" w:rsidR="00F24E87" w:rsidRDefault="00F24E87" w:rsidP="00FA6ACB">
      <w:pPr>
        <w:jc w:val="center"/>
        <w:rPr>
          <w:b/>
          <w:bCs/>
          <w:sz w:val="48"/>
          <w:szCs w:val="48"/>
        </w:rPr>
      </w:pPr>
    </w:p>
    <w:p w14:paraId="7BC466DC" w14:textId="38AAF3B1" w:rsidR="00F24E87" w:rsidRDefault="00F24E87" w:rsidP="00FA6ACB">
      <w:pPr>
        <w:jc w:val="center"/>
        <w:rPr>
          <w:b/>
          <w:bCs/>
          <w:sz w:val="48"/>
          <w:szCs w:val="48"/>
        </w:rPr>
      </w:pPr>
    </w:p>
    <w:p w14:paraId="1153AB30" w14:textId="51DB1AC4" w:rsidR="00F24E87" w:rsidRDefault="00F24E87" w:rsidP="00FA6ACB">
      <w:pPr>
        <w:jc w:val="center"/>
        <w:rPr>
          <w:b/>
          <w:bCs/>
          <w:sz w:val="48"/>
          <w:szCs w:val="48"/>
        </w:rPr>
      </w:pPr>
    </w:p>
    <w:p w14:paraId="5D9EB23C" w14:textId="2C288A41" w:rsidR="00F24E87" w:rsidRDefault="00F24E87" w:rsidP="00FA6ACB">
      <w:pPr>
        <w:jc w:val="center"/>
        <w:rPr>
          <w:b/>
          <w:bCs/>
          <w:sz w:val="48"/>
          <w:szCs w:val="48"/>
        </w:rPr>
      </w:pPr>
    </w:p>
    <w:p w14:paraId="2A4CAD04" w14:textId="5A963E47" w:rsidR="00F24E87" w:rsidRDefault="00F24E87" w:rsidP="00FA6ACB">
      <w:pPr>
        <w:jc w:val="center"/>
        <w:rPr>
          <w:b/>
          <w:bCs/>
          <w:sz w:val="48"/>
          <w:szCs w:val="48"/>
        </w:rPr>
      </w:pPr>
    </w:p>
    <w:p w14:paraId="50E0231A" w14:textId="41AF7935" w:rsidR="00F24E87" w:rsidRDefault="00F24E87" w:rsidP="00FA6ACB">
      <w:pPr>
        <w:jc w:val="center"/>
        <w:rPr>
          <w:b/>
          <w:bCs/>
          <w:sz w:val="48"/>
          <w:szCs w:val="48"/>
        </w:rPr>
      </w:pPr>
    </w:p>
    <w:p w14:paraId="03C9BB27" w14:textId="6D1D72EC" w:rsidR="00F24E87" w:rsidRDefault="00F24E87" w:rsidP="00FA6ACB">
      <w:pPr>
        <w:jc w:val="center"/>
        <w:rPr>
          <w:b/>
          <w:bCs/>
          <w:sz w:val="48"/>
          <w:szCs w:val="48"/>
        </w:rPr>
      </w:pPr>
    </w:p>
    <w:p w14:paraId="1DCECAF0" w14:textId="214C0EC3" w:rsidR="00F24E87" w:rsidRDefault="00F24E87" w:rsidP="00FA6ACB">
      <w:pPr>
        <w:jc w:val="center"/>
        <w:rPr>
          <w:b/>
          <w:bCs/>
          <w:sz w:val="48"/>
          <w:szCs w:val="48"/>
        </w:rPr>
      </w:pPr>
    </w:p>
    <w:p w14:paraId="38F57872" w14:textId="1DACB01C" w:rsidR="00F24E87" w:rsidRPr="007542C8" w:rsidRDefault="007542C8" w:rsidP="006033BF">
      <w:pPr>
        <w:jc w:val="center"/>
        <w:rPr>
          <w:b/>
          <w:bCs/>
          <w:sz w:val="48"/>
          <w:szCs w:val="48"/>
        </w:rPr>
      </w:pPr>
      <w:r w:rsidRPr="007542C8">
        <w:rPr>
          <w:b/>
          <w:bCs/>
          <w:sz w:val="48"/>
          <w:szCs w:val="48"/>
        </w:rPr>
        <w:lastRenderedPageBreak/>
        <w:t>1.</w:t>
      </w:r>
      <w:r>
        <w:rPr>
          <w:b/>
          <w:bCs/>
          <w:sz w:val="48"/>
          <w:szCs w:val="48"/>
        </w:rPr>
        <w:t xml:space="preserve"> </w:t>
      </w:r>
      <w:r w:rsidR="006B5D3C" w:rsidRPr="007542C8">
        <w:rPr>
          <w:b/>
          <w:bCs/>
          <w:sz w:val="48"/>
          <w:szCs w:val="48"/>
        </w:rPr>
        <w:t>INTRODUCTON</w:t>
      </w:r>
    </w:p>
    <w:p w14:paraId="42660F13" w14:textId="6DBBF15A" w:rsidR="00305B88" w:rsidRDefault="00CC63CE" w:rsidP="00305B88">
      <w:pPr>
        <w:rPr>
          <w:sz w:val="24"/>
          <w:szCs w:val="24"/>
        </w:rPr>
      </w:pPr>
      <w:r>
        <w:rPr>
          <w:sz w:val="24"/>
          <w:szCs w:val="24"/>
        </w:rPr>
        <w:t xml:space="preserve">My aim with this </w:t>
      </w:r>
      <w:r w:rsidR="00391065">
        <w:rPr>
          <w:sz w:val="24"/>
          <w:szCs w:val="24"/>
        </w:rPr>
        <w:t>assignment, to make a report</w:t>
      </w:r>
      <w:r w:rsidR="009B657E">
        <w:rPr>
          <w:sz w:val="24"/>
          <w:szCs w:val="24"/>
        </w:rPr>
        <w:t xml:space="preserve"> to analyse the</w:t>
      </w:r>
      <w:r w:rsidR="008B4E2F">
        <w:rPr>
          <w:sz w:val="24"/>
          <w:szCs w:val="24"/>
        </w:rPr>
        <w:t xml:space="preserve"> legal</w:t>
      </w:r>
      <w:r w:rsidR="009B657E">
        <w:rPr>
          <w:sz w:val="24"/>
          <w:szCs w:val="24"/>
        </w:rPr>
        <w:t xml:space="preserve"> legislative risks</w:t>
      </w:r>
      <w:r w:rsidR="00305B88">
        <w:rPr>
          <w:sz w:val="24"/>
          <w:szCs w:val="24"/>
        </w:rPr>
        <w:t xml:space="preserve"> </w:t>
      </w:r>
      <w:r w:rsidR="00305B88" w:rsidRPr="00305B88">
        <w:rPr>
          <w:sz w:val="24"/>
          <w:szCs w:val="24"/>
        </w:rPr>
        <w:t xml:space="preserve">that administrators and workers need to consider in the </w:t>
      </w:r>
      <w:r w:rsidR="00305B88">
        <w:rPr>
          <w:sz w:val="24"/>
          <w:szCs w:val="24"/>
        </w:rPr>
        <w:t>hotel</w:t>
      </w:r>
      <w:r w:rsidR="00305B88" w:rsidRPr="00305B88">
        <w:rPr>
          <w:sz w:val="24"/>
          <w:szCs w:val="24"/>
        </w:rPr>
        <w:t xml:space="preserve"> business</w:t>
      </w:r>
      <w:r w:rsidR="00232149">
        <w:rPr>
          <w:sz w:val="24"/>
          <w:szCs w:val="24"/>
        </w:rPr>
        <w:t>,</w:t>
      </w:r>
      <w:r w:rsidR="00305B88" w:rsidRPr="00305B88">
        <w:rPr>
          <w:sz w:val="24"/>
          <w:szCs w:val="24"/>
        </w:rPr>
        <w:t xml:space="preserve"> consider</w:t>
      </w:r>
      <w:r w:rsidR="00232149">
        <w:rPr>
          <w:sz w:val="24"/>
          <w:szCs w:val="24"/>
        </w:rPr>
        <w:t xml:space="preserve">ing </w:t>
      </w:r>
      <w:r w:rsidR="005B68E8">
        <w:rPr>
          <w:sz w:val="24"/>
          <w:szCs w:val="24"/>
        </w:rPr>
        <w:t>li</w:t>
      </w:r>
      <w:r w:rsidR="008564C9">
        <w:rPr>
          <w:sz w:val="24"/>
          <w:szCs w:val="24"/>
        </w:rPr>
        <w:t>ability</w:t>
      </w:r>
      <w:r w:rsidR="00305B88" w:rsidRPr="00305B88">
        <w:rPr>
          <w:sz w:val="24"/>
          <w:szCs w:val="24"/>
        </w:rPr>
        <w:t xml:space="preserve">, </w:t>
      </w:r>
      <w:r w:rsidR="008564C9">
        <w:rPr>
          <w:sz w:val="24"/>
          <w:szCs w:val="24"/>
        </w:rPr>
        <w:t>data protection</w:t>
      </w:r>
      <w:r w:rsidR="00305B88" w:rsidRPr="00305B88">
        <w:rPr>
          <w:sz w:val="24"/>
          <w:szCs w:val="24"/>
        </w:rPr>
        <w:t xml:space="preserve">, </w:t>
      </w:r>
      <w:r w:rsidR="00822BF4">
        <w:rPr>
          <w:sz w:val="24"/>
          <w:szCs w:val="24"/>
        </w:rPr>
        <w:t>health and safety</w:t>
      </w:r>
      <w:r w:rsidR="00305B88" w:rsidRPr="00305B88">
        <w:rPr>
          <w:sz w:val="24"/>
          <w:szCs w:val="24"/>
        </w:rPr>
        <w:t xml:space="preserve">, </w:t>
      </w:r>
      <w:r w:rsidR="00822BF4">
        <w:rPr>
          <w:sz w:val="24"/>
          <w:szCs w:val="24"/>
        </w:rPr>
        <w:t>food h</w:t>
      </w:r>
      <w:r w:rsidR="00615C65">
        <w:rPr>
          <w:sz w:val="24"/>
          <w:szCs w:val="24"/>
        </w:rPr>
        <w:t>ygiene</w:t>
      </w:r>
      <w:r w:rsidR="00305B88" w:rsidRPr="00305B88">
        <w:rPr>
          <w:sz w:val="24"/>
          <w:szCs w:val="24"/>
        </w:rPr>
        <w:t xml:space="preserve">, </w:t>
      </w:r>
      <w:r w:rsidR="0031730B">
        <w:rPr>
          <w:sz w:val="24"/>
          <w:szCs w:val="24"/>
        </w:rPr>
        <w:t>risk management</w:t>
      </w:r>
      <w:r w:rsidR="00305B88" w:rsidRPr="00305B88">
        <w:rPr>
          <w:sz w:val="24"/>
          <w:szCs w:val="24"/>
        </w:rPr>
        <w:t xml:space="preserve">, </w:t>
      </w:r>
      <w:r w:rsidR="0031730B">
        <w:rPr>
          <w:sz w:val="24"/>
          <w:szCs w:val="24"/>
        </w:rPr>
        <w:t>licensing</w:t>
      </w:r>
      <w:r w:rsidR="00305B88" w:rsidRPr="00305B88">
        <w:rPr>
          <w:sz w:val="24"/>
          <w:szCs w:val="24"/>
        </w:rPr>
        <w:t>, including key arrangements inside Hotel Proprietors Act 1956.</w:t>
      </w:r>
    </w:p>
    <w:p w14:paraId="5E270746" w14:textId="31B7EFAC" w:rsidR="00276A01" w:rsidRPr="00A27F79" w:rsidRDefault="009805A7" w:rsidP="00305B88">
      <w:pPr>
        <w:rPr>
          <w:rFonts w:cstheme="minorHAnsi"/>
          <w:sz w:val="24"/>
          <w:szCs w:val="24"/>
        </w:rPr>
      </w:pPr>
      <w:r>
        <w:rPr>
          <w:sz w:val="24"/>
          <w:szCs w:val="24"/>
        </w:rPr>
        <w:t>Legal le</w:t>
      </w:r>
      <w:r w:rsidR="006F656F">
        <w:rPr>
          <w:sz w:val="24"/>
          <w:szCs w:val="24"/>
        </w:rPr>
        <w:t>gislative risk</w:t>
      </w:r>
      <w:r w:rsidR="004C394B">
        <w:rPr>
          <w:sz w:val="24"/>
          <w:szCs w:val="24"/>
        </w:rPr>
        <w:t xml:space="preserve"> can be defined as </w:t>
      </w:r>
      <w:r w:rsidR="006C5CFC">
        <w:rPr>
          <w:sz w:val="24"/>
          <w:szCs w:val="24"/>
        </w:rPr>
        <w:t xml:space="preserve">– </w:t>
      </w:r>
      <w:r w:rsidR="00611CC6">
        <w:rPr>
          <w:sz w:val="24"/>
          <w:szCs w:val="24"/>
        </w:rPr>
        <w:t>“</w:t>
      </w:r>
      <w:r w:rsidR="006C5CFC" w:rsidRPr="006C5CFC">
        <w:rPr>
          <w:rFonts w:cstheme="minorHAnsi"/>
          <w:color w:val="111111"/>
          <w:sz w:val="24"/>
          <w:szCs w:val="24"/>
          <w:shd w:val="clear" w:color="auto" w:fill="FFFFFF"/>
        </w:rPr>
        <w:t>Legislative risk is the potential that regulations or legislation by the government could significantly alter the business prospects of one or more companies.</w:t>
      </w:r>
      <w:r w:rsidR="007A30F5">
        <w:rPr>
          <w:rFonts w:cstheme="minorHAnsi"/>
          <w:color w:val="111111"/>
          <w:sz w:val="24"/>
          <w:szCs w:val="24"/>
          <w:shd w:val="clear" w:color="auto" w:fill="FFFFFF"/>
        </w:rPr>
        <w:t xml:space="preserve">” </w:t>
      </w:r>
      <w:r w:rsidR="009A5E5D">
        <w:rPr>
          <w:rFonts w:cstheme="minorHAnsi"/>
          <w:color w:val="111111"/>
          <w:sz w:val="24"/>
          <w:szCs w:val="24"/>
          <w:shd w:val="clear" w:color="auto" w:fill="FFFFFF"/>
        </w:rPr>
        <w:t>(Hayes, 2019)</w:t>
      </w:r>
      <w:r w:rsidR="0000722D">
        <w:rPr>
          <w:rFonts w:cstheme="minorHAnsi"/>
          <w:color w:val="111111"/>
          <w:sz w:val="24"/>
          <w:szCs w:val="24"/>
          <w:shd w:val="clear" w:color="auto" w:fill="FFFFFF"/>
        </w:rPr>
        <w:t xml:space="preserve">, </w:t>
      </w:r>
      <w:r w:rsidR="00E765AA">
        <w:rPr>
          <w:rFonts w:cstheme="minorHAnsi"/>
          <w:color w:val="111111"/>
          <w:sz w:val="24"/>
          <w:szCs w:val="24"/>
          <w:shd w:val="clear" w:color="auto" w:fill="FFFFFF"/>
        </w:rPr>
        <w:t>furthermore</w:t>
      </w:r>
      <w:r w:rsidR="004E4787">
        <w:rPr>
          <w:rFonts w:cstheme="minorHAnsi"/>
          <w:color w:val="111111"/>
          <w:sz w:val="24"/>
          <w:szCs w:val="24"/>
          <w:shd w:val="clear" w:color="auto" w:fill="FFFFFF"/>
        </w:rPr>
        <w:t xml:space="preserve"> </w:t>
      </w:r>
      <w:r w:rsidR="00E6240E">
        <w:rPr>
          <w:rFonts w:cstheme="minorHAnsi"/>
          <w:color w:val="111111"/>
          <w:sz w:val="24"/>
          <w:szCs w:val="24"/>
          <w:shd w:val="clear" w:color="auto" w:fill="FFFFFF"/>
        </w:rPr>
        <w:t>t</w:t>
      </w:r>
      <w:r w:rsidR="000941FD" w:rsidRPr="000941FD">
        <w:rPr>
          <w:rFonts w:cstheme="minorHAnsi"/>
          <w:color w:val="111111"/>
          <w:sz w:val="24"/>
          <w:szCs w:val="24"/>
          <w:shd w:val="clear" w:color="auto" w:fill="FFFFFF"/>
        </w:rPr>
        <w:t xml:space="preserve">hese progressions can </w:t>
      </w:r>
      <w:proofErr w:type="spellStart"/>
      <w:r w:rsidR="000941FD" w:rsidRPr="000941FD">
        <w:rPr>
          <w:rFonts w:cstheme="minorHAnsi"/>
          <w:color w:val="111111"/>
          <w:sz w:val="24"/>
          <w:szCs w:val="24"/>
          <w:shd w:val="clear" w:color="auto" w:fill="FFFFFF"/>
        </w:rPr>
        <w:t>unfavorably</w:t>
      </w:r>
      <w:proofErr w:type="spellEnd"/>
      <w:r w:rsidR="000941FD" w:rsidRPr="000941FD">
        <w:rPr>
          <w:rFonts w:cstheme="minorHAnsi"/>
          <w:color w:val="111111"/>
          <w:sz w:val="24"/>
          <w:szCs w:val="24"/>
          <w:shd w:val="clear" w:color="auto" w:fill="FFFFFF"/>
        </w:rPr>
        <w:t xml:space="preserve"> influence speculation possessions in that organization. Administrative hazard may happen as an immediate consequence of government activity or by adjusting the interest examples of the organization's clients.</w:t>
      </w:r>
      <w:r w:rsidR="00D05FA0">
        <w:rPr>
          <w:rFonts w:cstheme="minorHAnsi"/>
          <w:color w:val="111111"/>
          <w:sz w:val="24"/>
          <w:szCs w:val="24"/>
          <w:shd w:val="clear" w:color="auto" w:fill="FFFFFF"/>
        </w:rPr>
        <w:t xml:space="preserve"> </w:t>
      </w:r>
      <w:r w:rsidR="00D05FA0" w:rsidRPr="00D05FA0">
        <w:rPr>
          <w:rFonts w:cstheme="minorHAnsi"/>
          <w:color w:val="111111"/>
          <w:sz w:val="24"/>
          <w:szCs w:val="24"/>
          <w:shd w:val="clear" w:color="auto" w:fill="FFFFFF"/>
        </w:rPr>
        <w:t xml:space="preserve">Therefore, numerous financial specialists think about </w:t>
      </w:r>
      <w:r w:rsidR="0010667C">
        <w:rPr>
          <w:rFonts w:cstheme="minorHAnsi"/>
          <w:color w:val="111111"/>
          <w:sz w:val="24"/>
          <w:szCs w:val="24"/>
          <w:shd w:val="clear" w:color="auto" w:fill="FFFFFF"/>
        </w:rPr>
        <w:t>legislative risk</w:t>
      </w:r>
      <w:r w:rsidR="00D05FA0" w:rsidRPr="00D05FA0">
        <w:rPr>
          <w:rFonts w:cstheme="minorHAnsi"/>
          <w:color w:val="111111"/>
          <w:sz w:val="24"/>
          <w:szCs w:val="24"/>
          <w:shd w:val="clear" w:color="auto" w:fill="FFFFFF"/>
        </w:rPr>
        <w:t xml:space="preserve"> as a colossal factor</w:t>
      </w:r>
      <w:r w:rsidR="00D6486B">
        <w:rPr>
          <w:rFonts w:cstheme="minorHAnsi"/>
          <w:color w:val="111111"/>
          <w:sz w:val="24"/>
          <w:szCs w:val="24"/>
          <w:shd w:val="clear" w:color="auto" w:fill="FFFFFF"/>
        </w:rPr>
        <w:t>.</w:t>
      </w:r>
    </w:p>
    <w:p w14:paraId="1F1A061D" w14:textId="1FCA6193" w:rsidR="00A43E3D" w:rsidRDefault="001E2F33" w:rsidP="001E2F33">
      <w:pPr>
        <w:rPr>
          <w:sz w:val="24"/>
          <w:szCs w:val="24"/>
        </w:rPr>
      </w:pPr>
      <w:r>
        <w:rPr>
          <w:sz w:val="24"/>
          <w:szCs w:val="24"/>
        </w:rPr>
        <w:t xml:space="preserve">Hotel </w:t>
      </w:r>
      <w:r w:rsidR="00F719A1">
        <w:rPr>
          <w:sz w:val="24"/>
          <w:szCs w:val="24"/>
        </w:rPr>
        <w:t>Proprietors Act 1956</w:t>
      </w:r>
      <w:r w:rsidR="00B23979">
        <w:rPr>
          <w:sz w:val="24"/>
          <w:szCs w:val="24"/>
        </w:rPr>
        <w:t xml:space="preserve"> – </w:t>
      </w:r>
      <w:r w:rsidR="000D59B8">
        <w:rPr>
          <w:sz w:val="24"/>
          <w:szCs w:val="24"/>
        </w:rPr>
        <w:t>“</w:t>
      </w:r>
      <w:r w:rsidR="00B23979">
        <w:rPr>
          <w:sz w:val="24"/>
          <w:szCs w:val="24"/>
        </w:rPr>
        <w:t xml:space="preserve">an act to amend the law </w:t>
      </w:r>
      <w:r w:rsidR="007440F9">
        <w:rPr>
          <w:sz w:val="24"/>
          <w:szCs w:val="24"/>
        </w:rPr>
        <w:t>relating to inns and innkeepers</w:t>
      </w:r>
      <w:r w:rsidR="008C28A3">
        <w:rPr>
          <w:sz w:val="24"/>
          <w:szCs w:val="24"/>
        </w:rPr>
        <w:t>. [</w:t>
      </w:r>
      <w:r w:rsidR="00F521B3">
        <w:rPr>
          <w:sz w:val="24"/>
          <w:szCs w:val="24"/>
        </w:rPr>
        <w:t>2</w:t>
      </w:r>
      <w:r w:rsidR="00F521B3" w:rsidRPr="00F521B3">
        <w:rPr>
          <w:sz w:val="24"/>
          <w:szCs w:val="24"/>
          <w:vertAlign w:val="superscript"/>
        </w:rPr>
        <w:t>nd</w:t>
      </w:r>
      <w:r w:rsidR="00F521B3">
        <w:rPr>
          <w:sz w:val="24"/>
          <w:szCs w:val="24"/>
        </w:rPr>
        <w:t xml:space="preserve"> </w:t>
      </w:r>
      <w:r w:rsidR="009F7BCC">
        <w:rPr>
          <w:sz w:val="24"/>
          <w:szCs w:val="24"/>
        </w:rPr>
        <w:t>August 1956]</w:t>
      </w:r>
      <w:r w:rsidR="000D59B8">
        <w:rPr>
          <w:sz w:val="24"/>
          <w:szCs w:val="24"/>
        </w:rPr>
        <w:t xml:space="preserve">” </w:t>
      </w:r>
      <w:r w:rsidR="00D05A36">
        <w:rPr>
          <w:sz w:val="24"/>
          <w:szCs w:val="24"/>
        </w:rPr>
        <w:t>(</w:t>
      </w:r>
      <w:proofErr w:type="spellStart"/>
      <w:r w:rsidR="00D03DFE">
        <w:rPr>
          <w:sz w:val="24"/>
          <w:szCs w:val="24"/>
        </w:rPr>
        <w:t>Wikisource</w:t>
      </w:r>
      <w:proofErr w:type="spellEnd"/>
      <w:r w:rsidR="00D03DFE">
        <w:rPr>
          <w:sz w:val="24"/>
          <w:szCs w:val="24"/>
        </w:rPr>
        <w:t>, n</w:t>
      </w:r>
      <w:r w:rsidR="002C317C">
        <w:rPr>
          <w:sz w:val="24"/>
          <w:szCs w:val="24"/>
        </w:rPr>
        <w:t>.</w:t>
      </w:r>
      <w:r w:rsidR="00E00319">
        <w:rPr>
          <w:sz w:val="24"/>
          <w:szCs w:val="24"/>
        </w:rPr>
        <w:t>d.</w:t>
      </w:r>
      <w:r w:rsidR="001009B6">
        <w:rPr>
          <w:sz w:val="24"/>
          <w:szCs w:val="24"/>
        </w:rPr>
        <w:t>)</w:t>
      </w:r>
      <w:r w:rsidR="00A03FD2">
        <w:rPr>
          <w:sz w:val="24"/>
          <w:szCs w:val="24"/>
        </w:rPr>
        <w:t xml:space="preserve">, in the legislation stays – </w:t>
      </w:r>
      <w:r w:rsidR="00A03FD2" w:rsidRPr="00A03FD2">
        <w:rPr>
          <w:sz w:val="24"/>
          <w:szCs w:val="24"/>
        </w:rPr>
        <w:t xml:space="preserve">Under the Hotel Proprietors Act 1956, an inn owner may in specific conditions be at risk to make great any loss of or harm to a visitor's property despite the fact that it was not because of any shortcoming of the owner or staff of the </w:t>
      </w:r>
      <w:r w:rsidR="00FB2D11">
        <w:rPr>
          <w:sz w:val="24"/>
          <w:szCs w:val="24"/>
        </w:rPr>
        <w:t>hotel</w:t>
      </w:r>
      <w:r w:rsidR="00A03FD2" w:rsidRPr="00A03FD2">
        <w:rPr>
          <w:sz w:val="24"/>
          <w:szCs w:val="24"/>
        </w:rPr>
        <w:t>.</w:t>
      </w:r>
    </w:p>
    <w:p w14:paraId="1003C805" w14:textId="0F7175E4" w:rsidR="008F278A" w:rsidRDefault="008F278A" w:rsidP="001E2F33">
      <w:pPr>
        <w:rPr>
          <w:sz w:val="24"/>
          <w:szCs w:val="24"/>
        </w:rPr>
      </w:pPr>
      <w:r>
        <w:rPr>
          <w:sz w:val="24"/>
          <w:szCs w:val="24"/>
        </w:rPr>
        <w:t>In the following session</w:t>
      </w:r>
      <w:r w:rsidR="00264978">
        <w:rPr>
          <w:sz w:val="24"/>
          <w:szCs w:val="24"/>
        </w:rPr>
        <w:t>s</w:t>
      </w:r>
      <w:r>
        <w:rPr>
          <w:sz w:val="24"/>
          <w:szCs w:val="24"/>
        </w:rPr>
        <w:t xml:space="preserve"> </w:t>
      </w:r>
      <w:r w:rsidR="00235AF4">
        <w:rPr>
          <w:sz w:val="24"/>
          <w:szCs w:val="24"/>
        </w:rPr>
        <w:t>I will</w:t>
      </w:r>
      <w:r w:rsidR="00AE6C90">
        <w:rPr>
          <w:sz w:val="24"/>
          <w:szCs w:val="24"/>
        </w:rPr>
        <w:t xml:space="preserve"> write about why </w:t>
      </w:r>
      <w:r w:rsidR="00C23720">
        <w:rPr>
          <w:sz w:val="24"/>
          <w:szCs w:val="24"/>
        </w:rPr>
        <w:t xml:space="preserve">managers and employees </w:t>
      </w:r>
      <w:r w:rsidR="00264978">
        <w:rPr>
          <w:sz w:val="24"/>
          <w:szCs w:val="24"/>
        </w:rPr>
        <w:t>need to consider</w:t>
      </w:r>
      <w:r w:rsidR="00A31210">
        <w:rPr>
          <w:sz w:val="24"/>
          <w:szCs w:val="24"/>
        </w:rPr>
        <w:t xml:space="preserve"> about </w:t>
      </w:r>
      <w:r w:rsidR="00DE085B">
        <w:rPr>
          <w:sz w:val="24"/>
          <w:szCs w:val="24"/>
        </w:rPr>
        <w:t>data protection, health and safety</w:t>
      </w:r>
      <w:r w:rsidR="00181756">
        <w:rPr>
          <w:sz w:val="24"/>
          <w:szCs w:val="24"/>
        </w:rPr>
        <w:t>, food hygiene, risk management</w:t>
      </w:r>
      <w:r w:rsidR="009F03BA">
        <w:rPr>
          <w:sz w:val="24"/>
          <w:szCs w:val="24"/>
        </w:rPr>
        <w:t>, licensing</w:t>
      </w:r>
      <w:r w:rsidR="00BA08C5">
        <w:rPr>
          <w:sz w:val="24"/>
          <w:szCs w:val="24"/>
        </w:rPr>
        <w:t>.</w:t>
      </w:r>
    </w:p>
    <w:p w14:paraId="0EC46F58" w14:textId="20F02956" w:rsidR="00BA08C5" w:rsidRDefault="00BA08C5" w:rsidP="001E2F33">
      <w:pPr>
        <w:rPr>
          <w:sz w:val="24"/>
          <w:szCs w:val="24"/>
        </w:rPr>
      </w:pPr>
    </w:p>
    <w:p w14:paraId="386E7BB8" w14:textId="018D1385" w:rsidR="00BA08C5" w:rsidRDefault="00BA08C5" w:rsidP="001E2F33">
      <w:pPr>
        <w:rPr>
          <w:sz w:val="24"/>
          <w:szCs w:val="24"/>
        </w:rPr>
      </w:pPr>
    </w:p>
    <w:p w14:paraId="1C328858" w14:textId="59A56632" w:rsidR="00BA08C5" w:rsidRDefault="00BA08C5" w:rsidP="001E2F33">
      <w:pPr>
        <w:rPr>
          <w:sz w:val="24"/>
          <w:szCs w:val="24"/>
        </w:rPr>
      </w:pPr>
    </w:p>
    <w:p w14:paraId="394E636B" w14:textId="0F48DA8A" w:rsidR="00BA08C5" w:rsidRDefault="00BA08C5" w:rsidP="001E2F33">
      <w:pPr>
        <w:rPr>
          <w:sz w:val="24"/>
          <w:szCs w:val="24"/>
        </w:rPr>
      </w:pPr>
    </w:p>
    <w:p w14:paraId="78F48B5D" w14:textId="58936792" w:rsidR="00BA08C5" w:rsidRDefault="00BA08C5" w:rsidP="001E2F33">
      <w:pPr>
        <w:rPr>
          <w:sz w:val="24"/>
          <w:szCs w:val="24"/>
        </w:rPr>
      </w:pPr>
    </w:p>
    <w:p w14:paraId="29F91E63" w14:textId="550F8757" w:rsidR="00BA08C5" w:rsidRDefault="00BA08C5" w:rsidP="001E2F33">
      <w:pPr>
        <w:rPr>
          <w:sz w:val="24"/>
          <w:szCs w:val="24"/>
        </w:rPr>
      </w:pPr>
    </w:p>
    <w:p w14:paraId="4FC80A78" w14:textId="48466CB8" w:rsidR="00BA08C5" w:rsidRDefault="00BA08C5" w:rsidP="001E2F33">
      <w:pPr>
        <w:rPr>
          <w:sz w:val="24"/>
          <w:szCs w:val="24"/>
        </w:rPr>
      </w:pPr>
    </w:p>
    <w:p w14:paraId="50C5A17D" w14:textId="7210F398" w:rsidR="00BA08C5" w:rsidRDefault="00BA08C5" w:rsidP="001E2F33">
      <w:pPr>
        <w:rPr>
          <w:sz w:val="24"/>
          <w:szCs w:val="24"/>
        </w:rPr>
      </w:pPr>
    </w:p>
    <w:p w14:paraId="0F5E0EF3" w14:textId="26703627" w:rsidR="00B349AB" w:rsidRDefault="00B349AB" w:rsidP="001E2F33">
      <w:pPr>
        <w:rPr>
          <w:sz w:val="24"/>
          <w:szCs w:val="24"/>
        </w:rPr>
      </w:pPr>
    </w:p>
    <w:p w14:paraId="39DA40A6" w14:textId="04EEE8EA" w:rsidR="00B349AB" w:rsidRDefault="00B349AB" w:rsidP="001E2F33">
      <w:pPr>
        <w:rPr>
          <w:sz w:val="24"/>
          <w:szCs w:val="24"/>
        </w:rPr>
      </w:pPr>
    </w:p>
    <w:p w14:paraId="5C6A0CDB" w14:textId="6B7C2212" w:rsidR="00B349AB" w:rsidRDefault="00B349AB" w:rsidP="001E2F33">
      <w:pPr>
        <w:rPr>
          <w:sz w:val="24"/>
          <w:szCs w:val="24"/>
        </w:rPr>
      </w:pPr>
    </w:p>
    <w:p w14:paraId="1433F7B1" w14:textId="28B1EB30" w:rsidR="00B349AB" w:rsidRDefault="00B349AB" w:rsidP="001E2F33">
      <w:pPr>
        <w:rPr>
          <w:sz w:val="24"/>
          <w:szCs w:val="24"/>
        </w:rPr>
      </w:pPr>
    </w:p>
    <w:p w14:paraId="4C985885" w14:textId="0B88B61E" w:rsidR="00B349AB" w:rsidRDefault="00B349AB" w:rsidP="001E2F33">
      <w:pPr>
        <w:rPr>
          <w:sz w:val="24"/>
          <w:szCs w:val="24"/>
        </w:rPr>
      </w:pPr>
    </w:p>
    <w:p w14:paraId="16BF6189" w14:textId="470D86EE" w:rsidR="00B349AB" w:rsidRDefault="00B349AB" w:rsidP="001E2F33">
      <w:pPr>
        <w:rPr>
          <w:sz w:val="24"/>
          <w:szCs w:val="24"/>
        </w:rPr>
      </w:pPr>
    </w:p>
    <w:p w14:paraId="6CFE4135" w14:textId="71188BE8" w:rsidR="00B349AB" w:rsidRDefault="00B349AB" w:rsidP="001E2F33">
      <w:pPr>
        <w:rPr>
          <w:sz w:val="24"/>
          <w:szCs w:val="24"/>
        </w:rPr>
      </w:pPr>
    </w:p>
    <w:p w14:paraId="1F890EC1" w14:textId="134FFE1D" w:rsidR="00B349AB" w:rsidRDefault="00B349AB" w:rsidP="00953908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lastRenderedPageBreak/>
        <w:t>2.1 DATA PROTECTION</w:t>
      </w:r>
    </w:p>
    <w:p w14:paraId="7ED46364" w14:textId="4EA38214" w:rsidR="00512513" w:rsidRDefault="00D25A94" w:rsidP="00512513">
      <w:pPr>
        <w:rPr>
          <w:sz w:val="24"/>
          <w:szCs w:val="24"/>
        </w:rPr>
      </w:pPr>
      <w:r>
        <w:rPr>
          <w:sz w:val="24"/>
          <w:szCs w:val="24"/>
        </w:rPr>
        <w:t>In hotels guest</w:t>
      </w:r>
      <w:r w:rsidR="00AB1AF3">
        <w:rPr>
          <w:sz w:val="24"/>
          <w:szCs w:val="24"/>
        </w:rPr>
        <w:t>s</w:t>
      </w:r>
      <w:r>
        <w:rPr>
          <w:sz w:val="24"/>
          <w:szCs w:val="24"/>
        </w:rPr>
        <w:t>, emplo</w:t>
      </w:r>
      <w:r w:rsidR="00B65292">
        <w:rPr>
          <w:sz w:val="24"/>
          <w:szCs w:val="24"/>
        </w:rPr>
        <w:t>yees</w:t>
      </w:r>
      <w:r w:rsidR="007C0CFC">
        <w:rPr>
          <w:sz w:val="24"/>
          <w:szCs w:val="24"/>
        </w:rPr>
        <w:t xml:space="preserve">, other parties </w:t>
      </w:r>
      <w:r w:rsidR="000A2ADF">
        <w:rPr>
          <w:sz w:val="24"/>
          <w:szCs w:val="24"/>
        </w:rPr>
        <w:t>(like</w:t>
      </w:r>
      <w:r w:rsidR="000A1CC8">
        <w:rPr>
          <w:sz w:val="24"/>
          <w:szCs w:val="24"/>
        </w:rPr>
        <w:t xml:space="preserve"> business partners</w:t>
      </w:r>
      <w:r w:rsidR="00AB1AF3">
        <w:rPr>
          <w:sz w:val="24"/>
          <w:szCs w:val="24"/>
        </w:rPr>
        <w:t xml:space="preserve">, </w:t>
      </w:r>
      <w:r w:rsidR="005E3E7F">
        <w:rPr>
          <w:sz w:val="24"/>
          <w:szCs w:val="24"/>
        </w:rPr>
        <w:t>suppliers</w:t>
      </w:r>
      <w:r w:rsidR="00300451">
        <w:rPr>
          <w:sz w:val="24"/>
          <w:szCs w:val="24"/>
        </w:rPr>
        <w:t>) privacy data</w:t>
      </w:r>
      <w:r w:rsidR="003B3598">
        <w:rPr>
          <w:sz w:val="24"/>
          <w:szCs w:val="24"/>
        </w:rPr>
        <w:t xml:space="preserve"> stored and handled</w:t>
      </w:r>
      <w:r w:rsidR="00A43594">
        <w:rPr>
          <w:sz w:val="24"/>
          <w:szCs w:val="24"/>
        </w:rPr>
        <w:t>.</w:t>
      </w:r>
      <w:r w:rsidR="0089551D">
        <w:rPr>
          <w:sz w:val="24"/>
          <w:szCs w:val="24"/>
        </w:rPr>
        <w:t xml:space="preserve"> </w:t>
      </w:r>
      <w:r w:rsidR="009109D0">
        <w:rPr>
          <w:sz w:val="24"/>
          <w:szCs w:val="24"/>
        </w:rPr>
        <w:t>A</w:t>
      </w:r>
      <w:r w:rsidR="0089551D" w:rsidRPr="0089551D">
        <w:rPr>
          <w:sz w:val="24"/>
          <w:szCs w:val="24"/>
        </w:rPr>
        <w:t>ll the subtleties and individual data</w:t>
      </w:r>
      <w:r w:rsidR="00B547A1">
        <w:rPr>
          <w:sz w:val="24"/>
          <w:szCs w:val="24"/>
        </w:rPr>
        <w:t xml:space="preserve"> (</w:t>
      </w:r>
      <w:r w:rsidR="00BE3AB2">
        <w:rPr>
          <w:sz w:val="24"/>
          <w:szCs w:val="24"/>
        </w:rPr>
        <w:t>are collected through</w:t>
      </w:r>
      <w:r w:rsidR="006B25C2">
        <w:rPr>
          <w:sz w:val="24"/>
          <w:szCs w:val="24"/>
        </w:rPr>
        <w:t xml:space="preserve"> in instanc</w:t>
      </w:r>
      <w:r w:rsidR="00024C67">
        <w:rPr>
          <w:sz w:val="24"/>
          <w:szCs w:val="24"/>
        </w:rPr>
        <w:t>e</w:t>
      </w:r>
      <w:r w:rsidR="006B25C2">
        <w:rPr>
          <w:sz w:val="24"/>
          <w:szCs w:val="24"/>
        </w:rPr>
        <w:t xml:space="preserve"> </w:t>
      </w:r>
      <w:r w:rsidR="00861FB7">
        <w:rPr>
          <w:sz w:val="24"/>
          <w:szCs w:val="24"/>
        </w:rPr>
        <w:t xml:space="preserve">bookings, </w:t>
      </w:r>
      <w:r w:rsidR="000206E5">
        <w:rPr>
          <w:sz w:val="24"/>
          <w:szCs w:val="24"/>
        </w:rPr>
        <w:t>receipts</w:t>
      </w:r>
      <w:r w:rsidR="00042157">
        <w:rPr>
          <w:sz w:val="24"/>
          <w:szCs w:val="24"/>
        </w:rPr>
        <w:t xml:space="preserve">, </w:t>
      </w:r>
      <w:r w:rsidR="00F31444">
        <w:rPr>
          <w:sz w:val="24"/>
          <w:szCs w:val="24"/>
        </w:rPr>
        <w:t>feedbacks)</w:t>
      </w:r>
      <w:r w:rsidR="0089551D" w:rsidRPr="0089551D">
        <w:rPr>
          <w:sz w:val="24"/>
          <w:szCs w:val="24"/>
        </w:rPr>
        <w:t xml:space="preserve"> must be recorded</w:t>
      </w:r>
      <w:r w:rsidR="00FD7064">
        <w:rPr>
          <w:sz w:val="24"/>
          <w:szCs w:val="24"/>
        </w:rPr>
        <w:t xml:space="preserve"> through specific system</w:t>
      </w:r>
      <w:r w:rsidR="0089551D" w:rsidRPr="0089551D">
        <w:rPr>
          <w:sz w:val="24"/>
          <w:szCs w:val="24"/>
        </w:rPr>
        <w:t xml:space="preserve"> to forestall issues</w:t>
      </w:r>
      <w:r w:rsidR="00FD7064">
        <w:rPr>
          <w:sz w:val="24"/>
          <w:szCs w:val="24"/>
        </w:rPr>
        <w:t>.</w:t>
      </w:r>
      <w:r w:rsidR="00B017D0">
        <w:rPr>
          <w:sz w:val="24"/>
          <w:szCs w:val="24"/>
        </w:rPr>
        <w:t xml:space="preserve"> Therefore </w:t>
      </w:r>
      <w:r w:rsidR="008B0D6C">
        <w:rPr>
          <w:sz w:val="24"/>
          <w:szCs w:val="24"/>
        </w:rPr>
        <w:t xml:space="preserve">“everyone responsible </w:t>
      </w:r>
      <w:r w:rsidR="00C2353D">
        <w:rPr>
          <w:sz w:val="24"/>
          <w:szCs w:val="24"/>
        </w:rPr>
        <w:t xml:space="preserve">for using </w:t>
      </w:r>
      <w:r w:rsidR="00F443F4">
        <w:rPr>
          <w:sz w:val="24"/>
          <w:szCs w:val="24"/>
        </w:rPr>
        <w:t>personal data has to follow</w:t>
      </w:r>
      <w:r w:rsidR="008C23B7">
        <w:rPr>
          <w:sz w:val="24"/>
          <w:szCs w:val="24"/>
        </w:rPr>
        <w:t xml:space="preserve"> strict rules</w:t>
      </w:r>
      <w:r w:rsidR="00142437">
        <w:rPr>
          <w:sz w:val="24"/>
          <w:szCs w:val="24"/>
        </w:rPr>
        <w:t xml:space="preserve"> called </w:t>
      </w:r>
      <w:r w:rsidR="00F23733">
        <w:rPr>
          <w:sz w:val="24"/>
          <w:szCs w:val="24"/>
        </w:rPr>
        <w:t>‘data protection principles</w:t>
      </w:r>
      <w:r w:rsidR="00EA2800">
        <w:rPr>
          <w:sz w:val="24"/>
          <w:szCs w:val="24"/>
        </w:rPr>
        <w:t>’</w:t>
      </w:r>
      <w:r w:rsidR="006358BB">
        <w:rPr>
          <w:sz w:val="24"/>
          <w:szCs w:val="24"/>
        </w:rPr>
        <w:t xml:space="preserve">, </w:t>
      </w:r>
      <w:r w:rsidR="006676D4">
        <w:rPr>
          <w:sz w:val="24"/>
          <w:szCs w:val="24"/>
        </w:rPr>
        <w:t xml:space="preserve">that </w:t>
      </w:r>
      <w:r w:rsidR="00D43AD4">
        <w:rPr>
          <w:sz w:val="24"/>
          <w:szCs w:val="24"/>
        </w:rPr>
        <w:t xml:space="preserve">controls how your </w:t>
      </w:r>
      <w:r w:rsidR="00701254">
        <w:rPr>
          <w:sz w:val="24"/>
          <w:szCs w:val="24"/>
        </w:rPr>
        <w:t>personal information is used</w:t>
      </w:r>
      <w:r w:rsidR="005B5BF1">
        <w:rPr>
          <w:sz w:val="24"/>
          <w:szCs w:val="24"/>
        </w:rPr>
        <w:t xml:space="preserve"> by organisation, busine</w:t>
      </w:r>
      <w:r w:rsidR="000821AB">
        <w:rPr>
          <w:sz w:val="24"/>
          <w:szCs w:val="24"/>
        </w:rPr>
        <w:t>sses or the government.”</w:t>
      </w:r>
      <w:r w:rsidR="005E085A">
        <w:rPr>
          <w:sz w:val="24"/>
          <w:szCs w:val="24"/>
        </w:rPr>
        <w:t xml:space="preserve"> (</w:t>
      </w:r>
      <w:r w:rsidR="00D748C1">
        <w:rPr>
          <w:sz w:val="24"/>
          <w:szCs w:val="24"/>
        </w:rPr>
        <w:t>GOV.UK, n.</w:t>
      </w:r>
      <w:r w:rsidR="00051F83">
        <w:rPr>
          <w:sz w:val="24"/>
          <w:szCs w:val="24"/>
        </w:rPr>
        <w:t>d.</w:t>
      </w:r>
      <w:r w:rsidR="000807A7">
        <w:rPr>
          <w:sz w:val="24"/>
          <w:szCs w:val="24"/>
        </w:rPr>
        <w:t>)</w:t>
      </w:r>
    </w:p>
    <w:p w14:paraId="104A9647" w14:textId="3B1711F8" w:rsidR="00953908" w:rsidRDefault="00953908" w:rsidP="00512513">
      <w:pPr>
        <w:rPr>
          <w:sz w:val="24"/>
          <w:szCs w:val="24"/>
        </w:rPr>
      </w:pPr>
    </w:p>
    <w:p w14:paraId="7F191DE6" w14:textId="6D28A033" w:rsidR="00AF7650" w:rsidRDefault="004902D6" w:rsidP="00512513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2.2 HEALTH AND SAFETY</w:t>
      </w:r>
    </w:p>
    <w:p w14:paraId="4A96B704" w14:textId="29C32C64" w:rsidR="0008636F" w:rsidRDefault="009E24AB" w:rsidP="00512513">
      <w:pPr>
        <w:rPr>
          <w:sz w:val="24"/>
          <w:szCs w:val="24"/>
        </w:rPr>
      </w:pPr>
      <w:r>
        <w:rPr>
          <w:sz w:val="24"/>
          <w:szCs w:val="24"/>
        </w:rPr>
        <w:t>“</w:t>
      </w:r>
      <w:r w:rsidR="0091071B">
        <w:rPr>
          <w:sz w:val="24"/>
          <w:szCs w:val="24"/>
        </w:rPr>
        <w:t xml:space="preserve">Occupational </w:t>
      </w:r>
      <w:r w:rsidR="00C84026">
        <w:rPr>
          <w:sz w:val="24"/>
          <w:szCs w:val="24"/>
        </w:rPr>
        <w:t xml:space="preserve">health and safety </w:t>
      </w:r>
      <w:proofErr w:type="gramStart"/>
      <w:r w:rsidR="00C84026">
        <w:rPr>
          <w:sz w:val="24"/>
          <w:szCs w:val="24"/>
        </w:rPr>
        <w:t>refers</w:t>
      </w:r>
      <w:proofErr w:type="gramEnd"/>
      <w:r w:rsidR="00C84026">
        <w:rPr>
          <w:sz w:val="24"/>
          <w:szCs w:val="24"/>
        </w:rPr>
        <w:t xml:space="preserve"> to programs</w:t>
      </w:r>
      <w:r w:rsidR="00CD3B5D">
        <w:rPr>
          <w:sz w:val="24"/>
          <w:szCs w:val="24"/>
        </w:rPr>
        <w:t>, guideline</w:t>
      </w:r>
      <w:r w:rsidR="00691FFF">
        <w:rPr>
          <w:sz w:val="24"/>
          <w:szCs w:val="24"/>
        </w:rPr>
        <w:t>s and proced</w:t>
      </w:r>
      <w:r w:rsidR="00784B7B">
        <w:rPr>
          <w:sz w:val="24"/>
          <w:szCs w:val="24"/>
        </w:rPr>
        <w:t>ures that protect the safety</w:t>
      </w:r>
      <w:r w:rsidR="00503C45">
        <w:rPr>
          <w:sz w:val="24"/>
          <w:szCs w:val="24"/>
        </w:rPr>
        <w:t>, welfare and health</w:t>
      </w:r>
      <w:r w:rsidR="00FB26F1">
        <w:rPr>
          <w:sz w:val="24"/>
          <w:szCs w:val="24"/>
        </w:rPr>
        <w:t xml:space="preserve"> of any person</w:t>
      </w:r>
      <w:r w:rsidR="0076338D">
        <w:rPr>
          <w:sz w:val="24"/>
          <w:szCs w:val="24"/>
        </w:rPr>
        <w:t xml:space="preserve"> engaged in work or employment</w:t>
      </w:r>
      <w:r w:rsidR="00827889">
        <w:rPr>
          <w:sz w:val="24"/>
          <w:szCs w:val="24"/>
        </w:rPr>
        <w:t xml:space="preserve">.” </w:t>
      </w:r>
      <w:r w:rsidR="00834539">
        <w:rPr>
          <w:sz w:val="24"/>
          <w:szCs w:val="24"/>
        </w:rPr>
        <w:t>(Mitchell</w:t>
      </w:r>
      <w:r w:rsidR="00B933EC">
        <w:rPr>
          <w:sz w:val="24"/>
          <w:szCs w:val="24"/>
        </w:rPr>
        <w:t>, 2013)</w:t>
      </w:r>
      <w:r w:rsidR="000E2138">
        <w:rPr>
          <w:sz w:val="24"/>
          <w:szCs w:val="24"/>
        </w:rPr>
        <w:t>. He notes,</w:t>
      </w:r>
      <w:r w:rsidR="005305EB">
        <w:rPr>
          <w:sz w:val="24"/>
          <w:szCs w:val="24"/>
        </w:rPr>
        <w:t xml:space="preserve"> it </w:t>
      </w:r>
      <w:r w:rsidR="001076E5" w:rsidRPr="001076E5">
        <w:rPr>
          <w:sz w:val="24"/>
          <w:szCs w:val="24"/>
        </w:rPr>
        <w:t xml:space="preserve">secures the clients just as the </w:t>
      </w:r>
      <w:r w:rsidR="00D878B4">
        <w:rPr>
          <w:sz w:val="24"/>
          <w:szCs w:val="24"/>
        </w:rPr>
        <w:t>general public</w:t>
      </w:r>
      <w:r w:rsidR="001076E5" w:rsidRPr="001076E5">
        <w:rPr>
          <w:sz w:val="24"/>
          <w:szCs w:val="24"/>
        </w:rPr>
        <w:t xml:space="preserve">. At the point when </w:t>
      </w:r>
      <w:r w:rsidR="00D878B4">
        <w:rPr>
          <w:sz w:val="24"/>
          <w:szCs w:val="24"/>
        </w:rPr>
        <w:t>health</w:t>
      </w:r>
      <w:r w:rsidR="001076E5" w:rsidRPr="001076E5">
        <w:rPr>
          <w:sz w:val="24"/>
          <w:szCs w:val="24"/>
        </w:rPr>
        <w:t xml:space="preserve"> and s</w:t>
      </w:r>
      <w:r w:rsidR="00D878B4">
        <w:rPr>
          <w:sz w:val="24"/>
          <w:szCs w:val="24"/>
        </w:rPr>
        <w:t>afety</w:t>
      </w:r>
      <w:r w:rsidR="001076E5" w:rsidRPr="001076E5">
        <w:rPr>
          <w:sz w:val="24"/>
          <w:szCs w:val="24"/>
        </w:rPr>
        <w:t xml:space="preserve"> systems are followed effectively, they can assist with forestalling </w:t>
      </w:r>
      <w:r w:rsidR="00030EF8">
        <w:rPr>
          <w:sz w:val="24"/>
          <w:szCs w:val="24"/>
        </w:rPr>
        <w:t>accidents</w:t>
      </w:r>
      <w:r w:rsidR="001076E5" w:rsidRPr="001076E5">
        <w:rPr>
          <w:sz w:val="24"/>
          <w:szCs w:val="24"/>
        </w:rPr>
        <w:t xml:space="preserve"> and diminish the danger of </w:t>
      </w:r>
      <w:r w:rsidR="00030EF8">
        <w:rPr>
          <w:sz w:val="24"/>
          <w:szCs w:val="24"/>
        </w:rPr>
        <w:t>injury</w:t>
      </w:r>
      <w:r w:rsidR="001076E5" w:rsidRPr="001076E5">
        <w:rPr>
          <w:sz w:val="24"/>
          <w:szCs w:val="24"/>
        </w:rPr>
        <w:t>.</w:t>
      </w:r>
    </w:p>
    <w:p w14:paraId="3F8ABC83" w14:textId="0E4E5EAA" w:rsidR="00220530" w:rsidRDefault="00220530" w:rsidP="00512513">
      <w:pPr>
        <w:rPr>
          <w:sz w:val="24"/>
          <w:szCs w:val="24"/>
        </w:rPr>
      </w:pPr>
      <w:r>
        <w:rPr>
          <w:sz w:val="24"/>
          <w:szCs w:val="24"/>
        </w:rPr>
        <w:t xml:space="preserve">In a hotel there are many </w:t>
      </w:r>
      <w:r w:rsidR="00A717CE">
        <w:rPr>
          <w:sz w:val="24"/>
          <w:szCs w:val="24"/>
        </w:rPr>
        <w:t>activities</w:t>
      </w:r>
      <w:r w:rsidR="00E153B0">
        <w:rPr>
          <w:sz w:val="24"/>
          <w:szCs w:val="24"/>
        </w:rPr>
        <w:t xml:space="preserve"> and ha</w:t>
      </w:r>
      <w:r w:rsidR="00CA2245">
        <w:rPr>
          <w:sz w:val="24"/>
          <w:szCs w:val="24"/>
        </w:rPr>
        <w:t>zards</w:t>
      </w:r>
      <w:r>
        <w:rPr>
          <w:sz w:val="24"/>
          <w:szCs w:val="24"/>
        </w:rPr>
        <w:t xml:space="preserve"> </w:t>
      </w:r>
      <w:r w:rsidR="002F13FA">
        <w:rPr>
          <w:sz w:val="24"/>
          <w:szCs w:val="24"/>
        </w:rPr>
        <w:t>can cause accident or injury</w:t>
      </w:r>
      <w:r w:rsidR="00912580">
        <w:rPr>
          <w:sz w:val="24"/>
          <w:szCs w:val="24"/>
        </w:rPr>
        <w:t>:</w:t>
      </w:r>
    </w:p>
    <w:p w14:paraId="5E898D0A" w14:textId="10AC48A6" w:rsidR="00912580" w:rsidRDefault="000604D7" w:rsidP="001F1EC7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Manual handling</w:t>
      </w:r>
    </w:p>
    <w:p w14:paraId="3C6BCBF7" w14:textId="3BC747EA" w:rsidR="00580589" w:rsidRDefault="00580589" w:rsidP="001F1EC7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Slip, trip and fall</w:t>
      </w:r>
    </w:p>
    <w:p w14:paraId="671E9DF1" w14:textId="5D059D11" w:rsidR="00580589" w:rsidRDefault="00B63CDD" w:rsidP="001F1EC7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Using of chemicals</w:t>
      </w:r>
    </w:p>
    <w:p w14:paraId="3B678A37" w14:textId="494ED6ED" w:rsidR="00331CE9" w:rsidRDefault="004D76E1" w:rsidP="001F1EC7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O</w:t>
      </w:r>
      <w:r w:rsidR="00331CE9">
        <w:rPr>
          <w:sz w:val="24"/>
          <w:szCs w:val="24"/>
        </w:rPr>
        <w:t>bs</w:t>
      </w:r>
      <w:r>
        <w:rPr>
          <w:sz w:val="24"/>
          <w:szCs w:val="24"/>
        </w:rPr>
        <w:t>tructions</w:t>
      </w:r>
      <w:r w:rsidR="00577963">
        <w:rPr>
          <w:sz w:val="24"/>
          <w:szCs w:val="24"/>
        </w:rPr>
        <w:t xml:space="preserve">, blocked </w:t>
      </w:r>
      <w:r w:rsidR="00157163">
        <w:rPr>
          <w:sz w:val="24"/>
          <w:szCs w:val="24"/>
        </w:rPr>
        <w:t>doors</w:t>
      </w:r>
    </w:p>
    <w:p w14:paraId="36CE34D1" w14:textId="54431400" w:rsidR="004D76E1" w:rsidRDefault="00F74DCF" w:rsidP="001F1EC7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Hot surfaces</w:t>
      </w:r>
      <w:r w:rsidR="00B2763D">
        <w:rPr>
          <w:sz w:val="24"/>
          <w:szCs w:val="24"/>
        </w:rPr>
        <w:t>, sharp tools in the kitchen</w:t>
      </w:r>
      <w:r w:rsidR="00EC5024">
        <w:rPr>
          <w:sz w:val="24"/>
          <w:szCs w:val="24"/>
        </w:rPr>
        <w:t xml:space="preserve"> and restaurants</w:t>
      </w:r>
    </w:p>
    <w:p w14:paraId="17A9837F" w14:textId="06ACD491" w:rsidR="00635DD3" w:rsidRDefault="00C66772" w:rsidP="001F1EC7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E</w:t>
      </w:r>
      <w:r w:rsidR="00635DD3">
        <w:rPr>
          <w:sz w:val="24"/>
          <w:szCs w:val="24"/>
        </w:rPr>
        <w:t>lec</w:t>
      </w:r>
      <w:r>
        <w:rPr>
          <w:sz w:val="24"/>
          <w:szCs w:val="24"/>
        </w:rPr>
        <w:t>trical appliances</w:t>
      </w:r>
    </w:p>
    <w:p w14:paraId="4959EF96" w14:textId="540D8C68" w:rsidR="00C66772" w:rsidRDefault="001559D4" w:rsidP="001F1EC7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Stress, fatigue, illness</w:t>
      </w:r>
    </w:p>
    <w:p w14:paraId="1569E8C4" w14:textId="7CA2C48D" w:rsidR="00CF3C76" w:rsidRDefault="00B936A3" w:rsidP="00B936A3">
      <w:pPr>
        <w:rPr>
          <w:sz w:val="24"/>
          <w:szCs w:val="24"/>
        </w:rPr>
      </w:pPr>
      <w:r>
        <w:rPr>
          <w:sz w:val="24"/>
          <w:szCs w:val="24"/>
        </w:rPr>
        <w:t>Therefor</w:t>
      </w:r>
      <w:r w:rsidR="00C221F0">
        <w:rPr>
          <w:sz w:val="24"/>
          <w:szCs w:val="24"/>
        </w:rPr>
        <w:t>e,</w:t>
      </w:r>
      <w:r>
        <w:rPr>
          <w:sz w:val="24"/>
          <w:szCs w:val="24"/>
        </w:rPr>
        <w:t xml:space="preserve"> all the employees and guests shou</w:t>
      </w:r>
      <w:r w:rsidR="00EB45B3">
        <w:rPr>
          <w:sz w:val="24"/>
          <w:szCs w:val="24"/>
        </w:rPr>
        <w:t xml:space="preserve">ld consider </w:t>
      </w:r>
      <w:r w:rsidR="00E81F7B">
        <w:rPr>
          <w:sz w:val="24"/>
          <w:szCs w:val="24"/>
        </w:rPr>
        <w:t>in</w:t>
      </w:r>
      <w:r w:rsidR="00EB45B3">
        <w:rPr>
          <w:sz w:val="24"/>
          <w:szCs w:val="24"/>
        </w:rPr>
        <w:t xml:space="preserve"> follow the health and safety rules.</w:t>
      </w:r>
      <w:r w:rsidR="000E1A21">
        <w:rPr>
          <w:sz w:val="24"/>
          <w:szCs w:val="24"/>
        </w:rPr>
        <w:t xml:space="preserve"> Employees </w:t>
      </w:r>
      <w:proofErr w:type="gramStart"/>
      <w:r w:rsidR="000E1A21">
        <w:rPr>
          <w:sz w:val="24"/>
          <w:szCs w:val="24"/>
        </w:rPr>
        <w:t>have to</w:t>
      </w:r>
      <w:proofErr w:type="gramEnd"/>
      <w:r w:rsidR="000E1A21">
        <w:rPr>
          <w:sz w:val="24"/>
          <w:szCs w:val="24"/>
        </w:rPr>
        <w:t xml:space="preserve"> be trained for manual handling.</w:t>
      </w:r>
      <w:r w:rsidR="006E2ACE">
        <w:rPr>
          <w:sz w:val="24"/>
          <w:szCs w:val="24"/>
        </w:rPr>
        <w:t xml:space="preserve"> </w:t>
      </w:r>
      <w:r w:rsidR="00A04BBD">
        <w:rPr>
          <w:sz w:val="24"/>
          <w:szCs w:val="24"/>
        </w:rPr>
        <w:t xml:space="preserve">Cleaners </w:t>
      </w:r>
      <w:r w:rsidR="00E81F7B">
        <w:rPr>
          <w:sz w:val="24"/>
          <w:szCs w:val="24"/>
        </w:rPr>
        <w:t xml:space="preserve">and porters </w:t>
      </w:r>
      <w:r w:rsidR="00E2367E">
        <w:rPr>
          <w:sz w:val="24"/>
          <w:szCs w:val="24"/>
        </w:rPr>
        <w:t>must use sin</w:t>
      </w:r>
      <w:r w:rsidR="000433CA">
        <w:rPr>
          <w:sz w:val="24"/>
          <w:szCs w:val="24"/>
        </w:rPr>
        <w:t xml:space="preserve">gs and protective </w:t>
      </w:r>
      <w:r w:rsidR="00FF0F6F">
        <w:rPr>
          <w:sz w:val="24"/>
          <w:szCs w:val="24"/>
        </w:rPr>
        <w:t>clothing</w:t>
      </w:r>
      <w:r w:rsidR="009214EB">
        <w:rPr>
          <w:sz w:val="24"/>
          <w:szCs w:val="24"/>
        </w:rPr>
        <w:t xml:space="preserve"> when doing their </w:t>
      </w:r>
      <w:proofErr w:type="gramStart"/>
      <w:r w:rsidR="009214EB">
        <w:rPr>
          <w:sz w:val="24"/>
          <w:szCs w:val="24"/>
        </w:rPr>
        <w:t>tasks</w:t>
      </w:r>
      <w:r w:rsidR="00CE51E9">
        <w:rPr>
          <w:sz w:val="24"/>
          <w:szCs w:val="24"/>
        </w:rPr>
        <w:t>, and</w:t>
      </w:r>
      <w:proofErr w:type="gramEnd"/>
      <w:r w:rsidR="00CE51E9">
        <w:rPr>
          <w:sz w:val="24"/>
          <w:szCs w:val="24"/>
        </w:rPr>
        <w:t xml:space="preserve"> follow </w:t>
      </w:r>
      <w:r w:rsidR="00C425AA">
        <w:rPr>
          <w:sz w:val="24"/>
          <w:szCs w:val="24"/>
        </w:rPr>
        <w:t>COSHH</w:t>
      </w:r>
      <w:r w:rsidR="00393A31">
        <w:rPr>
          <w:sz w:val="24"/>
          <w:szCs w:val="24"/>
        </w:rPr>
        <w:t xml:space="preserve"> when using chemicals.</w:t>
      </w:r>
      <w:r w:rsidR="00AF6ADF">
        <w:rPr>
          <w:sz w:val="24"/>
          <w:szCs w:val="24"/>
        </w:rPr>
        <w:t xml:space="preserve"> </w:t>
      </w:r>
      <w:r w:rsidR="00FB5836">
        <w:rPr>
          <w:sz w:val="24"/>
          <w:szCs w:val="24"/>
        </w:rPr>
        <w:t>They should keep</w:t>
      </w:r>
      <w:r w:rsidR="009C1FCA">
        <w:rPr>
          <w:sz w:val="24"/>
          <w:szCs w:val="24"/>
        </w:rPr>
        <w:t xml:space="preserve"> clear</w:t>
      </w:r>
      <w:r w:rsidR="00FB5836">
        <w:rPr>
          <w:sz w:val="24"/>
          <w:szCs w:val="24"/>
        </w:rPr>
        <w:t xml:space="preserve"> </w:t>
      </w:r>
      <w:r w:rsidR="009C1FCA">
        <w:rPr>
          <w:sz w:val="24"/>
          <w:szCs w:val="24"/>
        </w:rPr>
        <w:t xml:space="preserve">all areas </w:t>
      </w:r>
      <w:r w:rsidR="00C506DF">
        <w:rPr>
          <w:sz w:val="24"/>
          <w:szCs w:val="24"/>
        </w:rPr>
        <w:t>from obstru</w:t>
      </w:r>
      <w:r w:rsidR="00322F6A">
        <w:rPr>
          <w:sz w:val="24"/>
          <w:szCs w:val="24"/>
        </w:rPr>
        <w:t>ctions</w:t>
      </w:r>
      <w:r w:rsidR="00775094">
        <w:rPr>
          <w:sz w:val="24"/>
          <w:szCs w:val="24"/>
        </w:rPr>
        <w:t xml:space="preserve"> to prevent </w:t>
      </w:r>
      <w:r w:rsidR="008C63E0">
        <w:rPr>
          <w:sz w:val="24"/>
          <w:szCs w:val="24"/>
        </w:rPr>
        <w:t>slips, trips and falls. They must</w:t>
      </w:r>
      <w:r w:rsidR="00084678">
        <w:rPr>
          <w:sz w:val="24"/>
          <w:szCs w:val="24"/>
        </w:rPr>
        <w:t xml:space="preserve"> keep clear fire exists </w:t>
      </w:r>
      <w:r w:rsidR="006359BC">
        <w:rPr>
          <w:sz w:val="24"/>
          <w:szCs w:val="24"/>
        </w:rPr>
        <w:t>at all time</w:t>
      </w:r>
      <w:r w:rsidR="00A6342B">
        <w:rPr>
          <w:sz w:val="24"/>
          <w:szCs w:val="24"/>
        </w:rPr>
        <w:t>, in order</w:t>
      </w:r>
      <w:r w:rsidR="009E1301">
        <w:rPr>
          <w:sz w:val="24"/>
          <w:szCs w:val="24"/>
        </w:rPr>
        <w:t xml:space="preserve"> to</w:t>
      </w:r>
      <w:r w:rsidR="006359BC">
        <w:rPr>
          <w:sz w:val="24"/>
          <w:szCs w:val="24"/>
        </w:rPr>
        <w:t xml:space="preserve"> in case of fire</w:t>
      </w:r>
      <w:r w:rsidR="00EE60DE">
        <w:rPr>
          <w:sz w:val="24"/>
          <w:szCs w:val="24"/>
        </w:rPr>
        <w:t xml:space="preserve"> for the fast evacuation.</w:t>
      </w:r>
      <w:r w:rsidR="008A7ABC">
        <w:rPr>
          <w:sz w:val="24"/>
          <w:szCs w:val="24"/>
        </w:rPr>
        <w:t xml:space="preserve"> Elec</w:t>
      </w:r>
      <w:r w:rsidR="000D2C1C">
        <w:rPr>
          <w:sz w:val="24"/>
          <w:szCs w:val="24"/>
        </w:rPr>
        <w:t>trical appliances should be used corr</w:t>
      </w:r>
      <w:r w:rsidR="00A36C97">
        <w:rPr>
          <w:sz w:val="24"/>
          <w:szCs w:val="24"/>
        </w:rPr>
        <w:t>ectly</w:t>
      </w:r>
      <w:r w:rsidR="007A1DAE">
        <w:rPr>
          <w:sz w:val="24"/>
          <w:szCs w:val="24"/>
        </w:rPr>
        <w:t xml:space="preserve">, and </w:t>
      </w:r>
      <w:r w:rsidR="00FC4AC7">
        <w:rPr>
          <w:sz w:val="24"/>
          <w:szCs w:val="24"/>
        </w:rPr>
        <w:t xml:space="preserve">they </w:t>
      </w:r>
      <w:r w:rsidR="006A0496">
        <w:rPr>
          <w:sz w:val="24"/>
          <w:szCs w:val="24"/>
        </w:rPr>
        <w:t>must be checked in regu</w:t>
      </w:r>
      <w:r w:rsidR="009E1427">
        <w:rPr>
          <w:sz w:val="24"/>
          <w:szCs w:val="24"/>
        </w:rPr>
        <w:t>lar times.</w:t>
      </w:r>
      <w:r w:rsidR="00EC1886">
        <w:rPr>
          <w:sz w:val="24"/>
          <w:szCs w:val="24"/>
        </w:rPr>
        <w:t xml:space="preserve"> </w:t>
      </w:r>
      <w:r w:rsidR="004A7CB8">
        <w:rPr>
          <w:sz w:val="24"/>
          <w:szCs w:val="24"/>
        </w:rPr>
        <w:t xml:space="preserve">The above cases </w:t>
      </w:r>
      <w:r w:rsidR="003C0440">
        <w:rPr>
          <w:sz w:val="24"/>
          <w:szCs w:val="24"/>
        </w:rPr>
        <w:t xml:space="preserve">only some examples </w:t>
      </w:r>
      <w:r w:rsidR="00C82A3D">
        <w:rPr>
          <w:sz w:val="24"/>
          <w:szCs w:val="24"/>
        </w:rPr>
        <w:t xml:space="preserve">should be considered </w:t>
      </w:r>
      <w:r w:rsidR="00377F1F">
        <w:rPr>
          <w:sz w:val="24"/>
          <w:szCs w:val="24"/>
        </w:rPr>
        <w:t xml:space="preserve">by the health </w:t>
      </w:r>
      <w:proofErr w:type="spellStart"/>
      <w:r w:rsidR="00377F1F">
        <w:rPr>
          <w:sz w:val="24"/>
          <w:szCs w:val="24"/>
        </w:rPr>
        <w:t>ad</w:t>
      </w:r>
      <w:proofErr w:type="spellEnd"/>
      <w:r w:rsidR="00377F1F">
        <w:rPr>
          <w:sz w:val="24"/>
          <w:szCs w:val="24"/>
        </w:rPr>
        <w:t xml:space="preserve"> safety</w:t>
      </w:r>
      <w:r w:rsidR="00834BE2">
        <w:rPr>
          <w:sz w:val="24"/>
          <w:szCs w:val="24"/>
        </w:rPr>
        <w:t>.</w:t>
      </w:r>
      <w:r w:rsidR="0052510F">
        <w:rPr>
          <w:sz w:val="24"/>
          <w:szCs w:val="24"/>
        </w:rPr>
        <w:t xml:space="preserve"> There are many </w:t>
      </w:r>
      <w:r w:rsidR="008C29A9">
        <w:rPr>
          <w:sz w:val="24"/>
          <w:szCs w:val="24"/>
        </w:rPr>
        <w:t xml:space="preserve">other cases </w:t>
      </w:r>
      <w:r w:rsidR="00EB5D95">
        <w:rPr>
          <w:sz w:val="24"/>
          <w:szCs w:val="24"/>
        </w:rPr>
        <w:t>should be considered.</w:t>
      </w:r>
      <w:r w:rsidR="001E0F51">
        <w:rPr>
          <w:sz w:val="24"/>
          <w:szCs w:val="24"/>
        </w:rPr>
        <w:t xml:space="preserve"> In order to follow </w:t>
      </w:r>
      <w:r w:rsidR="00490CA7">
        <w:rPr>
          <w:sz w:val="24"/>
          <w:szCs w:val="24"/>
        </w:rPr>
        <w:t xml:space="preserve">the health and safety rules </w:t>
      </w:r>
      <w:r w:rsidR="006E76FE">
        <w:rPr>
          <w:sz w:val="24"/>
          <w:szCs w:val="24"/>
        </w:rPr>
        <w:t>all the emp</w:t>
      </w:r>
      <w:r w:rsidR="00946FF8">
        <w:rPr>
          <w:sz w:val="24"/>
          <w:szCs w:val="24"/>
        </w:rPr>
        <w:t xml:space="preserve">loyees </w:t>
      </w:r>
      <w:proofErr w:type="gramStart"/>
      <w:r w:rsidR="00946FF8">
        <w:rPr>
          <w:sz w:val="24"/>
          <w:szCs w:val="24"/>
        </w:rPr>
        <w:t>have to</w:t>
      </w:r>
      <w:proofErr w:type="gramEnd"/>
      <w:r w:rsidR="00946FF8">
        <w:rPr>
          <w:sz w:val="24"/>
          <w:szCs w:val="24"/>
        </w:rPr>
        <w:t xml:space="preserve"> be train</w:t>
      </w:r>
      <w:r w:rsidR="0084787C">
        <w:rPr>
          <w:sz w:val="24"/>
          <w:szCs w:val="24"/>
        </w:rPr>
        <w:t xml:space="preserve">ed, and </w:t>
      </w:r>
      <w:r w:rsidR="00642A8E">
        <w:rPr>
          <w:sz w:val="24"/>
          <w:szCs w:val="24"/>
        </w:rPr>
        <w:t>they have to attend regular refreshment trainings too</w:t>
      </w:r>
      <w:r w:rsidR="00C46615">
        <w:rPr>
          <w:sz w:val="24"/>
          <w:szCs w:val="24"/>
        </w:rPr>
        <w:t>, and they have to be inspected</w:t>
      </w:r>
      <w:r w:rsidR="00746869">
        <w:rPr>
          <w:sz w:val="24"/>
          <w:szCs w:val="24"/>
        </w:rPr>
        <w:t>.</w:t>
      </w:r>
    </w:p>
    <w:p w14:paraId="0B5B477E" w14:textId="7F6ED24D" w:rsidR="00746869" w:rsidRDefault="00746869" w:rsidP="00B936A3">
      <w:pPr>
        <w:rPr>
          <w:sz w:val="24"/>
          <w:szCs w:val="24"/>
        </w:rPr>
      </w:pPr>
    </w:p>
    <w:p w14:paraId="2DE4B2F1" w14:textId="77777777" w:rsidR="00E01349" w:rsidRDefault="00E01349" w:rsidP="00B936A3">
      <w:pPr>
        <w:rPr>
          <w:b/>
          <w:bCs/>
          <w:sz w:val="48"/>
          <w:szCs w:val="48"/>
        </w:rPr>
      </w:pPr>
    </w:p>
    <w:p w14:paraId="6B50501D" w14:textId="77777777" w:rsidR="00E01349" w:rsidRDefault="00E01349" w:rsidP="00B936A3">
      <w:pPr>
        <w:rPr>
          <w:b/>
          <w:bCs/>
          <w:sz w:val="48"/>
          <w:szCs w:val="48"/>
        </w:rPr>
      </w:pPr>
    </w:p>
    <w:p w14:paraId="5986CE8E" w14:textId="741593F3" w:rsidR="00344669" w:rsidRDefault="00344669" w:rsidP="00B936A3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lastRenderedPageBreak/>
        <w:t>2.3 FOOD HYG</w:t>
      </w:r>
      <w:r w:rsidR="00DC48D2">
        <w:rPr>
          <w:b/>
          <w:bCs/>
          <w:sz w:val="48"/>
          <w:szCs w:val="48"/>
        </w:rPr>
        <w:t>I</w:t>
      </w:r>
      <w:r>
        <w:rPr>
          <w:b/>
          <w:bCs/>
          <w:sz w:val="48"/>
          <w:szCs w:val="48"/>
        </w:rPr>
        <w:t>ENE</w:t>
      </w:r>
    </w:p>
    <w:p w14:paraId="505048E3" w14:textId="5EBE9B42" w:rsidR="00CE1638" w:rsidRDefault="009C7FB4" w:rsidP="00B936A3">
      <w:pPr>
        <w:rPr>
          <w:sz w:val="24"/>
          <w:szCs w:val="24"/>
        </w:rPr>
      </w:pPr>
      <w:r>
        <w:rPr>
          <w:sz w:val="24"/>
          <w:szCs w:val="24"/>
        </w:rPr>
        <w:t>“</w:t>
      </w:r>
      <w:r w:rsidR="000C141F">
        <w:rPr>
          <w:sz w:val="24"/>
          <w:szCs w:val="24"/>
        </w:rPr>
        <w:t>The Codex</w:t>
      </w:r>
      <w:r w:rsidR="00B61F35">
        <w:rPr>
          <w:sz w:val="24"/>
          <w:szCs w:val="24"/>
        </w:rPr>
        <w:t xml:space="preserve"> Alimentarius</w:t>
      </w:r>
      <w:r w:rsidR="00C75C0E">
        <w:rPr>
          <w:sz w:val="24"/>
          <w:szCs w:val="24"/>
        </w:rPr>
        <w:t xml:space="preserve"> Commission</w:t>
      </w:r>
      <w:r w:rsidR="00976FA7">
        <w:rPr>
          <w:sz w:val="24"/>
          <w:szCs w:val="24"/>
        </w:rPr>
        <w:t xml:space="preserve"> (CAC)</w:t>
      </w:r>
      <w:r w:rsidR="0086482E">
        <w:rPr>
          <w:sz w:val="24"/>
          <w:szCs w:val="24"/>
        </w:rPr>
        <w:t xml:space="preserve"> defines food hygiene as </w:t>
      </w:r>
      <w:r w:rsidR="008579B5">
        <w:rPr>
          <w:sz w:val="24"/>
          <w:szCs w:val="24"/>
        </w:rPr>
        <w:t>all conditions and measures</w:t>
      </w:r>
      <w:r w:rsidR="00A2393C">
        <w:rPr>
          <w:sz w:val="24"/>
          <w:szCs w:val="24"/>
        </w:rPr>
        <w:t xml:space="preserve"> necessary to ensure the</w:t>
      </w:r>
      <w:r w:rsidR="005838DB">
        <w:rPr>
          <w:sz w:val="24"/>
          <w:szCs w:val="24"/>
        </w:rPr>
        <w:t xml:space="preserve"> safety and suitability</w:t>
      </w:r>
      <w:r w:rsidR="00281D20">
        <w:rPr>
          <w:sz w:val="24"/>
          <w:szCs w:val="24"/>
        </w:rPr>
        <w:t xml:space="preserve"> of food at all stages</w:t>
      </w:r>
      <w:r w:rsidR="00B64B96">
        <w:rPr>
          <w:sz w:val="24"/>
          <w:szCs w:val="24"/>
        </w:rPr>
        <w:t xml:space="preserve"> of the food chain</w:t>
      </w:r>
      <w:r w:rsidR="00E01349">
        <w:rPr>
          <w:sz w:val="24"/>
          <w:szCs w:val="24"/>
        </w:rPr>
        <w:t>.</w:t>
      </w:r>
      <w:r w:rsidR="00750E4C">
        <w:rPr>
          <w:sz w:val="24"/>
          <w:szCs w:val="24"/>
        </w:rPr>
        <w:t>”</w:t>
      </w:r>
      <w:r w:rsidR="005C515E">
        <w:rPr>
          <w:sz w:val="24"/>
          <w:szCs w:val="24"/>
        </w:rPr>
        <w:t xml:space="preserve"> (Anon</w:t>
      </w:r>
      <w:r w:rsidR="006A1EFE">
        <w:rPr>
          <w:sz w:val="24"/>
          <w:szCs w:val="24"/>
        </w:rPr>
        <w:t>,</w:t>
      </w:r>
      <w:r w:rsidR="008D6BB6">
        <w:rPr>
          <w:sz w:val="24"/>
          <w:szCs w:val="24"/>
        </w:rPr>
        <w:t xml:space="preserve"> 1997, cited in</w:t>
      </w:r>
      <w:r w:rsidR="00D031A9">
        <w:rPr>
          <w:sz w:val="24"/>
          <w:szCs w:val="24"/>
        </w:rPr>
        <w:t xml:space="preserve"> </w:t>
      </w:r>
      <w:proofErr w:type="spellStart"/>
      <w:r w:rsidR="0067596F">
        <w:rPr>
          <w:sz w:val="24"/>
          <w:szCs w:val="24"/>
        </w:rPr>
        <w:t>Lelieveld</w:t>
      </w:r>
      <w:proofErr w:type="spellEnd"/>
      <w:r w:rsidR="0067596F">
        <w:rPr>
          <w:sz w:val="24"/>
          <w:szCs w:val="24"/>
        </w:rPr>
        <w:t xml:space="preserve"> et al</w:t>
      </w:r>
      <w:r w:rsidR="00685969">
        <w:rPr>
          <w:sz w:val="24"/>
          <w:szCs w:val="24"/>
        </w:rPr>
        <w:t xml:space="preserve">, </w:t>
      </w:r>
      <w:r w:rsidR="00636F80">
        <w:rPr>
          <w:sz w:val="24"/>
          <w:szCs w:val="24"/>
        </w:rPr>
        <w:t>2003)</w:t>
      </w:r>
    </w:p>
    <w:p w14:paraId="19CC7EF8" w14:textId="4F6CB00D" w:rsidR="00071B5D" w:rsidRDefault="00686129" w:rsidP="00B936A3">
      <w:pPr>
        <w:rPr>
          <w:sz w:val="24"/>
          <w:szCs w:val="24"/>
        </w:rPr>
      </w:pPr>
      <w:r>
        <w:rPr>
          <w:sz w:val="24"/>
          <w:szCs w:val="24"/>
        </w:rPr>
        <w:t xml:space="preserve">Food </w:t>
      </w:r>
      <w:r w:rsidR="00470D67">
        <w:rPr>
          <w:sz w:val="24"/>
          <w:szCs w:val="24"/>
        </w:rPr>
        <w:t>S</w:t>
      </w:r>
      <w:r>
        <w:rPr>
          <w:sz w:val="24"/>
          <w:szCs w:val="24"/>
        </w:rPr>
        <w:t>afety</w:t>
      </w:r>
      <w:r w:rsidR="00DC48D2">
        <w:rPr>
          <w:sz w:val="24"/>
          <w:szCs w:val="24"/>
        </w:rPr>
        <w:t xml:space="preserve"> and </w:t>
      </w:r>
      <w:r w:rsidR="00470D67">
        <w:rPr>
          <w:sz w:val="24"/>
          <w:szCs w:val="24"/>
        </w:rPr>
        <w:t>F</w:t>
      </w:r>
      <w:r w:rsidR="00DC48D2">
        <w:rPr>
          <w:sz w:val="24"/>
          <w:szCs w:val="24"/>
        </w:rPr>
        <w:t xml:space="preserve">ood </w:t>
      </w:r>
      <w:r w:rsidR="00470D67">
        <w:rPr>
          <w:sz w:val="24"/>
          <w:szCs w:val="24"/>
        </w:rPr>
        <w:t>H</w:t>
      </w:r>
      <w:r w:rsidR="00DC48D2">
        <w:rPr>
          <w:sz w:val="24"/>
          <w:szCs w:val="24"/>
        </w:rPr>
        <w:t>ygiene</w:t>
      </w:r>
      <w:r>
        <w:rPr>
          <w:sz w:val="24"/>
          <w:szCs w:val="24"/>
        </w:rPr>
        <w:t xml:space="preserve"> is very important</w:t>
      </w:r>
      <w:r w:rsidR="00B211F9">
        <w:rPr>
          <w:sz w:val="24"/>
          <w:szCs w:val="24"/>
        </w:rPr>
        <w:t xml:space="preserve"> to protect consumer </w:t>
      </w:r>
      <w:r w:rsidR="000B4B6F">
        <w:rPr>
          <w:sz w:val="24"/>
          <w:szCs w:val="24"/>
        </w:rPr>
        <w:t>health by</w:t>
      </w:r>
      <w:r w:rsidR="00B23840">
        <w:rPr>
          <w:sz w:val="24"/>
          <w:szCs w:val="24"/>
        </w:rPr>
        <w:t xml:space="preserve"> protecting food from </w:t>
      </w:r>
      <w:r w:rsidR="00CC74F1">
        <w:rPr>
          <w:sz w:val="24"/>
          <w:szCs w:val="24"/>
        </w:rPr>
        <w:t>hazards,</w:t>
      </w:r>
      <w:r w:rsidR="002B1F22">
        <w:rPr>
          <w:sz w:val="24"/>
          <w:szCs w:val="24"/>
        </w:rPr>
        <w:t xml:space="preserve"> therefore</w:t>
      </w:r>
      <w:r w:rsidR="009B641E">
        <w:rPr>
          <w:sz w:val="24"/>
          <w:szCs w:val="24"/>
        </w:rPr>
        <w:t xml:space="preserve"> a good knowledge of </w:t>
      </w:r>
      <w:r w:rsidR="000F1964">
        <w:rPr>
          <w:sz w:val="24"/>
          <w:szCs w:val="24"/>
        </w:rPr>
        <w:t>Food Safety</w:t>
      </w:r>
      <w:r w:rsidR="000A6478">
        <w:rPr>
          <w:sz w:val="24"/>
          <w:szCs w:val="24"/>
        </w:rPr>
        <w:t>,</w:t>
      </w:r>
      <w:r w:rsidR="00470D67">
        <w:rPr>
          <w:sz w:val="24"/>
          <w:szCs w:val="24"/>
        </w:rPr>
        <w:t xml:space="preserve"> and Food Hygiene</w:t>
      </w:r>
      <w:r w:rsidR="00B14717">
        <w:rPr>
          <w:sz w:val="24"/>
          <w:szCs w:val="24"/>
        </w:rPr>
        <w:t>,</w:t>
      </w:r>
      <w:r w:rsidR="00470D67">
        <w:rPr>
          <w:sz w:val="24"/>
          <w:szCs w:val="24"/>
        </w:rPr>
        <w:t xml:space="preserve"> </w:t>
      </w:r>
      <w:r w:rsidR="000A6478">
        <w:rPr>
          <w:sz w:val="24"/>
          <w:szCs w:val="24"/>
        </w:rPr>
        <w:t xml:space="preserve">and </w:t>
      </w:r>
      <w:r w:rsidR="00B14717">
        <w:rPr>
          <w:sz w:val="24"/>
          <w:szCs w:val="24"/>
        </w:rPr>
        <w:t xml:space="preserve">quality are essential for all </w:t>
      </w:r>
      <w:r w:rsidR="007351A1">
        <w:rPr>
          <w:sz w:val="24"/>
          <w:szCs w:val="24"/>
        </w:rPr>
        <w:t>employee who work with food.</w:t>
      </w:r>
      <w:r w:rsidR="009307E8">
        <w:rPr>
          <w:sz w:val="24"/>
          <w:szCs w:val="24"/>
        </w:rPr>
        <w:t xml:space="preserve"> Food handlers must be aware</w:t>
      </w:r>
      <w:r w:rsidR="00EB60A7">
        <w:rPr>
          <w:sz w:val="24"/>
          <w:szCs w:val="24"/>
        </w:rPr>
        <w:t xml:space="preserve"> of the hazards</w:t>
      </w:r>
      <w:r w:rsidR="00625AA0">
        <w:rPr>
          <w:sz w:val="24"/>
          <w:szCs w:val="24"/>
        </w:rPr>
        <w:t xml:space="preserve"> associated with their job and how </w:t>
      </w:r>
      <w:r w:rsidR="004C25D8">
        <w:rPr>
          <w:sz w:val="24"/>
          <w:szCs w:val="24"/>
        </w:rPr>
        <w:t>these hazards can be controlled.</w:t>
      </w:r>
      <w:r w:rsidR="00071B5D">
        <w:rPr>
          <w:sz w:val="24"/>
          <w:szCs w:val="24"/>
        </w:rPr>
        <w:t xml:space="preserve"> </w:t>
      </w:r>
      <w:r w:rsidR="00CF1B0A">
        <w:rPr>
          <w:sz w:val="24"/>
          <w:szCs w:val="24"/>
        </w:rPr>
        <w:t xml:space="preserve">Hotels are </w:t>
      </w:r>
      <w:r w:rsidR="001F1484">
        <w:rPr>
          <w:sz w:val="24"/>
          <w:szCs w:val="24"/>
        </w:rPr>
        <w:t xml:space="preserve">committed to deliver high standards </w:t>
      </w:r>
      <w:r w:rsidR="006C412F">
        <w:rPr>
          <w:sz w:val="24"/>
          <w:szCs w:val="24"/>
        </w:rPr>
        <w:t>of food hygiene</w:t>
      </w:r>
      <w:r w:rsidR="006657AF">
        <w:rPr>
          <w:sz w:val="24"/>
          <w:szCs w:val="24"/>
        </w:rPr>
        <w:t>, including:</w:t>
      </w:r>
    </w:p>
    <w:p w14:paraId="17AAB585" w14:textId="79FD12A8" w:rsidR="006657AF" w:rsidRDefault="00A10A46" w:rsidP="00016B72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Produce and sell good </w:t>
      </w:r>
      <w:r w:rsidR="00920970">
        <w:rPr>
          <w:sz w:val="24"/>
          <w:szCs w:val="24"/>
        </w:rPr>
        <w:t>quality, safe food</w:t>
      </w:r>
    </w:p>
    <w:p w14:paraId="7CC19FC7" w14:textId="4E13A449" w:rsidR="00203E19" w:rsidRDefault="00203E19" w:rsidP="00016B72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Comply with the law</w:t>
      </w:r>
    </w:p>
    <w:p w14:paraId="62925F42" w14:textId="277DE36F" w:rsidR="00203E19" w:rsidRDefault="00E4783A" w:rsidP="00016B72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Avoid problems with pests</w:t>
      </w:r>
    </w:p>
    <w:p w14:paraId="238AE6E1" w14:textId="0C9707A3" w:rsidR="00DB260B" w:rsidRDefault="00DB260B" w:rsidP="00016B72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Prevent food contamination</w:t>
      </w:r>
    </w:p>
    <w:p w14:paraId="190CA0D4" w14:textId="65433D68" w:rsidR="00DB260B" w:rsidRDefault="00DB260B" w:rsidP="00016B72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Develop a good</w:t>
      </w:r>
      <w:r w:rsidR="00554402">
        <w:rPr>
          <w:sz w:val="24"/>
          <w:szCs w:val="24"/>
        </w:rPr>
        <w:t xml:space="preserve"> hygiene </w:t>
      </w:r>
      <w:r w:rsidR="00240915">
        <w:rPr>
          <w:sz w:val="24"/>
          <w:szCs w:val="24"/>
        </w:rPr>
        <w:t>awareness</w:t>
      </w:r>
    </w:p>
    <w:p w14:paraId="40CFE1AA" w14:textId="6725BFE7" w:rsidR="00240915" w:rsidRPr="00016B72" w:rsidRDefault="00240915" w:rsidP="00016B72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Maintain high standards to provide </w:t>
      </w:r>
      <w:r w:rsidR="005E2964">
        <w:rPr>
          <w:sz w:val="24"/>
          <w:szCs w:val="24"/>
        </w:rPr>
        <w:t>training for staff and nece</w:t>
      </w:r>
      <w:r w:rsidR="005B72F9">
        <w:rPr>
          <w:sz w:val="24"/>
          <w:szCs w:val="24"/>
        </w:rPr>
        <w:t>ssary equipment</w:t>
      </w:r>
    </w:p>
    <w:p w14:paraId="0DBAE893" w14:textId="76A988C1" w:rsidR="00802434" w:rsidRDefault="00802434" w:rsidP="00B936A3">
      <w:pPr>
        <w:rPr>
          <w:b/>
          <w:bCs/>
          <w:sz w:val="48"/>
          <w:szCs w:val="48"/>
        </w:rPr>
      </w:pPr>
    </w:p>
    <w:p w14:paraId="60F044A7" w14:textId="11DC4363" w:rsidR="00D2211C" w:rsidRDefault="00D2211C" w:rsidP="00B936A3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2.4 RISK MANAGEMENT</w:t>
      </w:r>
    </w:p>
    <w:p w14:paraId="4A11EED4" w14:textId="0C089F70" w:rsidR="00096F17" w:rsidRDefault="003C7774" w:rsidP="00B936A3">
      <w:pPr>
        <w:rPr>
          <w:sz w:val="24"/>
          <w:szCs w:val="24"/>
        </w:rPr>
      </w:pPr>
      <w:r>
        <w:rPr>
          <w:sz w:val="24"/>
          <w:szCs w:val="24"/>
        </w:rPr>
        <w:t>“Risk management</w:t>
      </w:r>
      <w:r w:rsidR="00CD6659">
        <w:rPr>
          <w:sz w:val="24"/>
          <w:szCs w:val="24"/>
        </w:rPr>
        <w:t xml:space="preserve"> is a </w:t>
      </w:r>
      <w:r w:rsidR="00BA4BA2">
        <w:rPr>
          <w:sz w:val="24"/>
          <w:szCs w:val="24"/>
        </w:rPr>
        <w:t xml:space="preserve">mechanism for managing </w:t>
      </w:r>
      <w:r w:rsidR="00BF4BF5">
        <w:rPr>
          <w:sz w:val="24"/>
          <w:szCs w:val="24"/>
        </w:rPr>
        <w:t>exposure</w:t>
      </w:r>
      <w:r w:rsidR="00720904">
        <w:rPr>
          <w:sz w:val="24"/>
          <w:szCs w:val="24"/>
        </w:rPr>
        <w:t xml:space="preserve"> to risk that enables</w:t>
      </w:r>
      <w:r w:rsidR="00B04EDD">
        <w:rPr>
          <w:sz w:val="24"/>
          <w:szCs w:val="24"/>
        </w:rPr>
        <w:t xml:space="preserve"> us to recogni</w:t>
      </w:r>
      <w:r w:rsidR="007910F0">
        <w:rPr>
          <w:sz w:val="24"/>
          <w:szCs w:val="24"/>
        </w:rPr>
        <w:t>se the events that may results</w:t>
      </w:r>
      <w:r w:rsidR="00F53AB4">
        <w:rPr>
          <w:sz w:val="24"/>
          <w:szCs w:val="24"/>
        </w:rPr>
        <w:t xml:space="preserve"> in unfortunate</w:t>
      </w:r>
      <w:r w:rsidR="00484711">
        <w:rPr>
          <w:sz w:val="24"/>
          <w:szCs w:val="24"/>
        </w:rPr>
        <w:t xml:space="preserve"> or damaging con</w:t>
      </w:r>
      <w:r w:rsidR="008F66A4">
        <w:rPr>
          <w:sz w:val="24"/>
          <w:szCs w:val="24"/>
        </w:rPr>
        <w:t>sequences</w:t>
      </w:r>
      <w:r w:rsidR="00F7131E">
        <w:rPr>
          <w:sz w:val="24"/>
          <w:szCs w:val="24"/>
        </w:rPr>
        <w:t xml:space="preserve"> in the future</w:t>
      </w:r>
      <w:r w:rsidR="00DA59E7">
        <w:rPr>
          <w:sz w:val="24"/>
          <w:szCs w:val="24"/>
        </w:rPr>
        <w:t>, their severity</w:t>
      </w:r>
      <w:r w:rsidR="009867F6">
        <w:rPr>
          <w:sz w:val="24"/>
          <w:szCs w:val="24"/>
        </w:rPr>
        <w:t>, and how they can be controlled.”</w:t>
      </w:r>
      <w:r w:rsidR="006D0E7C">
        <w:rPr>
          <w:sz w:val="24"/>
          <w:szCs w:val="24"/>
        </w:rPr>
        <w:t xml:space="preserve"> (Dickson, 1995)</w:t>
      </w:r>
    </w:p>
    <w:p w14:paraId="41D9338D" w14:textId="3D45200D" w:rsidR="003E1B96" w:rsidRDefault="003E1B96" w:rsidP="00B936A3">
      <w:pPr>
        <w:rPr>
          <w:sz w:val="24"/>
          <w:szCs w:val="24"/>
        </w:rPr>
      </w:pPr>
      <w:r>
        <w:rPr>
          <w:sz w:val="24"/>
          <w:szCs w:val="24"/>
        </w:rPr>
        <w:t>According to (</w:t>
      </w:r>
      <w:r w:rsidR="00EF73F2">
        <w:rPr>
          <w:sz w:val="24"/>
          <w:szCs w:val="24"/>
        </w:rPr>
        <w:t>Rowe</w:t>
      </w:r>
      <w:r w:rsidR="007B4238">
        <w:rPr>
          <w:sz w:val="24"/>
          <w:szCs w:val="24"/>
        </w:rPr>
        <w:t xml:space="preserve">, </w:t>
      </w:r>
      <w:r w:rsidR="00EF73F2">
        <w:rPr>
          <w:sz w:val="24"/>
          <w:szCs w:val="24"/>
        </w:rPr>
        <w:t>2018</w:t>
      </w:r>
      <w:r w:rsidR="007B4238">
        <w:rPr>
          <w:sz w:val="24"/>
          <w:szCs w:val="24"/>
        </w:rPr>
        <w:t xml:space="preserve">) </w:t>
      </w:r>
      <w:r w:rsidR="002F0CE9">
        <w:rPr>
          <w:sz w:val="24"/>
          <w:szCs w:val="24"/>
        </w:rPr>
        <w:t xml:space="preserve">there are five steps </w:t>
      </w:r>
      <w:r w:rsidR="00A2403D">
        <w:rPr>
          <w:sz w:val="24"/>
          <w:szCs w:val="24"/>
        </w:rPr>
        <w:t xml:space="preserve">to deliver </w:t>
      </w:r>
      <w:r w:rsidR="00383F56">
        <w:rPr>
          <w:sz w:val="24"/>
          <w:szCs w:val="24"/>
        </w:rPr>
        <w:t xml:space="preserve">an effective </w:t>
      </w:r>
      <w:r w:rsidR="00455B0A">
        <w:rPr>
          <w:sz w:val="24"/>
          <w:szCs w:val="24"/>
        </w:rPr>
        <w:t>risk management process.</w:t>
      </w:r>
    </w:p>
    <w:p w14:paraId="15C63E48" w14:textId="54CCC812" w:rsidR="00BF49F5" w:rsidRPr="00BF49F5" w:rsidRDefault="003C71B4" w:rsidP="00BF49F5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Ident</w:t>
      </w:r>
      <w:r w:rsidR="007A0A2F">
        <w:rPr>
          <w:sz w:val="24"/>
          <w:szCs w:val="24"/>
        </w:rPr>
        <w:t>ify the risk</w:t>
      </w:r>
      <w:r w:rsidR="00976298">
        <w:rPr>
          <w:sz w:val="24"/>
          <w:szCs w:val="24"/>
        </w:rPr>
        <w:t xml:space="preserve"> – </w:t>
      </w:r>
      <w:r w:rsidR="00151E44" w:rsidRPr="00151E44">
        <w:rPr>
          <w:sz w:val="24"/>
          <w:szCs w:val="24"/>
        </w:rPr>
        <w:t>a</w:t>
      </w:r>
      <w:r w:rsidR="00151E44">
        <w:rPr>
          <w:sz w:val="24"/>
          <w:szCs w:val="24"/>
        </w:rPr>
        <w:t xml:space="preserve"> hotel</w:t>
      </w:r>
      <w:r w:rsidR="00151E44" w:rsidRPr="00151E44">
        <w:rPr>
          <w:sz w:val="24"/>
          <w:szCs w:val="24"/>
        </w:rPr>
        <w:t xml:space="preserve"> can recognize their dangers through experience and inner history, talking with industry experts, and outside research.</w:t>
      </w:r>
    </w:p>
    <w:p w14:paraId="67780085" w14:textId="692EA07D" w:rsidR="005F45D8" w:rsidRDefault="008F57C9" w:rsidP="005F45D8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 xml:space="preserve">Measure </w:t>
      </w:r>
      <w:r w:rsidR="008A72C4">
        <w:rPr>
          <w:sz w:val="24"/>
          <w:szCs w:val="24"/>
        </w:rPr>
        <w:t>frequency and sever</w:t>
      </w:r>
      <w:r w:rsidR="00B446E3">
        <w:rPr>
          <w:sz w:val="24"/>
          <w:szCs w:val="24"/>
        </w:rPr>
        <w:t>ity</w:t>
      </w:r>
      <w:r w:rsidR="005F45D8">
        <w:rPr>
          <w:sz w:val="24"/>
          <w:szCs w:val="24"/>
        </w:rPr>
        <w:t xml:space="preserve"> – </w:t>
      </w:r>
      <w:r w:rsidR="007441F6">
        <w:rPr>
          <w:sz w:val="24"/>
          <w:szCs w:val="24"/>
        </w:rPr>
        <w:t>k</w:t>
      </w:r>
      <w:r w:rsidR="007441F6" w:rsidRPr="007441F6">
        <w:rPr>
          <w:sz w:val="24"/>
          <w:szCs w:val="24"/>
        </w:rPr>
        <w:t xml:space="preserve">nowing the recurrence and seriousness of your dangers will give you </w:t>
      </w:r>
      <w:proofErr w:type="spellStart"/>
      <w:r w:rsidR="007441F6" w:rsidRPr="007441F6">
        <w:rPr>
          <w:sz w:val="24"/>
          <w:szCs w:val="24"/>
        </w:rPr>
        <w:t>where</w:t>
      </w:r>
      <w:proofErr w:type="spellEnd"/>
      <w:r w:rsidR="007441F6" w:rsidRPr="007441F6">
        <w:rPr>
          <w:sz w:val="24"/>
          <w:szCs w:val="24"/>
        </w:rPr>
        <w:t xml:space="preserve"> to invest your energy and </w:t>
      </w:r>
      <w:proofErr w:type="gramStart"/>
      <w:r w:rsidR="001D678B">
        <w:rPr>
          <w:sz w:val="24"/>
          <w:szCs w:val="24"/>
        </w:rPr>
        <w:t>money</w:t>
      </w:r>
      <w:r w:rsidR="007441F6" w:rsidRPr="007441F6">
        <w:rPr>
          <w:sz w:val="24"/>
          <w:szCs w:val="24"/>
        </w:rPr>
        <w:t>, and</w:t>
      </w:r>
      <w:proofErr w:type="gramEnd"/>
      <w:r w:rsidR="007441F6" w:rsidRPr="007441F6">
        <w:rPr>
          <w:sz w:val="24"/>
          <w:szCs w:val="24"/>
        </w:rPr>
        <w:t xml:space="preserve"> permit your group to organize their assets.</w:t>
      </w:r>
    </w:p>
    <w:p w14:paraId="19592E69" w14:textId="602DE780" w:rsidR="00235EAE" w:rsidRDefault="005E341E" w:rsidP="005F45D8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Examine</w:t>
      </w:r>
      <w:r w:rsidR="00A82DD4">
        <w:rPr>
          <w:sz w:val="24"/>
          <w:szCs w:val="24"/>
        </w:rPr>
        <w:t xml:space="preserve"> alternative solutions</w:t>
      </w:r>
      <w:r w:rsidR="00AA37E5">
        <w:rPr>
          <w:sz w:val="24"/>
          <w:szCs w:val="24"/>
        </w:rPr>
        <w:t xml:space="preserve"> – </w:t>
      </w:r>
      <w:r w:rsidR="00427172" w:rsidRPr="00427172">
        <w:rPr>
          <w:sz w:val="24"/>
          <w:szCs w:val="24"/>
        </w:rPr>
        <w:t>associations for the most part have the choices to a</w:t>
      </w:r>
      <w:r w:rsidR="004E000E">
        <w:rPr>
          <w:sz w:val="24"/>
          <w:szCs w:val="24"/>
        </w:rPr>
        <w:t>ccept</w:t>
      </w:r>
      <w:r w:rsidR="00F22323">
        <w:rPr>
          <w:sz w:val="24"/>
          <w:szCs w:val="24"/>
        </w:rPr>
        <w:t>, avoid, control</w:t>
      </w:r>
      <w:r w:rsidR="006A71D4">
        <w:rPr>
          <w:sz w:val="24"/>
          <w:szCs w:val="24"/>
        </w:rPr>
        <w:t xml:space="preserve">, or transfer a </w:t>
      </w:r>
      <w:r w:rsidR="00EA0E02">
        <w:rPr>
          <w:sz w:val="24"/>
          <w:szCs w:val="24"/>
        </w:rPr>
        <w:t>risk</w:t>
      </w:r>
      <w:r w:rsidR="00A279A2">
        <w:rPr>
          <w:sz w:val="24"/>
          <w:szCs w:val="24"/>
        </w:rPr>
        <w:t>.</w:t>
      </w:r>
    </w:p>
    <w:p w14:paraId="5C16F80F" w14:textId="7BEA30CE" w:rsidR="00A279A2" w:rsidRDefault="004D79EB" w:rsidP="005F45D8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Decide which solution</w:t>
      </w:r>
      <w:r w:rsidR="003957FE">
        <w:rPr>
          <w:sz w:val="24"/>
          <w:szCs w:val="24"/>
        </w:rPr>
        <w:t xml:space="preserve"> to use and implement it</w:t>
      </w:r>
      <w:r w:rsidR="00C805C7">
        <w:rPr>
          <w:sz w:val="24"/>
          <w:szCs w:val="24"/>
        </w:rPr>
        <w:t xml:space="preserve"> – </w:t>
      </w:r>
      <w:r w:rsidR="00A715E5" w:rsidRPr="00A715E5">
        <w:rPr>
          <w:sz w:val="24"/>
          <w:szCs w:val="24"/>
        </w:rPr>
        <w:t>when all sensible potential arrangements are recorded, pick the one that is well on the way to accomplish wanted results. Set up a conventional procedure to actualize the arrangement.</w:t>
      </w:r>
    </w:p>
    <w:p w14:paraId="342E77CD" w14:textId="3FD58E41" w:rsidR="00EA0A9C" w:rsidRPr="00DF0A28" w:rsidRDefault="00CE624F" w:rsidP="00EA0A9C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 xml:space="preserve">Monitor results </w:t>
      </w:r>
      <w:r w:rsidR="00EA0A9C">
        <w:rPr>
          <w:sz w:val="24"/>
          <w:szCs w:val="24"/>
        </w:rPr>
        <w:t>–</w:t>
      </w:r>
      <w:r>
        <w:rPr>
          <w:sz w:val="24"/>
          <w:szCs w:val="24"/>
        </w:rPr>
        <w:t xml:space="preserve"> </w:t>
      </w:r>
      <w:r w:rsidR="001F57E7" w:rsidRPr="001F57E7">
        <w:rPr>
          <w:sz w:val="24"/>
          <w:szCs w:val="24"/>
        </w:rPr>
        <w:t>the association, its condition, and its dangers are continually changing, so the procedure ought to be reliably returned to.</w:t>
      </w:r>
    </w:p>
    <w:p w14:paraId="7EBF255B" w14:textId="0F3156A2" w:rsidR="00DF0A28" w:rsidRDefault="00DF0A28" w:rsidP="00DF0A28">
      <w:pPr>
        <w:rPr>
          <w:sz w:val="24"/>
          <w:szCs w:val="24"/>
        </w:rPr>
      </w:pPr>
    </w:p>
    <w:p w14:paraId="72D5461D" w14:textId="41DE6A98" w:rsidR="00DF0A28" w:rsidRDefault="00C373B0" w:rsidP="00DF0A28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lastRenderedPageBreak/>
        <w:t>2.5 LICEN</w:t>
      </w:r>
      <w:r w:rsidR="00A51D75">
        <w:rPr>
          <w:b/>
          <w:bCs/>
          <w:sz w:val="48"/>
          <w:szCs w:val="48"/>
        </w:rPr>
        <w:t>SING</w:t>
      </w:r>
    </w:p>
    <w:p w14:paraId="0CAC33D8" w14:textId="1D22494E" w:rsidR="00A51D75" w:rsidRPr="00A50201" w:rsidRDefault="003C1945" w:rsidP="00DF0A28">
      <w:pPr>
        <w:rPr>
          <w:sz w:val="24"/>
          <w:szCs w:val="24"/>
        </w:rPr>
      </w:pPr>
      <w:r w:rsidRPr="00A50201">
        <w:rPr>
          <w:sz w:val="24"/>
          <w:szCs w:val="24"/>
        </w:rPr>
        <w:t xml:space="preserve">There are </w:t>
      </w:r>
      <w:proofErr w:type="gramStart"/>
      <w:r w:rsidRPr="00A50201">
        <w:rPr>
          <w:sz w:val="24"/>
          <w:szCs w:val="24"/>
        </w:rPr>
        <w:t>a large number of</w:t>
      </w:r>
      <w:proofErr w:type="gramEnd"/>
      <w:r w:rsidRPr="00A50201">
        <w:rPr>
          <w:sz w:val="24"/>
          <w:szCs w:val="24"/>
        </w:rPr>
        <w:t xml:space="preserve"> licencing</w:t>
      </w:r>
      <w:r w:rsidR="00CF0416" w:rsidRPr="00A50201">
        <w:rPr>
          <w:sz w:val="24"/>
          <w:szCs w:val="24"/>
        </w:rPr>
        <w:t xml:space="preserve"> hotels need to consider.</w:t>
      </w:r>
      <w:r w:rsidR="00437FED" w:rsidRPr="00A50201">
        <w:rPr>
          <w:sz w:val="24"/>
          <w:szCs w:val="24"/>
        </w:rPr>
        <w:t xml:space="preserve"> </w:t>
      </w:r>
      <w:r w:rsidR="00404705">
        <w:rPr>
          <w:sz w:val="24"/>
          <w:szCs w:val="24"/>
        </w:rPr>
        <w:t>For</w:t>
      </w:r>
      <w:r w:rsidR="00437FED" w:rsidRPr="00A50201">
        <w:rPr>
          <w:sz w:val="24"/>
          <w:szCs w:val="24"/>
        </w:rPr>
        <w:t xml:space="preserve"> </w:t>
      </w:r>
      <w:proofErr w:type="gramStart"/>
      <w:r w:rsidR="00437FED" w:rsidRPr="00A50201">
        <w:rPr>
          <w:sz w:val="24"/>
          <w:szCs w:val="24"/>
        </w:rPr>
        <w:t>instance</w:t>
      </w:r>
      <w:proofErr w:type="gramEnd"/>
      <w:r w:rsidR="00437FED" w:rsidRPr="00A50201">
        <w:rPr>
          <w:sz w:val="24"/>
          <w:szCs w:val="24"/>
        </w:rPr>
        <w:t xml:space="preserve"> </w:t>
      </w:r>
      <w:r w:rsidR="00A60F9A" w:rsidRPr="00A50201">
        <w:rPr>
          <w:sz w:val="24"/>
          <w:szCs w:val="24"/>
        </w:rPr>
        <w:t>selling alcohol and tobacco products</w:t>
      </w:r>
      <w:r w:rsidR="00BB56A8" w:rsidRPr="00A50201">
        <w:rPr>
          <w:sz w:val="24"/>
          <w:szCs w:val="24"/>
        </w:rPr>
        <w:t>, late opening of bars and restaurants,</w:t>
      </w:r>
      <w:r w:rsidR="006E0E5E" w:rsidRPr="00A50201">
        <w:rPr>
          <w:sz w:val="24"/>
          <w:szCs w:val="24"/>
        </w:rPr>
        <w:t xml:space="preserve"> </w:t>
      </w:r>
      <w:r w:rsidR="005D3A95" w:rsidRPr="00A50201">
        <w:rPr>
          <w:sz w:val="24"/>
          <w:szCs w:val="24"/>
        </w:rPr>
        <w:t xml:space="preserve">own products sold in </w:t>
      </w:r>
      <w:r w:rsidR="00B83436" w:rsidRPr="00A50201">
        <w:rPr>
          <w:sz w:val="24"/>
          <w:szCs w:val="24"/>
        </w:rPr>
        <w:t>property</w:t>
      </w:r>
      <w:r w:rsidR="00A87AE3" w:rsidRPr="00A50201">
        <w:rPr>
          <w:sz w:val="24"/>
          <w:szCs w:val="24"/>
        </w:rPr>
        <w:t xml:space="preserve">, copy rights for </w:t>
      </w:r>
      <w:r w:rsidR="00860D58" w:rsidRPr="00A50201">
        <w:rPr>
          <w:sz w:val="24"/>
          <w:szCs w:val="24"/>
        </w:rPr>
        <w:t>items used</w:t>
      </w:r>
      <w:r w:rsidR="00474C08" w:rsidRPr="00A50201">
        <w:rPr>
          <w:sz w:val="24"/>
          <w:szCs w:val="24"/>
        </w:rPr>
        <w:t xml:space="preserve"> or shown</w:t>
      </w:r>
      <w:r w:rsidR="0055746C" w:rsidRPr="00A50201">
        <w:rPr>
          <w:sz w:val="24"/>
          <w:szCs w:val="24"/>
        </w:rPr>
        <w:t>,</w:t>
      </w:r>
      <w:r w:rsidR="00324E6F">
        <w:rPr>
          <w:sz w:val="24"/>
          <w:szCs w:val="24"/>
        </w:rPr>
        <w:t xml:space="preserve"> </w:t>
      </w:r>
      <w:r w:rsidR="006928A1">
        <w:rPr>
          <w:sz w:val="24"/>
          <w:szCs w:val="24"/>
        </w:rPr>
        <w:t>premises permit</w:t>
      </w:r>
      <w:r w:rsidR="000E1975">
        <w:rPr>
          <w:sz w:val="24"/>
          <w:szCs w:val="24"/>
        </w:rPr>
        <w:t xml:space="preserve">, VAT </w:t>
      </w:r>
      <w:r w:rsidR="00C30C98">
        <w:rPr>
          <w:sz w:val="24"/>
          <w:szCs w:val="24"/>
        </w:rPr>
        <w:t>registration</w:t>
      </w:r>
      <w:r w:rsidR="005450AA">
        <w:rPr>
          <w:sz w:val="24"/>
          <w:szCs w:val="24"/>
        </w:rPr>
        <w:t>, business registration</w:t>
      </w:r>
      <w:r w:rsidR="00F14232">
        <w:rPr>
          <w:sz w:val="24"/>
          <w:szCs w:val="24"/>
        </w:rPr>
        <w:t>,</w:t>
      </w:r>
      <w:r w:rsidR="00800C7F" w:rsidRPr="00A50201">
        <w:rPr>
          <w:sz w:val="24"/>
          <w:szCs w:val="24"/>
        </w:rPr>
        <w:t xml:space="preserve"> TV</w:t>
      </w:r>
      <w:r w:rsidR="00D56FC0" w:rsidRPr="00A50201">
        <w:rPr>
          <w:sz w:val="24"/>
          <w:szCs w:val="24"/>
        </w:rPr>
        <w:t xml:space="preserve"> licensing. </w:t>
      </w:r>
      <w:r w:rsidR="00B075B0" w:rsidRPr="00A50201">
        <w:rPr>
          <w:sz w:val="24"/>
          <w:szCs w:val="24"/>
        </w:rPr>
        <w:t>“</w:t>
      </w:r>
      <w:r w:rsidR="00DD67C8" w:rsidRPr="00A50201">
        <w:rPr>
          <w:sz w:val="24"/>
          <w:szCs w:val="24"/>
        </w:rPr>
        <w:t>Hotels, hostels</w:t>
      </w:r>
      <w:r w:rsidR="004E1748" w:rsidRPr="00A50201">
        <w:rPr>
          <w:sz w:val="24"/>
          <w:szCs w:val="24"/>
        </w:rPr>
        <w:t>, cam</w:t>
      </w:r>
      <w:r w:rsidR="00C40931" w:rsidRPr="00A50201">
        <w:rPr>
          <w:sz w:val="24"/>
          <w:szCs w:val="24"/>
        </w:rPr>
        <w:t>p</w:t>
      </w:r>
      <w:r w:rsidR="004E1748" w:rsidRPr="00A50201">
        <w:rPr>
          <w:sz w:val="24"/>
          <w:szCs w:val="24"/>
        </w:rPr>
        <w:t>sites</w:t>
      </w:r>
      <w:r w:rsidR="00AF4581" w:rsidRPr="00A50201">
        <w:rPr>
          <w:sz w:val="24"/>
          <w:szCs w:val="24"/>
        </w:rPr>
        <w:t xml:space="preserve"> and mobile units must be covered</w:t>
      </w:r>
      <w:r w:rsidR="00C40931" w:rsidRPr="00A50201">
        <w:rPr>
          <w:sz w:val="24"/>
          <w:szCs w:val="24"/>
        </w:rPr>
        <w:t xml:space="preserve"> by a valid</w:t>
      </w:r>
      <w:r w:rsidR="00D5622D" w:rsidRPr="00A50201">
        <w:rPr>
          <w:sz w:val="24"/>
          <w:szCs w:val="24"/>
        </w:rPr>
        <w:t xml:space="preserve"> TV License</w:t>
      </w:r>
      <w:r w:rsidR="00B5546C" w:rsidRPr="00A50201">
        <w:rPr>
          <w:sz w:val="24"/>
          <w:szCs w:val="24"/>
        </w:rPr>
        <w:t>” (</w:t>
      </w:r>
      <w:r w:rsidR="006F09E4" w:rsidRPr="00A50201">
        <w:rPr>
          <w:sz w:val="24"/>
          <w:szCs w:val="24"/>
        </w:rPr>
        <w:t>TV LICENSING</w:t>
      </w:r>
      <w:r w:rsidR="005447FB" w:rsidRPr="00A50201">
        <w:rPr>
          <w:sz w:val="24"/>
          <w:szCs w:val="24"/>
        </w:rPr>
        <w:t>, n.d.), in a</w:t>
      </w:r>
      <w:r w:rsidR="00DD6603" w:rsidRPr="00A50201">
        <w:rPr>
          <w:sz w:val="24"/>
          <w:szCs w:val="24"/>
        </w:rPr>
        <w:t>ddition</w:t>
      </w:r>
      <w:r w:rsidR="00885F95" w:rsidRPr="00A50201">
        <w:rPr>
          <w:sz w:val="24"/>
          <w:szCs w:val="24"/>
        </w:rPr>
        <w:t xml:space="preserve"> watch</w:t>
      </w:r>
      <w:r w:rsidR="00AA6963" w:rsidRPr="00A50201">
        <w:rPr>
          <w:sz w:val="24"/>
          <w:szCs w:val="24"/>
        </w:rPr>
        <w:t>,</w:t>
      </w:r>
      <w:r w:rsidR="00E13F4B" w:rsidRPr="00A50201">
        <w:rPr>
          <w:sz w:val="24"/>
          <w:szCs w:val="24"/>
        </w:rPr>
        <w:t xml:space="preserve"> record</w:t>
      </w:r>
      <w:r w:rsidR="00FA00C8" w:rsidRPr="00A50201">
        <w:rPr>
          <w:sz w:val="24"/>
          <w:szCs w:val="24"/>
        </w:rPr>
        <w:t xml:space="preserve"> or stream </w:t>
      </w:r>
      <w:r w:rsidR="00752ABA" w:rsidRPr="00A50201">
        <w:rPr>
          <w:sz w:val="24"/>
          <w:szCs w:val="24"/>
        </w:rPr>
        <w:t>programmes</w:t>
      </w:r>
      <w:r w:rsidR="00E57E19" w:rsidRPr="00A50201">
        <w:rPr>
          <w:sz w:val="24"/>
          <w:szCs w:val="24"/>
        </w:rPr>
        <w:t xml:space="preserve"> shown on TV or online</w:t>
      </w:r>
      <w:r w:rsidR="00F01464" w:rsidRPr="00A50201">
        <w:rPr>
          <w:sz w:val="24"/>
          <w:szCs w:val="24"/>
        </w:rPr>
        <w:t>, which includes any d</w:t>
      </w:r>
      <w:r w:rsidR="006D65FB" w:rsidRPr="00A50201">
        <w:rPr>
          <w:sz w:val="24"/>
          <w:szCs w:val="24"/>
        </w:rPr>
        <w:t>evice.</w:t>
      </w:r>
      <w:r w:rsidR="00274483" w:rsidRPr="00A50201">
        <w:rPr>
          <w:sz w:val="24"/>
          <w:szCs w:val="24"/>
        </w:rPr>
        <w:t xml:space="preserve"> There is intense discipline</w:t>
      </w:r>
      <w:r w:rsidR="0003379F" w:rsidRPr="00A50201">
        <w:rPr>
          <w:sz w:val="24"/>
          <w:szCs w:val="24"/>
        </w:rPr>
        <w:t xml:space="preserve"> for them </w:t>
      </w:r>
      <w:r w:rsidR="00BE32C9" w:rsidRPr="00A50201">
        <w:rPr>
          <w:sz w:val="24"/>
          <w:szCs w:val="24"/>
        </w:rPr>
        <w:t xml:space="preserve">if they fail to cover any of the </w:t>
      </w:r>
      <w:r w:rsidR="005F1B8A" w:rsidRPr="00A50201">
        <w:rPr>
          <w:sz w:val="24"/>
          <w:szCs w:val="24"/>
        </w:rPr>
        <w:t>necessary lice</w:t>
      </w:r>
      <w:r w:rsidR="00F37421" w:rsidRPr="00A50201">
        <w:rPr>
          <w:sz w:val="24"/>
          <w:szCs w:val="24"/>
        </w:rPr>
        <w:t>nse.</w:t>
      </w:r>
    </w:p>
    <w:p w14:paraId="6100433C" w14:textId="62203E25" w:rsidR="00D576B9" w:rsidRDefault="00D576B9" w:rsidP="00DF0A28"/>
    <w:p w14:paraId="09FCFA1F" w14:textId="78FFB01C" w:rsidR="00D576B9" w:rsidRDefault="009B612E" w:rsidP="00DF0A28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2.6 HOTEL PR</w:t>
      </w:r>
      <w:r w:rsidR="000466DE">
        <w:rPr>
          <w:b/>
          <w:bCs/>
          <w:sz w:val="48"/>
          <w:szCs w:val="48"/>
        </w:rPr>
        <w:t>OPRIETORS ACT, 1956</w:t>
      </w:r>
    </w:p>
    <w:p w14:paraId="365E1CCD" w14:textId="057184C6" w:rsidR="00C94AC0" w:rsidRDefault="001850DA" w:rsidP="003505E8">
      <w:pPr>
        <w:rPr>
          <w:sz w:val="24"/>
          <w:szCs w:val="24"/>
        </w:rPr>
      </w:pPr>
      <w:r>
        <w:rPr>
          <w:sz w:val="24"/>
          <w:szCs w:val="24"/>
        </w:rPr>
        <w:t xml:space="preserve">In the act stays, that hotel </w:t>
      </w:r>
      <w:proofErr w:type="gramStart"/>
      <w:r>
        <w:rPr>
          <w:sz w:val="24"/>
          <w:szCs w:val="24"/>
        </w:rPr>
        <w:t>has to</w:t>
      </w:r>
      <w:proofErr w:type="gramEnd"/>
      <w:r>
        <w:rPr>
          <w:sz w:val="24"/>
          <w:szCs w:val="24"/>
        </w:rPr>
        <w:t xml:space="preserve"> take responsibility </w:t>
      </w:r>
      <w:r w:rsidR="003B6B89">
        <w:rPr>
          <w:sz w:val="24"/>
          <w:szCs w:val="24"/>
        </w:rPr>
        <w:t>of the guest</w:t>
      </w:r>
      <w:r w:rsidR="004D5666">
        <w:rPr>
          <w:sz w:val="24"/>
          <w:szCs w:val="24"/>
        </w:rPr>
        <w:t>’s properties. The</w:t>
      </w:r>
      <w:r w:rsidR="005810CF">
        <w:rPr>
          <w:sz w:val="24"/>
          <w:szCs w:val="24"/>
        </w:rPr>
        <w:t xml:space="preserve"> hotel should cover any loss or damage </w:t>
      </w:r>
      <w:r w:rsidR="00FD4559">
        <w:rPr>
          <w:sz w:val="24"/>
          <w:szCs w:val="24"/>
        </w:rPr>
        <w:t xml:space="preserve">caused during </w:t>
      </w:r>
      <w:r w:rsidR="000774D6">
        <w:rPr>
          <w:sz w:val="24"/>
          <w:szCs w:val="24"/>
        </w:rPr>
        <w:t>guest’s stays in their proper</w:t>
      </w:r>
      <w:r w:rsidR="00B84633">
        <w:rPr>
          <w:sz w:val="24"/>
          <w:szCs w:val="24"/>
        </w:rPr>
        <w:t>t</w:t>
      </w:r>
      <w:r w:rsidR="000774D6">
        <w:rPr>
          <w:sz w:val="24"/>
          <w:szCs w:val="24"/>
        </w:rPr>
        <w:t>y.</w:t>
      </w:r>
      <w:r w:rsidR="00631E2E">
        <w:rPr>
          <w:sz w:val="24"/>
          <w:szCs w:val="24"/>
        </w:rPr>
        <w:t xml:space="preserve"> </w:t>
      </w:r>
      <w:r w:rsidR="00334B19">
        <w:rPr>
          <w:sz w:val="24"/>
          <w:szCs w:val="24"/>
        </w:rPr>
        <w:t>They should handle lost properties</w:t>
      </w:r>
      <w:r w:rsidR="004E2B89">
        <w:rPr>
          <w:sz w:val="24"/>
          <w:szCs w:val="24"/>
        </w:rPr>
        <w:t xml:space="preserve"> for a </w:t>
      </w:r>
      <w:r w:rsidR="00E57D69">
        <w:rPr>
          <w:sz w:val="24"/>
          <w:szCs w:val="24"/>
        </w:rPr>
        <w:t xml:space="preserve">limited time, or if </w:t>
      </w:r>
      <w:proofErr w:type="gramStart"/>
      <w:r w:rsidR="00E57D69">
        <w:rPr>
          <w:sz w:val="24"/>
          <w:szCs w:val="24"/>
        </w:rPr>
        <w:t>it</w:t>
      </w:r>
      <w:proofErr w:type="gramEnd"/>
      <w:r w:rsidR="00E57D69">
        <w:rPr>
          <w:sz w:val="24"/>
          <w:szCs w:val="24"/>
        </w:rPr>
        <w:t xml:space="preserve"> possible </w:t>
      </w:r>
      <w:r w:rsidR="00E819BB">
        <w:rPr>
          <w:sz w:val="24"/>
          <w:szCs w:val="24"/>
        </w:rPr>
        <w:t>return lost properties back to guests.</w:t>
      </w:r>
    </w:p>
    <w:p w14:paraId="6395FDED" w14:textId="0C3B4BF6" w:rsidR="00F0114C" w:rsidRDefault="00F0114C" w:rsidP="003505E8">
      <w:pPr>
        <w:rPr>
          <w:sz w:val="24"/>
          <w:szCs w:val="24"/>
        </w:rPr>
      </w:pPr>
    </w:p>
    <w:p w14:paraId="4746B1E7" w14:textId="77777777" w:rsidR="008E077F" w:rsidRDefault="008E077F" w:rsidP="00F857AE">
      <w:pPr>
        <w:jc w:val="center"/>
        <w:rPr>
          <w:sz w:val="24"/>
          <w:szCs w:val="24"/>
        </w:rPr>
      </w:pPr>
    </w:p>
    <w:p w14:paraId="4ADB0A8D" w14:textId="77777777" w:rsidR="00454F1A" w:rsidRDefault="00454F1A" w:rsidP="00F857AE">
      <w:pPr>
        <w:jc w:val="center"/>
        <w:rPr>
          <w:b/>
          <w:bCs/>
          <w:sz w:val="48"/>
          <w:szCs w:val="48"/>
        </w:rPr>
      </w:pPr>
    </w:p>
    <w:p w14:paraId="747EFB0D" w14:textId="77777777" w:rsidR="00454F1A" w:rsidRDefault="00454F1A" w:rsidP="00F857AE">
      <w:pPr>
        <w:jc w:val="center"/>
        <w:rPr>
          <w:b/>
          <w:bCs/>
          <w:sz w:val="48"/>
          <w:szCs w:val="48"/>
        </w:rPr>
      </w:pPr>
    </w:p>
    <w:p w14:paraId="2089F582" w14:textId="77777777" w:rsidR="00454F1A" w:rsidRDefault="00454F1A" w:rsidP="00F857AE">
      <w:pPr>
        <w:jc w:val="center"/>
        <w:rPr>
          <w:b/>
          <w:bCs/>
          <w:sz w:val="48"/>
          <w:szCs w:val="48"/>
        </w:rPr>
      </w:pPr>
    </w:p>
    <w:p w14:paraId="6DA280C7" w14:textId="77777777" w:rsidR="00454F1A" w:rsidRDefault="00454F1A" w:rsidP="00F857AE">
      <w:pPr>
        <w:jc w:val="center"/>
        <w:rPr>
          <w:b/>
          <w:bCs/>
          <w:sz w:val="48"/>
          <w:szCs w:val="48"/>
        </w:rPr>
      </w:pPr>
    </w:p>
    <w:p w14:paraId="5D9835DB" w14:textId="77777777" w:rsidR="00454F1A" w:rsidRDefault="00454F1A" w:rsidP="00F857AE">
      <w:pPr>
        <w:jc w:val="center"/>
        <w:rPr>
          <w:b/>
          <w:bCs/>
          <w:sz w:val="48"/>
          <w:szCs w:val="48"/>
        </w:rPr>
      </w:pPr>
    </w:p>
    <w:p w14:paraId="2BF0D19D" w14:textId="77777777" w:rsidR="00454F1A" w:rsidRDefault="00454F1A" w:rsidP="00F857AE">
      <w:pPr>
        <w:jc w:val="center"/>
        <w:rPr>
          <w:b/>
          <w:bCs/>
          <w:sz w:val="48"/>
          <w:szCs w:val="48"/>
        </w:rPr>
      </w:pPr>
    </w:p>
    <w:p w14:paraId="122F73CA" w14:textId="77777777" w:rsidR="00454F1A" w:rsidRDefault="00454F1A" w:rsidP="00F857AE">
      <w:pPr>
        <w:jc w:val="center"/>
        <w:rPr>
          <w:b/>
          <w:bCs/>
          <w:sz w:val="48"/>
          <w:szCs w:val="48"/>
        </w:rPr>
      </w:pPr>
    </w:p>
    <w:p w14:paraId="7868B994" w14:textId="77777777" w:rsidR="00454F1A" w:rsidRDefault="00454F1A" w:rsidP="00F857AE">
      <w:pPr>
        <w:jc w:val="center"/>
        <w:rPr>
          <w:b/>
          <w:bCs/>
          <w:sz w:val="48"/>
          <w:szCs w:val="48"/>
        </w:rPr>
      </w:pPr>
    </w:p>
    <w:p w14:paraId="1297E8B5" w14:textId="77777777" w:rsidR="00454F1A" w:rsidRDefault="00454F1A" w:rsidP="00F857AE">
      <w:pPr>
        <w:jc w:val="center"/>
        <w:rPr>
          <w:b/>
          <w:bCs/>
          <w:sz w:val="48"/>
          <w:szCs w:val="48"/>
        </w:rPr>
      </w:pPr>
    </w:p>
    <w:p w14:paraId="79009B6F" w14:textId="64A46A89" w:rsidR="00F0114C" w:rsidRDefault="00F857AE" w:rsidP="00F857AE">
      <w:pPr>
        <w:jc w:val="center"/>
        <w:rPr>
          <w:b/>
          <w:bCs/>
          <w:sz w:val="48"/>
          <w:szCs w:val="48"/>
        </w:rPr>
      </w:pPr>
      <w:r w:rsidRPr="00F857AE">
        <w:rPr>
          <w:b/>
          <w:bCs/>
          <w:sz w:val="48"/>
          <w:szCs w:val="48"/>
        </w:rPr>
        <w:lastRenderedPageBreak/>
        <w:t>3.</w:t>
      </w:r>
      <w:r>
        <w:rPr>
          <w:b/>
          <w:bCs/>
          <w:sz w:val="48"/>
          <w:szCs w:val="48"/>
        </w:rPr>
        <w:t xml:space="preserve"> </w:t>
      </w:r>
      <w:r w:rsidRPr="00F857AE">
        <w:rPr>
          <w:b/>
          <w:bCs/>
          <w:sz w:val="48"/>
          <w:szCs w:val="48"/>
        </w:rPr>
        <w:t>CONCLUSION</w:t>
      </w:r>
    </w:p>
    <w:p w14:paraId="412F2C52" w14:textId="0CF3CB02" w:rsidR="00F857AE" w:rsidRDefault="000F13CD" w:rsidP="00A26E7C">
      <w:pPr>
        <w:rPr>
          <w:sz w:val="24"/>
          <w:szCs w:val="24"/>
        </w:rPr>
      </w:pPr>
      <w:r>
        <w:rPr>
          <w:sz w:val="24"/>
          <w:szCs w:val="24"/>
        </w:rPr>
        <w:t xml:space="preserve">As </w:t>
      </w:r>
      <w:r w:rsidR="00EC1AD1">
        <w:rPr>
          <w:sz w:val="24"/>
          <w:szCs w:val="24"/>
        </w:rPr>
        <w:t>it is listed above, hotels need to consider so many</w:t>
      </w:r>
      <w:r w:rsidR="00F279C8">
        <w:rPr>
          <w:sz w:val="24"/>
          <w:szCs w:val="24"/>
        </w:rPr>
        <w:t xml:space="preserve"> legislative</w:t>
      </w:r>
      <w:r w:rsidR="00EC1AD1">
        <w:rPr>
          <w:sz w:val="24"/>
          <w:szCs w:val="24"/>
        </w:rPr>
        <w:t xml:space="preserve"> areas </w:t>
      </w:r>
      <w:r w:rsidR="004662D8">
        <w:rPr>
          <w:sz w:val="24"/>
          <w:szCs w:val="24"/>
        </w:rPr>
        <w:t>when they are opening or operating</w:t>
      </w:r>
      <w:r w:rsidR="002E3F31">
        <w:rPr>
          <w:sz w:val="24"/>
          <w:szCs w:val="24"/>
        </w:rPr>
        <w:t xml:space="preserve"> their businesses. </w:t>
      </w:r>
      <w:r w:rsidR="00D83D24">
        <w:rPr>
          <w:sz w:val="24"/>
          <w:szCs w:val="24"/>
        </w:rPr>
        <w:t xml:space="preserve">And </w:t>
      </w:r>
      <w:r w:rsidR="00E0709C">
        <w:rPr>
          <w:sz w:val="24"/>
          <w:szCs w:val="24"/>
        </w:rPr>
        <w:t>t</w:t>
      </w:r>
      <w:r w:rsidR="00576333">
        <w:rPr>
          <w:sz w:val="24"/>
          <w:szCs w:val="24"/>
        </w:rPr>
        <w:t xml:space="preserve">hese are only some </w:t>
      </w:r>
      <w:r w:rsidR="0001635A">
        <w:rPr>
          <w:sz w:val="24"/>
          <w:szCs w:val="24"/>
        </w:rPr>
        <w:t>areas highli</w:t>
      </w:r>
      <w:r w:rsidR="00E626C2">
        <w:rPr>
          <w:sz w:val="24"/>
          <w:szCs w:val="24"/>
        </w:rPr>
        <w:t>ghted in this report.</w:t>
      </w:r>
      <w:r w:rsidR="00343EC1">
        <w:rPr>
          <w:sz w:val="24"/>
          <w:szCs w:val="24"/>
        </w:rPr>
        <w:t xml:space="preserve"> </w:t>
      </w:r>
      <w:r w:rsidR="001477AC">
        <w:rPr>
          <w:sz w:val="24"/>
          <w:szCs w:val="24"/>
        </w:rPr>
        <w:t xml:space="preserve">Hotels must follow </w:t>
      </w:r>
      <w:proofErr w:type="gramStart"/>
      <w:r w:rsidR="001477AC">
        <w:rPr>
          <w:sz w:val="24"/>
          <w:szCs w:val="24"/>
        </w:rPr>
        <w:t>all of</w:t>
      </w:r>
      <w:proofErr w:type="gramEnd"/>
      <w:r w:rsidR="001477AC">
        <w:rPr>
          <w:sz w:val="24"/>
          <w:szCs w:val="24"/>
        </w:rPr>
        <w:t xml:space="preserve"> these legi</w:t>
      </w:r>
      <w:r w:rsidR="003F5ED6">
        <w:rPr>
          <w:sz w:val="24"/>
          <w:szCs w:val="24"/>
        </w:rPr>
        <w:t>s</w:t>
      </w:r>
      <w:r w:rsidR="001477AC">
        <w:rPr>
          <w:sz w:val="24"/>
          <w:szCs w:val="24"/>
        </w:rPr>
        <w:t>lations</w:t>
      </w:r>
      <w:r w:rsidR="003F5ED6">
        <w:rPr>
          <w:sz w:val="24"/>
          <w:szCs w:val="24"/>
        </w:rPr>
        <w:t xml:space="preserve"> in order to </w:t>
      </w:r>
      <w:r w:rsidR="005D733C">
        <w:rPr>
          <w:sz w:val="24"/>
          <w:szCs w:val="24"/>
        </w:rPr>
        <w:t>keep their business</w:t>
      </w:r>
      <w:r w:rsidR="00057AB1">
        <w:rPr>
          <w:sz w:val="24"/>
          <w:szCs w:val="24"/>
        </w:rPr>
        <w:t xml:space="preserve"> and avoid penalties.</w:t>
      </w:r>
      <w:r w:rsidR="00AE6655">
        <w:rPr>
          <w:sz w:val="24"/>
          <w:szCs w:val="24"/>
        </w:rPr>
        <w:t xml:space="preserve"> Because </w:t>
      </w:r>
      <w:r w:rsidR="009F16B2">
        <w:rPr>
          <w:sz w:val="24"/>
          <w:szCs w:val="24"/>
        </w:rPr>
        <w:t xml:space="preserve">they want to execute </w:t>
      </w:r>
      <w:r w:rsidR="00EC365F">
        <w:rPr>
          <w:sz w:val="24"/>
          <w:szCs w:val="24"/>
        </w:rPr>
        <w:t xml:space="preserve">guest’s </w:t>
      </w:r>
      <w:r w:rsidR="009F7D75">
        <w:rPr>
          <w:sz w:val="24"/>
          <w:szCs w:val="24"/>
        </w:rPr>
        <w:t>satisfaction they have to focus on t</w:t>
      </w:r>
      <w:r w:rsidR="00F34086">
        <w:rPr>
          <w:sz w:val="24"/>
          <w:szCs w:val="24"/>
        </w:rPr>
        <w:t xml:space="preserve">heir safety and well being </w:t>
      </w:r>
      <w:r w:rsidR="00C71FE0">
        <w:rPr>
          <w:sz w:val="24"/>
          <w:szCs w:val="24"/>
        </w:rPr>
        <w:t>in the hotel premises.</w:t>
      </w:r>
      <w:r w:rsidR="00E653D3">
        <w:rPr>
          <w:sz w:val="24"/>
          <w:szCs w:val="24"/>
        </w:rPr>
        <w:t xml:space="preserve"> This includes protecting gues</w:t>
      </w:r>
      <w:r w:rsidR="003406DF">
        <w:rPr>
          <w:sz w:val="24"/>
          <w:szCs w:val="24"/>
        </w:rPr>
        <w:t>t’s data,</w:t>
      </w:r>
      <w:r w:rsidR="00D24555">
        <w:rPr>
          <w:sz w:val="24"/>
          <w:szCs w:val="24"/>
        </w:rPr>
        <w:t xml:space="preserve"> providing them a good and safety service, looking after their belongings.</w:t>
      </w:r>
      <w:r w:rsidR="000343EC">
        <w:rPr>
          <w:sz w:val="24"/>
          <w:szCs w:val="24"/>
        </w:rPr>
        <w:t xml:space="preserve"> Hotels must consider their staff safety as well</w:t>
      </w:r>
      <w:r w:rsidR="004B2BA1">
        <w:rPr>
          <w:sz w:val="24"/>
          <w:szCs w:val="24"/>
        </w:rPr>
        <w:t xml:space="preserve"> by introducing them</w:t>
      </w:r>
      <w:r w:rsidR="005549C9">
        <w:rPr>
          <w:sz w:val="24"/>
          <w:szCs w:val="24"/>
        </w:rPr>
        <w:t xml:space="preserve"> all the legislative risks</w:t>
      </w:r>
      <w:r w:rsidR="005E06C1">
        <w:rPr>
          <w:sz w:val="24"/>
          <w:szCs w:val="24"/>
        </w:rPr>
        <w:t>,</w:t>
      </w:r>
      <w:r w:rsidR="005549C9">
        <w:rPr>
          <w:sz w:val="24"/>
          <w:szCs w:val="24"/>
        </w:rPr>
        <w:t xml:space="preserve"> and tr</w:t>
      </w:r>
      <w:r w:rsidR="00040142">
        <w:rPr>
          <w:sz w:val="24"/>
          <w:szCs w:val="24"/>
        </w:rPr>
        <w:t>ain them</w:t>
      </w:r>
      <w:r w:rsidR="00A55972">
        <w:rPr>
          <w:sz w:val="24"/>
          <w:szCs w:val="24"/>
        </w:rPr>
        <w:t xml:space="preserve"> in order to avoid </w:t>
      </w:r>
      <w:r w:rsidR="00FE3C90">
        <w:rPr>
          <w:sz w:val="24"/>
          <w:szCs w:val="24"/>
        </w:rPr>
        <w:t>any danger during their job.</w:t>
      </w:r>
    </w:p>
    <w:p w14:paraId="7FBFC3B2" w14:textId="7AC377CD" w:rsidR="00FF2ACF" w:rsidRDefault="00FF2ACF" w:rsidP="00A26E7C">
      <w:pPr>
        <w:rPr>
          <w:sz w:val="24"/>
          <w:szCs w:val="24"/>
        </w:rPr>
      </w:pPr>
    </w:p>
    <w:p w14:paraId="37D7E24B" w14:textId="70112398" w:rsidR="00FF2ACF" w:rsidRDefault="00FF2ACF" w:rsidP="00A26E7C">
      <w:pPr>
        <w:rPr>
          <w:sz w:val="24"/>
          <w:szCs w:val="24"/>
        </w:rPr>
      </w:pPr>
    </w:p>
    <w:p w14:paraId="5C8F81F1" w14:textId="0878E0FB" w:rsidR="00FF2ACF" w:rsidRDefault="00FF2ACF" w:rsidP="00A26E7C">
      <w:pPr>
        <w:rPr>
          <w:sz w:val="24"/>
          <w:szCs w:val="24"/>
        </w:rPr>
      </w:pPr>
    </w:p>
    <w:p w14:paraId="205BBC47" w14:textId="7A52A105" w:rsidR="00FF2ACF" w:rsidRDefault="00FF2ACF" w:rsidP="00A26E7C">
      <w:pPr>
        <w:rPr>
          <w:sz w:val="24"/>
          <w:szCs w:val="24"/>
        </w:rPr>
      </w:pPr>
    </w:p>
    <w:p w14:paraId="4EF8239E" w14:textId="207B4655" w:rsidR="00FF2ACF" w:rsidRDefault="00FF2ACF" w:rsidP="00A26E7C">
      <w:pPr>
        <w:rPr>
          <w:sz w:val="24"/>
          <w:szCs w:val="24"/>
        </w:rPr>
      </w:pPr>
    </w:p>
    <w:p w14:paraId="3445EDDE" w14:textId="79C31FF5" w:rsidR="00FF2ACF" w:rsidRDefault="00FF2ACF" w:rsidP="00A26E7C">
      <w:pPr>
        <w:rPr>
          <w:sz w:val="24"/>
          <w:szCs w:val="24"/>
        </w:rPr>
      </w:pPr>
    </w:p>
    <w:p w14:paraId="4DADF0B1" w14:textId="24F7855A" w:rsidR="00FF2ACF" w:rsidRDefault="00FF2ACF" w:rsidP="00A26E7C">
      <w:pPr>
        <w:rPr>
          <w:sz w:val="24"/>
          <w:szCs w:val="24"/>
        </w:rPr>
      </w:pPr>
    </w:p>
    <w:p w14:paraId="46C3995F" w14:textId="58DFBCE2" w:rsidR="00FF2ACF" w:rsidRDefault="00FF2ACF" w:rsidP="00A26E7C">
      <w:pPr>
        <w:rPr>
          <w:sz w:val="24"/>
          <w:szCs w:val="24"/>
        </w:rPr>
      </w:pPr>
    </w:p>
    <w:p w14:paraId="1A5E0F1C" w14:textId="257652F4" w:rsidR="00FF2ACF" w:rsidRDefault="00FF2ACF" w:rsidP="00A26E7C">
      <w:pPr>
        <w:rPr>
          <w:sz w:val="24"/>
          <w:szCs w:val="24"/>
        </w:rPr>
      </w:pPr>
    </w:p>
    <w:p w14:paraId="475933CE" w14:textId="44254585" w:rsidR="00FF2ACF" w:rsidRDefault="00FF2ACF" w:rsidP="00A26E7C">
      <w:pPr>
        <w:rPr>
          <w:sz w:val="24"/>
          <w:szCs w:val="24"/>
        </w:rPr>
      </w:pPr>
    </w:p>
    <w:p w14:paraId="64E8D76E" w14:textId="539D882D" w:rsidR="00FF2ACF" w:rsidRDefault="00FF2ACF" w:rsidP="00A26E7C">
      <w:pPr>
        <w:rPr>
          <w:sz w:val="24"/>
          <w:szCs w:val="24"/>
        </w:rPr>
      </w:pPr>
    </w:p>
    <w:p w14:paraId="5D7E11CB" w14:textId="487D84B8" w:rsidR="00FF2ACF" w:rsidRDefault="00FF2ACF" w:rsidP="00A26E7C">
      <w:pPr>
        <w:rPr>
          <w:sz w:val="24"/>
          <w:szCs w:val="24"/>
        </w:rPr>
      </w:pPr>
    </w:p>
    <w:p w14:paraId="125956DF" w14:textId="08665C31" w:rsidR="00FF2ACF" w:rsidRDefault="00FF2ACF" w:rsidP="00A26E7C">
      <w:pPr>
        <w:rPr>
          <w:sz w:val="24"/>
          <w:szCs w:val="24"/>
        </w:rPr>
      </w:pPr>
    </w:p>
    <w:p w14:paraId="59EB7999" w14:textId="39A4CC75" w:rsidR="00FF2ACF" w:rsidRDefault="00FF2ACF" w:rsidP="00A26E7C">
      <w:pPr>
        <w:rPr>
          <w:sz w:val="24"/>
          <w:szCs w:val="24"/>
        </w:rPr>
      </w:pPr>
    </w:p>
    <w:p w14:paraId="0244713C" w14:textId="16B8BE47" w:rsidR="00FF2ACF" w:rsidRDefault="00FF2ACF" w:rsidP="00A26E7C">
      <w:pPr>
        <w:rPr>
          <w:sz w:val="24"/>
          <w:szCs w:val="24"/>
        </w:rPr>
      </w:pPr>
    </w:p>
    <w:p w14:paraId="4868551B" w14:textId="6595B6D6" w:rsidR="00FF2ACF" w:rsidRDefault="00FF2ACF" w:rsidP="00A26E7C">
      <w:pPr>
        <w:rPr>
          <w:sz w:val="24"/>
          <w:szCs w:val="24"/>
        </w:rPr>
      </w:pPr>
    </w:p>
    <w:p w14:paraId="3B941B44" w14:textId="3BE6CC48" w:rsidR="00FF2ACF" w:rsidRDefault="00FF2ACF" w:rsidP="00A26E7C">
      <w:pPr>
        <w:rPr>
          <w:sz w:val="24"/>
          <w:szCs w:val="24"/>
        </w:rPr>
      </w:pPr>
    </w:p>
    <w:p w14:paraId="2037B210" w14:textId="13B6C35E" w:rsidR="00FF2ACF" w:rsidRDefault="00FF2ACF" w:rsidP="00A26E7C">
      <w:pPr>
        <w:rPr>
          <w:sz w:val="24"/>
          <w:szCs w:val="24"/>
        </w:rPr>
      </w:pPr>
    </w:p>
    <w:p w14:paraId="65719F6C" w14:textId="52FDEDDD" w:rsidR="00FF2ACF" w:rsidRDefault="00FF2ACF" w:rsidP="00A26E7C">
      <w:pPr>
        <w:rPr>
          <w:sz w:val="24"/>
          <w:szCs w:val="24"/>
        </w:rPr>
      </w:pPr>
    </w:p>
    <w:p w14:paraId="729B2C3F" w14:textId="45FD5B7B" w:rsidR="00FF2ACF" w:rsidRDefault="00FF2ACF" w:rsidP="00A26E7C">
      <w:pPr>
        <w:rPr>
          <w:sz w:val="24"/>
          <w:szCs w:val="24"/>
        </w:rPr>
      </w:pPr>
    </w:p>
    <w:p w14:paraId="23AB5B6C" w14:textId="7FDEFA9F" w:rsidR="00FF2ACF" w:rsidRDefault="00FF2ACF" w:rsidP="00A26E7C">
      <w:pPr>
        <w:rPr>
          <w:sz w:val="24"/>
          <w:szCs w:val="24"/>
        </w:rPr>
      </w:pPr>
    </w:p>
    <w:p w14:paraId="2841B567" w14:textId="7BD8EBD5" w:rsidR="00FF2ACF" w:rsidRDefault="00FF2ACF" w:rsidP="00A26E7C">
      <w:pPr>
        <w:rPr>
          <w:sz w:val="24"/>
          <w:szCs w:val="24"/>
        </w:rPr>
      </w:pPr>
    </w:p>
    <w:p w14:paraId="4BDC4C28" w14:textId="602795EA" w:rsidR="00FF2ACF" w:rsidRDefault="0033307D" w:rsidP="00FF2ACF">
      <w:pPr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lastRenderedPageBreak/>
        <w:t>REFERNCES</w:t>
      </w:r>
    </w:p>
    <w:p w14:paraId="69AF1702" w14:textId="477A6A1D" w:rsidR="00A51CE9" w:rsidRDefault="0053643E" w:rsidP="00A51CE9">
      <w:hyperlink r:id="rId8" w:history="1">
        <w:r w:rsidR="00B14A6A">
          <w:rPr>
            <w:rStyle w:val="Hyperlink"/>
          </w:rPr>
          <w:t>https://www.investopedia.com/terms/l/legislativerisk.asp</w:t>
        </w:r>
      </w:hyperlink>
      <w:r w:rsidR="00B14A6A">
        <w:t>, accessed on</w:t>
      </w:r>
      <w:r w:rsidR="0050438E">
        <w:t xml:space="preserve"> 26/03/2020</w:t>
      </w:r>
    </w:p>
    <w:p w14:paraId="3E45B8B8" w14:textId="041F4F36" w:rsidR="005F0A49" w:rsidRDefault="0053643E" w:rsidP="00A51CE9">
      <w:hyperlink r:id="rId9" w:history="1">
        <w:r w:rsidR="00896D46">
          <w:rPr>
            <w:rStyle w:val="Hyperlink"/>
          </w:rPr>
          <w:t>https://en.wikisource.org/wiki/Hotel_Proprietors_Act_1956</w:t>
        </w:r>
      </w:hyperlink>
      <w:r w:rsidR="00896D46">
        <w:t>, accessed on 26/03/2020</w:t>
      </w:r>
    </w:p>
    <w:p w14:paraId="402E7B9F" w14:textId="3242E12C" w:rsidR="003A100D" w:rsidRDefault="0053643E" w:rsidP="00A51CE9">
      <w:hyperlink r:id="rId10" w:history="1">
        <w:r w:rsidR="002F1D67">
          <w:rPr>
            <w:rStyle w:val="Hyperlink"/>
          </w:rPr>
          <w:t>https://www.gov.uk/data-protection</w:t>
        </w:r>
      </w:hyperlink>
      <w:r w:rsidR="002F1D67">
        <w:t>, accessed on 26/03/2020</w:t>
      </w:r>
    </w:p>
    <w:p w14:paraId="4AC52622" w14:textId="5D49E866" w:rsidR="00BD6598" w:rsidRDefault="0053643E" w:rsidP="00A51CE9">
      <w:hyperlink r:id="rId11" w:history="1">
        <w:r w:rsidR="00BD6598">
          <w:rPr>
            <w:rStyle w:val="Hyperlink"/>
          </w:rPr>
          <w:t>https://www.healthandsafetycourse.co.uk/articles/what-is-health-and-safety-and-what-does-it-mean-for-me/</w:t>
        </w:r>
      </w:hyperlink>
      <w:r w:rsidR="00BD6598">
        <w:t>, accessed on</w:t>
      </w:r>
      <w:r w:rsidR="004B7168">
        <w:t>26/03/2020</w:t>
      </w:r>
    </w:p>
    <w:p w14:paraId="77657142" w14:textId="339D3B67" w:rsidR="00C86877" w:rsidRDefault="00C86877" w:rsidP="00A51CE9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Lelieveld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H.L., Mostert, M.A., White, B.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Holah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J. eds., 2003.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Hygiene in food processing: principles and practice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Woodhead Publishing.</w:t>
      </w:r>
    </w:p>
    <w:p w14:paraId="31FCAA53" w14:textId="48CB8BE8" w:rsidR="00660259" w:rsidRDefault="00660259" w:rsidP="00A51CE9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Dickson, G., 1995. Principles of risk management.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Quality in Health Care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p.75.</w:t>
      </w:r>
    </w:p>
    <w:p w14:paraId="43C31E2B" w14:textId="00142D39" w:rsidR="00FF2504" w:rsidRDefault="0053643E" w:rsidP="00A51CE9">
      <w:hyperlink r:id="rId12" w:history="1">
        <w:r w:rsidR="00FF2504">
          <w:rPr>
            <w:rStyle w:val="Hyperlink"/>
          </w:rPr>
          <w:t>https://www.clearrisk.com/risk-management-blog/bid/47395/the-risk-management-process-in-5-steps</w:t>
        </w:r>
      </w:hyperlink>
      <w:r w:rsidR="00D2593D">
        <w:t>, accessed on 26</w:t>
      </w:r>
      <w:r w:rsidR="00D3235C">
        <w:t>/03/2020</w:t>
      </w:r>
    </w:p>
    <w:p w14:paraId="21178F78" w14:textId="050318E8" w:rsidR="000C113A" w:rsidRDefault="0053643E" w:rsidP="00A51CE9">
      <w:hyperlink r:id="rId13" w:history="1">
        <w:r w:rsidR="000C113A">
          <w:rPr>
            <w:rStyle w:val="Hyperlink"/>
          </w:rPr>
          <w:t>https://www.tvlicensing.co.uk/check-if-you-need-one/business-and-organisations/hotels-hostels-mobile-units-and-campsites-aud13</w:t>
        </w:r>
      </w:hyperlink>
      <w:r w:rsidR="000C113A">
        <w:t>, accessed on 26/03/2020</w:t>
      </w:r>
    </w:p>
    <w:p w14:paraId="62DF2FC1" w14:textId="2737F726" w:rsidR="00B06C37" w:rsidRDefault="00B06C37" w:rsidP="00A51CE9"/>
    <w:p w14:paraId="29114632" w14:textId="16BEBA64" w:rsidR="00B06C37" w:rsidRDefault="00B06C37" w:rsidP="00A51CE9"/>
    <w:p w14:paraId="2E015A15" w14:textId="04E9A39C" w:rsidR="00B06C37" w:rsidRDefault="00B06C37" w:rsidP="00A51CE9"/>
    <w:p w14:paraId="12365232" w14:textId="48FBF652" w:rsidR="00B06C37" w:rsidRDefault="00B06C37" w:rsidP="00A51CE9"/>
    <w:p w14:paraId="05257D70" w14:textId="0A49D668" w:rsidR="00B06C37" w:rsidRDefault="00B06C37" w:rsidP="00A51CE9"/>
    <w:p w14:paraId="4DB30768" w14:textId="68300063" w:rsidR="00B06C37" w:rsidRDefault="00B06C37" w:rsidP="00A51CE9"/>
    <w:p w14:paraId="148BCD7A" w14:textId="5256904B" w:rsidR="00B06C37" w:rsidRDefault="00B06C37" w:rsidP="00A51CE9"/>
    <w:p w14:paraId="5DEA7851" w14:textId="0716AAEC" w:rsidR="00B06C37" w:rsidRDefault="00B06C37" w:rsidP="00A51CE9"/>
    <w:p w14:paraId="0BA7DE01" w14:textId="41FC7DAB" w:rsidR="00B06C37" w:rsidRDefault="00B06C37" w:rsidP="00A51CE9"/>
    <w:p w14:paraId="0E6DD088" w14:textId="25E5A8DB" w:rsidR="00B06C37" w:rsidRDefault="00B06C37" w:rsidP="00A51CE9"/>
    <w:p w14:paraId="768B9CEB" w14:textId="650FC886" w:rsidR="00B06C37" w:rsidRDefault="00B06C37" w:rsidP="00A51CE9"/>
    <w:p w14:paraId="298C9EEA" w14:textId="12B92F82" w:rsidR="00B06C37" w:rsidRDefault="00B06C37" w:rsidP="00A51CE9"/>
    <w:p w14:paraId="6560400D" w14:textId="38862AE9" w:rsidR="00B06C37" w:rsidRDefault="00B06C37" w:rsidP="00A51CE9"/>
    <w:p w14:paraId="0E28ED9C" w14:textId="53303FA7" w:rsidR="00B06C37" w:rsidRDefault="00B06C37" w:rsidP="00A51CE9"/>
    <w:p w14:paraId="7D06DC88" w14:textId="0B4738B5" w:rsidR="00B06C37" w:rsidRDefault="00B06C37" w:rsidP="00A51CE9"/>
    <w:p w14:paraId="46572F6D" w14:textId="19C340DE" w:rsidR="00B06C37" w:rsidRDefault="00B06C37" w:rsidP="00A51CE9"/>
    <w:p w14:paraId="729C3713" w14:textId="6DF9B71B" w:rsidR="00B06C37" w:rsidRDefault="00B06C37" w:rsidP="00A51CE9"/>
    <w:p w14:paraId="1FF27388" w14:textId="3346F176" w:rsidR="00B06C37" w:rsidRDefault="00B06C37" w:rsidP="00A51CE9"/>
    <w:p w14:paraId="2816C24A" w14:textId="77777777" w:rsidR="00B06C37" w:rsidRPr="00A51CE9" w:rsidRDefault="00B06C37" w:rsidP="00A51CE9">
      <w:pPr>
        <w:rPr>
          <w:sz w:val="24"/>
          <w:szCs w:val="24"/>
        </w:rPr>
      </w:pPr>
    </w:p>
    <w:sectPr w:rsidR="00B06C37" w:rsidRPr="00A51CE9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AA68866" w14:textId="77777777" w:rsidR="00F40BE0" w:rsidRDefault="00F40BE0" w:rsidP="004457FC">
      <w:pPr>
        <w:spacing w:after="0" w:line="240" w:lineRule="auto"/>
      </w:pPr>
      <w:r>
        <w:separator/>
      </w:r>
    </w:p>
  </w:endnote>
  <w:endnote w:type="continuationSeparator" w:id="0">
    <w:p w14:paraId="72EAE66E" w14:textId="77777777" w:rsidR="00F40BE0" w:rsidRDefault="00F40BE0" w:rsidP="004457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4749833" w14:textId="77777777" w:rsidR="00F40BE0" w:rsidRDefault="00F40BE0" w:rsidP="004457FC">
      <w:pPr>
        <w:spacing w:after="0" w:line="240" w:lineRule="auto"/>
      </w:pPr>
      <w:r>
        <w:separator/>
      </w:r>
    </w:p>
  </w:footnote>
  <w:footnote w:type="continuationSeparator" w:id="0">
    <w:p w14:paraId="47D8E7C3" w14:textId="77777777" w:rsidR="00F40BE0" w:rsidRDefault="00F40BE0" w:rsidP="004457F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0115499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B7BE514" w14:textId="2DA06AAD" w:rsidR="004457FC" w:rsidRDefault="004457FC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3EDBC28" w14:textId="77777777" w:rsidR="004457FC" w:rsidRDefault="004457F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B8B6454"/>
    <w:multiLevelType w:val="hybridMultilevel"/>
    <w:tmpl w:val="5E6818BA"/>
    <w:lvl w:ilvl="0" w:tplc="9AE48FAC">
      <w:start w:val="1"/>
      <w:numFmt w:val="decimal"/>
      <w:lvlText w:val="%1."/>
      <w:lvlJc w:val="left"/>
      <w:pPr>
        <w:ind w:left="180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23C149C1"/>
    <w:multiLevelType w:val="hybridMultilevel"/>
    <w:tmpl w:val="47002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298F00F8"/>
    <w:multiLevelType w:val="hybridMultilevel"/>
    <w:tmpl w:val="BF1631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29B372CD"/>
    <w:multiLevelType w:val="hybridMultilevel"/>
    <w:tmpl w:val="A4FCCA46"/>
    <w:lvl w:ilvl="0" w:tplc="E2D4A3C8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C156ADA"/>
    <w:multiLevelType w:val="hybridMultilevel"/>
    <w:tmpl w:val="DC4E5F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5FFF12F1"/>
    <w:multiLevelType w:val="hybridMultilevel"/>
    <w:tmpl w:val="862CAEAE"/>
    <w:lvl w:ilvl="0" w:tplc="83861394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19273A2"/>
    <w:multiLevelType w:val="hybridMultilevel"/>
    <w:tmpl w:val="E4344458"/>
    <w:lvl w:ilvl="0" w:tplc="147C4F9E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75046FF"/>
    <w:multiLevelType w:val="hybridMultilevel"/>
    <w:tmpl w:val="1236E2DA"/>
    <w:lvl w:ilvl="0" w:tplc="912CB938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5"/>
  </w:num>
  <w:num w:numId="3">
    <w:abstractNumId w:val="1"/>
  </w:num>
  <w:num w:numId="4">
    <w:abstractNumId w:val="4"/>
  </w:num>
  <w:num w:numId="5">
    <w:abstractNumId w:val="2"/>
  </w:num>
  <w:num w:numId="6">
    <w:abstractNumId w:val="6"/>
  </w:num>
  <w:num w:numId="7">
    <w:abstractNumId w:val="0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6ACB"/>
    <w:rsid w:val="0000722D"/>
    <w:rsid w:val="00011FBB"/>
    <w:rsid w:val="000136F1"/>
    <w:rsid w:val="00014F2C"/>
    <w:rsid w:val="0001635A"/>
    <w:rsid w:val="00016B72"/>
    <w:rsid w:val="000206E5"/>
    <w:rsid w:val="00024C67"/>
    <w:rsid w:val="00030EF8"/>
    <w:rsid w:val="00032FE9"/>
    <w:rsid w:val="0003379F"/>
    <w:rsid w:val="000343EC"/>
    <w:rsid w:val="00035477"/>
    <w:rsid w:val="00040142"/>
    <w:rsid w:val="00042157"/>
    <w:rsid w:val="000423DE"/>
    <w:rsid w:val="000433CA"/>
    <w:rsid w:val="000466DE"/>
    <w:rsid w:val="00051F83"/>
    <w:rsid w:val="00054341"/>
    <w:rsid w:val="00057AB1"/>
    <w:rsid w:val="000604D7"/>
    <w:rsid w:val="00071B5D"/>
    <w:rsid w:val="000774D6"/>
    <w:rsid w:val="000807A7"/>
    <w:rsid w:val="000821AB"/>
    <w:rsid w:val="00084678"/>
    <w:rsid w:val="0008636F"/>
    <w:rsid w:val="000941FD"/>
    <w:rsid w:val="00096F17"/>
    <w:rsid w:val="000A1CC8"/>
    <w:rsid w:val="000A2ADF"/>
    <w:rsid w:val="000A6478"/>
    <w:rsid w:val="000B474F"/>
    <w:rsid w:val="000B49EB"/>
    <w:rsid w:val="000B4B6F"/>
    <w:rsid w:val="000C113A"/>
    <w:rsid w:val="000C141F"/>
    <w:rsid w:val="000C629B"/>
    <w:rsid w:val="000D2C1C"/>
    <w:rsid w:val="000D59B8"/>
    <w:rsid w:val="000E1975"/>
    <w:rsid w:val="000E1A21"/>
    <w:rsid w:val="000E2138"/>
    <w:rsid w:val="000E73C9"/>
    <w:rsid w:val="000F13CD"/>
    <w:rsid w:val="000F1964"/>
    <w:rsid w:val="001009B6"/>
    <w:rsid w:val="001029B2"/>
    <w:rsid w:val="0010667C"/>
    <w:rsid w:val="001076E5"/>
    <w:rsid w:val="0011655B"/>
    <w:rsid w:val="00142437"/>
    <w:rsid w:val="001477AC"/>
    <w:rsid w:val="00151E44"/>
    <w:rsid w:val="00152118"/>
    <w:rsid w:val="001559D4"/>
    <w:rsid w:val="00157163"/>
    <w:rsid w:val="00181756"/>
    <w:rsid w:val="001850DA"/>
    <w:rsid w:val="001C1940"/>
    <w:rsid w:val="001D4415"/>
    <w:rsid w:val="001D678B"/>
    <w:rsid w:val="001E0F51"/>
    <w:rsid w:val="001E2F33"/>
    <w:rsid w:val="001F1484"/>
    <w:rsid w:val="001F1EC7"/>
    <w:rsid w:val="001F57E7"/>
    <w:rsid w:val="00203E19"/>
    <w:rsid w:val="00204D6C"/>
    <w:rsid w:val="00207996"/>
    <w:rsid w:val="00220530"/>
    <w:rsid w:val="00224F6D"/>
    <w:rsid w:val="00232149"/>
    <w:rsid w:val="00235AF4"/>
    <w:rsid w:val="00235EAE"/>
    <w:rsid w:val="00240915"/>
    <w:rsid w:val="00264978"/>
    <w:rsid w:val="00274483"/>
    <w:rsid w:val="00275E1C"/>
    <w:rsid w:val="00276A01"/>
    <w:rsid w:val="00276BA8"/>
    <w:rsid w:val="00281D20"/>
    <w:rsid w:val="0029083C"/>
    <w:rsid w:val="00294784"/>
    <w:rsid w:val="002B1F22"/>
    <w:rsid w:val="002C317C"/>
    <w:rsid w:val="002D118B"/>
    <w:rsid w:val="002D637F"/>
    <w:rsid w:val="002E3F31"/>
    <w:rsid w:val="002F0CE9"/>
    <w:rsid w:val="002F13FA"/>
    <w:rsid w:val="002F1D67"/>
    <w:rsid w:val="002F2607"/>
    <w:rsid w:val="00300451"/>
    <w:rsid w:val="00301F8F"/>
    <w:rsid w:val="00305B88"/>
    <w:rsid w:val="0031730B"/>
    <w:rsid w:val="00322F6A"/>
    <w:rsid w:val="00324E6F"/>
    <w:rsid w:val="00331CE9"/>
    <w:rsid w:val="0033307D"/>
    <w:rsid w:val="00334B19"/>
    <w:rsid w:val="003406DF"/>
    <w:rsid w:val="00340D23"/>
    <w:rsid w:val="00343EC1"/>
    <w:rsid w:val="00344669"/>
    <w:rsid w:val="00346B72"/>
    <w:rsid w:val="003505E8"/>
    <w:rsid w:val="00377F1F"/>
    <w:rsid w:val="00383F56"/>
    <w:rsid w:val="00391065"/>
    <w:rsid w:val="00392923"/>
    <w:rsid w:val="00393A31"/>
    <w:rsid w:val="003946E4"/>
    <w:rsid w:val="003957FE"/>
    <w:rsid w:val="00396751"/>
    <w:rsid w:val="003A100D"/>
    <w:rsid w:val="003B3598"/>
    <w:rsid w:val="003B6B89"/>
    <w:rsid w:val="003C0440"/>
    <w:rsid w:val="003C1945"/>
    <w:rsid w:val="003C71B4"/>
    <w:rsid w:val="003C7774"/>
    <w:rsid w:val="003D24C4"/>
    <w:rsid w:val="003E1B96"/>
    <w:rsid w:val="003F5ED6"/>
    <w:rsid w:val="00404705"/>
    <w:rsid w:val="00427172"/>
    <w:rsid w:val="004346A0"/>
    <w:rsid w:val="00437FED"/>
    <w:rsid w:val="004457FC"/>
    <w:rsid w:val="00454F1A"/>
    <w:rsid w:val="00455B0A"/>
    <w:rsid w:val="004662D8"/>
    <w:rsid w:val="00470D67"/>
    <w:rsid w:val="00474C08"/>
    <w:rsid w:val="00484711"/>
    <w:rsid w:val="004902D6"/>
    <w:rsid w:val="00490CA7"/>
    <w:rsid w:val="004A7CB8"/>
    <w:rsid w:val="004B2BA1"/>
    <w:rsid w:val="004B7168"/>
    <w:rsid w:val="004C25D8"/>
    <w:rsid w:val="004C394B"/>
    <w:rsid w:val="004D5666"/>
    <w:rsid w:val="004D76E1"/>
    <w:rsid w:val="004D79EB"/>
    <w:rsid w:val="004E000E"/>
    <w:rsid w:val="004E1296"/>
    <w:rsid w:val="004E1748"/>
    <w:rsid w:val="004E2B89"/>
    <w:rsid w:val="004E4787"/>
    <w:rsid w:val="004E5206"/>
    <w:rsid w:val="004F7E2A"/>
    <w:rsid w:val="00503C45"/>
    <w:rsid w:val="0050438E"/>
    <w:rsid w:val="00512513"/>
    <w:rsid w:val="00515EF4"/>
    <w:rsid w:val="0052510F"/>
    <w:rsid w:val="005305EB"/>
    <w:rsid w:val="00533BF9"/>
    <w:rsid w:val="0053643E"/>
    <w:rsid w:val="005447FB"/>
    <w:rsid w:val="005450AA"/>
    <w:rsid w:val="0055406F"/>
    <w:rsid w:val="00554402"/>
    <w:rsid w:val="005549C9"/>
    <w:rsid w:val="0055746C"/>
    <w:rsid w:val="00576333"/>
    <w:rsid w:val="00577963"/>
    <w:rsid w:val="00580589"/>
    <w:rsid w:val="005810CF"/>
    <w:rsid w:val="00581AF2"/>
    <w:rsid w:val="005838DB"/>
    <w:rsid w:val="00592C38"/>
    <w:rsid w:val="005B2E2E"/>
    <w:rsid w:val="005B5BF1"/>
    <w:rsid w:val="005B68E8"/>
    <w:rsid w:val="005B72F9"/>
    <w:rsid w:val="005C515E"/>
    <w:rsid w:val="005D3A95"/>
    <w:rsid w:val="005D733C"/>
    <w:rsid w:val="005E06C1"/>
    <w:rsid w:val="005E085A"/>
    <w:rsid w:val="005E2964"/>
    <w:rsid w:val="005E341E"/>
    <w:rsid w:val="005E3E7F"/>
    <w:rsid w:val="005F0A49"/>
    <w:rsid w:val="005F1B8A"/>
    <w:rsid w:val="005F45D8"/>
    <w:rsid w:val="006033BF"/>
    <w:rsid w:val="0060661B"/>
    <w:rsid w:val="00611CC6"/>
    <w:rsid w:val="00615C65"/>
    <w:rsid w:val="00625AA0"/>
    <w:rsid w:val="00631E2E"/>
    <w:rsid w:val="006358BB"/>
    <w:rsid w:val="006359BC"/>
    <w:rsid w:val="00635DD3"/>
    <w:rsid w:val="00636F80"/>
    <w:rsid w:val="00642A8E"/>
    <w:rsid w:val="00660259"/>
    <w:rsid w:val="00660463"/>
    <w:rsid w:val="006657AF"/>
    <w:rsid w:val="006676D4"/>
    <w:rsid w:val="0067596F"/>
    <w:rsid w:val="00680C52"/>
    <w:rsid w:val="00685969"/>
    <w:rsid w:val="00685F94"/>
    <w:rsid w:val="00686129"/>
    <w:rsid w:val="006918EA"/>
    <w:rsid w:val="00691FFF"/>
    <w:rsid w:val="006928A1"/>
    <w:rsid w:val="006A0496"/>
    <w:rsid w:val="006A1EB1"/>
    <w:rsid w:val="006A1EFE"/>
    <w:rsid w:val="006A5814"/>
    <w:rsid w:val="006A71D4"/>
    <w:rsid w:val="006B25C2"/>
    <w:rsid w:val="006B5D3C"/>
    <w:rsid w:val="006C412F"/>
    <w:rsid w:val="006C5CFC"/>
    <w:rsid w:val="006D0E7C"/>
    <w:rsid w:val="006D65FB"/>
    <w:rsid w:val="006E0E5E"/>
    <w:rsid w:val="006E2ACE"/>
    <w:rsid w:val="006E76FE"/>
    <w:rsid w:val="006F09E4"/>
    <w:rsid w:val="006F656F"/>
    <w:rsid w:val="00701254"/>
    <w:rsid w:val="00720904"/>
    <w:rsid w:val="007351A1"/>
    <w:rsid w:val="007440F9"/>
    <w:rsid w:val="007441F6"/>
    <w:rsid w:val="00746869"/>
    <w:rsid w:val="00750E4C"/>
    <w:rsid w:val="00752ABA"/>
    <w:rsid w:val="007542C8"/>
    <w:rsid w:val="0076338D"/>
    <w:rsid w:val="00774F43"/>
    <w:rsid w:val="00775094"/>
    <w:rsid w:val="00784B7B"/>
    <w:rsid w:val="007910F0"/>
    <w:rsid w:val="00797B65"/>
    <w:rsid w:val="007A0A2F"/>
    <w:rsid w:val="007A1DAE"/>
    <w:rsid w:val="007A30F5"/>
    <w:rsid w:val="007B4238"/>
    <w:rsid w:val="007C0CFC"/>
    <w:rsid w:val="007D34D6"/>
    <w:rsid w:val="00800C7F"/>
    <w:rsid w:val="00802434"/>
    <w:rsid w:val="00811D7F"/>
    <w:rsid w:val="00822BF4"/>
    <w:rsid w:val="00827889"/>
    <w:rsid w:val="0083367C"/>
    <w:rsid w:val="00834539"/>
    <w:rsid w:val="00834BE2"/>
    <w:rsid w:val="0084787C"/>
    <w:rsid w:val="008505CA"/>
    <w:rsid w:val="008564C9"/>
    <w:rsid w:val="008579B5"/>
    <w:rsid w:val="00860D58"/>
    <w:rsid w:val="00861FB7"/>
    <w:rsid w:val="0086482E"/>
    <w:rsid w:val="00885F95"/>
    <w:rsid w:val="00890744"/>
    <w:rsid w:val="00890F20"/>
    <w:rsid w:val="0089551D"/>
    <w:rsid w:val="00896D46"/>
    <w:rsid w:val="008A72C4"/>
    <w:rsid w:val="008A7ABC"/>
    <w:rsid w:val="008B0D6C"/>
    <w:rsid w:val="008B4E2F"/>
    <w:rsid w:val="008C23B7"/>
    <w:rsid w:val="008C28A3"/>
    <w:rsid w:val="008C29A9"/>
    <w:rsid w:val="008C63E0"/>
    <w:rsid w:val="008D6BB6"/>
    <w:rsid w:val="008E077F"/>
    <w:rsid w:val="008F278A"/>
    <w:rsid w:val="008F57C9"/>
    <w:rsid w:val="008F66A4"/>
    <w:rsid w:val="0091071B"/>
    <w:rsid w:val="009109D0"/>
    <w:rsid w:val="00912580"/>
    <w:rsid w:val="009206E8"/>
    <w:rsid w:val="00920970"/>
    <w:rsid w:val="009214EB"/>
    <w:rsid w:val="00921565"/>
    <w:rsid w:val="009307E8"/>
    <w:rsid w:val="0093387F"/>
    <w:rsid w:val="00946FF8"/>
    <w:rsid w:val="00953908"/>
    <w:rsid w:val="0096003E"/>
    <w:rsid w:val="009743BC"/>
    <w:rsid w:val="00976298"/>
    <w:rsid w:val="009764BD"/>
    <w:rsid w:val="00976FA7"/>
    <w:rsid w:val="009805A7"/>
    <w:rsid w:val="009867F6"/>
    <w:rsid w:val="009A5E5D"/>
    <w:rsid w:val="009B078D"/>
    <w:rsid w:val="009B612E"/>
    <w:rsid w:val="009B641E"/>
    <w:rsid w:val="009B657E"/>
    <w:rsid w:val="009C1FCA"/>
    <w:rsid w:val="009C7FB4"/>
    <w:rsid w:val="009D4A78"/>
    <w:rsid w:val="009E1301"/>
    <w:rsid w:val="009E1427"/>
    <w:rsid w:val="009E24AB"/>
    <w:rsid w:val="009E4CDD"/>
    <w:rsid w:val="009F03BA"/>
    <w:rsid w:val="009F16B2"/>
    <w:rsid w:val="009F7BCC"/>
    <w:rsid w:val="009F7D75"/>
    <w:rsid w:val="00A03FD2"/>
    <w:rsid w:val="00A04BBD"/>
    <w:rsid w:val="00A10A46"/>
    <w:rsid w:val="00A2393C"/>
    <w:rsid w:val="00A2403D"/>
    <w:rsid w:val="00A26E7C"/>
    <w:rsid w:val="00A279A2"/>
    <w:rsid w:val="00A27F79"/>
    <w:rsid w:val="00A31210"/>
    <w:rsid w:val="00A36C97"/>
    <w:rsid w:val="00A43594"/>
    <w:rsid w:val="00A43E3D"/>
    <w:rsid w:val="00A50201"/>
    <w:rsid w:val="00A51CE9"/>
    <w:rsid w:val="00A51D75"/>
    <w:rsid w:val="00A52812"/>
    <w:rsid w:val="00A55972"/>
    <w:rsid w:val="00A60F9A"/>
    <w:rsid w:val="00A6342B"/>
    <w:rsid w:val="00A715E5"/>
    <w:rsid w:val="00A717CE"/>
    <w:rsid w:val="00A762EB"/>
    <w:rsid w:val="00A82DD4"/>
    <w:rsid w:val="00A857E6"/>
    <w:rsid w:val="00A87AE3"/>
    <w:rsid w:val="00AA1B12"/>
    <w:rsid w:val="00AA37E5"/>
    <w:rsid w:val="00AA6963"/>
    <w:rsid w:val="00AB1AF3"/>
    <w:rsid w:val="00AB3D0C"/>
    <w:rsid w:val="00AD7181"/>
    <w:rsid w:val="00AE6655"/>
    <w:rsid w:val="00AE6C90"/>
    <w:rsid w:val="00AF4581"/>
    <w:rsid w:val="00AF6ADF"/>
    <w:rsid w:val="00AF7650"/>
    <w:rsid w:val="00AF775E"/>
    <w:rsid w:val="00B017D0"/>
    <w:rsid w:val="00B04EDD"/>
    <w:rsid w:val="00B06C37"/>
    <w:rsid w:val="00B075B0"/>
    <w:rsid w:val="00B14717"/>
    <w:rsid w:val="00B14A6A"/>
    <w:rsid w:val="00B211F9"/>
    <w:rsid w:val="00B23840"/>
    <w:rsid w:val="00B23979"/>
    <w:rsid w:val="00B2763D"/>
    <w:rsid w:val="00B349AB"/>
    <w:rsid w:val="00B446E3"/>
    <w:rsid w:val="00B547A1"/>
    <w:rsid w:val="00B5546C"/>
    <w:rsid w:val="00B61F35"/>
    <w:rsid w:val="00B63CDD"/>
    <w:rsid w:val="00B64B96"/>
    <w:rsid w:val="00B65292"/>
    <w:rsid w:val="00B713E0"/>
    <w:rsid w:val="00B83436"/>
    <w:rsid w:val="00B8447C"/>
    <w:rsid w:val="00B84633"/>
    <w:rsid w:val="00B933EC"/>
    <w:rsid w:val="00B936A3"/>
    <w:rsid w:val="00B9782E"/>
    <w:rsid w:val="00BA08C5"/>
    <w:rsid w:val="00BA4BA2"/>
    <w:rsid w:val="00BB52E9"/>
    <w:rsid w:val="00BB56A8"/>
    <w:rsid w:val="00BD5266"/>
    <w:rsid w:val="00BD6598"/>
    <w:rsid w:val="00BE32C9"/>
    <w:rsid w:val="00BE3AB2"/>
    <w:rsid w:val="00BF49F5"/>
    <w:rsid w:val="00BF4BF5"/>
    <w:rsid w:val="00C221F0"/>
    <w:rsid w:val="00C2353D"/>
    <w:rsid w:val="00C23720"/>
    <w:rsid w:val="00C24560"/>
    <w:rsid w:val="00C30C98"/>
    <w:rsid w:val="00C373B0"/>
    <w:rsid w:val="00C40931"/>
    <w:rsid w:val="00C425AA"/>
    <w:rsid w:val="00C46615"/>
    <w:rsid w:val="00C47C6A"/>
    <w:rsid w:val="00C506DF"/>
    <w:rsid w:val="00C532B7"/>
    <w:rsid w:val="00C66772"/>
    <w:rsid w:val="00C71FE0"/>
    <w:rsid w:val="00C75C0E"/>
    <w:rsid w:val="00C805C7"/>
    <w:rsid w:val="00C82A3D"/>
    <w:rsid w:val="00C84026"/>
    <w:rsid w:val="00C86877"/>
    <w:rsid w:val="00C94AC0"/>
    <w:rsid w:val="00C959E3"/>
    <w:rsid w:val="00CA2245"/>
    <w:rsid w:val="00CA3A45"/>
    <w:rsid w:val="00CA3E17"/>
    <w:rsid w:val="00CB3B6C"/>
    <w:rsid w:val="00CC63CE"/>
    <w:rsid w:val="00CC74F1"/>
    <w:rsid w:val="00CD3B5D"/>
    <w:rsid w:val="00CD6659"/>
    <w:rsid w:val="00CE1638"/>
    <w:rsid w:val="00CE51E9"/>
    <w:rsid w:val="00CE624F"/>
    <w:rsid w:val="00CF0416"/>
    <w:rsid w:val="00CF1B0A"/>
    <w:rsid w:val="00CF3C76"/>
    <w:rsid w:val="00D00848"/>
    <w:rsid w:val="00D031A9"/>
    <w:rsid w:val="00D03DFE"/>
    <w:rsid w:val="00D05A36"/>
    <w:rsid w:val="00D05FA0"/>
    <w:rsid w:val="00D150DF"/>
    <w:rsid w:val="00D2211C"/>
    <w:rsid w:val="00D24555"/>
    <w:rsid w:val="00D2593D"/>
    <w:rsid w:val="00D25A94"/>
    <w:rsid w:val="00D26006"/>
    <w:rsid w:val="00D3031B"/>
    <w:rsid w:val="00D304B8"/>
    <w:rsid w:val="00D3235C"/>
    <w:rsid w:val="00D43AD4"/>
    <w:rsid w:val="00D5622D"/>
    <w:rsid w:val="00D56FC0"/>
    <w:rsid w:val="00D576B9"/>
    <w:rsid w:val="00D6486B"/>
    <w:rsid w:val="00D748C1"/>
    <w:rsid w:val="00D83D24"/>
    <w:rsid w:val="00D878B4"/>
    <w:rsid w:val="00DA59E7"/>
    <w:rsid w:val="00DB260B"/>
    <w:rsid w:val="00DB66D1"/>
    <w:rsid w:val="00DC48D2"/>
    <w:rsid w:val="00DD6603"/>
    <w:rsid w:val="00DD67C8"/>
    <w:rsid w:val="00DE085B"/>
    <w:rsid w:val="00DF0A28"/>
    <w:rsid w:val="00E00319"/>
    <w:rsid w:val="00E01349"/>
    <w:rsid w:val="00E0709C"/>
    <w:rsid w:val="00E13F4B"/>
    <w:rsid w:val="00E153B0"/>
    <w:rsid w:val="00E2367E"/>
    <w:rsid w:val="00E4783A"/>
    <w:rsid w:val="00E57D69"/>
    <w:rsid w:val="00E57E19"/>
    <w:rsid w:val="00E6240E"/>
    <w:rsid w:val="00E626C2"/>
    <w:rsid w:val="00E653D3"/>
    <w:rsid w:val="00E765AA"/>
    <w:rsid w:val="00E819BB"/>
    <w:rsid w:val="00E81F7B"/>
    <w:rsid w:val="00EA0A9C"/>
    <w:rsid w:val="00EA0AF5"/>
    <w:rsid w:val="00EA0E02"/>
    <w:rsid w:val="00EA2800"/>
    <w:rsid w:val="00EB45B3"/>
    <w:rsid w:val="00EB5D95"/>
    <w:rsid w:val="00EB60A7"/>
    <w:rsid w:val="00EC1886"/>
    <w:rsid w:val="00EC1AD1"/>
    <w:rsid w:val="00EC365F"/>
    <w:rsid w:val="00EC5024"/>
    <w:rsid w:val="00EE60DE"/>
    <w:rsid w:val="00EF62F4"/>
    <w:rsid w:val="00EF73F2"/>
    <w:rsid w:val="00F0114C"/>
    <w:rsid w:val="00F01464"/>
    <w:rsid w:val="00F14232"/>
    <w:rsid w:val="00F22323"/>
    <w:rsid w:val="00F23733"/>
    <w:rsid w:val="00F24E87"/>
    <w:rsid w:val="00F279C8"/>
    <w:rsid w:val="00F31444"/>
    <w:rsid w:val="00F34086"/>
    <w:rsid w:val="00F37421"/>
    <w:rsid w:val="00F40BE0"/>
    <w:rsid w:val="00F443F4"/>
    <w:rsid w:val="00F47288"/>
    <w:rsid w:val="00F505E5"/>
    <w:rsid w:val="00F521B3"/>
    <w:rsid w:val="00F53AB4"/>
    <w:rsid w:val="00F7131E"/>
    <w:rsid w:val="00F719A1"/>
    <w:rsid w:val="00F74DCF"/>
    <w:rsid w:val="00F8408A"/>
    <w:rsid w:val="00F857AE"/>
    <w:rsid w:val="00FA00C8"/>
    <w:rsid w:val="00FA479B"/>
    <w:rsid w:val="00FA6ACB"/>
    <w:rsid w:val="00FB26F1"/>
    <w:rsid w:val="00FB2D11"/>
    <w:rsid w:val="00FB5836"/>
    <w:rsid w:val="00FC13D2"/>
    <w:rsid w:val="00FC4AC7"/>
    <w:rsid w:val="00FD4559"/>
    <w:rsid w:val="00FD7064"/>
    <w:rsid w:val="00FD7304"/>
    <w:rsid w:val="00FE013B"/>
    <w:rsid w:val="00FE3C90"/>
    <w:rsid w:val="00FF0F6F"/>
    <w:rsid w:val="00FF2504"/>
    <w:rsid w:val="00FF2ACF"/>
    <w:rsid w:val="00FF7E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A1C9E"/>
  <w15:chartTrackingRefBased/>
  <w15:docId w15:val="{BBA519CF-864D-4205-9D70-B2E00F5B90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A6ACB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457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57FC"/>
  </w:style>
  <w:style w:type="paragraph" w:styleId="Footer">
    <w:name w:val="footer"/>
    <w:basedOn w:val="Normal"/>
    <w:link w:val="FooterChar"/>
    <w:uiPriority w:val="99"/>
    <w:unhideWhenUsed/>
    <w:rsid w:val="004457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57FC"/>
  </w:style>
  <w:style w:type="paragraph" w:styleId="ListParagraph">
    <w:name w:val="List Paragraph"/>
    <w:basedOn w:val="Normal"/>
    <w:uiPriority w:val="34"/>
    <w:qFormat/>
    <w:rsid w:val="008F278A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B14A6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97362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vestopedia.com/terms/l/legislativerisk.asp" TargetMode="External"/><Relationship Id="rId13" Type="http://schemas.openxmlformats.org/officeDocument/2006/relationships/hyperlink" Target="https://www.tvlicensing.co.uk/check-if-you-need-one/business-and-organisations/hotels-hostels-mobile-units-and-campsites-aud13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clearrisk.com/risk-management-blog/bid/47395/the-risk-management-process-in-5-steps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healthandsafetycourse.co.uk/articles/what-is-health-and-safety-and-what-does-it-mean-for-me/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gov.uk/data-protection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en.wikisource.org/wiki/Hotel_Proprietors_Act_1956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E5F46FA-4880-4D4B-B647-4FDB29DB95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1391</Words>
  <Characters>7930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Krisztian Horvath</dc:creator>
  <cp:keywords/>
  <dc:description/>
  <cp:lastModifiedBy>Krisztian Horvath</cp:lastModifiedBy>
  <cp:revision>2</cp:revision>
  <dcterms:created xsi:type="dcterms:W3CDTF">2020-03-27T12:19:00Z</dcterms:created>
  <dcterms:modified xsi:type="dcterms:W3CDTF">2020-03-27T12:19:00Z</dcterms:modified>
</cp:coreProperties>
</file>