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0446E" w14:textId="77777777" w:rsidR="000117DD" w:rsidRPr="00A930CB" w:rsidRDefault="000117DD" w:rsidP="000117DD">
      <w:pPr>
        <w:spacing w:after="165" w:line="360" w:lineRule="auto"/>
        <w:rPr>
          <w:rFonts w:ascii="Tahoma" w:hAnsi="Tahoma" w:cs="Tahoma"/>
          <w:color w:val="000000"/>
          <w:sz w:val="40"/>
          <w:szCs w:val="40"/>
        </w:rPr>
      </w:pPr>
      <w:r>
        <w:rPr>
          <w:b/>
          <w:noProof/>
          <w:lang w:eastAsia="en-GB"/>
        </w:rPr>
        <w:drawing>
          <wp:inline distT="0" distB="0" distL="0" distR="0" wp14:anchorId="431DB6A6" wp14:editId="65F4CE6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9CE2779" w14:textId="77777777" w:rsidR="000117DD" w:rsidRPr="00C5669E" w:rsidRDefault="000117DD" w:rsidP="000117DD">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117DD" w:rsidRPr="00C5669E" w14:paraId="07250ECB" w14:textId="77777777" w:rsidTr="00726083">
        <w:tc>
          <w:tcPr>
            <w:tcW w:w="3438" w:type="dxa"/>
            <w:shd w:val="clear" w:color="auto" w:fill="D9D9D9"/>
          </w:tcPr>
          <w:p w14:paraId="14CD1C02" w14:textId="77777777" w:rsidR="000117DD" w:rsidRPr="00C5669E" w:rsidRDefault="000117DD" w:rsidP="00726083">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1BB84468" w14:textId="77777777" w:rsidR="000117DD" w:rsidRPr="00C5669E" w:rsidRDefault="000117DD" w:rsidP="00726083">
            <w:pPr>
              <w:spacing w:before="120" w:after="120" w:line="360" w:lineRule="auto"/>
              <w:rPr>
                <w:rFonts w:ascii="Tahoma" w:hAnsi="Tahoma" w:cs="Tahoma"/>
                <w:sz w:val="28"/>
                <w:szCs w:val="28"/>
              </w:rPr>
            </w:pPr>
            <w:r>
              <w:rPr>
                <w:rFonts w:ascii="Tahoma" w:hAnsi="Tahoma" w:cs="Tahoma"/>
                <w:sz w:val="28"/>
                <w:szCs w:val="28"/>
              </w:rPr>
              <w:t>Tamin Miah</w:t>
            </w:r>
          </w:p>
        </w:tc>
      </w:tr>
      <w:tr w:rsidR="000117DD" w:rsidRPr="00C5669E" w14:paraId="38E90D56" w14:textId="77777777" w:rsidTr="00726083">
        <w:tc>
          <w:tcPr>
            <w:tcW w:w="3438" w:type="dxa"/>
            <w:shd w:val="clear" w:color="auto" w:fill="D9D9D9"/>
          </w:tcPr>
          <w:p w14:paraId="33B54063" w14:textId="77777777" w:rsidR="000117DD" w:rsidRPr="00C5669E" w:rsidRDefault="000117DD" w:rsidP="00726083">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B73EA1C" w14:textId="77777777" w:rsidR="000117DD" w:rsidRPr="00C5669E" w:rsidRDefault="000117DD" w:rsidP="00726083">
            <w:pPr>
              <w:spacing w:before="120" w:after="120" w:line="360" w:lineRule="auto"/>
              <w:rPr>
                <w:rFonts w:ascii="Tahoma" w:hAnsi="Tahoma" w:cs="Tahoma"/>
                <w:sz w:val="28"/>
                <w:szCs w:val="28"/>
              </w:rPr>
            </w:pPr>
            <w:r>
              <w:rPr>
                <w:rFonts w:ascii="Tahoma" w:hAnsi="Tahoma" w:cs="Tahoma"/>
                <w:sz w:val="28"/>
                <w:szCs w:val="28"/>
              </w:rPr>
              <w:t>1818711</w:t>
            </w:r>
          </w:p>
        </w:tc>
      </w:tr>
      <w:tr w:rsidR="000117DD" w:rsidRPr="00C5669E" w14:paraId="187707D6" w14:textId="77777777" w:rsidTr="00726083">
        <w:tc>
          <w:tcPr>
            <w:tcW w:w="3438" w:type="dxa"/>
            <w:shd w:val="clear" w:color="auto" w:fill="D9D9D9"/>
          </w:tcPr>
          <w:p w14:paraId="5FB17BED" w14:textId="77777777" w:rsidR="000117DD" w:rsidRPr="00C5669E" w:rsidRDefault="000117DD" w:rsidP="00726083">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36EC0B37" w14:textId="77777777" w:rsidR="000117DD" w:rsidRPr="00C5669E" w:rsidRDefault="000117DD" w:rsidP="00726083">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0117DD" w:rsidRPr="00C5669E" w14:paraId="49542C58" w14:textId="77777777" w:rsidTr="00726083">
        <w:trPr>
          <w:trHeight w:val="413"/>
        </w:trPr>
        <w:tc>
          <w:tcPr>
            <w:tcW w:w="3438" w:type="dxa"/>
            <w:shd w:val="clear" w:color="auto" w:fill="D9D9D9"/>
          </w:tcPr>
          <w:p w14:paraId="297461D4" w14:textId="77777777" w:rsidR="000117DD" w:rsidRPr="00C5669E" w:rsidRDefault="000117DD" w:rsidP="00726083">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0D9C79F" w14:textId="77777777" w:rsidR="000117DD" w:rsidRPr="00C5669E" w:rsidRDefault="000117DD" w:rsidP="00726083">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DCC1525" w14:textId="11A529CF" w:rsidR="000117DD" w:rsidRPr="00C5669E" w:rsidRDefault="000117DD" w:rsidP="00726083">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Part </w:t>
            </w:r>
            <w:r>
              <w:rPr>
                <w:rFonts w:ascii="Tahoma" w:hAnsi="Tahoma" w:cs="Tahoma"/>
                <w:color w:val="FF0000"/>
                <w:sz w:val="28"/>
                <w:szCs w:val="28"/>
              </w:rPr>
              <w:t>1</w:t>
            </w:r>
          </w:p>
        </w:tc>
      </w:tr>
    </w:tbl>
    <w:p w14:paraId="3D360835" w14:textId="77777777" w:rsidR="000117DD" w:rsidRPr="00A930CB" w:rsidRDefault="000117DD" w:rsidP="000117DD">
      <w:pPr>
        <w:spacing w:before="120" w:after="120" w:line="360" w:lineRule="auto"/>
        <w:rPr>
          <w:rFonts w:ascii="Calibri" w:hAnsi="Calibri"/>
          <w:color w:val="FF0000"/>
          <w:sz w:val="24"/>
          <w:szCs w:val="24"/>
        </w:rPr>
      </w:pPr>
    </w:p>
    <w:p w14:paraId="5CE5A3BB" w14:textId="77777777" w:rsidR="000117DD" w:rsidRPr="00A930CB" w:rsidRDefault="000117DD" w:rsidP="000117D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0C72BE6" w14:textId="77777777" w:rsidR="000117DD" w:rsidRPr="00A930CB" w:rsidRDefault="000117DD" w:rsidP="000117D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EC1722" w14:textId="77777777" w:rsidR="000117DD" w:rsidRDefault="000117DD" w:rsidP="000117D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2DAB302" w14:textId="0841AB51" w:rsidR="000117DD" w:rsidRPr="000117DD" w:rsidRDefault="000117DD" w:rsidP="000117DD">
      <w:pPr>
        <w:rPr>
          <w:rFonts w:ascii="Tahoma" w:hAnsi="Tahoma" w:cs="Tahoma"/>
          <w:color w:val="000000"/>
          <w:sz w:val="24"/>
          <w:szCs w:val="24"/>
        </w:rPr>
      </w:pPr>
      <w:r>
        <w:rPr>
          <w:rFonts w:ascii="Tahoma" w:hAnsi="Tahoma" w:cs="Tahoma"/>
          <w:color w:val="000000"/>
          <w:sz w:val="24"/>
          <w:szCs w:val="24"/>
        </w:rPr>
        <w:br w:type="page"/>
      </w:r>
    </w:p>
    <w:p w14:paraId="51ECA4EF" w14:textId="77777777" w:rsidR="000117DD" w:rsidRDefault="000117DD" w:rsidP="00D845F8">
      <w:pPr>
        <w:pStyle w:val="TOCHeading"/>
        <w:tabs>
          <w:tab w:val="left" w:pos="4728"/>
        </w:tabs>
        <w:rPr>
          <w:rFonts w:asciiTheme="minorHAnsi" w:eastAsiaTheme="minorHAnsi" w:hAnsiTheme="minorHAnsi" w:cstheme="minorBidi"/>
          <w:b w:val="0"/>
          <w:bCs w:val="0"/>
          <w:noProof/>
          <w:color w:val="auto"/>
          <w:sz w:val="22"/>
          <w:szCs w:val="22"/>
          <w:lang w:val="en-GB" w:eastAsia="en-US"/>
        </w:rPr>
      </w:pPr>
    </w:p>
    <w:sdt>
      <w:sdtPr>
        <w:rPr>
          <w:rFonts w:asciiTheme="minorHAnsi" w:eastAsiaTheme="minorHAnsi" w:hAnsiTheme="minorHAnsi" w:cstheme="minorBidi"/>
          <w:b w:val="0"/>
          <w:bCs w:val="0"/>
          <w:noProof/>
          <w:color w:val="auto"/>
          <w:sz w:val="22"/>
          <w:szCs w:val="22"/>
          <w:lang w:val="en-GB" w:eastAsia="en-US"/>
        </w:rPr>
        <w:id w:val="1822616340"/>
        <w:docPartObj>
          <w:docPartGallery w:val="Table of Contents"/>
          <w:docPartUnique/>
        </w:docPartObj>
      </w:sdtPr>
      <w:sdtEndPr/>
      <w:sdtContent>
        <w:p w14:paraId="33BE8138" w14:textId="0B12239B" w:rsidR="0006237C" w:rsidRDefault="0006237C" w:rsidP="00D845F8">
          <w:pPr>
            <w:pStyle w:val="TOCHeading"/>
            <w:tabs>
              <w:tab w:val="left" w:pos="4728"/>
            </w:tabs>
          </w:pPr>
          <w:r>
            <w:t>Contents</w:t>
          </w:r>
          <w:r w:rsidR="00D845F8">
            <w:tab/>
          </w:r>
        </w:p>
        <w:p w14:paraId="26C7041A" w14:textId="4FE83DD2" w:rsidR="00775D43" w:rsidRDefault="0006237C">
          <w:pPr>
            <w:pStyle w:val="TOC1"/>
            <w:rPr>
              <w:rFonts w:eastAsiaTheme="minorEastAsia"/>
              <w:lang w:eastAsia="en-GB"/>
            </w:rPr>
          </w:pPr>
          <w:r>
            <w:fldChar w:fldCharType="begin"/>
          </w:r>
          <w:r>
            <w:instrText xml:space="preserve"> TOC \o "1-3" \h \z \u </w:instrText>
          </w:r>
          <w:r>
            <w:fldChar w:fldCharType="separate"/>
          </w:r>
          <w:hyperlink w:anchor="_Toc39682241" w:history="1">
            <w:r w:rsidR="00775D43" w:rsidRPr="00571753">
              <w:rPr>
                <w:rStyle w:val="Hyperlink"/>
              </w:rPr>
              <w:t>Introduction</w:t>
            </w:r>
            <w:r w:rsidR="00C203EB">
              <w:rPr>
                <w:webHidden/>
              </w:rPr>
              <w:t>…………………………………………………………………………………………………………………………………………………………………..</w:t>
            </w:r>
            <w:r w:rsidR="00363800">
              <w:rPr>
                <w:webHidden/>
              </w:rPr>
              <w:t>3</w:t>
            </w:r>
          </w:hyperlink>
        </w:p>
        <w:p w14:paraId="3BF51D2E" w14:textId="461137A2" w:rsidR="00775D43" w:rsidRDefault="00CB017D">
          <w:pPr>
            <w:pStyle w:val="TOC1"/>
          </w:pPr>
          <w:hyperlink w:anchor="_Toc39682242" w:history="1">
            <w:r w:rsidR="00775D43" w:rsidRPr="00571753">
              <w:rPr>
                <w:rStyle w:val="Hyperlink"/>
              </w:rPr>
              <w:t>Name of Present</w:t>
            </w:r>
            <w:r w:rsidR="00C203EB">
              <w:rPr>
                <w:rStyle w:val="Hyperlink"/>
              </w:rPr>
              <w:t>er…………………………………………………………………………………………………………………………………………………………</w:t>
            </w:r>
            <w:r w:rsidR="00363800">
              <w:rPr>
                <w:webHidden/>
              </w:rPr>
              <w:t>3</w:t>
            </w:r>
          </w:hyperlink>
        </w:p>
        <w:p w14:paraId="285ED826" w14:textId="39D9E5A0" w:rsidR="00E423FE" w:rsidRDefault="00CB017D" w:rsidP="00E423FE">
          <w:pPr>
            <w:pStyle w:val="TOC2"/>
            <w:ind w:left="0"/>
            <w:rPr>
              <w:rFonts w:eastAsiaTheme="minorEastAsia" w:cstheme="minorBidi"/>
              <w:lang w:eastAsia="en-GB"/>
            </w:rPr>
          </w:pPr>
          <w:hyperlink w:anchor="_Toc39682246" w:history="1">
            <w:r w:rsidR="00E423FE">
              <w:rPr>
                <w:rStyle w:val="Hyperlink"/>
                <w:lang w:eastAsia="en-GB"/>
              </w:rPr>
              <w:t>Aim:………………………………………………………………………………………………………………………………………………………………………………</w:t>
            </w:r>
            <w:r w:rsidR="00E423FE">
              <w:rPr>
                <w:webHidden/>
              </w:rPr>
              <w:t xml:space="preserve"> </w:t>
            </w:r>
            <w:r w:rsidR="00363800">
              <w:rPr>
                <w:webHidden/>
              </w:rPr>
              <w:t>3</w:t>
            </w:r>
          </w:hyperlink>
        </w:p>
        <w:p w14:paraId="0D89B073" w14:textId="10DCCE01" w:rsidR="00775D43" w:rsidRDefault="00CB017D" w:rsidP="00E423FE">
          <w:pPr>
            <w:pStyle w:val="TOC2"/>
            <w:ind w:left="0"/>
            <w:rPr>
              <w:rFonts w:eastAsiaTheme="minorEastAsia" w:cstheme="minorBidi"/>
              <w:lang w:eastAsia="en-GB"/>
            </w:rPr>
          </w:pPr>
          <w:hyperlink w:anchor="_Toc39682244" w:history="1">
            <w:r w:rsidR="00775D43" w:rsidRPr="00571753">
              <w:rPr>
                <w:rStyle w:val="Hyperlink"/>
              </w:rPr>
              <w:t>Objectives:</w:t>
            </w:r>
            <w:r w:rsidR="00775D43">
              <w:rPr>
                <w:webHidden/>
              </w:rPr>
              <w:tab/>
            </w:r>
            <w:r w:rsidR="00363800">
              <w:rPr>
                <w:webHidden/>
              </w:rPr>
              <w:t>3</w:t>
            </w:r>
          </w:hyperlink>
        </w:p>
        <w:p w14:paraId="398F88D7" w14:textId="4CC082E9" w:rsidR="00E423FE" w:rsidRDefault="00CB017D" w:rsidP="00E423FE">
          <w:pPr>
            <w:pStyle w:val="TOC2"/>
            <w:ind w:left="0"/>
          </w:pPr>
          <w:hyperlink w:anchor="_Toc39682245" w:history="1">
            <w:r w:rsidR="00775D43" w:rsidRPr="00571753">
              <w:rPr>
                <w:rStyle w:val="Hyperlink"/>
              </w:rPr>
              <w:t>Presentation Content</w:t>
            </w:r>
            <w:r w:rsidR="00775D43">
              <w:rPr>
                <w:webHidden/>
              </w:rPr>
              <w:tab/>
            </w:r>
            <w:r w:rsidR="00363800">
              <w:rPr>
                <w:webHidden/>
              </w:rPr>
              <w:t>4</w:t>
            </w:r>
          </w:hyperlink>
        </w:p>
        <w:p w14:paraId="7F183CE2" w14:textId="760A7C82" w:rsidR="00E423FE" w:rsidRDefault="00CB017D" w:rsidP="00E423FE">
          <w:pPr>
            <w:pStyle w:val="TOC2"/>
            <w:ind w:left="0"/>
            <w:rPr>
              <w:rFonts w:eastAsiaTheme="minorEastAsia" w:cstheme="minorBidi"/>
              <w:lang w:eastAsia="en-GB"/>
            </w:rPr>
          </w:pPr>
          <w:hyperlink w:anchor="_Toc39682246" w:history="1">
            <w:r w:rsidR="00E423FE">
              <w:rPr>
                <w:rStyle w:val="Hyperlink"/>
                <w:lang w:eastAsia="en-GB"/>
              </w:rPr>
              <w:t>Manangement Sypnosis</w:t>
            </w:r>
            <w:r w:rsidR="00E423FE" w:rsidRPr="00571753">
              <w:rPr>
                <w:rStyle w:val="Hyperlink"/>
                <w:lang w:eastAsia="en-GB"/>
              </w:rPr>
              <w:t>:</w:t>
            </w:r>
            <w:r w:rsidR="00E423FE">
              <w:rPr>
                <w:webHidden/>
              </w:rPr>
              <w:tab/>
            </w:r>
            <w:r w:rsidR="00632521">
              <w:rPr>
                <w:webHidden/>
              </w:rPr>
              <w:t>5</w:t>
            </w:r>
          </w:hyperlink>
        </w:p>
        <w:p w14:paraId="7D6D5E70" w14:textId="3497DF4D" w:rsidR="00775D43" w:rsidRDefault="00CB017D" w:rsidP="00E423FE">
          <w:pPr>
            <w:pStyle w:val="TOC2"/>
            <w:ind w:left="0"/>
          </w:pPr>
          <w:hyperlink w:anchor="_Toc39682246" w:history="1">
            <w:r w:rsidR="00775D43" w:rsidRPr="00571753">
              <w:rPr>
                <w:rStyle w:val="Hyperlink"/>
                <w:lang w:eastAsia="en-GB"/>
              </w:rPr>
              <w:t>Evaluation of presentation and feedback:</w:t>
            </w:r>
            <w:r w:rsidR="00775D43">
              <w:rPr>
                <w:webHidden/>
              </w:rPr>
              <w:tab/>
            </w:r>
            <w:r w:rsidR="00632521">
              <w:rPr>
                <w:webHidden/>
              </w:rPr>
              <w:t>6</w:t>
            </w:r>
          </w:hyperlink>
        </w:p>
        <w:p w14:paraId="4C6C4EB9" w14:textId="6FF5B8C7" w:rsidR="00E423FE" w:rsidRDefault="00CB017D" w:rsidP="00E423FE">
          <w:pPr>
            <w:pStyle w:val="TOC2"/>
            <w:ind w:left="0"/>
          </w:pPr>
          <w:hyperlink w:anchor="_Toc39682246" w:history="1">
            <w:r w:rsidR="00E423FE">
              <w:rPr>
                <w:rStyle w:val="Hyperlink"/>
                <w:lang w:eastAsia="en-GB"/>
              </w:rPr>
              <w:t>Tamin’s Reflection</w:t>
            </w:r>
            <w:r w:rsidR="00E423FE" w:rsidRPr="00571753">
              <w:rPr>
                <w:rStyle w:val="Hyperlink"/>
                <w:lang w:eastAsia="en-GB"/>
              </w:rPr>
              <w:t>:</w:t>
            </w:r>
            <w:r w:rsidR="00E423FE">
              <w:rPr>
                <w:webHidden/>
              </w:rPr>
              <w:tab/>
            </w:r>
            <w:r w:rsidR="00632521">
              <w:rPr>
                <w:webHidden/>
              </w:rPr>
              <w:t>8</w:t>
            </w:r>
          </w:hyperlink>
        </w:p>
        <w:p w14:paraId="32F02FF1" w14:textId="7A90F96A" w:rsidR="00E423FE" w:rsidRDefault="00E423FE" w:rsidP="00E423FE">
          <w:pPr>
            <w:pStyle w:val="TOC2"/>
            <w:ind w:left="0"/>
          </w:pPr>
          <w:r>
            <w:t>Conclusion</w:t>
          </w:r>
          <w:hyperlink w:anchor="_Toc39682246" w:history="1">
            <w:r w:rsidRPr="00571753">
              <w:rPr>
                <w:rStyle w:val="Hyperlink"/>
                <w:lang w:eastAsia="en-GB"/>
              </w:rPr>
              <w:t>:</w:t>
            </w:r>
            <w:r>
              <w:rPr>
                <w:webHidden/>
              </w:rPr>
              <w:tab/>
            </w:r>
            <w:r w:rsidR="00517B08">
              <w:rPr>
                <w:webHidden/>
              </w:rPr>
              <w:t>10</w:t>
            </w:r>
          </w:hyperlink>
        </w:p>
        <w:p w14:paraId="7FF6C90B" w14:textId="4A5BE189" w:rsidR="00E423FE" w:rsidRDefault="00CB017D" w:rsidP="00E423FE">
          <w:pPr>
            <w:pStyle w:val="TOC2"/>
            <w:ind w:left="0"/>
            <w:rPr>
              <w:rFonts w:eastAsiaTheme="minorEastAsia" w:cstheme="minorBidi"/>
              <w:lang w:eastAsia="en-GB"/>
            </w:rPr>
          </w:pPr>
          <w:hyperlink w:anchor="_Toc39682246" w:history="1">
            <w:r w:rsidR="00E423FE">
              <w:rPr>
                <w:rStyle w:val="Hyperlink"/>
                <w:lang w:eastAsia="en-GB"/>
              </w:rPr>
              <w:t>References</w:t>
            </w:r>
            <w:r w:rsidR="00E423FE" w:rsidRPr="00571753">
              <w:rPr>
                <w:rStyle w:val="Hyperlink"/>
                <w:lang w:eastAsia="en-GB"/>
              </w:rPr>
              <w:t>:</w:t>
            </w:r>
            <w:r w:rsidR="00E423FE">
              <w:rPr>
                <w:webHidden/>
              </w:rPr>
              <w:tab/>
            </w:r>
            <w:r w:rsidR="00632521">
              <w:rPr>
                <w:webHidden/>
              </w:rPr>
              <w:t>1</w:t>
            </w:r>
            <w:r w:rsidR="00517B08">
              <w:rPr>
                <w:webHidden/>
              </w:rPr>
              <w:t>1</w:t>
            </w:r>
          </w:hyperlink>
        </w:p>
        <w:p w14:paraId="67CCF22F" w14:textId="06EBAD7C" w:rsidR="00775D43" w:rsidRDefault="00CB017D">
          <w:pPr>
            <w:pStyle w:val="TOC1"/>
            <w:rPr>
              <w:rFonts w:eastAsiaTheme="minorEastAsia"/>
              <w:lang w:eastAsia="en-GB"/>
            </w:rPr>
          </w:pPr>
          <w:hyperlink w:anchor="_Toc39682247" w:history="1">
            <w:r w:rsidR="00775D43" w:rsidRPr="00571753">
              <w:rPr>
                <w:rStyle w:val="Hyperlink"/>
              </w:rPr>
              <w:t>Appendix A</w:t>
            </w:r>
            <w:r w:rsidR="00C203EB">
              <w:rPr>
                <w:webHidden/>
              </w:rPr>
              <w:t>……………………………………………………………………………………………………………………………………………………………………</w:t>
            </w:r>
            <w:r w:rsidR="00517B08">
              <w:rPr>
                <w:webHidden/>
              </w:rPr>
              <w:t>12</w:t>
            </w:r>
          </w:hyperlink>
        </w:p>
        <w:p w14:paraId="3C73ECE3" w14:textId="34C96122" w:rsidR="00775D43" w:rsidRDefault="00CB017D" w:rsidP="00274830">
          <w:pPr>
            <w:pStyle w:val="TOC2"/>
            <w:ind w:left="0"/>
            <w:rPr>
              <w:rFonts w:eastAsiaTheme="minorEastAsia" w:cstheme="minorBidi"/>
              <w:lang w:eastAsia="en-GB"/>
            </w:rPr>
          </w:pPr>
          <w:hyperlink w:anchor="_Toc39682248" w:history="1">
            <w:r w:rsidR="00274830">
              <w:rPr>
                <w:rStyle w:val="Hyperlink"/>
                <w:rFonts w:eastAsia="Times New Roman"/>
                <w:lang w:eastAsia="en-GB"/>
              </w:rPr>
              <w:t>Appendix B</w:t>
            </w:r>
            <w:r w:rsidR="00775D43">
              <w:rPr>
                <w:webHidden/>
              </w:rPr>
              <w:tab/>
            </w:r>
            <w:r w:rsidR="00517B08">
              <w:rPr>
                <w:webHidden/>
              </w:rPr>
              <w:t>17</w:t>
            </w:r>
          </w:hyperlink>
        </w:p>
        <w:p w14:paraId="465384F3" w14:textId="6226EF98" w:rsidR="00775D43" w:rsidRDefault="00CB017D" w:rsidP="00274830">
          <w:pPr>
            <w:pStyle w:val="TOC3"/>
            <w:tabs>
              <w:tab w:val="right" w:leader="dot" w:pos="10876"/>
            </w:tabs>
            <w:ind w:left="0"/>
            <w:rPr>
              <w:rFonts w:cstheme="minorBidi"/>
              <w:noProof/>
              <w:lang w:val="en-GB" w:eastAsia="en-GB"/>
            </w:rPr>
          </w:pPr>
          <w:hyperlink w:anchor="_Toc39682249" w:history="1">
            <w:r w:rsidR="00274830">
              <w:rPr>
                <w:rStyle w:val="Hyperlink"/>
                <w:noProof/>
              </w:rPr>
              <w:t>Appendix C</w:t>
            </w:r>
            <w:r w:rsidR="00C203EB">
              <w:rPr>
                <w:noProof/>
                <w:webHidden/>
              </w:rPr>
              <w:t>……………………………………………………………………………………………………………………………………………………………………</w:t>
            </w:r>
            <w:r w:rsidR="00517B08">
              <w:rPr>
                <w:noProof/>
                <w:webHidden/>
              </w:rPr>
              <w:t>25</w:t>
            </w:r>
          </w:hyperlink>
        </w:p>
        <w:p w14:paraId="10787D55" w14:textId="58D602B0" w:rsidR="00274830" w:rsidRDefault="0006237C" w:rsidP="00274830">
          <w:pPr>
            <w:pStyle w:val="TOC1"/>
            <w:rPr>
              <w:rFonts w:eastAsiaTheme="minorEastAsia"/>
              <w:lang w:eastAsia="en-GB"/>
            </w:rPr>
          </w:pPr>
          <w:r>
            <w:rPr>
              <w:b/>
              <w:bCs/>
            </w:rPr>
            <w:fldChar w:fldCharType="end"/>
          </w:r>
          <w:r w:rsidR="00274830" w:rsidRPr="00274830">
            <w:t xml:space="preserve">Appendix </w:t>
          </w:r>
          <w:r w:rsidR="00274830">
            <w:t>D</w:t>
          </w:r>
          <w:r w:rsidR="00C203EB">
            <w:rPr>
              <w:webHidden/>
            </w:rPr>
            <w:t>…………………………………………………………………………………………………………………………………………………………………</w:t>
          </w:r>
          <w:r w:rsidR="00F941C5">
            <w:rPr>
              <w:webHidden/>
            </w:rPr>
            <w:t>…</w:t>
          </w:r>
          <w:r w:rsidR="00517B08">
            <w:rPr>
              <w:webHidden/>
            </w:rPr>
            <w:t>26</w:t>
          </w:r>
        </w:p>
        <w:p w14:paraId="461B9D01" w14:textId="66DBB51A" w:rsidR="00274830" w:rsidRDefault="00274830" w:rsidP="00274830">
          <w:pPr>
            <w:pStyle w:val="TOC1"/>
            <w:rPr>
              <w:rFonts w:eastAsiaTheme="minorEastAsia"/>
              <w:lang w:eastAsia="en-GB"/>
            </w:rPr>
          </w:pPr>
          <w:r w:rsidRPr="00274830">
            <w:t xml:space="preserve">Appendix </w:t>
          </w:r>
          <w:r>
            <w:t>E</w:t>
          </w:r>
          <w:r w:rsidR="00C203EB">
            <w:rPr>
              <w:webHidden/>
            </w:rPr>
            <w:t>……………………………………………………………………………………………………………………………………………………………………</w:t>
          </w:r>
          <w:r w:rsidR="00517B08">
            <w:rPr>
              <w:webHidden/>
            </w:rPr>
            <w:t>27</w:t>
          </w:r>
        </w:p>
        <w:p w14:paraId="363CE7CD" w14:textId="6F0A4115" w:rsidR="00274830" w:rsidRDefault="00274830" w:rsidP="00274830">
          <w:pPr>
            <w:pStyle w:val="TOC1"/>
            <w:rPr>
              <w:rFonts w:eastAsiaTheme="minorEastAsia"/>
              <w:lang w:eastAsia="en-GB"/>
            </w:rPr>
          </w:pPr>
          <w:r w:rsidRPr="00274830">
            <w:t xml:space="preserve">Appendix </w:t>
          </w:r>
          <w:r>
            <w:t>F</w:t>
          </w:r>
          <w:r w:rsidR="00C203EB">
            <w:rPr>
              <w:webHidden/>
            </w:rPr>
            <w:t>……………………………………………………………………………………………………………………………………………………………………</w:t>
          </w:r>
          <w:r w:rsidR="00517B08">
            <w:rPr>
              <w:webHidden/>
            </w:rPr>
            <w:t>3</w:t>
          </w:r>
          <w:r w:rsidR="00F15EA7">
            <w:rPr>
              <w:webHidden/>
            </w:rPr>
            <w:t>1</w:t>
          </w:r>
        </w:p>
        <w:p w14:paraId="1E69E4FF" w14:textId="1278DAD3" w:rsidR="00363800" w:rsidRPr="00363800" w:rsidRDefault="00274830" w:rsidP="00363800">
          <w:pPr>
            <w:pStyle w:val="TOC1"/>
            <w:rPr>
              <w:rFonts w:eastAsiaTheme="minorEastAsia"/>
              <w:lang w:eastAsia="en-GB"/>
            </w:rPr>
          </w:pPr>
          <w:r w:rsidRPr="00274830">
            <w:t xml:space="preserve">Appendix </w:t>
          </w:r>
          <w:r>
            <w:t>G</w:t>
          </w:r>
          <w:r w:rsidR="00C203EB">
            <w:rPr>
              <w:webHidden/>
            </w:rPr>
            <w:t>……………………………………………………………………………………………………………………………………………………………………</w:t>
          </w:r>
          <w:r w:rsidR="00517B08">
            <w:rPr>
              <w:webHidden/>
            </w:rPr>
            <w:t>3</w:t>
          </w:r>
          <w:r w:rsidR="00F15EA7">
            <w:rPr>
              <w:webHidden/>
            </w:rPr>
            <w:t>2</w:t>
          </w:r>
        </w:p>
      </w:sdtContent>
    </w:sdt>
    <w:bookmarkStart w:id="0" w:name="_Toc39682241" w:displacedByCustomXml="prev"/>
    <w:p w14:paraId="5EC07429" w14:textId="6E6471AD" w:rsidR="00775D43" w:rsidRPr="00363800" w:rsidRDefault="00775D43" w:rsidP="00363800">
      <w:pPr>
        <w:pStyle w:val="TOC1"/>
        <w:rPr>
          <w:rFonts w:eastAsiaTheme="minorEastAsia"/>
          <w:lang w:eastAsia="en-GB"/>
        </w:rPr>
      </w:pPr>
      <w:r>
        <w:br w:type="page"/>
      </w:r>
    </w:p>
    <w:p w14:paraId="0E9B42A8" w14:textId="207D6591" w:rsidR="008011CB" w:rsidRDefault="007B62C1" w:rsidP="00363800">
      <w:pPr>
        <w:pStyle w:val="Heading1"/>
        <w:spacing w:line="360" w:lineRule="auto"/>
      </w:pPr>
      <w:r w:rsidRPr="007B62C1">
        <w:lastRenderedPageBreak/>
        <w:t>Introduction</w:t>
      </w:r>
      <w:bookmarkEnd w:id="0"/>
      <w:r w:rsidRPr="007B62C1">
        <w:t xml:space="preserve"> </w:t>
      </w:r>
    </w:p>
    <w:p w14:paraId="3F102FB9" w14:textId="0A2DA900" w:rsidR="009D7C6A" w:rsidRDefault="009D7C6A" w:rsidP="00363800">
      <w:pPr>
        <w:spacing w:line="360" w:lineRule="auto"/>
      </w:pPr>
    </w:p>
    <w:p w14:paraId="6D2FE483" w14:textId="6DB8B69F" w:rsidR="000117DD" w:rsidRPr="00363800" w:rsidRDefault="009D7C6A" w:rsidP="00363800">
      <w:pPr>
        <w:spacing w:line="360" w:lineRule="auto"/>
        <w:rPr>
          <w:sz w:val="24"/>
          <w:szCs w:val="24"/>
        </w:rPr>
      </w:pPr>
      <w:r w:rsidRPr="00363800">
        <w:rPr>
          <w:sz w:val="24"/>
          <w:szCs w:val="24"/>
        </w:rPr>
        <w:t xml:space="preserve">Effective teamwork is important </w:t>
      </w:r>
      <w:r w:rsidR="00B90CA0" w:rsidRPr="00363800">
        <w:rPr>
          <w:sz w:val="24"/>
          <w:szCs w:val="24"/>
        </w:rPr>
        <w:t xml:space="preserve">in </w:t>
      </w:r>
      <w:r w:rsidRPr="00363800">
        <w:rPr>
          <w:sz w:val="24"/>
          <w:szCs w:val="24"/>
        </w:rPr>
        <w:t>a workplace</w:t>
      </w:r>
      <w:r w:rsidR="00757BC3" w:rsidRPr="00363800">
        <w:rPr>
          <w:sz w:val="24"/>
          <w:szCs w:val="24"/>
        </w:rPr>
        <w:t xml:space="preserve"> for</w:t>
      </w:r>
      <w:r w:rsidRPr="00363800">
        <w:rPr>
          <w:sz w:val="24"/>
          <w:szCs w:val="24"/>
        </w:rPr>
        <w:t xml:space="preserve"> the company to succe</w:t>
      </w:r>
      <w:r w:rsidR="00757BC3" w:rsidRPr="00363800">
        <w:rPr>
          <w:sz w:val="24"/>
          <w:szCs w:val="24"/>
        </w:rPr>
        <w:t xml:space="preserve">ed and progress. A team is a group of people who work together to complete a common goal and therefore it is important to build a great performing team so that productive results are produced at work (Kukhnavets, 2018). </w:t>
      </w:r>
      <w:r w:rsidR="000117DD" w:rsidRPr="00363800">
        <w:rPr>
          <w:sz w:val="24"/>
          <w:szCs w:val="24"/>
        </w:rPr>
        <w:t xml:space="preserve">A </w:t>
      </w:r>
      <w:r w:rsidR="00E60133" w:rsidRPr="00363800">
        <w:rPr>
          <w:sz w:val="24"/>
          <w:szCs w:val="24"/>
        </w:rPr>
        <w:t>team development requires different stages of formation which the report writer will expl</w:t>
      </w:r>
      <w:r w:rsidR="000117DD" w:rsidRPr="00363800">
        <w:rPr>
          <w:sz w:val="24"/>
          <w:szCs w:val="24"/>
        </w:rPr>
        <w:t xml:space="preserve">ain using the Tuckman theory on a PowerPoint presentation. </w:t>
      </w:r>
    </w:p>
    <w:p w14:paraId="1A70B96A" w14:textId="376D9521" w:rsidR="00757BC3" w:rsidRPr="00757BC3" w:rsidRDefault="00757BC3" w:rsidP="00363800">
      <w:pPr>
        <w:tabs>
          <w:tab w:val="left" w:pos="8925"/>
        </w:tabs>
        <w:spacing w:line="360" w:lineRule="auto"/>
      </w:pPr>
    </w:p>
    <w:p w14:paraId="3BAC2E04" w14:textId="485B3D3A" w:rsidR="00775D43" w:rsidRDefault="00775D43" w:rsidP="00363800">
      <w:pPr>
        <w:pStyle w:val="JAStyleHeading1"/>
        <w:spacing w:line="360" w:lineRule="auto"/>
      </w:pPr>
      <w:bookmarkStart w:id="1" w:name="_Toc36402841"/>
      <w:bookmarkStart w:id="2" w:name="_Toc39682242"/>
      <w:r>
        <w:t>Name of Presenter</w:t>
      </w:r>
      <w:bookmarkEnd w:id="1"/>
      <w:bookmarkEnd w:id="2"/>
    </w:p>
    <w:p w14:paraId="56300087" w14:textId="77777777" w:rsidR="00363800" w:rsidRDefault="00363800" w:rsidP="00363800">
      <w:pPr>
        <w:spacing w:line="360" w:lineRule="auto"/>
        <w:rPr>
          <w:rFonts w:cstheme="minorHAnsi"/>
          <w:sz w:val="24"/>
          <w:szCs w:val="24"/>
        </w:rPr>
      </w:pPr>
    </w:p>
    <w:p w14:paraId="576E1908" w14:textId="6F48C810" w:rsidR="00775D43" w:rsidRPr="00AA54FC" w:rsidRDefault="00775D43" w:rsidP="00363800">
      <w:pPr>
        <w:spacing w:line="360" w:lineRule="auto"/>
        <w:rPr>
          <w:rFonts w:cstheme="minorHAnsi"/>
          <w:sz w:val="24"/>
          <w:szCs w:val="24"/>
        </w:rPr>
      </w:pPr>
      <w:r w:rsidRPr="00AA54FC">
        <w:rPr>
          <w:rFonts w:cstheme="minorHAnsi"/>
          <w:sz w:val="24"/>
          <w:szCs w:val="24"/>
        </w:rPr>
        <w:t>Student Name</w:t>
      </w:r>
      <w:r w:rsidR="00D85793" w:rsidRPr="00AA54FC">
        <w:rPr>
          <w:rFonts w:cstheme="minorHAnsi"/>
          <w:sz w:val="24"/>
          <w:szCs w:val="24"/>
        </w:rPr>
        <w:t>: Tamin Miah</w:t>
      </w:r>
    </w:p>
    <w:p w14:paraId="35C33B72" w14:textId="77777777" w:rsidR="00775D43" w:rsidRDefault="00775D43" w:rsidP="00363800">
      <w:pPr>
        <w:spacing w:line="360" w:lineRule="auto"/>
      </w:pPr>
    </w:p>
    <w:p w14:paraId="08016BE6" w14:textId="77777777" w:rsidR="00D85793" w:rsidRDefault="00775D43" w:rsidP="00363800">
      <w:pPr>
        <w:pStyle w:val="Heading2"/>
        <w:spacing w:line="360" w:lineRule="auto"/>
      </w:pPr>
      <w:bookmarkStart w:id="3" w:name="_Toc36402842"/>
      <w:bookmarkStart w:id="4" w:name="_Toc39682243"/>
      <w:r>
        <w:t>Aim:</w:t>
      </w:r>
      <w:bookmarkEnd w:id="3"/>
      <w:bookmarkEnd w:id="4"/>
    </w:p>
    <w:p w14:paraId="52A8104F" w14:textId="77777777" w:rsidR="00D85793" w:rsidRPr="00D85793" w:rsidRDefault="00D85793" w:rsidP="00363800">
      <w:pPr>
        <w:spacing w:line="360" w:lineRule="auto"/>
        <w:rPr>
          <w:sz w:val="24"/>
          <w:szCs w:val="24"/>
        </w:rPr>
      </w:pPr>
    </w:p>
    <w:p w14:paraId="3995107A" w14:textId="4B7E985D" w:rsidR="00D85793" w:rsidRPr="00D85793" w:rsidRDefault="00D85793" w:rsidP="00363800">
      <w:pPr>
        <w:spacing w:line="360" w:lineRule="auto"/>
        <w:rPr>
          <w:sz w:val="24"/>
          <w:szCs w:val="24"/>
        </w:rPr>
      </w:pPr>
      <w:r w:rsidRPr="00D85793">
        <w:rPr>
          <w:sz w:val="24"/>
          <w:szCs w:val="24"/>
        </w:rPr>
        <w:t>To give the audience an understanding between the differences between a group and a team and explain the stages of how the formation of a team building occurs based on the Tuckman theory.</w:t>
      </w:r>
    </w:p>
    <w:p w14:paraId="44CCEF56" w14:textId="06720CF8" w:rsidR="00775D43" w:rsidRDefault="00775D43" w:rsidP="00363800">
      <w:pPr>
        <w:pStyle w:val="Heading2"/>
        <w:spacing w:line="360" w:lineRule="auto"/>
        <w:rPr>
          <w:rFonts w:ascii="Arial" w:hAnsi="Arial" w:cs="Arial"/>
          <w:i/>
          <w:color w:val="FF0000"/>
        </w:rPr>
      </w:pPr>
    </w:p>
    <w:p w14:paraId="050691E2" w14:textId="77777777" w:rsidR="00775D43" w:rsidRDefault="00775D43" w:rsidP="00363800">
      <w:pPr>
        <w:pStyle w:val="Heading2"/>
        <w:spacing w:line="360" w:lineRule="auto"/>
        <w:rPr>
          <w:color w:val="365F91" w:themeColor="accent1" w:themeShade="BF"/>
        </w:rPr>
      </w:pPr>
      <w:bookmarkStart w:id="5" w:name="_Toc36402843"/>
      <w:bookmarkStart w:id="6" w:name="_Toc39682244"/>
      <w:r>
        <w:t>Objectives:</w:t>
      </w:r>
      <w:bookmarkEnd w:id="5"/>
      <w:bookmarkEnd w:id="6"/>
    </w:p>
    <w:p w14:paraId="68174432" w14:textId="77777777" w:rsidR="00775D43" w:rsidRDefault="00775D43" w:rsidP="00363800">
      <w:pPr>
        <w:spacing w:line="360" w:lineRule="auto"/>
      </w:pPr>
    </w:p>
    <w:p w14:paraId="62391488" w14:textId="77777777" w:rsidR="00D85793" w:rsidRPr="00363800" w:rsidRDefault="00D85793" w:rsidP="00363800">
      <w:pPr>
        <w:pStyle w:val="ListParagraph"/>
        <w:numPr>
          <w:ilvl w:val="0"/>
          <w:numId w:val="22"/>
        </w:numPr>
        <w:spacing w:after="0" w:line="360" w:lineRule="auto"/>
        <w:rPr>
          <w:sz w:val="24"/>
          <w:szCs w:val="24"/>
        </w:rPr>
      </w:pPr>
      <w:r w:rsidRPr="00363800">
        <w:rPr>
          <w:sz w:val="24"/>
          <w:szCs w:val="24"/>
        </w:rPr>
        <w:t>Describe what is a team and a group and explain the differences between them both so that the audience can understand that they are different from each other.</w:t>
      </w:r>
    </w:p>
    <w:p w14:paraId="42D59A4B" w14:textId="77777777" w:rsidR="00D85793" w:rsidRPr="00363800" w:rsidRDefault="00D85793" w:rsidP="00363800">
      <w:pPr>
        <w:pStyle w:val="ListParagraph"/>
        <w:numPr>
          <w:ilvl w:val="0"/>
          <w:numId w:val="22"/>
        </w:numPr>
        <w:spacing w:after="0" w:line="360" w:lineRule="auto"/>
        <w:rPr>
          <w:sz w:val="24"/>
          <w:szCs w:val="24"/>
        </w:rPr>
      </w:pPr>
      <w:r w:rsidRPr="00363800">
        <w:rPr>
          <w:sz w:val="24"/>
          <w:szCs w:val="24"/>
        </w:rPr>
        <w:t>Introduce Tuckman theory and explain how the model is used for team formation.</w:t>
      </w:r>
    </w:p>
    <w:p w14:paraId="178D16E0" w14:textId="77777777" w:rsidR="00D85793" w:rsidRPr="00363800" w:rsidRDefault="00D85793" w:rsidP="00363800">
      <w:pPr>
        <w:pStyle w:val="ListParagraph"/>
        <w:numPr>
          <w:ilvl w:val="0"/>
          <w:numId w:val="22"/>
        </w:numPr>
        <w:spacing w:after="0" w:line="360" w:lineRule="auto"/>
        <w:rPr>
          <w:sz w:val="24"/>
          <w:szCs w:val="24"/>
        </w:rPr>
      </w:pPr>
      <w:r w:rsidRPr="00363800">
        <w:rPr>
          <w:sz w:val="24"/>
          <w:szCs w:val="24"/>
        </w:rPr>
        <w:t>Discuss the five stages of Tuckman theory, so that the audience can gain an understanding of what each stage means and the process for team development.</w:t>
      </w:r>
    </w:p>
    <w:p w14:paraId="1AB34ADF" w14:textId="5D8D8001" w:rsidR="00D85793" w:rsidRPr="00363800" w:rsidRDefault="00D85793" w:rsidP="00363800">
      <w:pPr>
        <w:pStyle w:val="ListParagraph"/>
        <w:numPr>
          <w:ilvl w:val="0"/>
          <w:numId w:val="22"/>
        </w:numPr>
        <w:spacing w:after="0" w:line="360" w:lineRule="auto"/>
        <w:rPr>
          <w:sz w:val="24"/>
          <w:szCs w:val="24"/>
        </w:rPr>
      </w:pPr>
      <w:r w:rsidRPr="00363800">
        <w:rPr>
          <w:sz w:val="24"/>
          <w:szCs w:val="24"/>
        </w:rPr>
        <w:t xml:space="preserve">Explain the conclusion so that the audience can </w:t>
      </w:r>
      <w:r w:rsidR="005E4966" w:rsidRPr="00363800">
        <w:rPr>
          <w:sz w:val="24"/>
          <w:szCs w:val="24"/>
        </w:rPr>
        <w:t>understand</w:t>
      </w:r>
      <w:r w:rsidRPr="00363800">
        <w:rPr>
          <w:sz w:val="24"/>
          <w:szCs w:val="24"/>
        </w:rPr>
        <w:t xml:space="preserve"> the </w:t>
      </w:r>
      <w:r w:rsidR="006E7360" w:rsidRPr="00363800">
        <w:rPr>
          <w:sz w:val="24"/>
          <w:szCs w:val="24"/>
        </w:rPr>
        <w:t xml:space="preserve">overall </w:t>
      </w:r>
      <w:r w:rsidRPr="00363800">
        <w:rPr>
          <w:sz w:val="24"/>
          <w:szCs w:val="24"/>
        </w:rPr>
        <w:t>presentation.</w:t>
      </w:r>
    </w:p>
    <w:p w14:paraId="0F321D14" w14:textId="77777777" w:rsidR="00775D43" w:rsidRDefault="00775D43" w:rsidP="00363800">
      <w:pPr>
        <w:spacing w:line="360" w:lineRule="auto"/>
      </w:pPr>
    </w:p>
    <w:p w14:paraId="4990B752" w14:textId="77777777" w:rsidR="00775D43" w:rsidRDefault="00775D43" w:rsidP="00363800">
      <w:pPr>
        <w:pStyle w:val="Heading2"/>
        <w:spacing w:line="360" w:lineRule="auto"/>
      </w:pPr>
      <w:bookmarkStart w:id="7" w:name="_Toc36402844"/>
      <w:bookmarkStart w:id="8" w:name="_Toc39682245"/>
    </w:p>
    <w:p w14:paraId="3DD82859" w14:textId="757B0592" w:rsidR="00775D43" w:rsidRDefault="00775D43" w:rsidP="00363800">
      <w:pPr>
        <w:spacing w:line="360" w:lineRule="auto"/>
        <w:rPr>
          <w:rFonts w:asciiTheme="majorHAnsi" w:eastAsiaTheme="majorEastAsia" w:hAnsiTheme="majorHAnsi" w:cstheme="majorBidi"/>
          <w:b/>
          <w:bCs/>
          <w:color w:val="4F81BD" w:themeColor="accent1"/>
          <w:sz w:val="26"/>
          <w:szCs w:val="26"/>
        </w:rPr>
      </w:pPr>
    </w:p>
    <w:p w14:paraId="3816368B" w14:textId="365389BF" w:rsidR="00775D43" w:rsidRDefault="00775D43" w:rsidP="00775D43">
      <w:pPr>
        <w:pStyle w:val="Heading2"/>
        <w:rPr>
          <w:lang w:eastAsia="en-GB"/>
        </w:rPr>
      </w:pPr>
      <w:r>
        <w:lastRenderedPageBreak/>
        <w:t>Presentation Content</w:t>
      </w:r>
      <w:bookmarkEnd w:id="7"/>
      <w:bookmarkEnd w:id="8"/>
      <w:r>
        <w:br/>
      </w:r>
    </w:p>
    <w:p w14:paraId="4737399A" w14:textId="77777777" w:rsidR="00775D43" w:rsidRDefault="00775D43" w:rsidP="00775D43">
      <w:pPr>
        <w:shd w:val="clear" w:color="auto" w:fill="FFFFFF"/>
        <w:rPr>
          <w:rFonts w:ascii="Arial" w:eastAsia="Times New Roman" w:hAnsi="Arial" w:cs="Arial"/>
          <w:color w:val="000000"/>
          <w:lang w:eastAsia="en-GB"/>
        </w:rPr>
      </w:pPr>
    </w:p>
    <w:tbl>
      <w:tblPr>
        <w:tblStyle w:val="TableGrid"/>
        <w:tblW w:w="0" w:type="auto"/>
        <w:tblLook w:val="04A0" w:firstRow="1" w:lastRow="0" w:firstColumn="1" w:lastColumn="0" w:noHBand="0" w:noVBand="1"/>
      </w:tblPr>
      <w:tblGrid>
        <w:gridCol w:w="899"/>
        <w:gridCol w:w="4414"/>
      </w:tblGrid>
      <w:tr w:rsidR="00283497" w:rsidRPr="002D7175" w14:paraId="4FE2230A" w14:textId="77777777" w:rsidTr="00BA2971">
        <w:tc>
          <w:tcPr>
            <w:tcW w:w="899" w:type="dxa"/>
            <w:vAlign w:val="center"/>
          </w:tcPr>
          <w:p w14:paraId="1AABA17B" w14:textId="77777777" w:rsidR="00283497" w:rsidRPr="00632521" w:rsidRDefault="00283497" w:rsidP="00BA2971">
            <w:pPr>
              <w:jc w:val="center"/>
              <w:rPr>
                <w:rFonts w:cstheme="minorHAnsi"/>
                <w:sz w:val="28"/>
                <w:szCs w:val="28"/>
              </w:rPr>
            </w:pPr>
          </w:p>
          <w:p w14:paraId="455EBE54" w14:textId="77777777" w:rsidR="00283497" w:rsidRPr="00632521" w:rsidRDefault="00283497" w:rsidP="00BA2971">
            <w:pPr>
              <w:jc w:val="center"/>
              <w:rPr>
                <w:rFonts w:cstheme="minorHAnsi"/>
                <w:sz w:val="28"/>
                <w:szCs w:val="28"/>
              </w:rPr>
            </w:pPr>
            <w:r w:rsidRPr="00632521">
              <w:rPr>
                <w:rFonts w:cstheme="minorHAnsi"/>
                <w:sz w:val="28"/>
                <w:szCs w:val="28"/>
              </w:rPr>
              <w:t>Slide</w:t>
            </w:r>
          </w:p>
          <w:p w14:paraId="5EB883C4" w14:textId="77777777" w:rsidR="00283497" w:rsidRPr="00632521" w:rsidRDefault="00283497" w:rsidP="00BA2971">
            <w:pPr>
              <w:jc w:val="center"/>
              <w:rPr>
                <w:rFonts w:cstheme="minorHAnsi"/>
                <w:sz w:val="28"/>
                <w:szCs w:val="28"/>
              </w:rPr>
            </w:pPr>
          </w:p>
        </w:tc>
        <w:tc>
          <w:tcPr>
            <w:tcW w:w="4414" w:type="dxa"/>
            <w:vAlign w:val="center"/>
          </w:tcPr>
          <w:p w14:paraId="67A3DB94" w14:textId="77777777" w:rsidR="00283497" w:rsidRPr="00632521" w:rsidRDefault="00283497" w:rsidP="00BA2971">
            <w:pPr>
              <w:jc w:val="center"/>
              <w:rPr>
                <w:rFonts w:cstheme="minorHAnsi"/>
                <w:sz w:val="28"/>
                <w:szCs w:val="28"/>
              </w:rPr>
            </w:pPr>
            <w:r w:rsidRPr="00632521">
              <w:rPr>
                <w:rFonts w:cstheme="minorHAnsi"/>
                <w:sz w:val="28"/>
                <w:szCs w:val="28"/>
              </w:rPr>
              <w:t>Content</w:t>
            </w:r>
          </w:p>
        </w:tc>
      </w:tr>
      <w:tr w:rsidR="00283497" w14:paraId="3190CEF2" w14:textId="77777777" w:rsidTr="00BA2971">
        <w:tc>
          <w:tcPr>
            <w:tcW w:w="899" w:type="dxa"/>
          </w:tcPr>
          <w:p w14:paraId="316723A8"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w:t>
            </w:r>
          </w:p>
        </w:tc>
        <w:tc>
          <w:tcPr>
            <w:tcW w:w="4414" w:type="dxa"/>
          </w:tcPr>
          <w:p w14:paraId="5CCFA285"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Presentation Title</w:t>
            </w:r>
          </w:p>
          <w:p w14:paraId="249AB4E4" w14:textId="77777777" w:rsidR="00283497" w:rsidRPr="00632521" w:rsidRDefault="00283497" w:rsidP="00BA2971">
            <w:pPr>
              <w:rPr>
                <w:rFonts w:eastAsia="Times New Roman" w:cstheme="minorHAnsi"/>
                <w:color w:val="000000"/>
                <w:sz w:val="24"/>
                <w:szCs w:val="24"/>
                <w:lang w:eastAsia="en-GB"/>
              </w:rPr>
            </w:pPr>
          </w:p>
        </w:tc>
      </w:tr>
      <w:tr w:rsidR="00283497" w14:paraId="5BF8B176" w14:textId="77777777" w:rsidTr="00BA2971">
        <w:tc>
          <w:tcPr>
            <w:tcW w:w="899" w:type="dxa"/>
          </w:tcPr>
          <w:p w14:paraId="1B5FF913"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2</w:t>
            </w:r>
          </w:p>
        </w:tc>
        <w:tc>
          <w:tcPr>
            <w:tcW w:w="4414" w:type="dxa"/>
          </w:tcPr>
          <w:p w14:paraId="4BE31B9A"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Introduction</w:t>
            </w:r>
          </w:p>
          <w:p w14:paraId="62A6CAA5" w14:textId="77777777" w:rsidR="00283497" w:rsidRPr="00632521" w:rsidRDefault="00283497" w:rsidP="00BA2971">
            <w:pPr>
              <w:rPr>
                <w:rFonts w:eastAsia="Times New Roman" w:cstheme="minorHAnsi"/>
                <w:color w:val="000000"/>
                <w:sz w:val="24"/>
                <w:szCs w:val="24"/>
                <w:lang w:eastAsia="en-GB"/>
              </w:rPr>
            </w:pPr>
          </w:p>
        </w:tc>
      </w:tr>
      <w:tr w:rsidR="00283497" w14:paraId="39B3A7AB" w14:textId="77777777" w:rsidTr="00BA2971">
        <w:tc>
          <w:tcPr>
            <w:tcW w:w="899" w:type="dxa"/>
          </w:tcPr>
          <w:p w14:paraId="6EBCE909"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3</w:t>
            </w:r>
          </w:p>
        </w:tc>
        <w:tc>
          <w:tcPr>
            <w:tcW w:w="4414" w:type="dxa"/>
          </w:tcPr>
          <w:p w14:paraId="6044F10F" w14:textId="77777777" w:rsidR="00283497" w:rsidRPr="00632521" w:rsidRDefault="00283497" w:rsidP="00BA2971">
            <w:pPr>
              <w:rPr>
                <w:rFonts w:eastAsia="Times New Roman" w:cstheme="minorHAnsi"/>
                <w:color w:val="000000"/>
                <w:sz w:val="24"/>
                <w:szCs w:val="24"/>
                <w:lang w:eastAsia="en-GB"/>
              </w:rPr>
            </w:pPr>
          </w:p>
          <w:p w14:paraId="4FE0B0C7"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What is a Team?</w:t>
            </w:r>
          </w:p>
        </w:tc>
      </w:tr>
      <w:tr w:rsidR="00283497" w14:paraId="4CE21014" w14:textId="77777777" w:rsidTr="00BA2971">
        <w:tc>
          <w:tcPr>
            <w:tcW w:w="899" w:type="dxa"/>
          </w:tcPr>
          <w:p w14:paraId="3C342782"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4</w:t>
            </w:r>
          </w:p>
        </w:tc>
        <w:tc>
          <w:tcPr>
            <w:tcW w:w="4414" w:type="dxa"/>
          </w:tcPr>
          <w:p w14:paraId="37DC7EA5" w14:textId="77777777" w:rsidR="00283497" w:rsidRPr="00632521" w:rsidRDefault="00283497" w:rsidP="00BA2971">
            <w:pPr>
              <w:rPr>
                <w:rFonts w:eastAsia="Times New Roman" w:cstheme="minorHAnsi"/>
                <w:color w:val="000000"/>
                <w:sz w:val="24"/>
                <w:szCs w:val="24"/>
                <w:lang w:eastAsia="en-GB"/>
              </w:rPr>
            </w:pPr>
          </w:p>
          <w:p w14:paraId="20F3404F"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What is a Group?</w:t>
            </w:r>
          </w:p>
        </w:tc>
      </w:tr>
      <w:tr w:rsidR="00283497" w14:paraId="61CF58B2" w14:textId="77777777" w:rsidTr="00BA2971">
        <w:tc>
          <w:tcPr>
            <w:tcW w:w="899" w:type="dxa"/>
          </w:tcPr>
          <w:p w14:paraId="178FB792"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5</w:t>
            </w:r>
          </w:p>
        </w:tc>
        <w:tc>
          <w:tcPr>
            <w:tcW w:w="4414" w:type="dxa"/>
          </w:tcPr>
          <w:p w14:paraId="7F820984" w14:textId="77777777" w:rsidR="00283497" w:rsidRPr="00632521" w:rsidRDefault="00283497" w:rsidP="00BA2971">
            <w:pPr>
              <w:rPr>
                <w:rFonts w:eastAsia="Times New Roman" w:cstheme="minorHAnsi"/>
                <w:color w:val="000000"/>
                <w:sz w:val="24"/>
                <w:szCs w:val="24"/>
                <w:lang w:eastAsia="en-GB"/>
              </w:rPr>
            </w:pPr>
          </w:p>
          <w:p w14:paraId="3AB416F9" w14:textId="7C84E85C"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 xml:space="preserve">Differences between </w:t>
            </w:r>
            <w:r w:rsidR="001E1B45">
              <w:rPr>
                <w:rFonts w:eastAsia="Times New Roman" w:cstheme="minorHAnsi"/>
                <w:color w:val="000000"/>
                <w:sz w:val="24"/>
                <w:szCs w:val="24"/>
                <w:lang w:eastAsia="en-GB"/>
              </w:rPr>
              <w:t xml:space="preserve">a </w:t>
            </w:r>
            <w:r w:rsidRPr="00632521">
              <w:rPr>
                <w:rFonts w:eastAsia="Times New Roman" w:cstheme="minorHAnsi"/>
                <w:color w:val="000000"/>
                <w:sz w:val="24"/>
                <w:szCs w:val="24"/>
                <w:lang w:eastAsia="en-GB"/>
              </w:rPr>
              <w:t xml:space="preserve">team and </w:t>
            </w:r>
            <w:r w:rsidR="001E1B45">
              <w:rPr>
                <w:rFonts w:eastAsia="Times New Roman" w:cstheme="minorHAnsi"/>
                <w:color w:val="000000"/>
                <w:sz w:val="24"/>
                <w:szCs w:val="24"/>
                <w:lang w:eastAsia="en-GB"/>
              </w:rPr>
              <w:t xml:space="preserve">a </w:t>
            </w:r>
            <w:r w:rsidRPr="00632521">
              <w:rPr>
                <w:rFonts w:eastAsia="Times New Roman" w:cstheme="minorHAnsi"/>
                <w:color w:val="000000"/>
                <w:sz w:val="24"/>
                <w:szCs w:val="24"/>
                <w:lang w:eastAsia="en-GB"/>
              </w:rPr>
              <w:t>group</w:t>
            </w:r>
            <w:r w:rsidR="001E1B45">
              <w:rPr>
                <w:rFonts w:eastAsia="Times New Roman" w:cstheme="minorHAnsi"/>
                <w:color w:val="000000"/>
                <w:sz w:val="24"/>
                <w:szCs w:val="24"/>
                <w:lang w:eastAsia="en-GB"/>
              </w:rPr>
              <w:t>?</w:t>
            </w:r>
          </w:p>
        </w:tc>
      </w:tr>
      <w:tr w:rsidR="00283497" w14:paraId="15F396ED" w14:textId="77777777" w:rsidTr="00BA2971">
        <w:tc>
          <w:tcPr>
            <w:tcW w:w="899" w:type="dxa"/>
          </w:tcPr>
          <w:p w14:paraId="6A8A9BB9"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6</w:t>
            </w:r>
          </w:p>
        </w:tc>
        <w:tc>
          <w:tcPr>
            <w:tcW w:w="4414" w:type="dxa"/>
          </w:tcPr>
          <w:p w14:paraId="6284FA19" w14:textId="77777777" w:rsidR="00283497" w:rsidRPr="00632521" w:rsidRDefault="00283497" w:rsidP="00BA2971">
            <w:pPr>
              <w:rPr>
                <w:rFonts w:eastAsia="Times New Roman" w:cstheme="minorHAnsi"/>
                <w:color w:val="000000"/>
                <w:sz w:val="24"/>
                <w:szCs w:val="24"/>
                <w:lang w:eastAsia="en-GB"/>
              </w:rPr>
            </w:pPr>
          </w:p>
          <w:p w14:paraId="227B6E85"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Team development models</w:t>
            </w:r>
          </w:p>
        </w:tc>
      </w:tr>
      <w:tr w:rsidR="00283497" w14:paraId="1FA00A72" w14:textId="77777777" w:rsidTr="00BA2971">
        <w:tc>
          <w:tcPr>
            <w:tcW w:w="899" w:type="dxa"/>
          </w:tcPr>
          <w:p w14:paraId="3CF1BC05"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7</w:t>
            </w:r>
          </w:p>
        </w:tc>
        <w:tc>
          <w:tcPr>
            <w:tcW w:w="4414" w:type="dxa"/>
          </w:tcPr>
          <w:p w14:paraId="20C6CEF4" w14:textId="77777777" w:rsidR="00283497" w:rsidRPr="00632521" w:rsidRDefault="00283497" w:rsidP="00BA2971">
            <w:pPr>
              <w:rPr>
                <w:rFonts w:eastAsia="Times New Roman" w:cstheme="minorHAnsi"/>
                <w:color w:val="000000"/>
                <w:sz w:val="24"/>
                <w:szCs w:val="24"/>
                <w:lang w:eastAsia="en-GB"/>
              </w:rPr>
            </w:pPr>
          </w:p>
          <w:p w14:paraId="05FE36E5"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Tuckman’s Theory</w:t>
            </w:r>
          </w:p>
        </w:tc>
      </w:tr>
      <w:tr w:rsidR="00283497" w14:paraId="365AF66A" w14:textId="77777777" w:rsidTr="00BA2971">
        <w:tc>
          <w:tcPr>
            <w:tcW w:w="899" w:type="dxa"/>
          </w:tcPr>
          <w:p w14:paraId="59BD7C0C"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8</w:t>
            </w:r>
          </w:p>
        </w:tc>
        <w:tc>
          <w:tcPr>
            <w:tcW w:w="4414" w:type="dxa"/>
          </w:tcPr>
          <w:p w14:paraId="554CC0E2" w14:textId="77777777" w:rsidR="00283497" w:rsidRPr="00632521" w:rsidRDefault="00283497" w:rsidP="00BA2971">
            <w:pPr>
              <w:rPr>
                <w:rFonts w:eastAsia="Times New Roman" w:cstheme="minorHAnsi"/>
                <w:color w:val="000000"/>
                <w:sz w:val="24"/>
                <w:szCs w:val="24"/>
                <w:lang w:eastAsia="en-GB"/>
              </w:rPr>
            </w:pPr>
          </w:p>
          <w:p w14:paraId="7C9086D9"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Forming</w:t>
            </w:r>
          </w:p>
        </w:tc>
      </w:tr>
      <w:tr w:rsidR="00283497" w14:paraId="59E311C7" w14:textId="77777777" w:rsidTr="00BA2971">
        <w:tc>
          <w:tcPr>
            <w:tcW w:w="899" w:type="dxa"/>
          </w:tcPr>
          <w:p w14:paraId="5AAC1387"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9</w:t>
            </w:r>
          </w:p>
        </w:tc>
        <w:tc>
          <w:tcPr>
            <w:tcW w:w="4414" w:type="dxa"/>
          </w:tcPr>
          <w:p w14:paraId="167605C6" w14:textId="77777777" w:rsidR="00283497" w:rsidRPr="00632521" w:rsidRDefault="00283497" w:rsidP="00BA2971">
            <w:pPr>
              <w:rPr>
                <w:rFonts w:eastAsia="Times New Roman" w:cstheme="minorHAnsi"/>
                <w:color w:val="000000"/>
                <w:sz w:val="24"/>
                <w:szCs w:val="24"/>
                <w:lang w:eastAsia="en-GB"/>
              </w:rPr>
            </w:pPr>
          </w:p>
          <w:p w14:paraId="48C84DB4"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Storming</w:t>
            </w:r>
          </w:p>
        </w:tc>
      </w:tr>
      <w:tr w:rsidR="00283497" w14:paraId="71737E88" w14:textId="77777777" w:rsidTr="00BA2971">
        <w:trPr>
          <w:trHeight w:val="556"/>
        </w:trPr>
        <w:tc>
          <w:tcPr>
            <w:tcW w:w="899" w:type="dxa"/>
          </w:tcPr>
          <w:p w14:paraId="772DECE9"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10</w:t>
            </w:r>
          </w:p>
        </w:tc>
        <w:tc>
          <w:tcPr>
            <w:tcW w:w="4414" w:type="dxa"/>
          </w:tcPr>
          <w:p w14:paraId="37E69CE2"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Norming</w:t>
            </w:r>
          </w:p>
        </w:tc>
      </w:tr>
      <w:tr w:rsidR="00283497" w14:paraId="30F49E78" w14:textId="77777777" w:rsidTr="00BA2971">
        <w:trPr>
          <w:trHeight w:val="550"/>
        </w:trPr>
        <w:tc>
          <w:tcPr>
            <w:tcW w:w="899" w:type="dxa"/>
          </w:tcPr>
          <w:p w14:paraId="76CA2EA6"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11</w:t>
            </w:r>
          </w:p>
        </w:tc>
        <w:tc>
          <w:tcPr>
            <w:tcW w:w="4414" w:type="dxa"/>
          </w:tcPr>
          <w:p w14:paraId="456C9143"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Performing</w:t>
            </w:r>
          </w:p>
        </w:tc>
      </w:tr>
      <w:tr w:rsidR="00283497" w14:paraId="17FB131D" w14:textId="77777777" w:rsidTr="00BA2971">
        <w:trPr>
          <w:trHeight w:val="572"/>
        </w:trPr>
        <w:tc>
          <w:tcPr>
            <w:tcW w:w="899" w:type="dxa"/>
          </w:tcPr>
          <w:p w14:paraId="337037D6"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12</w:t>
            </w:r>
          </w:p>
        </w:tc>
        <w:tc>
          <w:tcPr>
            <w:tcW w:w="4414" w:type="dxa"/>
          </w:tcPr>
          <w:p w14:paraId="731AE933"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Adjourning</w:t>
            </w:r>
          </w:p>
        </w:tc>
      </w:tr>
      <w:tr w:rsidR="00283497" w14:paraId="4B57F9D8" w14:textId="77777777" w:rsidTr="00BA2971">
        <w:tc>
          <w:tcPr>
            <w:tcW w:w="899" w:type="dxa"/>
          </w:tcPr>
          <w:p w14:paraId="1618FB7B"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13</w:t>
            </w:r>
          </w:p>
        </w:tc>
        <w:tc>
          <w:tcPr>
            <w:tcW w:w="4414" w:type="dxa"/>
          </w:tcPr>
          <w:p w14:paraId="57745D26"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Conclusion</w:t>
            </w:r>
          </w:p>
          <w:p w14:paraId="26264EE0" w14:textId="77777777" w:rsidR="00283497" w:rsidRPr="00632521" w:rsidRDefault="00283497" w:rsidP="00BA2971">
            <w:pPr>
              <w:rPr>
                <w:rFonts w:eastAsia="Times New Roman" w:cstheme="minorHAnsi"/>
                <w:color w:val="000000"/>
                <w:sz w:val="24"/>
                <w:szCs w:val="24"/>
                <w:lang w:eastAsia="en-GB"/>
              </w:rPr>
            </w:pPr>
          </w:p>
        </w:tc>
      </w:tr>
      <w:tr w:rsidR="00283497" w14:paraId="7AFD06DC" w14:textId="77777777" w:rsidTr="00BA2971">
        <w:tc>
          <w:tcPr>
            <w:tcW w:w="899" w:type="dxa"/>
          </w:tcPr>
          <w:p w14:paraId="0918AB37"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14</w:t>
            </w:r>
          </w:p>
        </w:tc>
        <w:tc>
          <w:tcPr>
            <w:tcW w:w="4414" w:type="dxa"/>
          </w:tcPr>
          <w:p w14:paraId="126D04FF"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References</w:t>
            </w:r>
          </w:p>
          <w:p w14:paraId="7B655DF6" w14:textId="77777777" w:rsidR="00283497" w:rsidRPr="00632521" w:rsidRDefault="00283497" w:rsidP="00BA2971">
            <w:pPr>
              <w:rPr>
                <w:rFonts w:eastAsia="Times New Roman" w:cstheme="minorHAnsi"/>
                <w:color w:val="000000"/>
                <w:sz w:val="24"/>
                <w:szCs w:val="24"/>
                <w:lang w:eastAsia="en-GB"/>
              </w:rPr>
            </w:pPr>
          </w:p>
        </w:tc>
      </w:tr>
      <w:tr w:rsidR="00283497" w14:paraId="6995BB57" w14:textId="77777777" w:rsidTr="00BA2971">
        <w:trPr>
          <w:trHeight w:val="554"/>
        </w:trPr>
        <w:tc>
          <w:tcPr>
            <w:tcW w:w="899" w:type="dxa"/>
          </w:tcPr>
          <w:p w14:paraId="57FD19D6" w14:textId="77777777" w:rsidR="00283497" w:rsidRPr="00632521" w:rsidRDefault="00283497" w:rsidP="00BA2971">
            <w:pPr>
              <w:rPr>
                <w:rFonts w:eastAsia="Times New Roman" w:cstheme="minorHAnsi"/>
                <w:color w:val="000000"/>
                <w:lang w:eastAsia="en-GB"/>
              </w:rPr>
            </w:pPr>
            <w:r w:rsidRPr="00632521">
              <w:rPr>
                <w:rFonts w:eastAsia="Times New Roman" w:cstheme="minorHAnsi"/>
                <w:color w:val="000000"/>
                <w:lang w:eastAsia="en-GB"/>
              </w:rPr>
              <w:t>15</w:t>
            </w:r>
          </w:p>
        </w:tc>
        <w:tc>
          <w:tcPr>
            <w:tcW w:w="4414" w:type="dxa"/>
          </w:tcPr>
          <w:p w14:paraId="23D50095" w14:textId="77777777" w:rsidR="00283497" w:rsidRPr="00632521" w:rsidRDefault="00283497" w:rsidP="00BA2971">
            <w:pPr>
              <w:rPr>
                <w:rFonts w:eastAsia="Times New Roman" w:cstheme="minorHAnsi"/>
                <w:color w:val="000000"/>
                <w:sz w:val="24"/>
                <w:szCs w:val="24"/>
                <w:lang w:eastAsia="en-GB"/>
              </w:rPr>
            </w:pPr>
            <w:r w:rsidRPr="00632521">
              <w:rPr>
                <w:rFonts w:eastAsia="Times New Roman" w:cstheme="minorHAnsi"/>
                <w:color w:val="000000"/>
                <w:sz w:val="24"/>
                <w:szCs w:val="24"/>
                <w:lang w:eastAsia="en-GB"/>
              </w:rPr>
              <w:t>Questions</w:t>
            </w:r>
          </w:p>
          <w:p w14:paraId="3D8425CD" w14:textId="77777777" w:rsidR="00283497" w:rsidRPr="00632521" w:rsidRDefault="00283497" w:rsidP="00BA2971">
            <w:pPr>
              <w:rPr>
                <w:rFonts w:eastAsia="Times New Roman" w:cstheme="minorHAnsi"/>
                <w:color w:val="000000"/>
                <w:lang w:eastAsia="en-GB"/>
              </w:rPr>
            </w:pPr>
          </w:p>
          <w:p w14:paraId="11AB02DE" w14:textId="77777777" w:rsidR="00283497" w:rsidRPr="00632521" w:rsidRDefault="00283497" w:rsidP="00BA2971">
            <w:pPr>
              <w:rPr>
                <w:rFonts w:eastAsia="Times New Roman" w:cstheme="minorHAnsi"/>
                <w:color w:val="000000"/>
                <w:lang w:eastAsia="en-GB"/>
              </w:rPr>
            </w:pPr>
          </w:p>
        </w:tc>
      </w:tr>
    </w:tbl>
    <w:p w14:paraId="0C60314A" w14:textId="25436986" w:rsidR="00775D43" w:rsidRDefault="00775D43" w:rsidP="00775D43">
      <w:pPr>
        <w:pStyle w:val="Heading2"/>
        <w:rPr>
          <w:lang w:eastAsia="en-GB"/>
        </w:rPr>
      </w:pPr>
    </w:p>
    <w:p w14:paraId="2633F879" w14:textId="32CFF5AD" w:rsidR="000117DD" w:rsidRDefault="000117DD" w:rsidP="000117DD">
      <w:pPr>
        <w:rPr>
          <w:lang w:eastAsia="en-GB"/>
        </w:rPr>
      </w:pPr>
    </w:p>
    <w:p w14:paraId="6F10BEC5" w14:textId="7E623B13" w:rsidR="000117DD" w:rsidRDefault="000117DD" w:rsidP="000117DD">
      <w:pPr>
        <w:rPr>
          <w:lang w:eastAsia="en-GB"/>
        </w:rPr>
      </w:pPr>
    </w:p>
    <w:p w14:paraId="19813AB2" w14:textId="0DB57CA2" w:rsidR="008E2259" w:rsidRDefault="008E2259" w:rsidP="000117DD">
      <w:pPr>
        <w:rPr>
          <w:lang w:eastAsia="en-GB"/>
        </w:rPr>
      </w:pPr>
    </w:p>
    <w:p w14:paraId="067B0EA6" w14:textId="39EDA7D5" w:rsidR="008E2259" w:rsidRDefault="008E2259" w:rsidP="000117DD">
      <w:pPr>
        <w:rPr>
          <w:lang w:eastAsia="en-GB"/>
        </w:rPr>
      </w:pPr>
    </w:p>
    <w:p w14:paraId="6D4C72B0" w14:textId="28D8C1C0" w:rsidR="008E2259" w:rsidRDefault="008E2259" w:rsidP="000117DD">
      <w:pPr>
        <w:rPr>
          <w:lang w:eastAsia="en-GB"/>
        </w:rPr>
      </w:pPr>
    </w:p>
    <w:p w14:paraId="44DD1A2E" w14:textId="7142375E" w:rsidR="008E2259" w:rsidRDefault="008E2259" w:rsidP="000117DD">
      <w:pPr>
        <w:rPr>
          <w:lang w:eastAsia="en-GB"/>
        </w:rPr>
      </w:pPr>
    </w:p>
    <w:p w14:paraId="1452F721" w14:textId="4DDF68B5" w:rsidR="008E2259" w:rsidRDefault="008E2259" w:rsidP="000117DD">
      <w:pPr>
        <w:rPr>
          <w:lang w:eastAsia="en-GB"/>
        </w:rPr>
      </w:pPr>
    </w:p>
    <w:p w14:paraId="1279A549" w14:textId="77777777" w:rsidR="008E2259" w:rsidRDefault="008E2259" w:rsidP="008E2259">
      <w:pPr>
        <w:pStyle w:val="Heading2"/>
        <w:rPr>
          <w:color w:val="365F91" w:themeColor="accent1" w:themeShade="BF"/>
        </w:rPr>
      </w:pPr>
      <w:r>
        <w:t>Management Sypnosis:</w:t>
      </w:r>
    </w:p>
    <w:p w14:paraId="5FC68C3A" w14:textId="77777777" w:rsidR="008E2259" w:rsidRDefault="008E2259" w:rsidP="008E2259">
      <w:pPr>
        <w:spacing w:line="216" w:lineRule="auto"/>
      </w:pPr>
    </w:p>
    <w:p w14:paraId="5EFE7B70" w14:textId="5A82DAFC" w:rsidR="008E2259" w:rsidRPr="00632521" w:rsidRDefault="008E2259" w:rsidP="00632521">
      <w:pPr>
        <w:spacing w:line="360" w:lineRule="auto"/>
        <w:rPr>
          <w:rFonts w:eastAsiaTheme="majorEastAsia" w:cstheme="minorHAnsi"/>
          <w:sz w:val="24"/>
          <w:szCs w:val="24"/>
        </w:rPr>
      </w:pPr>
      <w:r w:rsidRPr="00632521">
        <w:rPr>
          <w:sz w:val="24"/>
          <w:szCs w:val="24"/>
        </w:rPr>
        <w:t xml:space="preserve">The report writer had to conduct </w:t>
      </w:r>
      <w:r w:rsidRPr="00632521">
        <w:rPr>
          <w:rFonts w:eastAsiaTheme="majorEastAsia" w:cstheme="minorHAnsi"/>
          <w:sz w:val="24"/>
          <w:szCs w:val="24"/>
        </w:rPr>
        <w:t xml:space="preserve">an online PowerPoint presentation on effective team working, in a timeframe of 8-10 minutes using Microsoft Teams. The presentation needed to explain what is a team and a group, the differences between the both and explain the Tuckman’s </w:t>
      </w:r>
      <w:r w:rsidR="003842B1">
        <w:rPr>
          <w:rFonts w:eastAsiaTheme="majorEastAsia" w:cstheme="minorHAnsi"/>
          <w:sz w:val="24"/>
          <w:szCs w:val="24"/>
        </w:rPr>
        <w:t>five</w:t>
      </w:r>
      <w:r w:rsidRPr="00632521">
        <w:rPr>
          <w:rFonts w:eastAsiaTheme="majorEastAsia" w:cstheme="minorHAnsi"/>
          <w:sz w:val="24"/>
          <w:szCs w:val="24"/>
        </w:rPr>
        <w:t xml:space="preserve"> stages of team development formation followed by a conclusion. </w:t>
      </w:r>
    </w:p>
    <w:p w14:paraId="63D266E1" w14:textId="72B7BF2F" w:rsidR="008E2259" w:rsidRPr="00632521" w:rsidRDefault="008E2259" w:rsidP="00632521">
      <w:pPr>
        <w:spacing w:line="360" w:lineRule="auto"/>
        <w:rPr>
          <w:rFonts w:eastAsiaTheme="majorEastAsia" w:cstheme="minorHAnsi"/>
          <w:sz w:val="24"/>
          <w:szCs w:val="24"/>
        </w:rPr>
      </w:pPr>
      <w:r w:rsidRPr="00632521">
        <w:rPr>
          <w:rFonts w:eastAsiaTheme="majorEastAsia" w:cstheme="minorHAnsi"/>
          <w:sz w:val="24"/>
          <w:szCs w:val="24"/>
        </w:rPr>
        <w:t>Unfortunately, due to the current pandemic situation caused by the COVID-19 virus the report writer will not be able to work in small groups and present this at the university</w:t>
      </w:r>
      <w:r w:rsidR="003842B1">
        <w:rPr>
          <w:rFonts w:eastAsiaTheme="majorEastAsia" w:cstheme="minorHAnsi"/>
          <w:sz w:val="24"/>
          <w:szCs w:val="24"/>
        </w:rPr>
        <w:t>. T</w:t>
      </w:r>
      <w:r w:rsidRPr="00632521">
        <w:rPr>
          <w:rFonts w:eastAsiaTheme="majorEastAsia" w:cstheme="minorHAnsi"/>
          <w:sz w:val="24"/>
          <w:szCs w:val="24"/>
        </w:rPr>
        <w:t>herefore</w:t>
      </w:r>
      <w:r w:rsidR="003842B1">
        <w:rPr>
          <w:rFonts w:eastAsiaTheme="majorEastAsia" w:cstheme="minorHAnsi"/>
          <w:sz w:val="24"/>
          <w:szCs w:val="24"/>
        </w:rPr>
        <w:t>,</w:t>
      </w:r>
      <w:r w:rsidRPr="00632521">
        <w:rPr>
          <w:rFonts w:eastAsiaTheme="majorEastAsia" w:cstheme="minorHAnsi"/>
          <w:sz w:val="24"/>
          <w:szCs w:val="24"/>
        </w:rPr>
        <w:t xml:space="preserve"> </w:t>
      </w:r>
      <w:r w:rsidR="003842B1">
        <w:rPr>
          <w:rFonts w:eastAsiaTheme="majorEastAsia" w:cstheme="minorHAnsi"/>
          <w:sz w:val="24"/>
          <w:szCs w:val="24"/>
        </w:rPr>
        <w:t xml:space="preserve">they </w:t>
      </w:r>
      <w:r w:rsidRPr="00632521">
        <w:rPr>
          <w:rFonts w:eastAsiaTheme="majorEastAsia" w:cstheme="minorHAnsi"/>
          <w:sz w:val="24"/>
          <w:szCs w:val="24"/>
        </w:rPr>
        <w:t xml:space="preserve">must use Microsoft Team to deliver the presentation online on their laptop.  This was a challenging situation for the report writer as they have not completed an individual presentation before and will not also be able to attend university for guidance. However, the report writer was happy to complete the task and take full ownership and responsibility in doing so. </w:t>
      </w:r>
    </w:p>
    <w:p w14:paraId="19C1B4DC" w14:textId="77777777" w:rsidR="008E2259" w:rsidRPr="00632521" w:rsidRDefault="008E2259" w:rsidP="00632521">
      <w:pPr>
        <w:spacing w:line="360" w:lineRule="auto"/>
        <w:rPr>
          <w:rFonts w:eastAsiaTheme="majorEastAsia" w:cstheme="minorHAnsi"/>
          <w:sz w:val="24"/>
          <w:szCs w:val="24"/>
        </w:rPr>
      </w:pPr>
      <w:r w:rsidRPr="00632521">
        <w:rPr>
          <w:rFonts w:eastAsiaTheme="majorEastAsia" w:cstheme="minorHAnsi"/>
          <w:sz w:val="24"/>
          <w:szCs w:val="24"/>
        </w:rPr>
        <w:t>The report writer had to do thorough research on effective team working and create a PowerPoint presentation. They had to make sure relevant information was added on the PowerPoint slide, ensuring the slides are simple and clear for the audience to understand. Along with the presentation, they had to create a lesson plan, handouts and feedback form as well.</w:t>
      </w:r>
    </w:p>
    <w:p w14:paraId="37441DB6" w14:textId="48951A7E" w:rsidR="008E2259" w:rsidRPr="00632521" w:rsidRDefault="008E2259" w:rsidP="00632521">
      <w:pPr>
        <w:spacing w:line="360" w:lineRule="auto"/>
        <w:rPr>
          <w:rFonts w:eastAsiaTheme="majorEastAsia" w:cstheme="minorHAnsi"/>
          <w:sz w:val="24"/>
          <w:szCs w:val="24"/>
        </w:rPr>
      </w:pPr>
      <w:r w:rsidRPr="00632521">
        <w:rPr>
          <w:rFonts w:eastAsiaTheme="majorEastAsia" w:cstheme="minorHAnsi"/>
          <w:sz w:val="24"/>
          <w:szCs w:val="24"/>
        </w:rPr>
        <w:t xml:space="preserve">By attending the online tutor classes regularly and having catchups on the university </w:t>
      </w:r>
      <w:r w:rsidR="005E4966" w:rsidRPr="00632521">
        <w:rPr>
          <w:rFonts w:eastAsiaTheme="majorEastAsia" w:cstheme="minorHAnsi"/>
          <w:sz w:val="24"/>
          <w:szCs w:val="24"/>
        </w:rPr>
        <w:t>WhatsApp</w:t>
      </w:r>
      <w:r w:rsidRPr="00632521">
        <w:rPr>
          <w:rFonts w:eastAsiaTheme="majorEastAsia" w:cstheme="minorHAnsi"/>
          <w:sz w:val="24"/>
          <w:szCs w:val="24"/>
        </w:rPr>
        <w:t xml:space="preserve"> group enabled the report writer to complete their presentation before the deadline and they were also able to provide help to other students if required. </w:t>
      </w:r>
    </w:p>
    <w:p w14:paraId="4B349506" w14:textId="589F6261" w:rsidR="008E2259" w:rsidRPr="00632521" w:rsidRDefault="008E2259" w:rsidP="00632521">
      <w:pPr>
        <w:spacing w:line="360" w:lineRule="auto"/>
        <w:rPr>
          <w:rFonts w:eastAsiaTheme="majorEastAsia" w:cstheme="minorHAnsi"/>
          <w:sz w:val="24"/>
          <w:szCs w:val="24"/>
        </w:rPr>
      </w:pPr>
      <w:r w:rsidRPr="00632521">
        <w:rPr>
          <w:rFonts w:eastAsiaTheme="majorEastAsia" w:cstheme="minorHAnsi"/>
          <w:sz w:val="24"/>
          <w:szCs w:val="24"/>
        </w:rPr>
        <w:t xml:space="preserve">The report writer successfully delivered their presentation on effective team working using Microsoft Teams, within 10 minutes which is the </w:t>
      </w:r>
      <w:r w:rsidR="003842B1">
        <w:rPr>
          <w:rFonts w:eastAsiaTheme="majorEastAsia" w:cstheme="minorHAnsi"/>
          <w:sz w:val="24"/>
          <w:szCs w:val="24"/>
        </w:rPr>
        <w:t xml:space="preserve">maximum </w:t>
      </w:r>
      <w:r w:rsidRPr="00632521">
        <w:rPr>
          <w:rFonts w:eastAsiaTheme="majorEastAsia" w:cstheme="minorHAnsi"/>
          <w:sz w:val="24"/>
          <w:szCs w:val="24"/>
        </w:rPr>
        <w:t>time-limit. Once the presentation was finished the report writer answered any questions sufficiently and attached accompanying handouts and feedback form on Microsoft Teams for the audience to review.</w:t>
      </w:r>
    </w:p>
    <w:p w14:paraId="058B0F53" w14:textId="77777777" w:rsidR="008E2259" w:rsidRDefault="008E2259" w:rsidP="00775D43">
      <w:pPr>
        <w:pStyle w:val="Heading2"/>
        <w:rPr>
          <w:lang w:eastAsia="en-GB"/>
        </w:rPr>
      </w:pPr>
      <w:bookmarkStart w:id="9" w:name="_Toc36402845"/>
      <w:bookmarkStart w:id="10" w:name="_Toc39682246"/>
    </w:p>
    <w:p w14:paraId="5E39241F" w14:textId="77777777" w:rsidR="00632521" w:rsidRDefault="00632521" w:rsidP="00775D43">
      <w:pPr>
        <w:pStyle w:val="Heading2"/>
        <w:rPr>
          <w:lang w:eastAsia="en-GB"/>
        </w:rPr>
      </w:pPr>
    </w:p>
    <w:p w14:paraId="102CF8D1" w14:textId="77777777" w:rsidR="00632521" w:rsidRDefault="00632521" w:rsidP="00775D43">
      <w:pPr>
        <w:pStyle w:val="Heading2"/>
        <w:rPr>
          <w:lang w:eastAsia="en-GB"/>
        </w:rPr>
      </w:pPr>
    </w:p>
    <w:p w14:paraId="749A436B" w14:textId="77777777" w:rsidR="00632521" w:rsidRDefault="00632521" w:rsidP="00775D43">
      <w:pPr>
        <w:pStyle w:val="Heading2"/>
        <w:rPr>
          <w:lang w:eastAsia="en-GB"/>
        </w:rPr>
      </w:pPr>
    </w:p>
    <w:p w14:paraId="30C6F33E" w14:textId="6F7B057C" w:rsidR="00632521" w:rsidRDefault="00632521" w:rsidP="00775D43">
      <w:pPr>
        <w:pStyle w:val="Heading2"/>
        <w:rPr>
          <w:lang w:eastAsia="en-GB"/>
        </w:rPr>
      </w:pPr>
    </w:p>
    <w:p w14:paraId="5D8E57DD" w14:textId="77777777" w:rsidR="00632521" w:rsidRPr="00632521" w:rsidRDefault="00632521" w:rsidP="00632521">
      <w:pPr>
        <w:rPr>
          <w:lang w:eastAsia="en-GB"/>
        </w:rPr>
      </w:pPr>
    </w:p>
    <w:p w14:paraId="614FAD03" w14:textId="5B6E4C1E" w:rsidR="00775D43" w:rsidRDefault="00775D43" w:rsidP="00775D43">
      <w:pPr>
        <w:pStyle w:val="Heading2"/>
        <w:rPr>
          <w:lang w:eastAsia="en-GB"/>
        </w:rPr>
      </w:pPr>
      <w:r>
        <w:rPr>
          <w:lang w:eastAsia="en-GB"/>
        </w:rPr>
        <w:lastRenderedPageBreak/>
        <w:t>Evaluation of presentation and feedback:</w:t>
      </w:r>
      <w:bookmarkEnd w:id="9"/>
      <w:bookmarkEnd w:id="10"/>
    </w:p>
    <w:p w14:paraId="48AD30B8" w14:textId="77777777" w:rsidR="00775D43" w:rsidRDefault="00775D43" w:rsidP="00775D43">
      <w:pPr>
        <w:shd w:val="clear" w:color="auto" w:fill="FFFFFF"/>
        <w:rPr>
          <w:rFonts w:ascii="Arial" w:eastAsia="Times New Roman" w:hAnsi="Arial" w:cs="Arial"/>
          <w:color w:val="000000"/>
          <w:lang w:eastAsia="en-GB"/>
        </w:rPr>
      </w:pPr>
    </w:p>
    <w:p w14:paraId="200F0987" w14:textId="14E06390" w:rsidR="00B90CA0" w:rsidRDefault="00775D43" w:rsidP="00632521">
      <w:pPr>
        <w:shd w:val="clear" w:color="auto" w:fill="FFFFFF"/>
        <w:spacing w:line="360" w:lineRule="auto"/>
        <w:rPr>
          <w:rFonts w:eastAsia="Times New Roman" w:cstheme="minorHAnsi"/>
          <w:color w:val="000000"/>
          <w:sz w:val="24"/>
          <w:szCs w:val="24"/>
          <w:lang w:eastAsia="en-GB"/>
        </w:rPr>
      </w:pPr>
      <w:r w:rsidRPr="002322CB">
        <w:rPr>
          <w:rFonts w:eastAsia="Times New Roman" w:cstheme="minorHAnsi"/>
          <w:color w:val="000000"/>
          <w:sz w:val="24"/>
          <w:szCs w:val="24"/>
          <w:lang w:eastAsia="en-GB"/>
        </w:rPr>
        <w:t xml:space="preserve">Feedback from the audience was analysed and it would suggest </w:t>
      </w:r>
      <w:r w:rsidR="00C97A76" w:rsidRPr="002322CB">
        <w:rPr>
          <w:rFonts w:eastAsia="Times New Roman" w:cstheme="minorHAnsi"/>
          <w:color w:val="000000"/>
          <w:sz w:val="24"/>
          <w:szCs w:val="24"/>
          <w:lang w:eastAsia="en-GB"/>
        </w:rPr>
        <w:t>the audience found my presentatio</w:t>
      </w:r>
      <w:r w:rsidR="008D5BDE" w:rsidRPr="002322CB">
        <w:rPr>
          <w:rFonts w:eastAsia="Times New Roman" w:cstheme="minorHAnsi"/>
          <w:color w:val="000000"/>
          <w:sz w:val="24"/>
          <w:szCs w:val="24"/>
          <w:lang w:eastAsia="en-GB"/>
        </w:rPr>
        <w:t>n interesting</w:t>
      </w:r>
      <w:r w:rsidR="00C97A76" w:rsidRPr="002322CB">
        <w:rPr>
          <w:rFonts w:eastAsia="Times New Roman" w:cstheme="minorHAnsi"/>
          <w:color w:val="000000"/>
          <w:sz w:val="24"/>
          <w:szCs w:val="24"/>
          <w:lang w:eastAsia="en-GB"/>
        </w:rPr>
        <w:t xml:space="preserve"> as t</w:t>
      </w:r>
      <w:r w:rsidR="00B90CA0">
        <w:rPr>
          <w:rFonts w:eastAsia="Times New Roman" w:cstheme="minorHAnsi"/>
          <w:color w:val="000000"/>
          <w:sz w:val="24"/>
          <w:szCs w:val="24"/>
          <w:lang w:eastAsia="en-GB"/>
        </w:rPr>
        <w:t xml:space="preserve">wo </w:t>
      </w:r>
      <w:r w:rsidR="00D45AA3">
        <w:rPr>
          <w:rFonts w:eastAsia="Times New Roman" w:cstheme="minorHAnsi"/>
          <w:color w:val="000000"/>
          <w:sz w:val="24"/>
          <w:szCs w:val="24"/>
          <w:lang w:eastAsia="en-GB"/>
        </w:rPr>
        <w:t>audience</w:t>
      </w:r>
      <w:r w:rsidR="00B90CA0">
        <w:rPr>
          <w:rFonts w:eastAsia="Times New Roman" w:cstheme="minorHAnsi"/>
          <w:color w:val="000000"/>
          <w:sz w:val="24"/>
          <w:szCs w:val="24"/>
          <w:lang w:eastAsia="en-GB"/>
        </w:rPr>
        <w:t xml:space="preserve"> rated my presentation 5 and the remaining three </w:t>
      </w:r>
      <w:r w:rsidR="00D45AA3">
        <w:rPr>
          <w:rFonts w:eastAsia="Times New Roman" w:cstheme="minorHAnsi"/>
          <w:color w:val="000000"/>
          <w:sz w:val="24"/>
          <w:szCs w:val="24"/>
          <w:lang w:eastAsia="en-GB"/>
        </w:rPr>
        <w:t xml:space="preserve">audience </w:t>
      </w:r>
      <w:r w:rsidR="00B90CA0">
        <w:rPr>
          <w:rFonts w:eastAsia="Times New Roman" w:cstheme="minorHAnsi"/>
          <w:color w:val="000000"/>
          <w:sz w:val="24"/>
          <w:szCs w:val="24"/>
          <w:lang w:eastAsia="en-GB"/>
        </w:rPr>
        <w:t xml:space="preserve">rated </w:t>
      </w:r>
      <w:r w:rsidR="00C97A76" w:rsidRPr="002322CB">
        <w:rPr>
          <w:rFonts w:eastAsia="Times New Roman" w:cstheme="minorHAnsi"/>
          <w:color w:val="000000"/>
          <w:sz w:val="24"/>
          <w:szCs w:val="24"/>
          <w:lang w:eastAsia="en-GB"/>
        </w:rPr>
        <w:t xml:space="preserve">4 </w:t>
      </w:r>
      <w:r w:rsidR="00B90CA0">
        <w:rPr>
          <w:rFonts w:eastAsia="Times New Roman" w:cstheme="minorHAnsi"/>
          <w:color w:val="000000"/>
          <w:sz w:val="24"/>
          <w:szCs w:val="24"/>
          <w:lang w:eastAsia="en-GB"/>
        </w:rPr>
        <w:t>for</w:t>
      </w:r>
      <w:r w:rsidR="00C97A76" w:rsidRPr="002322CB">
        <w:rPr>
          <w:rFonts w:eastAsia="Times New Roman" w:cstheme="minorHAnsi"/>
          <w:color w:val="000000"/>
          <w:sz w:val="24"/>
          <w:szCs w:val="24"/>
          <w:lang w:eastAsia="en-GB"/>
        </w:rPr>
        <w:t xml:space="preserve"> first impression (Appendix A). </w:t>
      </w:r>
      <w:r w:rsidR="008D5BDE" w:rsidRPr="002322CB">
        <w:rPr>
          <w:rFonts w:eastAsia="Times New Roman" w:cstheme="minorHAnsi"/>
          <w:color w:val="000000"/>
          <w:sz w:val="24"/>
          <w:szCs w:val="24"/>
          <w:lang w:eastAsia="en-GB"/>
        </w:rPr>
        <w:t xml:space="preserve">The audience commented that the presentation </w:t>
      </w:r>
      <w:r w:rsidR="00C767DB" w:rsidRPr="002322CB">
        <w:rPr>
          <w:rFonts w:eastAsia="Times New Roman" w:cstheme="minorHAnsi"/>
          <w:color w:val="000000"/>
          <w:sz w:val="24"/>
          <w:szCs w:val="24"/>
          <w:lang w:eastAsia="en-GB"/>
        </w:rPr>
        <w:t>layout was brief and</w:t>
      </w:r>
      <w:r w:rsidR="008D5BDE" w:rsidRPr="002322CB">
        <w:rPr>
          <w:rFonts w:eastAsia="Times New Roman" w:cstheme="minorHAnsi"/>
          <w:color w:val="000000"/>
          <w:sz w:val="24"/>
          <w:szCs w:val="24"/>
          <w:lang w:eastAsia="en-GB"/>
        </w:rPr>
        <w:t xml:space="preserve"> colourful which helped them follow the presentation and understand the information presented on the slide. </w:t>
      </w:r>
      <w:r w:rsidR="00B90CA0">
        <w:rPr>
          <w:rFonts w:eastAsia="Times New Roman" w:cstheme="minorHAnsi"/>
          <w:color w:val="000000"/>
          <w:sz w:val="24"/>
          <w:szCs w:val="24"/>
          <w:lang w:eastAsia="en-GB"/>
        </w:rPr>
        <w:t>However, they felt I was a bit away from the laptop</w:t>
      </w:r>
      <w:r w:rsidR="00B82D54">
        <w:rPr>
          <w:rFonts w:eastAsia="Times New Roman" w:cstheme="minorHAnsi"/>
          <w:color w:val="000000"/>
          <w:sz w:val="24"/>
          <w:szCs w:val="24"/>
          <w:lang w:eastAsia="en-GB"/>
        </w:rPr>
        <w:t xml:space="preserve"> and the background lighting was a bit dark</w:t>
      </w:r>
      <w:r w:rsidR="00B90CA0">
        <w:rPr>
          <w:rFonts w:eastAsia="Times New Roman" w:cstheme="minorHAnsi"/>
          <w:color w:val="000000"/>
          <w:sz w:val="24"/>
          <w:szCs w:val="24"/>
          <w:lang w:eastAsia="en-GB"/>
        </w:rPr>
        <w:t xml:space="preserve"> </w:t>
      </w:r>
      <w:r w:rsidR="00B82D54">
        <w:rPr>
          <w:rFonts w:eastAsia="Times New Roman" w:cstheme="minorHAnsi"/>
          <w:color w:val="000000"/>
          <w:sz w:val="24"/>
          <w:szCs w:val="24"/>
          <w:lang w:eastAsia="en-GB"/>
        </w:rPr>
        <w:t xml:space="preserve">which </w:t>
      </w:r>
      <w:r w:rsidR="00B90CA0">
        <w:rPr>
          <w:rFonts w:eastAsia="Times New Roman" w:cstheme="minorHAnsi"/>
          <w:color w:val="000000"/>
          <w:sz w:val="24"/>
          <w:szCs w:val="24"/>
          <w:lang w:eastAsia="en-GB"/>
        </w:rPr>
        <w:t>prevented me from receiving the highest rate</w:t>
      </w:r>
      <w:r w:rsidR="00B81432">
        <w:rPr>
          <w:rFonts w:eastAsia="Times New Roman" w:cstheme="minorHAnsi"/>
          <w:color w:val="000000"/>
          <w:sz w:val="24"/>
          <w:szCs w:val="24"/>
          <w:lang w:eastAsia="en-GB"/>
        </w:rPr>
        <w:t>.</w:t>
      </w:r>
    </w:p>
    <w:p w14:paraId="12680958" w14:textId="27992C33" w:rsidR="00A642B2" w:rsidRPr="002322CB" w:rsidRDefault="00A642B2" w:rsidP="00632521">
      <w:pPr>
        <w:shd w:val="clear" w:color="auto" w:fill="FFFFFF"/>
        <w:spacing w:line="360" w:lineRule="auto"/>
        <w:rPr>
          <w:rFonts w:eastAsia="Times New Roman" w:cstheme="minorHAnsi"/>
          <w:color w:val="000000"/>
          <w:sz w:val="24"/>
          <w:szCs w:val="24"/>
          <w:lang w:eastAsia="en-GB"/>
        </w:rPr>
      </w:pPr>
      <w:r w:rsidRPr="002322CB">
        <w:rPr>
          <w:rFonts w:eastAsia="Times New Roman" w:cstheme="minorHAnsi"/>
          <w:color w:val="000000"/>
          <w:sz w:val="24"/>
          <w:szCs w:val="24"/>
          <w:lang w:eastAsia="en-GB"/>
        </w:rPr>
        <w:t>First impressions matter a lot in a presentation as the audience will straightaway make an initial judgement on the presentation including the presenter which can have lasting effects (Arora, 2020)</w:t>
      </w:r>
      <w:r w:rsidR="00F162BE">
        <w:rPr>
          <w:rFonts w:eastAsia="Times New Roman" w:cstheme="minorHAnsi"/>
          <w:color w:val="000000"/>
          <w:sz w:val="24"/>
          <w:szCs w:val="24"/>
          <w:lang w:eastAsia="en-GB"/>
        </w:rPr>
        <w:t xml:space="preserve">. </w:t>
      </w:r>
      <w:r w:rsidR="00FF1697" w:rsidRPr="002322CB">
        <w:rPr>
          <w:rFonts w:eastAsia="Times New Roman" w:cstheme="minorHAnsi"/>
          <w:color w:val="000000"/>
          <w:sz w:val="24"/>
          <w:szCs w:val="24"/>
          <w:lang w:eastAsia="en-GB"/>
        </w:rPr>
        <w:t xml:space="preserve"> </w:t>
      </w:r>
      <w:r w:rsidR="001B3BB5">
        <w:rPr>
          <w:rFonts w:eastAsia="Times New Roman" w:cstheme="minorHAnsi"/>
          <w:color w:val="000000"/>
          <w:sz w:val="24"/>
          <w:szCs w:val="24"/>
          <w:lang w:eastAsia="en-GB"/>
        </w:rPr>
        <w:t>Although</w:t>
      </w:r>
      <w:r w:rsidR="00F162BE" w:rsidRPr="002322CB">
        <w:rPr>
          <w:rFonts w:eastAsia="Times New Roman" w:cstheme="minorHAnsi"/>
          <w:color w:val="000000"/>
          <w:sz w:val="24"/>
          <w:szCs w:val="24"/>
          <w:lang w:eastAsia="en-GB"/>
        </w:rPr>
        <w:t>,</w:t>
      </w:r>
      <w:r w:rsidR="00FF1697" w:rsidRPr="002322CB">
        <w:rPr>
          <w:rFonts w:eastAsia="Times New Roman" w:cstheme="minorHAnsi"/>
          <w:color w:val="000000"/>
          <w:sz w:val="24"/>
          <w:szCs w:val="24"/>
          <w:lang w:eastAsia="en-GB"/>
        </w:rPr>
        <w:t xml:space="preserve"> I am pleased my first impression score was </w:t>
      </w:r>
      <w:r w:rsidR="00D45AA3">
        <w:rPr>
          <w:rFonts w:eastAsia="Times New Roman" w:cstheme="minorHAnsi"/>
          <w:color w:val="000000"/>
          <w:sz w:val="24"/>
          <w:szCs w:val="24"/>
          <w:lang w:eastAsia="en-GB"/>
        </w:rPr>
        <w:t>good</w:t>
      </w:r>
      <w:r w:rsidR="001B3BB5">
        <w:rPr>
          <w:rFonts w:eastAsia="Times New Roman" w:cstheme="minorHAnsi"/>
          <w:color w:val="000000"/>
          <w:sz w:val="24"/>
          <w:szCs w:val="24"/>
          <w:lang w:eastAsia="en-GB"/>
        </w:rPr>
        <w:t xml:space="preserve">, </w:t>
      </w:r>
      <w:r w:rsidR="00D45AA3">
        <w:rPr>
          <w:rFonts w:eastAsia="Times New Roman" w:cstheme="minorHAnsi"/>
          <w:color w:val="000000"/>
          <w:sz w:val="24"/>
          <w:szCs w:val="24"/>
          <w:lang w:eastAsia="en-GB"/>
        </w:rPr>
        <w:t xml:space="preserve">I know </w:t>
      </w:r>
      <w:r w:rsidR="001B3BB5">
        <w:rPr>
          <w:rFonts w:eastAsia="Times New Roman" w:cstheme="minorHAnsi"/>
          <w:color w:val="000000"/>
          <w:sz w:val="24"/>
          <w:szCs w:val="24"/>
          <w:lang w:eastAsia="en-GB"/>
        </w:rPr>
        <w:t xml:space="preserve">the areas I can </w:t>
      </w:r>
      <w:r w:rsidR="00D45AA3">
        <w:rPr>
          <w:rFonts w:eastAsia="Times New Roman" w:cstheme="minorHAnsi"/>
          <w:color w:val="000000"/>
          <w:sz w:val="24"/>
          <w:szCs w:val="24"/>
          <w:lang w:eastAsia="en-GB"/>
        </w:rPr>
        <w:t xml:space="preserve">improve </w:t>
      </w:r>
      <w:r w:rsidR="001B3BB5">
        <w:rPr>
          <w:rFonts w:eastAsia="Times New Roman" w:cstheme="minorHAnsi"/>
          <w:color w:val="000000"/>
          <w:sz w:val="24"/>
          <w:szCs w:val="24"/>
          <w:lang w:eastAsia="en-GB"/>
        </w:rPr>
        <w:t xml:space="preserve">on </w:t>
      </w:r>
      <w:r w:rsidR="00D45AA3">
        <w:rPr>
          <w:rFonts w:eastAsia="Times New Roman" w:cstheme="minorHAnsi"/>
          <w:color w:val="000000"/>
          <w:sz w:val="24"/>
          <w:szCs w:val="24"/>
          <w:lang w:eastAsia="en-GB"/>
        </w:rPr>
        <w:t xml:space="preserve">for </w:t>
      </w:r>
      <w:r w:rsidR="001B3BB5">
        <w:rPr>
          <w:rFonts w:eastAsia="Times New Roman" w:cstheme="minorHAnsi"/>
          <w:color w:val="000000"/>
          <w:sz w:val="24"/>
          <w:szCs w:val="24"/>
          <w:lang w:eastAsia="en-GB"/>
        </w:rPr>
        <w:t>future online presentations</w:t>
      </w:r>
      <w:r w:rsidR="00FF1697" w:rsidRPr="002322CB">
        <w:rPr>
          <w:rFonts w:eastAsia="Times New Roman" w:cstheme="minorHAnsi"/>
          <w:color w:val="000000"/>
          <w:sz w:val="24"/>
          <w:szCs w:val="24"/>
          <w:lang w:eastAsia="en-GB"/>
        </w:rPr>
        <w:t>.</w:t>
      </w:r>
    </w:p>
    <w:p w14:paraId="45BC2161" w14:textId="3BF712DB" w:rsidR="00A642B2" w:rsidRPr="002322CB" w:rsidRDefault="00C13846" w:rsidP="00632521">
      <w:pPr>
        <w:shd w:val="clear" w:color="auto" w:fill="FFFFFF"/>
        <w:spacing w:line="360" w:lineRule="auto"/>
        <w:rPr>
          <w:rFonts w:eastAsia="Times New Roman" w:cstheme="minorHAnsi"/>
          <w:color w:val="000000"/>
          <w:sz w:val="24"/>
          <w:szCs w:val="24"/>
          <w:lang w:eastAsia="en-GB"/>
        </w:rPr>
      </w:pPr>
      <w:r w:rsidRPr="002322CB">
        <w:rPr>
          <w:rFonts w:eastAsia="Times New Roman" w:cstheme="minorHAnsi"/>
          <w:color w:val="000000"/>
          <w:sz w:val="24"/>
          <w:szCs w:val="24"/>
          <w:lang w:eastAsia="en-GB"/>
        </w:rPr>
        <w:t>M</w:t>
      </w:r>
      <w:r w:rsidR="00A8546D" w:rsidRPr="002322CB">
        <w:rPr>
          <w:rFonts w:eastAsia="Times New Roman" w:cstheme="minorHAnsi"/>
          <w:color w:val="000000"/>
          <w:sz w:val="24"/>
          <w:szCs w:val="24"/>
          <w:lang w:eastAsia="en-GB"/>
        </w:rPr>
        <w:t>y tone of voice was scored mainly four</w:t>
      </w:r>
      <w:r w:rsidRPr="002322CB">
        <w:rPr>
          <w:rFonts w:eastAsia="Times New Roman" w:cstheme="minorHAnsi"/>
          <w:color w:val="000000"/>
          <w:sz w:val="24"/>
          <w:szCs w:val="24"/>
          <w:lang w:eastAsia="en-GB"/>
        </w:rPr>
        <w:t xml:space="preserve"> based on my feedback form (Appendix A)</w:t>
      </w:r>
      <w:r w:rsidR="00A8546D" w:rsidRPr="002322CB">
        <w:rPr>
          <w:rFonts w:eastAsia="Times New Roman" w:cstheme="minorHAnsi"/>
          <w:color w:val="000000"/>
          <w:sz w:val="24"/>
          <w:szCs w:val="24"/>
          <w:lang w:eastAsia="en-GB"/>
        </w:rPr>
        <w:t xml:space="preserve">. This could be because to start off with I was </w:t>
      </w:r>
      <w:r w:rsidR="001B3BB5">
        <w:rPr>
          <w:rFonts w:eastAsia="Times New Roman" w:cstheme="minorHAnsi"/>
          <w:color w:val="000000"/>
          <w:sz w:val="24"/>
          <w:szCs w:val="24"/>
          <w:lang w:eastAsia="en-GB"/>
        </w:rPr>
        <w:t xml:space="preserve">feeling </w:t>
      </w:r>
      <w:r w:rsidR="00A8546D" w:rsidRPr="002322CB">
        <w:rPr>
          <w:rFonts w:eastAsia="Times New Roman" w:cstheme="minorHAnsi"/>
          <w:color w:val="000000"/>
          <w:sz w:val="24"/>
          <w:szCs w:val="24"/>
          <w:lang w:eastAsia="en-GB"/>
        </w:rPr>
        <w:t>anxious</w:t>
      </w:r>
      <w:r w:rsidRPr="002322CB">
        <w:rPr>
          <w:rFonts w:eastAsia="Times New Roman" w:cstheme="minorHAnsi"/>
          <w:color w:val="000000"/>
          <w:sz w:val="24"/>
          <w:szCs w:val="24"/>
          <w:lang w:eastAsia="en-GB"/>
        </w:rPr>
        <w:t xml:space="preserve"> </w:t>
      </w:r>
      <w:r w:rsidR="005A1B9C" w:rsidRPr="002322CB">
        <w:rPr>
          <w:rFonts w:eastAsia="Times New Roman" w:cstheme="minorHAnsi"/>
          <w:color w:val="000000"/>
          <w:sz w:val="24"/>
          <w:szCs w:val="24"/>
          <w:lang w:eastAsia="en-GB"/>
        </w:rPr>
        <w:t xml:space="preserve">as this </w:t>
      </w:r>
      <w:r w:rsidR="00C767DB" w:rsidRPr="002322CB">
        <w:rPr>
          <w:rFonts w:eastAsia="Times New Roman" w:cstheme="minorHAnsi"/>
          <w:color w:val="000000"/>
          <w:sz w:val="24"/>
          <w:szCs w:val="24"/>
          <w:lang w:eastAsia="en-GB"/>
        </w:rPr>
        <w:t>was</w:t>
      </w:r>
      <w:r w:rsidR="005A1B9C" w:rsidRPr="002322CB">
        <w:rPr>
          <w:rFonts w:eastAsia="Times New Roman" w:cstheme="minorHAnsi"/>
          <w:color w:val="000000"/>
          <w:sz w:val="24"/>
          <w:szCs w:val="24"/>
          <w:lang w:eastAsia="en-GB"/>
        </w:rPr>
        <w:t xml:space="preserve"> my first solo </w:t>
      </w:r>
      <w:r w:rsidR="001B3BB5" w:rsidRPr="002322CB">
        <w:rPr>
          <w:rFonts w:eastAsia="Times New Roman" w:cstheme="minorHAnsi"/>
          <w:color w:val="000000"/>
          <w:sz w:val="24"/>
          <w:szCs w:val="24"/>
          <w:lang w:eastAsia="en-GB"/>
        </w:rPr>
        <w:t>presentation,</w:t>
      </w:r>
      <w:r w:rsidR="00C767DB" w:rsidRPr="002322CB">
        <w:rPr>
          <w:rFonts w:eastAsia="Times New Roman" w:cstheme="minorHAnsi"/>
          <w:color w:val="000000"/>
          <w:sz w:val="24"/>
          <w:szCs w:val="24"/>
          <w:lang w:eastAsia="en-GB"/>
        </w:rPr>
        <w:t xml:space="preserve"> </w:t>
      </w:r>
      <w:r w:rsidRPr="002322CB">
        <w:rPr>
          <w:rFonts w:eastAsia="Times New Roman" w:cstheme="minorHAnsi"/>
          <w:color w:val="000000"/>
          <w:sz w:val="24"/>
          <w:szCs w:val="24"/>
          <w:lang w:eastAsia="en-GB"/>
        </w:rPr>
        <w:t>so my voice sounded nervous</w:t>
      </w:r>
      <w:r w:rsidR="00C767DB" w:rsidRPr="002322CB">
        <w:rPr>
          <w:rFonts w:eastAsia="Times New Roman" w:cstheme="minorHAnsi"/>
          <w:color w:val="000000"/>
          <w:sz w:val="24"/>
          <w:szCs w:val="24"/>
          <w:lang w:eastAsia="en-GB"/>
        </w:rPr>
        <w:t xml:space="preserve"> at the beginning</w:t>
      </w:r>
      <w:r w:rsidR="001E0818" w:rsidRPr="002322CB">
        <w:rPr>
          <w:rFonts w:eastAsia="Times New Roman" w:cstheme="minorHAnsi"/>
          <w:color w:val="000000"/>
          <w:sz w:val="24"/>
          <w:szCs w:val="24"/>
          <w:lang w:eastAsia="en-GB"/>
        </w:rPr>
        <w:t>. H</w:t>
      </w:r>
      <w:r w:rsidRPr="002322CB">
        <w:rPr>
          <w:rFonts w:eastAsia="Times New Roman" w:cstheme="minorHAnsi"/>
          <w:color w:val="000000"/>
          <w:sz w:val="24"/>
          <w:szCs w:val="24"/>
          <w:lang w:eastAsia="en-GB"/>
        </w:rPr>
        <w:t>owever</w:t>
      </w:r>
      <w:r w:rsidR="001E0818" w:rsidRPr="002322CB">
        <w:rPr>
          <w:rFonts w:eastAsia="Times New Roman" w:cstheme="minorHAnsi"/>
          <w:color w:val="000000"/>
          <w:sz w:val="24"/>
          <w:szCs w:val="24"/>
          <w:lang w:eastAsia="en-GB"/>
        </w:rPr>
        <w:t>,</w:t>
      </w:r>
      <w:r w:rsidRPr="002322CB">
        <w:rPr>
          <w:rFonts w:eastAsia="Times New Roman" w:cstheme="minorHAnsi"/>
          <w:color w:val="000000"/>
          <w:sz w:val="24"/>
          <w:szCs w:val="24"/>
          <w:lang w:eastAsia="en-GB"/>
        </w:rPr>
        <w:t xml:space="preserve"> within few seconds I controlled my tone of voice and </w:t>
      </w:r>
      <w:r w:rsidR="00C767DB" w:rsidRPr="002322CB">
        <w:rPr>
          <w:rFonts w:eastAsia="Times New Roman" w:cstheme="minorHAnsi"/>
          <w:color w:val="000000"/>
          <w:sz w:val="24"/>
          <w:szCs w:val="24"/>
          <w:lang w:eastAsia="en-GB"/>
        </w:rPr>
        <w:t xml:space="preserve">presented </w:t>
      </w:r>
      <w:r w:rsidRPr="002322CB">
        <w:rPr>
          <w:rFonts w:eastAsia="Times New Roman" w:cstheme="minorHAnsi"/>
          <w:color w:val="000000"/>
          <w:sz w:val="24"/>
          <w:szCs w:val="24"/>
          <w:lang w:eastAsia="en-GB"/>
        </w:rPr>
        <w:t>the information in a clear manner</w:t>
      </w:r>
      <w:r w:rsidR="00C767DB" w:rsidRPr="002322CB">
        <w:rPr>
          <w:rFonts w:eastAsia="Times New Roman" w:cstheme="minorHAnsi"/>
          <w:color w:val="000000"/>
          <w:sz w:val="24"/>
          <w:szCs w:val="24"/>
          <w:lang w:eastAsia="en-GB"/>
        </w:rPr>
        <w:t xml:space="preserve"> with a </w:t>
      </w:r>
      <w:r w:rsidR="006700BD" w:rsidRPr="002322CB">
        <w:rPr>
          <w:rFonts w:eastAsia="Times New Roman" w:cstheme="minorHAnsi"/>
          <w:color w:val="000000"/>
          <w:sz w:val="24"/>
          <w:szCs w:val="24"/>
          <w:lang w:eastAsia="en-GB"/>
        </w:rPr>
        <w:t xml:space="preserve">calm </w:t>
      </w:r>
      <w:r w:rsidR="00C767DB" w:rsidRPr="002322CB">
        <w:rPr>
          <w:rFonts w:eastAsia="Times New Roman" w:cstheme="minorHAnsi"/>
          <w:color w:val="000000"/>
          <w:sz w:val="24"/>
          <w:szCs w:val="24"/>
          <w:lang w:eastAsia="en-GB"/>
        </w:rPr>
        <w:t xml:space="preserve">tone of voice. </w:t>
      </w:r>
      <w:r w:rsidR="006700BD" w:rsidRPr="002322CB">
        <w:rPr>
          <w:rFonts w:eastAsia="Times New Roman" w:cstheme="minorHAnsi"/>
          <w:color w:val="000000"/>
          <w:sz w:val="24"/>
          <w:szCs w:val="24"/>
          <w:lang w:eastAsia="en-GB"/>
        </w:rPr>
        <w:t>It is important for one to have the appropriate tone of voice so that the audience stays engaged with the message you are trying to convey through the presentation (</w:t>
      </w:r>
      <w:r w:rsidR="00DB77F2" w:rsidRPr="002322CB">
        <w:rPr>
          <w:rFonts w:eastAsia="Times New Roman" w:cstheme="minorHAnsi"/>
          <w:color w:val="000000"/>
          <w:sz w:val="24"/>
          <w:szCs w:val="24"/>
          <w:lang w:eastAsia="en-GB"/>
        </w:rPr>
        <w:t>Boyd, 2019).</w:t>
      </w:r>
    </w:p>
    <w:p w14:paraId="4B573BBA" w14:textId="41490323" w:rsidR="001E0818" w:rsidRPr="002322CB" w:rsidRDefault="009928AE" w:rsidP="00632521">
      <w:pPr>
        <w:shd w:val="clear" w:color="auto" w:fill="FFFFFF"/>
        <w:spacing w:line="360" w:lineRule="auto"/>
        <w:rPr>
          <w:rFonts w:eastAsia="Times New Roman" w:cstheme="minorHAnsi"/>
          <w:color w:val="000000"/>
          <w:sz w:val="24"/>
          <w:szCs w:val="24"/>
          <w:lang w:eastAsia="en-GB"/>
        </w:rPr>
      </w:pPr>
      <w:r w:rsidRPr="002322CB">
        <w:rPr>
          <w:rFonts w:eastAsia="Times New Roman" w:cstheme="minorHAnsi"/>
          <w:color w:val="000000"/>
          <w:sz w:val="24"/>
          <w:szCs w:val="24"/>
          <w:lang w:eastAsia="en-GB"/>
        </w:rPr>
        <w:t xml:space="preserve">I am happy about my </w:t>
      </w:r>
      <w:r w:rsidR="004E7143" w:rsidRPr="002322CB">
        <w:rPr>
          <w:rFonts w:eastAsia="Times New Roman" w:cstheme="minorHAnsi"/>
          <w:color w:val="000000"/>
          <w:sz w:val="24"/>
          <w:szCs w:val="24"/>
          <w:lang w:eastAsia="en-GB"/>
        </w:rPr>
        <w:t xml:space="preserve">confidence </w:t>
      </w:r>
      <w:r w:rsidRPr="002322CB">
        <w:rPr>
          <w:rFonts w:eastAsia="Times New Roman" w:cstheme="minorHAnsi"/>
          <w:color w:val="000000"/>
          <w:sz w:val="24"/>
          <w:szCs w:val="24"/>
          <w:lang w:eastAsia="en-GB"/>
        </w:rPr>
        <w:t xml:space="preserve">score as I received </w:t>
      </w:r>
      <w:r w:rsidR="004E7143" w:rsidRPr="002322CB">
        <w:rPr>
          <w:rFonts w:eastAsia="Times New Roman" w:cstheme="minorHAnsi"/>
          <w:color w:val="000000"/>
          <w:sz w:val="24"/>
          <w:szCs w:val="24"/>
          <w:lang w:eastAsia="en-GB"/>
        </w:rPr>
        <w:t xml:space="preserve">the score </w:t>
      </w:r>
      <w:r w:rsidRPr="002322CB">
        <w:rPr>
          <w:rFonts w:eastAsia="Times New Roman" w:cstheme="minorHAnsi"/>
          <w:color w:val="000000"/>
          <w:sz w:val="24"/>
          <w:szCs w:val="24"/>
          <w:lang w:eastAsia="en-GB"/>
        </w:rPr>
        <w:t>five from all the audience (Appendix A)</w:t>
      </w:r>
      <w:r w:rsidR="004E7143" w:rsidRPr="002322CB">
        <w:rPr>
          <w:rFonts w:eastAsia="Times New Roman" w:cstheme="minorHAnsi"/>
          <w:color w:val="000000"/>
          <w:sz w:val="24"/>
          <w:szCs w:val="24"/>
          <w:lang w:eastAsia="en-GB"/>
        </w:rPr>
        <w:t>. I</w:t>
      </w:r>
      <w:r w:rsidR="00686A7D" w:rsidRPr="002322CB">
        <w:rPr>
          <w:rFonts w:eastAsia="Times New Roman" w:cstheme="minorHAnsi"/>
          <w:color w:val="000000"/>
          <w:sz w:val="24"/>
          <w:szCs w:val="24"/>
          <w:lang w:eastAsia="en-GB"/>
        </w:rPr>
        <w:t xml:space="preserve"> was not expecting a high score as I have never delivered a presentation before alone, so it was a challenging situation for me from the beginning of creating the presentation to completing it</w:t>
      </w:r>
      <w:r w:rsidR="004E7143" w:rsidRPr="002322CB">
        <w:rPr>
          <w:rFonts w:eastAsia="Times New Roman" w:cstheme="minorHAnsi"/>
          <w:color w:val="000000"/>
          <w:sz w:val="24"/>
          <w:szCs w:val="24"/>
          <w:lang w:eastAsia="en-GB"/>
        </w:rPr>
        <w:t xml:space="preserve"> </w:t>
      </w:r>
      <w:r w:rsidR="00686A7D" w:rsidRPr="002322CB">
        <w:rPr>
          <w:rFonts w:eastAsia="Times New Roman" w:cstheme="minorHAnsi"/>
          <w:color w:val="000000"/>
          <w:sz w:val="24"/>
          <w:szCs w:val="24"/>
          <w:lang w:eastAsia="en-GB"/>
        </w:rPr>
        <w:t xml:space="preserve">by presenting it to the audience. However, I believe practising my </w:t>
      </w:r>
      <w:r w:rsidR="004E7143" w:rsidRPr="002322CB">
        <w:rPr>
          <w:rFonts w:eastAsia="Times New Roman" w:cstheme="minorHAnsi"/>
          <w:color w:val="000000"/>
          <w:sz w:val="24"/>
          <w:szCs w:val="24"/>
          <w:lang w:eastAsia="en-GB"/>
        </w:rPr>
        <w:t>presentation</w:t>
      </w:r>
      <w:r w:rsidR="00686A7D" w:rsidRPr="002322CB">
        <w:rPr>
          <w:rFonts w:eastAsia="Times New Roman" w:cstheme="minorHAnsi"/>
          <w:color w:val="000000"/>
          <w:sz w:val="24"/>
          <w:szCs w:val="24"/>
          <w:lang w:eastAsia="en-GB"/>
        </w:rPr>
        <w:t xml:space="preserve"> beforehand</w:t>
      </w:r>
      <w:r w:rsidR="004E7143" w:rsidRPr="002322CB">
        <w:rPr>
          <w:rFonts w:eastAsia="Times New Roman" w:cstheme="minorHAnsi"/>
          <w:color w:val="000000"/>
          <w:sz w:val="24"/>
          <w:szCs w:val="24"/>
          <w:lang w:eastAsia="en-GB"/>
        </w:rPr>
        <w:t xml:space="preserve"> a few times </w:t>
      </w:r>
      <w:r w:rsidR="00686A7D" w:rsidRPr="002322CB">
        <w:rPr>
          <w:rFonts w:eastAsia="Times New Roman" w:cstheme="minorHAnsi"/>
          <w:color w:val="000000"/>
          <w:sz w:val="24"/>
          <w:szCs w:val="24"/>
          <w:lang w:eastAsia="en-GB"/>
        </w:rPr>
        <w:t xml:space="preserve">has </w:t>
      </w:r>
      <w:r w:rsidR="004E7143" w:rsidRPr="002322CB">
        <w:rPr>
          <w:rFonts w:eastAsia="Times New Roman" w:cstheme="minorHAnsi"/>
          <w:color w:val="000000"/>
          <w:sz w:val="24"/>
          <w:szCs w:val="24"/>
          <w:lang w:eastAsia="en-GB"/>
        </w:rPr>
        <w:t>really helped with building my confidence</w:t>
      </w:r>
      <w:r w:rsidR="00686A7D" w:rsidRPr="002322CB">
        <w:rPr>
          <w:rFonts w:eastAsia="Times New Roman" w:cstheme="minorHAnsi"/>
          <w:color w:val="000000"/>
          <w:sz w:val="24"/>
          <w:szCs w:val="24"/>
          <w:lang w:eastAsia="en-GB"/>
        </w:rPr>
        <w:t xml:space="preserve"> and this contributed towards me achieving a high score. </w:t>
      </w:r>
      <w:r w:rsidR="00E93583">
        <w:rPr>
          <w:rFonts w:eastAsia="Times New Roman" w:cstheme="minorHAnsi"/>
          <w:color w:val="000000"/>
          <w:sz w:val="24"/>
          <w:szCs w:val="24"/>
          <w:lang w:eastAsia="en-GB"/>
        </w:rPr>
        <w:t>C</w:t>
      </w:r>
      <w:r w:rsidR="000117DD">
        <w:rPr>
          <w:rFonts w:eastAsia="Times New Roman" w:cstheme="minorHAnsi"/>
          <w:color w:val="000000"/>
          <w:sz w:val="24"/>
          <w:szCs w:val="24"/>
          <w:lang w:eastAsia="en-GB"/>
        </w:rPr>
        <w:t>onfidence enables the audience to have a better understanding of the information and helps you become better focused and stay calm (Ashish, 2019).</w:t>
      </w:r>
    </w:p>
    <w:p w14:paraId="352E85B5" w14:textId="77777777" w:rsidR="00EE6070" w:rsidRDefault="00DB33D5" w:rsidP="00632521">
      <w:pPr>
        <w:shd w:val="clear" w:color="auto" w:fill="FFFFFF"/>
        <w:tabs>
          <w:tab w:val="left" w:pos="6600"/>
        </w:tabs>
        <w:spacing w:line="360" w:lineRule="auto"/>
        <w:rPr>
          <w:rFonts w:cstheme="minorHAnsi"/>
          <w:color w:val="000000"/>
          <w:sz w:val="24"/>
          <w:szCs w:val="24"/>
          <w:shd w:val="clear" w:color="auto" w:fill="FFFFFF"/>
        </w:rPr>
      </w:pPr>
      <w:r w:rsidRPr="002322CB">
        <w:rPr>
          <w:rFonts w:cstheme="minorHAnsi"/>
          <w:color w:val="000000"/>
          <w:sz w:val="24"/>
          <w:szCs w:val="24"/>
          <w:shd w:val="clear" w:color="auto" w:fill="FFFFFF"/>
        </w:rPr>
        <w:t>My body language received a mix score of four and five based on the feedback form (Appendix A). I received positive and negative comments regarding my body language where some commented that my hand gesture was good during the presentation and I presented naturally, however the room lighting was not the greatest, so the audience felt my face was not as clear</w:t>
      </w:r>
      <w:r w:rsidR="00E93583">
        <w:rPr>
          <w:rFonts w:cstheme="minorHAnsi"/>
          <w:color w:val="000000"/>
          <w:sz w:val="24"/>
          <w:szCs w:val="24"/>
          <w:shd w:val="clear" w:color="auto" w:fill="FFFFFF"/>
        </w:rPr>
        <w:t xml:space="preserve"> as the room was a bit dark</w:t>
      </w:r>
      <w:r w:rsidRPr="002322CB">
        <w:rPr>
          <w:rFonts w:cstheme="minorHAnsi"/>
          <w:color w:val="000000"/>
          <w:sz w:val="24"/>
          <w:szCs w:val="24"/>
          <w:shd w:val="clear" w:color="auto" w:fill="FFFFFF"/>
        </w:rPr>
        <w:t xml:space="preserve">. </w:t>
      </w:r>
    </w:p>
    <w:p w14:paraId="063F735A" w14:textId="6945C8A0" w:rsidR="00DB33D5" w:rsidRPr="002322CB" w:rsidRDefault="00B85028" w:rsidP="00632521">
      <w:pPr>
        <w:shd w:val="clear" w:color="auto" w:fill="FFFFFF"/>
        <w:tabs>
          <w:tab w:val="left" w:pos="6600"/>
        </w:tabs>
        <w:spacing w:line="360" w:lineRule="auto"/>
        <w:rPr>
          <w:rFonts w:cstheme="minorHAnsi"/>
          <w:color w:val="000000"/>
          <w:sz w:val="24"/>
          <w:szCs w:val="24"/>
          <w:shd w:val="clear" w:color="auto" w:fill="FFFFFF"/>
        </w:rPr>
      </w:pPr>
      <w:r w:rsidRPr="002322CB">
        <w:rPr>
          <w:rFonts w:cstheme="minorHAnsi"/>
          <w:color w:val="000000"/>
          <w:sz w:val="24"/>
          <w:szCs w:val="24"/>
          <w:shd w:val="clear" w:color="auto" w:fill="FFFFFF"/>
        </w:rPr>
        <w:t>Therefore,</w:t>
      </w:r>
      <w:r w:rsidR="00DB33D5" w:rsidRPr="002322CB">
        <w:rPr>
          <w:rFonts w:cstheme="minorHAnsi"/>
          <w:color w:val="000000"/>
          <w:sz w:val="24"/>
          <w:szCs w:val="24"/>
          <w:shd w:val="clear" w:color="auto" w:fill="FFFFFF"/>
        </w:rPr>
        <w:t xml:space="preserve"> I am happy that I tried to</w:t>
      </w:r>
      <w:r w:rsidRPr="002322CB">
        <w:rPr>
          <w:rFonts w:cstheme="minorHAnsi"/>
          <w:color w:val="000000"/>
          <w:sz w:val="24"/>
          <w:szCs w:val="24"/>
          <w:shd w:val="clear" w:color="auto" w:fill="FFFFFF"/>
        </w:rPr>
        <w:t xml:space="preserve"> deliver</w:t>
      </w:r>
      <w:r w:rsidR="00DB33D5" w:rsidRPr="002322CB">
        <w:rPr>
          <w:rFonts w:cstheme="minorHAnsi"/>
          <w:color w:val="000000"/>
          <w:sz w:val="24"/>
          <w:szCs w:val="24"/>
          <w:shd w:val="clear" w:color="auto" w:fill="FFFFFF"/>
        </w:rPr>
        <w:t xml:space="preserve"> my presentation natural</w:t>
      </w:r>
      <w:r w:rsidRPr="002322CB">
        <w:rPr>
          <w:rFonts w:cstheme="minorHAnsi"/>
          <w:color w:val="000000"/>
          <w:sz w:val="24"/>
          <w:szCs w:val="24"/>
          <w:shd w:val="clear" w:color="auto" w:fill="FFFFFF"/>
        </w:rPr>
        <w:t>ly</w:t>
      </w:r>
      <w:r w:rsidR="00DB33D5" w:rsidRPr="002322CB">
        <w:rPr>
          <w:rFonts w:cstheme="minorHAnsi"/>
          <w:color w:val="000000"/>
          <w:sz w:val="24"/>
          <w:szCs w:val="24"/>
          <w:shd w:val="clear" w:color="auto" w:fill="FFFFFF"/>
        </w:rPr>
        <w:t xml:space="preserve"> and use hand </w:t>
      </w:r>
      <w:r w:rsidRPr="002322CB">
        <w:rPr>
          <w:rFonts w:cstheme="minorHAnsi"/>
          <w:color w:val="000000"/>
          <w:sz w:val="24"/>
          <w:szCs w:val="24"/>
          <w:shd w:val="clear" w:color="auto" w:fill="FFFFFF"/>
        </w:rPr>
        <w:t>gestures</w:t>
      </w:r>
      <w:r w:rsidR="00DB33D5" w:rsidRPr="002322CB">
        <w:rPr>
          <w:rFonts w:cstheme="minorHAnsi"/>
          <w:color w:val="000000"/>
          <w:sz w:val="24"/>
          <w:szCs w:val="24"/>
          <w:shd w:val="clear" w:color="auto" w:fill="FFFFFF"/>
        </w:rPr>
        <w:t xml:space="preserve"> to draw attention, however </w:t>
      </w:r>
      <w:r w:rsidRPr="002322CB">
        <w:rPr>
          <w:rFonts w:cstheme="minorHAnsi"/>
          <w:color w:val="000000"/>
          <w:sz w:val="24"/>
          <w:szCs w:val="24"/>
          <w:shd w:val="clear" w:color="auto" w:fill="FFFFFF"/>
        </w:rPr>
        <w:t xml:space="preserve">my room lighting will be an area that I can improve on for future presentation. </w:t>
      </w:r>
      <w:r w:rsidR="00E93583">
        <w:rPr>
          <w:rFonts w:cstheme="minorHAnsi"/>
          <w:color w:val="000000"/>
          <w:sz w:val="24"/>
          <w:szCs w:val="24"/>
          <w:shd w:val="clear" w:color="auto" w:fill="FFFFFF"/>
        </w:rPr>
        <w:t xml:space="preserve">Body language is important in a presentation as it allows the presenter to express their emotions and focus on what they are saying which helps connect with the listeners (Totalcommunicator, 2019). </w:t>
      </w:r>
    </w:p>
    <w:p w14:paraId="62A30DD6" w14:textId="3FD21F20" w:rsidR="00DB33D5" w:rsidRPr="002322CB" w:rsidRDefault="00CF1FD8" w:rsidP="00632521">
      <w:pPr>
        <w:shd w:val="clear" w:color="auto" w:fill="FFFFFF"/>
        <w:tabs>
          <w:tab w:val="left" w:pos="6600"/>
        </w:tabs>
        <w:spacing w:line="360" w:lineRule="auto"/>
        <w:rPr>
          <w:rFonts w:cstheme="minorHAnsi"/>
          <w:color w:val="000000"/>
          <w:sz w:val="24"/>
          <w:szCs w:val="24"/>
          <w:shd w:val="clear" w:color="auto" w:fill="FFFFFF"/>
        </w:rPr>
      </w:pPr>
      <w:r w:rsidRPr="002322CB">
        <w:rPr>
          <w:rFonts w:cstheme="minorHAnsi"/>
          <w:color w:val="000000"/>
          <w:sz w:val="24"/>
          <w:szCs w:val="24"/>
          <w:shd w:val="clear" w:color="auto" w:fill="FFFFFF"/>
        </w:rPr>
        <w:lastRenderedPageBreak/>
        <w:t xml:space="preserve">My communication score was </w:t>
      </w:r>
      <w:r w:rsidR="00452C87" w:rsidRPr="002322CB">
        <w:rPr>
          <w:rFonts w:cstheme="minorHAnsi"/>
          <w:color w:val="000000"/>
          <w:sz w:val="24"/>
          <w:szCs w:val="24"/>
          <w:shd w:val="clear" w:color="auto" w:fill="FFFFFF"/>
        </w:rPr>
        <w:t xml:space="preserve">mainly five and one audience scored me four (Appendix A). I am happy with my communication score as it was the first </w:t>
      </w:r>
      <w:r w:rsidR="00C72FF8" w:rsidRPr="002322CB">
        <w:rPr>
          <w:rFonts w:cstheme="minorHAnsi"/>
          <w:color w:val="000000"/>
          <w:sz w:val="24"/>
          <w:szCs w:val="24"/>
          <w:shd w:val="clear" w:color="auto" w:fill="FFFFFF"/>
        </w:rPr>
        <w:t>time</w:t>
      </w:r>
      <w:r w:rsidR="00452C87" w:rsidRPr="002322CB">
        <w:rPr>
          <w:rFonts w:cstheme="minorHAnsi"/>
          <w:color w:val="000000"/>
          <w:sz w:val="24"/>
          <w:szCs w:val="24"/>
          <w:shd w:val="clear" w:color="auto" w:fill="FFFFFF"/>
        </w:rPr>
        <w:t xml:space="preserve"> I was presenting so being anxious and nervous would have impacted on my speech. I did speak a bit fast to begin with but realising this I slowed down and tried to communicate clearly and slowly throughout the presentation where I managed to complete the presentation within the timeframe of 10 minutes. </w:t>
      </w:r>
      <w:r w:rsidR="00C72FF8">
        <w:rPr>
          <w:rFonts w:cstheme="minorHAnsi"/>
          <w:color w:val="000000"/>
          <w:sz w:val="24"/>
          <w:szCs w:val="24"/>
          <w:shd w:val="clear" w:color="auto" w:fill="FFFFFF"/>
        </w:rPr>
        <w:t>I</w:t>
      </w:r>
      <w:r w:rsidR="00D41090">
        <w:rPr>
          <w:rFonts w:cstheme="minorHAnsi"/>
          <w:color w:val="000000"/>
          <w:sz w:val="24"/>
          <w:szCs w:val="24"/>
          <w:shd w:val="clear" w:color="auto" w:fill="FFFFFF"/>
        </w:rPr>
        <w:t xml:space="preserve">t is important to have clear communication during a presentation so that the audience can understand the message one is delivering </w:t>
      </w:r>
      <w:r w:rsidR="004025E5">
        <w:rPr>
          <w:rFonts w:cstheme="minorHAnsi"/>
          <w:color w:val="000000"/>
          <w:sz w:val="24"/>
          <w:szCs w:val="24"/>
          <w:shd w:val="clear" w:color="auto" w:fill="FFFFFF"/>
        </w:rPr>
        <w:t>(Sharma, 2019).</w:t>
      </w:r>
      <w:bookmarkStart w:id="11" w:name="_GoBack"/>
      <w:bookmarkEnd w:id="11"/>
    </w:p>
    <w:p w14:paraId="214684C9" w14:textId="0C511EBE" w:rsidR="00D707D6" w:rsidRPr="002322CB" w:rsidRDefault="00393789" w:rsidP="00632521">
      <w:pPr>
        <w:shd w:val="clear" w:color="auto" w:fill="FFFFFF"/>
        <w:spacing w:line="360" w:lineRule="auto"/>
        <w:rPr>
          <w:rFonts w:cstheme="minorHAnsi"/>
          <w:color w:val="000000"/>
          <w:sz w:val="24"/>
          <w:szCs w:val="24"/>
          <w:shd w:val="clear" w:color="auto" w:fill="FFFFFF"/>
        </w:rPr>
      </w:pPr>
      <w:r w:rsidRPr="002322CB">
        <w:rPr>
          <w:rFonts w:cstheme="minorHAnsi"/>
          <w:color w:val="000000"/>
          <w:sz w:val="24"/>
          <w:szCs w:val="24"/>
          <w:shd w:val="clear" w:color="auto" w:fill="FFFFFF"/>
        </w:rPr>
        <w:t xml:space="preserve">The areas that I would need to improve on would be my tone of voice, background setting and communication. As this was a </w:t>
      </w:r>
      <w:r w:rsidR="00D707D6" w:rsidRPr="002322CB">
        <w:rPr>
          <w:rFonts w:cstheme="minorHAnsi"/>
          <w:color w:val="000000"/>
          <w:sz w:val="24"/>
          <w:szCs w:val="24"/>
          <w:shd w:val="clear" w:color="auto" w:fill="FFFFFF"/>
        </w:rPr>
        <w:t>first-time</w:t>
      </w:r>
      <w:r w:rsidRPr="002322CB">
        <w:rPr>
          <w:rFonts w:cstheme="minorHAnsi"/>
          <w:color w:val="000000"/>
          <w:sz w:val="24"/>
          <w:szCs w:val="24"/>
          <w:shd w:val="clear" w:color="auto" w:fill="FFFFFF"/>
        </w:rPr>
        <w:t xml:space="preserve"> experience, I was </w:t>
      </w:r>
      <w:r w:rsidR="00B81432" w:rsidRPr="002322CB">
        <w:rPr>
          <w:rFonts w:cstheme="minorHAnsi"/>
          <w:color w:val="000000"/>
          <w:sz w:val="24"/>
          <w:szCs w:val="24"/>
          <w:shd w:val="clear" w:color="auto" w:fill="FFFFFF"/>
        </w:rPr>
        <w:t>anxious</w:t>
      </w:r>
      <w:r w:rsidRPr="002322CB">
        <w:rPr>
          <w:rFonts w:cstheme="minorHAnsi"/>
          <w:color w:val="000000"/>
          <w:sz w:val="24"/>
          <w:szCs w:val="24"/>
          <w:shd w:val="clear" w:color="auto" w:fill="FFFFFF"/>
        </w:rPr>
        <w:t xml:space="preserve"> to present in front of a group which had an impact on my tone of </w:t>
      </w:r>
      <w:r w:rsidR="00D707D6" w:rsidRPr="002322CB">
        <w:rPr>
          <w:rFonts w:cstheme="minorHAnsi"/>
          <w:color w:val="000000"/>
          <w:sz w:val="24"/>
          <w:szCs w:val="24"/>
          <w:shd w:val="clear" w:color="auto" w:fill="FFFFFF"/>
        </w:rPr>
        <w:t>voice,</w:t>
      </w:r>
      <w:r w:rsidRPr="002322CB">
        <w:rPr>
          <w:rFonts w:cstheme="minorHAnsi"/>
          <w:color w:val="000000"/>
          <w:sz w:val="24"/>
          <w:szCs w:val="24"/>
          <w:shd w:val="clear" w:color="auto" w:fill="FFFFFF"/>
        </w:rPr>
        <w:t xml:space="preserve"> but I now know to practise on this for </w:t>
      </w:r>
      <w:r w:rsidR="00D707D6" w:rsidRPr="002322CB">
        <w:rPr>
          <w:rFonts w:cstheme="minorHAnsi"/>
          <w:color w:val="000000"/>
          <w:sz w:val="24"/>
          <w:szCs w:val="24"/>
          <w:shd w:val="clear" w:color="auto" w:fill="FFFFFF"/>
        </w:rPr>
        <w:t>upcoming</w:t>
      </w:r>
      <w:r w:rsidRPr="002322CB">
        <w:rPr>
          <w:rFonts w:cstheme="minorHAnsi"/>
          <w:color w:val="000000"/>
          <w:sz w:val="24"/>
          <w:szCs w:val="24"/>
          <w:shd w:val="clear" w:color="auto" w:fill="FFFFFF"/>
        </w:rPr>
        <w:t xml:space="preserve"> presentation</w:t>
      </w:r>
      <w:r w:rsidR="00D707D6" w:rsidRPr="002322CB">
        <w:rPr>
          <w:rFonts w:cstheme="minorHAnsi"/>
          <w:color w:val="000000"/>
          <w:sz w:val="24"/>
          <w:szCs w:val="24"/>
          <w:shd w:val="clear" w:color="auto" w:fill="FFFFFF"/>
        </w:rPr>
        <w:t>s</w:t>
      </w:r>
      <w:r w:rsidRPr="002322CB">
        <w:rPr>
          <w:rFonts w:cstheme="minorHAnsi"/>
          <w:color w:val="000000"/>
          <w:sz w:val="24"/>
          <w:szCs w:val="24"/>
          <w:shd w:val="clear" w:color="auto" w:fill="FFFFFF"/>
        </w:rPr>
        <w:t xml:space="preserve">. </w:t>
      </w:r>
      <w:r w:rsidR="00D707D6" w:rsidRPr="002322CB">
        <w:rPr>
          <w:rFonts w:cstheme="minorHAnsi"/>
          <w:color w:val="000000"/>
          <w:sz w:val="24"/>
          <w:szCs w:val="24"/>
          <w:shd w:val="clear" w:color="auto" w:fill="FFFFFF"/>
        </w:rPr>
        <w:t>Unfortunately,</w:t>
      </w:r>
      <w:r w:rsidRPr="002322CB">
        <w:rPr>
          <w:rFonts w:cstheme="minorHAnsi"/>
          <w:color w:val="000000"/>
          <w:sz w:val="24"/>
          <w:szCs w:val="24"/>
          <w:shd w:val="clear" w:color="auto" w:fill="FFFFFF"/>
        </w:rPr>
        <w:t xml:space="preserve"> my room lighting was out of my control that day but again I would ensure my </w:t>
      </w:r>
      <w:r w:rsidR="00D707D6" w:rsidRPr="002322CB">
        <w:rPr>
          <w:rFonts w:cstheme="minorHAnsi"/>
          <w:color w:val="000000"/>
          <w:sz w:val="24"/>
          <w:szCs w:val="24"/>
          <w:shd w:val="clear" w:color="auto" w:fill="FFFFFF"/>
        </w:rPr>
        <w:t>background</w:t>
      </w:r>
      <w:r w:rsidRPr="002322CB">
        <w:rPr>
          <w:rFonts w:cstheme="minorHAnsi"/>
          <w:color w:val="000000"/>
          <w:sz w:val="24"/>
          <w:szCs w:val="24"/>
          <w:shd w:val="clear" w:color="auto" w:fill="FFFFFF"/>
        </w:rPr>
        <w:t xml:space="preserve"> is clear so that no lighting affects my face</w:t>
      </w:r>
      <w:r w:rsidR="00D707D6" w:rsidRPr="002322CB">
        <w:rPr>
          <w:rFonts w:cstheme="minorHAnsi"/>
          <w:color w:val="000000"/>
          <w:sz w:val="24"/>
          <w:szCs w:val="24"/>
          <w:shd w:val="clear" w:color="auto" w:fill="FFFFFF"/>
        </w:rPr>
        <w:t xml:space="preserve"> or body language</w:t>
      </w:r>
      <w:r w:rsidR="00D45AA3">
        <w:rPr>
          <w:rFonts w:cstheme="minorHAnsi"/>
          <w:color w:val="000000"/>
          <w:sz w:val="24"/>
          <w:szCs w:val="24"/>
          <w:shd w:val="clear" w:color="auto" w:fill="FFFFFF"/>
        </w:rPr>
        <w:t xml:space="preserve"> and I will also make sure my laptop is closer if I was to present on this again</w:t>
      </w:r>
      <w:r w:rsidR="00D707D6" w:rsidRPr="002322CB">
        <w:rPr>
          <w:rFonts w:cstheme="minorHAnsi"/>
          <w:color w:val="000000"/>
          <w:sz w:val="24"/>
          <w:szCs w:val="24"/>
          <w:shd w:val="clear" w:color="auto" w:fill="FFFFFF"/>
        </w:rPr>
        <w:t xml:space="preserve">. </w:t>
      </w:r>
      <w:r w:rsidR="00D45AA3">
        <w:rPr>
          <w:rFonts w:cstheme="minorHAnsi"/>
          <w:color w:val="000000"/>
          <w:sz w:val="24"/>
          <w:szCs w:val="24"/>
          <w:shd w:val="clear" w:color="auto" w:fill="FFFFFF"/>
        </w:rPr>
        <w:t>M</w:t>
      </w:r>
      <w:r w:rsidR="00D707D6" w:rsidRPr="002322CB">
        <w:rPr>
          <w:rFonts w:cstheme="minorHAnsi"/>
          <w:color w:val="000000"/>
          <w:sz w:val="24"/>
          <w:szCs w:val="24"/>
          <w:shd w:val="clear" w:color="auto" w:fill="FFFFFF"/>
        </w:rPr>
        <w:t xml:space="preserve">y communication was good however I will make sure that I speak slower and pause in between slides so that it gives the audience more better understanding of my presentation. </w:t>
      </w:r>
    </w:p>
    <w:p w14:paraId="5F2C2D23" w14:textId="369559D0" w:rsidR="00775D43" w:rsidRPr="002322CB" w:rsidRDefault="00EB6FD0" w:rsidP="00632521">
      <w:pPr>
        <w:shd w:val="clear" w:color="auto" w:fill="FFFFFF"/>
        <w:spacing w:line="360" w:lineRule="auto"/>
        <w:rPr>
          <w:rFonts w:cstheme="minorHAnsi"/>
          <w:color w:val="000000"/>
          <w:sz w:val="24"/>
          <w:szCs w:val="24"/>
          <w:shd w:val="clear" w:color="auto" w:fill="FFFFFF"/>
        </w:rPr>
      </w:pPr>
      <w:r w:rsidRPr="002322CB">
        <w:rPr>
          <w:rFonts w:cstheme="minorHAnsi"/>
          <w:color w:val="000000"/>
          <w:sz w:val="24"/>
          <w:szCs w:val="24"/>
          <w:shd w:val="clear" w:color="auto" w:fill="FFFFFF"/>
        </w:rPr>
        <w:t>Overall, the</w:t>
      </w:r>
      <w:r w:rsidR="00DC01F4" w:rsidRPr="002322CB">
        <w:rPr>
          <w:rFonts w:eastAsia="Times New Roman" w:cstheme="minorHAnsi"/>
          <w:color w:val="000000"/>
          <w:sz w:val="24"/>
          <w:szCs w:val="24"/>
          <w:lang w:eastAsia="en-GB"/>
        </w:rPr>
        <w:t xml:space="preserve"> presentation went well </w:t>
      </w:r>
      <w:r w:rsidR="009367A5" w:rsidRPr="002322CB">
        <w:rPr>
          <w:rFonts w:eastAsia="Times New Roman" w:cstheme="minorHAnsi"/>
          <w:color w:val="000000"/>
          <w:sz w:val="24"/>
          <w:szCs w:val="24"/>
          <w:lang w:eastAsia="en-GB"/>
        </w:rPr>
        <w:t xml:space="preserve">on a positive basis </w:t>
      </w:r>
      <w:r w:rsidR="00DC01F4" w:rsidRPr="002322CB">
        <w:rPr>
          <w:rFonts w:eastAsia="Times New Roman" w:cstheme="minorHAnsi"/>
          <w:color w:val="000000"/>
          <w:sz w:val="24"/>
          <w:szCs w:val="24"/>
          <w:lang w:eastAsia="en-GB"/>
        </w:rPr>
        <w:t>as th</w:t>
      </w:r>
      <w:r w:rsidR="00D45AA3">
        <w:rPr>
          <w:rFonts w:eastAsia="Times New Roman" w:cstheme="minorHAnsi"/>
          <w:color w:val="000000"/>
          <w:sz w:val="24"/>
          <w:szCs w:val="24"/>
          <w:lang w:eastAsia="en-GB"/>
        </w:rPr>
        <w:t xml:space="preserve">ree </w:t>
      </w:r>
      <w:r w:rsidR="00DC01F4" w:rsidRPr="002322CB">
        <w:rPr>
          <w:rFonts w:eastAsia="Times New Roman" w:cstheme="minorHAnsi"/>
          <w:color w:val="000000"/>
          <w:sz w:val="24"/>
          <w:szCs w:val="24"/>
          <w:lang w:eastAsia="en-GB"/>
        </w:rPr>
        <w:t xml:space="preserve">audience rated my presentation 9 </w:t>
      </w:r>
      <w:r w:rsidR="00D45AA3">
        <w:rPr>
          <w:rFonts w:eastAsia="Times New Roman" w:cstheme="minorHAnsi"/>
          <w:color w:val="000000"/>
          <w:sz w:val="24"/>
          <w:szCs w:val="24"/>
          <w:lang w:eastAsia="en-GB"/>
        </w:rPr>
        <w:t xml:space="preserve">and two audience rated 8 </w:t>
      </w:r>
      <w:r w:rsidR="00DC01F4" w:rsidRPr="002322CB">
        <w:rPr>
          <w:rFonts w:eastAsia="Times New Roman" w:cstheme="minorHAnsi"/>
          <w:color w:val="000000"/>
          <w:sz w:val="24"/>
          <w:szCs w:val="24"/>
          <w:lang w:eastAsia="en-GB"/>
        </w:rPr>
        <w:t>out of 10 which I am happy about</w:t>
      </w:r>
      <w:r w:rsidRPr="002322CB">
        <w:rPr>
          <w:rFonts w:eastAsia="Times New Roman" w:cstheme="minorHAnsi"/>
          <w:color w:val="000000"/>
          <w:sz w:val="24"/>
          <w:szCs w:val="24"/>
          <w:lang w:eastAsia="en-GB"/>
        </w:rPr>
        <w:t xml:space="preserve"> especially being my first presentation. </w:t>
      </w:r>
      <w:r w:rsidR="00DC01F4" w:rsidRPr="002322CB">
        <w:rPr>
          <w:rFonts w:eastAsia="Times New Roman" w:cstheme="minorHAnsi"/>
          <w:color w:val="000000"/>
          <w:sz w:val="24"/>
          <w:szCs w:val="24"/>
          <w:lang w:eastAsia="en-GB"/>
        </w:rPr>
        <w:t xml:space="preserve"> </w:t>
      </w:r>
      <w:r w:rsidRPr="002322CB">
        <w:rPr>
          <w:rFonts w:cstheme="minorHAnsi"/>
          <w:color w:val="000000"/>
          <w:sz w:val="24"/>
          <w:szCs w:val="24"/>
          <w:shd w:val="clear" w:color="auto" w:fill="FFFFFF"/>
        </w:rPr>
        <w:t>T</w:t>
      </w:r>
      <w:r w:rsidR="00513BD2" w:rsidRPr="002322CB">
        <w:rPr>
          <w:rFonts w:eastAsia="Times New Roman" w:cstheme="minorHAnsi"/>
          <w:color w:val="000000"/>
          <w:sz w:val="24"/>
          <w:szCs w:val="24"/>
          <w:lang w:eastAsia="en-GB"/>
        </w:rPr>
        <w:t>he audience agreed that my presentation conveyed the message clearly and they all gained additional knowledge</w:t>
      </w:r>
      <w:r w:rsidRPr="002322CB">
        <w:rPr>
          <w:rFonts w:eastAsia="Times New Roman" w:cstheme="minorHAnsi"/>
          <w:color w:val="000000"/>
          <w:sz w:val="24"/>
          <w:szCs w:val="24"/>
          <w:lang w:eastAsia="en-GB"/>
        </w:rPr>
        <w:t xml:space="preserve"> and the handouts supported my presentation as well </w:t>
      </w:r>
      <w:r w:rsidR="00513BD2" w:rsidRPr="002322CB">
        <w:rPr>
          <w:rFonts w:eastAsia="Times New Roman" w:cstheme="minorHAnsi"/>
          <w:color w:val="000000"/>
          <w:sz w:val="24"/>
          <w:szCs w:val="24"/>
          <w:lang w:eastAsia="en-GB"/>
        </w:rPr>
        <w:t>(Appendix A).</w:t>
      </w:r>
    </w:p>
    <w:p w14:paraId="31FFB99A" w14:textId="06B64797" w:rsidR="00F039C0" w:rsidRDefault="00F039C0" w:rsidP="00632521">
      <w:pPr>
        <w:shd w:val="clear" w:color="auto" w:fill="FFFFFF"/>
        <w:spacing w:line="360" w:lineRule="auto"/>
        <w:rPr>
          <w:rFonts w:ascii="Arial" w:eastAsia="Times New Roman" w:hAnsi="Arial" w:cs="Arial"/>
          <w:color w:val="000000"/>
          <w:lang w:eastAsia="en-GB"/>
        </w:rPr>
      </w:pPr>
    </w:p>
    <w:p w14:paraId="19E529C0" w14:textId="077F5F94" w:rsidR="00632521" w:rsidRDefault="00632521" w:rsidP="00632521">
      <w:pPr>
        <w:shd w:val="clear" w:color="auto" w:fill="FFFFFF"/>
        <w:spacing w:line="360" w:lineRule="auto"/>
        <w:rPr>
          <w:rFonts w:ascii="Arial" w:eastAsia="Times New Roman" w:hAnsi="Arial" w:cs="Arial"/>
          <w:color w:val="000000"/>
          <w:lang w:eastAsia="en-GB"/>
        </w:rPr>
      </w:pPr>
    </w:p>
    <w:p w14:paraId="3C82666A" w14:textId="719FCC71" w:rsidR="00632521" w:rsidRDefault="00632521" w:rsidP="00632521">
      <w:pPr>
        <w:shd w:val="clear" w:color="auto" w:fill="FFFFFF"/>
        <w:spacing w:line="360" w:lineRule="auto"/>
        <w:rPr>
          <w:rFonts w:ascii="Arial" w:eastAsia="Times New Roman" w:hAnsi="Arial" w:cs="Arial"/>
          <w:color w:val="000000"/>
          <w:lang w:eastAsia="en-GB"/>
        </w:rPr>
      </w:pPr>
    </w:p>
    <w:p w14:paraId="1A730663" w14:textId="49C8B6D7" w:rsidR="00632521" w:rsidRDefault="00632521" w:rsidP="00632521">
      <w:pPr>
        <w:shd w:val="clear" w:color="auto" w:fill="FFFFFF"/>
        <w:spacing w:line="360" w:lineRule="auto"/>
        <w:rPr>
          <w:rFonts w:ascii="Arial" w:eastAsia="Times New Roman" w:hAnsi="Arial" w:cs="Arial"/>
          <w:color w:val="000000"/>
          <w:lang w:eastAsia="en-GB"/>
        </w:rPr>
      </w:pPr>
    </w:p>
    <w:p w14:paraId="341B3CC2" w14:textId="13F6B279" w:rsidR="00632521" w:rsidRDefault="00632521" w:rsidP="00632521">
      <w:pPr>
        <w:shd w:val="clear" w:color="auto" w:fill="FFFFFF"/>
        <w:spacing w:line="360" w:lineRule="auto"/>
        <w:rPr>
          <w:rFonts w:ascii="Arial" w:eastAsia="Times New Roman" w:hAnsi="Arial" w:cs="Arial"/>
          <w:color w:val="000000"/>
          <w:lang w:eastAsia="en-GB"/>
        </w:rPr>
      </w:pPr>
    </w:p>
    <w:p w14:paraId="7A29972F" w14:textId="2899CE00" w:rsidR="00632521" w:rsidRDefault="00632521" w:rsidP="00632521">
      <w:pPr>
        <w:shd w:val="clear" w:color="auto" w:fill="FFFFFF"/>
        <w:spacing w:line="360" w:lineRule="auto"/>
        <w:rPr>
          <w:rFonts w:ascii="Arial" w:eastAsia="Times New Roman" w:hAnsi="Arial" w:cs="Arial"/>
          <w:color w:val="000000"/>
          <w:lang w:eastAsia="en-GB"/>
        </w:rPr>
      </w:pPr>
    </w:p>
    <w:p w14:paraId="2F80AD71" w14:textId="768AA0EA" w:rsidR="00632521" w:rsidRDefault="00632521" w:rsidP="00632521">
      <w:pPr>
        <w:shd w:val="clear" w:color="auto" w:fill="FFFFFF"/>
        <w:spacing w:line="360" w:lineRule="auto"/>
        <w:rPr>
          <w:rFonts w:ascii="Arial" w:eastAsia="Times New Roman" w:hAnsi="Arial" w:cs="Arial"/>
          <w:color w:val="000000"/>
          <w:lang w:eastAsia="en-GB"/>
        </w:rPr>
      </w:pPr>
    </w:p>
    <w:p w14:paraId="3F4C1B2E" w14:textId="65BB9C62" w:rsidR="00632521" w:rsidRDefault="00632521" w:rsidP="00632521">
      <w:pPr>
        <w:shd w:val="clear" w:color="auto" w:fill="FFFFFF"/>
        <w:spacing w:line="360" w:lineRule="auto"/>
        <w:rPr>
          <w:rFonts w:ascii="Arial" w:eastAsia="Times New Roman" w:hAnsi="Arial" w:cs="Arial"/>
          <w:color w:val="000000"/>
          <w:lang w:eastAsia="en-GB"/>
        </w:rPr>
      </w:pPr>
    </w:p>
    <w:p w14:paraId="696B5249" w14:textId="5540AFEE" w:rsidR="00632521" w:rsidRDefault="00632521" w:rsidP="00632521">
      <w:pPr>
        <w:shd w:val="clear" w:color="auto" w:fill="FFFFFF"/>
        <w:spacing w:line="360" w:lineRule="auto"/>
        <w:rPr>
          <w:rFonts w:ascii="Arial" w:eastAsia="Times New Roman" w:hAnsi="Arial" w:cs="Arial"/>
          <w:color w:val="000000"/>
          <w:lang w:eastAsia="en-GB"/>
        </w:rPr>
      </w:pPr>
    </w:p>
    <w:p w14:paraId="2DAA2F81" w14:textId="74ED2CDF" w:rsidR="00632521" w:rsidRDefault="00632521" w:rsidP="00632521">
      <w:pPr>
        <w:shd w:val="clear" w:color="auto" w:fill="FFFFFF"/>
        <w:spacing w:line="360" w:lineRule="auto"/>
        <w:rPr>
          <w:rFonts w:ascii="Arial" w:eastAsia="Times New Roman" w:hAnsi="Arial" w:cs="Arial"/>
          <w:color w:val="000000"/>
          <w:lang w:eastAsia="en-GB"/>
        </w:rPr>
      </w:pPr>
    </w:p>
    <w:p w14:paraId="49DF4C04" w14:textId="1674099A" w:rsidR="00632521" w:rsidRDefault="00632521" w:rsidP="00632521">
      <w:pPr>
        <w:shd w:val="clear" w:color="auto" w:fill="FFFFFF"/>
        <w:spacing w:line="360" w:lineRule="auto"/>
        <w:rPr>
          <w:rFonts w:ascii="Arial" w:eastAsia="Times New Roman" w:hAnsi="Arial" w:cs="Arial"/>
          <w:color w:val="000000"/>
          <w:lang w:eastAsia="en-GB"/>
        </w:rPr>
      </w:pPr>
    </w:p>
    <w:p w14:paraId="68A714C5" w14:textId="77777777" w:rsidR="00632521" w:rsidRDefault="00632521" w:rsidP="00632521">
      <w:pPr>
        <w:shd w:val="clear" w:color="auto" w:fill="FFFFFF"/>
        <w:spacing w:line="360" w:lineRule="auto"/>
        <w:rPr>
          <w:rFonts w:ascii="Arial" w:eastAsia="Times New Roman" w:hAnsi="Arial" w:cs="Arial"/>
          <w:color w:val="000000"/>
          <w:lang w:eastAsia="en-GB"/>
        </w:rPr>
      </w:pPr>
    </w:p>
    <w:p w14:paraId="5DB0034A" w14:textId="77777777" w:rsidR="00C45DD4" w:rsidRDefault="00C45DD4" w:rsidP="00775D43">
      <w:pPr>
        <w:shd w:val="clear" w:color="auto" w:fill="FFFFFF"/>
        <w:rPr>
          <w:rFonts w:ascii="Arial" w:eastAsia="Times New Roman" w:hAnsi="Arial" w:cs="Arial"/>
          <w:color w:val="000000"/>
          <w:lang w:eastAsia="en-GB"/>
        </w:rPr>
      </w:pPr>
    </w:p>
    <w:p w14:paraId="2DE7D9FB" w14:textId="726CC4D7" w:rsidR="00A1253A" w:rsidRDefault="00A1253A" w:rsidP="00A1253A">
      <w:pPr>
        <w:pStyle w:val="Heading2"/>
        <w:rPr>
          <w:lang w:eastAsia="en-GB"/>
        </w:rPr>
      </w:pPr>
      <w:r>
        <w:rPr>
          <w:lang w:eastAsia="en-GB"/>
        </w:rPr>
        <w:t xml:space="preserve">Tamin’s Reflection </w:t>
      </w:r>
    </w:p>
    <w:p w14:paraId="51C860C5" w14:textId="18265A5F" w:rsidR="00A1253A" w:rsidRDefault="00A1253A" w:rsidP="00A1253A">
      <w:pPr>
        <w:rPr>
          <w:lang w:eastAsia="en-GB"/>
        </w:rPr>
      </w:pPr>
    </w:p>
    <w:p w14:paraId="6D5A07E3" w14:textId="08A1BE15" w:rsidR="00275526" w:rsidRPr="00632521" w:rsidRDefault="00064A3D" w:rsidP="00632521">
      <w:pPr>
        <w:spacing w:line="360" w:lineRule="auto"/>
        <w:rPr>
          <w:rFonts w:cstheme="minorHAnsi"/>
          <w:sz w:val="24"/>
          <w:szCs w:val="24"/>
          <w:lang w:eastAsia="en-GB"/>
        </w:rPr>
      </w:pPr>
      <w:r w:rsidRPr="00632521">
        <w:rPr>
          <w:rFonts w:cstheme="minorHAnsi"/>
          <w:sz w:val="24"/>
          <w:szCs w:val="24"/>
          <w:lang w:eastAsia="en-GB"/>
        </w:rPr>
        <w:t xml:space="preserve">Reflecting on myself I would say I am </w:t>
      </w:r>
      <w:r w:rsidR="00275526" w:rsidRPr="00632521">
        <w:rPr>
          <w:rFonts w:cstheme="minorHAnsi"/>
          <w:sz w:val="24"/>
          <w:szCs w:val="24"/>
          <w:lang w:eastAsia="en-GB"/>
        </w:rPr>
        <w:t xml:space="preserve">very </w:t>
      </w:r>
      <w:r w:rsidRPr="00632521">
        <w:rPr>
          <w:rFonts w:cstheme="minorHAnsi"/>
          <w:sz w:val="24"/>
          <w:szCs w:val="24"/>
          <w:lang w:eastAsia="en-GB"/>
        </w:rPr>
        <w:t xml:space="preserve">pleased with my presentation, as based on the whole situation of being lockdown and not being </w:t>
      </w:r>
      <w:r w:rsidR="00275526" w:rsidRPr="00632521">
        <w:rPr>
          <w:rFonts w:cstheme="minorHAnsi"/>
          <w:sz w:val="24"/>
          <w:szCs w:val="24"/>
          <w:lang w:eastAsia="en-GB"/>
        </w:rPr>
        <w:t xml:space="preserve">able to present in a group and having to do it by myself was </w:t>
      </w:r>
      <w:r w:rsidR="00D80420" w:rsidRPr="00632521">
        <w:rPr>
          <w:rFonts w:cstheme="minorHAnsi"/>
          <w:sz w:val="24"/>
          <w:szCs w:val="24"/>
          <w:lang w:eastAsia="en-GB"/>
        </w:rPr>
        <w:t>somewhat terrifying</w:t>
      </w:r>
      <w:r w:rsidR="00275526" w:rsidRPr="00632521">
        <w:rPr>
          <w:rFonts w:cstheme="minorHAnsi"/>
          <w:sz w:val="24"/>
          <w:szCs w:val="24"/>
          <w:lang w:eastAsia="en-GB"/>
        </w:rPr>
        <w:t xml:space="preserve"> and challenging. However, I am proud that I did manage to overcome </w:t>
      </w:r>
      <w:r w:rsidR="00D80420" w:rsidRPr="00632521">
        <w:rPr>
          <w:rFonts w:cstheme="minorHAnsi"/>
          <w:sz w:val="24"/>
          <w:szCs w:val="24"/>
          <w:lang w:eastAsia="en-GB"/>
        </w:rPr>
        <w:t xml:space="preserve">this </w:t>
      </w:r>
      <w:r w:rsidR="00275526" w:rsidRPr="00632521">
        <w:rPr>
          <w:rFonts w:cstheme="minorHAnsi"/>
          <w:sz w:val="24"/>
          <w:szCs w:val="24"/>
          <w:lang w:eastAsia="en-GB"/>
        </w:rPr>
        <w:t>by going out of my co</w:t>
      </w:r>
      <w:r w:rsidR="00D80420" w:rsidRPr="00632521">
        <w:rPr>
          <w:rFonts w:cstheme="minorHAnsi"/>
          <w:sz w:val="24"/>
          <w:szCs w:val="24"/>
          <w:lang w:eastAsia="en-GB"/>
        </w:rPr>
        <w:t>m</w:t>
      </w:r>
      <w:r w:rsidR="00275526" w:rsidRPr="00632521">
        <w:rPr>
          <w:rFonts w:cstheme="minorHAnsi"/>
          <w:sz w:val="24"/>
          <w:szCs w:val="24"/>
          <w:lang w:eastAsia="en-GB"/>
        </w:rPr>
        <w:t>fort zone and presenting alone in front of the audience.</w:t>
      </w:r>
    </w:p>
    <w:p w14:paraId="3F3EA7C2" w14:textId="06DDA822" w:rsidR="00F039C0" w:rsidRPr="00632521" w:rsidRDefault="00D80420" w:rsidP="00632521">
      <w:pPr>
        <w:spacing w:line="360" w:lineRule="auto"/>
        <w:rPr>
          <w:rFonts w:cstheme="minorHAnsi"/>
          <w:sz w:val="24"/>
          <w:szCs w:val="24"/>
          <w:lang w:eastAsia="en-GB"/>
        </w:rPr>
      </w:pPr>
      <w:r w:rsidRPr="00632521">
        <w:rPr>
          <w:rFonts w:cstheme="minorHAnsi"/>
          <w:sz w:val="24"/>
          <w:szCs w:val="24"/>
          <w:lang w:eastAsia="en-GB"/>
        </w:rPr>
        <w:t>I had to deliver a presentation on</w:t>
      </w:r>
      <w:r w:rsidR="00F039C0" w:rsidRPr="00632521">
        <w:rPr>
          <w:rFonts w:cstheme="minorHAnsi"/>
          <w:sz w:val="24"/>
          <w:szCs w:val="24"/>
          <w:lang w:eastAsia="en-GB"/>
        </w:rPr>
        <w:t xml:space="preserve"> effective team working within a timeframe of 8-10 minutes which also include</w:t>
      </w:r>
      <w:r w:rsidR="00493955">
        <w:rPr>
          <w:rFonts w:cstheme="minorHAnsi"/>
          <w:sz w:val="24"/>
          <w:szCs w:val="24"/>
          <w:lang w:eastAsia="en-GB"/>
        </w:rPr>
        <w:t>d</w:t>
      </w:r>
      <w:r w:rsidR="00F039C0" w:rsidRPr="00632521">
        <w:rPr>
          <w:rFonts w:cstheme="minorHAnsi"/>
          <w:sz w:val="24"/>
          <w:szCs w:val="24"/>
          <w:lang w:eastAsia="en-GB"/>
        </w:rPr>
        <w:t xml:space="preserve"> any questions. I first thought this may be difficult for me as I may deliver my presentation under 8 minutes especially if I talk too fast or go over the time limit especially if lots of questions </w:t>
      </w:r>
      <w:r w:rsidR="00493955">
        <w:rPr>
          <w:rFonts w:cstheme="minorHAnsi"/>
          <w:sz w:val="24"/>
          <w:szCs w:val="24"/>
          <w:lang w:eastAsia="en-GB"/>
        </w:rPr>
        <w:t xml:space="preserve">were </w:t>
      </w:r>
      <w:r w:rsidR="00F039C0" w:rsidRPr="00632521">
        <w:rPr>
          <w:rFonts w:cstheme="minorHAnsi"/>
          <w:sz w:val="24"/>
          <w:szCs w:val="24"/>
          <w:lang w:eastAsia="en-GB"/>
        </w:rPr>
        <w:t>asked. Therefore, I first had to mentally prepare myself in making sure that I will keep calm and speak slow throughout the presentation and that I will rehearse my presentation a few times so that I can check my time is within</w:t>
      </w:r>
      <w:r w:rsidR="00493955">
        <w:rPr>
          <w:rFonts w:cstheme="minorHAnsi"/>
          <w:sz w:val="24"/>
          <w:szCs w:val="24"/>
          <w:lang w:eastAsia="en-GB"/>
        </w:rPr>
        <w:t xml:space="preserve"> </w:t>
      </w:r>
      <w:r w:rsidR="000E5259">
        <w:rPr>
          <w:rFonts w:cstheme="minorHAnsi"/>
          <w:sz w:val="24"/>
          <w:szCs w:val="24"/>
          <w:lang w:eastAsia="en-GB"/>
        </w:rPr>
        <w:t xml:space="preserve">the </w:t>
      </w:r>
      <w:r w:rsidR="000E5259" w:rsidRPr="00632521">
        <w:rPr>
          <w:rFonts w:cstheme="minorHAnsi"/>
          <w:sz w:val="24"/>
          <w:szCs w:val="24"/>
          <w:lang w:eastAsia="en-GB"/>
        </w:rPr>
        <w:t>8</w:t>
      </w:r>
      <w:r w:rsidR="00F039C0" w:rsidRPr="00632521">
        <w:rPr>
          <w:rFonts w:cstheme="minorHAnsi"/>
          <w:sz w:val="24"/>
          <w:szCs w:val="24"/>
          <w:lang w:eastAsia="en-GB"/>
        </w:rPr>
        <w:t>-10 minutes</w:t>
      </w:r>
      <w:r w:rsidR="00493955">
        <w:rPr>
          <w:rFonts w:cstheme="minorHAnsi"/>
          <w:sz w:val="24"/>
          <w:szCs w:val="24"/>
          <w:lang w:eastAsia="en-GB"/>
        </w:rPr>
        <w:t xml:space="preserve"> timeframe. </w:t>
      </w:r>
    </w:p>
    <w:p w14:paraId="7CDBD18E" w14:textId="4FD663D2" w:rsidR="00F430FF" w:rsidRPr="00632521" w:rsidRDefault="00F039C0" w:rsidP="00632521">
      <w:pPr>
        <w:spacing w:line="360" w:lineRule="auto"/>
        <w:rPr>
          <w:rFonts w:cstheme="minorHAnsi"/>
          <w:sz w:val="24"/>
          <w:szCs w:val="24"/>
          <w:lang w:eastAsia="en-GB"/>
        </w:rPr>
      </w:pPr>
      <w:r w:rsidRPr="00632521">
        <w:rPr>
          <w:rFonts w:cstheme="minorHAnsi"/>
          <w:sz w:val="24"/>
          <w:szCs w:val="24"/>
          <w:lang w:eastAsia="en-GB"/>
        </w:rPr>
        <w:t xml:space="preserve">As I had to complete the </w:t>
      </w:r>
      <w:r w:rsidR="00BA2971" w:rsidRPr="00632521">
        <w:rPr>
          <w:rFonts w:cstheme="minorHAnsi"/>
          <w:sz w:val="24"/>
          <w:szCs w:val="24"/>
          <w:lang w:eastAsia="en-GB"/>
        </w:rPr>
        <w:t>t</w:t>
      </w:r>
      <w:r w:rsidRPr="00632521">
        <w:rPr>
          <w:rFonts w:cstheme="minorHAnsi"/>
          <w:sz w:val="24"/>
          <w:szCs w:val="24"/>
          <w:lang w:eastAsia="en-GB"/>
        </w:rPr>
        <w:t xml:space="preserve">ask alone, </w:t>
      </w:r>
      <w:r w:rsidR="008A416C" w:rsidRPr="00632521">
        <w:rPr>
          <w:rFonts w:cstheme="minorHAnsi"/>
          <w:sz w:val="24"/>
          <w:szCs w:val="24"/>
          <w:lang w:eastAsia="en-GB"/>
        </w:rPr>
        <w:t xml:space="preserve">I had to plan my workload </w:t>
      </w:r>
      <w:r w:rsidR="00BA2971" w:rsidRPr="00632521">
        <w:rPr>
          <w:rFonts w:cstheme="minorHAnsi"/>
          <w:sz w:val="24"/>
          <w:szCs w:val="24"/>
          <w:lang w:eastAsia="en-GB"/>
        </w:rPr>
        <w:t xml:space="preserve">efficiently </w:t>
      </w:r>
      <w:r w:rsidR="008A416C" w:rsidRPr="00632521">
        <w:rPr>
          <w:rFonts w:cstheme="minorHAnsi"/>
          <w:sz w:val="24"/>
          <w:szCs w:val="24"/>
          <w:lang w:eastAsia="en-GB"/>
        </w:rPr>
        <w:t xml:space="preserve">by </w:t>
      </w:r>
      <w:r w:rsidR="00F430FF" w:rsidRPr="00632521">
        <w:rPr>
          <w:rFonts w:cstheme="minorHAnsi"/>
          <w:sz w:val="24"/>
          <w:szCs w:val="24"/>
          <w:lang w:eastAsia="en-GB"/>
        </w:rPr>
        <w:t xml:space="preserve">understanding how to create a PowerPoint </w:t>
      </w:r>
      <w:r w:rsidR="008055E7" w:rsidRPr="00632521">
        <w:rPr>
          <w:rFonts w:cstheme="minorHAnsi"/>
          <w:sz w:val="24"/>
          <w:szCs w:val="24"/>
          <w:lang w:eastAsia="en-GB"/>
        </w:rPr>
        <w:t xml:space="preserve">presentation </w:t>
      </w:r>
      <w:r w:rsidR="00F430FF" w:rsidRPr="00632521">
        <w:rPr>
          <w:rFonts w:cstheme="minorHAnsi"/>
          <w:sz w:val="24"/>
          <w:szCs w:val="24"/>
          <w:lang w:eastAsia="en-GB"/>
        </w:rPr>
        <w:t>as I have never created one</w:t>
      </w:r>
      <w:r w:rsidR="008055E7" w:rsidRPr="00632521">
        <w:rPr>
          <w:rFonts w:cstheme="minorHAnsi"/>
          <w:sz w:val="24"/>
          <w:szCs w:val="24"/>
          <w:lang w:eastAsia="en-GB"/>
        </w:rPr>
        <w:t xml:space="preserve"> before</w:t>
      </w:r>
      <w:r w:rsidR="00F430FF" w:rsidRPr="00632521">
        <w:rPr>
          <w:rFonts w:cstheme="minorHAnsi"/>
          <w:sz w:val="24"/>
          <w:szCs w:val="24"/>
          <w:lang w:eastAsia="en-GB"/>
        </w:rPr>
        <w:t xml:space="preserve"> and doing </w:t>
      </w:r>
      <w:r w:rsidR="008A416C" w:rsidRPr="00632521">
        <w:rPr>
          <w:rFonts w:cstheme="minorHAnsi"/>
          <w:sz w:val="24"/>
          <w:szCs w:val="24"/>
          <w:lang w:eastAsia="en-GB"/>
        </w:rPr>
        <w:t xml:space="preserve">research on effective </w:t>
      </w:r>
      <w:r w:rsidR="00CB6F6D" w:rsidRPr="00632521">
        <w:rPr>
          <w:rFonts w:cstheme="minorHAnsi"/>
          <w:sz w:val="24"/>
          <w:szCs w:val="24"/>
          <w:lang w:eastAsia="en-GB"/>
        </w:rPr>
        <w:t>teamwork</w:t>
      </w:r>
      <w:r w:rsidR="00F430FF" w:rsidRPr="00632521">
        <w:rPr>
          <w:rFonts w:cstheme="minorHAnsi"/>
          <w:sz w:val="24"/>
          <w:szCs w:val="24"/>
          <w:lang w:eastAsia="en-GB"/>
        </w:rPr>
        <w:t>.</w:t>
      </w:r>
      <w:r w:rsidRPr="00632521">
        <w:rPr>
          <w:rFonts w:cstheme="minorHAnsi"/>
          <w:sz w:val="24"/>
          <w:szCs w:val="24"/>
          <w:lang w:eastAsia="en-GB"/>
        </w:rPr>
        <w:t xml:space="preserve"> </w:t>
      </w:r>
      <w:r w:rsidR="008A416C" w:rsidRPr="00632521">
        <w:rPr>
          <w:rFonts w:cstheme="minorHAnsi"/>
          <w:sz w:val="24"/>
          <w:szCs w:val="24"/>
          <w:lang w:eastAsia="en-GB"/>
        </w:rPr>
        <w:t>When creating my PowerPoint, I made sure all the slides were consistent with regards to the</w:t>
      </w:r>
      <w:r w:rsidR="00F430FF" w:rsidRPr="00632521">
        <w:rPr>
          <w:rFonts w:cstheme="minorHAnsi"/>
          <w:sz w:val="24"/>
          <w:szCs w:val="24"/>
          <w:lang w:eastAsia="en-GB"/>
        </w:rPr>
        <w:t xml:space="preserve"> slide</w:t>
      </w:r>
      <w:r w:rsidR="008A416C" w:rsidRPr="00632521">
        <w:rPr>
          <w:rFonts w:cstheme="minorHAnsi"/>
          <w:sz w:val="24"/>
          <w:szCs w:val="24"/>
          <w:lang w:eastAsia="en-GB"/>
        </w:rPr>
        <w:t xml:space="preserve"> design and background colour.  </w:t>
      </w:r>
      <w:r w:rsidR="00F430FF" w:rsidRPr="00632521">
        <w:rPr>
          <w:rFonts w:cstheme="minorHAnsi"/>
          <w:sz w:val="24"/>
          <w:szCs w:val="24"/>
          <w:lang w:eastAsia="en-GB"/>
        </w:rPr>
        <w:t xml:space="preserve">The information </w:t>
      </w:r>
      <w:r w:rsidR="008A416C" w:rsidRPr="00632521">
        <w:rPr>
          <w:rFonts w:cstheme="minorHAnsi"/>
          <w:sz w:val="24"/>
          <w:szCs w:val="24"/>
          <w:lang w:eastAsia="en-GB"/>
        </w:rPr>
        <w:t>added was in bullet point</w:t>
      </w:r>
      <w:r w:rsidR="00F430FF" w:rsidRPr="00632521">
        <w:rPr>
          <w:rFonts w:cstheme="minorHAnsi"/>
          <w:sz w:val="24"/>
          <w:szCs w:val="24"/>
          <w:lang w:eastAsia="en-GB"/>
        </w:rPr>
        <w:t xml:space="preserve"> and in the same writing </w:t>
      </w:r>
      <w:r w:rsidRPr="00632521">
        <w:rPr>
          <w:rFonts w:cstheme="minorHAnsi"/>
          <w:sz w:val="24"/>
          <w:szCs w:val="24"/>
          <w:lang w:eastAsia="en-GB"/>
        </w:rPr>
        <w:t xml:space="preserve">style </w:t>
      </w:r>
      <w:r w:rsidR="00F430FF" w:rsidRPr="00632521">
        <w:rPr>
          <w:rFonts w:cstheme="minorHAnsi"/>
          <w:sz w:val="24"/>
          <w:szCs w:val="24"/>
          <w:lang w:eastAsia="en-GB"/>
        </w:rPr>
        <w:t>and size</w:t>
      </w:r>
      <w:r w:rsidR="008A416C" w:rsidRPr="00632521">
        <w:rPr>
          <w:rFonts w:cstheme="minorHAnsi"/>
          <w:sz w:val="24"/>
          <w:szCs w:val="24"/>
          <w:lang w:eastAsia="en-GB"/>
        </w:rPr>
        <w:t xml:space="preserve"> format so that its clear and simple for the audience to read</w:t>
      </w:r>
      <w:r w:rsidR="00F430FF" w:rsidRPr="00632521">
        <w:rPr>
          <w:rFonts w:cstheme="minorHAnsi"/>
          <w:sz w:val="24"/>
          <w:szCs w:val="24"/>
          <w:lang w:eastAsia="en-GB"/>
        </w:rPr>
        <w:t xml:space="preserve">. </w:t>
      </w:r>
      <w:r w:rsidR="00CB6F6D" w:rsidRPr="00632521">
        <w:rPr>
          <w:rFonts w:cstheme="minorHAnsi"/>
          <w:sz w:val="24"/>
          <w:szCs w:val="24"/>
          <w:lang w:eastAsia="en-GB"/>
        </w:rPr>
        <w:t>Along with the presentation slides</w:t>
      </w:r>
      <w:r w:rsidR="00726083" w:rsidRPr="00632521">
        <w:rPr>
          <w:rFonts w:cstheme="minorHAnsi"/>
          <w:sz w:val="24"/>
          <w:szCs w:val="24"/>
          <w:lang w:eastAsia="en-GB"/>
        </w:rPr>
        <w:t xml:space="preserve"> (Appendix B),</w:t>
      </w:r>
      <w:r w:rsidR="00CB6F6D" w:rsidRPr="00632521">
        <w:rPr>
          <w:rFonts w:cstheme="minorHAnsi"/>
          <w:sz w:val="24"/>
          <w:szCs w:val="24"/>
          <w:lang w:eastAsia="en-GB"/>
        </w:rPr>
        <w:t xml:space="preserve"> </w:t>
      </w:r>
      <w:r w:rsidR="00F430FF" w:rsidRPr="00632521">
        <w:rPr>
          <w:rFonts w:cstheme="minorHAnsi"/>
          <w:sz w:val="24"/>
          <w:szCs w:val="24"/>
          <w:lang w:eastAsia="en-GB"/>
        </w:rPr>
        <w:t>I had to also create</w:t>
      </w:r>
      <w:r w:rsidR="00493955">
        <w:rPr>
          <w:rFonts w:cstheme="minorHAnsi"/>
          <w:sz w:val="24"/>
          <w:szCs w:val="24"/>
          <w:lang w:eastAsia="en-GB"/>
        </w:rPr>
        <w:t xml:space="preserve"> a</w:t>
      </w:r>
      <w:r w:rsidR="00F430FF" w:rsidRPr="00632521">
        <w:rPr>
          <w:rFonts w:cstheme="minorHAnsi"/>
          <w:sz w:val="24"/>
          <w:szCs w:val="24"/>
          <w:lang w:eastAsia="en-GB"/>
        </w:rPr>
        <w:t xml:space="preserve"> lesson plan </w:t>
      </w:r>
      <w:r w:rsidR="00726083" w:rsidRPr="00632521">
        <w:rPr>
          <w:rFonts w:cstheme="minorHAnsi"/>
          <w:sz w:val="24"/>
          <w:szCs w:val="24"/>
          <w:lang w:eastAsia="en-GB"/>
        </w:rPr>
        <w:t xml:space="preserve">(Appendix C), </w:t>
      </w:r>
      <w:r w:rsidR="00F430FF" w:rsidRPr="00632521">
        <w:rPr>
          <w:rFonts w:cstheme="minorHAnsi"/>
          <w:sz w:val="24"/>
          <w:szCs w:val="24"/>
          <w:lang w:eastAsia="en-GB"/>
        </w:rPr>
        <w:t xml:space="preserve">feedback form (Appendix </w:t>
      </w:r>
      <w:r w:rsidR="00726083" w:rsidRPr="00632521">
        <w:rPr>
          <w:rFonts w:cstheme="minorHAnsi"/>
          <w:sz w:val="24"/>
          <w:szCs w:val="24"/>
          <w:lang w:eastAsia="en-GB"/>
        </w:rPr>
        <w:t>D</w:t>
      </w:r>
      <w:r w:rsidR="00F430FF" w:rsidRPr="00632521">
        <w:rPr>
          <w:rFonts w:cstheme="minorHAnsi"/>
          <w:sz w:val="24"/>
          <w:szCs w:val="24"/>
          <w:lang w:eastAsia="en-GB"/>
        </w:rPr>
        <w:t>)</w:t>
      </w:r>
      <w:r w:rsidR="00726083" w:rsidRPr="00632521">
        <w:rPr>
          <w:rFonts w:cstheme="minorHAnsi"/>
          <w:sz w:val="24"/>
          <w:szCs w:val="24"/>
          <w:lang w:eastAsia="en-GB"/>
        </w:rPr>
        <w:t xml:space="preserve"> and handouts (Appendix E).</w:t>
      </w:r>
    </w:p>
    <w:p w14:paraId="2587A87E" w14:textId="51D0B651" w:rsidR="00BA2971" w:rsidRPr="00632521" w:rsidRDefault="00BA2971" w:rsidP="00632521">
      <w:pPr>
        <w:spacing w:line="360" w:lineRule="auto"/>
        <w:rPr>
          <w:rFonts w:eastAsiaTheme="majorEastAsia" w:cstheme="minorHAnsi"/>
          <w:sz w:val="24"/>
          <w:szCs w:val="24"/>
        </w:rPr>
      </w:pPr>
      <w:r w:rsidRPr="00632521">
        <w:rPr>
          <w:rFonts w:eastAsiaTheme="majorEastAsia" w:cstheme="minorHAnsi"/>
          <w:sz w:val="24"/>
          <w:szCs w:val="24"/>
        </w:rPr>
        <w:t xml:space="preserve">I attended the online tutor classes as Beth (our tutor) was helpful in providing guidance on what is required in the presentation and that we should just try to be our natural self when presenting. We also created a </w:t>
      </w:r>
      <w:r w:rsidR="00C146CE" w:rsidRPr="00632521">
        <w:rPr>
          <w:rFonts w:eastAsiaTheme="majorEastAsia" w:cstheme="minorHAnsi"/>
          <w:sz w:val="24"/>
          <w:szCs w:val="24"/>
        </w:rPr>
        <w:t xml:space="preserve">group chat </w:t>
      </w:r>
      <w:r w:rsidRPr="00632521">
        <w:rPr>
          <w:rFonts w:eastAsiaTheme="majorEastAsia" w:cstheme="minorHAnsi"/>
          <w:sz w:val="24"/>
          <w:szCs w:val="24"/>
        </w:rPr>
        <w:t>WhatsApp group (Appendix</w:t>
      </w:r>
      <w:r w:rsidR="00051CDD" w:rsidRPr="00632521">
        <w:rPr>
          <w:rFonts w:eastAsiaTheme="majorEastAsia" w:cstheme="minorHAnsi"/>
          <w:sz w:val="24"/>
          <w:szCs w:val="24"/>
        </w:rPr>
        <w:t xml:space="preserve"> F</w:t>
      </w:r>
      <w:r w:rsidRPr="00632521">
        <w:rPr>
          <w:rFonts w:eastAsiaTheme="majorEastAsia" w:cstheme="minorHAnsi"/>
          <w:sz w:val="24"/>
          <w:szCs w:val="24"/>
        </w:rPr>
        <w:t xml:space="preserve">) so that we all can provide help to each other or even </w:t>
      </w:r>
      <w:r w:rsidR="008055E7" w:rsidRPr="00632521">
        <w:rPr>
          <w:rFonts w:eastAsiaTheme="majorEastAsia" w:cstheme="minorHAnsi"/>
          <w:sz w:val="24"/>
          <w:szCs w:val="24"/>
        </w:rPr>
        <w:t xml:space="preserve">give </w:t>
      </w:r>
      <w:r w:rsidRPr="00632521">
        <w:rPr>
          <w:rFonts w:eastAsiaTheme="majorEastAsia" w:cstheme="minorHAnsi"/>
          <w:sz w:val="24"/>
          <w:szCs w:val="24"/>
        </w:rPr>
        <w:t xml:space="preserve">words of encouragement for the presentation as we all are individually completing this and pretty much in the same boat.  </w:t>
      </w:r>
    </w:p>
    <w:p w14:paraId="07616D57" w14:textId="61F62B94" w:rsidR="008055E7" w:rsidRPr="00632521" w:rsidRDefault="008055E7" w:rsidP="00632521">
      <w:pPr>
        <w:spacing w:line="360" w:lineRule="auto"/>
        <w:rPr>
          <w:rFonts w:eastAsiaTheme="majorEastAsia" w:cstheme="minorHAnsi"/>
          <w:sz w:val="24"/>
          <w:szCs w:val="24"/>
        </w:rPr>
      </w:pPr>
      <w:r w:rsidRPr="00632521">
        <w:rPr>
          <w:rFonts w:eastAsiaTheme="majorEastAsia" w:cstheme="minorHAnsi"/>
          <w:sz w:val="24"/>
          <w:szCs w:val="24"/>
        </w:rPr>
        <w:t>When delivering our presentation we ha</w:t>
      </w:r>
      <w:r w:rsidR="00804921" w:rsidRPr="00632521">
        <w:rPr>
          <w:rFonts w:eastAsiaTheme="majorEastAsia" w:cstheme="minorHAnsi"/>
          <w:sz w:val="24"/>
          <w:szCs w:val="24"/>
        </w:rPr>
        <w:t>d t</w:t>
      </w:r>
      <w:r w:rsidRPr="00632521">
        <w:rPr>
          <w:rFonts w:eastAsiaTheme="majorEastAsia" w:cstheme="minorHAnsi"/>
          <w:sz w:val="24"/>
          <w:szCs w:val="24"/>
        </w:rPr>
        <w:t xml:space="preserve">o use </w:t>
      </w:r>
      <w:r w:rsidR="00804921" w:rsidRPr="00632521">
        <w:rPr>
          <w:rFonts w:eastAsiaTheme="majorEastAsia" w:cstheme="minorHAnsi"/>
          <w:sz w:val="24"/>
          <w:szCs w:val="24"/>
        </w:rPr>
        <w:t xml:space="preserve">the system </w:t>
      </w:r>
      <w:r w:rsidRPr="00632521">
        <w:rPr>
          <w:rFonts w:eastAsiaTheme="majorEastAsia" w:cstheme="minorHAnsi"/>
          <w:sz w:val="24"/>
          <w:szCs w:val="24"/>
        </w:rPr>
        <w:t xml:space="preserve">Microsoft Teams on our laptop which I have not done before so again I had to understand how to do this including how to </w:t>
      </w:r>
      <w:r w:rsidR="00B93221" w:rsidRPr="00632521">
        <w:rPr>
          <w:rFonts w:eastAsiaTheme="majorEastAsia" w:cstheme="minorHAnsi"/>
          <w:sz w:val="24"/>
          <w:szCs w:val="24"/>
        </w:rPr>
        <w:t>upload</w:t>
      </w:r>
      <w:r w:rsidRPr="00632521">
        <w:rPr>
          <w:rFonts w:eastAsiaTheme="majorEastAsia" w:cstheme="minorHAnsi"/>
          <w:sz w:val="24"/>
          <w:szCs w:val="24"/>
        </w:rPr>
        <w:t xml:space="preserve"> the presentation and accompanying documents. </w:t>
      </w:r>
      <w:r w:rsidR="00804921" w:rsidRPr="00632521">
        <w:rPr>
          <w:rFonts w:eastAsiaTheme="majorEastAsia" w:cstheme="minorHAnsi"/>
          <w:sz w:val="24"/>
          <w:szCs w:val="24"/>
        </w:rPr>
        <w:t xml:space="preserve">As </w:t>
      </w:r>
      <w:r w:rsidRPr="00632521">
        <w:rPr>
          <w:rFonts w:eastAsiaTheme="majorEastAsia" w:cstheme="minorHAnsi"/>
          <w:sz w:val="24"/>
          <w:szCs w:val="24"/>
        </w:rPr>
        <w:t xml:space="preserve">we </w:t>
      </w:r>
      <w:r w:rsidR="00493955">
        <w:rPr>
          <w:rFonts w:eastAsiaTheme="majorEastAsia" w:cstheme="minorHAnsi"/>
          <w:sz w:val="24"/>
          <w:szCs w:val="24"/>
        </w:rPr>
        <w:t>had to</w:t>
      </w:r>
      <w:r w:rsidRPr="00632521">
        <w:rPr>
          <w:rFonts w:eastAsiaTheme="majorEastAsia" w:cstheme="minorHAnsi"/>
          <w:sz w:val="24"/>
          <w:szCs w:val="24"/>
        </w:rPr>
        <w:t xml:space="preserve"> present on the </w:t>
      </w:r>
      <w:r w:rsidR="005E4966" w:rsidRPr="00632521">
        <w:rPr>
          <w:rFonts w:eastAsiaTheme="majorEastAsia" w:cstheme="minorHAnsi"/>
          <w:sz w:val="24"/>
          <w:szCs w:val="24"/>
        </w:rPr>
        <w:t>laptop,</w:t>
      </w:r>
      <w:r w:rsidRPr="00632521">
        <w:rPr>
          <w:rFonts w:eastAsiaTheme="majorEastAsia" w:cstheme="minorHAnsi"/>
          <w:sz w:val="24"/>
          <w:szCs w:val="24"/>
        </w:rPr>
        <w:t xml:space="preserve"> we were told we need to upload a rehearsed presentation on Microsoft Teams and complete a live presentation as well. This is because if there </w:t>
      </w:r>
      <w:r w:rsidR="00804921" w:rsidRPr="00632521">
        <w:rPr>
          <w:rFonts w:eastAsiaTheme="majorEastAsia" w:cstheme="minorHAnsi"/>
          <w:sz w:val="24"/>
          <w:szCs w:val="24"/>
        </w:rPr>
        <w:t>were</w:t>
      </w:r>
      <w:r w:rsidRPr="00632521">
        <w:rPr>
          <w:rFonts w:eastAsiaTheme="majorEastAsia" w:cstheme="minorHAnsi"/>
          <w:sz w:val="24"/>
          <w:szCs w:val="24"/>
        </w:rPr>
        <w:t xml:space="preserve"> any technical issues on the </w:t>
      </w:r>
      <w:r w:rsidR="00051CDD" w:rsidRPr="00632521">
        <w:rPr>
          <w:rFonts w:eastAsiaTheme="majorEastAsia" w:cstheme="minorHAnsi"/>
          <w:sz w:val="24"/>
          <w:szCs w:val="24"/>
        </w:rPr>
        <w:t xml:space="preserve">live presentation </w:t>
      </w:r>
      <w:r w:rsidR="00B93221" w:rsidRPr="00632521">
        <w:rPr>
          <w:rFonts w:eastAsiaTheme="majorEastAsia" w:cstheme="minorHAnsi"/>
          <w:sz w:val="24"/>
          <w:szCs w:val="24"/>
        </w:rPr>
        <w:t>day</w:t>
      </w:r>
      <w:r w:rsidRPr="00632521">
        <w:rPr>
          <w:rFonts w:eastAsiaTheme="majorEastAsia" w:cstheme="minorHAnsi"/>
          <w:sz w:val="24"/>
          <w:szCs w:val="24"/>
        </w:rPr>
        <w:t xml:space="preserve"> then there would need to be a back-up of our presentation as we cannot come to the university and present</w:t>
      </w:r>
      <w:r w:rsidR="00804921" w:rsidRPr="00632521">
        <w:rPr>
          <w:rFonts w:eastAsiaTheme="majorEastAsia" w:cstheme="minorHAnsi"/>
          <w:sz w:val="24"/>
          <w:szCs w:val="24"/>
        </w:rPr>
        <w:t xml:space="preserve"> due to the lockdown situation. </w:t>
      </w:r>
    </w:p>
    <w:p w14:paraId="53B99AEB" w14:textId="7F6081D6" w:rsidR="008055E7" w:rsidRPr="00632521" w:rsidRDefault="003A45AA" w:rsidP="00632521">
      <w:pPr>
        <w:spacing w:line="360" w:lineRule="auto"/>
        <w:rPr>
          <w:rFonts w:eastAsiaTheme="majorEastAsia" w:cstheme="minorHAnsi"/>
          <w:sz w:val="24"/>
          <w:szCs w:val="24"/>
        </w:rPr>
      </w:pPr>
      <w:r w:rsidRPr="00632521">
        <w:rPr>
          <w:rFonts w:eastAsiaTheme="majorEastAsia" w:cstheme="minorHAnsi"/>
          <w:sz w:val="24"/>
          <w:szCs w:val="24"/>
        </w:rPr>
        <w:lastRenderedPageBreak/>
        <w:t>Therefore</w:t>
      </w:r>
      <w:r w:rsidR="008055E7" w:rsidRPr="00632521">
        <w:rPr>
          <w:rFonts w:eastAsiaTheme="majorEastAsia" w:cstheme="minorHAnsi"/>
          <w:sz w:val="24"/>
          <w:szCs w:val="24"/>
        </w:rPr>
        <w:t xml:space="preserve">, I had to understand how to upload my presentation on Microsoft Teams </w:t>
      </w:r>
      <w:r w:rsidR="00804921" w:rsidRPr="00632521">
        <w:rPr>
          <w:rFonts w:eastAsiaTheme="majorEastAsia" w:cstheme="minorHAnsi"/>
          <w:sz w:val="24"/>
          <w:szCs w:val="24"/>
        </w:rPr>
        <w:t xml:space="preserve">including the accompanying documents. I must admit this was not the easiest as no one is familiar with using Microsoft Teams system and how to record a presentation on there. However, I managed to figure it out and uploaded a </w:t>
      </w:r>
      <w:r w:rsidR="005E4966" w:rsidRPr="00632521">
        <w:rPr>
          <w:rFonts w:eastAsiaTheme="majorEastAsia" w:cstheme="minorHAnsi"/>
          <w:sz w:val="24"/>
          <w:szCs w:val="24"/>
        </w:rPr>
        <w:t>backup</w:t>
      </w:r>
      <w:r w:rsidR="00804921" w:rsidRPr="00632521">
        <w:rPr>
          <w:rFonts w:eastAsiaTheme="majorEastAsia" w:cstheme="minorHAnsi"/>
          <w:sz w:val="24"/>
          <w:szCs w:val="24"/>
        </w:rPr>
        <w:t xml:space="preserve"> of my presentation for my tutor Beth to view. Some students also found this difficult to do, however, as I managed to complete this I gave them advise on the </w:t>
      </w:r>
      <w:r w:rsidR="00B93221" w:rsidRPr="00632521">
        <w:rPr>
          <w:rFonts w:eastAsiaTheme="majorEastAsia" w:cstheme="minorHAnsi"/>
          <w:sz w:val="24"/>
          <w:szCs w:val="24"/>
        </w:rPr>
        <w:t>WhatsApp</w:t>
      </w:r>
      <w:r w:rsidR="00804921" w:rsidRPr="00632521">
        <w:rPr>
          <w:rFonts w:eastAsiaTheme="majorEastAsia" w:cstheme="minorHAnsi"/>
          <w:sz w:val="24"/>
          <w:szCs w:val="24"/>
        </w:rPr>
        <w:t xml:space="preserve"> group in how to upload the presentation recording (Appendix</w:t>
      </w:r>
      <w:r w:rsidR="00B274B5" w:rsidRPr="00632521">
        <w:rPr>
          <w:rFonts w:eastAsiaTheme="majorEastAsia" w:cstheme="minorHAnsi"/>
          <w:sz w:val="24"/>
          <w:szCs w:val="24"/>
        </w:rPr>
        <w:t xml:space="preserve"> G).</w:t>
      </w:r>
      <w:r w:rsidR="00804921" w:rsidRPr="00632521">
        <w:rPr>
          <w:rFonts w:eastAsiaTheme="majorEastAsia" w:cstheme="minorHAnsi"/>
          <w:sz w:val="24"/>
          <w:szCs w:val="24"/>
        </w:rPr>
        <w:t xml:space="preserve"> </w:t>
      </w:r>
    </w:p>
    <w:p w14:paraId="624A034E" w14:textId="08F9AF1F" w:rsidR="003A45AA" w:rsidRPr="00632521" w:rsidRDefault="003A45AA" w:rsidP="00632521">
      <w:pPr>
        <w:spacing w:line="360" w:lineRule="auto"/>
        <w:rPr>
          <w:rFonts w:cstheme="minorHAnsi"/>
          <w:sz w:val="24"/>
          <w:szCs w:val="24"/>
          <w:lang w:eastAsia="en-GB"/>
        </w:rPr>
      </w:pPr>
      <w:r w:rsidRPr="00632521">
        <w:rPr>
          <w:rFonts w:cstheme="minorHAnsi"/>
          <w:sz w:val="24"/>
          <w:szCs w:val="24"/>
          <w:lang w:eastAsia="en-GB"/>
        </w:rPr>
        <w:t xml:space="preserve">Generally, I suffer from anxiety and therefore I knew this will have an impact on my presentation and would be one of my weaknesses. When I started presenting my voice sounded nervous and I did speak quite </w:t>
      </w:r>
      <w:r w:rsidR="00B54D67" w:rsidRPr="00632521">
        <w:rPr>
          <w:rFonts w:cstheme="minorHAnsi"/>
          <w:sz w:val="24"/>
          <w:szCs w:val="24"/>
          <w:lang w:eastAsia="en-GB"/>
        </w:rPr>
        <w:t>fast</w:t>
      </w:r>
      <w:r w:rsidRPr="00632521">
        <w:rPr>
          <w:rFonts w:cstheme="minorHAnsi"/>
          <w:sz w:val="24"/>
          <w:szCs w:val="24"/>
          <w:lang w:eastAsia="en-GB"/>
        </w:rPr>
        <w:t xml:space="preserve"> and did even mess up a word, however, I quickly picked up on this and started speaking at a slower pace and tried to stay calm. I know this is something I can work on for the future by keep practising and taking time and even looking at tips on how to overcome my anxiety. </w:t>
      </w:r>
    </w:p>
    <w:p w14:paraId="0EFEED91" w14:textId="2B831493" w:rsidR="0045634E" w:rsidRPr="00632521" w:rsidRDefault="003A45AA" w:rsidP="00632521">
      <w:pPr>
        <w:spacing w:line="360" w:lineRule="auto"/>
        <w:rPr>
          <w:rFonts w:eastAsia="Times New Roman" w:cstheme="minorHAnsi"/>
          <w:color w:val="000000"/>
          <w:sz w:val="24"/>
          <w:szCs w:val="24"/>
          <w:lang w:eastAsia="en-GB"/>
        </w:rPr>
      </w:pPr>
      <w:r w:rsidRPr="00632521">
        <w:rPr>
          <w:rFonts w:cstheme="minorHAnsi"/>
          <w:sz w:val="24"/>
          <w:szCs w:val="24"/>
          <w:lang w:eastAsia="en-GB"/>
        </w:rPr>
        <w:t>Overall, I felt my presentation was delivered successfully as I managed to complete</w:t>
      </w:r>
      <w:r w:rsidR="00E877FE" w:rsidRPr="00632521">
        <w:rPr>
          <w:rFonts w:cstheme="minorHAnsi"/>
          <w:sz w:val="24"/>
          <w:szCs w:val="24"/>
          <w:lang w:eastAsia="en-GB"/>
        </w:rPr>
        <w:t xml:space="preserve"> </w:t>
      </w:r>
      <w:r w:rsidRPr="00632521">
        <w:rPr>
          <w:rFonts w:cstheme="minorHAnsi"/>
          <w:sz w:val="24"/>
          <w:szCs w:val="24"/>
          <w:lang w:eastAsia="en-GB"/>
        </w:rPr>
        <w:t xml:space="preserve">it within 10 minutes </w:t>
      </w:r>
      <w:r w:rsidR="00B93221" w:rsidRPr="00632521">
        <w:rPr>
          <w:rFonts w:cstheme="minorHAnsi"/>
          <w:sz w:val="24"/>
          <w:szCs w:val="24"/>
          <w:lang w:eastAsia="en-GB"/>
        </w:rPr>
        <w:t>and c</w:t>
      </w:r>
      <w:r w:rsidR="00B66A4C" w:rsidRPr="00632521">
        <w:rPr>
          <w:rFonts w:cstheme="minorHAnsi"/>
          <w:sz w:val="24"/>
          <w:szCs w:val="24"/>
          <w:lang w:eastAsia="en-GB"/>
        </w:rPr>
        <w:t>ompleted it individually which is a great achievement I ca</w:t>
      </w:r>
      <w:r w:rsidR="00B93221" w:rsidRPr="00632521">
        <w:rPr>
          <w:rFonts w:cstheme="minorHAnsi"/>
          <w:sz w:val="24"/>
          <w:szCs w:val="24"/>
          <w:lang w:eastAsia="en-GB"/>
        </w:rPr>
        <w:t xml:space="preserve">n </w:t>
      </w:r>
      <w:r w:rsidR="00B66A4C" w:rsidRPr="00632521">
        <w:rPr>
          <w:rFonts w:cstheme="minorHAnsi"/>
          <w:sz w:val="24"/>
          <w:szCs w:val="24"/>
          <w:lang w:eastAsia="en-GB"/>
        </w:rPr>
        <w:t xml:space="preserve">always reflect on. My feedback from the audience commented that my presentation was good and clear, but the main drawback was the lighting of the room where it looked dark. Again, this was out of my control however this is an </w:t>
      </w:r>
      <w:r w:rsidR="00A4252A" w:rsidRPr="00632521">
        <w:rPr>
          <w:rFonts w:cstheme="minorHAnsi"/>
          <w:sz w:val="24"/>
          <w:szCs w:val="24"/>
          <w:lang w:eastAsia="en-GB"/>
        </w:rPr>
        <w:t>are</w:t>
      </w:r>
      <w:r w:rsidR="00775AF5" w:rsidRPr="00632521">
        <w:rPr>
          <w:rFonts w:cstheme="minorHAnsi"/>
          <w:sz w:val="24"/>
          <w:szCs w:val="24"/>
          <w:lang w:eastAsia="en-GB"/>
        </w:rPr>
        <w:t>a</w:t>
      </w:r>
      <w:r w:rsidR="00B66A4C" w:rsidRPr="00632521">
        <w:rPr>
          <w:rFonts w:cstheme="minorHAnsi"/>
          <w:sz w:val="24"/>
          <w:szCs w:val="24"/>
          <w:lang w:eastAsia="en-GB"/>
        </w:rPr>
        <w:t xml:space="preserve"> I can improve on for future presentation so that I can gain higher marks for the body language section. </w:t>
      </w:r>
    </w:p>
    <w:p w14:paraId="3A7D7510" w14:textId="77777777" w:rsidR="008A416C" w:rsidRDefault="008A416C" w:rsidP="00064A3D">
      <w:pPr>
        <w:rPr>
          <w:lang w:eastAsia="en-GB"/>
        </w:rPr>
      </w:pPr>
    </w:p>
    <w:p w14:paraId="430D272D" w14:textId="77777777" w:rsidR="00C45DD4" w:rsidRDefault="00C45DD4" w:rsidP="00775D43">
      <w:pPr>
        <w:shd w:val="clear" w:color="auto" w:fill="FFFFFF"/>
        <w:rPr>
          <w:rFonts w:ascii="Arial" w:eastAsia="Times New Roman" w:hAnsi="Arial" w:cs="Arial"/>
          <w:color w:val="000000"/>
          <w:lang w:eastAsia="en-GB"/>
        </w:rPr>
      </w:pPr>
    </w:p>
    <w:p w14:paraId="4CBBA74D" w14:textId="446B1017" w:rsidR="00C45DD4" w:rsidRDefault="00C45DD4" w:rsidP="00775D43">
      <w:pPr>
        <w:shd w:val="clear" w:color="auto" w:fill="FFFFFF"/>
        <w:rPr>
          <w:rFonts w:ascii="Arial" w:eastAsia="Times New Roman" w:hAnsi="Arial" w:cs="Arial"/>
          <w:color w:val="000000"/>
          <w:lang w:eastAsia="en-GB"/>
        </w:rPr>
      </w:pPr>
    </w:p>
    <w:p w14:paraId="5A552496" w14:textId="0F696D5B" w:rsidR="00632521" w:rsidRDefault="00632521" w:rsidP="00775D43">
      <w:pPr>
        <w:shd w:val="clear" w:color="auto" w:fill="FFFFFF"/>
        <w:rPr>
          <w:rFonts w:ascii="Arial" w:eastAsia="Times New Roman" w:hAnsi="Arial" w:cs="Arial"/>
          <w:color w:val="000000"/>
          <w:lang w:eastAsia="en-GB"/>
        </w:rPr>
      </w:pPr>
    </w:p>
    <w:p w14:paraId="5A94EDE2" w14:textId="1E76EF4A" w:rsidR="00632521" w:rsidRDefault="00632521" w:rsidP="00775D43">
      <w:pPr>
        <w:shd w:val="clear" w:color="auto" w:fill="FFFFFF"/>
        <w:rPr>
          <w:rFonts w:ascii="Arial" w:eastAsia="Times New Roman" w:hAnsi="Arial" w:cs="Arial"/>
          <w:color w:val="000000"/>
          <w:lang w:eastAsia="en-GB"/>
        </w:rPr>
      </w:pPr>
    </w:p>
    <w:p w14:paraId="53C6AAD8" w14:textId="07950CD2" w:rsidR="00632521" w:rsidRDefault="00632521" w:rsidP="00775D43">
      <w:pPr>
        <w:shd w:val="clear" w:color="auto" w:fill="FFFFFF"/>
        <w:rPr>
          <w:rFonts w:ascii="Arial" w:eastAsia="Times New Roman" w:hAnsi="Arial" w:cs="Arial"/>
          <w:color w:val="000000"/>
          <w:lang w:eastAsia="en-GB"/>
        </w:rPr>
      </w:pPr>
    </w:p>
    <w:p w14:paraId="7C197A6D" w14:textId="787A92E4" w:rsidR="00632521" w:rsidRDefault="00632521" w:rsidP="00775D43">
      <w:pPr>
        <w:shd w:val="clear" w:color="auto" w:fill="FFFFFF"/>
        <w:rPr>
          <w:rFonts w:ascii="Arial" w:eastAsia="Times New Roman" w:hAnsi="Arial" w:cs="Arial"/>
          <w:color w:val="000000"/>
          <w:lang w:eastAsia="en-GB"/>
        </w:rPr>
      </w:pPr>
    </w:p>
    <w:p w14:paraId="1162393B" w14:textId="003A3E6A" w:rsidR="00632521" w:rsidRDefault="00632521" w:rsidP="00775D43">
      <w:pPr>
        <w:shd w:val="clear" w:color="auto" w:fill="FFFFFF"/>
        <w:rPr>
          <w:rFonts w:ascii="Arial" w:eastAsia="Times New Roman" w:hAnsi="Arial" w:cs="Arial"/>
          <w:color w:val="000000"/>
          <w:lang w:eastAsia="en-GB"/>
        </w:rPr>
      </w:pPr>
    </w:p>
    <w:p w14:paraId="557921E7" w14:textId="23167A01" w:rsidR="00632521" w:rsidRDefault="00632521" w:rsidP="00775D43">
      <w:pPr>
        <w:shd w:val="clear" w:color="auto" w:fill="FFFFFF"/>
        <w:rPr>
          <w:rFonts w:ascii="Arial" w:eastAsia="Times New Roman" w:hAnsi="Arial" w:cs="Arial"/>
          <w:color w:val="000000"/>
          <w:lang w:eastAsia="en-GB"/>
        </w:rPr>
      </w:pPr>
    </w:p>
    <w:p w14:paraId="30534D7C" w14:textId="06D04EB7" w:rsidR="00632521" w:rsidRDefault="00632521" w:rsidP="00775D43">
      <w:pPr>
        <w:shd w:val="clear" w:color="auto" w:fill="FFFFFF"/>
        <w:rPr>
          <w:rFonts w:ascii="Arial" w:eastAsia="Times New Roman" w:hAnsi="Arial" w:cs="Arial"/>
          <w:color w:val="000000"/>
          <w:lang w:eastAsia="en-GB"/>
        </w:rPr>
      </w:pPr>
    </w:p>
    <w:p w14:paraId="00686C98" w14:textId="411AB9D7" w:rsidR="00632521" w:rsidRDefault="00632521" w:rsidP="00775D43">
      <w:pPr>
        <w:shd w:val="clear" w:color="auto" w:fill="FFFFFF"/>
        <w:rPr>
          <w:rFonts w:ascii="Arial" w:eastAsia="Times New Roman" w:hAnsi="Arial" w:cs="Arial"/>
          <w:color w:val="000000"/>
          <w:lang w:eastAsia="en-GB"/>
        </w:rPr>
      </w:pPr>
    </w:p>
    <w:p w14:paraId="395856E8" w14:textId="77777777" w:rsidR="00632521" w:rsidRDefault="00632521" w:rsidP="00775D43">
      <w:pPr>
        <w:shd w:val="clear" w:color="auto" w:fill="FFFFFF"/>
        <w:rPr>
          <w:rFonts w:ascii="Arial" w:eastAsia="Times New Roman" w:hAnsi="Arial" w:cs="Arial"/>
          <w:color w:val="000000"/>
          <w:lang w:eastAsia="en-GB"/>
        </w:rPr>
      </w:pPr>
    </w:p>
    <w:p w14:paraId="740A96DA" w14:textId="77777777" w:rsidR="00C45DD4" w:rsidRDefault="00C45DD4" w:rsidP="00775D43">
      <w:pPr>
        <w:shd w:val="clear" w:color="auto" w:fill="FFFFFF"/>
        <w:rPr>
          <w:rFonts w:ascii="Arial" w:eastAsia="Times New Roman" w:hAnsi="Arial" w:cs="Arial"/>
          <w:color w:val="000000"/>
          <w:lang w:eastAsia="en-GB"/>
        </w:rPr>
      </w:pPr>
    </w:p>
    <w:p w14:paraId="191D4010" w14:textId="77777777" w:rsidR="00C45DD4" w:rsidRDefault="00C45DD4" w:rsidP="00775D43">
      <w:pPr>
        <w:shd w:val="clear" w:color="auto" w:fill="FFFFFF"/>
        <w:rPr>
          <w:rFonts w:ascii="Arial" w:eastAsia="Times New Roman" w:hAnsi="Arial" w:cs="Arial"/>
          <w:color w:val="000000"/>
          <w:lang w:eastAsia="en-GB"/>
        </w:rPr>
      </w:pPr>
    </w:p>
    <w:p w14:paraId="3046DF72" w14:textId="77777777" w:rsidR="00B93221" w:rsidRDefault="00B93221" w:rsidP="00B93221">
      <w:pPr>
        <w:pStyle w:val="Heading2"/>
        <w:rPr>
          <w:lang w:eastAsia="en-GB"/>
        </w:rPr>
      </w:pPr>
    </w:p>
    <w:p w14:paraId="096C52DA" w14:textId="12B47706" w:rsidR="00B93221" w:rsidRDefault="00B93221" w:rsidP="00B93221">
      <w:pPr>
        <w:pStyle w:val="Heading2"/>
        <w:rPr>
          <w:lang w:eastAsia="en-GB"/>
        </w:rPr>
      </w:pPr>
      <w:r>
        <w:rPr>
          <w:lang w:eastAsia="en-GB"/>
        </w:rPr>
        <w:t>Conclusion</w:t>
      </w:r>
    </w:p>
    <w:p w14:paraId="6435AADD" w14:textId="3D8D9340" w:rsidR="00064A3D" w:rsidRPr="00632521" w:rsidRDefault="00064A3D" w:rsidP="00632521">
      <w:pPr>
        <w:shd w:val="clear" w:color="auto" w:fill="FFFFFF"/>
        <w:spacing w:line="360" w:lineRule="auto"/>
        <w:rPr>
          <w:rFonts w:eastAsia="Times New Roman" w:cstheme="minorHAnsi"/>
          <w:color w:val="000000"/>
          <w:sz w:val="24"/>
          <w:szCs w:val="24"/>
          <w:lang w:eastAsia="en-GB"/>
        </w:rPr>
      </w:pPr>
    </w:p>
    <w:p w14:paraId="45DC2234" w14:textId="25301651" w:rsidR="008B0FF4" w:rsidRPr="00632521" w:rsidRDefault="00775AF5" w:rsidP="00632521">
      <w:pPr>
        <w:shd w:val="clear" w:color="auto" w:fill="FFFFFF"/>
        <w:spacing w:line="360" w:lineRule="auto"/>
        <w:rPr>
          <w:rFonts w:eastAsia="Times New Roman" w:cstheme="minorHAnsi"/>
          <w:color w:val="000000"/>
          <w:sz w:val="24"/>
          <w:szCs w:val="24"/>
          <w:lang w:eastAsia="en-GB"/>
        </w:rPr>
      </w:pPr>
      <w:r w:rsidRPr="00632521">
        <w:rPr>
          <w:rFonts w:eastAsia="Times New Roman" w:cstheme="minorHAnsi"/>
          <w:color w:val="000000"/>
          <w:sz w:val="24"/>
          <w:szCs w:val="24"/>
          <w:lang w:eastAsia="en-GB"/>
        </w:rPr>
        <w:t>To conclude, the report writer managed to cope and deliver a good presentation</w:t>
      </w:r>
      <w:r w:rsidR="006D313A" w:rsidRPr="00632521">
        <w:rPr>
          <w:rFonts w:eastAsia="Times New Roman" w:cstheme="minorHAnsi"/>
          <w:color w:val="000000"/>
          <w:sz w:val="24"/>
          <w:szCs w:val="24"/>
          <w:lang w:eastAsia="en-GB"/>
        </w:rPr>
        <w:t xml:space="preserve"> individually</w:t>
      </w:r>
      <w:r w:rsidRPr="00632521">
        <w:rPr>
          <w:rFonts w:eastAsia="Times New Roman" w:cstheme="minorHAnsi"/>
          <w:color w:val="000000"/>
          <w:sz w:val="24"/>
          <w:szCs w:val="24"/>
          <w:lang w:eastAsia="en-GB"/>
        </w:rPr>
        <w:t xml:space="preserve"> on effective team working</w:t>
      </w:r>
      <w:r w:rsidR="006D313A" w:rsidRPr="00632521">
        <w:rPr>
          <w:rFonts w:eastAsia="Times New Roman" w:cstheme="minorHAnsi"/>
          <w:color w:val="000000"/>
          <w:sz w:val="24"/>
          <w:szCs w:val="24"/>
          <w:lang w:eastAsia="en-GB"/>
        </w:rPr>
        <w:t xml:space="preserve">. Through </w:t>
      </w:r>
      <w:r w:rsidR="008B0FF4" w:rsidRPr="00632521">
        <w:rPr>
          <w:rFonts w:eastAsia="Times New Roman" w:cstheme="minorHAnsi"/>
          <w:color w:val="000000"/>
          <w:sz w:val="24"/>
          <w:szCs w:val="24"/>
          <w:lang w:eastAsia="en-GB"/>
        </w:rPr>
        <w:t xml:space="preserve">their feedback and reflection </w:t>
      </w:r>
      <w:r w:rsidR="006D313A" w:rsidRPr="00632521">
        <w:rPr>
          <w:rFonts w:eastAsia="Times New Roman" w:cstheme="minorHAnsi"/>
          <w:color w:val="000000"/>
          <w:sz w:val="24"/>
          <w:szCs w:val="24"/>
          <w:lang w:eastAsia="en-GB"/>
        </w:rPr>
        <w:t xml:space="preserve">analysis the report writer gathered </w:t>
      </w:r>
      <w:r w:rsidR="008B0FF4" w:rsidRPr="00632521">
        <w:rPr>
          <w:rFonts w:eastAsia="Times New Roman" w:cstheme="minorHAnsi"/>
          <w:color w:val="000000"/>
          <w:sz w:val="24"/>
          <w:szCs w:val="24"/>
          <w:lang w:eastAsia="en-GB"/>
        </w:rPr>
        <w:t>areas th</w:t>
      </w:r>
      <w:r w:rsidR="006D313A" w:rsidRPr="00632521">
        <w:rPr>
          <w:rFonts w:eastAsia="Times New Roman" w:cstheme="minorHAnsi"/>
          <w:color w:val="000000"/>
          <w:sz w:val="24"/>
          <w:szCs w:val="24"/>
          <w:lang w:eastAsia="en-GB"/>
        </w:rPr>
        <w:t>ey</w:t>
      </w:r>
      <w:r w:rsidR="00DF09B3" w:rsidRPr="00632521">
        <w:rPr>
          <w:rFonts w:eastAsia="Times New Roman" w:cstheme="minorHAnsi"/>
          <w:color w:val="000000"/>
          <w:sz w:val="24"/>
          <w:szCs w:val="24"/>
          <w:lang w:eastAsia="en-GB"/>
        </w:rPr>
        <w:t xml:space="preserve"> were weak on such as tone of voice, lighting.  However, the report writer </w:t>
      </w:r>
      <w:r w:rsidR="00C146CE" w:rsidRPr="00632521">
        <w:rPr>
          <w:rFonts w:eastAsia="Times New Roman" w:cstheme="minorHAnsi"/>
          <w:color w:val="000000"/>
          <w:sz w:val="24"/>
          <w:szCs w:val="24"/>
          <w:lang w:eastAsia="en-GB"/>
        </w:rPr>
        <w:t xml:space="preserve">will take into board </w:t>
      </w:r>
      <w:r w:rsidR="00DF09B3" w:rsidRPr="00632521">
        <w:rPr>
          <w:rFonts w:eastAsia="Times New Roman" w:cstheme="minorHAnsi"/>
          <w:color w:val="000000"/>
          <w:sz w:val="24"/>
          <w:szCs w:val="24"/>
          <w:lang w:eastAsia="en-GB"/>
        </w:rPr>
        <w:t xml:space="preserve">the areas of improvement so that they </w:t>
      </w:r>
      <w:r w:rsidR="00C146CE" w:rsidRPr="00632521">
        <w:rPr>
          <w:rFonts w:eastAsia="Times New Roman" w:cstheme="minorHAnsi"/>
          <w:color w:val="000000"/>
          <w:sz w:val="24"/>
          <w:szCs w:val="24"/>
          <w:lang w:eastAsia="en-GB"/>
        </w:rPr>
        <w:t xml:space="preserve">can perform better for future presentations. </w:t>
      </w:r>
    </w:p>
    <w:p w14:paraId="787C1D23" w14:textId="3B4B935A" w:rsidR="002717F3" w:rsidRPr="00632521" w:rsidRDefault="002717F3" w:rsidP="00632521">
      <w:pPr>
        <w:shd w:val="clear" w:color="auto" w:fill="FFFFFF"/>
        <w:spacing w:line="360" w:lineRule="auto"/>
        <w:rPr>
          <w:rFonts w:eastAsia="Times New Roman" w:cstheme="minorHAnsi"/>
          <w:color w:val="000000"/>
          <w:sz w:val="24"/>
          <w:szCs w:val="24"/>
          <w:lang w:eastAsia="en-GB"/>
        </w:rPr>
      </w:pPr>
      <w:r w:rsidRPr="00632521">
        <w:rPr>
          <w:rFonts w:eastAsia="Times New Roman" w:cstheme="minorHAnsi"/>
          <w:color w:val="000000"/>
          <w:sz w:val="24"/>
          <w:szCs w:val="24"/>
          <w:lang w:eastAsia="en-GB"/>
        </w:rPr>
        <w:t xml:space="preserve">It has been found that in order to have an effective team it is important for everyone to help each other out by providing support towards a common goal and </w:t>
      </w:r>
      <w:r w:rsidR="0048088B">
        <w:rPr>
          <w:rFonts w:eastAsia="Times New Roman" w:cstheme="minorHAnsi"/>
          <w:color w:val="000000"/>
          <w:sz w:val="24"/>
          <w:szCs w:val="24"/>
          <w:lang w:eastAsia="en-GB"/>
        </w:rPr>
        <w:t xml:space="preserve">to </w:t>
      </w:r>
      <w:r w:rsidRPr="00632521">
        <w:rPr>
          <w:rFonts w:eastAsia="Times New Roman" w:cstheme="minorHAnsi"/>
          <w:color w:val="000000"/>
          <w:sz w:val="24"/>
          <w:szCs w:val="24"/>
          <w:lang w:eastAsia="en-GB"/>
        </w:rPr>
        <w:t>hav</w:t>
      </w:r>
      <w:r w:rsidR="0048088B">
        <w:rPr>
          <w:rFonts w:eastAsia="Times New Roman" w:cstheme="minorHAnsi"/>
          <w:color w:val="000000"/>
          <w:sz w:val="24"/>
          <w:szCs w:val="24"/>
          <w:lang w:eastAsia="en-GB"/>
        </w:rPr>
        <w:t>e</w:t>
      </w:r>
      <w:r w:rsidRPr="00632521">
        <w:rPr>
          <w:rFonts w:eastAsia="Times New Roman" w:cstheme="minorHAnsi"/>
          <w:color w:val="000000"/>
          <w:sz w:val="24"/>
          <w:szCs w:val="24"/>
          <w:lang w:eastAsia="en-GB"/>
        </w:rPr>
        <w:t xml:space="preserve"> a good leader (Teamwork Definition, 2020). Even though our university team was not able to gather together due to the current pandemic situati</w:t>
      </w:r>
      <w:r w:rsidR="005550B2" w:rsidRPr="00632521">
        <w:rPr>
          <w:rFonts w:eastAsia="Times New Roman" w:cstheme="minorHAnsi"/>
          <w:color w:val="000000"/>
          <w:sz w:val="24"/>
          <w:szCs w:val="24"/>
          <w:lang w:eastAsia="en-GB"/>
        </w:rPr>
        <w:t xml:space="preserve">on, having online classes with the tutor and support on the </w:t>
      </w:r>
      <w:r w:rsidR="00632521" w:rsidRPr="00632521">
        <w:rPr>
          <w:rFonts w:eastAsia="Times New Roman" w:cstheme="minorHAnsi"/>
          <w:color w:val="000000"/>
          <w:sz w:val="24"/>
          <w:szCs w:val="24"/>
          <w:lang w:eastAsia="en-GB"/>
        </w:rPr>
        <w:t>WhatsApp</w:t>
      </w:r>
      <w:r w:rsidR="005550B2" w:rsidRPr="00632521">
        <w:rPr>
          <w:rFonts w:eastAsia="Times New Roman" w:cstheme="minorHAnsi"/>
          <w:color w:val="000000"/>
          <w:sz w:val="24"/>
          <w:szCs w:val="24"/>
          <w:lang w:eastAsia="en-GB"/>
        </w:rPr>
        <w:t xml:space="preserve"> group chat enabled everyone to keep on track with the presentation and be able to deliver it appropriately on the day</w:t>
      </w:r>
      <w:r w:rsidR="00493955">
        <w:rPr>
          <w:rFonts w:eastAsia="Times New Roman" w:cstheme="minorHAnsi"/>
          <w:color w:val="000000"/>
          <w:sz w:val="24"/>
          <w:szCs w:val="24"/>
          <w:lang w:eastAsia="en-GB"/>
        </w:rPr>
        <w:t xml:space="preserve">. Therefore, in a way we all helped each other out as a team towards delivering our presentation. </w:t>
      </w:r>
    </w:p>
    <w:p w14:paraId="03FFF2C6" w14:textId="77777777" w:rsidR="002717F3" w:rsidRPr="00632521" w:rsidRDefault="002717F3" w:rsidP="00632521">
      <w:pPr>
        <w:shd w:val="clear" w:color="auto" w:fill="FFFFFF"/>
        <w:spacing w:line="360" w:lineRule="auto"/>
        <w:rPr>
          <w:rFonts w:eastAsia="Times New Roman" w:cstheme="minorHAnsi"/>
          <w:color w:val="000000"/>
          <w:sz w:val="24"/>
          <w:szCs w:val="24"/>
          <w:lang w:eastAsia="en-GB"/>
        </w:rPr>
      </w:pPr>
    </w:p>
    <w:p w14:paraId="6C340133" w14:textId="77777777" w:rsidR="002717F3" w:rsidRPr="00632521" w:rsidRDefault="002717F3" w:rsidP="00632521">
      <w:pPr>
        <w:shd w:val="clear" w:color="auto" w:fill="FFFFFF"/>
        <w:spacing w:line="360" w:lineRule="auto"/>
        <w:rPr>
          <w:rFonts w:eastAsia="Times New Roman" w:cstheme="minorHAnsi"/>
          <w:color w:val="000000"/>
          <w:sz w:val="24"/>
          <w:szCs w:val="24"/>
          <w:lang w:eastAsia="en-GB"/>
        </w:rPr>
      </w:pPr>
    </w:p>
    <w:p w14:paraId="339CD4EF" w14:textId="77777777" w:rsidR="006D313A" w:rsidRPr="006D313A" w:rsidRDefault="006D313A" w:rsidP="00C45DD4">
      <w:pPr>
        <w:shd w:val="clear" w:color="auto" w:fill="FFFFFF"/>
        <w:rPr>
          <w:rFonts w:ascii="Arial" w:eastAsia="Times New Roman" w:hAnsi="Arial" w:cs="Arial"/>
          <w:color w:val="000000"/>
          <w:lang w:eastAsia="en-GB"/>
        </w:rPr>
      </w:pPr>
    </w:p>
    <w:p w14:paraId="05FB3F35" w14:textId="77777777" w:rsidR="00B93221" w:rsidRDefault="00B93221" w:rsidP="00C45DD4">
      <w:pPr>
        <w:shd w:val="clear" w:color="auto" w:fill="FFFFFF"/>
        <w:rPr>
          <w:rFonts w:ascii="Arial" w:eastAsia="Times New Roman" w:hAnsi="Arial" w:cs="Arial"/>
          <w:color w:val="000000"/>
          <w:lang w:eastAsia="en-GB"/>
        </w:rPr>
      </w:pPr>
    </w:p>
    <w:p w14:paraId="14FC8478" w14:textId="77777777" w:rsidR="00064A3D" w:rsidRDefault="00064A3D" w:rsidP="00C45DD4">
      <w:pPr>
        <w:shd w:val="clear" w:color="auto" w:fill="FFFFFF"/>
        <w:rPr>
          <w:rFonts w:ascii="Arial" w:eastAsia="Times New Roman" w:hAnsi="Arial" w:cs="Arial"/>
          <w:color w:val="000000"/>
          <w:lang w:eastAsia="en-GB"/>
        </w:rPr>
      </w:pPr>
    </w:p>
    <w:p w14:paraId="67B2D207" w14:textId="77777777" w:rsidR="00064A3D" w:rsidRDefault="00064A3D" w:rsidP="00C45DD4">
      <w:pPr>
        <w:shd w:val="clear" w:color="auto" w:fill="FFFFFF"/>
        <w:rPr>
          <w:rFonts w:ascii="Arial" w:eastAsia="Times New Roman" w:hAnsi="Arial" w:cs="Arial"/>
          <w:color w:val="000000"/>
          <w:lang w:eastAsia="en-GB"/>
        </w:rPr>
      </w:pPr>
    </w:p>
    <w:p w14:paraId="1FD0B95A" w14:textId="03580239" w:rsidR="00064A3D" w:rsidRDefault="00064A3D" w:rsidP="00C45DD4">
      <w:pPr>
        <w:shd w:val="clear" w:color="auto" w:fill="FFFFFF"/>
        <w:rPr>
          <w:rFonts w:eastAsia="Times New Roman" w:cstheme="minorHAnsi"/>
          <w:color w:val="000000"/>
          <w:sz w:val="24"/>
          <w:szCs w:val="24"/>
          <w:lang w:eastAsia="en-GB"/>
        </w:rPr>
      </w:pPr>
    </w:p>
    <w:p w14:paraId="6259F0C4" w14:textId="2F76788B" w:rsidR="005550B2" w:rsidRDefault="005550B2" w:rsidP="00C45DD4">
      <w:pPr>
        <w:shd w:val="clear" w:color="auto" w:fill="FFFFFF"/>
        <w:rPr>
          <w:rFonts w:eastAsia="Times New Roman" w:cstheme="minorHAnsi"/>
          <w:color w:val="000000"/>
          <w:sz w:val="24"/>
          <w:szCs w:val="24"/>
          <w:lang w:eastAsia="en-GB"/>
        </w:rPr>
      </w:pPr>
    </w:p>
    <w:p w14:paraId="6EFB45E2" w14:textId="38B4E3B1" w:rsidR="005550B2" w:rsidRDefault="005550B2" w:rsidP="00C45DD4">
      <w:pPr>
        <w:shd w:val="clear" w:color="auto" w:fill="FFFFFF"/>
        <w:rPr>
          <w:rFonts w:eastAsia="Times New Roman" w:cstheme="minorHAnsi"/>
          <w:color w:val="000000"/>
          <w:sz w:val="24"/>
          <w:szCs w:val="24"/>
          <w:lang w:eastAsia="en-GB"/>
        </w:rPr>
      </w:pPr>
    </w:p>
    <w:p w14:paraId="0E8FC90E" w14:textId="77777777" w:rsidR="005550B2" w:rsidRPr="00E93583" w:rsidRDefault="005550B2" w:rsidP="00C45DD4">
      <w:pPr>
        <w:shd w:val="clear" w:color="auto" w:fill="FFFFFF"/>
        <w:rPr>
          <w:rFonts w:eastAsia="Times New Roman" w:cstheme="minorHAnsi"/>
          <w:color w:val="000000"/>
          <w:sz w:val="24"/>
          <w:szCs w:val="24"/>
          <w:lang w:eastAsia="en-GB"/>
        </w:rPr>
      </w:pPr>
    </w:p>
    <w:p w14:paraId="0BEE54B3" w14:textId="69710FB1" w:rsidR="00C45DD4" w:rsidRDefault="00C45DD4" w:rsidP="00C45DD4">
      <w:pPr>
        <w:shd w:val="clear" w:color="auto" w:fill="FFFFFF"/>
        <w:rPr>
          <w:rFonts w:eastAsia="Times New Roman" w:cstheme="minorHAnsi"/>
          <w:color w:val="000000"/>
          <w:sz w:val="24"/>
          <w:szCs w:val="24"/>
          <w:lang w:eastAsia="en-GB"/>
        </w:rPr>
      </w:pPr>
    </w:p>
    <w:p w14:paraId="05AE3FE0" w14:textId="08D52D8D" w:rsidR="00B93221" w:rsidRDefault="00B93221" w:rsidP="00C45DD4">
      <w:pPr>
        <w:shd w:val="clear" w:color="auto" w:fill="FFFFFF"/>
        <w:rPr>
          <w:rFonts w:eastAsia="Times New Roman" w:cstheme="minorHAnsi"/>
          <w:color w:val="000000"/>
          <w:sz w:val="24"/>
          <w:szCs w:val="24"/>
          <w:lang w:eastAsia="en-GB"/>
        </w:rPr>
      </w:pPr>
    </w:p>
    <w:p w14:paraId="75411E09" w14:textId="5E2A38BA" w:rsidR="00B93221" w:rsidRDefault="00B93221" w:rsidP="00C45DD4">
      <w:pPr>
        <w:shd w:val="clear" w:color="auto" w:fill="FFFFFF"/>
        <w:rPr>
          <w:rFonts w:eastAsia="Times New Roman" w:cstheme="minorHAnsi"/>
          <w:color w:val="000000"/>
          <w:sz w:val="24"/>
          <w:szCs w:val="24"/>
          <w:lang w:eastAsia="en-GB"/>
        </w:rPr>
      </w:pPr>
    </w:p>
    <w:p w14:paraId="14CF2259" w14:textId="69655D96" w:rsidR="00B93221" w:rsidRDefault="00B93221" w:rsidP="00C45DD4">
      <w:pPr>
        <w:shd w:val="clear" w:color="auto" w:fill="FFFFFF"/>
        <w:rPr>
          <w:rFonts w:eastAsia="Times New Roman" w:cstheme="minorHAnsi"/>
          <w:color w:val="000000"/>
          <w:sz w:val="24"/>
          <w:szCs w:val="24"/>
          <w:lang w:eastAsia="en-GB"/>
        </w:rPr>
      </w:pPr>
    </w:p>
    <w:p w14:paraId="70C4389A" w14:textId="76A0A60D" w:rsidR="00B93221" w:rsidRDefault="00B93221" w:rsidP="00C45DD4">
      <w:pPr>
        <w:shd w:val="clear" w:color="auto" w:fill="FFFFFF"/>
        <w:rPr>
          <w:rFonts w:eastAsia="Times New Roman" w:cstheme="minorHAnsi"/>
          <w:color w:val="000000"/>
          <w:sz w:val="24"/>
          <w:szCs w:val="24"/>
          <w:lang w:eastAsia="en-GB"/>
        </w:rPr>
      </w:pPr>
    </w:p>
    <w:p w14:paraId="0C0F413A" w14:textId="40461554" w:rsidR="00CB6F6D" w:rsidRDefault="00CB6F6D" w:rsidP="00C45DD4">
      <w:pPr>
        <w:shd w:val="clear" w:color="auto" w:fill="FFFFFF"/>
        <w:rPr>
          <w:rFonts w:eastAsia="Times New Roman" w:cstheme="minorHAnsi"/>
          <w:color w:val="000000"/>
          <w:sz w:val="24"/>
          <w:szCs w:val="24"/>
          <w:lang w:eastAsia="en-GB"/>
        </w:rPr>
      </w:pPr>
    </w:p>
    <w:p w14:paraId="0100E5F8" w14:textId="1A82FFD0" w:rsidR="00B93221" w:rsidRDefault="00B93221" w:rsidP="00C45DD4">
      <w:pPr>
        <w:shd w:val="clear" w:color="auto" w:fill="FFFFFF"/>
        <w:rPr>
          <w:rFonts w:eastAsia="Times New Roman" w:cstheme="minorHAnsi"/>
          <w:color w:val="000000"/>
          <w:sz w:val="24"/>
          <w:szCs w:val="24"/>
          <w:lang w:eastAsia="en-GB"/>
        </w:rPr>
      </w:pPr>
    </w:p>
    <w:p w14:paraId="7E48EB76" w14:textId="577274CC" w:rsidR="00B93221" w:rsidRDefault="00B93221" w:rsidP="00B93221">
      <w:pPr>
        <w:pStyle w:val="Heading2"/>
        <w:rPr>
          <w:lang w:eastAsia="en-GB"/>
        </w:rPr>
      </w:pPr>
      <w:r>
        <w:rPr>
          <w:lang w:eastAsia="en-GB"/>
        </w:rPr>
        <w:t>References</w:t>
      </w:r>
    </w:p>
    <w:p w14:paraId="0B16A1C6" w14:textId="77777777" w:rsidR="00B93221" w:rsidRPr="00E93583" w:rsidRDefault="00B93221" w:rsidP="00C45DD4">
      <w:pPr>
        <w:shd w:val="clear" w:color="auto" w:fill="FFFFFF"/>
        <w:rPr>
          <w:rFonts w:eastAsia="Times New Roman" w:cstheme="minorHAnsi"/>
          <w:color w:val="000000"/>
          <w:sz w:val="24"/>
          <w:szCs w:val="24"/>
          <w:lang w:eastAsia="en-GB"/>
        </w:rPr>
      </w:pPr>
    </w:p>
    <w:p w14:paraId="5B1ACEA1" w14:textId="659AB7AB" w:rsidR="00C45DD4" w:rsidRPr="00C455D9" w:rsidRDefault="00C45DD4" w:rsidP="00C455D9">
      <w:pPr>
        <w:shd w:val="clear" w:color="auto" w:fill="FFFFFF"/>
        <w:spacing w:line="360" w:lineRule="auto"/>
        <w:rPr>
          <w:rFonts w:cstheme="minorHAnsi"/>
          <w:sz w:val="24"/>
          <w:szCs w:val="24"/>
        </w:rPr>
      </w:pPr>
      <w:r w:rsidRPr="00C455D9">
        <w:rPr>
          <w:rFonts w:eastAsia="Times New Roman" w:cstheme="minorHAnsi"/>
          <w:sz w:val="24"/>
          <w:szCs w:val="24"/>
          <w:lang w:eastAsia="en-GB"/>
        </w:rPr>
        <w:t xml:space="preserve">Arora, A. (2020) </w:t>
      </w:r>
      <w:r w:rsidRPr="00C455D9">
        <w:rPr>
          <w:rFonts w:cstheme="minorHAnsi"/>
          <w:i/>
          <w:iCs/>
          <w:sz w:val="24"/>
          <w:szCs w:val="24"/>
        </w:rPr>
        <w:t>5 Ways Presenters Can Make a Great First Impression</w:t>
      </w:r>
      <w:r w:rsidRPr="00C455D9">
        <w:rPr>
          <w:rFonts w:cstheme="minorHAnsi"/>
          <w:sz w:val="24"/>
          <w:szCs w:val="24"/>
        </w:rPr>
        <w:t xml:space="preserve"> Available at: https://visme.co/blog/first-impressions/ (Accessed</w:t>
      </w:r>
      <w:r w:rsidR="00DB77F2" w:rsidRPr="00C455D9">
        <w:rPr>
          <w:rFonts w:cstheme="minorHAnsi"/>
          <w:sz w:val="24"/>
          <w:szCs w:val="24"/>
        </w:rPr>
        <w:t xml:space="preserve">: </w:t>
      </w:r>
      <w:r w:rsidRPr="00C455D9">
        <w:rPr>
          <w:rFonts w:cstheme="minorHAnsi"/>
          <w:sz w:val="24"/>
          <w:szCs w:val="24"/>
        </w:rPr>
        <w:t>13</w:t>
      </w:r>
      <w:r w:rsidRPr="00C455D9">
        <w:rPr>
          <w:rFonts w:cstheme="minorHAnsi"/>
          <w:sz w:val="24"/>
          <w:szCs w:val="24"/>
          <w:vertAlign w:val="superscript"/>
        </w:rPr>
        <w:t>th</w:t>
      </w:r>
      <w:r w:rsidRPr="00C455D9">
        <w:rPr>
          <w:rFonts w:cstheme="minorHAnsi"/>
          <w:sz w:val="24"/>
          <w:szCs w:val="24"/>
        </w:rPr>
        <w:t xml:space="preserve"> May 2020).</w:t>
      </w:r>
    </w:p>
    <w:p w14:paraId="7C576B19" w14:textId="1C1D55F9" w:rsidR="000117DD" w:rsidRPr="00C455D9" w:rsidRDefault="000117DD" w:rsidP="00C455D9">
      <w:pPr>
        <w:shd w:val="clear" w:color="auto" w:fill="FFFFFF"/>
        <w:spacing w:line="360" w:lineRule="auto"/>
        <w:rPr>
          <w:rFonts w:cstheme="minorHAnsi"/>
          <w:sz w:val="24"/>
          <w:szCs w:val="24"/>
        </w:rPr>
      </w:pPr>
      <w:r w:rsidRPr="00C455D9">
        <w:rPr>
          <w:rFonts w:cstheme="minorHAnsi"/>
          <w:sz w:val="24"/>
          <w:szCs w:val="24"/>
        </w:rPr>
        <w:t xml:space="preserve">Ashish, A. (2019) </w:t>
      </w:r>
      <w:r w:rsidRPr="00C455D9">
        <w:rPr>
          <w:rFonts w:cstheme="minorHAnsi"/>
          <w:i/>
          <w:iCs/>
          <w:sz w:val="24"/>
          <w:szCs w:val="24"/>
        </w:rPr>
        <w:t>Why confidence is important in public speaking</w:t>
      </w:r>
      <w:r w:rsidRPr="00C455D9">
        <w:rPr>
          <w:rFonts w:cstheme="minorHAnsi"/>
          <w:sz w:val="24"/>
          <w:szCs w:val="24"/>
        </w:rPr>
        <w:t xml:space="preserve"> Available at: https://www.sketchbubble.com/blog/why-confidence-is-important-in-public-speaking/ (Accessed: </w:t>
      </w:r>
      <w:r w:rsidR="000F4FE9" w:rsidRPr="00C455D9">
        <w:rPr>
          <w:rFonts w:cstheme="minorHAnsi"/>
          <w:sz w:val="24"/>
          <w:szCs w:val="24"/>
        </w:rPr>
        <w:t>13</w:t>
      </w:r>
      <w:r w:rsidR="000F4FE9" w:rsidRPr="00C455D9">
        <w:rPr>
          <w:rFonts w:cstheme="minorHAnsi"/>
          <w:sz w:val="24"/>
          <w:szCs w:val="24"/>
          <w:vertAlign w:val="superscript"/>
        </w:rPr>
        <w:t>th</w:t>
      </w:r>
      <w:r w:rsidR="000F4FE9" w:rsidRPr="00C455D9">
        <w:rPr>
          <w:rFonts w:cstheme="minorHAnsi"/>
          <w:sz w:val="24"/>
          <w:szCs w:val="24"/>
        </w:rPr>
        <w:t xml:space="preserve"> May 2020).</w:t>
      </w:r>
    </w:p>
    <w:p w14:paraId="489381FE" w14:textId="0A129DBF" w:rsidR="00C45DD4" w:rsidRPr="00C455D9" w:rsidRDefault="00DB77F2" w:rsidP="00C455D9">
      <w:pPr>
        <w:shd w:val="clear" w:color="auto" w:fill="FFFFFF"/>
        <w:spacing w:line="360" w:lineRule="auto"/>
        <w:rPr>
          <w:rFonts w:eastAsia="Times New Roman" w:cstheme="minorHAnsi"/>
          <w:color w:val="000000"/>
          <w:sz w:val="24"/>
          <w:szCs w:val="24"/>
          <w:lang w:eastAsia="en-GB"/>
        </w:rPr>
      </w:pPr>
      <w:r w:rsidRPr="00C455D9">
        <w:rPr>
          <w:rFonts w:eastAsia="Times New Roman" w:cstheme="minorHAnsi"/>
          <w:color w:val="000000"/>
          <w:sz w:val="24"/>
          <w:szCs w:val="24"/>
          <w:lang w:eastAsia="en-GB"/>
        </w:rPr>
        <w:t xml:space="preserve">Boyd, S. (2019) </w:t>
      </w:r>
      <w:r w:rsidRPr="00C455D9">
        <w:rPr>
          <w:rFonts w:eastAsia="Times New Roman" w:cstheme="minorHAnsi"/>
          <w:i/>
          <w:iCs/>
          <w:color w:val="000000"/>
          <w:sz w:val="24"/>
          <w:szCs w:val="24"/>
          <w:lang w:eastAsia="en-GB"/>
        </w:rPr>
        <w:t>Presentation skills: How you speak it, tone of voice</w:t>
      </w:r>
      <w:r w:rsidRPr="00C455D9">
        <w:rPr>
          <w:rFonts w:eastAsia="Times New Roman" w:cstheme="minorHAnsi"/>
          <w:color w:val="000000"/>
          <w:sz w:val="24"/>
          <w:szCs w:val="24"/>
          <w:lang w:eastAsia="en-GB"/>
        </w:rPr>
        <w:t xml:space="preserve"> Available at: </w:t>
      </w:r>
      <w:r w:rsidRPr="00C455D9">
        <w:rPr>
          <w:rFonts w:cstheme="minorHAnsi"/>
          <w:sz w:val="24"/>
          <w:szCs w:val="24"/>
        </w:rPr>
        <w:t xml:space="preserve">https://www.skillsociety.com/presentation-skills-tone-of-voice.html </w:t>
      </w:r>
      <w:r w:rsidR="00757BC3" w:rsidRPr="00C455D9">
        <w:rPr>
          <w:rFonts w:cstheme="minorHAnsi"/>
          <w:sz w:val="24"/>
          <w:szCs w:val="24"/>
        </w:rPr>
        <w:t>(</w:t>
      </w:r>
      <w:r w:rsidRPr="00C455D9">
        <w:rPr>
          <w:rFonts w:cstheme="minorHAnsi"/>
          <w:sz w:val="24"/>
          <w:szCs w:val="24"/>
        </w:rPr>
        <w:t>Accessed: 13</w:t>
      </w:r>
      <w:r w:rsidRPr="00C455D9">
        <w:rPr>
          <w:rFonts w:cstheme="minorHAnsi"/>
          <w:sz w:val="24"/>
          <w:szCs w:val="24"/>
          <w:vertAlign w:val="superscript"/>
        </w:rPr>
        <w:t>th</w:t>
      </w:r>
      <w:r w:rsidRPr="00C455D9">
        <w:rPr>
          <w:rFonts w:cstheme="minorHAnsi"/>
          <w:sz w:val="24"/>
          <w:szCs w:val="24"/>
        </w:rPr>
        <w:t xml:space="preserve"> May 2020).</w:t>
      </w:r>
    </w:p>
    <w:p w14:paraId="39BCB888" w14:textId="5F6548C0" w:rsidR="00C45DD4" w:rsidRPr="00C455D9" w:rsidRDefault="00757BC3" w:rsidP="00C455D9">
      <w:pPr>
        <w:shd w:val="clear" w:color="auto" w:fill="FFFFFF"/>
        <w:spacing w:line="360" w:lineRule="auto"/>
        <w:rPr>
          <w:rFonts w:eastAsia="Times New Roman" w:cstheme="minorHAnsi"/>
          <w:color w:val="000000"/>
          <w:sz w:val="24"/>
          <w:szCs w:val="24"/>
          <w:lang w:eastAsia="en-GB"/>
        </w:rPr>
      </w:pPr>
      <w:r w:rsidRPr="00C455D9">
        <w:rPr>
          <w:rFonts w:eastAsia="Times New Roman" w:cstheme="minorHAnsi"/>
          <w:color w:val="000000"/>
          <w:sz w:val="24"/>
          <w:szCs w:val="24"/>
          <w:lang w:eastAsia="en-GB"/>
        </w:rPr>
        <w:t xml:space="preserve">Kukhnavets, P. (2018) How to define an effective team? Available at: </w:t>
      </w:r>
      <w:r w:rsidRPr="00C455D9">
        <w:rPr>
          <w:rFonts w:cstheme="minorHAnsi"/>
          <w:sz w:val="24"/>
          <w:szCs w:val="24"/>
        </w:rPr>
        <w:t>https://hygger.io/blog/11-characteristics-of-effective-team/ (Accessed:</w:t>
      </w:r>
      <w:r w:rsidR="004025E5" w:rsidRPr="00C455D9">
        <w:rPr>
          <w:rFonts w:cstheme="minorHAnsi"/>
          <w:sz w:val="24"/>
          <w:szCs w:val="24"/>
        </w:rPr>
        <w:t xml:space="preserve"> </w:t>
      </w:r>
      <w:r w:rsidRPr="00C455D9">
        <w:rPr>
          <w:rFonts w:cstheme="minorHAnsi"/>
          <w:sz w:val="24"/>
          <w:szCs w:val="24"/>
        </w:rPr>
        <w:t>13</w:t>
      </w:r>
      <w:r w:rsidRPr="00C455D9">
        <w:rPr>
          <w:rFonts w:cstheme="minorHAnsi"/>
          <w:sz w:val="24"/>
          <w:szCs w:val="24"/>
          <w:vertAlign w:val="superscript"/>
        </w:rPr>
        <w:t>th</w:t>
      </w:r>
      <w:r w:rsidRPr="00C455D9">
        <w:rPr>
          <w:rFonts w:cstheme="minorHAnsi"/>
          <w:sz w:val="24"/>
          <w:szCs w:val="24"/>
        </w:rPr>
        <w:t xml:space="preserve"> May 2020)</w:t>
      </w:r>
    </w:p>
    <w:p w14:paraId="08C1FF32" w14:textId="438BE7FC" w:rsidR="004025E5" w:rsidRPr="00C455D9" w:rsidRDefault="004025E5" w:rsidP="00C455D9">
      <w:pPr>
        <w:shd w:val="clear" w:color="auto" w:fill="FFFFFF"/>
        <w:spacing w:line="360" w:lineRule="auto"/>
        <w:rPr>
          <w:rFonts w:cstheme="minorHAnsi"/>
          <w:sz w:val="24"/>
          <w:szCs w:val="24"/>
        </w:rPr>
      </w:pPr>
      <w:r w:rsidRPr="00C455D9">
        <w:rPr>
          <w:rFonts w:eastAsia="Times New Roman" w:cstheme="minorHAnsi"/>
          <w:color w:val="000000"/>
          <w:sz w:val="24"/>
          <w:szCs w:val="24"/>
          <w:lang w:eastAsia="en-GB"/>
        </w:rPr>
        <w:t xml:space="preserve">Sharma, V. (2019) </w:t>
      </w:r>
      <w:r w:rsidRPr="00C455D9">
        <w:rPr>
          <w:rFonts w:eastAsia="Times New Roman" w:cstheme="minorHAnsi"/>
          <w:i/>
          <w:iCs/>
          <w:color w:val="000000"/>
          <w:sz w:val="24"/>
          <w:szCs w:val="24"/>
          <w:lang w:eastAsia="en-GB"/>
        </w:rPr>
        <w:t>Importance of presentation skills – Effective communication</w:t>
      </w:r>
      <w:r w:rsidRPr="00C455D9">
        <w:rPr>
          <w:rFonts w:eastAsia="Times New Roman" w:cstheme="minorHAnsi"/>
          <w:color w:val="000000"/>
          <w:sz w:val="24"/>
          <w:szCs w:val="24"/>
          <w:lang w:eastAsia="en-GB"/>
        </w:rPr>
        <w:t xml:space="preserve"> Available at: </w:t>
      </w:r>
      <w:r w:rsidRPr="00C455D9">
        <w:rPr>
          <w:rFonts w:cstheme="minorHAnsi"/>
          <w:sz w:val="24"/>
          <w:szCs w:val="24"/>
        </w:rPr>
        <w:t>https://www.klientsolutech.com/importance-of-presentation-skills/ (Accessed: 14</w:t>
      </w:r>
      <w:r w:rsidRPr="00C455D9">
        <w:rPr>
          <w:rFonts w:cstheme="minorHAnsi"/>
          <w:sz w:val="24"/>
          <w:szCs w:val="24"/>
          <w:vertAlign w:val="superscript"/>
        </w:rPr>
        <w:t>th</w:t>
      </w:r>
      <w:r w:rsidRPr="00C455D9">
        <w:rPr>
          <w:rFonts w:cstheme="minorHAnsi"/>
          <w:sz w:val="24"/>
          <w:szCs w:val="24"/>
        </w:rPr>
        <w:t xml:space="preserve"> May 2020). </w:t>
      </w:r>
    </w:p>
    <w:p w14:paraId="694F86BC" w14:textId="01ADCB2C" w:rsidR="002717F3" w:rsidRPr="00C455D9" w:rsidRDefault="002717F3" w:rsidP="00C455D9">
      <w:pPr>
        <w:shd w:val="clear" w:color="auto" w:fill="FFFFFF"/>
        <w:spacing w:line="360" w:lineRule="auto"/>
        <w:rPr>
          <w:rFonts w:eastAsia="Times New Roman" w:cstheme="minorHAnsi"/>
          <w:color w:val="000000"/>
          <w:sz w:val="24"/>
          <w:szCs w:val="24"/>
          <w:lang w:eastAsia="en-GB"/>
        </w:rPr>
      </w:pPr>
      <w:r w:rsidRPr="00C455D9">
        <w:rPr>
          <w:rFonts w:cstheme="minorHAnsi"/>
          <w:sz w:val="24"/>
          <w:szCs w:val="24"/>
        </w:rPr>
        <w:t xml:space="preserve">Teamwork Definition, (2020) </w:t>
      </w:r>
      <w:r w:rsidRPr="00C455D9">
        <w:rPr>
          <w:rFonts w:cstheme="minorHAnsi"/>
          <w:i/>
          <w:iCs/>
          <w:sz w:val="24"/>
          <w:szCs w:val="24"/>
        </w:rPr>
        <w:t>Support each other for better teamwork</w:t>
      </w:r>
      <w:r w:rsidRPr="00C455D9">
        <w:rPr>
          <w:rFonts w:cstheme="minorHAnsi"/>
          <w:sz w:val="24"/>
          <w:szCs w:val="24"/>
        </w:rPr>
        <w:t xml:space="preserve">. Available at: https://teamworkdefinition.com/examplesofteamwork/support/ (Accessed: </w:t>
      </w:r>
      <w:r w:rsidR="005550B2" w:rsidRPr="00C455D9">
        <w:rPr>
          <w:rFonts w:cstheme="minorHAnsi"/>
          <w:sz w:val="24"/>
          <w:szCs w:val="24"/>
        </w:rPr>
        <w:t>16</w:t>
      </w:r>
      <w:r w:rsidR="005550B2" w:rsidRPr="00C455D9">
        <w:rPr>
          <w:rFonts w:cstheme="minorHAnsi"/>
          <w:sz w:val="24"/>
          <w:szCs w:val="24"/>
          <w:vertAlign w:val="superscript"/>
        </w:rPr>
        <w:t xml:space="preserve">th </w:t>
      </w:r>
      <w:r w:rsidR="005550B2" w:rsidRPr="00C455D9">
        <w:rPr>
          <w:rFonts w:eastAsia="Times New Roman" w:cstheme="minorHAnsi"/>
          <w:color w:val="000000"/>
          <w:sz w:val="24"/>
          <w:szCs w:val="24"/>
          <w:lang w:eastAsia="en-GB"/>
        </w:rPr>
        <w:t xml:space="preserve">May 2020). </w:t>
      </w:r>
    </w:p>
    <w:p w14:paraId="547F3A1D" w14:textId="2B2396DA" w:rsidR="00C45DD4" w:rsidRPr="00C455D9" w:rsidRDefault="00E93583" w:rsidP="00C455D9">
      <w:pPr>
        <w:shd w:val="clear" w:color="auto" w:fill="FFFFFF"/>
        <w:spacing w:line="360" w:lineRule="auto"/>
        <w:rPr>
          <w:rFonts w:eastAsia="Times New Roman" w:cstheme="minorHAnsi"/>
          <w:color w:val="000000"/>
          <w:sz w:val="24"/>
          <w:szCs w:val="24"/>
          <w:lang w:eastAsia="en-GB"/>
        </w:rPr>
      </w:pPr>
      <w:r w:rsidRPr="00C455D9">
        <w:rPr>
          <w:rFonts w:eastAsia="Times New Roman" w:cstheme="minorHAnsi"/>
          <w:color w:val="000000"/>
          <w:sz w:val="24"/>
          <w:szCs w:val="24"/>
          <w:lang w:eastAsia="en-GB"/>
        </w:rPr>
        <w:t xml:space="preserve">Totalcommunicator, (2019) </w:t>
      </w:r>
      <w:r w:rsidRPr="00C455D9">
        <w:rPr>
          <w:rFonts w:eastAsia="Times New Roman" w:cstheme="minorHAnsi"/>
          <w:i/>
          <w:iCs/>
          <w:color w:val="000000"/>
          <w:sz w:val="24"/>
          <w:szCs w:val="24"/>
          <w:lang w:eastAsia="en-GB"/>
        </w:rPr>
        <w:t>While Your talking, what is your body saying?</w:t>
      </w:r>
      <w:r w:rsidRPr="00C455D9">
        <w:rPr>
          <w:rFonts w:eastAsia="Times New Roman" w:cstheme="minorHAnsi"/>
          <w:color w:val="000000"/>
          <w:sz w:val="24"/>
          <w:szCs w:val="24"/>
          <w:lang w:eastAsia="en-GB"/>
        </w:rPr>
        <w:t xml:space="preserve"> Available at: </w:t>
      </w:r>
      <w:r w:rsidRPr="00C455D9">
        <w:rPr>
          <w:rFonts w:cstheme="minorHAnsi"/>
          <w:sz w:val="24"/>
          <w:szCs w:val="24"/>
        </w:rPr>
        <w:t>http://totalcommunicator.com/body_article.html (Accessed: 14</w:t>
      </w:r>
      <w:r w:rsidRPr="00C455D9">
        <w:rPr>
          <w:rFonts w:cstheme="minorHAnsi"/>
          <w:sz w:val="24"/>
          <w:szCs w:val="24"/>
          <w:vertAlign w:val="superscript"/>
        </w:rPr>
        <w:t>th</w:t>
      </w:r>
      <w:r w:rsidRPr="00C455D9">
        <w:rPr>
          <w:rFonts w:cstheme="minorHAnsi"/>
          <w:sz w:val="24"/>
          <w:szCs w:val="24"/>
        </w:rPr>
        <w:t xml:space="preserve"> May 2020).</w:t>
      </w:r>
    </w:p>
    <w:p w14:paraId="07FBB9E1" w14:textId="77777777" w:rsidR="00C45DD4" w:rsidRDefault="00C45DD4" w:rsidP="00775D43">
      <w:pPr>
        <w:shd w:val="clear" w:color="auto" w:fill="FFFFFF"/>
        <w:rPr>
          <w:rFonts w:ascii="Arial" w:eastAsia="Times New Roman" w:hAnsi="Arial" w:cs="Arial"/>
          <w:color w:val="000000"/>
          <w:lang w:eastAsia="en-GB"/>
        </w:rPr>
      </w:pPr>
    </w:p>
    <w:p w14:paraId="0440964F" w14:textId="77777777" w:rsidR="00C45DD4" w:rsidRDefault="00C45DD4" w:rsidP="00775D43">
      <w:pPr>
        <w:shd w:val="clear" w:color="auto" w:fill="FFFFFF"/>
        <w:rPr>
          <w:rFonts w:ascii="Arial" w:eastAsia="Times New Roman" w:hAnsi="Arial" w:cs="Arial"/>
          <w:color w:val="000000"/>
          <w:lang w:eastAsia="en-GB"/>
        </w:rPr>
      </w:pPr>
    </w:p>
    <w:p w14:paraId="068BBC6C" w14:textId="77777777" w:rsidR="00C45DD4" w:rsidRDefault="00C45DD4" w:rsidP="00775D43">
      <w:pPr>
        <w:shd w:val="clear" w:color="auto" w:fill="FFFFFF"/>
        <w:rPr>
          <w:rFonts w:ascii="Arial" w:eastAsia="Times New Roman" w:hAnsi="Arial" w:cs="Arial"/>
          <w:color w:val="000000"/>
          <w:lang w:eastAsia="en-GB"/>
        </w:rPr>
      </w:pPr>
    </w:p>
    <w:p w14:paraId="4DA3E596" w14:textId="77777777" w:rsidR="00C45DD4" w:rsidRDefault="00C45DD4" w:rsidP="00775D43">
      <w:pPr>
        <w:shd w:val="clear" w:color="auto" w:fill="FFFFFF"/>
        <w:rPr>
          <w:rFonts w:ascii="Arial" w:eastAsia="Times New Roman" w:hAnsi="Arial" w:cs="Arial"/>
          <w:color w:val="000000"/>
          <w:lang w:eastAsia="en-GB"/>
        </w:rPr>
      </w:pPr>
    </w:p>
    <w:p w14:paraId="04BCAFDA" w14:textId="77777777" w:rsidR="00C45DD4" w:rsidRDefault="00C45DD4" w:rsidP="00775D43">
      <w:pPr>
        <w:shd w:val="clear" w:color="auto" w:fill="FFFFFF"/>
        <w:rPr>
          <w:rFonts w:ascii="Arial" w:eastAsia="Times New Roman" w:hAnsi="Arial" w:cs="Arial"/>
          <w:color w:val="000000"/>
          <w:lang w:eastAsia="en-GB"/>
        </w:rPr>
      </w:pPr>
    </w:p>
    <w:p w14:paraId="4A30C4B6" w14:textId="77777777" w:rsidR="00C45DD4" w:rsidRDefault="00C45DD4" w:rsidP="00775D43">
      <w:pPr>
        <w:shd w:val="clear" w:color="auto" w:fill="FFFFFF"/>
        <w:rPr>
          <w:rFonts w:ascii="Arial" w:eastAsia="Times New Roman" w:hAnsi="Arial" w:cs="Arial"/>
          <w:color w:val="000000"/>
          <w:lang w:eastAsia="en-GB"/>
        </w:rPr>
      </w:pPr>
    </w:p>
    <w:p w14:paraId="6B81E27B" w14:textId="77777777" w:rsidR="00C45DD4" w:rsidRDefault="00C45DD4" w:rsidP="00775D43">
      <w:pPr>
        <w:shd w:val="clear" w:color="auto" w:fill="FFFFFF"/>
        <w:rPr>
          <w:rFonts w:ascii="Arial" w:eastAsia="Times New Roman" w:hAnsi="Arial" w:cs="Arial"/>
          <w:color w:val="000000"/>
          <w:lang w:eastAsia="en-GB"/>
        </w:rPr>
      </w:pPr>
    </w:p>
    <w:p w14:paraId="0AF03C25" w14:textId="77777777" w:rsidR="00C45DD4" w:rsidRDefault="00C45DD4" w:rsidP="00775D43">
      <w:pPr>
        <w:shd w:val="clear" w:color="auto" w:fill="FFFFFF"/>
        <w:rPr>
          <w:rFonts w:ascii="Arial" w:eastAsia="Times New Roman" w:hAnsi="Arial" w:cs="Arial"/>
          <w:color w:val="000000"/>
          <w:lang w:eastAsia="en-GB"/>
        </w:rPr>
      </w:pPr>
    </w:p>
    <w:p w14:paraId="5F8A8D0A" w14:textId="77777777" w:rsidR="00C45DD4" w:rsidRDefault="00C45DD4" w:rsidP="00775D43">
      <w:pPr>
        <w:shd w:val="clear" w:color="auto" w:fill="FFFFFF"/>
        <w:rPr>
          <w:rFonts w:ascii="Arial" w:eastAsia="Times New Roman" w:hAnsi="Arial" w:cs="Arial"/>
          <w:color w:val="000000"/>
          <w:lang w:eastAsia="en-GB"/>
        </w:rPr>
      </w:pPr>
    </w:p>
    <w:p w14:paraId="11CEB93C" w14:textId="77777777" w:rsidR="00C45DD4" w:rsidRDefault="00C45DD4" w:rsidP="00775D43">
      <w:pPr>
        <w:shd w:val="clear" w:color="auto" w:fill="FFFFFF"/>
        <w:rPr>
          <w:rFonts w:ascii="Arial" w:eastAsia="Times New Roman" w:hAnsi="Arial" w:cs="Arial"/>
          <w:color w:val="000000"/>
          <w:lang w:eastAsia="en-GB"/>
        </w:rPr>
      </w:pPr>
    </w:p>
    <w:p w14:paraId="4D1146DB" w14:textId="77777777" w:rsidR="00C45DD4" w:rsidRDefault="00C45DD4" w:rsidP="00775D43">
      <w:pPr>
        <w:shd w:val="clear" w:color="auto" w:fill="FFFFFF"/>
        <w:rPr>
          <w:rFonts w:ascii="Arial" w:eastAsia="Times New Roman" w:hAnsi="Arial" w:cs="Arial"/>
          <w:color w:val="000000"/>
          <w:lang w:eastAsia="en-GB"/>
        </w:rPr>
      </w:pPr>
    </w:p>
    <w:p w14:paraId="63D2F9ED" w14:textId="77777777" w:rsidR="00C45DD4" w:rsidRDefault="00C45DD4" w:rsidP="00775D43">
      <w:pPr>
        <w:shd w:val="clear" w:color="auto" w:fill="FFFFFF"/>
        <w:rPr>
          <w:rFonts w:ascii="Arial" w:eastAsia="Times New Roman" w:hAnsi="Arial" w:cs="Arial"/>
          <w:color w:val="000000"/>
          <w:lang w:eastAsia="en-GB"/>
        </w:rPr>
      </w:pPr>
    </w:p>
    <w:p w14:paraId="158C233A" w14:textId="5F65C867" w:rsidR="00775D43" w:rsidRDefault="00775D43" w:rsidP="00775D43">
      <w:pPr>
        <w:pStyle w:val="Heading1"/>
      </w:pPr>
      <w:bookmarkStart w:id="12" w:name="_Toc36402846"/>
      <w:bookmarkStart w:id="13" w:name="_Toc39682247"/>
      <w:r>
        <w:t>Appendix A</w:t>
      </w:r>
      <w:bookmarkEnd w:id="12"/>
      <w:bookmarkEnd w:id="13"/>
    </w:p>
    <w:p w14:paraId="28FF261C" w14:textId="77777777" w:rsidR="00B94E0C" w:rsidRDefault="00B94E0C" w:rsidP="00726A65"/>
    <w:p w14:paraId="54760297" w14:textId="77777777" w:rsidR="00726A65" w:rsidRPr="00726083" w:rsidRDefault="00726A65" w:rsidP="00726083">
      <w:pPr>
        <w:jc w:val="center"/>
        <w:rPr>
          <w:b/>
          <w:bCs/>
          <w:sz w:val="24"/>
          <w:szCs w:val="24"/>
          <w:u w:val="single"/>
        </w:rPr>
      </w:pPr>
      <w:r w:rsidRPr="00726083">
        <w:rPr>
          <w:b/>
          <w:bCs/>
          <w:sz w:val="24"/>
          <w:szCs w:val="24"/>
          <w:u w:val="single"/>
        </w:rPr>
        <w:t>TAMIN’S FEEDBACK FORM</w:t>
      </w:r>
    </w:p>
    <w:p w14:paraId="4E4E2B54" w14:textId="77522E0C" w:rsidR="00726A65" w:rsidRDefault="00517B08" w:rsidP="00726A65">
      <w:r>
        <w:t xml:space="preserve">Student </w:t>
      </w:r>
      <w:r w:rsidR="00726A65">
        <w:t>Name: Abdur Rahim</w:t>
      </w:r>
    </w:p>
    <w:p w14:paraId="27E11281" w14:textId="77777777" w:rsidR="00726A65" w:rsidRDefault="00726A65" w:rsidP="00726A65">
      <w:r>
        <w:t>Rate 1-5 on each component of Tamin’s presentation skills (1-lowest to 5 highest)</w:t>
      </w:r>
    </w:p>
    <w:p w14:paraId="634E62FE" w14:textId="77777777" w:rsidR="00513BD2" w:rsidRDefault="00513BD2" w:rsidP="00726A65"/>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CB6F6D" w14:paraId="03505728" w14:textId="77777777" w:rsidTr="00726083">
        <w:tc>
          <w:tcPr>
            <w:tcW w:w="1803" w:type="dxa"/>
          </w:tcPr>
          <w:p w14:paraId="17446F1F" w14:textId="77777777" w:rsidR="00CB6F6D" w:rsidRDefault="00CB6F6D" w:rsidP="00726083">
            <w:pPr>
              <w:jc w:val="center"/>
            </w:pPr>
            <w:r>
              <w:t>First Impression</w:t>
            </w:r>
          </w:p>
        </w:tc>
        <w:tc>
          <w:tcPr>
            <w:tcW w:w="1803" w:type="dxa"/>
          </w:tcPr>
          <w:p w14:paraId="3767BFAB" w14:textId="77777777" w:rsidR="00CB6F6D" w:rsidRDefault="00CB6F6D" w:rsidP="00726083">
            <w:pPr>
              <w:jc w:val="center"/>
            </w:pPr>
            <w:r>
              <w:t>Tone of Voice</w:t>
            </w:r>
          </w:p>
        </w:tc>
        <w:tc>
          <w:tcPr>
            <w:tcW w:w="1803" w:type="dxa"/>
          </w:tcPr>
          <w:p w14:paraId="2230E0EF" w14:textId="77777777" w:rsidR="00CB6F6D" w:rsidRDefault="00CB6F6D" w:rsidP="00726083">
            <w:pPr>
              <w:jc w:val="center"/>
            </w:pPr>
            <w:r>
              <w:t>Confidence</w:t>
            </w:r>
          </w:p>
        </w:tc>
        <w:tc>
          <w:tcPr>
            <w:tcW w:w="1803" w:type="dxa"/>
          </w:tcPr>
          <w:p w14:paraId="4831F42F" w14:textId="77777777" w:rsidR="00CB6F6D" w:rsidRDefault="00CB6F6D" w:rsidP="00726083">
            <w:pPr>
              <w:jc w:val="center"/>
            </w:pPr>
            <w:r>
              <w:t>Body Language</w:t>
            </w:r>
          </w:p>
        </w:tc>
        <w:tc>
          <w:tcPr>
            <w:tcW w:w="1804" w:type="dxa"/>
          </w:tcPr>
          <w:p w14:paraId="3F71943A" w14:textId="77777777" w:rsidR="00CB6F6D" w:rsidRDefault="00CB6F6D" w:rsidP="00726083">
            <w:pPr>
              <w:jc w:val="center"/>
            </w:pPr>
            <w:r>
              <w:t>Communication</w:t>
            </w:r>
          </w:p>
        </w:tc>
      </w:tr>
      <w:tr w:rsidR="00CB6F6D" w14:paraId="4143CC3D" w14:textId="77777777" w:rsidTr="00726083">
        <w:tc>
          <w:tcPr>
            <w:tcW w:w="1803" w:type="dxa"/>
          </w:tcPr>
          <w:p w14:paraId="3C2C4417" w14:textId="77777777" w:rsidR="00CB6F6D" w:rsidRDefault="00CB6F6D" w:rsidP="00726083">
            <w:pPr>
              <w:jc w:val="center"/>
            </w:pPr>
            <w:r>
              <w:t>5</w:t>
            </w:r>
          </w:p>
        </w:tc>
        <w:tc>
          <w:tcPr>
            <w:tcW w:w="1803" w:type="dxa"/>
          </w:tcPr>
          <w:p w14:paraId="093D06CB" w14:textId="36AEF700" w:rsidR="00CB6F6D" w:rsidRDefault="00CB6F6D" w:rsidP="00726083">
            <w:pPr>
              <w:jc w:val="center"/>
            </w:pPr>
            <w:r>
              <w:t>4</w:t>
            </w:r>
          </w:p>
        </w:tc>
        <w:tc>
          <w:tcPr>
            <w:tcW w:w="1803" w:type="dxa"/>
          </w:tcPr>
          <w:p w14:paraId="053A5B76" w14:textId="77777777" w:rsidR="00CB6F6D" w:rsidRDefault="00CB6F6D" w:rsidP="00726083">
            <w:pPr>
              <w:jc w:val="center"/>
            </w:pPr>
            <w:r>
              <w:t>5</w:t>
            </w:r>
          </w:p>
        </w:tc>
        <w:tc>
          <w:tcPr>
            <w:tcW w:w="1803" w:type="dxa"/>
          </w:tcPr>
          <w:p w14:paraId="2AD37CCF" w14:textId="63CA6393" w:rsidR="00CB6F6D" w:rsidRDefault="00CB6F6D" w:rsidP="00726083">
            <w:pPr>
              <w:jc w:val="center"/>
            </w:pPr>
            <w:r>
              <w:t>5</w:t>
            </w:r>
          </w:p>
        </w:tc>
        <w:tc>
          <w:tcPr>
            <w:tcW w:w="1804" w:type="dxa"/>
          </w:tcPr>
          <w:p w14:paraId="0E67DADB" w14:textId="77777777" w:rsidR="00CB6F6D" w:rsidRDefault="00CB6F6D" w:rsidP="00726083">
            <w:pPr>
              <w:jc w:val="center"/>
            </w:pPr>
            <w:r>
              <w:t>5</w:t>
            </w:r>
          </w:p>
        </w:tc>
      </w:tr>
    </w:tbl>
    <w:p w14:paraId="17E71605" w14:textId="77777777" w:rsidR="00CB6F6D" w:rsidRDefault="00CB6F6D" w:rsidP="00726A65"/>
    <w:p w14:paraId="47F77EDD" w14:textId="77777777" w:rsidR="00CB6F6D" w:rsidRDefault="00CB6F6D" w:rsidP="00726A65"/>
    <w:p w14:paraId="0848CAAC" w14:textId="77777777" w:rsidR="00CB6F6D" w:rsidRDefault="00CB6F6D" w:rsidP="00726A65"/>
    <w:p w14:paraId="23B36798" w14:textId="7CCAB9DA" w:rsidR="00726A65" w:rsidRDefault="00726A65" w:rsidP="00726A65">
      <w:r>
        <w:t>Did the accompanying PowerPoint slides support and convey the message properly?</w:t>
      </w:r>
    </w:p>
    <w:p w14:paraId="349A041E" w14:textId="77777777" w:rsidR="00726A65" w:rsidRDefault="00726A65" w:rsidP="00726A65">
      <w:r>
        <w:t xml:space="preserve">Circle – </w:t>
      </w:r>
      <w:r w:rsidRPr="00726A65">
        <w:rPr>
          <w:b/>
          <w:bCs/>
        </w:rPr>
        <w:t xml:space="preserve">YES </w:t>
      </w:r>
      <w:r>
        <w:t xml:space="preserve">   NO</w:t>
      </w:r>
    </w:p>
    <w:p w14:paraId="139CBAD5" w14:textId="77777777" w:rsidR="00726A65" w:rsidRDefault="00726A65" w:rsidP="00726A65"/>
    <w:p w14:paraId="7EB83F3D" w14:textId="77777777" w:rsidR="00726A65" w:rsidRDefault="00726A65" w:rsidP="00726A65">
      <w:r>
        <w:t>Did the accompanying handout support the presentation adequately?</w:t>
      </w:r>
    </w:p>
    <w:p w14:paraId="7D5EFA65" w14:textId="77777777" w:rsidR="00726A65" w:rsidRDefault="00726A65" w:rsidP="00726A65">
      <w:r>
        <w:t xml:space="preserve">Circle – </w:t>
      </w:r>
      <w:r w:rsidRPr="00726A65">
        <w:rPr>
          <w:b/>
          <w:bCs/>
        </w:rPr>
        <w:t>YES</w:t>
      </w:r>
      <w:r>
        <w:t xml:space="preserve">    NO</w:t>
      </w:r>
    </w:p>
    <w:p w14:paraId="3FB902FB" w14:textId="77777777" w:rsidR="00726A65" w:rsidRDefault="00726A65" w:rsidP="00726A65"/>
    <w:p w14:paraId="37B42EA0" w14:textId="77777777" w:rsidR="00726A65" w:rsidRDefault="00726A65" w:rsidP="00726A65">
      <w:r>
        <w:t>Did you feel you have gained additional knowledge on the subject?</w:t>
      </w:r>
    </w:p>
    <w:p w14:paraId="166D88FE" w14:textId="77777777" w:rsidR="00726A65" w:rsidRDefault="00726A65" w:rsidP="00726A65">
      <w:r>
        <w:t xml:space="preserve">Circle – </w:t>
      </w:r>
      <w:r w:rsidRPr="00726A65">
        <w:rPr>
          <w:b/>
          <w:bCs/>
        </w:rPr>
        <w:t>YES</w:t>
      </w:r>
      <w:r>
        <w:t xml:space="preserve">    NO</w:t>
      </w:r>
    </w:p>
    <w:p w14:paraId="032D3C16" w14:textId="77777777" w:rsidR="00726A65" w:rsidRDefault="00726A65" w:rsidP="00726A65"/>
    <w:p w14:paraId="7966DA3A" w14:textId="77777777" w:rsidR="00726A65" w:rsidRDefault="00726A65" w:rsidP="00726A65">
      <w:r>
        <w:t>Overall how did you feel the presentation went? (between 1 lowest -  10 highest)</w:t>
      </w:r>
    </w:p>
    <w:p w14:paraId="79CED2CA" w14:textId="77777777" w:rsidR="00726A65" w:rsidRDefault="00726A65" w:rsidP="00726A65">
      <w:pPr>
        <w:tabs>
          <w:tab w:val="left" w:pos="2835"/>
        </w:tabs>
      </w:pPr>
      <w:r>
        <w:t xml:space="preserve">Circle – 1 2 3 4 5 6 7 </w:t>
      </w:r>
      <w:r w:rsidRPr="006D7C1E">
        <w:t>8</w:t>
      </w:r>
      <w:r>
        <w:t xml:space="preserve"> </w:t>
      </w:r>
      <w:r w:rsidRPr="006D7C1E">
        <w:rPr>
          <w:b/>
          <w:bCs/>
        </w:rPr>
        <w:t>9</w:t>
      </w:r>
      <w:r>
        <w:t xml:space="preserve"> 10</w:t>
      </w:r>
    </w:p>
    <w:p w14:paraId="0E79798F" w14:textId="77777777" w:rsidR="00726A65" w:rsidRDefault="00726A65" w:rsidP="00726A65">
      <w:pPr>
        <w:tabs>
          <w:tab w:val="left" w:pos="2835"/>
        </w:tabs>
      </w:pPr>
    </w:p>
    <w:p w14:paraId="65392542" w14:textId="77777777" w:rsidR="00726A65" w:rsidRDefault="00726A65" w:rsidP="00726A65">
      <w:pPr>
        <w:tabs>
          <w:tab w:val="left" w:pos="2835"/>
        </w:tabs>
      </w:pPr>
      <w:r>
        <w:t>Any feedback/comments for future presentations? (comment below)</w:t>
      </w:r>
      <w:r>
        <w:tab/>
        <w:t xml:space="preserve"> </w:t>
      </w:r>
    </w:p>
    <w:p w14:paraId="5C574BA9" w14:textId="64F96282" w:rsidR="00726A65" w:rsidRDefault="00726A65" w:rsidP="00726A65">
      <w:r>
        <w:t xml:space="preserve">Very good presentation and colourful, </w:t>
      </w:r>
      <w:r w:rsidR="006D7C1E">
        <w:t xml:space="preserve">really liked the background as it was consistent, </w:t>
      </w:r>
      <w:r>
        <w:t>spoke well and explained the slides</w:t>
      </w:r>
      <w:r w:rsidR="006D7C1E">
        <w:t>.</w:t>
      </w:r>
    </w:p>
    <w:p w14:paraId="1BFE87CF" w14:textId="77777777" w:rsidR="00726A65" w:rsidRDefault="00726A65" w:rsidP="00726A65"/>
    <w:p w14:paraId="69DB8363" w14:textId="77777777" w:rsidR="00726A65" w:rsidRDefault="00726A65" w:rsidP="00726A65"/>
    <w:p w14:paraId="2EA7A5FC" w14:textId="709771E9" w:rsidR="00726A65" w:rsidRDefault="00726A65" w:rsidP="00726A65"/>
    <w:p w14:paraId="7CF9EEC7" w14:textId="1B4A414E" w:rsidR="00726A65" w:rsidRDefault="00726A65" w:rsidP="00726A65"/>
    <w:p w14:paraId="0AB80E4D" w14:textId="520965F4" w:rsidR="00726A65" w:rsidRDefault="00726A65" w:rsidP="00726A65"/>
    <w:p w14:paraId="4D993481" w14:textId="0980242A" w:rsidR="00726A65" w:rsidRDefault="00726A65" w:rsidP="00726A65"/>
    <w:p w14:paraId="4A6939FE" w14:textId="77777777" w:rsidR="006D7C1E" w:rsidRPr="00726083" w:rsidRDefault="006D7C1E" w:rsidP="006D7C1E">
      <w:pPr>
        <w:jc w:val="center"/>
        <w:rPr>
          <w:b/>
          <w:bCs/>
          <w:sz w:val="24"/>
          <w:szCs w:val="24"/>
          <w:u w:val="single"/>
        </w:rPr>
      </w:pPr>
      <w:r w:rsidRPr="00726083">
        <w:rPr>
          <w:b/>
          <w:bCs/>
          <w:sz w:val="24"/>
          <w:szCs w:val="24"/>
          <w:u w:val="single"/>
        </w:rPr>
        <w:t>TAMIN’S FEEDBACK FORM</w:t>
      </w:r>
    </w:p>
    <w:p w14:paraId="41E2AEC6" w14:textId="2C9E76B1" w:rsidR="006D7C1E" w:rsidRDefault="00517B08" w:rsidP="006D7C1E">
      <w:r>
        <w:t xml:space="preserve">Student </w:t>
      </w:r>
      <w:r w:rsidR="006D7C1E">
        <w:t>Name: Ripa Begum</w:t>
      </w:r>
    </w:p>
    <w:p w14:paraId="3057B22E" w14:textId="77777777" w:rsidR="006D7C1E" w:rsidRDefault="006D7C1E" w:rsidP="006D7C1E">
      <w:r>
        <w:t>Rate 1-5 on each component of Tamin’s presentation skills (1-lowest to 5 highest)</w:t>
      </w:r>
    </w:p>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6D7C1E" w14:paraId="2BED5AB7" w14:textId="77777777" w:rsidTr="00BA2971">
        <w:tc>
          <w:tcPr>
            <w:tcW w:w="1803" w:type="dxa"/>
          </w:tcPr>
          <w:p w14:paraId="2F5B56CB" w14:textId="77777777" w:rsidR="006D7C1E" w:rsidRDefault="006D7C1E" w:rsidP="00BA2971">
            <w:pPr>
              <w:jc w:val="center"/>
            </w:pPr>
            <w:r>
              <w:t>First Impression</w:t>
            </w:r>
          </w:p>
        </w:tc>
        <w:tc>
          <w:tcPr>
            <w:tcW w:w="1803" w:type="dxa"/>
          </w:tcPr>
          <w:p w14:paraId="5E1D798B" w14:textId="77777777" w:rsidR="006D7C1E" w:rsidRDefault="006D7C1E" w:rsidP="00BA2971">
            <w:pPr>
              <w:jc w:val="center"/>
            </w:pPr>
            <w:r>
              <w:t>Tone of Voice</w:t>
            </w:r>
          </w:p>
        </w:tc>
        <w:tc>
          <w:tcPr>
            <w:tcW w:w="1803" w:type="dxa"/>
          </w:tcPr>
          <w:p w14:paraId="2BCCB47F" w14:textId="77777777" w:rsidR="006D7C1E" w:rsidRDefault="006D7C1E" w:rsidP="00BA2971">
            <w:pPr>
              <w:jc w:val="center"/>
            </w:pPr>
            <w:r>
              <w:t>Confidence</w:t>
            </w:r>
          </w:p>
        </w:tc>
        <w:tc>
          <w:tcPr>
            <w:tcW w:w="1803" w:type="dxa"/>
          </w:tcPr>
          <w:p w14:paraId="67352E4C" w14:textId="77777777" w:rsidR="006D7C1E" w:rsidRDefault="006D7C1E" w:rsidP="00BA2971">
            <w:pPr>
              <w:jc w:val="center"/>
            </w:pPr>
            <w:r>
              <w:t>Body Language</w:t>
            </w:r>
          </w:p>
        </w:tc>
        <w:tc>
          <w:tcPr>
            <w:tcW w:w="1804" w:type="dxa"/>
          </w:tcPr>
          <w:p w14:paraId="7E3E025B" w14:textId="77777777" w:rsidR="006D7C1E" w:rsidRDefault="006D7C1E" w:rsidP="00BA2971">
            <w:pPr>
              <w:jc w:val="center"/>
            </w:pPr>
            <w:r>
              <w:t>Communication</w:t>
            </w:r>
          </w:p>
        </w:tc>
      </w:tr>
      <w:tr w:rsidR="006D7C1E" w14:paraId="193B5172" w14:textId="77777777" w:rsidTr="00BA2971">
        <w:tc>
          <w:tcPr>
            <w:tcW w:w="1803" w:type="dxa"/>
          </w:tcPr>
          <w:p w14:paraId="4BBDE97C" w14:textId="77777777" w:rsidR="006D7C1E" w:rsidRDefault="006D7C1E" w:rsidP="00BA2971">
            <w:pPr>
              <w:jc w:val="center"/>
            </w:pPr>
            <w:r>
              <w:t>5</w:t>
            </w:r>
          </w:p>
        </w:tc>
        <w:tc>
          <w:tcPr>
            <w:tcW w:w="1803" w:type="dxa"/>
          </w:tcPr>
          <w:p w14:paraId="4FB30D11" w14:textId="57C0E5F0" w:rsidR="006D7C1E" w:rsidRDefault="006D7C1E" w:rsidP="00BA2971">
            <w:pPr>
              <w:jc w:val="center"/>
            </w:pPr>
            <w:r>
              <w:t>5</w:t>
            </w:r>
          </w:p>
        </w:tc>
        <w:tc>
          <w:tcPr>
            <w:tcW w:w="1803" w:type="dxa"/>
          </w:tcPr>
          <w:p w14:paraId="230928E8" w14:textId="77777777" w:rsidR="006D7C1E" w:rsidRDefault="006D7C1E" w:rsidP="00BA2971">
            <w:pPr>
              <w:jc w:val="center"/>
            </w:pPr>
            <w:r>
              <w:t>5</w:t>
            </w:r>
          </w:p>
        </w:tc>
        <w:tc>
          <w:tcPr>
            <w:tcW w:w="1803" w:type="dxa"/>
          </w:tcPr>
          <w:p w14:paraId="31731D0E" w14:textId="64632314" w:rsidR="006D7C1E" w:rsidRDefault="006D7C1E" w:rsidP="00BA2971">
            <w:pPr>
              <w:jc w:val="center"/>
            </w:pPr>
            <w:r>
              <w:t>4</w:t>
            </w:r>
          </w:p>
        </w:tc>
        <w:tc>
          <w:tcPr>
            <w:tcW w:w="1804" w:type="dxa"/>
          </w:tcPr>
          <w:p w14:paraId="282E7495" w14:textId="77777777" w:rsidR="006D7C1E" w:rsidRDefault="006D7C1E" w:rsidP="00BA2971">
            <w:pPr>
              <w:jc w:val="center"/>
            </w:pPr>
            <w:r>
              <w:t>5</w:t>
            </w:r>
          </w:p>
        </w:tc>
      </w:tr>
    </w:tbl>
    <w:p w14:paraId="13B049AD" w14:textId="77777777" w:rsidR="006D7C1E" w:rsidRDefault="006D7C1E" w:rsidP="006D7C1E">
      <w:pPr>
        <w:jc w:val="center"/>
      </w:pPr>
    </w:p>
    <w:p w14:paraId="6D071B5B" w14:textId="77777777" w:rsidR="006D7C1E" w:rsidRDefault="006D7C1E" w:rsidP="006D7C1E"/>
    <w:p w14:paraId="44B16406" w14:textId="77777777" w:rsidR="006D7C1E" w:rsidRDefault="006D7C1E" w:rsidP="006D7C1E">
      <w:r>
        <w:t>Did the accompanying PowerPoint slides support and convey the message properly?</w:t>
      </w:r>
    </w:p>
    <w:p w14:paraId="64571EA8" w14:textId="77777777" w:rsidR="006D7C1E" w:rsidRDefault="006D7C1E" w:rsidP="006D7C1E">
      <w:r>
        <w:t xml:space="preserve">Circle – </w:t>
      </w:r>
      <w:r w:rsidRPr="00726A65">
        <w:rPr>
          <w:b/>
          <w:bCs/>
        </w:rPr>
        <w:t xml:space="preserve">YES </w:t>
      </w:r>
      <w:r>
        <w:t xml:space="preserve">   NO</w:t>
      </w:r>
    </w:p>
    <w:p w14:paraId="7D40031F" w14:textId="77777777" w:rsidR="006D7C1E" w:rsidRDefault="006D7C1E" w:rsidP="006D7C1E"/>
    <w:p w14:paraId="1BC4B247" w14:textId="77777777" w:rsidR="006D7C1E" w:rsidRDefault="006D7C1E" w:rsidP="006D7C1E">
      <w:r>
        <w:t>Did the accompanying handout support the presentation adequately?</w:t>
      </w:r>
    </w:p>
    <w:p w14:paraId="63F80490" w14:textId="77777777" w:rsidR="006D7C1E" w:rsidRDefault="006D7C1E" w:rsidP="006D7C1E">
      <w:r>
        <w:t xml:space="preserve">Circle – </w:t>
      </w:r>
      <w:r w:rsidRPr="00726A65">
        <w:rPr>
          <w:b/>
          <w:bCs/>
        </w:rPr>
        <w:t>YES</w:t>
      </w:r>
      <w:r>
        <w:t xml:space="preserve">    NO</w:t>
      </w:r>
    </w:p>
    <w:p w14:paraId="3CD4000C" w14:textId="77777777" w:rsidR="006D7C1E" w:rsidRDefault="006D7C1E" w:rsidP="006D7C1E"/>
    <w:p w14:paraId="2C12B03E" w14:textId="77777777" w:rsidR="006D7C1E" w:rsidRDefault="006D7C1E" w:rsidP="006D7C1E">
      <w:r>
        <w:t>Did you feel you have gained additional knowledge on the subject?</w:t>
      </w:r>
    </w:p>
    <w:p w14:paraId="63FFF2DE" w14:textId="77777777" w:rsidR="006D7C1E" w:rsidRDefault="006D7C1E" w:rsidP="006D7C1E">
      <w:r>
        <w:t xml:space="preserve">Circle – </w:t>
      </w:r>
      <w:r w:rsidRPr="00726A65">
        <w:rPr>
          <w:b/>
          <w:bCs/>
        </w:rPr>
        <w:t>YES</w:t>
      </w:r>
      <w:r>
        <w:t xml:space="preserve">    NO</w:t>
      </w:r>
    </w:p>
    <w:p w14:paraId="6D151F43" w14:textId="77777777" w:rsidR="006D7C1E" w:rsidRDefault="006D7C1E" w:rsidP="006D7C1E"/>
    <w:p w14:paraId="5E5D4DC4" w14:textId="77777777" w:rsidR="006D7C1E" w:rsidRDefault="006D7C1E" w:rsidP="006D7C1E">
      <w:r>
        <w:t>Overall how did you feel the presentation went? (between 1 lowest -  10 highest)</w:t>
      </w:r>
    </w:p>
    <w:p w14:paraId="3C7D3EEE" w14:textId="77777777" w:rsidR="006D7C1E" w:rsidRDefault="006D7C1E" w:rsidP="006D7C1E">
      <w:pPr>
        <w:tabs>
          <w:tab w:val="left" w:pos="2835"/>
        </w:tabs>
      </w:pPr>
      <w:r>
        <w:t xml:space="preserve">Circle – 1 2 3 4 5 6 7 </w:t>
      </w:r>
      <w:r w:rsidRPr="006D7C1E">
        <w:t>8</w:t>
      </w:r>
      <w:r>
        <w:t xml:space="preserve"> </w:t>
      </w:r>
      <w:r w:rsidRPr="006D7C1E">
        <w:rPr>
          <w:b/>
          <w:bCs/>
        </w:rPr>
        <w:t>9</w:t>
      </w:r>
      <w:r>
        <w:t xml:space="preserve"> 10</w:t>
      </w:r>
    </w:p>
    <w:p w14:paraId="2BE40B6D" w14:textId="77777777" w:rsidR="006D7C1E" w:rsidRDefault="006D7C1E" w:rsidP="006D7C1E">
      <w:pPr>
        <w:tabs>
          <w:tab w:val="left" w:pos="2835"/>
        </w:tabs>
      </w:pPr>
    </w:p>
    <w:p w14:paraId="66971BB4" w14:textId="77777777" w:rsidR="006D7C1E" w:rsidRDefault="006D7C1E" w:rsidP="006D7C1E">
      <w:pPr>
        <w:tabs>
          <w:tab w:val="left" w:pos="2835"/>
        </w:tabs>
      </w:pPr>
      <w:r>
        <w:t>Any feedback/comments for future presentations? (comment below)</w:t>
      </w:r>
      <w:r>
        <w:tab/>
        <w:t xml:space="preserve"> </w:t>
      </w:r>
    </w:p>
    <w:p w14:paraId="626EC8B5" w14:textId="7DDB08FD" w:rsidR="006D7C1E" w:rsidRDefault="006D7C1E" w:rsidP="006D7C1E">
      <w:r>
        <w:t>Enjoyed the presentation, it was simple and clear however light setting was not good.</w:t>
      </w:r>
    </w:p>
    <w:p w14:paraId="3783595E" w14:textId="77777777" w:rsidR="006D7C1E" w:rsidRDefault="006D7C1E" w:rsidP="006D7C1E"/>
    <w:p w14:paraId="249D4A26" w14:textId="77777777" w:rsidR="006D7C1E" w:rsidRDefault="006D7C1E" w:rsidP="006D7C1E"/>
    <w:p w14:paraId="41325119" w14:textId="77777777" w:rsidR="006D7C1E" w:rsidRDefault="006D7C1E" w:rsidP="006D7C1E"/>
    <w:p w14:paraId="13F816EF" w14:textId="2F9480BA" w:rsidR="00726A65" w:rsidRDefault="00726A65" w:rsidP="00726A65"/>
    <w:p w14:paraId="6F1B385C" w14:textId="024E04A2" w:rsidR="00726A65" w:rsidRDefault="00726A65" w:rsidP="00726A65"/>
    <w:p w14:paraId="06145ADA" w14:textId="55EDFFD0" w:rsidR="00726A65" w:rsidRDefault="00726A65" w:rsidP="00726A65"/>
    <w:p w14:paraId="267BBC40" w14:textId="73F1AACE" w:rsidR="00726A65" w:rsidRDefault="00726A65" w:rsidP="00726A65"/>
    <w:p w14:paraId="19328C96" w14:textId="28F41FD9" w:rsidR="00726A65" w:rsidRDefault="00726A65" w:rsidP="00726A65"/>
    <w:p w14:paraId="38768367" w14:textId="77777777" w:rsidR="00517B08" w:rsidRDefault="00517B08" w:rsidP="00726A65"/>
    <w:p w14:paraId="367A7DDE" w14:textId="143B9188" w:rsidR="00726A65" w:rsidRDefault="00726A65" w:rsidP="00726A65"/>
    <w:p w14:paraId="56F4D4CF" w14:textId="77777777" w:rsidR="006D7C1E" w:rsidRPr="00726083" w:rsidRDefault="006D7C1E" w:rsidP="006D7C1E">
      <w:pPr>
        <w:jc w:val="center"/>
        <w:rPr>
          <w:b/>
          <w:bCs/>
          <w:sz w:val="24"/>
          <w:szCs w:val="24"/>
          <w:u w:val="single"/>
        </w:rPr>
      </w:pPr>
      <w:r w:rsidRPr="00726083">
        <w:rPr>
          <w:b/>
          <w:bCs/>
          <w:sz w:val="24"/>
          <w:szCs w:val="24"/>
          <w:u w:val="single"/>
        </w:rPr>
        <w:t>TAMIN’S FEEDBACK FORM</w:t>
      </w:r>
    </w:p>
    <w:p w14:paraId="1F838635" w14:textId="77777777" w:rsidR="00726083" w:rsidRDefault="00726083" w:rsidP="006D7C1E"/>
    <w:p w14:paraId="0994EFA1" w14:textId="72D2A1DA" w:rsidR="006D7C1E" w:rsidRDefault="00517B08" w:rsidP="006D7C1E">
      <w:r>
        <w:t xml:space="preserve">Student </w:t>
      </w:r>
      <w:r w:rsidR="006D7C1E">
        <w:t>Name: Louise Rickett</w:t>
      </w:r>
    </w:p>
    <w:p w14:paraId="31B9B294" w14:textId="77777777" w:rsidR="006D7C1E" w:rsidRDefault="006D7C1E" w:rsidP="006D7C1E">
      <w:r>
        <w:t>Rate 1-5 on each component of Tamin’s presentation skills (1-lowest to 5 highest)</w:t>
      </w:r>
    </w:p>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6D7C1E" w14:paraId="76805E61" w14:textId="77777777" w:rsidTr="00BA2971">
        <w:tc>
          <w:tcPr>
            <w:tcW w:w="1803" w:type="dxa"/>
          </w:tcPr>
          <w:p w14:paraId="3C04AF5B" w14:textId="77777777" w:rsidR="006D7C1E" w:rsidRDefault="006D7C1E" w:rsidP="00BA2971">
            <w:pPr>
              <w:jc w:val="center"/>
            </w:pPr>
            <w:r>
              <w:t>First Impression</w:t>
            </w:r>
          </w:p>
        </w:tc>
        <w:tc>
          <w:tcPr>
            <w:tcW w:w="1803" w:type="dxa"/>
          </w:tcPr>
          <w:p w14:paraId="1AC81CDD" w14:textId="77777777" w:rsidR="006D7C1E" w:rsidRDefault="006D7C1E" w:rsidP="00BA2971">
            <w:pPr>
              <w:jc w:val="center"/>
            </w:pPr>
            <w:r>
              <w:t>Tone of Voice</w:t>
            </w:r>
          </w:p>
        </w:tc>
        <w:tc>
          <w:tcPr>
            <w:tcW w:w="1803" w:type="dxa"/>
          </w:tcPr>
          <w:p w14:paraId="0A0805DB" w14:textId="77777777" w:rsidR="006D7C1E" w:rsidRDefault="006D7C1E" w:rsidP="00BA2971">
            <w:pPr>
              <w:jc w:val="center"/>
            </w:pPr>
            <w:r>
              <w:t>Confidence</w:t>
            </w:r>
          </w:p>
        </w:tc>
        <w:tc>
          <w:tcPr>
            <w:tcW w:w="1803" w:type="dxa"/>
          </w:tcPr>
          <w:p w14:paraId="70D5658B" w14:textId="77777777" w:rsidR="006D7C1E" w:rsidRDefault="006D7C1E" w:rsidP="00BA2971">
            <w:pPr>
              <w:jc w:val="center"/>
            </w:pPr>
            <w:r>
              <w:t>Body Language</w:t>
            </w:r>
          </w:p>
        </w:tc>
        <w:tc>
          <w:tcPr>
            <w:tcW w:w="1804" w:type="dxa"/>
          </w:tcPr>
          <w:p w14:paraId="45A56E2C" w14:textId="77777777" w:rsidR="006D7C1E" w:rsidRDefault="006D7C1E" w:rsidP="00BA2971">
            <w:pPr>
              <w:jc w:val="center"/>
            </w:pPr>
            <w:r>
              <w:t>Communication</w:t>
            </w:r>
          </w:p>
        </w:tc>
      </w:tr>
      <w:tr w:rsidR="006D7C1E" w14:paraId="6FADDC51" w14:textId="77777777" w:rsidTr="00BA2971">
        <w:tc>
          <w:tcPr>
            <w:tcW w:w="1803" w:type="dxa"/>
          </w:tcPr>
          <w:p w14:paraId="35B1AB9F" w14:textId="3EFD6FE8" w:rsidR="006D7C1E" w:rsidRDefault="006D7C1E" w:rsidP="00BA2971">
            <w:pPr>
              <w:jc w:val="center"/>
            </w:pPr>
            <w:r>
              <w:t>4</w:t>
            </w:r>
          </w:p>
        </w:tc>
        <w:tc>
          <w:tcPr>
            <w:tcW w:w="1803" w:type="dxa"/>
          </w:tcPr>
          <w:p w14:paraId="7C11BA51" w14:textId="5BCAE539" w:rsidR="006D7C1E" w:rsidRDefault="006D7C1E" w:rsidP="00BA2971">
            <w:pPr>
              <w:jc w:val="center"/>
            </w:pPr>
            <w:r>
              <w:t>5</w:t>
            </w:r>
          </w:p>
        </w:tc>
        <w:tc>
          <w:tcPr>
            <w:tcW w:w="1803" w:type="dxa"/>
          </w:tcPr>
          <w:p w14:paraId="4F25A12C" w14:textId="77777777" w:rsidR="006D7C1E" w:rsidRDefault="006D7C1E" w:rsidP="00BA2971">
            <w:pPr>
              <w:jc w:val="center"/>
            </w:pPr>
            <w:r>
              <w:t>5</w:t>
            </w:r>
          </w:p>
        </w:tc>
        <w:tc>
          <w:tcPr>
            <w:tcW w:w="1803" w:type="dxa"/>
          </w:tcPr>
          <w:p w14:paraId="71A4F69D" w14:textId="5ADB3978" w:rsidR="006D7C1E" w:rsidRDefault="006D7C1E" w:rsidP="00BA2971">
            <w:pPr>
              <w:jc w:val="center"/>
            </w:pPr>
            <w:r>
              <w:t>4</w:t>
            </w:r>
          </w:p>
        </w:tc>
        <w:tc>
          <w:tcPr>
            <w:tcW w:w="1804" w:type="dxa"/>
          </w:tcPr>
          <w:p w14:paraId="6095D8DF" w14:textId="77777777" w:rsidR="006D7C1E" w:rsidRDefault="006D7C1E" w:rsidP="00BA2971">
            <w:pPr>
              <w:jc w:val="center"/>
            </w:pPr>
            <w:r>
              <w:t>5</w:t>
            </w:r>
          </w:p>
        </w:tc>
      </w:tr>
    </w:tbl>
    <w:p w14:paraId="7BEA128C" w14:textId="77777777" w:rsidR="006D7C1E" w:rsidRDefault="006D7C1E" w:rsidP="006D7C1E">
      <w:pPr>
        <w:jc w:val="center"/>
      </w:pPr>
    </w:p>
    <w:p w14:paraId="5DD68044" w14:textId="77777777" w:rsidR="006D7C1E" w:rsidRDefault="006D7C1E" w:rsidP="006D7C1E"/>
    <w:p w14:paraId="090390D7" w14:textId="77777777" w:rsidR="006D7C1E" w:rsidRDefault="006D7C1E" w:rsidP="006D7C1E">
      <w:r>
        <w:t>Did the accompanying PowerPoint slides support and convey the message properly?</w:t>
      </w:r>
    </w:p>
    <w:p w14:paraId="68D83D4D" w14:textId="77777777" w:rsidR="006D7C1E" w:rsidRDefault="006D7C1E" w:rsidP="006D7C1E">
      <w:r>
        <w:t xml:space="preserve">Circle – </w:t>
      </w:r>
      <w:r w:rsidRPr="00726A65">
        <w:rPr>
          <w:b/>
          <w:bCs/>
        </w:rPr>
        <w:t xml:space="preserve">YES </w:t>
      </w:r>
      <w:r>
        <w:t xml:space="preserve">   NO</w:t>
      </w:r>
    </w:p>
    <w:p w14:paraId="4AB4B1D3" w14:textId="77777777" w:rsidR="006D7C1E" w:rsidRDefault="006D7C1E" w:rsidP="006D7C1E"/>
    <w:p w14:paraId="1116D95A" w14:textId="77777777" w:rsidR="006D7C1E" w:rsidRDefault="006D7C1E" w:rsidP="006D7C1E">
      <w:r>
        <w:t>Did the accompanying handout support the presentation adequately?</w:t>
      </w:r>
    </w:p>
    <w:p w14:paraId="349D022D" w14:textId="77777777" w:rsidR="006D7C1E" w:rsidRDefault="006D7C1E" w:rsidP="006D7C1E">
      <w:r>
        <w:t xml:space="preserve">Circle – </w:t>
      </w:r>
      <w:r w:rsidRPr="00726A65">
        <w:rPr>
          <w:b/>
          <w:bCs/>
        </w:rPr>
        <w:t>YES</w:t>
      </w:r>
      <w:r>
        <w:t xml:space="preserve">    NO</w:t>
      </w:r>
    </w:p>
    <w:p w14:paraId="06693FD5" w14:textId="77777777" w:rsidR="006D7C1E" w:rsidRDefault="006D7C1E" w:rsidP="006D7C1E"/>
    <w:p w14:paraId="0EC28CCC" w14:textId="77777777" w:rsidR="006D7C1E" w:rsidRDefault="006D7C1E" w:rsidP="006D7C1E">
      <w:r>
        <w:t>Did you feel you have gained additional knowledge on the subject?</w:t>
      </w:r>
    </w:p>
    <w:p w14:paraId="58A02D59" w14:textId="77777777" w:rsidR="006D7C1E" w:rsidRDefault="006D7C1E" w:rsidP="006D7C1E">
      <w:r>
        <w:t xml:space="preserve">Circle – </w:t>
      </w:r>
      <w:r w:rsidRPr="00726A65">
        <w:rPr>
          <w:b/>
          <w:bCs/>
        </w:rPr>
        <w:t>YES</w:t>
      </w:r>
      <w:r>
        <w:t xml:space="preserve">    NO</w:t>
      </w:r>
    </w:p>
    <w:p w14:paraId="13F894DD" w14:textId="77777777" w:rsidR="006D7C1E" w:rsidRDefault="006D7C1E" w:rsidP="006D7C1E"/>
    <w:p w14:paraId="42739A7B" w14:textId="77777777" w:rsidR="006D7C1E" w:rsidRDefault="006D7C1E" w:rsidP="006D7C1E">
      <w:r>
        <w:t>Overall how did you feel the presentation went? (between 1 lowest -  10 highest)</w:t>
      </w:r>
    </w:p>
    <w:p w14:paraId="67FA435D" w14:textId="77777777" w:rsidR="006D7C1E" w:rsidRDefault="006D7C1E" w:rsidP="006D7C1E">
      <w:pPr>
        <w:tabs>
          <w:tab w:val="left" w:pos="2835"/>
        </w:tabs>
      </w:pPr>
      <w:r>
        <w:t xml:space="preserve">Circle – 1 2 3 4 5 6 7 </w:t>
      </w:r>
      <w:r w:rsidRPr="006D7C1E">
        <w:rPr>
          <w:b/>
          <w:bCs/>
        </w:rPr>
        <w:t>8</w:t>
      </w:r>
      <w:r>
        <w:t xml:space="preserve"> </w:t>
      </w:r>
      <w:r w:rsidRPr="006D7C1E">
        <w:t>9</w:t>
      </w:r>
      <w:r>
        <w:t xml:space="preserve"> 10</w:t>
      </w:r>
    </w:p>
    <w:p w14:paraId="06F72918" w14:textId="77777777" w:rsidR="006D7C1E" w:rsidRDefault="006D7C1E" w:rsidP="006D7C1E">
      <w:pPr>
        <w:tabs>
          <w:tab w:val="left" w:pos="2835"/>
        </w:tabs>
      </w:pPr>
    </w:p>
    <w:p w14:paraId="52F03D2F" w14:textId="77777777" w:rsidR="006D7C1E" w:rsidRDefault="006D7C1E" w:rsidP="006D7C1E">
      <w:pPr>
        <w:tabs>
          <w:tab w:val="left" w:pos="2835"/>
        </w:tabs>
      </w:pPr>
      <w:r>
        <w:t>Any feedback/comments for future presentations? (comment below)</w:t>
      </w:r>
      <w:r>
        <w:tab/>
        <w:t xml:space="preserve"> </w:t>
      </w:r>
    </w:p>
    <w:p w14:paraId="65680824" w14:textId="757403B1" w:rsidR="006D7C1E" w:rsidRDefault="006D7C1E" w:rsidP="006D7C1E">
      <w:r>
        <w:t xml:space="preserve">A bit away from the laptop otherwise a good presentation </w:t>
      </w:r>
    </w:p>
    <w:p w14:paraId="630D45A3" w14:textId="77777777" w:rsidR="006D7C1E" w:rsidRDefault="006D7C1E" w:rsidP="006D7C1E"/>
    <w:p w14:paraId="0F356206" w14:textId="77777777" w:rsidR="006D7C1E" w:rsidRDefault="006D7C1E" w:rsidP="006D7C1E"/>
    <w:p w14:paraId="4C4AC6C0" w14:textId="6BB7A45D" w:rsidR="00726A65" w:rsidRDefault="00726A65" w:rsidP="00726A65"/>
    <w:p w14:paraId="7F298435" w14:textId="76C1F257" w:rsidR="00726A65" w:rsidRDefault="00726A65" w:rsidP="00726A65"/>
    <w:p w14:paraId="097AF503" w14:textId="4D161BE0" w:rsidR="00726A65" w:rsidRDefault="00726A65" w:rsidP="00726A65"/>
    <w:p w14:paraId="64384B85" w14:textId="65E4EA8F" w:rsidR="00726A65" w:rsidRDefault="00726A65" w:rsidP="00726A65"/>
    <w:p w14:paraId="1A076344" w14:textId="77777777" w:rsidR="00CB6F6D" w:rsidRDefault="00CB6F6D" w:rsidP="00726A65"/>
    <w:p w14:paraId="0C8769CE" w14:textId="41F2B583" w:rsidR="00726A65" w:rsidRDefault="00726A65" w:rsidP="00726A65"/>
    <w:p w14:paraId="172A4CD7" w14:textId="4CD29D4F" w:rsidR="00726A65" w:rsidRDefault="00726A65" w:rsidP="00726A65"/>
    <w:p w14:paraId="3FF36891" w14:textId="77777777" w:rsidR="006D7C1E" w:rsidRPr="00726083" w:rsidRDefault="006D7C1E" w:rsidP="006D7C1E">
      <w:pPr>
        <w:jc w:val="center"/>
        <w:rPr>
          <w:b/>
          <w:bCs/>
          <w:sz w:val="24"/>
          <w:szCs w:val="24"/>
          <w:u w:val="single"/>
        </w:rPr>
      </w:pPr>
      <w:r w:rsidRPr="00726083">
        <w:rPr>
          <w:b/>
          <w:bCs/>
          <w:sz w:val="24"/>
          <w:szCs w:val="24"/>
          <w:u w:val="single"/>
        </w:rPr>
        <w:t>TAMIN’S FEEDBACK FORM</w:t>
      </w:r>
    </w:p>
    <w:p w14:paraId="04633E34" w14:textId="77777777" w:rsidR="006D7C1E" w:rsidRDefault="006D7C1E" w:rsidP="006D7C1E"/>
    <w:p w14:paraId="348A5D18" w14:textId="26BD7766" w:rsidR="00517B08" w:rsidRDefault="00517B08" w:rsidP="006D7C1E">
      <w:r>
        <w:t xml:space="preserve">Student </w:t>
      </w:r>
      <w:r w:rsidR="006D7C1E">
        <w:t>Name: Holly Gauci</w:t>
      </w:r>
    </w:p>
    <w:p w14:paraId="175F8A3A" w14:textId="359BC968" w:rsidR="006D7C1E" w:rsidRDefault="006D7C1E" w:rsidP="006D7C1E">
      <w:r>
        <w:t>Rate 1-5 on each component of Tamin’s presentation skills (1-lowest to 5 highest)</w:t>
      </w:r>
    </w:p>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6D7C1E" w14:paraId="21C803CC" w14:textId="77777777" w:rsidTr="00BA2971">
        <w:tc>
          <w:tcPr>
            <w:tcW w:w="1803" w:type="dxa"/>
          </w:tcPr>
          <w:p w14:paraId="47469588" w14:textId="77777777" w:rsidR="006D7C1E" w:rsidRDefault="006D7C1E" w:rsidP="00BA2971">
            <w:pPr>
              <w:jc w:val="center"/>
            </w:pPr>
            <w:r>
              <w:t>First Impression</w:t>
            </w:r>
          </w:p>
        </w:tc>
        <w:tc>
          <w:tcPr>
            <w:tcW w:w="1803" w:type="dxa"/>
          </w:tcPr>
          <w:p w14:paraId="79E360AA" w14:textId="77777777" w:rsidR="006D7C1E" w:rsidRDefault="006D7C1E" w:rsidP="00BA2971">
            <w:pPr>
              <w:jc w:val="center"/>
            </w:pPr>
            <w:r>
              <w:t>Tone of Voice</w:t>
            </w:r>
          </w:p>
        </w:tc>
        <w:tc>
          <w:tcPr>
            <w:tcW w:w="1803" w:type="dxa"/>
          </w:tcPr>
          <w:p w14:paraId="230046EE" w14:textId="77777777" w:rsidR="006D7C1E" w:rsidRDefault="006D7C1E" w:rsidP="00BA2971">
            <w:pPr>
              <w:jc w:val="center"/>
            </w:pPr>
            <w:r>
              <w:t>Confidence</w:t>
            </w:r>
          </w:p>
        </w:tc>
        <w:tc>
          <w:tcPr>
            <w:tcW w:w="1803" w:type="dxa"/>
          </w:tcPr>
          <w:p w14:paraId="5CADE4F6" w14:textId="77777777" w:rsidR="006D7C1E" w:rsidRDefault="006D7C1E" w:rsidP="00BA2971">
            <w:pPr>
              <w:jc w:val="center"/>
            </w:pPr>
            <w:r>
              <w:t>Body Language</w:t>
            </w:r>
          </w:p>
        </w:tc>
        <w:tc>
          <w:tcPr>
            <w:tcW w:w="1804" w:type="dxa"/>
          </w:tcPr>
          <w:p w14:paraId="16359CAB" w14:textId="77777777" w:rsidR="006D7C1E" w:rsidRDefault="006D7C1E" w:rsidP="00BA2971">
            <w:pPr>
              <w:jc w:val="center"/>
            </w:pPr>
            <w:r>
              <w:t>Communication</w:t>
            </w:r>
          </w:p>
        </w:tc>
      </w:tr>
      <w:tr w:rsidR="006D7C1E" w14:paraId="1B0E56D7" w14:textId="77777777" w:rsidTr="00BA2971">
        <w:tc>
          <w:tcPr>
            <w:tcW w:w="1803" w:type="dxa"/>
          </w:tcPr>
          <w:p w14:paraId="11465B04" w14:textId="399B86A9" w:rsidR="006D7C1E" w:rsidRDefault="006D7C1E" w:rsidP="00BA2971">
            <w:pPr>
              <w:jc w:val="center"/>
            </w:pPr>
            <w:r>
              <w:t>4</w:t>
            </w:r>
          </w:p>
        </w:tc>
        <w:tc>
          <w:tcPr>
            <w:tcW w:w="1803" w:type="dxa"/>
          </w:tcPr>
          <w:p w14:paraId="531E5AE1" w14:textId="77777777" w:rsidR="006D7C1E" w:rsidRDefault="006D7C1E" w:rsidP="00BA2971">
            <w:pPr>
              <w:jc w:val="center"/>
            </w:pPr>
            <w:r>
              <w:t>4</w:t>
            </w:r>
          </w:p>
        </w:tc>
        <w:tc>
          <w:tcPr>
            <w:tcW w:w="1803" w:type="dxa"/>
          </w:tcPr>
          <w:p w14:paraId="4E914CF1" w14:textId="77777777" w:rsidR="006D7C1E" w:rsidRDefault="006D7C1E" w:rsidP="00BA2971">
            <w:pPr>
              <w:jc w:val="center"/>
            </w:pPr>
            <w:r>
              <w:t>5</w:t>
            </w:r>
          </w:p>
        </w:tc>
        <w:tc>
          <w:tcPr>
            <w:tcW w:w="1803" w:type="dxa"/>
          </w:tcPr>
          <w:p w14:paraId="3741A646" w14:textId="77777777" w:rsidR="006D7C1E" w:rsidRDefault="006D7C1E" w:rsidP="00BA2971">
            <w:pPr>
              <w:jc w:val="center"/>
            </w:pPr>
            <w:r>
              <w:t>5</w:t>
            </w:r>
          </w:p>
        </w:tc>
        <w:tc>
          <w:tcPr>
            <w:tcW w:w="1804" w:type="dxa"/>
          </w:tcPr>
          <w:p w14:paraId="6C949468" w14:textId="277BD7B0" w:rsidR="006D7C1E" w:rsidRDefault="006D7C1E" w:rsidP="00BA2971">
            <w:pPr>
              <w:jc w:val="center"/>
            </w:pPr>
            <w:r>
              <w:t>4</w:t>
            </w:r>
          </w:p>
        </w:tc>
      </w:tr>
    </w:tbl>
    <w:p w14:paraId="10262FBB" w14:textId="77777777" w:rsidR="006D7C1E" w:rsidRDefault="006D7C1E" w:rsidP="006D7C1E">
      <w:pPr>
        <w:jc w:val="center"/>
      </w:pPr>
    </w:p>
    <w:p w14:paraId="2401C033" w14:textId="77777777" w:rsidR="006D7C1E" w:rsidRDefault="006D7C1E" w:rsidP="006D7C1E"/>
    <w:p w14:paraId="72371EE5" w14:textId="77777777" w:rsidR="006D7C1E" w:rsidRDefault="006D7C1E" w:rsidP="006D7C1E">
      <w:r>
        <w:t>Did the accompanying PowerPoint slides support and convey the message properly?</w:t>
      </w:r>
    </w:p>
    <w:p w14:paraId="47A92423" w14:textId="77777777" w:rsidR="006D7C1E" w:rsidRDefault="006D7C1E" w:rsidP="006D7C1E">
      <w:r>
        <w:t xml:space="preserve">Circle – </w:t>
      </w:r>
      <w:r w:rsidRPr="00726A65">
        <w:rPr>
          <w:b/>
          <w:bCs/>
        </w:rPr>
        <w:t xml:space="preserve">YES </w:t>
      </w:r>
      <w:r>
        <w:t xml:space="preserve">   NO</w:t>
      </w:r>
    </w:p>
    <w:p w14:paraId="3EDC30C0" w14:textId="77777777" w:rsidR="006D7C1E" w:rsidRDefault="006D7C1E" w:rsidP="006D7C1E"/>
    <w:p w14:paraId="20470E05" w14:textId="77777777" w:rsidR="006D7C1E" w:rsidRDefault="006D7C1E" w:rsidP="006D7C1E">
      <w:r>
        <w:t>Did the accompanying handout support the presentation adequately?</w:t>
      </w:r>
    </w:p>
    <w:p w14:paraId="60F1883E" w14:textId="77777777" w:rsidR="006D7C1E" w:rsidRDefault="006D7C1E" w:rsidP="006D7C1E">
      <w:r>
        <w:t xml:space="preserve">Circle – </w:t>
      </w:r>
      <w:r w:rsidRPr="00726A65">
        <w:rPr>
          <w:b/>
          <w:bCs/>
        </w:rPr>
        <w:t>YES</w:t>
      </w:r>
      <w:r>
        <w:t xml:space="preserve">    NO</w:t>
      </w:r>
    </w:p>
    <w:p w14:paraId="2D0495BB" w14:textId="77777777" w:rsidR="006D7C1E" w:rsidRDefault="006D7C1E" w:rsidP="006D7C1E"/>
    <w:p w14:paraId="23F0ED4B" w14:textId="77777777" w:rsidR="006D7C1E" w:rsidRDefault="006D7C1E" w:rsidP="006D7C1E">
      <w:r>
        <w:t>Did you feel you have gained additional knowledge on the subject?</w:t>
      </w:r>
    </w:p>
    <w:p w14:paraId="6CCC1F39" w14:textId="77777777" w:rsidR="006D7C1E" w:rsidRDefault="006D7C1E" w:rsidP="006D7C1E">
      <w:r>
        <w:t xml:space="preserve">Circle – </w:t>
      </w:r>
      <w:r w:rsidRPr="00726A65">
        <w:rPr>
          <w:b/>
          <w:bCs/>
        </w:rPr>
        <w:t>YES</w:t>
      </w:r>
      <w:r>
        <w:t xml:space="preserve">    NO</w:t>
      </w:r>
    </w:p>
    <w:p w14:paraId="6DD6CAC3" w14:textId="77777777" w:rsidR="006D7C1E" w:rsidRDefault="006D7C1E" w:rsidP="006D7C1E"/>
    <w:p w14:paraId="642D7AD2" w14:textId="77777777" w:rsidR="006D7C1E" w:rsidRDefault="006D7C1E" w:rsidP="006D7C1E">
      <w:r>
        <w:t>Overall how did you feel the presentation went? (between 1 lowest -  10 highest)</w:t>
      </w:r>
    </w:p>
    <w:p w14:paraId="3FCDBE5A" w14:textId="77777777" w:rsidR="006D7C1E" w:rsidRDefault="006D7C1E" w:rsidP="006D7C1E">
      <w:pPr>
        <w:tabs>
          <w:tab w:val="left" w:pos="2835"/>
        </w:tabs>
      </w:pPr>
      <w:r>
        <w:t xml:space="preserve">Circle – 1 2 3 4 5 6 7 </w:t>
      </w:r>
      <w:r w:rsidRPr="006D7C1E">
        <w:rPr>
          <w:b/>
          <w:bCs/>
        </w:rPr>
        <w:t>8</w:t>
      </w:r>
      <w:r>
        <w:t xml:space="preserve"> </w:t>
      </w:r>
      <w:r w:rsidRPr="006D7C1E">
        <w:t>9</w:t>
      </w:r>
      <w:r>
        <w:t xml:space="preserve"> 10</w:t>
      </w:r>
    </w:p>
    <w:p w14:paraId="530C6A65" w14:textId="77777777" w:rsidR="006D7C1E" w:rsidRDefault="006D7C1E" w:rsidP="006D7C1E">
      <w:pPr>
        <w:tabs>
          <w:tab w:val="left" w:pos="2835"/>
        </w:tabs>
      </w:pPr>
    </w:p>
    <w:p w14:paraId="1E5A8D85" w14:textId="77777777" w:rsidR="006D7C1E" w:rsidRDefault="006D7C1E" w:rsidP="006D7C1E">
      <w:pPr>
        <w:tabs>
          <w:tab w:val="left" w:pos="2835"/>
        </w:tabs>
      </w:pPr>
      <w:r>
        <w:t>Any feedback/comments for future presentations? (comment below)</w:t>
      </w:r>
      <w:r>
        <w:tab/>
        <w:t xml:space="preserve"> </w:t>
      </w:r>
    </w:p>
    <w:p w14:paraId="30C707CA" w14:textId="29C8664E" w:rsidR="006D7C1E" w:rsidRDefault="00064A3D" w:rsidP="006D7C1E">
      <w:r>
        <w:t xml:space="preserve">Hand gestures were </w:t>
      </w:r>
      <w:r w:rsidR="005E4966">
        <w:t>good</w:t>
      </w:r>
      <w:r>
        <w:t xml:space="preserve">, natural presentation however background lighting not good. </w:t>
      </w:r>
    </w:p>
    <w:p w14:paraId="5E829CCF" w14:textId="77777777" w:rsidR="006D7C1E" w:rsidRDefault="006D7C1E" w:rsidP="006D7C1E"/>
    <w:p w14:paraId="46E9CB4C" w14:textId="1228F628" w:rsidR="00726A65" w:rsidRDefault="00726A65" w:rsidP="00726A65"/>
    <w:p w14:paraId="48782450" w14:textId="7EBE9003" w:rsidR="00726A65" w:rsidRDefault="00726A65" w:rsidP="00726A65"/>
    <w:p w14:paraId="6FA7C6E3" w14:textId="1285DFCA" w:rsidR="006D7C1E" w:rsidRDefault="006D7C1E" w:rsidP="00726A65"/>
    <w:p w14:paraId="34E6FC75" w14:textId="1C6FF790" w:rsidR="006D7C1E" w:rsidRDefault="006D7C1E" w:rsidP="00726A65"/>
    <w:p w14:paraId="0E7907BD" w14:textId="542A8885" w:rsidR="006D7C1E" w:rsidRDefault="006D7C1E" w:rsidP="00726A65"/>
    <w:p w14:paraId="7EC42C41" w14:textId="46E2C6EE" w:rsidR="006D7C1E" w:rsidRDefault="006D7C1E" w:rsidP="00726A65"/>
    <w:p w14:paraId="04F6621F" w14:textId="7B1EE193" w:rsidR="006D7C1E" w:rsidRDefault="006D7C1E" w:rsidP="00726A65"/>
    <w:p w14:paraId="6AC0CBF2" w14:textId="015CF363" w:rsidR="006D7C1E" w:rsidRDefault="006D7C1E" w:rsidP="00726A65"/>
    <w:p w14:paraId="65F1C2BA" w14:textId="06C84865" w:rsidR="006D7C1E" w:rsidRDefault="006D7C1E" w:rsidP="00726A65"/>
    <w:p w14:paraId="74E3F7CB" w14:textId="7DE7BCD2" w:rsidR="00726083" w:rsidRDefault="00064A3D" w:rsidP="00517B08">
      <w:pPr>
        <w:jc w:val="center"/>
        <w:rPr>
          <w:b/>
          <w:bCs/>
          <w:sz w:val="24"/>
          <w:szCs w:val="24"/>
          <w:u w:val="single"/>
        </w:rPr>
      </w:pPr>
      <w:r w:rsidRPr="00726083">
        <w:rPr>
          <w:b/>
          <w:bCs/>
          <w:sz w:val="24"/>
          <w:szCs w:val="24"/>
          <w:u w:val="single"/>
        </w:rPr>
        <w:t>TAMIN’S FEEDBACK FORM</w:t>
      </w:r>
    </w:p>
    <w:p w14:paraId="3E43D01B" w14:textId="77777777" w:rsidR="00517B08" w:rsidRPr="00517B08" w:rsidRDefault="00517B08" w:rsidP="00517B08">
      <w:pPr>
        <w:jc w:val="center"/>
        <w:rPr>
          <w:b/>
          <w:bCs/>
          <w:sz w:val="24"/>
          <w:szCs w:val="24"/>
          <w:u w:val="single"/>
        </w:rPr>
      </w:pPr>
    </w:p>
    <w:p w14:paraId="59B1C92E" w14:textId="6D80FB07" w:rsidR="00064A3D" w:rsidRDefault="00517B08" w:rsidP="00064A3D">
      <w:r>
        <w:t xml:space="preserve">Student </w:t>
      </w:r>
      <w:r w:rsidR="00064A3D">
        <w:t xml:space="preserve">Name: Shorni </w:t>
      </w:r>
    </w:p>
    <w:p w14:paraId="147FC92C" w14:textId="77777777" w:rsidR="00064A3D" w:rsidRDefault="00064A3D" w:rsidP="00064A3D">
      <w:r>
        <w:t>Rate 1-5 on each component of Tamin’s presentation skills (1-lowest to 5 highest)</w:t>
      </w:r>
    </w:p>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064A3D" w14:paraId="7E84FC99" w14:textId="77777777" w:rsidTr="00BA2971">
        <w:tc>
          <w:tcPr>
            <w:tcW w:w="1803" w:type="dxa"/>
          </w:tcPr>
          <w:p w14:paraId="05556033" w14:textId="77777777" w:rsidR="00064A3D" w:rsidRDefault="00064A3D" w:rsidP="00BA2971">
            <w:pPr>
              <w:jc w:val="center"/>
            </w:pPr>
            <w:r>
              <w:t>First Impression</w:t>
            </w:r>
          </w:p>
        </w:tc>
        <w:tc>
          <w:tcPr>
            <w:tcW w:w="1803" w:type="dxa"/>
          </w:tcPr>
          <w:p w14:paraId="37583562" w14:textId="77777777" w:rsidR="00064A3D" w:rsidRDefault="00064A3D" w:rsidP="00BA2971">
            <w:pPr>
              <w:jc w:val="center"/>
            </w:pPr>
            <w:r>
              <w:t>Tone of Voice</w:t>
            </w:r>
          </w:p>
        </w:tc>
        <w:tc>
          <w:tcPr>
            <w:tcW w:w="1803" w:type="dxa"/>
          </w:tcPr>
          <w:p w14:paraId="4E04B490" w14:textId="77777777" w:rsidR="00064A3D" w:rsidRDefault="00064A3D" w:rsidP="00BA2971">
            <w:pPr>
              <w:jc w:val="center"/>
            </w:pPr>
            <w:r>
              <w:t>Confidence</w:t>
            </w:r>
          </w:p>
        </w:tc>
        <w:tc>
          <w:tcPr>
            <w:tcW w:w="1803" w:type="dxa"/>
          </w:tcPr>
          <w:p w14:paraId="258FC87D" w14:textId="77777777" w:rsidR="00064A3D" w:rsidRDefault="00064A3D" w:rsidP="00BA2971">
            <w:pPr>
              <w:jc w:val="center"/>
            </w:pPr>
            <w:r>
              <w:t>Body Language</w:t>
            </w:r>
          </w:p>
        </w:tc>
        <w:tc>
          <w:tcPr>
            <w:tcW w:w="1804" w:type="dxa"/>
          </w:tcPr>
          <w:p w14:paraId="180B2487" w14:textId="77777777" w:rsidR="00064A3D" w:rsidRDefault="00064A3D" w:rsidP="00BA2971">
            <w:pPr>
              <w:jc w:val="center"/>
            </w:pPr>
            <w:r>
              <w:t>Communication</w:t>
            </w:r>
          </w:p>
        </w:tc>
      </w:tr>
      <w:tr w:rsidR="00064A3D" w14:paraId="6F2EE266" w14:textId="77777777" w:rsidTr="00BA2971">
        <w:tc>
          <w:tcPr>
            <w:tcW w:w="1803" w:type="dxa"/>
          </w:tcPr>
          <w:p w14:paraId="4EDB6434" w14:textId="5007CE72" w:rsidR="00064A3D" w:rsidRDefault="00064A3D" w:rsidP="00BA2971">
            <w:pPr>
              <w:jc w:val="center"/>
            </w:pPr>
            <w:r>
              <w:t>4</w:t>
            </w:r>
          </w:p>
        </w:tc>
        <w:tc>
          <w:tcPr>
            <w:tcW w:w="1803" w:type="dxa"/>
          </w:tcPr>
          <w:p w14:paraId="51A00B03" w14:textId="77777777" w:rsidR="00064A3D" w:rsidRDefault="00064A3D" w:rsidP="00BA2971">
            <w:pPr>
              <w:jc w:val="center"/>
            </w:pPr>
            <w:r>
              <w:t>4</w:t>
            </w:r>
          </w:p>
        </w:tc>
        <w:tc>
          <w:tcPr>
            <w:tcW w:w="1803" w:type="dxa"/>
          </w:tcPr>
          <w:p w14:paraId="03D3500E" w14:textId="77777777" w:rsidR="00064A3D" w:rsidRDefault="00064A3D" w:rsidP="00BA2971">
            <w:pPr>
              <w:jc w:val="center"/>
            </w:pPr>
            <w:r>
              <w:t>5</w:t>
            </w:r>
          </w:p>
        </w:tc>
        <w:tc>
          <w:tcPr>
            <w:tcW w:w="1803" w:type="dxa"/>
          </w:tcPr>
          <w:p w14:paraId="5CB2D405" w14:textId="77777777" w:rsidR="00064A3D" w:rsidRDefault="00064A3D" w:rsidP="00BA2971">
            <w:pPr>
              <w:jc w:val="center"/>
            </w:pPr>
            <w:r>
              <w:t>5</w:t>
            </w:r>
          </w:p>
        </w:tc>
        <w:tc>
          <w:tcPr>
            <w:tcW w:w="1804" w:type="dxa"/>
          </w:tcPr>
          <w:p w14:paraId="537CA0BA" w14:textId="77777777" w:rsidR="00064A3D" w:rsidRDefault="00064A3D" w:rsidP="00BA2971">
            <w:pPr>
              <w:jc w:val="center"/>
            </w:pPr>
            <w:r>
              <w:t>5</w:t>
            </w:r>
          </w:p>
        </w:tc>
      </w:tr>
    </w:tbl>
    <w:p w14:paraId="74B0534B" w14:textId="77777777" w:rsidR="00064A3D" w:rsidRDefault="00064A3D" w:rsidP="00064A3D">
      <w:pPr>
        <w:jc w:val="center"/>
      </w:pPr>
    </w:p>
    <w:p w14:paraId="2B786859" w14:textId="77777777" w:rsidR="00064A3D" w:rsidRDefault="00064A3D" w:rsidP="00064A3D"/>
    <w:p w14:paraId="4547DACD" w14:textId="77777777" w:rsidR="00064A3D" w:rsidRDefault="00064A3D" w:rsidP="00064A3D">
      <w:r>
        <w:t>Did the accompanying PowerPoint slides support and convey the message properly?</w:t>
      </w:r>
    </w:p>
    <w:p w14:paraId="70A1B459" w14:textId="77777777" w:rsidR="00064A3D" w:rsidRDefault="00064A3D" w:rsidP="00064A3D">
      <w:r>
        <w:t xml:space="preserve">Circle – </w:t>
      </w:r>
      <w:r w:rsidRPr="00726A65">
        <w:rPr>
          <w:b/>
          <w:bCs/>
        </w:rPr>
        <w:t xml:space="preserve">YES </w:t>
      </w:r>
      <w:r>
        <w:t xml:space="preserve">   NO</w:t>
      </w:r>
    </w:p>
    <w:p w14:paraId="0690BE49" w14:textId="77777777" w:rsidR="00064A3D" w:rsidRDefault="00064A3D" w:rsidP="00064A3D"/>
    <w:p w14:paraId="79E0A50C" w14:textId="77777777" w:rsidR="00064A3D" w:rsidRDefault="00064A3D" w:rsidP="00064A3D">
      <w:r>
        <w:t>Did the accompanying handout support the presentation adequately?</w:t>
      </w:r>
    </w:p>
    <w:p w14:paraId="3A28B5D8" w14:textId="77777777" w:rsidR="00064A3D" w:rsidRDefault="00064A3D" w:rsidP="00064A3D">
      <w:r>
        <w:t xml:space="preserve">Circle – </w:t>
      </w:r>
      <w:r w:rsidRPr="00726A65">
        <w:rPr>
          <w:b/>
          <w:bCs/>
        </w:rPr>
        <w:t>YES</w:t>
      </w:r>
      <w:r>
        <w:t xml:space="preserve">    NO</w:t>
      </w:r>
    </w:p>
    <w:p w14:paraId="46D4FC4E" w14:textId="77777777" w:rsidR="00064A3D" w:rsidRDefault="00064A3D" w:rsidP="00064A3D"/>
    <w:p w14:paraId="73E01832" w14:textId="77777777" w:rsidR="00064A3D" w:rsidRDefault="00064A3D" w:rsidP="00064A3D">
      <w:r>
        <w:t>Did you feel you have gained additional knowledge on the subject?</w:t>
      </w:r>
    </w:p>
    <w:p w14:paraId="770D2A86" w14:textId="77777777" w:rsidR="00064A3D" w:rsidRDefault="00064A3D" w:rsidP="00064A3D">
      <w:r>
        <w:t xml:space="preserve">Circle – </w:t>
      </w:r>
      <w:r w:rsidRPr="00726A65">
        <w:rPr>
          <w:b/>
          <w:bCs/>
        </w:rPr>
        <w:t>YES</w:t>
      </w:r>
      <w:r>
        <w:t xml:space="preserve">    NO</w:t>
      </w:r>
    </w:p>
    <w:p w14:paraId="4F255A54" w14:textId="77777777" w:rsidR="00064A3D" w:rsidRDefault="00064A3D" w:rsidP="00064A3D"/>
    <w:p w14:paraId="670727E6" w14:textId="77777777" w:rsidR="00064A3D" w:rsidRDefault="00064A3D" w:rsidP="00064A3D">
      <w:r>
        <w:t>Overall how did you feel the presentation went? (between 1 lowest -  10 highest)</w:t>
      </w:r>
    </w:p>
    <w:p w14:paraId="1892852A" w14:textId="77777777" w:rsidR="00064A3D" w:rsidRDefault="00064A3D" w:rsidP="00064A3D">
      <w:pPr>
        <w:tabs>
          <w:tab w:val="left" w:pos="2835"/>
        </w:tabs>
      </w:pPr>
      <w:r>
        <w:t xml:space="preserve">Circle – 1 2 3 4 5 6 7 </w:t>
      </w:r>
      <w:r w:rsidRPr="006D7C1E">
        <w:t>8</w:t>
      </w:r>
      <w:r>
        <w:t xml:space="preserve"> </w:t>
      </w:r>
      <w:r w:rsidRPr="006D7C1E">
        <w:rPr>
          <w:b/>
          <w:bCs/>
        </w:rPr>
        <w:t>9</w:t>
      </w:r>
      <w:r>
        <w:t xml:space="preserve"> 10</w:t>
      </w:r>
    </w:p>
    <w:p w14:paraId="480B513B" w14:textId="77777777" w:rsidR="00064A3D" w:rsidRDefault="00064A3D" w:rsidP="00064A3D">
      <w:pPr>
        <w:tabs>
          <w:tab w:val="left" w:pos="2835"/>
        </w:tabs>
      </w:pPr>
    </w:p>
    <w:p w14:paraId="75382E61" w14:textId="77777777" w:rsidR="00064A3D" w:rsidRDefault="00064A3D" w:rsidP="00064A3D">
      <w:pPr>
        <w:tabs>
          <w:tab w:val="left" w:pos="2835"/>
        </w:tabs>
      </w:pPr>
      <w:r>
        <w:t>Any feedback/comments for future presentations? (comment below)</w:t>
      </w:r>
      <w:r>
        <w:tab/>
        <w:t xml:space="preserve"> </w:t>
      </w:r>
    </w:p>
    <w:p w14:paraId="5E9AEE67" w14:textId="0C4FB638" w:rsidR="00064A3D" w:rsidRDefault="00064A3D" w:rsidP="00064A3D">
      <w:r>
        <w:t xml:space="preserve">Clear presentation, nothing to improve just lighting to </w:t>
      </w:r>
      <w:r w:rsidR="000265DB">
        <w:t xml:space="preserve">be </w:t>
      </w:r>
      <w:r>
        <w:t xml:space="preserve">better. </w:t>
      </w:r>
    </w:p>
    <w:p w14:paraId="78B8BE6E" w14:textId="77777777" w:rsidR="00064A3D" w:rsidRDefault="00064A3D" w:rsidP="00064A3D"/>
    <w:p w14:paraId="4C8DFC12" w14:textId="7E0C0CE9" w:rsidR="006D7C1E" w:rsidRDefault="006D7C1E" w:rsidP="00726A65"/>
    <w:p w14:paraId="2F5846B3" w14:textId="689D04D6" w:rsidR="006D7C1E" w:rsidRDefault="006D7C1E" w:rsidP="00726A65"/>
    <w:p w14:paraId="6ACF6E57" w14:textId="32C8EF53" w:rsidR="006D7C1E" w:rsidRDefault="006D7C1E" w:rsidP="00726A65"/>
    <w:p w14:paraId="61921665" w14:textId="3C721954" w:rsidR="006D7C1E" w:rsidRDefault="006D7C1E" w:rsidP="00726A65"/>
    <w:p w14:paraId="00426FEE" w14:textId="0FCCAAB9" w:rsidR="006D7C1E" w:rsidRDefault="006D7C1E" w:rsidP="00726A65"/>
    <w:p w14:paraId="39BE2398" w14:textId="4E6862C1" w:rsidR="006D7C1E" w:rsidRDefault="006D7C1E" w:rsidP="00726A65"/>
    <w:p w14:paraId="58A89299" w14:textId="1A7653C1" w:rsidR="00CB6F6D" w:rsidRDefault="00CB6F6D" w:rsidP="00CB6F6D">
      <w:pPr>
        <w:pStyle w:val="Heading1"/>
      </w:pPr>
      <w:r>
        <w:t>Appendix B</w:t>
      </w:r>
    </w:p>
    <w:p w14:paraId="4877CBD5" w14:textId="444318ED" w:rsidR="00CB6F6D" w:rsidRDefault="00CB6F6D" w:rsidP="00CB6F6D"/>
    <w:p w14:paraId="5D201EA0" w14:textId="6E5C8CF8" w:rsidR="00CB6F6D" w:rsidRPr="00CB6F6D" w:rsidRDefault="00CB6F6D" w:rsidP="00CB6F6D">
      <w:pPr>
        <w:rPr>
          <w:b/>
          <w:bCs/>
          <w:sz w:val="28"/>
          <w:szCs w:val="28"/>
          <w:u w:val="single"/>
        </w:rPr>
      </w:pPr>
      <w:r w:rsidRPr="00CB6F6D">
        <w:rPr>
          <w:b/>
          <w:bCs/>
          <w:sz w:val="28"/>
          <w:szCs w:val="28"/>
          <w:u w:val="single"/>
        </w:rPr>
        <w:t xml:space="preserve">Presentation Slides </w:t>
      </w:r>
    </w:p>
    <w:p w14:paraId="664A5901" w14:textId="41B185AE" w:rsidR="00EA072B" w:rsidRPr="00CB6F6D" w:rsidRDefault="00CB6F6D" w:rsidP="00CB6F6D">
      <w:r>
        <w:rPr>
          <w:noProof/>
        </w:rPr>
        <w:drawing>
          <wp:inline distT="0" distB="0" distL="0" distR="0" wp14:anchorId="14E62263" wp14:editId="1C1DE39C">
            <wp:extent cx="6324600" cy="3524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238" t="21061" r="7883" b="8005"/>
                    <a:stretch/>
                  </pic:blipFill>
                  <pic:spPr bwMode="auto">
                    <a:xfrm>
                      <a:off x="0" y="0"/>
                      <a:ext cx="6349186" cy="3537950"/>
                    </a:xfrm>
                    <a:prstGeom prst="rect">
                      <a:avLst/>
                    </a:prstGeom>
                    <a:ln>
                      <a:noFill/>
                    </a:ln>
                    <a:extLst>
                      <a:ext uri="{53640926-AAD7-44D8-BBD7-CCE9431645EC}">
                        <a14:shadowObscured xmlns:a14="http://schemas.microsoft.com/office/drawing/2010/main"/>
                      </a:ext>
                    </a:extLst>
                  </pic:spPr>
                </pic:pic>
              </a:graphicData>
            </a:graphic>
          </wp:inline>
        </w:drawing>
      </w:r>
    </w:p>
    <w:p w14:paraId="1528242B" w14:textId="77777777" w:rsidR="00EA072B" w:rsidRDefault="00EA072B" w:rsidP="00726A65">
      <w:pPr>
        <w:rPr>
          <w:noProof/>
        </w:rPr>
      </w:pPr>
    </w:p>
    <w:p w14:paraId="01C791B0" w14:textId="37DC2FF2" w:rsidR="006D7C1E" w:rsidRDefault="00CB6F6D" w:rsidP="00726A65">
      <w:r>
        <w:rPr>
          <w:noProof/>
        </w:rPr>
        <w:drawing>
          <wp:inline distT="0" distB="0" distL="0" distR="0" wp14:anchorId="6EC57869" wp14:editId="20531529">
            <wp:extent cx="6371590" cy="3476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607" t="22143" r="7742" b="9620"/>
                    <a:stretch/>
                  </pic:blipFill>
                  <pic:spPr bwMode="auto">
                    <a:xfrm>
                      <a:off x="0" y="0"/>
                      <a:ext cx="6383426" cy="3483083"/>
                    </a:xfrm>
                    <a:prstGeom prst="rect">
                      <a:avLst/>
                    </a:prstGeom>
                    <a:ln>
                      <a:noFill/>
                    </a:ln>
                    <a:extLst>
                      <a:ext uri="{53640926-AAD7-44D8-BBD7-CCE9431645EC}">
                        <a14:shadowObscured xmlns:a14="http://schemas.microsoft.com/office/drawing/2010/main"/>
                      </a:ext>
                    </a:extLst>
                  </pic:spPr>
                </pic:pic>
              </a:graphicData>
            </a:graphic>
          </wp:inline>
        </w:drawing>
      </w:r>
    </w:p>
    <w:p w14:paraId="2F742FF7" w14:textId="2874E965" w:rsidR="006D7C1E" w:rsidRDefault="00CB6F6D" w:rsidP="00726A65">
      <w:r>
        <w:rPr>
          <w:noProof/>
        </w:rPr>
        <w:lastRenderedPageBreak/>
        <w:drawing>
          <wp:inline distT="0" distB="0" distL="0" distR="0" wp14:anchorId="282A958B" wp14:editId="67019F77">
            <wp:extent cx="6486525" cy="3048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615" t="22549" r="8392" b="9804"/>
                    <a:stretch/>
                  </pic:blipFill>
                  <pic:spPr bwMode="auto">
                    <a:xfrm>
                      <a:off x="0" y="0"/>
                      <a:ext cx="6486525" cy="3048000"/>
                    </a:xfrm>
                    <a:prstGeom prst="rect">
                      <a:avLst/>
                    </a:prstGeom>
                    <a:ln>
                      <a:noFill/>
                    </a:ln>
                    <a:extLst>
                      <a:ext uri="{53640926-AAD7-44D8-BBD7-CCE9431645EC}">
                        <a14:shadowObscured xmlns:a14="http://schemas.microsoft.com/office/drawing/2010/main"/>
                      </a:ext>
                    </a:extLst>
                  </pic:spPr>
                </pic:pic>
              </a:graphicData>
            </a:graphic>
          </wp:inline>
        </w:drawing>
      </w:r>
    </w:p>
    <w:p w14:paraId="7A424201" w14:textId="5AEB1FF7" w:rsidR="006D7C1E" w:rsidRDefault="006D7C1E" w:rsidP="00726A65"/>
    <w:p w14:paraId="09362D76" w14:textId="5561451A" w:rsidR="006D7C1E" w:rsidRDefault="00CB6F6D" w:rsidP="00726A65">
      <w:r>
        <w:rPr>
          <w:noProof/>
        </w:rPr>
        <w:drawing>
          <wp:inline distT="0" distB="0" distL="0" distR="0" wp14:anchorId="0FA4D096" wp14:editId="63D32FC3">
            <wp:extent cx="6486525" cy="3619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802" t="22059" r="8093" b="10049"/>
                    <a:stretch/>
                  </pic:blipFill>
                  <pic:spPr bwMode="auto">
                    <a:xfrm>
                      <a:off x="0" y="0"/>
                      <a:ext cx="6486525" cy="3619500"/>
                    </a:xfrm>
                    <a:prstGeom prst="rect">
                      <a:avLst/>
                    </a:prstGeom>
                    <a:ln>
                      <a:noFill/>
                    </a:ln>
                    <a:extLst>
                      <a:ext uri="{53640926-AAD7-44D8-BBD7-CCE9431645EC}">
                        <a14:shadowObscured xmlns:a14="http://schemas.microsoft.com/office/drawing/2010/main"/>
                      </a:ext>
                    </a:extLst>
                  </pic:spPr>
                </pic:pic>
              </a:graphicData>
            </a:graphic>
          </wp:inline>
        </w:drawing>
      </w:r>
    </w:p>
    <w:p w14:paraId="459D0EB3" w14:textId="3549D167" w:rsidR="006D7C1E" w:rsidRDefault="006D7C1E" w:rsidP="00726A65"/>
    <w:p w14:paraId="6BF3373B" w14:textId="6C9AB1F7" w:rsidR="006D7C1E" w:rsidRDefault="006D7C1E" w:rsidP="00726A65"/>
    <w:p w14:paraId="05AA415A" w14:textId="6F99CD78" w:rsidR="006D7C1E" w:rsidRDefault="006D7C1E" w:rsidP="00726A65"/>
    <w:p w14:paraId="7A6C6223" w14:textId="0A8B635A" w:rsidR="006D7C1E" w:rsidRDefault="006D7C1E" w:rsidP="00726A65">
      <w:pPr>
        <w:rPr>
          <w:noProof/>
        </w:rPr>
      </w:pPr>
    </w:p>
    <w:p w14:paraId="206F1916" w14:textId="6B37F9B7" w:rsidR="00726083" w:rsidRDefault="00726083" w:rsidP="00726A65">
      <w:pPr>
        <w:rPr>
          <w:noProof/>
        </w:rPr>
      </w:pPr>
      <w:r>
        <w:rPr>
          <w:noProof/>
        </w:rPr>
        <w:lastRenderedPageBreak/>
        <w:drawing>
          <wp:inline distT="0" distB="0" distL="0" distR="0" wp14:anchorId="5D73CF40" wp14:editId="67B6170D">
            <wp:extent cx="6391275" cy="4086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251" t="22304" r="8644" b="10049"/>
                    <a:stretch/>
                  </pic:blipFill>
                  <pic:spPr bwMode="auto">
                    <a:xfrm>
                      <a:off x="0" y="0"/>
                      <a:ext cx="6391275" cy="4086225"/>
                    </a:xfrm>
                    <a:prstGeom prst="rect">
                      <a:avLst/>
                    </a:prstGeom>
                    <a:ln>
                      <a:noFill/>
                    </a:ln>
                    <a:extLst>
                      <a:ext uri="{53640926-AAD7-44D8-BBD7-CCE9431645EC}">
                        <a14:shadowObscured xmlns:a14="http://schemas.microsoft.com/office/drawing/2010/main"/>
                      </a:ext>
                    </a:extLst>
                  </pic:spPr>
                </pic:pic>
              </a:graphicData>
            </a:graphic>
          </wp:inline>
        </w:drawing>
      </w:r>
    </w:p>
    <w:p w14:paraId="1137D440" w14:textId="77777777" w:rsidR="00726083" w:rsidRDefault="00726083" w:rsidP="00726A65"/>
    <w:p w14:paraId="64F39E16" w14:textId="4D42F4E4" w:rsidR="006D7C1E" w:rsidRDefault="00CB6F6D" w:rsidP="00726A65">
      <w:r>
        <w:rPr>
          <w:noProof/>
        </w:rPr>
        <w:drawing>
          <wp:inline distT="0" distB="0" distL="0" distR="0" wp14:anchorId="1CB9A659" wp14:editId="776076F6">
            <wp:extent cx="6410325" cy="4257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389" t="22550" r="7817" b="9313"/>
                    <a:stretch/>
                  </pic:blipFill>
                  <pic:spPr bwMode="auto">
                    <a:xfrm>
                      <a:off x="0" y="0"/>
                      <a:ext cx="6410325" cy="4257675"/>
                    </a:xfrm>
                    <a:prstGeom prst="rect">
                      <a:avLst/>
                    </a:prstGeom>
                    <a:ln>
                      <a:noFill/>
                    </a:ln>
                    <a:extLst>
                      <a:ext uri="{53640926-AAD7-44D8-BBD7-CCE9431645EC}">
                        <a14:shadowObscured xmlns:a14="http://schemas.microsoft.com/office/drawing/2010/main"/>
                      </a:ext>
                    </a:extLst>
                  </pic:spPr>
                </pic:pic>
              </a:graphicData>
            </a:graphic>
          </wp:inline>
        </w:drawing>
      </w:r>
    </w:p>
    <w:p w14:paraId="57CB4CA9" w14:textId="2D48D12D" w:rsidR="006D7C1E" w:rsidRDefault="006D7C1E" w:rsidP="00726A65"/>
    <w:p w14:paraId="1FDD3F44" w14:textId="05D0E9CD" w:rsidR="006D7C1E" w:rsidRDefault="006D7C1E" w:rsidP="00726A65"/>
    <w:p w14:paraId="557FCD2D" w14:textId="444F9343" w:rsidR="006D7C1E" w:rsidRDefault="00726083" w:rsidP="00726A65">
      <w:r>
        <w:rPr>
          <w:noProof/>
        </w:rPr>
        <w:drawing>
          <wp:inline distT="0" distB="0" distL="0" distR="0" wp14:anchorId="455EB2D4" wp14:editId="73F3D51A">
            <wp:extent cx="6619875" cy="3676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802" t="21569" r="7542" b="10049"/>
                    <a:stretch/>
                  </pic:blipFill>
                  <pic:spPr bwMode="auto">
                    <a:xfrm>
                      <a:off x="0" y="0"/>
                      <a:ext cx="6619875" cy="3676650"/>
                    </a:xfrm>
                    <a:prstGeom prst="rect">
                      <a:avLst/>
                    </a:prstGeom>
                    <a:ln>
                      <a:noFill/>
                    </a:ln>
                    <a:extLst>
                      <a:ext uri="{53640926-AAD7-44D8-BBD7-CCE9431645EC}">
                        <a14:shadowObscured xmlns:a14="http://schemas.microsoft.com/office/drawing/2010/main"/>
                      </a:ext>
                    </a:extLst>
                  </pic:spPr>
                </pic:pic>
              </a:graphicData>
            </a:graphic>
          </wp:inline>
        </w:drawing>
      </w:r>
    </w:p>
    <w:p w14:paraId="49BAE15E" w14:textId="2164A319" w:rsidR="006D7C1E" w:rsidRDefault="006D7C1E" w:rsidP="00726A65"/>
    <w:p w14:paraId="2CD1C8A8" w14:textId="066F92A7" w:rsidR="006D7C1E" w:rsidRDefault="00726083" w:rsidP="00726A65">
      <w:r>
        <w:rPr>
          <w:noProof/>
        </w:rPr>
        <w:drawing>
          <wp:inline distT="0" distB="0" distL="0" distR="0" wp14:anchorId="0159B7EF" wp14:editId="7579ED08">
            <wp:extent cx="6629400" cy="3971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390" t="22059" r="7955" b="10049"/>
                    <a:stretch/>
                  </pic:blipFill>
                  <pic:spPr bwMode="auto">
                    <a:xfrm>
                      <a:off x="0" y="0"/>
                      <a:ext cx="6629400" cy="3971925"/>
                    </a:xfrm>
                    <a:prstGeom prst="rect">
                      <a:avLst/>
                    </a:prstGeom>
                    <a:ln>
                      <a:noFill/>
                    </a:ln>
                    <a:extLst>
                      <a:ext uri="{53640926-AAD7-44D8-BBD7-CCE9431645EC}">
                        <a14:shadowObscured xmlns:a14="http://schemas.microsoft.com/office/drawing/2010/main"/>
                      </a:ext>
                    </a:extLst>
                  </pic:spPr>
                </pic:pic>
              </a:graphicData>
            </a:graphic>
          </wp:inline>
        </w:drawing>
      </w:r>
    </w:p>
    <w:p w14:paraId="6177E9C6" w14:textId="5050478A" w:rsidR="006D7C1E" w:rsidRDefault="006D7C1E" w:rsidP="00726A65"/>
    <w:p w14:paraId="32D56794" w14:textId="1295A6E0" w:rsidR="006D7C1E" w:rsidRDefault="00726083" w:rsidP="00726A65">
      <w:r>
        <w:rPr>
          <w:noProof/>
        </w:rPr>
        <w:lastRenderedPageBreak/>
        <w:drawing>
          <wp:inline distT="0" distB="0" distL="0" distR="0" wp14:anchorId="562A89C7" wp14:editId="5171F2DC">
            <wp:extent cx="6562725" cy="4095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4251" t="21814" r="7679" b="10049"/>
                    <a:stretch/>
                  </pic:blipFill>
                  <pic:spPr bwMode="auto">
                    <a:xfrm>
                      <a:off x="0" y="0"/>
                      <a:ext cx="6562725" cy="4095750"/>
                    </a:xfrm>
                    <a:prstGeom prst="rect">
                      <a:avLst/>
                    </a:prstGeom>
                    <a:ln>
                      <a:noFill/>
                    </a:ln>
                    <a:extLst>
                      <a:ext uri="{53640926-AAD7-44D8-BBD7-CCE9431645EC}">
                        <a14:shadowObscured xmlns:a14="http://schemas.microsoft.com/office/drawing/2010/main"/>
                      </a:ext>
                    </a:extLst>
                  </pic:spPr>
                </pic:pic>
              </a:graphicData>
            </a:graphic>
          </wp:inline>
        </w:drawing>
      </w:r>
    </w:p>
    <w:p w14:paraId="122FA74F" w14:textId="77777777" w:rsidR="00916640" w:rsidRDefault="00916640" w:rsidP="00726A65"/>
    <w:p w14:paraId="5B72D762" w14:textId="12DF688C" w:rsidR="00775D43" w:rsidRDefault="00726083" w:rsidP="00775D43">
      <w:pPr>
        <w:rPr>
          <w:rFonts w:eastAsiaTheme="minorEastAsia"/>
        </w:rPr>
      </w:pPr>
      <w:r>
        <w:rPr>
          <w:noProof/>
        </w:rPr>
        <w:drawing>
          <wp:inline distT="0" distB="0" distL="0" distR="0" wp14:anchorId="1FBA7909" wp14:editId="41C67CB9">
            <wp:extent cx="6553200" cy="42576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251" t="23284" r="8130" b="9559"/>
                    <a:stretch/>
                  </pic:blipFill>
                  <pic:spPr bwMode="auto">
                    <a:xfrm>
                      <a:off x="0" y="0"/>
                      <a:ext cx="6553200" cy="4257675"/>
                    </a:xfrm>
                    <a:prstGeom prst="rect">
                      <a:avLst/>
                    </a:prstGeom>
                    <a:ln>
                      <a:noFill/>
                    </a:ln>
                    <a:extLst>
                      <a:ext uri="{53640926-AAD7-44D8-BBD7-CCE9431645EC}">
                        <a14:shadowObscured xmlns:a14="http://schemas.microsoft.com/office/drawing/2010/main"/>
                      </a:ext>
                    </a:extLst>
                  </pic:spPr>
                </pic:pic>
              </a:graphicData>
            </a:graphic>
          </wp:inline>
        </w:drawing>
      </w:r>
    </w:p>
    <w:p w14:paraId="686E41C7" w14:textId="7DF4C931" w:rsidR="00A8546D" w:rsidRDefault="00A8546D" w:rsidP="00775D43"/>
    <w:p w14:paraId="32D74D62" w14:textId="08C06C1E" w:rsidR="00726083" w:rsidRDefault="00726083" w:rsidP="00775D43"/>
    <w:p w14:paraId="59006143" w14:textId="7EA0212D" w:rsidR="00726083" w:rsidRDefault="00726083" w:rsidP="00775D43"/>
    <w:p w14:paraId="6025B362" w14:textId="215F9025" w:rsidR="00726083" w:rsidRDefault="00726083" w:rsidP="00775D43"/>
    <w:p w14:paraId="6A29913D" w14:textId="5F738226" w:rsidR="00726083" w:rsidRDefault="00726083" w:rsidP="00775D43">
      <w:r>
        <w:rPr>
          <w:noProof/>
        </w:rPr>
        <w:drawing>
          <wp:inline distT="0" distB="0" distL="0" distR="0" wp14:anchorId="6D54C9FD" wp14:editId="59D64DA6">
            <wp:extent cx="6781800" cy="3829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251" t="22059" r="7542" b="9804"/>
                    <a:stretch/>
                  </pic:blipFill>
                  <pic:spPr bwMode="auto">
                    <a:xfrm>
                      <a:off x="0" y="0"/>
                      <a:ext cx="6781800" cy="3829050"/>
                    </a:xfrm>
                    <a:prstGeom prst="rect">
                      <a:avLst/>
                    </a:prstGeom>
                    <a:ln>
                      <a:noFill/>
                    </a:ln>
                    <a:extLst>
                      <a:ext uri="{53640926-AAD7-44D8-BBD7-CCE9431645EC}">
                        <a14:shadowObscured xmlns:a14="http://schemas.microsoft.com/office/drawing/2010/main"/>
                      </a:ext>
                    </a:extLst>
                  </pic:spPr>
                </pic:pic>
              </a:graphicData>
            </a:graphic>
          </wp:inline>
        </w:drawing>
      </w:r>
    </w:p>
    <w:p w14:paraId="71D514FE" w14:textId="428DDCB4" w:rsidR="00726083" w:rsidRDefault="00726083" w:rsidP="00775D43"/>
    <w:p w14:paraId="5758BBDB" w14:textId="1221F472" w:rsidR="00726083" w:rsidRDefault="00726083" w:rsidP="00775D43">
      <w:r>
        <w:rPr>
          <w:noProof/>
        </w:rPr>
        <w:drawing>
          <wp:inline distT="0" distB="0" distL="0" distR="0" wp14:anchorId="5B72852D" wp14:editId="0FC586DF">
            <wp:extent cx="6734175" cy="3762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802" t="22304" r="8093" b="9805"/>
                    <a:stretch/>
                  </pic:blipFill>
                  <pic:spPr bwMode="auto">
                    <a:xfrm>
                      <a:off x="0" y="0"/>
                      <a:ext cx="6734175" cy="3762375"/>
                    </a:xfrm>
                    <a:prstGeom prst="rect">
                      <a:avLst/>
                    </a:prstGeom>
                    <a:ln>
                      <a:noFill/>
                    </a:ln>
                    <a:extLst>
                      <a:ext uri="{53640926-AAD7-44D8-BBD7-CCE9431645EC}">
                        <a14:shadowObscured xmlns:a14="http://schemas.microsoft.com/office/drawing/2010/main"/>
                      </a:ext>
                    </a:extLst>
                  </pic:spPr>
                </pic:pic>
              </a:graphicData>
            </a:graphic>
          </wp:inline>
        </w:drawing>
      </w:r>
    </w:p>
    <w:p w14:paraId="3BAB7DD4" w14:textId="0D1A407C" w:rsidR="00726083" w:rsidRDefault="00726083" w:rsidP="00775D43"/>
    <w:p w14:paraId="43288B38" w14:textId="0571C9B3" w:rsidR="00726083" w:rsidRDefault="00726083" w:rsidP="00775D43"/>
    <w:p w14:paraId="79539025" w14:textId="15CDDD85" w:rsidR="00726083" w:rsidRDefault="00726083" w:rsidP="00775D43"/>
    <w:p w14:paraId="21902D01" w14:textId="3BD154EC" w:rsidR="00BC5B5F" w:rsidRDefault="00726083" w:rsidP="00775D43">
      <w:r>
        <w:rPr>
          <w:noProof/>
        </w:rPr>
        <w:drawing>
          <wp:inline distT="0" distB="0" distL="0" distR="0" wp14:anchorId="1756C49A" wp14:editId="6F3069B9">
            <wp:extent cx="6858000" cy="3790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803" t="22550" r="7818" b="9313"/>
                    <a:stretch/>
                  </pic:blipFill>
                  <pic:spPr bwMode="auto">
                    <a:xfrm>
                      <a:off x="0" y="0"/>
                      <a:ext cx="6858000" cy="3790950"/>
                    </a:xfrm>
                    <a:prstGeom prst="rect">
                      <a:avLst/>
                    </a:prstGeom>
                    <a:ln>
                      <a:noFill/>
                    </a:ln>
                    <a:extLst>
                      <a:ext uri="{53640926-AAD7-44D8-BBD7-CCE9431645EC}">
                        <a14:shadowObscured xmlns:a14="http://schemas.microsoft.com/office/drawing/2010/main"/>
                      </a:ext>
                    </a:extLst>
                  </pic:spPr>
                </pic:pic>
              </a:graphicData>
            </a:graphic>
          </wp:inline>
        </w:drawing>
      </w:r>
    </w:p>
    <w:p w14:paraId="2E3E42E5" w14:textId="2FB4E150" w:rsidR="00726083" w:rsidRDefault="00726083" w:rsidP="00775D43"/>
    <w:p w14:paraId="2BBE3DF2" w14:textId="4AC0A17E" w:rsidR="00726083" w:rsidRDefault="00726083" w:rsidP="00775D43">
      <w:r>
        <w:rPr>
          <w:noProof/>
        </w:rPr>
        <w:drawing>
          <wp:inline distT="0" distB="0" distL="0" distR="0" wp14:anchorId="06DF4ECD" wp14:editId="1AB83015">
            <wp:extent cx="6829425" cy="40290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4114" t="22304" r="7541" b="9805"/>
                    <a:stretch/>
                  </pic:blipFill>
                  <pic:spPr bwMode="auto">
                    <a:xfrm>
                      <a:off x="0" y="0"/>
                      <a:ext cx="6829425" cy="4029075"/>
                    </a:xfrm>
                    <a:prstGeom prst="rect">
                      <a:avLst/>
                    </a:prstGeom>
                    <a:ln>
                      <a:noFill/>
                    </a:ln>
                    <a:extLst>
                      <a:ext uri="{53640926-AAD7-44D8-BBD7-CCE9431645EC}">
                        <a14:shadowObscured xmlns:a14="http://schemas.microsoft.com/office/drawing/2010/main"/>
                      </a:ext>
                    </a:extLst>
                  </pic:spPr>
                </pic:pic>
              </a:graphicData>
            </a:graphic>
          </wp:inline>
        </w:drawing>
      </w:r>
    </w:p>
    <w:p w14:paraId="15379178" w14:textId="0FD470AE" w:rsidR="00726083" w:rsidRDefault="00726083" w:rsidP="00775D43"/>
    <w:p w14:paraId="63F36CA5" w14:textId="5C4DC859" w:rsidR="00726083" w:rsidRDefault="00726083" w:rsidP="00775D43">
      <w:r>
        <w:rPr>
          <w:noProof/>
        </w:rPr>
        <w:lastRenderedPageBreak/>
        <w:drawing>
          <wp:inline distT="0" distB="0" distL="0" distR="0" wp14:anchorId="2F0BD746" wp14:editId="70D29FEF">
            <wp:extent cx="6800850" cy="37433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251" t="22059" r="7678" b="9312"/>
                    <a:stretch/>
                  </pic:blipFill>
                  <pic:spPr bwMode="auto">
                    <a:xfrm>
                      <a:off x="0" y="0"/>
                      <a:ext cx="6800850" cy="3743325"/>
                    </a:xfrm>
                    <a:prstGeom prst="rect">
                      <a:avLst/>
                    </a:prstGeom>
                    <a:ln>
                      <a:noFill/>
                    </a:ln>
                    <a:extLst>
                      <a:ext uri="{53640926-AAD7-44D8-BBD7-CCE9431645EC}">
                        <a14:shadowObscured xmlns:a14="http://schemas.microsoft.com/office/drawing/2010/main"/>
                      </a:ext>
                    </a:extLst>
                  </pic:spPr>
                </pic:pic>
              </a:graphicData>
            </a:graphic>
          </wp:inline>
        </w:drawing>
      </w:r>
    </w:p>
    <w:p w14:paraId="53113FB6" w14:textId="57C611DE" w:rsidR="00726083" w:rsidRDefault="00726083" w:rsidP="00775D43"/>
    <w:p w14:paraId="64A848F0" w14:textId="2703107B" w:rsidR="00726083" w:rsidRDefault="00726083" w:rsidP="00775D43"/>
    <w:p w14:paraId="3B9C0ABD" w14:textId="6C54B625" w:rsidR="00726083" w:rsidRDefault="00726083" w:rsidP="00775D43"/>
    <w:p w14:paraId="08DCA035" w14:textId="12FAC0FC" w:rsidR="00726083" w:rsidRDefault="00726083" w:rsidP="00775D43"/>
    <w:p w14:paraId="38CA5213" w14:textId="44BB642A" w:rsidR="00726083" w:rsidRDefault="00726083" w:rsidP="00775D43"/>
    <w:p w14:paraId="63FE811D" w14:textId="35AC17EB" w:rsidR="00726083" w:rsidRDefault="00726083" w:rsidP="00775D43"/>
    <w:p w14:paraId="261E58CE" w14:textId="7541A6C8" w:rsidR="00726083" w:rsidRDefault="00726083" w:rsidP="00775D43"/>
    <w:p w14:paraId="72A83F96" w14:textId="3B9C644A" w:rsidR="00726083" w:rsidRDefault="00726083" w:rsidP="00775D43"/>
    <w:p w14:paraId="79C03C07" w14:textId="5ECBCDE1" w:rsidR="00726083" w:rsidRDefault="00726083" w:rsidP="00775D43"/>
    <w:p w14:paraId="4BA61BF6" w14:textId="04CF8984" w:rsidR="00726083" w:rsidRDefault="00726083" w:rsidP="00775D43"/>
    <w:p w14:paraId="28DB2CF3" w14:textId="7B582F41" w:rsidR="00726083" w:rsidRDefault="00726083" w:rsidP="00775D43"/>
    <w:p w14:paraId="0119CDAC" w14:textId="55F3F91A" w:rsidR="00726083" w:rsidRDefault="00726083" w:rsidP="00775D43"/>
    <w:p w14:paraId="0BA84E70" w14:textId="75A526A8" w:rsidR="00726083" w:rsidRDefault="00726083" w:rsidP="00775D43"/>
    <w:p w14:paraId="5BC8FAEF" w14:textId="77777777" w:rsidR="00B86E83" w:rsidRDefault="00B86E83" w:rsidP="00775D43"/>
    <w:p w14:paraId="53978DC0" w14:textId="5B004ECA" w:rsidR="00726083" w:rsidRDefault="00726083" w:rsidP="00775D43"/>
    <w:p w14:paraId="35DB8A6D" w14:textId="77777777" w:rsidR="00CC14ED" w:rsidRDefault="00CC14ED" w:rsidP="00775D43"/>
    <w:p w14:paraId="3849AA63" w14:textId="3A0F52D2" w:rsidR="00726083" w:rsidRDefault="00726083" w:rsidP="00726083">
      <w:pPr>
        <w:pStyle w:val="Heading1"/>
      </w:pPr>
      <w:r>
        <w:lastRenderedPageBreak/>
        <w:t>Appendix C</w:t>
      </w:r>
    </w:p>
    <w:p w14:paraId="5E23F3D6" w14:textId="16558868" w:rsidR="00726083" w:rsidRDefault="00726083" w:rsidP="00775D43"/>
    <w:p w14:paraId="6A5EB2D4" w14:textId="5036CFE0" w:rsidR="00726083" w:rsidRPr="00726083" w:rsidRDefault="00726083" w:rsidP="00775D43">
      <w:pPr>
        <w:rPr>
          <w:b/>
          <w:bCs/>
          <w:sz w:val="28"/>
          <w:szCs w:val="28"/>
          <w:u w:val="single"/>
        </w:rPr>
      </w:pPr>
      <w:r w:rsidRPr="00726083">
        <w:rPr>
          <w:b/>
          <w:bCs/>
          <w:sz w:val="28"/>
          <w:szCs w:val="28"/>
          <w:u w:val="single"/>
        </w:rPr>
        <w:t>Lesson Plan</w:t>
      </w:r>
    </w:p>
    <w:tbl>
      <w:tblPr>
        <w:tblStyle w:val="TableGrid"/>
        <w:tblW w:w="0" w:type="auto"/>
        <w:tblLook w:val="04A0" w:firstRow="1" w:lastRow="0" w:firstColumn="1" w:lastColumn="0" w:noHBand="0" w:noVBand="1"/>
      </w:tblPr>
      <w:tblGrid>
        <w:gridCol w:w="899"/>
        <w:gridCol w:w="4414"/>
        <w:gridCol w:w="3703"/>
      </w:tblGrid>
      <w:tr w:rsidR="00726083" w:rsidRPr="00467F90" w14:paraId="4C5E6432" w14:textId="77777777" w:rsidTr="00726083">
        <w:tc>
          <w:tcPr>
            <w:tcW w:w="899" w:type="dxa"/>
            <w:vAlign w:val="center"/>
          </w:tcPr>
          <w:p w14:paraId="0474C69D" w14:textId="77777777" w:rsidR="00726083" w:rsidRPr="00467F90" w:rsidRDefault="00726083" w:rsidP="00726083">
            <w:pPr>
              <w:jc w:val="center"/>
              <w:rPr>
                <w:rFonts w:cstheme="minorHAnsi"/>
                <w:sz w:val="28"/>
                <w:szCs w:val="28"/>
              </w:rPr>
            </w:pPr>
          </w:p>
          <w:p w14:paraId="0EF42C7C" w14:textId="77777777" w:rsidR="00726083" w:rsidRPr="00467F90" w:rsidRDefault="00726083" w:rsidP="00726083">
            <w:pPr>
              <w:jc w:val="center"/>
              <w:rPr>
                <w:rFonts w:cstheme="minorHAnsi"/>
                <w:sz w:val="28"/>
                <w:szCs w:val="28"/>
              </w:rPr>
            </w:pPr>
            <w:r w:rsidRPr="00467F90">
              <w:rPr>
                <w:rFonts w:cstheme="minorHAnsi"/>
                <w:sz w:val="28"/>
                <w:szCs w:val="28"/>
              </w:rPr>
              <w:t>Slide</w:t>
            </w:r>
          </w:p>
          <w:p w14:paraId="485B5468" w14:textId="77777777" w:rsidR="00726083" w:rsidRPr="00467F90" w:rsidRDefault="00726083" w:rsidP="00726083">
            <w:pPr>
              <w:jc w:val="center"/>
              <w:rPr>
                <w:rFonts w:cstheme="minorHAnsi"/>
                <w:sz w:val="28"/>
                <w:szCs w:val="28"/>
              </w:rPr>
            </w:pPr>
          </w:p>
        </w:tc>
        <w:tc>
          <w:tcPr>
            <w:tcW w:w="4414" w:type="dxa"/>
            <w:vAlign w:val="center"/>
          </w:tcPr>
          <w:p w14:paraId="72C1FEEF" w14:textId="77777777" w:rsidR="00726083" w:rsidRPr="00467F90" w:rsidRDefault="00726083" w:rsidP="00726083">
            <w:pPr>
              <w:jc w:val="center"/>
              <w:rPr>
                <w:rFonts w:cstheme="minorHAnsi"/>
                <w:sz w:val="28"/>
                <w:szCs w:val="28"/>
              </w:rPr>
            </w:pPr>
            <w:r w:rsidRPr="00467F90">
              <w:rPr>
                <w:rFonts w:cstheme="minorHAnsi"/>
                <w:sz w:val="28"/>
                <w:szCs w:val="28"/>
              </w:rPr>
              <w:t>Content</w:t>
            </w:r>
          </w:p>
        </w:tc>
        <w:tc>
          <w:tcPr>
            <w:tcW w:w="3703" w:type="dxa"/>
          </w:tcPr>
          <w:p w14:paraId="175DF8E8" w14:textId="77777777" w:rsidR="00726083" w:rsidRPr="00467F90" w:rsidRDefault="00726083" w:rsidP="00726083">
            <w:pPr>
              <w:jc w:val="center"/>
              <w:rPr>
                <w:rFonts w:cstheme="minorHAnsi"/>
                <w:sz w:val="28"/>
                <w:szCs w:val="28"/>
              </w:rPr>
            </w:pPr>
          </w:p>
          <w:p w14:paraId="0B22AD48" w14:textId="77777777" w:rsidR="00726083" w:rsidRPr="00467F90" w:rsidRDefault="00726083" w:rsidP="00726083">
            <w:pPr>
              <w:jc w:val="center"/>
              <w:rPr>
                <w:rFonts w:cstheme="minorHAnsi"/>
                <w:sz w:val="28"/>
                <w:szCs w:val="28"/>
              </w:rPr>
            </w:pPr>
            <w:r w:rsidRPr="00467F90">
              <w:rPr>
                <w:rFonts w:cstheme="minorHAnsi"/>
                <w:sz w:val="28"/>
                <w:szCs w:val="28"/>
              </w:rPr>
              <w:t>Duration</w:t>
            </w:r>
          </w:p>
        </w:tc>
      </w:tr>
      <w:tr w:rsidR="00726083" w:rsidRPr="00467F90" w14:paraId="0CBA6F0D" w14:textId="77777777" w:rsidTr="00726083">
        <w:tc>
          <w:tcPr>
            <w:tcW w:w="899" w:type="dxa"/>
          </w:tcPr>
          <w:p w14:paraId="5C369F1D"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w:t>
            </w:r>
          </w:p>
        </w:tc>
        <w:tc>
          <w:tcPr>
            <w:tcW w:w="4414" w:type="dxa"/>
          </w:tcPr>
          <w:p w14:paraId="36830A4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Presentation Title</w:t>
            </w:r>
          </w:p>
          <w:p w14:paraId="5C2E3177" w14:textId="77777777" w:rsidR="00726083" w:rsidRPr="00467F90" w:rsidRDefault="00726083" w:rsidP="00726083">
            <w:pPr>
              <w:rPr>
                <w:rFonts w:eastAsia="Times New Roman" w:cstheme="minorHAnsi"/>
                <w:color w:val="000000"/>
                <w:sz w:val="24"/>
                <w:szCs w:val="24"/>
                <w:lang w:eastAsia="en-GB"/>
              </w:rPr>
            </w:pPr>
          </w:p>
        </w:tc>
        <w:tc>
          <w:tcPr>
            <w:tcW w:w="3703" w:type="dxa"/>
          </w:tcPr>
          <w:p w14:paraId="732C7CBE"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5 seconds</w:t>
            </w:r>
          </w:p>
        </w:tc>
      </w:tr>
      <w:tr w:rsidR="00726083" w:rsidRPr="00467F90" w14:paraId="37AF5EC3" w14:textId="77777777" w:rsidTr="00726083">
        <w:tc>
          <w:tcPr>
            <w:tcW w:w="899" w:type="dxa"/>
          </w:tcPr>
          <w:p w14:paraId="6742FA1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2</w:t>
            </w:r>
          </w:p>
        </w:tc>
        <w:tc>
          <w:tcPr>
            <w:tcW w:w="4414" w:type="dxa"/>
          </w:tcPr>
          <w:p w14:paraId="0F8169A7"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Introduction</w:t>
            </w:r>
          </w:p>
          <w:p w14:paraId="72BED39A" w14:textId="77777777" w:rsidR="00726083" w:rsidRPr="00467F90" w:rsidRDefault="00726083" w:rsidP="00726083">
            <w:pPr>
              <w:rPr>
                <w:rFonts w:eastAsia="Times New Roman" w:cstheme="minorHAnsi"/>
                <w:color w:val="000000"/>
                <w:sz w:val="24"/>
                <w:szCs w:val="24"/>
                <w:lang w:eastAsia="en-GB"/>
              </w:rPr>
            </w:pPr>
          </w:p>
        </w:tc>
        <w:tc>
          <w:tcPr>
            <w:tcW w:w="3703" w:type="dxa"/>
          </w:tcPr>
          <w:p w14:paraId="1DC8B40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20 seconds</w:t>
            </w:r>
          </w:p>
        </w:tc>
      </w:tr>
      <w:tr w:rsidR="00726083" w:rsidRPr="00467F90" w14:paraId="0286E04A" w14:textId="77777777" w:rsidTr="00726083">
        <w:tc>
          <w:tcPr>
            <w:tcW w:w="899" w:type="dxa"/>
          </w:tcPr>
          <w:p w14:paraId="5DD3401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3</w:t>
            </w:r>
          </w:p>
        </w:tc>
        <w:tc>
          <w:tcPr>
            <w:tcW w:w="4414" w:type="dxa"/>
          </w:tcPr>
          <w:p w14:paraId="0C4ED015" w14:textId="77777777" w:rsidR="00726083" w:rsidRPr="00467F90" w:rsidRDefault="00726083" w:rsidP="00726083">
            <w:pPr>
              <w:rPr>
                <w:rFonts w:eastAsia="Times New Roman" w:cstheme="minorHAnsi"/>
                <w:color w:val="000000"/>
                <w:sz w:val="24"/>
                <w:szCs w:val="24"/>
                <w:lang w:eastAsia="en-GB"/>
              </w:rPr>
            </w:pPr>
          </w:p>
          <w:p w14:paraId="469176AB"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What is a Team?</w:t>
            </w:r>
          </w:p>
        </w:tc>
        <w:tc>
          <w:tcPr>
            <w:tcW w:w="3703" w:type="dxa"/>
          </w:tcPr>
          <w:p w14:paraId="55824B12"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10 seconds</w:t>
            </w:r>
          </w:p>
        </w:tc>
      </w:tr>
      <w:tr w:rsidR="00726083" w:rsidRPr="00467F90" w14:paraId="268AEFEC" w14:textId="77777777" w:rsidTr="00726083">
        <w:tc>
          <w:tcPr>
            <w:tcW w:w="899" w:type="dxa"/>
          </w:tcPr>
          <w:p w14:paraId="0B5715D5"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4</w:t>
            </w:r>
          </w:p>
        </w:tc>
        <w:tc>
          <w:tcPr>
            <w:tcW w:w="4414" w:type="dxa"/>
          </w:tcPr>
          <w:p w14:paraId="26ED4088" w14:textId="77777777" w:rsidR="00726083" w:rsidRPr="00467F90" w:rsidRDefault="00726083" w:rsidP="00726083">
            <w:pPr>
              <w:rPr>
                <w:rFonts w:eastAsia="Times New Roman" w:cstheme="minorHAnsi"/>
                <w:color w:val="000000"/>
                <w:sz w:val="24"/>
                <w:szCs w:val="24"/>
                <w:lang w:eastAsia="en-GB"/>
              </w:rPr>
            </w:pPr>
          </w:p>
          <w:p w14:paraId="76D17C0F"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What is a Group?</w:t>
            </w:r>
          </w:p>
        </w:tc>
        <w:tc>
          <w:tcPr>
            <w:tcW w:w="3703" w:type="dxa"/>
          </w:tcPr>
          <w:p w14:paraId="5D913429"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10 seconds</w:t>
            </w:r>
          </w:p>
        </w:tc>
      </w:tr>
      <w:tr w:rsidR="00726083" w:rsidRPr="00467F90" w14:paraId="2887EC96" w14:textId="77777777" w:rsidTr="00726083">
        <w:tc>
          <w:tcPr>
            <w:tcW w:w="899" w:type="dxa"/>
          </w:tcPr>
          <w:p w14:paraId="3B230135"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5</w:t>
            </w:r>
          </w:p>
        </w:tc>
        <w:tc>
          <w:tcPr>
            <w:tcW w:w="4414" w:type="dxa"/>
          </w:tcPr>
          <w:p w14:paraId="48F22B3D" w14:textId="77777777" w:rsidR="00726083" w:rsidRPr="00467F90" w:rsidRDefault="00726083" w:rsidP="00726083">
            <w:pPr>
              <w:rPr>
                <w:rFonts w:eastAsia="Times New Roman" w:cstheme="minorHAnsi"/>
                <w:color w:val="000000"/>
                <w:sz w:val="24"/>
                <w:szCs w:val="24"/>
                <w:lang w:eastAsia="en-GB"/>
              </w:rPr>
            </w:pPr>
          </w:p>
          <w:p w14:paraId="0D71ACF6"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Differences between team and group</w:t>
            </w:r>
          </w:p>
        </w:tc>
        <w:tc>
          <w:tcPr>
            <w:tcW w:w="3703" w:type="dxa"/>
          </w:tcPr>
          <w:p w14:paraId="5D051F20"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 minute</w:t>
            </w:r>
          </w:p>
        </w:tc>
      </w:tr>
      <w:tr w:rsidR="00726083" w:rsidRPr="00467F90" w14:paraId="797D7AFA" w14:textId="77777777" w:rsidTr="00726083">
        <w:tc>
          <w:tcPr>
            <w:tcW w:w="899" w:type="dxa"/>
          </w:tcPr>
          <w:p w14:paraId="018C07CB"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6</w:t>
            </w:r>
          </w:p>
        </w:tc>
        <w:tc>
          <w:tcPr>
            <w:tcW w:w="4414" w:type="dxa"/>
          </w:tcPr>
          <w:p w14:paraId="7413AD4B" w14:textId="77777777" w:rsidR="00726083" w:rsidRPr="00467F90" w:rsidRDefault="00726083" w:rsidP="00726083">
            <w:pPr>
              <w:rPr>
                <w:rFonts w:eastAsia="Times New Roman" w:cstheme="minorHAnsi"/>
                <w:color w:val="000000"/>
                <w:sz w:val="24"/>
                <w:szCs w:val="24"/>
                <w:lang w:eastAsia="en-GB"/>
              </w:rPr>
            </w:pPr>
          </w:p>
          <w:p w14:paraId="31EBF914"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Team development models</w:t>
            </w:r>
          </w:p>
        </w:tc>
        <w:tc>
          <w:tcPr>
            <w:tcW w:w="3703" w:type="dxa"/>
          </w:tcPr>
          <w:p w14:paraId="44BF49C2"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15 seconds</w:t>
            </w:r>
          </w:p>
        </w:tc>
      </w:tr>
      <w:tr w:rsidR="00726083" w:rsidRPr="00467F90" w14:paraId="0A976021" w14:textId="77777777" w:rsidTr="00726083">
        <w:tc>
          <w:tcPr>
            <w:tcW w:w="899" w:type="dxa"/>
          </w:tcPr>
          <w:p w14:paraId="5DE3D16A"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7</w:t>
            </w:r>
          </w:p>
        </w:tc>
        <w:tc>
          <w:tcPr>
            <w:tcW w:w="4414" w:type="dxa"/>
          </w:tcPr>
          <w:p w14:paraId="07E5AE72" w14:textId="77777777" w:rsidR="00726083" w:rsidRPr="00467F90" w:rsidRDefault="00726083" w:rsidP="00726083">
            <w:pPr>
              <w:rPr>
                <w:rFonts w:eastAsia="Times New Roman" w:cstheme="minorHAnsi"/>
                <w:color w:val="000000"/>
                <w:sz w:val="24"/>
                <w:szCs w:val="24"/>
                <w:lang w:eastAsia="en-GB"/>
              </w:rPr>
            </w:pPr>
          </w:p>
          <w:p w14:paraId="11620436"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Tuckman’s Theory</w:t>
            </w:r>
          </w:p>
        </w:tc>
        <w:tc>
          <w:tcPr>
            <w:tcW w:w="3703" w:type="dxa"/>
          </w:tcPr>
          <w:p w14:paraId="78485951"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20 seconds</w:t>
            </w:r>
          </w:p>
        </w:tc>
      </w:tr>
      <w:tr w:rsidR="00726083" w:rsidRPr="00467F90" w14:paraId="28883B6F" w14:textId="77777777" w:rsidTr="00726083">
        <w:tc>
          <w:tcPr>
            <w:tcW w:w="899" w:type="dxa"/>
          </w:tcPr>
          <w:p w14:paraId="6C4F9473"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8</w:t>
            </w:r>
          </w:p>
        </w:tc>
        <w:tc>
          <w:tcPr>
            <w:tcW w:w="4414" w:type="dxa"/>
          </w:tcPr>
          <w:p w14:paraId="43FEDE0A" w14:textId="77777777" w:rsidR="00726083" w:rsidRPr="00467F90" w:rsidRDefault="00726083" w:rsidP="00726083">
            <w:pPr>
              <w:rPr>
                <w:rFonts w:eastAsia="Times New Roman" w:cstheme="minorHAnsi"/>
                <w:color w:val="000000"/>
                <w:sz w:val="24"/>
                <w:szCs w:val="24"/>
                <w:lang w:eastAsia="en-GB"/>
              </w:rPr>
            </w:pPr>
          </w:p>
          <w:p w14:paraId="2398EC9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Forming</w:t>
            </w:r>
          </w:p>
        </w:tc>
        <w:tc>
          <w:tcPr>
            <w:tcW w:w="3703" w:type="dxa"/>
          </w:tcPr>
          <w:p w14:paraId="3CB9373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 minute</w:t>
            </w:r>
          </w:p>
        </w:tc>
      </w:tr>
      <w:tr w:rsidR="00726083" w:rsidRPr="00467F90" w14:paraId="366540B6" w14:textId="77777777" w:rsidTr="00726083">
        <w:tc>
          <w:tcPr>
            <w:tcW w:w="899" w:type="dxa"/>
          </w:tcPr>
          <w:p w14:paraId="0D5CCDDF"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9</w:t>
            </w:r>
          </w:p>
        </w:tc>
        <w:tc>
          <w:tcPr>
            <w:tcW w:w="4414" w:type="dxa"/>
          </w:tcPr>
          <w:p w14:paraId="3C528E7F" w14:textId="77777777" w:rsidR="00726083" w:rsidRPr="00467F90" w:rsidRDefault="00726083" w:rsidP="00726083">
            <w:pPr>
              <w:rPr>
                <w:rFonts w:eastAsia="Times New Roman" w:cstheme="minorHAnsi"/>
                <w:color w:val="000000"/>
                <w:sz w:val="24"/>
                <w:szCs w:val="24"/>
                <w:lang w:eastAsia="en-GB"/>
              </w:rPr>
            </w:pPr>
          </w:p>
          <w:p w14:paraId="4631779A"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Storming</w:t>
            </w:r>
          </w:p>
        </w:tc>
        <w:tc>
          <w:tcPr>
            <w:tcW w:w="3703" w:type="dxa"/>
          </w:tcPr>
          <w:p w14:paraId="72C62423"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 minute</w:t>
            </w:r>
          </w:p>
        </w:tc>
      </w:tr>
      <w:tr w:rsidR="00726083" w:rsidRPr="00467F90" w14:paraId="5D9D1EE3" w14:textId="77777777" w:rsidTr="00726083">
        <w:trPr>
          <w:trHeight w:val="556"/>
        </w:trPr>
        <w:tc>
          <w:tcPr>
            <w:tcW w:w="899" w:type="dxa"/>
          </w:tcPr>
          <w:p w14:paraId="65705278"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10</w:t>
            </w:r>
          </w:p>
        </w:tc>
        <w:tc>
          <w:tcPr>
            <w:tcW w:w="4414" w:type="dxa"/>
          </w:tcPr>
          <w:p w14:paraId="2118A2F5"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Norming</w:t>
            </w:r>
          </w:p>
        </w:tc>
        <w:tc>
          <w:tcPr>
            <w:tcW w:w="3703" w:type="dxa"/>
          </w:tcPr>
          <w:p w14:paraId="493050EB"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40 seconds</w:t>
            </w:r>
          </w:p>
        </w:tc>
      </w:tr>
      <w:tr w:rsidR="00726083" w:rsidRPr="00467F90" w14:paraId="4A44D116" w14:textId="77777777" w:rsidTr="00726083">
        <w:trPr>
          <w:trHeight w:val="550"/>
        </w:trPr>
        <w:tc>
          <w:tcPr>
            <w:tcW w:w="899" w:type="dxa"/>
          </w:tcPr>
          <w:p w14:paraId="6FB6CA4C"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11</w:t>
            </w:r>
          </w:p>
        </w:tc>
        <w:tc>
          <w:tcPr>
            <w:tcW w:w="4414" w:type="dxa"/>
          </w:tcPr>
          <w:p w14:paraId="527BABA9"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Performing</w:t>
            </w:r>
          </w:p>
        </w:tc>
        <w:tc>
          <w:tcPr>
            <w:tcW w:w="3703" w:type="dxa"/>
          </w:tcPr>
          <w:p w14:paraId="6D755B84"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40 seconds</w:t>
            </w:r>
          </w:p>
        </w:tc>
      </w:tr>
      <w:tr w:rsidR="00726083" w:rsidRPr="00467F90" w14:paraId="1BCD89E0" w14:textId="77777777" w:rsidTr="00726083">
        <w:trPr>
          <w:trHeight w:val="572"/>
        </w:trPr>
        <w:tc>
          <w:tcPr>
            <w:tcW w:w="899" w:type="dxa"/>
          </w:tcPr>
          <w:p w14:paraId="4D1615D4"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12</w:t>
            </w:r>
          </w:p>
        </w:tc>
        <w:tc>
          <w:tcPr>
            <w:tcW w:w="4414" w:type="dxa"/>
          </w:tcPr>
          <w:p w14:paraId="635041E0"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Adjourning</w:t>
            </w:r>
          </w:p>
        </w:tc>
        <w:tc>
          <w:tcPr>
            <w:tcW w:w="3703" w:type="dxa"/>
          </w:tcPr>
          <w:p w14:paraId="18FC22BE"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30 seconds</w:t>
            </w:r>
          </w:p>
        </w:tc>
      </w:tr>
      <w:tr w:rsidR="00726083" w:rsidRPr="00467F90" w14:paraId="2E613C4C" w14:textId="77777777" w:rsidTr="00726083">
        <w:tc>
          <w:tcPr>
            <w:tcW w:w="899" w:type="dxa"/>
          </w:tcPr>
          <w:p w14:paraId="372F085A"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13</w:t>
            </w:r>
          </w:p>
        </w:tc>
        <w:tc>
          <w:tcPr>
            <w:tcW w:w="4414" w:type="dxa"/>
          </w:tcPr>
          <w:p w14:paraId="22604475"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Conclusion</w:t>
            </w:r>
          </w:p>
          <w:p w14:paraId="622EF539" w14:textId="77777777" w:rsidR="00726083" w:rsidRPr="00467F90" w:rsidRDefault="00726083" w:rsidP="00726083">
            <w:pPr>
              <w:rPr>
                <w:rFonts w:eastAsia="Times New Roman" w:cstheme="minorHAnsi"/>
                <w:color w:val="000000"/>
                <w:sz w:val="24"/>
                <w:szCs w:val="24"/>
                <w:lang w:eastAsia="en-GB"/>
              </w:rPr>
            </w:pPr>
          </w:p>
        </w:tc>
        <w:tc>
          <w:tcPr>
            <w:tcW w:w="3703" w:type="dxa"/>
          </w:tcPr>
          <w:p w14:paraId="3E8278CE"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30 seconds</w:t>
            </w:r>
          </w:p>
        </w:tc>
      </w:tr>
      <w:tr w:rsidR="00726083" w:rsidRPr="00467F90" w14:paraId="1AA1A841" w14:textId="77777777" w:rsidTr="00726083">
        <w:tc>
          <w:tcPr>
            <w:tcW w:w="899" w:type="dxa"/>
          </w:tcPr>
          <w:p w14:paraId="6352F1B2"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14</w:t>
            </w:r>
          </w:p>
        </w:tc>
        <w:tc>
          <w:tcPr>
            <w:tcW w:w="4414" w:type="dxa"/>
          </w:tcPr>
          <w:p w14:paraId="000F1B73"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References</w:t>
            </w:r>
          </w:p>
          <w:p w14:paraId="5E9CBFD3" w14:textId="77777777" w:rsidR="00726083" w:rsidRPr="00467F90" w:rsidRDefault="00726083" w:rsidP="00726083">
            <w:pPr>
              <w:rPr>
                <w:rFonts w:eastAsia="Times New Roman" w:cstheme="minorHAnsi"/>
                <w:color w:val="000000"/>
                <w:sz w:val="24"/>
                <w:szCs w:val="24"/>
                <w:lang w:eastAsia="en-GB"/>
              </w:rPr>
            </w:pPr>
          </w:p>
        </w:tc>
        <w:tc>
          <w:tcPr>
            <w:tcW w:w="3703" w:type="dxa"/>
          </w:tcPr>
          <w:p w14:paraId="3E77F292" w14:textId="77777777" w:rsidR="00726083" w:rsidRPr="00467F90" w:rsidRDefault="00726083" w:rsidP="00726083">
            <w:pPr>
              <w:spacing w:line="360" w:lineRule="auto"/>
              <w:rPr>
                <w:rFonts w:eastAsia="Times New Roman" w:cstheme="minorHAnsi"/>
                <w:color w:val="000000"/>
                <w:sz w:val="24"/>
                <w:szCs w:val="24"/>
                <w:lang w:eastAsia="en-GB"/>
              </w:rPr>
            </w:pPr>
            <w:r w:rsidRPr="00467F90">
              <w:rPr>
                <w:rFonts w:eastAsia="Times New Roman" w:cstheme="minorHAnsi"/>
                <w:color w:val="000000"/>
                <w:sz w:val="24"/>
                <w:szCs w:val="24"/>
                <w:lang w:eastAsia="en-GB"/>
              </w:rPr>
              <w:t>5 seconds</w:t>
            </w:r>
          </w:p>
        </w:tc>
      </w:tr>
      <w:tr w:rsidR="00726083" w:rsidRPr="00467F90" w14:paraId="331DB92B" w14:textId="77777777" w:rsidTr="00726083">
        <w:trPr>
          <w:trHeight w:val="554"/>
        </w:trPr>
        <w:tc>
          <w:tcPr>
            <w:tcW w:w="899" w:type="dxa"/>
          </w:tcPr>
          <w:p w14:paraId="46C07797"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15</w:t>
            </w:r>
          </w:p>
        </w:tc>
        <w:tc>
          <w:tcPr>
            <w:tcW w:w="4414" w:type="dxa"/>
          </w:tcPr>
          <w:p w14:paraId="60B8BB9D"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Questions</w:t>
            </w:r>
          </w:p>
          <w:p w14:paraId="2A02551F" w14:textId="77777777" w:rsidR="00726083" w:rsidRPr="00467F90" w:rsidRDefault="00726083" w:rsidP="00726083">
            <w:pPr>
              <w:rPr>
                <w:rFonts w:eastAsia="Times New Roman" w:cstheme="minorHAnsi"/>
                <w:color w:val="000000"/>
                <w:sz w:val="24"/>
                <w:szCs w:val="24"/>
                <w:lang w:eastAsia="en-GB"/>
              </w:rPr>
            </w:pPr>
          </w:p>
          <w:p w14:paraId="36884CFF" w14:textId="77777777" w:rsidR="00726083" w:rsidRPr="00467F90" w:rsidRDefault="00726083" w:rsidP="00726083">
            <w:pPr>
              <w:rPr>
                <w:rFonts w:eastAsia="Times New Roman" w:cstheme="minorHAnsi"/>
                <w:color w:val="000000"/>
                <w:sz w:val="24"/>
                <w:szCs w:val="24"/>
                <w:lang w:eastAsia="en-GB"/>
              </w:rPr>
            </w:pPr>
          </w:p>
        </w:tc>
        <w:tc>
          <w:tcPr>
            <w:tcW w:w="3703" w:type="dxa"/>
          </w:tcPr>
          <w:p w14:paraId="25FE9819" w14:textId="77777777" w:rsidR="00726083" w:rsidRPr="00467F90" w:rsidRDefault="00726083" w:rsidP="00726083">
            <w:pPr>
              <w:rPr>
                <w:rFonts w:eastAsia="Times New Roman" w:cstheme="minorHAnsi"/>
                <w:color w:val="000000"/>
                <w:sz w:val="24"/>
                <w:szCs w:val="24"/>
                <w:lang w:eastAsia="en-GB"/>
              </w:rPr>
            </w:pPr>
            <w:r w:rsidRPr="00467F90">
              <w:rPr>
                <w:rFonts w:eastAsia="Times New Roman" w:cstheme="minorHAnsi"/>
                <w:color w:val="000000"/>
                <w:sz w:val="24"/>
                <w:szCs w:val="24"/>
                <w:lang w:eastAsia="en-GB"/>
              </w:rPr>
              <w:t>15 seconds</w:t>
            </w:r>
          </w:p>
        </w:tc>
      </w:tr>
    </w:tbl>
    <w:p w14:paraId="093E15B7" w14:textId="59165792" w:rsidR="00726083" w:rsidRDefault="00726083" w:rsidP="00775D43"/>
    <w:p w14:paraId="492A6B3B" w14:textId="7B60A58D" w:rsidR="00726083" w:rsidRDefault="00726083" w:rsidP="00775D43"/>
    <w:p w14:paraId="45BBFA5F" w14:textId="5780FAEF" w:rsidR="00726083" w:rsidRDefault="00726083" w:rsidP="00775D43"/>
    <w:p w14:paraId="0A27764C" w14:textId="26F2026D" w:rsidR="00726083" w:rsidRDefault="00726083" w:rsidP="00775D43"/>
    <w:p w14:paraId="2D53C7A5" w14:textId="021ED9B0" w:rsidR="00726083" w:rsidRDefault="00726083" w:rsidP="00775D43"/>
    <w:p w14:paraId="36C24AF5" w14:textId="56C26D86" w:rsidR="00726083" w:rsidRDefault="00726083" w:rsidP="00775D43"/>
    <w:p w14:paraId="21735A6F" w14:textId="3D617C59" w:rsidR="00726083" w:rsidRDefault="00726083" w:rsidP="00726083">
      <w:pPr>
        <w:pStyle w:val="Heading1"/>
      </w:pPr>
      <w:r>
        <w:lastRenderedPageBreak/>
        <w:t>Appendix D</w:t>
      </w:r>
    </w:p>
    <w:p w14:paraId="5FEC2FCE" w14:textId="02F2EB00" w:rsidR="00726083" w:rsidRDefault="00726083" w:rsidP="00726083"/>
    <w:p w14:paraId="3C2E0776" w14:textId="168794DC" w:rsidR="00726083" w:rsidRPr="0060123E" w:rsidRDefault="00726083" w:rsidP="00726083">
      <w:pPr>
        <w:rPr>
          <w:b/>
          <w:bCs/>
          <w:sz w:val="28"/>
          <w:szCs w:val="28"/>
          <w:u w:val="single"/>
        </w:rPr>
      </w:pPr>
      <w:r w:rsidRPr="0060123E">
        <w:rPr>
          <w:b/>
          <w:bCs/>
          <w:sz w:val="28"/>
          <w:szCs w:val="28"/>
          <w:u w:val="single"/>
        </w:rPr>
        <w:t>Feedback form</w:t>
      </w:r>
    </w:p>
    <w:p w14:paraId="08CA10CF" w14:textId="77777777" w:rsidR="00726083" w:rsidRDefault="00726083" w:rsidP="00726083">
      <w:pPr>
        <w:jc w:val="center"/>
      </w:pPr>
      <w:r>
        <w:t>TAMIN’S FEEDBACK FORM</w:t>
      </w:r>
    </w:p>
    <w:p w14:paraId="4AF382E8" w14:textId="77777777" w:rsidR="00726083" w:rsidRDefault="00726083" w:rsidP="00726083">
      <w:pPr>
        <w:jc w:val="center"/>
      </w:pPr>
    </w:p>
    <w:p w14:paraId="7AF1D079" w14:textId="77777777" w:rsidR="00726083" w:rsidRDefault="00726083" w:rsidP="00726083">
      <w:r>
        <w:t>Rate 1-5 on each component of Tamin’s presentation skills (1-lowest to 5 highest)</w:t>
      </w:r>
    </w:p>
    <w:tbl>
      <w:tblPr>
        <w:tblStyle w:val="TableGrid"/>
        <w:tblpPr w:leftFromText="180" w:rightFromText="180" w:vertAnchor="text" w:horzAnchor="margin" w:tblpY="92"/>
        <w:tblW w:w="0" w:type="auto"/>
        <w:tblLook w:val="04A0" w:firstRow="1" w:lastRow="0" w:firstColumn="1" w:lastColumn="0" w:noHBand="0" w:noVBand="1"/>
      </w:tblPr>
      <w:tblGrid>
        <w:gridCol w:w="1803"/>
        <w:gridCol w:w="1803"/>
        <w:gridCol w:w="1803"/>
        <w:gridCol w:w="1803"/>
        <w:gridCol w:w="1804"/>
      </w:tblGrid>
      <w:tr w:rsidR="00467F90" w14:paraId="0F42C9BC" w14:textId="77777777" w:rsidTr="00486FF7">
        <w:tc>
          <w:tcPr>
            <w:tcW w:w="1803" w:type="dxa"/>
          </w:tcPr>
          <w:p w14:paraId="0E7CA132" w14:textId="77777777" w:rsidR="00467F90" w:rsidRDefault="00467F90" w:rsidP="00486FF7">
            <w:pPr>
              <w:jc w:val="center"/>
            </w:pPr>
            <w:r>
              <w:t>First Impression</w:t>
            </w:r>
          </w:p>
        </w:tc>
        <w:tc>
          <w:tcPr>
            <w:tcW w:w="1803" w:type="dxa"/>
          </w:tcPr>
          <w:p w14:paraId="5E40A2E0" w14:textId="77777777" w:rsidR="00467F90" w:rsidRDefault="00467F90" w:rsidP="00486FF7">
            <w:pPr>
              <w:jc w:val="center"/>
            </w:pPr>
            <w:r>
              <w:t>Tone of Voice</w:t>
            </w:r>
          </w:p>
        </w:tc>
        <w:tc>
          <w:tcPr>
            <w:tcW w:w="1803" w:type="dxa"/>
          </w:tcPr>
          <w:p w14:paraId="70B54F8D" w14:textId="77777777" w:rsidR="00467F90" w:rsidRDefault="00467F90" w:rsidP="00486FF7">
            <w:pPr>
              <w:jc w:val="center"/>
            </w:pPr>
            <w:r>
              <w:t>Confidence</w:t>
            </w:r>
          </w:p>
        </w:tc>
        <w:tc>
          <w:tcPr>
            <w:tcW w:w="1803" w:type="dxa"/>
          </w:tcPr>
          <w:p w14:paraId="76B9CECD" w14:textId="77777777" w:rsidR="00467F90" w:rsidRDefault="00467F90" w:rsidP="00486FF7">
            <w:pPr>
              <w:jc w:val="center"/>
            </w:pPr>
            <w:r>
              <w:t>Body Language</w:t>
            </w:r>
          </w:p>
        </w:tc>
        <w:tc>
          <w:tcPr>
            <w:tcW w:w="1804" w:type="dxa"/>
          </w:tcPr>
          <w:p w14:paraId="513F94F8" w14:textId="77777777" w:rsidR="00467F90" w:rsidRDefault="00467F90" w:rsidP="00486FF7">
            <w:pPr>
              <w:jc w:val="center"/>
            </w:pPr>
            <w:r>
              <w:t>Communication</w:t>
            </w:r>
          </w:p>
        </w:tc>
      </w:tr>
      <w:tr w:rsidR="00467F90" w14:paraId="48E7C271" w14:textId="77777777" w:rsidTr="00486FF7">
        <w:tc>
          <w:tcPr>
            <w:tcW w:w="1803" w:type="dxa"/>
          </w:tcPr>
          <w:p w14:paraId="1041EA65" w14:textId="77777777" w:rsidR="00467F90" w:rsidRDefault="00467F90" w:rsidP="00486FF7">
            <w:pPr>
              <w:jc w:val="center"/>
            </w:pPr>
          </w:p>
        </w:tc>
        <w:tc>
          <w:tcPr>
            <w:tcW w:w="1803" w:type="dxa"/>
          </w:tcPr>
          <w:p w14:paraId="4BC9E7E7" w14:textId="77777777" w:rsidR="00467F90" w:rsidRDefault="00467F90" w:rsidP="00486FF7">
            <w:pPr>
              <w:jc w:val="center"/>
            </w:pPr>
          </w:p>
        </w:tc>
        <w:tc>
          <w:tcPr>
            <w:tcW w:w="1803" w:type="dxa"/>
          </w:tcPr>
          <w:p w14:paraId="1BD26023" w14:textId="77777777" w:rsidR="00467F90" w:rsidRDefault="00467F90" w:rsidP="00486FF7">
            <w:pPr>
              <w:jc w:val="center"/>
            </w:pPr>
          </w:p>
        </w:tc>
        <w:tc>
          <w:tcPr>
            <w:tcW w:w="1803" w:type="dxa"/>
          </w:tcPr>
          <w:p w14:paraId="70BEE2AC" w14:textId="77777777" w:rsidR="00467F90" w:rsidRDefault="00467F90" w:rsidP="00486FF7">
            <w:pPr>
              <w:jc w:val="center"/>
            </w:pPr>
          </w:p>
        </w:tc>
        <w:tc>
          <w:tcPr>
            <w:tcW w:w="1804" w:type="dxa"/>
          </w:tcPr>
          <w:p w14:paraId="660AD705" w14:textId="77777777" w:rsidR="00467F90" w:rsidRDefault="00467F90" w:rsidP="00486FF7">
            <w:pPr>
              <w:jc w:val="center"/>
            </w:pPr>
          </w:p>
        </w:tc>
      </w:tr>
    </w:tbl>
    <w:p w14:paraId="621E68BC" w14:textId="77777777" w:rsidR="00726083" w:rsidRDefault="00726083" w:rsidP="00726083">
      <w:pPr>
        <w:jc w:val="center"/>
      </w:pPr>
    </w:p>
    <w:p w14:paraId="76F1CE02" w14:textId="77777777" w:rsidR="00726083" w:rsidRDefault="00726083" w:rsidP="00726083"/>
    <w:p w14:paraId="43A4DAE0" w14:textId="3B10C9C6" w:rsidR="00726083" w:rsidRDefault="00726083" w:rsidP="00726083">
      <w:r>
        <w:t>Did the accompanying PowerPoint slides support and convey the message properly?</w:t>
      </w:r>
    </w:p>
    <w:p w14:paraId="266D9067" w14:textId="77777777" w:rsidR="00726083" w:rsidRDefault="00726083" w:rsidP="00726083">
      <w:r>
        <w:t>Circle – YES    NO</w:t>
      </w:r>
    </w:p>
    <w:p w14:paraId="54498EC4" w14:textId="77777777" w:rsidR="00726083" w:rsidRDefault="00726083" w:rsidP="00726083"/>
    <w:p w14:paraId="24F6DCC2" w14:textId="77777777" w:rsidR="00726083" w:rsidRDefault="00726083" w:rsidP="00726083">
      <w:r>
        <w:t>Did the accompanying handout support the presentation adequately?</w:t>
      </w:r>
    </w:p>
    <w:p w14:paraId="2D7FB301" w14:textId="77777777" w:rsidR="00726083" w:rsidRDefault="00726083" w:rsidP="00726083">
      <w:r>
        <w:t>Circle – YES    NO</w:t>
      </w:r>
    </w:p>
    <w:p w14:paraId="1702ED81" w14:textId="77777777" w:rsidR="00726083" w:rsidRDefault="00726083" w:rsidP="00726083"/>
    <w:p w14:paraId="665E33EB" w14:textId="77777777" w:rsidR="00726083" w:rsidRDefault="00726083" w:rsidP="00726083">
      <w:r>
        <w:t>Did you feel you have gained additional knowledge on the subject?</w:t>
      </w:r>
    </w:p>
    <w:p w14:paraId="46FAB834" w14:textId="77777777" w:rsidR="00726083" w:rsidRDefault="00726083" w:rsidP="00726083">
      <w:r>
        <w:t>Circle – YES    NO</w:t>
      </w:r>
    </w:p>
    <w:p w14:paraId="1B798A12" w14:textId="77777777" w:rsidR="00726083" w:rsidRDefault="00726083" w:rsidP="00726083"/>
    <w:p w14:paraId="20B28C96" w14:textId="77777777" w:rsidR="00726083" w:rsidRDefault="00726083" w:rsidP="00726083">
      <w:r>
        <w:t>Overall how did you feel the presentation went? (between 1 lowest -  10 highest)</w:t>
      </w:r>
    </w:p>
    <w:p w14:paraId="7CC82B3C" w14:textId="77777777" w:rsidR="00726083" w:rsidRDefault="00726083" w:rsidP="00726083">
      <w:pPr>
        <w:tabs>
          <w:tab w:val="left" w:pos="2835"/>
        </w:tabs>
      </w:pPr>
      <w:r>
        <w:t>Circle – 1 2 3 4 5 6 7 8 9 10</w:t>
      </w:r>
    </w:p>
    <w:p w14:paraId="262F8759" w14:textId="77777777" w:rsidR="00726083" w:rsidRDefault="00726083" w:rsidP="00726083">
      <w:pPr>
        <w:tabs>
          <w:tab w:val="left" w:pos="2835"/>
        </w:tabs>
      </w:pPr>
    </w:p>
    <w:p w14:paraId="08682033" w14:textId="77777777" w:rsidR="00726083" w:rsidRDefault="00726083" w:rsidP="00726083">
      <w:pPr>
        <w:tabs>
          <w:tab w:val="left" w:pos="2835"/>
        </w:tabs>
      </w:pPr>
      <w:r>
        <w:t>Any feedback/comments for future presentations? (comment below)</w:t>
      </w:r>
      <w:r>
        <w:tab/>
        <w:t xml:space="preserve"> </w:t>
      </w:r>
    </w:p>
    <w:p w14:paraId="1DA80737" w14:textId="77777777" w:rsidR="00726083" w:rsidRDefault="00726083" w:rsidP="00726083"/>
    <w:p w14:paraId="522995C8" w14:textId="77777777" w:rsidR="00726083" w:rsidRDefault="00726083" w:rsidP="00726083"/>
    <w:p w14:paraId="2063FA77" w14:textId="77777777" w:rsidR="00726083" w:rsidRDefault="00726083" w:rsidP="00726083"/>
    <w:p w14:paraId="368C74C8" w14:textId="77777777" w:rsidR="00726083" w:rsidRDefault="00726083" w:rsidP="00726083"/>
    <w:p w14:paraId="4568F66C" w14:textId="77777777" w:rsidR="00726083" w:rsidRDefault="00726083" w:rsidP="00726083"/>
    <w:p w14:paraId="6A66887F" w14:textId="59E733B8" w:rsidR="00726083" w:rsidRDefault="00726083" w:rsidP="00726083"/>
    <w:p w14:paraId="15B7F329" w14:textId="77777777" w:rsidR="00F21B06" w:rsidRDefault="00F21B06" w:rsidP="00726083"/>
    <w:p w14:paraId="69BEE354" w14:textId="75FA035A" w:rsidR="00726083" w:rsidRDefault="0060123E" w:rsidP="0060123E">
      <w:pPr>
        <w:pStyle w:val="Heading1"/>
      </w:pPr>
      <w:r>
        <w:lastRenderedPageBreak/>
        <w:t>Appendix E</w:t>
      </w:r>
    </w:p>
    <w:p w14:paraId="22448D93" w14:textId="03563FDE" w:rsidR="0060123E" w:rsidRDefault="0060123E" w:rsidP="0060123E"/>
    <w:p w14:paraId="1EDCE11F" w14:textId="71C4E811" w:rsidR="0060123E" w:rsidRPr="0060123E" w:rsidRDefault="0060123E" w:rsidP="0060123E">
      <w:pPr>
        <w:rPr>
          <w:b/>
          <w:bCs/>
          <w:sz w:val="28"/>
          <w:szCs w:val="28"/>
          <w:u w:val="single"/>
        </w:rPr>
      </w:pPr>
      <w:r w:rsidRPr="0060123E">
        <w:rPr>
          <w:b/>
          <w:bCs/>
          <w:sz w:val="28"/>
          <w:szCs w:val="28"/>
          <w:u w:val="single"/>
        </w:rPr>
        <w:t>Handouts</w:t>
      </w:r>
    </w:p>
    <w:p w14:paraId="2791E940" w14:textId="52F75226" w:rsidR="0060123E" w:rsidRDefault="0060123E" w:rsidP="0060123E">
      <w:pPr>
        <w:pStyle w:val="Heading1"/>
      </w:pPr>
      <w:r>
        <w:rPr>
          <w:noProof/>
        </w:rPr>
        <w:drawing>
          <wp:inline distT="0" distB="0" distL="0" distR="0" wp14:anchorId="751754F7" wp14:editId="43E45FCC">
            <wp:extent cx="6038850" cy="7734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830" t="9560" r="32896" b="6372"/>
                    <a:stretch/>
                  </pic:blipFill>
                  <pic:spPr bwMode="auto">
                    <a:xfrm>
                      <a:off x="0" y="0"/>
                      <a:ext cx="6038850" cy="7734300"/>
                    </a:xfrm>
                    <a:prstGeom prst="rect">
                      <a:avLst/>
                    </a:prstGeom>
                    <a:ln>
                      <a:noFill/>
                    </a:ln>
                    <a:extLst>
                      <a:ext uri="{53640926-AAD7-44D8-BBD7-CCE9431645EC}">
                        <a14:shadowObscured xmlns:a14="http://schemas.microsoft.com/office/drawing/2010/main"/>
                      </a:ext>
                    </a:extLst>
                  </pic:spPr>
                </pic:pic>
              </a:graphicData>
            </a:graphic>
          </wp:inline>
        </w:drawing>
      </w:r>
    </w:p>
    <w:p w14:paraId="6D671B5E" w14:textId="77777777" w:rsidR="0060123E" w:rsidRPr="0060123E" w:rsidRDefault="0060123E" w:rsidP="0060123E"/>
    <w:p w14:paraId="2B8CD138" w14:textId="54432616" w:rsidR="00726083" w:rsidRDefault="00726083" w:rsidP="00726083"/>
    <w:p w14:paraId="1DBA712F" w14:textId="2B3BE74F" w:rsidR="0060123E" w:rsidRDefault="0060123E" w:rsidP="00775D43">
      <w:r>
        <w:rPr>
          <w:noProof/>
        </w:rPr>
        <w:lastRenderedPageBreak/>
        <w:drawing>
          <wp:inline distT="0" distB="0" distL="0" distR="0" wp14:anchorId="4CD5A16E" wp14:editId="5D12B6E8">
            <wp:extent cx="6200775" cy="90106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1417" t="8824" r="32758" b="7478"/>
                    <a:stretch/>
                  </pic:blipFill>
                  <pic:spPr bwMode="auto">
                    <a:xfrm>
                      <a:off x="0" y="0"/>
                      <a:ext cx="6200775" cy="9010650"/>
                    </a:xfrm>
                    <a:prstGeom prst="rect">
                      <a:avLst/>
                    </a:prstGeom>
                    <a:ln>
                      <a:noFill/>
                    </a:ln>
                    <a:extLst>
                      <a:ext uri="{53640926-AAD7-44D8-BBD7-CCE9431645EC}">
                        <a14:shadowObscured xmlns:a14="http://schemas.microsoft.com/office/drawing/2010/main"/>
                      </a:ext>
                    </a:extLst>
                  </pic:spPr>
                </pic:pic>
              </a:graphicData>
            </a:graphic>
          </wp:inline>
        </w:drawing>
      </w:r>
    </w:p>
    <w:p w14:paraId="2B1B1FDB" w14:textId="4AA1D7CE" w:rsidR="0060123E" w:rsidRDefault="0060123E" w:rsidP="00775D43"/>
    <w:p w14:paraId="3DE0E7B8" w14:textId="65FFD771" w:rsidR="0060123E" w:rsidRDefault="0060123E" w:rsidP="00775D43">
      <w:r>
        <w:rPr>
          <w:noProof/>
        </w:rPr>
        <w:lastRenderedPageBreak/>
        <w:drawing>
          <wp:inline distT="0" distB="0" distL="0" distR="0" wp14:anchorId="22F8F55A" wp14:editId="2A3D9938">
            <wp:extent cx="5991225" cy="87820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1641" t="11847" r="33034" b="5706"/>
                    <a:stretch/>
                  </pic:blipFill>
                  <pic:spPr bwMode="auto">
                    <a:xfrm>
                      <a:off x="0" y="0"/>
                      <a:ext cx="5991225" cy="8782050"/>
                    </a:xfrm>
                    <a:prstGeom prst="rect">
                      <a:avLst/>
                    </a:prstGeom>
                    <a:ln>
                      <a:noFill/>
                    </a:ln>
                    <a:extLst>
                      <a:ext uri="{53640926-AAD7-44D8-BBD7-CCE9431645EC}">
                        <a14:shadowObscured xmlns:a14="http://schemas.microsoft.com/office/drawing/2010/main"/>
                      </a:ext>
                    </a:extLst>
                  </pic:spPr>
                </pic:pic>
              </a:graphicData>
            </a:graphic>
          </wp:inline>
        </w:drawing>
      </w:r>
    </w:p>
    <w:p w14:paraId="2AB72C66" w14:textId="2E3FC59D" w:rsidR="00726083" w:rsidRDefault="00726083" w:rsidP="00775D43"/>
    <w:p w14:paraId="5F8CF3F8" w14:textId="3D786C6D" w:rsidR="0060123E" w:rsidRDefault="0060123E" w:rsidP="00775D43"/>
    <w:p w14:paraId="4FE46AB0" w14:textId="0BAB4D9D" w:rsidR="0060123E" w:rsidRDefault="0060123E" w:rsidP="00775D43">
      <w:r>
        <w:rPr>
          <w:noProof/>
        </w:rPr>
        <w:lastRenderedPageBreak/>
        <w:drawing>
          <wp:inline distT="0" distB="0" distL="0" distR="0" wp14:anchorId="45CD31B6" wp14:editId="2B8F61CC">
            <wp:extent cx="6181725" cy="87439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555" t="9559" r="33028" b="6587"/>
                    <a:stretch/>
                  </pic:blipFill>
                  <pic:spPr bwMode="auto">
                    <a:xfrm>
                      <a:off x="0" y="0"/>
                      <a:ext cx="6181725" cy="8743950"/>
                    </a:xfrm>
                    <a:prstGeom prst="rect">
                      <a:avLst/>
                    </a:prstGeom>
                    <a:ln>
                      <a:noFill/>
                    </a:ln>
                    <a:extLst>
                      <a:ext uri="{53640926-AAD7-44D8-BBD7-CCE9431645EC}">
                        <a14:shadowObscured xmlns:a14="http://schemas.microsoft.com/office/drawing/2010/main"/>
                      </a:ext>
                    </a:extLst>
                  </pic:spPr>
                </pic:pic>
              </a:graphicData>
            </a:graphic>
          </wp:inline>
        </w:drawing>
      </w:r>
    </w:p>
    <w:p w14:paraId="393CFA53" w14:textId="5F79B132" w:rsidR="00726083" w:rsidRDefault="00726083" w:rsidP="00775D43"/>
    <w:p w14:paraId="5BB01D57" w14:textId="77777777" w:rsidR="00F21B06" w:rsidRDefault="00F21B06" w:rsidP="00775D43"/>
    <w:p w14:paraId="509F4954" w14:textId="19EFD313" w:rsidR="00B274B5" w:rsidRDefault="00B274B5" w:rsidP="00B274B5">
      <w:pPr>
        <w:pStyle w:val="Heading1"/>
      </w:pPr>
      <w:r>
        <w:lastRenderedPageBreak/>
        <w:t>Appendix F</w:t>
      </w:r>
    </w:p>
    <w:p w14:paraId="7C046B8F" w14:textId="77777777" w:rsidR="00B274B5" w:rsidRDefault="00B274B5" w:rsidP="00775D43"/>
    <w:p w14:paraId="2CBC72B3" w14:textId="0BD4C133" w:rsidR="00726083" w:rsidRDefault="00B274B5" w:rsidP="00775D43">
      <w:r>
        <w:rPr>
          <w:noProof/>
        </w:rPr>
        <w:drawing>
          <wp:inline distT="0" distB="0" distL="0" distR="0" wp14:anchorId="186397DB" wp14:editId="44B2518D">
            <wp:extent cx="4619625" cy="44100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19625" cy="4410075"/>
                    </a:xfrm>
                    <a:prstGeom prst="rect">
                      <a:avLst/>
                    </a:prstGeom>
                    <a:noFill/>
                    <a:ln>
                      <a:noFill/>
                    </a:ln>
                  </pic:spPr>
                </pic:pic>
              </a:graphicData>
            </a:graphic>
          </wp:inline>
        </w:drawing>
      </w:r>
    </w:p>
    <w:p w14:paraId="303BCB24" w14:textId="1FC1A771" w:rsidR="00CC14ED" w:rsidRDefault="00B274B5" w:rsidP="00775D43">
      <w:r>
        <w:rPr>
          <w:noProof/>
        </w:rPr>
        <w:drawing>
          <wp:inline distT="0" distB="0" distL="0" distR="0" wp14:anchorId="6E6EC50D" wp14:editId="77CD4F53">
            <wp:extent cx="4657725" cy="40576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57725" cy="4057650"/>
                    </a:xfrm>
                    <a:prstGeom prst="rect">
                      <a:avLst/>
                    </a:prstGeom>
                    <a:noFill/>
                    <a:ln>
                      <a:noFill/>
                    </a:ln>
                  </pic:spPr>
                </pic:pic>
              </a:graphicData>
            </a:graphic>
          </wp:inline>
        </w:drawing>
      </w:r>
    </w:p>
    <w:p w14:paraId="59D96C79" w14:textId="64347B87" w:rsidR="00B274B5" w:rsidRDefault="00B274B5" w:rsidP="00B274B5">
      <w:pPr>
        <w:pStyle w:val="Heading1"/>
      </w:pPr>
      <w:r>
        <w:lastRenderedPageBreak/>
        <w:t>Appendix G</w:t>
      </w:r>
    </w:p>
    <w:p w14:paraId="35C86FB7" w14:textId="77777777" w:rsidR="00B274B5" w:rsidRPr="00B274B5" w:rsidRDefault="00B274B5" w:rsidP="00B274B5"/>
    <w:p w14:paraId="68A1B1E1" w14:textId="00895DD8" w:rsidR="00B274B5" w:rsidRDefault="00B274B5" w:rsidP="00775D43">
      <w:r>
        <w:rPr>
          <w:noProof/>
        </w:rPr>
        <w:drawing>
          <wp:inline distT="0" distB="0" distL="0" distR="0" wp14:anchorId="382D166E" wp14:editId="5CFB38FA">
            <wp:extent cx="3924300" cy="5248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32370" cy="5259068"/>
                    </a:xfrm>
                    <a:prstGeom prst="rect">
                      <a:avLst/>
                    </a:prstGeom>
                    <a:noFill/>
                    <a:ln>
                      <a:noFill/>
                    </a:ln>
                  </pic:spPr>
                </pic:pic>
              </a:graphicData>
            </a:graphic>
          </wp:inline>
        </w:drawing>
      </w:r>
    </w:p>
    <w:p w14:paraId="30E1D16E" w14:textId="622C3802" w:rsidR="0013292B" w:rsidRDefault="0013292B" w:rsidP="00775D43"/>
    <w:p w14:paraId="556DA245" w14:textId="69F704AF" w:rsidR="0013292B" w:rsidRDefault="0013292B" w:rsidP="00775D43"/>
    <w:p w14:paraId="447BA2B0" w14:textId="561D101B" w:rsidR="0013292B" w:rsidRDefault="0013292B" w:rsidP="00775D43"/>
    <w:p w14:paraId="33FFB14E" w14:textId="33C67839" w:rsidR="0013292B" w:rsidRDefault="0013292B" w:rsidP="00775D43">
      <w:r>
        <w:rPr>
          <w:noProof/>
        </w:rPr>
        <w:lastRenderedPageBreak/>
        <w:drawing>
          <wp:inline distT="0" distB="0" distL="0" distR="0" wp14:anchorId="0D7F79B2" wp14:editId="144FB5D2">
            <wp:extent cx="3916045" cy="6067425"/>
            <wp:effectExtent l="0" t="0" r="825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21090" cy="6075242"/>
                    </a:xfrm>
                    <a:prstGeom prst="rect">
                      <a:avLst/>
                    </a:prstGeom>
                    <a:noFill/>
                    <a:ln>
                      <a:noFill/>
                    </a:ln>
                  </pic:spPr>
                </pic:pic>
              </a:graphicData>
            </a:graphic>
          </wp:inline>
        </w:drawing>
      </w:r>
    </w:p>
    <w:sectPr w:rsidR="0013292B" w:rsidSect="0006237C">
      <w:headerReference w:type="default" r:id="rId35"/>
      <w:footerReference w:type="default" r:id="rId36"/>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F5FB2" w14:textId="77777777" w:rsidR="00CB017D" w:rsidRDefault="00CB017D" w:rsidP="0083794D">
      <w:pPr>
        <w:spacing w:after="0" w:line="240" w:lineRule="auto"/>
      </w:pPr>
      <w:r>
        <w:separator/>
      </w:r>
    </w:p>
  </w:endnote>
  <w:endnote w:type="continuationSeparator" w:id="0">
    <w:p w14:paraId="208B1FC9" w14:textId="77777777" w:rsidR="00CB017D" w:rsidRDefault="00CB017D"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241" w14:textId="77777777" w:rsidR="00726083" w:rsidRDefault="00726083">
    <w:pPr>
      <w:pStyle w:val="Footer"/>
      <w:jc w:val="center"/>
    </w:pPr>
  </w:p>
  <w:p w14:paraId="3DF6D1F0" w14:textId="56D78D81" w:rsidR="00726083" w:rsidRDefault="00726083" w:rsidP="006A75F7">
    <w:pPr>
      <w:pStyle w:val="Footer"/>
    </w:pPr>
    <w:r>
      <w:t xml:space="preserve">BKSM4002 Teamwork and Communication Skills </w:t>
    </w:r>
    <w:r>
      <w:tab/>
    </w:r>
    <w:r>
      <w:tab/>
      <w:t xml:space="preserve">        Page </w:t>
    </w:r>
    <w:sdt>
      <w:sdtPr>
        <w:id w:val="38638515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40E0B45C" w14:textId="77777777" w:rsidR="00726083" w:rsidRDefault="00726083" w:rsidP="007B62C1">
    <w:pPr>
      <w:pStyle w:val="Footer"/>
    </w:pPr>
  </w:p>
  <w:p w14:paraId="077414E7" w14:textId="77777777" w:rsidR="00726083" w:rsidRDefault="00726083"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C05C1" w14:textId="77777777" w:rsidR="00CB017D" w:rsidRDefault="00CB017D" w:rsidP="0083794D">
      <w:pPr>
        <w:spacing w:after="0" w:line="240" w:lineRule="auto"/>
      </w:pPr>
      <w:r>
        <w:separator/>
      </w:r>
    </w:p>
  </w:footnote>
  <w:footnote w:type="continuationSeparator" w:id="0">
    <w:p w14:paraId="3F26A541" w14:textId="77777777" w:rsidR="00CB017D" w:rsidRDefault="00CB017D"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312682"/>
      <w:docPartObj>
        <w:docPartGallery w:val="Page Numbers (Top of Page)"/>
        <w:docPartUnique/>
      </w:docPartObj>
    </w:sdtPr>
    <w:sdtEndPr>
      <w:rPr>
        <w:noProof/>
      </w:rPr>
    </w:sdtEndPr>
    <w:sdtContent>
      <w:p w14:paraId="18C7083A" w14:textId="7F64B792" w:rsidR="00726083" w:rsidRDefault="0072608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3ECF0C" w14:textId="01D66400" w:rsidR="00726083" w:rsidRDefault="00726083" w:rsidP="00F85E3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A5AD4"/>
    <w:multiLevelType w:val="hybridMultilevel"/>
    <w:tmpl w:val="25EE9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D29D3"/>
    <w:multiLevelType w:val="hybridMultilevel"/>
    <w:tmpl w:val="631A7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1129F"/>
    <w:multiLevelType w:val="multilevel"/>
    <w:tmpl w:val="01D6AF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56C67"/>
    <w:multiLevelType w:val="multilevel"/>
    <w:tmpl w:val="E2C6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57D87"/>
    <w:multiLevelType w:val="hybridMultilevel"/>
    <w:tmpl w:val="E2FE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93D7C"/>
    <w:multiLevelType w:val="multilevel"/>
    <w:tmpl w:val="EC0E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F118E"/>
    <w:multiLevelType w:val="multilevel"/>
    <w:tmpl w:val="43326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66E8A"/>
    <w:multiLevelType w:val="multilevel"/>
    <w:tmpl w:val="C6FADE2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824D8E"/>
    <w:multiLevelType w:val="multilevel"/>
    <w:tmpl w:val="F6BAD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97824"/>
    <w:multiLevelType w:val="multilevel"/>
    <w:tmpl w:val="7E586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C07827"/>
    <w:multiLevelType w:val="hybridMultilevel"/>
    <w:tmpl w:val="E27C72AC"/>
    <w:lvl w:ilvl="0" w:tplc="32AEC0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35895"/>
    <w:multiLevelType w:val="hybridMultilevel"/>
    <w:tmpl w:val="1424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6392E"/>
    <w:multiLevelType w:val="multilevel"/>
    <w:tmpl w:val="8FF2D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B90784"/>
    <w:multiLevelType w:val="multilevel"/>
    <w:tmpl w:val="B6A695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D851CF"/>
    <w:multiLevelType w:val="hybridMultilevel"/>
    <w:tmpl w:val="590E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942A0B"/>
    <w:multiLevelType w:val="multilevel"/>
    <w:tmpl w:val="207C9C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B34A47"/>
    <w:multiLevelType w:val="hybridMultilevel"/>
    <w:tmpl w:val="7424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85346"/>
    <w:multiLevelType w:val="hybridMultilevel"/>
    <w:tmpl w:val="B90C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332FAF"/>
    <w:multiLevelType w:val="multilevel"/>
    <w:tmpl w:val="07AA57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4B543B"/>
    <w:multiLevelType w:val="hybridMultilevel"/>
    <w:tmpl w:val="6150BED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1" w15:restartNumberingAfterBreak="0">
    <w:nsid w:val="7CED6E62"/>
    <w:multiLevelType w:val="hybridMultilevel"/>
    <w:tmpl w:val="DFE4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0"/>
  </w:num>
  <w:num w:numId="4">
    <w:abstractNumId w:val="0"/>
  </w:num>
  <w:num w:numId="5">
    <w:abstractNumId w:val="15"/>
  </w:num>
  <w:num w:numId="6">
    <w:abstractNumId w:val="4"/>
  </w:num>
  <w:num w:numId="7">
    <w:abstractNumId w:val="21"/>
  </w:num>
  <w:num w:numId="8">
    <w:abstractNumId w:val="12"/>
  </w:num>
  <w:num w:numId="9">
    <w:abstractNumId w:val="17"/>
  </w:num>
  <w:num w:numId="10">
    <w:abstractNumId w:val="18"/>
  </w:num>
  <w:num w:numId="11">
    <w:abstractNumId w:val="5"/>
  </w:num>
  <w:num w:numId="12">
    <w:abstractNumId w:val="10"/>
  </w:num>
  <w:num w:numId="13">
    <w:abstractNumId w:val="13"/>
  </w:num>
  <w:num w:numId="14">
    <w:abstractNumId w:val="16"/>
  </w:num>
  <w:num w:numId="15">
    <w:abstractNumId w:val="6"/>
  </w:num>
  <w:num w:numId="16">
    <w:abstractNumId w:val="19"/>
  </w:num>
  <w:num w:numId="17">
    <w:abstractNumId w:val="3"/>
  </w:num>
  <w:num w:numId="18">
    <w:abstractNumId w:val="9"/>
  </w:num>
  <w:num w:numId="19">
    <w:abstractNumId w:val="14"/>
  </w:num>
  <w:num w:numId="20">
    <w:abstractNumId w:val="2"/>
  </w:num>
  <w:num w:numId="21">
    <w:abstractNumId w:val="8"/>
  </w:num>
  <w:num w:numId="22">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AEF9089-1F2F-49FE-8B4D-7680179586C6}"/>
    <w:docVar w:name="dgnword-eventsink" w:val="279108856"/>
  </w:docVars>
  <w:rsids>
    <w:rsidRoot w:val="00E431A8"/>
    <w:rsid w:val="000053E1"/>
    <w:rsid w:val="00007AD0"/>
    <w:rsid w:val="00010C7C"/>
    <w:rsid w:val="000117DD"/>
    <w:rsid w:val="00012D93"/>
    <w:rsid w:val="000132C7"/>
    <w:rsid w:val="000138C1"/>
    <w:rsid w:val="00014005"/>
    <w:rsid w:val="000144D8"/>
    <w:rsid w:val="00015BC5"/>
    <w:rsid w:val="00016154"/>
    <w:rsid w:val="00020D12"/>
    <w:rsid w:val="00023562"/>
    <w:rsid w:val="0002420B"/>
    <w:rsid w:val="00024B35"/>
    <w:rsid w:val="00024D20"/>
    <w:rsid w:val="000265DB"/>
    <w:rsid w:val="0002747C"/>
    <w:rsid w:val="00031212"/>
    <w:rsid w:val="0003253E"/>
    <w:rsid w:val="00034007"/>
    <w:rsid w:val="000359B1"/>
    <w:rsid w:val="0003666A"/>
    <w:rsid w:val="0003783F"/>
    <w:rsid w:val="00037C19"/>
    <w:rsid w:val="00041C2C"/>
    <w:rsid w:val="0004548A"/>
    <w:rsid w:val="000467F3"/>
    <w:rsid w:val="00046C22"/>
    <w:rsid w:val="000503A9"/>
    <w:rsid w:val="00051CDD"/>
    <w:rsid w:val="0005499B"/>
    <w:rsid w:val="00054FA7"/>
    <w:rsid w:val="000551FA"/>
    <w:rsid w:val="000551FB"/>
    <w:rsid w:val="00055E0A"/>
    <w:rsid w:val="000571A6"/>
    <w:rsid w:val="0006237C"/>
    <w:rsid w:val="00063FCD"/>
    <w:rsid w:val="000640E7"/>
    <w:rsid w:val="00064A3D"/>
    <w:rsid w:val="00064AD6"/>
    <w:rsid w:val="00065E28"/>
    <w:rsid w:val="0006631D"/>
    <w:rsid w:val="00066E37"/>
    <w:rsid w:val="00072196"/>
    <w:rsid w:val="00072655"/>
    <w:rsid w:val="000729E5"/>
    <w:rsid w:val="00073B78"/>
    <w:rsid w:val="00074190"/>
    <w:rsid w:val="00074DEC"/>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1AF0"/>
    <w:rsid w:val="000D7C28"/>
    <w:rsid w:val="000E0848"/>
    <w:rsid w:val="000E31CB"/>
    <w:rsid w:val="000E460D"/>
    <w:rsid w:val="000E5259"/>
    <w:rsid w:val="000E731A"/>
    <w:rsid w:val="000E7431"/>
    <w:rsid w:val="000F12F8"/>
    <w:rsid w:val="000F3537"/>
    <w:rsid w:val="000F4FE9"/>
    <w:rsid w:val="000F51C4"/>
    <w:rsid w:val="000F51E1"/>
    <w:rsid w:val="000F55F2"/>
    <w:rsid w:val="000F5B45"/>
    <w:rsid w:val="00101D6F"/>
    <w:rsid w:val="001023FB"/>
    <w:rsid w:val="001055C5"/>
    <w:rsid w:val="00107557"/>
    <w:rsid w:val="00107840"/>
    <w:rsid w:val="001112A3"/>
    <w:rsid w:val="00111993"/>
    <w:rsid w:val="00112565"/>
    <w:rsid w:val="00113C1A"/>
    <w:rsid w:val="00113D48"/>
    <w:rsid w:val="00114D83"/>
    <w:rsid w:val="00117DDB"/>
    <w:rsid w:val="00121DFD"/>
    <w:rsid w:val="00122284"/>
    <w:rsid w:val="0012263C"/>
    <w:rsid w:val="00122C6D"/>
    <w:rsid w:val="00123740"/>
    <w:rsid w:val="001246AC"/>
    <w:rsid w:val="00124868"/>
    <w:rsid w:val="0012526D"/>
    <w:rsid w:val="00126D9C"/>
    <w:rsid w:val="001276CD"/>
    <w:rsid w:val="00127AD0"/>
    <w:rsid w:val="0013292B"/>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77F0"/>
    <w:rsid w:val="0015790D"/>
    <w:rsid w:val="001605BD"/>
    <w:rsid w:val="00160E70"/>
    <w:rsid w:val="00161A30"/>
    <w:rsid w:val="001629E1"/>
    <w:rsid w:val="00164BA0"/>
    <w:rsid w:val="0016621B"/>
    <w:rsid w:val="00166A6D"/>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885"/>
    <w:rsid w:val="00196FD4"/>
    <w:rsid w:val="0019704F"/>
    <w:rsid w:val="00197D44"/>
    <w:rsid w:val="001A062D"/>
    <w:rsid w:val="001A082E"/>
    <w:rsid w:val="001A136D"/>
    <w:rsid w:val="001A21D6"/>
    <w:rsid w:val="001A27F0"/>
    <w:rsid w:val="001A295E"/>
    <w:rsid w:val="001A6D0A"/>
    <w:rsid w:val="001B3BB5"/>
    <w:rsid w:val="001B4323"/>
    <w:rsid w:val="001B4A25"/>
    <w:rsid w:val="001B563E"/>
    <w:rsid w:val="001B666C"/>
    <w:rsid w:val="001B76C1"/>
    <w:rsid w:val="001C2AD7"/>
    <w:rsid w:val="001C3BDB"/>
    <w:rsid w:val="001C4C92"/>
    <w:rsid w:val="001D27D2"/>
    <w:rsid w:val="001D3D88"/>
    <w:rsid w:val="001D70D2"/>
    <w:rsid w:val="001D7A54"/>
    <w:rsid w:val="001E0818"/>
    <w:rsid w:val="001E0B0B"/>
    <w:rsid w:val="001E1B45"/>
    <w:rsid w:val="001E3C36"/>
    <w:rsid w:val="001E75CF"/>
    <w:rsid w:val="001F0924"/>
    <w:rsid w:val="001F216F"/>
    <w:rsid w:val="001F3FE5"/>
    <w:rsid w:val="001F42E3"/>
    <w:rsid w:val="001F51E7"/>
    <w:rsid w:val="001F6080"/>
    <w:rsid w:val="001F6B79"/>
    <w:rsid w:val="00200D00"/>
    <w:rsid w:val="00202271"/>
    <w:rsid w:val="00203DC9"/>
    <w:rsid w:val="002043F4"/>
    <w:rsid w:val="00204911"/>
    <w:rsid w:val="00207A05"/>
    <w:rsid w:val="0021091D"/>
    <w:rsid w:val="00211A4F"/>
    <w:rsid w:val="00211C36"/>
    <w:rsid w:val="00213BB8"/>
    <w:rsid w:val="00216B0C"/>
    <w:rsid w:val="00230461"/>
    <w:rsid w:val="002308C0"/>
    <w:rsid w:val="00230B7D"/>
    <w:rsid w:val="00231587"/>
    <w:rsid w:val="002322CB"/>
    <w:rsid w:val="00234020"/>
    <w:rsid w:val="00240099"/>
    <w:rsid w:val="00241BBD"/>
    <w:rsid w:val="00241F4A"/>
    <w:rsid w:val="002440EB"/>
    <w:rsid w:val="00244EDA"/>
    <w:rsid w:val="00247489"/>
    <w:rsid w:val="002513B1"/>
    <w:rsid w:val="002515ED"/>
    <w:rsid w:val="00252204"/>
    <w:rsid w:val="00253EE8"/>
    <w:rsid w:val="002541FD"/>
    <w:rsid w:val="002555B1"/>
    <w:rsid w:val="0025748F"/>
    <w:rsid w:val="002577F7"/>
    <w:rsid w:val="002602E9"/>
    <w:rsid w:val="00260567"/>
    <w:rsid w:val="002614A7"/>
    <w:rsid w:val="002636B1"/>
    <w:rsid w:val="00263D1E"/>
    <w:rsid w:val="002654D4"/>
    <w:rsid w:val="002679BB"/>
    <w:rsid w:val="00271012"/>
    <w:rsid w:val="00271632"/>
    <w:rsid w:val="002717F3"/>
    <w:rsid w:val="002718E4"/>
    <w:rsid w:val="00271B29"/>
    <w:rsid w:val="00271C13"/>
    <w:rsid w:val="00272C02"/>
    <w:rsid w:val="00272C1D"/>
    <w:rsid w:val="002747B4"/>
    <w:rsid w:val="00274830"/>
    <w:rsid w:val="00275526"/>
    <w:rsid w:val="002756F6"/>
    <w:rsid w:val="00276B6B"/>
    <w:rsid w:val="00277069"/>
    <w:rsid w:val="00277FF4"/>
    <w:rsid w:val="00280448"/>
    <w:rsid w:val="0028296C"/>
    <w:rsid w:val="00283497"/>
    <w:rsid w:val="00285924"/>
    <w:rsid w:val="00286303"/>
    <w:rsid w:val="00287766"/>
    <w:rsid w:val="00293630"/>
    <w:rsid w:val="00294EA0"/>
    <w:rsid w:val="0029576B"/>
    <w:rsid w:val="002A14BC"/>
    <w:rsid w:val="002A1783"/>
    <w:rsid w:val="002A3749"/>
    <w:rsid w:val="002A4323"/>
    <w:rsid w:val="002A4F6B"/>
    <w:rsid w:val="002A5554"/>
    <w:rsid w:val="002A5A30"/>
    <w:rsid w:val="002A64FC"/>
    <w:rsid w:val="002A7BD9"/>
    <w:rsid w:val="002B019F"/>
    <w:rsid w:val="002B0312"/>
    <w:rsid w:val="002B49A0"/>
    <w:rsid w:val="002B6E77"/>
    <w:rsid w:val="002C06D3"/>
    <w:rsid w:val="002C2823"/>
    <w:rsid w:val="002C3130"/>
    <w:rsid w:val="002C4709"/>
    <w:rsid w:val="002C5164"/>
    <w:rsid w:val="002C6E9A"/>
    <w:rsid w:val="002D3DE1"/>
    <w:rsid w:val="002D40C6"/>
    <w:rsid w:val="002D4E26"/>
    <w:rsid w:val="002D6C7B"/>
    <w:rsid w:val="002E0586"/>
    <w:rsid w:val="002E1005"/>
    <w:rsid w:val="002E1F9F"/>
    <w:rsid w:val="002E219C"/>
    <w:rsid w:val="002F06E4"/>
    <w:rsid w:val="002F08A6"/>
    <w:rsid w:val="002F1387"/>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E08"/>
    <w:rsid w:val="00343A27"/>
    <w:rsid w:val="00344995"/>
    <w:rsid w:val="0034642C"/>
    <w:rsid w:val="0035002F"/>
    <w:rsid w:val="003520C8"/>
    <w:rsid w:val="00357381"/>
    <w:rsid w:val="0035791D"/>
    <w:rsid w:val="003618E3"/>
    <w:rsid w:val="00363800"/>
    <w:rsid w:val="00364BE1"/>
    <w:rsid w:val="00365810"/>
    <w:rsid w:val="00365F24"/>
    <w:rsid w:val="0036616D"/>
    <w:rsid w:val="00367305"/>
    <w:rsid w:val="0037002E"/>
    <w:rsid w:val="00370AC0"/>
    <w:rsid w:val="00371D28"/>
    <w:rsid w:val="00372502"/>
    <w:rsid w:val="003743B1"/>
    <w:rsid w:val="003770BB"/>
    <w:rsid w:val="00380305"/>
    <w:rsid w:val="00380BCB"/>
    <w:rsid w:val="00381486"/>
    <w:rsid w:val="0038164B"/>
    <w:rsid w:val="0038346B"/>
    <w:rsid w:val="00383AB1"/>
    <w:rsid w:val="003842B1"/>
    <w:rsid w:val="003848BA"/>
    <w:rsid w:val="00385057"/>
    <w:rsid w:val="0038545F"/>
    <w:rsid w:val="00386BC4"/>
    <w:rsid w:val="00387D07"/>
    <w:rsid w:val="00390256"/>
    <w:rsid w:val="00390C83"/>
    <w:rsid w:val="00390D0A"/>
    <w:rsid w:val="003911D6"/>
    <w:rsid w:val="0039250E"/>
    <w:rsid w:val="00393789"/>
    <w:rsid w:val="00395ED8"/>
    <w:rsid w:val="0039779D"/>
    <w:rsid w:val="003A0990"/>
    <w:rsid w:val="003A117F"/>
    <w:rsid w:val="003A45AA"/>
    <w:rsid w:val="003A699C"/>
    <w:rsid w:val="003A7BB2"/>
    <w:rsid w:val="003B0585"/>
    <w:rsid w:val="003B297F"/>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4620"/>
    <w:rsid w:val="003C51D7"/>
    <w:rsid w:val="003D0429"/>
    <w:rsid w:val="003D2534"/>
    <w:rsid w:val="003D3264"/>
    <w:rsid w:val="003D34EB"/>
    <w:rsid w:val="003D78A8"/>
    <w:rsid w:val="003E0ED4"/>
    <w:rsid w:val="003E3982"/>
    <w:rsid w:val="003E5C2A"/>
    <w:rsid w:val="003E605F"/>
    <w:rsid w:val="003F02AC"/>
    <w:rsid w:val="003F2D44"/>
    <w:rsid w:val="003F3665"/>
    <w:rsid w:val="003F627F"/>
    <w:rsid w:val="003F7F4D"/>
    <w:rsid w:val="004009F4"/>
    <w:rsid w:val="004021EB"/>
    <w:rsid w:val="004025E5"/>
    <w:rsid w:val="00404E1E"/>
    <w:rsid w:val="00406600"/>
    <w:rsid w:val="00406987"/>
    <w:rsid w:val="00407760"/>
    <w:rsid w:val="004121BA"/>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2EEF"/>
    <w:rsid w:val="004458F6"/>
    <w:rsid w:val="00446AE9"/>
    <w:rsid w:val="00446E20"/>
    <w:rsid w:val="00452C87"/>
    <w:rsid w:val="00453F37"/>
    <w:rsid w:val="0045634E"/>
    <w:rsid w:val="0046095A"/>
    <w:rsid w:val="00464423"/>
    <w:rsid w:val="00464F8D"/>
    <w:rsid w:val="00465710"/>
    <w:rsid w:val="00467F90"/>
    <w:rsid w:val="00472A77"/>
    <w:rsid w:val="00477EE7"/>
    <w:rsid w:val="0048088B"/>
    <w:rsid w:val="00483F15"/>
    <w:rsid w:val="00484588"/>
    <w:rsid w:val="0049004A"/>
    <w:rsid w:val="0049096C"/>
    <w:rsid w:val="00491167"/>
    <w:rsid w:val="00493955"/>
    <w:rsid w:val="00494FC5"/>
    <w:rsid w:val="0049531B"/>
    <w:rsid w:val="004A037A"/>
    <w:rsid w:val="004A11BB"/>
    <w:rsid w:val="004A377B"/>
    <w:rsid w:val="004A4E0C"/>
    <w:rsid w:val="004A7E6D"/>
    <w:rsid w:val="004B6214"/>
    <w:rsid w:val="004B68EF"/>
    <w:rsid w:val="004C08B0"/>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7143"/>
    <w:rsid w:val="004E776B"/>
    <w:rsid w:val="004E7D39"/>
    <w:rsid w:val="004E7DE8"/>
    <w:rsid w:val="004F06FD"/>
    <w:rsid w:val="004F0D8F"/>
    <w:rsid w:val="004F20E5"/>
    <w:rsid w:val="004F21B1"/>
    <w:rsid w:val="005015A0"/>
    <w:rsid w:val="00502EB2"/>
    <w:rsid w:val="0050330B"/>
    <w:rsid w:val="00504B48"/>
    <w:rsid w:val="00506864"/>
    <w:rsid w:val="00507289"/>
    <w:rsid w:val="00511785"/>
    <w:rsid w:val="005117B1"/>
    <w:rsid w:val="00511C1C"/>
    <w:rsid w:val="0051294E"/>
    <w:rsid w:val="00513736"/>
    <w:rsid w:val="00513BD2"/>
    <w:rsid w:val="00514AD6"/>
    <w:rsid w:val="005154CA"/>
    <w:rsid w:val="005158C7"/>
    <w:rsid w:val="00515A6A"/>
    <w:rsid w:val="00517B08"/>
    <w:rsid w:val="00521E97"/>
    <w:rsid w:val="005221EF"/>
    <w:rsid w:val="005241EA"/>
    <w:rsid w:val="00524971"/>
    <w:rsid w:val="00530637"/>
    <w:rsid w:val="00534B9E"/>
    <w:rsid w:val="00534D1A"/>
    <w:rsid w:val="00536E0A"/>
    <w:rsid w:val="00540C76"/>
    <w:rsid w:val="00541B57"/>
    <w:rsid w:val="00545D30"/>
    <w:rsid w:val="00546E8D"/>
    <w:rsid w:val="0055049F"/>
    <w:rsid w:val="005521ED"/>
    <w:rsid w:val="00552812"/>
    <w:rsid w:val="00552F28"/>
    <w:rsid w:val="005550B2"/>
    <w:rsid w:val="00556BF3"/>
    <w:rsid w:val="005603CD"/>
    <w:rsid w:val="005603E0"/>
    <w:rsid w:val="00562B38"/>
    <w:rsid w:val="00564BC8"/>
    <w:rsid w:val="00565195"/>
    <w:rsid w:val="0056776F"/>
    <w:rsid w:val="0056796A"/>
    <w:rsid w:val="00567CAA"/>
    <w:rsid w:val="00570E26"/>
    <w:rsid w:val="005711F2"/>
    <w:rsid w:val="00572EAF"/>
    <w:rsid w:val="00576018"/>
    <w:rsid w:val="0057621F"/>
    <w:rsid w:val="0059053A"/>
    <w:rsid w:val="00590E54"/>
    <w:rsid w:val="00591795"/>
    <w:rsid w:val="00595CDF"/>
    <w:rsid w:val="00595D88"/>
    <w:rsid w:val="00596549"/>
    <w:rsid w:val="005A143C"/>
    <w:rsid w:val="005A18D6"/>
    <w:rsid w:val="005A1ABE"/>
    <w:rsid w:val="005A1B9C"/>
    <w:rsid w:val="005A6ABF"/>
    <w:rsid w:val="005B06FF"/>
    <w:rsid w:val="005B1B0C"/>
    <w:rsid w:val="005B3DCE"/>
    <w:rsid w:val="005B6116"/>
    <w:rsid w:val="005C0797"/>
    <w:rsid w:val="005C2389"/>
    <w:rsid w:val="005C3EAB"/>
    <w:rsid w:val="005C6F0B"/>
    <w:rsid w:val="005C7DFA"/>
    <w:rsid w:val="005D2BD3"/>
    <w:rsid w:val="005D2E63"/>
    <w:rsid w:val="005D327C"/>
    <w:rsid w:val="005D337F"/>
    <w:rsid w:val="005D3F06"/>
    <w:rsid w:val="005D6BF7"/>
    <w:rsid w:val="005D73A2"/>
    <w:rsid w:val="005E0017"/>
    <w:rsid w:val="005E294B"/>
    <w:rsid w:val="005E32B3"/>
    <w:rsid w:val="005E4966"/>
    <w:rsid w:val="005E5813"/>
    <w:rsid w:val="005E6149"/>
    <w:rsid w:val="005E73CD"/>
    <w:rsid w:val="005F1307"/>
    <w:rsid w:val="005F2731"/>
    <w:rsid w:val="005F2A40"/>
    <w:rsid w:val="005F2B06"/>
    <w:rsid w:val="005F3AA0"/>
    <w:rsid w:val="005F54FF"/>
    <w:rsid w:val="005F56C7"/>
    <w:rsid w:val="005F63C5"/>
    <w:rsid w:val="0060123E"/>
    <w:rsid w:val="006014D7"/>
    <w:rsid w:val="00602EA5"/>
    <w:rsid w:val="00603A9A"/>
    <w:rsid w:val="006042FB"/>
    <w:rsid w:val="00605023"/>
    <w:rsid w:val="00606AD9"/>
    <w:rsid w:val="00607F37"/>
    <w:rsid w:val="00610454"/>
    <w:rsid w:val="00611514"/>
    <w:rsid w:val="0061184F"/>
    <w:rsid w:val="00612CD3"/>
    <w:rsid w:val="00613025"/>
    <w:rsid w:val="00614886"/>
    <w:rsid w:val="006169BF"/>
    <w:rsid w:val="0062464F"/>
    <w:rsid w:val="0062491E"/>
    <w:rsid w:val="00624C56"/>
    <w:rsid w:val="006250CD"/>
    <w:rsid w:val="006251CE"/>
    <w:rsid w:val="00625AB0"/>
    <w:rsid w:val="00626CC2"/>
    <w:rsid w:val="0063026D"/>
    <w:rsid w:val="006306B5"/>
    <w:rsid w:val="00632383"/>
    <w:rsid w:val="00632521"/>
    <w:rsid w:val="00635BD6"/>
    <w:rsid w:val="006403C5"/>
    <w:rsid w:val="006414E4"/>
    <w:rsid w:val="00643070"/>
    <w:rsid w:val="00643FDA"/>
    <w:rsid w:val="00644C4E"/>
    <w:rsid w:val="00645029"/>
    <w:rsid w:val="00645AE7"/>
    <w:rsid w:val="006467C2"/>
    <w:rsid w:val="0064766F"/>
    <w:rsid w:val="00650203"/>
    <w:rsid w:val="00651545"/>
    <w:rsid w:val="00652590"/>
    <w:rsid w:val="006543C0"/>
    <w:rsid w:val="0065700A"/>
    <w:rsid w:val="006620B4"/>
    <w:rsid w:val="00665230"/>
    <w:rsid w:val="006653AE"/>
    <w:rsid w:val="00666B9B"/>
    <w:rsid w:val="006674A5"/>
    <w:rsid w:val="006700BD"/>
    <w:rsid w:val="0067289A"/>
    <w:rsid w:val="00672CC1"/>
    <w:rsid w:val="00673128"/>
    <w:rsid w:val="00673F03"/>
    <w:rsid w:val="00681120"/>
    <w:rsid w:val="00681A50"/>
    <w:rsid w:val="00681B61"/>
    <w:rsid w:val="00682CC0"/>
    <w:rsid w:val="00684CD3"/>
    <w:rsid w:val="00684D80"/>
    <w:rsid w:val="00685F00"/>
    <w:rsid w:val="00686521"/>
    <w:rsid w:val="00686A7D"/>
    <w:rsid w:val="00687042"/>
    <w:rsid w:val="006872F2"/>
    <w:rsid w:val="006915CD"/>
    <w:rsid w:val="00693B56"/>
    <w:rsid w:val="006945A6"/>
    <w:rsid w:val="00694C05"/>
    <w:rsid w:val="006956AA"/>
    <w:rsid w:val="006A12CC"/>
    <w:rsid w:val="006A1A44"/>
    <w:rsid w:val="006A3AC6"/>
    <w:rsid w:val="006A745C"/>
    <w:rsid w:val="006A75F7"/>
    <w:rsid w:val="006A7BEE"/>
    <w:rsid w:val="006B0CF8"/>
    <w:rsid w:val="006B1B69"/>
    <w:rsid w:val="006B5E07"/>
    <w:rsid w:val="006C2CC9"/>
    <w:rsid w:val="006C56E3"/>
    <w:rsid w:val="006C5D8E"/>
    <w:rsid w:val="006D21FC"/>
    <w:rsid w:val="006D313A"/>
    <w:rsid w:val="006D4261"/>
    <w:rsid w:val="006D4BEF"/>
    <w:rsid w:val="006D54AD"/>
    <w:rsid w:val="006D71EB"/>
    <w:rsid w:val="006D7C1E"/>
    <w:rsid w:val="006E3AE4"/>
    <w:rsid w:val="006E4DB0"/>
    <w:rsid w:val="006E6BB0"/>
    <w:rsid w:val="006E7360"/>
    <w:rsid w:val="006F13CD"/>
    <w:rsid w:val="006F1AD3"/>
    <w:rsid w:val="006F2519"/>
    <w:rsid w:val="006F29EA"/>
    <w:rsid w:val="006F3AE1"/>
    <w:rsid w:val="007019C9"/>
    <w:rsid w:val="007033C7"/>
    <w:rsid w:val="00703848"/>
    <w:rsid w:val="0071084B"/>
    <w:rsid w:val="00710D9E"/>
    <w:rsid w:val="00711E2D"/>
    <w:rsid w:val="0071410E"/>
    <w:rsid w:val="00720972"/>
    <w:rsid w:val="0072203A"/>
    <w:rsid w:val="007252F1"/>
    <w:rsid w:val="007254E3"/>
    <w:rsid w:val="00726083"/>
    <w:rsid w:val="007269B5"/>
    <w:rsid w:val="00726A65"/>
    <w:rsid w:val="00727729"/>
    <w:rsid w:val="00730B0D"/>
    <w:rsid w:val="00732AAA"/>
    <w:rsid w:val="00732C87"/>
    <w:rsid w:val="0073343A"/>
    <w:rsid w:val="00735017"/>
    <w:rsid w:val="0073548A"/>
    <w:rsid w:val="00735568"/>
    <w:rsid w:val="00736008"/>
    <w:rsid w:val="00737AE1"/>
    <w:rsid w:val="00740A8B"/>
    <w:rsid w:val="00741A08"/>
    <w:rsid w:val="00741EDB"/>
    <w:rsid w:val="007451D2"/>
    <w:rsid w:val="00745CA3"/>
    <w:rsid w:val="00746A6F"/>
    <w:rsid w:val="00746F3C"/>
    <w:rsid w:val="0074717E"/>
    <w:rsid w:val="0075029F"/>
    <w:rsid w:val="00753B21"/>
    <w:rsid w:val="00754197"/>
    <w:rsid w:val="00757AEC"/>
    <w:rsid w:val="00757BC3"/>
    <w:rsid w:val="00757E89"/>
    <w:rsid w:val="00761E95"/>
    <w:rsid w:val="0076315A"/>
    <w:rsid w:val="00764B56"/>
    <w:rsid w:val="00767004"/>
    <w:rsid w:val="007679B2"/>
    <w:rsid w:val="00767E01"/>
    <w:rsid w:val="00775AF5"/>
    <w:rsid w:val="00775D43"/>
    <w:rsid w:val="00776BC6"/>
    <w:rsid w:val="00780294"/>
    <w:rsid w:val="007826FD"/>
    <w:rsid w:val="00783E4C"/>
    <w:rsid w:val="0078483C"/>
    <w:rsid w:val="0078512C"/>
    <w:rsid w:val="00791F47"/>
    <w:rsid w:val="007941FA"/>
    <w:rsid w:val="0079569B"/>
    <w:rsid w:val="007A0D0C"/>
    <w:rsid w:val="007A3300"/>
    <w:rsid w:val="007A6DF2"/>
    <w:rsid w:val="007B05EF"/>
    <w:rsid w:val="007B1B4D"/>
    <w:rsid w:val="007B287C"/>
    <w:rsid w:val="007B2B85"/>
    <w:rsid w:val="007B3E13"/>
    <w:rsid w:val="007B4658"/>
    <w:rsid w:val="007B5A68"/>
    <w:rsid w:val="007B5C22"/>
    <w:rsid w:val="007B62C1"/>
    <w:rsid w:val="007C074F"/>
    <w:rsid w:val="007C1F4E"/>
    <w:rsid w:val="007C270D"/>
    <w:rsid w:val="007C3F90"/>
    <w:rsid w:val="007C4152"/>
    <w:rsid w:val="007C4EE8"/>
    <w:rsid w:val="007C5738"/>
    <w:rsid w:val="007C7DEF"/>
    <w:rsid w:val="007D008A"/>
    <w:rsid w:val="007D09C9"/>
    <w:rsid w:val="007D1887"/>
    <w:rsid w:val="007D5096"/>
    <w:rsid w:val="007D6073"/>
    <w:rsid w:val="007E260D"/>
    <w:rsid w:val="007E2F23"/>
    <w:rsid w:val="007E510D"/>
    <w:rsid w:val="007E58D7"/>
    <w:rsid w:val="007F00D3"/>
    <w:rsid w:val="007F02B0"/>
    <w:rsid w:val="007F056C"/>
    <w:rsid w:val="007F4802"/>
    <w:rsid w:val="007F74F7"/>
    <w:rsid w:val="008011CB"/>
    <w:rsid w:val="008019AE"/>
    <w:rsid w:val="00801B59"/>
    <w:rsid w:val="00801BA5"/>
    <w:rsid w:val="00802197"/>
    <w:rsid w:val="00802A41"/>
    <w:rsid w:val="00803209"/>
    <w:rsid w:val="0080371C"/>
    <w:rsid w:val="00804921"/>
    <w:rsid w:val="00805011"/>
    <w:rsid w:val="008055E7"/>
    <w:rsid w:val="00806741"/>
    <w:rsid w:val="00806FF7"/>
    <w:rsid w:val="00807918"/>
    <w:rsid w:val="00807F55"/>
    <w:rsid w:val="0081021D"/>
    <w:rsid w:val="008127BA"/>
    <w:rsid w:val="00814264"/>
    <w:rsid w:val="00815206"/>
    <w:rsid w:val="00820033"/>
    <w:rsid w:val="00820EE9"/>
    <w:rsid w:val="00822541"/>
    <w:rsid w:val="00823D42"/>
    <w:rsid w:val="008252FE"/>
    <w:rsid w:val="0082598B"/>
    <w:rsid w:val="008271A5"/>
    <w:rsid w:val="008303E7"/>
    <w:rsid w:val="00830CD7"/>
    <w:rsid w:val="008329A4"/>
    <w:rsid w:val="00833F89"/>
    <w:rsid w:val="00833F97"/>
    <w:rsid w:val="008344B3"/>
    <w:rsid w:val="00834E1F"/>
    <w:rsid w:val="00834EDF"/>
    <w:rsid w:val="00835193"/>
    <w:rsid w:val="008359DD"/>
    <w:rsid w:val="00836116"/>
    <w:rsid w:val="0083794D"/>
    <w:rsid w:val="00837AF8"/>
    <w:rsid w:val="0084017B"/>
    <w:rsid w:val="008401E5"/>
    <w:rsid w:val="00840D46"/>
    <w:rsid w:val="00841AC9"/>
    <w:rsid w:val="00843A8F"/>
    <w:rsid w:val="0084401F"/>
    <w:rsid w:val="00844320"/>
    <w:rsid w:val="00845140"/>
    <w:rsid w:val="0084576C"/>
    <w:rsid w:val="008460B6"/>
    <w:rsid w:val="00847370"/>
    <w:rsid w:val="00852AA0"/>
    <w:rsid w:val="0085612E"/>
    <w:rsid w:val="008562E5"/>
    <w:rsid w:val="00856605"/>
    <w:rsid w:val="00857716"/>
    <w:rsid w:val="0086088D"/>
    <w:rsid w:val="008667C6"/>
    <w:rsid w:val="00867EFA"/>
    <w:rsid w:val="00870117"/>
    <w:rsid w:val="0087187E"/>
    <w:rsid w:val="0087372D"/>
    <w:rsid w:val="00876008"/>
    <w:rsid w:val="00876587"/>
    <w:rsid w:val="008769A1"/>
    <w:rsid w:val="00876A20"/>
    <w:rsid w:val="00877BA7"/>
    <w:rsid w:val="00881250"/>
    <w:rsid w:val="00884A23"/>
    <w:rsid w:val="00886FA3"/>
    <w:rsid w:val="008919F7"/>
    <w:rsid w:val="00891F7D"/>
    <w:rsid w:val="008954B9"/>
    <w:rsid w:val="00895B68"/>
    <w:rsid w:val="00895E74"/>
    <w:rsid w:val="008968B6"/>
    <w:rsid w:val="00897898"/>
    <w:rsid w:val="008A1100"/>
    <w:rsid w:val="008A416C"/>
    <w:rsid w:val="008A542D"/>
    <w:rsid w:val="008A6965"/>
    <w:rsid w:val="008A7234"/>
    <w:rsid w:val="008B0253"/>
    <w:rsid w:val="008B06E4"/>
    <w:rsid w:val="008B0FF4"/>
    <w:rsid w:val="008B3548"/>
    <w:rsid w:val="008B45EE"/>
    <w:rsid w:val="008B695A"/>
    <w:rsid w:val="008C466A"/>
    <w:rsid w:val="008C4A7C"/>
    <w:rsid w:val="008D24BC"/>
    <w:rsid w:val="008D5471"/>
    <w:rsid w:val="008D5BDE"/>
    <w:rsid w:val="008D7002"/>
    <w:rsid w:val="008E01AD"/>
    <w:rsid w:val="008E15E1"/>
    <w:rsid w:val="008E1D1C"/>
    <w:rsid w:val="008E2259"/>
    <w:rsid w:val="008E2280"/>
    <w:rsid w:val="008E334C"/>
    <w:rsid w:val="008E508B"/>
    <w:rsid w:val="008E5187"/>
    <w:rsid w:val="008E5550"/>
    <w:rsid w:val="008E5638"/>
    <w:rsid w:val="008E5FEF"/>
    <w:rsid w:val="008E6015"/>
    <w:rsid w:val="008F0425"/>
    <w:rsid w:val="008F1E23"/>
    <w:rsid w:val="008F2CD5"/>
    <w:rsid w:val="008F3E07"/>
    <w:rsid w:val="008F50BC"/>
    <w:rsid w:val="008F6502"/>
    <w:rsid w:val="008F6A90"/>
    <w:rsid w:val="008F754F"/>
    <w:rsid w:val="0090207D"/>
    <w:rsid w:val="00902543"/>
    <w:rsid w:val="00902E62"/>
    <w:rsid w:val="009033F0"/>
    <w:rsid w:val="00905AB9"/>
    <w:rsid w:val="00906720"/>
    <w:rsid w:val="00906A6B"/>
    <w:rsid w:val="00910A70"/>
    <w:rsid w:val="009143C6"/>
    <w:rsid w:val="0091518E"/>
    <w:rsid w:val="00916640"/>
    <w:rsid w:val="009167F2"/>
    <w:rsid w:val="00917BBC"/>
    <w:rsid w:val="00920163"/>
    <w:rsid w:val="00922727"/>
    <w:rsid w:val="00922F24"/>
    <w:rsid w:val="009231D6"/>
    <w:rsid w:val="009247A5"/>
    <w:rsid w:val="009258A0"/>
    <w:rsid w:val="00927E3D"/>
    <w:rsid w:val="00930DCE"/>
    <w:rsid w:val="0093139F"/>
    <w:rsid w:val="00933022"/>
    <w:rsid w:val="00935E3B"/>
    <w:rsid w:val="009367A5"/>
    <w:rsid w:val="009470D6"/>
    <w:rsid w:val="009507A6"/>
    <w:rsid w:val="00952F8A"/>
    <w:rsid w:val="009544E5"/>
    <w:rsid w:val="009546C2"/>
    <w:rsid w:val="00955AF8"/>
    <w:rsid w:val="00955B70"/>
    <w:rsid w:val="00956649"/>
    <w:rsid w:val="00957802"/>
    <w:rsid w:val="00960153"/>
    <w:rsid w:val="00960745"/>
    <w:rsid w:val="00961A00"/>
    <w:rsid w:val="00961CF1"/>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90965"/>
    <w:rsid w:val="0099216C"/>
    <w:rsid w:val="00992338"/>
    <w:rsid w:val="009928AE"/>
    <w:rsid w:val="00993327"/>
    <w:rsid w:val="009937FC"/>
    <w:rsid w:val="009945A6"/>
    <w:rsid w:val="00995F91"/>
    <w:rsid w:val="009962E9"/>
    <w:rsid w:val="0099688D"/>
    <w:rsid w:val="009970A1"/>
    <w:rsid w:val="009975F4"/>
    <w:rsid w:val="009A04EF"/>
    <w:rsid w:val="009A10C7"/>
    <w:rsid w:val="009A2FBD"/>
    <w:rsid w:val="009A3745"/>
    <w:rsid w:val="009A472C"/>
    <w:rsid w:val="009B114F"/>
    <w:rsid w:val="009B2024"/>
    <w:rsid w:val="009B267B"/>
    <w:rsid w:val="009B6D34"/>
    <w:rsid w:val="009B783F"/>
    <w:rsid w:val="009C2D85"/>
    <w:rsid w:val="009C3B41"/>
    <w:rsid w:val="009C3C64"/>
    <w:rsid w:val="009C6222"/>
    <w:rsid w:val="009C7EBB"/>
    <w:rsid w:val="009D07C2"/>
    <w:rsid w:val="009D1E57"/>
    <w:rsid w:val="009D2AC5"/>
    <w:rsid w:val="009D4C80"/>
    <w:rsid w:val="009D5AFE"/>
    <w:rsid w:val="009D61CF"/>
    <w:rsid w:val="009D6BEA"/>
    <w:rsid w:val="009D758B"/>
    <w:rsid w:val="009D7C6A"/>
    <w:rsid w:val="009E1CC2"/>
    <w:rsid w:val="009E3B2B"/>
    <w:rsid w:val="009E5D7E"/>
    <w:rsid w:val="009E77BE"/>
    <w:rsid w:val="009F1AC3"/>
    <w:rsid w:val="009F26D0"/>
    <w:rsid w:val="009F3202"/>
    <w:rsid w:val="009F4E73"/>
    <w:rsid w:val="009F54D4"/>
    <w:rsid w:val="00A00DFD"/>
    <w:rsid w:val="00A011DD"/>
    <w:rsid w:val="00A01819"/>
    <w:rsid w:val="00A07B8A"/>
    <w:rsid w:val="00A07B90"/>
    <w:rsid w:val="00A10D95"/>
    <w:rsid w:val="00A11CFD"/>
    <w:rsid w:val="00A1253A"/>
    <w:rsid w:val="00A12833"/>
    <w:rsid w:val="00A14C07"/>
    <w:rsid w:val="00A1623B"/>
    <w:rsid w:val="00A16B96"/>
    <w:rsid w:val="00A17859"/>
    <w:rsid w:val="00A17A67"/>
    <w:rsid w:val="00A17DAB"/>
    <w:rsid w:val="00A230D8"/>
    <w:rsid w:val="00A2323D"/>
    <w:rsid w:val="00A23BBC"/>
    <w:rsid w:val="00A35F04"/>
    <w:rsid w:val="00A36D6C"/>
    <w:rsid w:val="00A403C0"/>
    <w:rsid w:val="00A4063F"/>
    <w:rsid w:val="00A41B61"/>
    <w:rsid w:val="00A4252A"/>
    <w:rsid w:val="00A43D62"/>
    <w:rsid w:val="00A4461C"/>
    <w:rsid w:val="00A46DFA"/>
    <w:rsid w:val="00A5077B"/>
    <w:rsid w:val="00A52178"/>
    <w:rsid w:val="00A5415E"/>
    <w:rsid w:val="00A60D87"/>
    <w:rsid w:val="00A617BA"/>
    <w:rsid w:val="00A630D4"/>
    <w:rsid w:val="00A640BC"/>
    <w:rsid w:val="00A642B2"/>
    <w:rsid w:val="00A64683"/>
    <w:rsid w:val="00A67951"/>
    <w:rsid w:val="00A76903"/>
    <w:rsid w:val="00A769DA"/>
    <w:rsid w:val="00A835BE"/>
    <w:rsid w:val="00A839D1"/>
    <w:rsid w:val="00A83C22"/>
    <w:rsid w:val="00A8546D"/>
    <w:rsid w:val="00A86429"/>
    <w:rsid w:val="00A93C71"/>
    <w:rsid w:val="00A95C5B"/>
    <w:rsid w:val="00A96692"/>
    <w:rsid w:val="00A97D29"/>
    <w:rsid w:val="00AA3B69"/>
    <w:rsid w:val="00AA456B"/>
    <w:rsid w:val="00AA54FC"/>
    <w:rsid w:val="00AA7449"/>
    <w:rsid w:val="00AA7781"/>
    <w:rsid w:val="00AB1FCF"/>
    <w:rsid w:val="00AB2096"/>
    <w:rsid w:val="00AB25BD"/>
    <w:rsid w:val="00AB2F7E"/>
    <w:rsid w:val="00AB4E99"/>
    <w:rsid w:val="00AB61CE"/>
    <w:rsid w:val="00AB7FC4"/>
    <w:rsid w:val="00AC0A1C"/>
    <w:rsid w:val="00AC0D7A"/>
    <w:rsid w:val="00AC20C7"/>
    <w:rsid w:val="00AC333E"/>
    <w:rsid w:val="00AC3503"/>
    <w:rsid w:val="00AD155C"/>
    <w:rsid w:val="00AD3076"/>
    <w:rsid w:val="00AD653D"/>
    <w:rsid w:val="00AD6AFB"/>
    <w:rsid w:val="00AD6E97"/>
    <w:rsid w:val="00AE0501"/>
    <w:rsid w:val="00AE2920"/>
    <w:rsid w:val="00AE38B7"/>
    <w:rsid w:val="00AE5E63"/>
    <w:rsid w:val="00AE6416"/>
    <w:rsid w:val="00AE676A"/>
    <w:rsid w:val="00AE6C69"/>
    <w:rsid w:val="00AE7E9D"/>
    <w:rsid w:val="00AF16BD"/>
    <w:rsid w:val="00AF1CFD"/>
    <w:rsid w:val="00AF21F2"/>
    <w:rsid w:val="00AF2A56"/>
    <w:rsid w:val="00AF45B8"/>
    <w:rsid w:val="00AF57C2"/>
    <w:rsid w:val="00AF6649"/>
    <w:rsid w:val="00AF68A0"/>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652F"/>
    <w:rsid w:val="00B2028E"/>
    <w:rsid w:val="00B20D86"/>
    <w:rsid w:val="00B2288B"/>
    <w:rsid w:val="00B2293D"/>
    <w:rsid w:val="00B237C5"/>
    <w:rsid w:val="00B24E7F"/>
    <w:rsid w:val="00B274B5"/>
    <w:rsid w:val="00B301AB"/>
    <w:rsid w:val="00B309C5"/>
    <w:rsid w:val="00B30CC6"/>
    <w:rsid w:val="00B3161C"/>
    <w:rsid w:val="00B341DE"/>
    <w:rsid w:val="00B349AC"/>
    <w:rsid w:val="00B35854"/>
    <w:rsid w:val="00B375E6"/>
    <w:rsid w:val="00B3766D"/>
    <w:rsid w:val="00B40349"/>
    <w:rsid w:val="00B41288"/>
    <w:rsid w:val="00B42E77"/>
    <w:rsid w:val="00B44380"/>
    <w:rsid w:val="00B449E6"/>
    <w:rsid w:val="00B462AB"/>
    <w:rsid w:val="00B46B4F"/>
    <w:rsid w:val="00B478E7"/>
    <w:rsid w:val="00B50746"/>
    <w:rsid w:val="00B51122"/>
    <w:rsid w:val="00B51CD3"/>
    <w:rsid w:val="00B52EB4"/>
    <w:rsid w:val="00B538C7"/>
    <w:rsid w:val="00B54D67"/>
    <w:rsid w:val="00B550CD"/>
    <w:rsid w:val="00B55733"/>
    <w:rsid w:val="00B558C5"/>
    <w:rsid w:val="00B55F22"/>
    <w:rsid w:val="00B56B8C"/>
    <w:rsid w:val="00B56D4F"/>
    <w:rsid w:val="00B57DCB"/>
    <w:rsid w:val="00B60CFC"/>
    <w:rsid w:val="00B6136C"/>
    <w:rsid w:val="00B61B0F"/>
    <w:rsid w:val="00B66A4C"/>
    <w:rsid w:val="00B672F2"/>
    <w:rsid w:val="00B703D6"/>
    <w:rsid w:val="00B73F35"/>
    <w:rsid w:val="00B74239"/>
    <w:rsid w:val="00B75269"/>
    <w:rsid w:val="00B756D1"/>
    <w:rsid w:val="00B809A6"/>
    <w:rsid w:val="00B81432"/>
    <w:rsid w:val="00B82D54"/>
    <w:rsid w:val="00B84360"/>
    <w:rsid w:val="00B85028"/>
    <w:rsid w:val="00B85475"/>
    <w:rsid w:val="00B85DCE"/>
    <w:rsid w:val="00B86E83"/>
    <w:rsid w:val="00B909FE"/>
    <w:rsid w:val="00B90CA0"/>
    <w:rsid w:val="00B91C78"/>
    <w:rsid w:val="00B91D55"/>
    <w:rsid w:val="00B93221"/>
    <w:rsid w:val="00B94D4D"/>
    <w:rsid w:val="00B94E0C"/>
    <w:rsid w:val="00B95117"/>
    <w:rsid w:val="00BA159F"/>
    <w:rsid w:val="00BA2971"/>
    <w:rsid w:val="00BA31CD"/>
    <w:rsid w:val="00BA59BC"/>
    <w:rsid w:val="00BA7EF0"/>
    <w:rsid w:val="00BB0917"/>
    <w:rsid w:val="00BB4ADC"/>
    <w:rsid w:val="00BB4DA0"/>
    <w:rsid w:val="00BB71E0"/>
    <w:rsid w:val="00BB7ABB"/>
    <w:rsid w:val="00BC1EDD"/>
    <w:rsid w:val="00BC25A2"/>
    <w:rsid w:val="00BC427B"/>
    <w:rsid w:val="00BC44D8"/>
    <w:rsid w:val="00BC44DB"/>
    <w:rsid w:val="00BC5809"/>
    <w:rsid w:val="00BC5B5F"/>
    <w:rsid w:val="00BD2014"/>
    <w:rsid w:val="00BD2B0F"/>
    <w:rsid w:val="00BD42F2"/>
    <w:rsid w:val="00BD4718"/>
    <w:rsid w:val="00BD4E49"/>
    <w:rsid w:val="00BE0B9B"/>
    <w:rsid w:val="00BE12C3"/>
    <w:rsid w:val="00BE2074"/>
    <w:rsid w:val="00BE2549"/>
    <w:rsid w:val="00BE5BA8"/>
    <w:rsid w:val="00BE665A"/>
    <w:rsid w:val="00BE6958"/>
    <w:rsid w:val="00BE7BFA"/>
    <w:rsid w:val="00BF0756"/>
    <w:rsid w:val="00BF09AE"/>
    <w:rsid w:val="00BF1EA0"/>
    <w:rsid w:val="00BF524C"/>
    <w:rsid w:val="00C01867"/>
    <w:rsid w:val="00C02769"/>
    <w:rsid w:val="00C033F2"/>
    <w:rsid w:val="00C0721B"/>
    <w:rsid w:val="00C10038"/>
    <w:rsid w:val="00C10E8F"/>
    <w:rsid w:val="00C112C1"/>
    <w:rsid w:val="00C12A72"/>
    <w:rsid w:val="00C13846"/>
    <w:rsid w:val="00C13BFF"/>
    <w:rsid w:val="00C146CE"/>
    <w:rsid w:val="00C15E4A"/>
    <w:rsid w:val="00C16DA4"/>
    <w:rsid w:val="00C2011F"/>
    <w:rsid w:val="00C20328"/>
    <w:rsid w:val="00C203EB"/>
    <w:rsid w:val="00C20CA8"/>
    <w:rsid w:val="00C20E0A"/>
    <w:rsid w:val="00C22374"/>
    <w:rsid w:val="00C227F5"/>
    <w:rsid w:val="00C24067"/>
    <w:rsid w:val="00C24EF7"/>
    <w:rsid w:val="00C3678E"/>
    <w:rsid w:val="00C36A29"/>
    <w:rsid w:val="00C3761A"/>
    <w:rsid w:val="00C450B5"/>
    <w:rsid w:val="00C45506"/>
    <w:rsid w:val="00C455D9"/>
    <w:rsid w:val="00C45DD4"/>
    <w:rsid w:val="00C463FF"/>
    <w:rsid w:val="00C519AA"/>
    <w:rsid w:val="00C53030"/>
    <w:rsid w:val="00C539C3"/>
    <w:rsid w:val="00C60E2B"/>
    <w:rsid w:val="00C61C73"/>
    <w:rsid w:val="00C61E96"/>
    <w:rsid w:val="00C62464"/>
    <w:rsid w:val="00C63BCE"/>
    <w:rsid w:val="00C64336"/>
    <w:rsid w:val="00C64F45"/>
    <w:rsid w:val="00C664DA"/>
    <w:rsid w:val="00C72FF8"/>
    <w:rsid w:val="00C7514B"/>
    <w:rsid w:val="00C767DB"/>
    <w:rsid w:val="00C8040C"/>
    <w:rsid w:val="00C8356E"/>
    <w:rsid w:val="00C8367E"/>
    <w:rsid w:val="00C839B1"/>
    <w:rsid w:val="00C8543F"/>
    <w:rsid w:val="00C8652D"/>
    <w:rsid w:val="00C866F1"/>
    <w:rsid w:val="00C8706B"/>
    <w:rsid w:val="00C926F4"/>
    <w:rsid w:val="00C92FC8"/>
    <w:rsid w:val="00C9323A"/>
    <w:rsid w:val="00C93BB8"/>
    <w:rsid w:val="00C9468A"/>
    <w:rsid w:val="00C94F2B"/>
    <w:rsid w:val="00C963E4"/>
    <w:rsid w:val="00C971DA"/>
    <w:rsid w:val="00C97A76"/>
    <w:rsid w:val="00CA1160"/>
    <w:rsid w:val="00CA18E7"/>
    <w:rsid w:val="00CA4468"/>
    <w:rsid w:val="00CA69C6"/>
    <w:rsid w:val="00CB017D"/>
    <w:rsid w:val="00CB051B"/>
    <w:rsid w:val="00CB275F"/>
    <w:rsid w:val="00CB2BDF"/>
    <w:rsid w:val="00CB6F6D"/>
    <w:rsid w:val="00CB7D07"/>
    <w:rsid w:val="00CC1413"/>
    <w:rsid w:val="00CC14ED"/>
    <w:rsid w:val="00CC2510"/>
    <w:rsid w:val="00CC3347"/>
    <w:rsid w:val="00CD0C30"/>
    <w:rsid w:val="00CD27F7"/>
    <w:rsid w:val="00CD2A0A"/>
    <w:rsid w:val="00CD3485"/>
    <w:rsid w:val="00CD5E6E"/>
    <w:rsid w:val="00CD6683"/>
    <w:rsid w:val="00CD6B33"/>
    <w:rsid w:val="00CE40DC"/>
    <w:rsid w:val="00CE5B54"/>
    <w:rsid w:val="00CE5BAE"/>
    <w:rsid w:val="00CE5DE4"/>
    <w:rsid w:val="00CE5FD7"/>
    <w:rsid w:val="00CF0044"/>
    <w:rsid w:val="00CF146B"/>
    <w:rsid w:val="00CF1FD8"/>
    <w:rsid w:val="00CF2C46"/>
    <w:rsid w:val="00CF3D10"/>
    <w:rsid w:val="00D01212"/>
    <w:rsid w:val="00D01439"/>
    <w:rsid w:val="00D0180F"/>
    <w:rsid w:val="00D0256B"/>
    <w:rsid w:val="00D033C7"/>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269B1"/>
    <w:rsid w:val="00D30BB8"/>
    <w:rsid w:val="00D31B8A"/>
    <w:rsid w:val="00D320AF"/>
    <w:rsid w:val="00D321A7"/>
    <w:rsid w:val="00D33862"/>
    <w:rsid w:val="00D37E8F"/>
    <w:rsid w:val="00D40BBD"/>
    <w:rsid w:val="00D40E1F"/>
    <w:rsid w:val="00D41090"/>
    <w:rsid w:val="00D41216"/>
    <w:rsid w:val="00D41358"/>
    <w:rsid w:val="00D419FB"/>
    <w:rsid w:val="00D4365A"/>
    <w:rsid w:val="00D458A7"/>
    <w:rsid w:val="00D45AA3"/>
    <w:rsid w:val="00D46469"/>
    <w:rsid w:val="00D47F9B"/>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7D6"/>
    <w:rsid w:val="00D70A5A"/>
    <w:rsid w:val="00D710F2"/>
    <w:rsid w:val="00D7344D"/>
    <w:rsid w:val="00D74DC3"/>
    <w:rsid w:val="00D75D72"/>
    <w:rsid w:val="00D76070"/>
    <w:rsid w:val="00D80420"/>
    <w:rsid w:val="00D82440"/>
    <w:rsid w:val="00D830DD"/>
    <w:rsid w:val="00D835E0"/>
    <w:rsid w:val="00D845F8"/>
    <w:rsid w:val="00D8530F"/>
    <w:rsid w:val="00D85793"/>
    <w:rsid w:val="00D86FAA"/>
    <w:rsid w:val="00D87CE7"/>
    <w:rsid w:val="00D90E75"/>
    <w:rsid w:val="00D96171"/>
    <w:rsid w:val="00D9783E"/>
    <w:rsid w:val="00DA00A0"/>
    <w:rsid w:val="00DA0ED7"/>
    <w:rsid w:val="00DA3DDE"/>
    <w:rsid w:val="00DA546C"/>
    <w:rsid w:val="00DA5D13"/>
    <w:rsid w:val="00DA70AB"/>
    <w:rsid w:val="00DB0431"/>
    <w:rsid w:val="00DB0C1E"/>
    <w:rsid w:val="00DB114B"/>
    <w:rsid w:val="00DB146C"/>
    <w:rsid w:val="00DB1CEA"/>
    <w:rsid w:val="00DB217C"/>
    <w:rsid w:val="00DB2D30"/>
    <w:rsid w:val="00DB33D5"/>
    <w:rsid w:val="00DB5BD4"/>
    <w:rsid w:val="00DB77F2"/>
    <w:rsid w:val="00DC01F4"/>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9CE"/>
    <w:rsid w:val="00DE562C"/>
    <w:rsid w:val="00DF09B3"/>
    <w:rsid w:val="00DF3C1C"/>
    <w:rsid w:val="00DF5169"/>
    <w:rsid w:val="00DF6355"/>
    <w:rsid w:val="00DF7100"/>
    <w:rsid w:val="00E009EC"/>
    <w:rsid w:val="00E00AB0"/>
    <w:rsid w:val="00E05665"/>
    <w:rsid w:val="00E066D9"/>
    <w:rsid w:val="00E079B5"/>
    <w:rsid w:val="00E07BC7"/>
    <w:rsid w:val="00E11157"/>
    <w:rsid w:val="00E115DC"/>
    <w:rsid w:val="00E126E2"/>
    <w:rsid w:val="00E13AD8"/>
    <w:rsid w:val="00E13E85"/>
    <w:rsid w:val="00E15190"/>
    <w:rsid w:val="00E1591E"/>
    <w:rsid w:val="00E21B23"/>
    <w:rsid w:val="00E22AD0"/>
    <w:rsid w:val="00E23B7D"/>
    <w:rsid w:val="00E24B42"/>
    <w:rsid w:val="00E2753F"/>
    <w:rsid w:val="00E31DF9"/>
    <w:rsid w:val="00E33EB9"/>
    <w:rsid w:val="00E35521"/>
    <w:rsid w:val="00E355F3"/>
    <w:rsid w:val="00E35DEC"/>
    <w:rsid w:val="00E365DE"/>
    <w:rsid w:val="00E37368"/>
    <w:rsid w:val="00E423FE"/>
    <w:rsid w:val="00E431A8"/>
    <w:rsid w:val="00E43BEC"/>
    <w:rsid w:val="00E43DAD"/>
    <w:rsid w:val="00E4409F"/>
    <w:rsid w:val="00E447C0"/>
    <w:rsid w:val="00E453E3"/>
    <w:rsid w:val="00E460FF"/>
    <w:rsid w:val="00E4625A"/>
    <w:rsid w:val="00E462BB"/>
    <w:rsid w:val="00E501AF"/>
    <w:rsid w:val="00E5165C"/>
    <w:rsid w:val="00E5722A"/>
    <w:rsid w:val="00E60133"/>
    <w:rsid w:val="00E60DAE"/>
    <w:rsid w:val="00E61148"/>
    <w:rsid w:val="00E63F43"/>
    <w:rsid w:val="00E66079"/>
    <w:rsid w:val="00E66635"/>
    <w:rsid w:val="00E76841"/>
    <w:rsid w:val="00E806E4"/>
    <w:rsid w:val="00E81224"/>
    <w:rsid w:val="00E81720"/>
    <w:rsid w:val="00E81DF0"/>
    <w:rsid w:val="00E83FC5"/>
    <w:rsid w:val="00E8423F"/>
    <w:rsid w:val="00E85784"/>
    <w:rsid w:val="00E877FE"/>
    <w:rsid w:val="00E93510"/>
    <w:rsid w:val="00E93583"/>
    <w:rsid w:val="00EA0415"/>
    <w:rsid w:val="00EA072B"/>
    <w:rsid w:val="00EA1473"/>
    <w:rsid w:val="00EA201C"/>
    <w:rsid w:val="00EA2508"/>
    <w:rsid w:val="00EA281B"/>
    <w:rsid w:val="00EA4BCA"/>
    <w:rsid w:val="00EA5AB5"/>
    <w:rsid w:val="00EA6ED9"/>
    <w:rsid w:val="00EB2EF0"/>
    <w:rsid w:val="00EB4ADB"/>
    <w:rsid w:val="00EB6FD0"/>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276D"/>
    <w:rsid w:val="00EE40EB"/>
    <w:rsid w:val="00EE514A"/>
    <w:rsid w:val="00EE574F"/>
    <w:rsid w:val="00EE6070"/>
    <w:rsid w:val="00EE6CCC"/>
    <w:rsid w:val="00EE77FB"/>
    <w:rsid w:val="00EF35D8"/>
    <w:rsid w:val="00EF4652"/>
    <w:rsid w:val="00EF4BAA"/>
    <w:rsid w:val="00EF4CFE"/>
    <w:rsid w:val="00EF4ED9"/>
    <w:rsid w:val="00EF62B7"/>
    <w:rsid w:val="00F00E4D"/>
    <w:rsid w:val="00F01DF5"/>
    <w:rsid w:val="00F027B2"/>
    <w:rsid w:val="00F039C0"/>
    <w:rsid w:val="00F1027F"/>
    <w:rsid w:val="00F12502"/>
    <w:rsid w:val="00F14330"/>
    <w:rsid w:val="00F15EA7"/>
    <w:rsid w:val="00F162BE"/>
    <w:rsid w:val="00F176BB"/>
    <w:rsid w:val="00F17DFA"/>
    <w:rsid w:val="00F21B06"/>
    <w:rsid w:val="00F21C18"/>
    <w:rsid w:val="00F21D33"/>
    <w:rsid w:val="00F23C15"/>
    <w:rsid w:val="00F249E7"/>
    <w:rsid w:val="00F266A4"/>
    <w:rsid w:val="00F267EB"/>
    <w:rsid w:val="00F30865"/>
    <w:rsid w:val="00F31975"/>
    <w:rsid w:val="00F32BD6"/>
    <w:rsid w:val="00F356A6"/>
    <w:rsid w:val="00F40E5E"/>
    <w:rsid w:val="00F40FFC"/>
    <w:rsid w:val="00F41539"/>
    <w:rsid w:val="00F430FF"/>
    <w:rsid w:val="00F44968"/>
    <w:rsid w:val="00F44EB8"/>
    <w:rsid w:val="00F45E5C"/>
    <w:rsid w:val="00F504CE"/>
    <w:rsid w:val="00F5429B"/>
    <w:rsid w:val="00F54EFC"/>
    <w:rsid w:val="00F55A91"/>
    <w:rsid w:val="00F55B9E"/>
    <w:rsid w:val="00F56939"/>
    <w:rsid w:val="00F6112B"/>
    <w:rsid w:val="00F611D1"/>
    <w:rsid w:val="00F6256D"/>
    <w:rsid w:val="00F62AFB"/>
    <w:rsid w:val="00F62C38"/>
    <w:rsid w:val="00F64567"/>
    <w:rsid w:val="00F64DC1"/>
    <w:rsid w:val="00F67BF7"/>
    <w:rsid w:val="00F67C47"/>
    <w:rsid w:val="00F71796"/>
    <w:rsid w:val="00F71D8D"/>
    <w:rsid w:val="00F72495"/>
    <w:rsid w:val="00F724D9"/>
    <w:rsid w:val="00F72A89"/>
    <w:rsid w:val="00F739CB"/>
    <w:rsid w:val="00F74FDD"/>
    <w:rsid w:val="00F759FE"/>
    <w:rsid w:val="00F8030B"/>
    <w:rsid w:val="00F80B27"/>
    <w:rsid w:val="00F81272"/>
    <w:rsid w:val="00F82FF2"/>
    <w:rsid w:val="00F83BC0"/>
    <w:rsid w:val="00F8502A"/>
    <w:rsid w:val="00F85E36"/>
    <w:rsid w:val="00F90989"/>
    <w:rsid w:val="00F90BAF"/>
    <w:rsid w:val="00F93CAE"/>
    <w:rsid w:val="00F941C5"/>
    <w:rsid w:val="00F944A8"/>
    <w:rsid w:val="00F957E2"/>
    <w:rsid w:val="00F962FB"/>
    <w:rsid w:val="00FA029A"/>
    <w:rsid w:val="00FA0A83"/>
    <w:rsid w:val="00FA0FCC"/>
    <w:rsid w:val="00FA2D6D"/>
    <w:rsid w:val="00FA2EE9"/>
    <w:rsid w:val="00FA473C"/>
    <w:rsid w:val="00FB4A6D"/>
    <w:rsid w:val="00FB4CA3"/>
    <w:rsid w:val="00FB5A83"/>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D7E59"/>
    <w:rsid w:val="00FE108E"/>
    <w:rsid w:val="00FE2EBD"/>
    <w:rsid w:val="00FE31BA"/>
    <w:rsid w:val="00FE7950"/>
    <w:rsid w:val="00FF1430"/>
    <w:rsid w:val="00FF14DD"/>
    <w:rsid w:val="00FF1697"/>
    <w:rsid w:val="00FF1C89"/>
    <w:rsid w:val="00FF25BE"/>
    <w:rsid w:val="00FF476C"/>
    <w:rsid w:val="00FF5396"/>
    <w:rsid w:val="00FF6570"/>
    <w:rsid w:val="00FF6C93"/>
    <w:rsid w:val="00FF6F81"/>
    <w:rsid w:val="00FF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2A9DD5"/>
  <w15:docId w15:val="{12140865-B9E2-9A42-8454-9B65069F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BF1EA0"/>
    <w:pPr>
      <w:tabs>
        <w:tab w:val="right" w:leader="dot" w:pos="10876"/>
      </w:tabs>
      <w:spacing w:after="100"/>
    </w:pPr>
    <w:rPr>
      <w:noProof/>
    </w:rPr>
  </w:style>
  <w:style w:type="paragraph" w:styleId="TOC2">
    <w:name w:val="toc 2"/>
    <w:basedOn w:val="Normal"/>
    <w:next w:val="Normal"/>
    <w:autoRedefine/>
    <w:uiPriority w:val="39"/>
    <w:unhideWhenUsed/>
    <w:rsid w:val="00814264"/>
    <w:pPr>
      <w:tabs>
        <w:tab w:val="left" w:pos="880"/>
        <w:tab w:val="right" w:leader="dot" w:pos="10632"/>
      </w:tabs>
      <w:spacing w:after="100"/>
      <w:ind w:left="220"/>
    </w:pPr>
    <w:rPr>
      <w:rFonts w:cstheme="minorHAnsi"/>
      <w:noProof/>
    </w:r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normaltextrun">
    <w:name w:val="normaltextrun"/>
    <w:basedOn w:val="DefaultParagraphFont"/>
    <w:rsid w:val="00814264"/>
  </w:style>
  <w:style w:type="character" w:styleId="Emphasis">
    <w:name w:val="Emphasis"/>
    <w:basedOn w:val="DefaultParagraphFont"/>
    <w:uiPriority w:val="20"/>
    <w:qFormat/>
    <w:rsid w:val="00952F8A"/>
    <w:rPr>
      <w:i/>
      <w:iCs/>
    </w:rPr>
  </w:style>
  <w:style w:type="character" w:customStyle="1" w:styleId="Date1">
    <w:name w:val="Date1"/>
    <w:basedOn w:val="DefaultParagraphFont"/>
    <w:rsid w:val="00952F8A"/>
  </w:style>
  <w:style w:type="character" w:customStyle="1" w:styleId="fs-author-name">
    <w:name w:val="fs-author-name"/>
    <w:basedOn w:val="DefaultParagraphFont"/>
    <w:rsid w:val="00952F8A"/>
  </w:style>
  <w:style w:type="paragraph" w:customStyle="1" w:styleId="JAHeading1">
    <w:name w:val="JA Heading1"/>
    <w:basedOn w:val="Heading1"/>
    <w:link w:val="JAHeading1Char"/>
    <w:autoRedefine/>
    <w:qFormat/>
    <w:rsid w:val="00806741"/>
    <w:pPr>
      <w:spacing w:before="240"/>
    </w:pPr>
    <w:rPr>
      <w:b w:val="0"/>
      <w:bCs w:val="0"/>
      <w:sz w:val="32"/>
      <w:szCs w:val="32"/>
    </w:rPr>
  </w:style>
  <w:style w:type="character" w:customStyle="1" w:styleId="JAHeading1Char">
    <w:name w:val="JA Heading1 Char"/>
    <w:basedOn w:val="Heading1Char"/>
    <w:link w:val="JAHeading1"/>
    <w:rsid w:val="00806741"/>
    <w:rPr>
      <w:rFonts w:asciiTheme="majorHAnsi" w:eastAsiaTheme="majorEastAsia" w:hAnsiTheme="majorHAnsi" w:cstheme="majorBidi"/>
      <w:b w:val="0"/>
      <w:bCs w:val="0"/>
      <w:color w:val="365F91" w:themeColor="accent1" w:themeShade="BF"/>
      <w:sz w:val="32"/>
      <w:szCs w:val="32"/>
    </w:rPr>
  </w:style>
  <w:style w:type="paragraph" w:customStyle="1" w:styleId="paragraph">
    <w:name w:val="paragraph"/>
    <w:basedOn w:val="Normal"/>
    <w:rsid w:val="00BF1E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F1EA0"/>
  </w:style>
  <w:style w:type="character" w:customStyle="1" w:styleId="contextualspellingandgrammarerror">
    <w:name w:val="contextualspellingandgrammarerror"/>
    <w:basedOn w:val="DefaultParagraphFont"/>
    <w:rsid w:val="00BF1EA0"/>
  </w:style>
  <w:style w:type="character" w:customStyle="1" w:styleId="JAStyleHeading1Char">
    <w:name w:val="JA Style Heading 1 Char"/>
    <w:basedOn w:val="DefaultParagraphFont"/>
    <w:link w:val="JAStyleHeading1"/>
    <w:locked/>
    <w:rsid w:val="00775D43"/>
    <w:rPr>
      <w:rFonts w:asciiTheme="majorHAnsi" w:eastAsia="Times New Roman" w:hAnsiTheme="majorHAnsi" w:cstheme="majorBidi"/>
      <w:color w:val="365F91" w:themeColor="accent1" w:themeShade="BF"/>
      <w:sz w:val="28"/>
      <w:szCs w:val="36"/>
      <w:u w:val="single"/>
      <w:lang w:eastAsia="en-GB"/>
    </w:rPr>
  </w:style>
  <w:style w:type="paragraph" w:customStyle="1" w:styleId="JAStyleHeading1">
    <w:name w:val="JA Style Heading 1"/>
    <w:basedOn w:val="Heading1"/>
    <w:link w:val="JAStyleHeading1Char"/>
    <w:autoRedefine/>
    <w:qFormat/>
    <w:rsid w:val="00775D43"/>
    <w:pPr>
      <w:spacing w:before="240" w:line="240" w:lineRule="auto"/>
    </w:pPr>
    <w:rPr>
      <w:rFonts w:eastAsia="Times New Roman"/>
      <w:b w:val="0"/>
      <w:bCs w:val="0"/>
      <w:szCs w:val="36"/>
      <w:u w:val="single"/>
      <w:lang w:eastAsia="en-GB"/>
    </w:rPr>
  </w:style>
  <w:style w:type="character" w:styleId="UnresolvedMention">
    <w:name w:val="Unresolved Mention"/>
    <w:basedOn w:val="DefaultParagraphFont"/>
    <w:uiPriority w:val="99"/>
    <w:semiHidden/>
    <w:unhideWhenUsed/>
    <w:rsid w:val="00C45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64843796">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98735048">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84199544">
      <w:bodyDiv w:val="1"/>
      <w:marLeft w:val="0"/>
      <w:marRight w:val="0"/>
      <w:marTop w:val="0"/>
      <w:marBottom w:val="0"/>
      <w:divBdr>
        <w:top w:val="none" w:sz="0" w:space="0" w:color="auto"/>
        <w:left w:val="none" w:sz="0" w:space="0" w:color="auto"/>
        <w:bottom w:val="none" w:sz="0" w:space="0" w:color="auto"/>
        <w:right w:val="none" w:sz="0" w:space="0" w:color="auto"/>
      </w:divBdr>
    </w:div>
    <w:div w:id="1498811856">
      <w:bodyDiv w:val="1"/>
      <w:marLeft w:val="0"/>
      <w:marRight w:val="0"/>
      <w:marTop w:val="0"/>
      <w:marBottom w:val="0"/>
      <w:divBdr>
        <w:top w:val="none" w:sz="0" w:space="0" w:color="auto"/>
        <w:left w:val="none" w:sz="0" w:space="0" w:color="auto"/>
        <w:bottom w:val="none" w:sz="0" w:space="0" w:color="auto"/>
        <w:right w:val="none" w:sz="0" w:space="0" w:color="auto"/>
      </w:divBdr>
    </w:div>
    <w:div w:id="1521553481">
      <w:bodyDiv w:val="1"/>
      <w:marLeft w:val="0"/>
      <w:marRight w:val="0"/>
      <w:marTop w:val="0"/>
      <w:marBottom w:val="0"/>
      <w:divBdr>
        <w:top w:val="none" w:sz="0" w:space="0" w:color="auto"/>
        <w:left w:val="none" w:sz="0" w:space="0" w:color="auto"/>
        <w:bottom w:val="none" w:sz="0" w:space="0" w:color="auto"/>
        <w:right w:val="none" w:sz="0" w:space="0" w:color="auto"/>
      </w:divBdr>
    </w:div>
    <w:div w:id="1547447013">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690838431">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28161771">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f7586584dc3081a0760a1e7a70a842ae">
  <xsd:schema xmlns:xsd="http://www.w3.org/2001/XMLSchema" xmlns:xs="http://www.w3.org/2001/XMLSchema" xmlns:p="http://schemas.microsoft.com/office/2006/metadata/properties" xmlns:ns2="92c24619-d6d5-42cf-b618-23d930ad9f20" targetNamespace="http://schemas.microsoft.com/office/2006/metadata/properties" ma:root="true" ma:fieldsID="6cd0607262c8bc3ab707b150d81abaf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D55DF-59DF-42DE-A093-AAE379020531}">
  <ds:schemaRefs>
    <ds:schemaRef ds:uri="http://schemas.microsoft.com/sharepoint/v3/contenttype/forms"/>
  </ds:schemaRefs>
</ds:datastoreItem>
</file>

<file path=customXml/itemProps2.xml><?xml version="1.0" encoding="utf-8"?>
<ds:datastoreItem xmlns:ds="http://schemas.openxmlformats.org/officeDocument/2006/customXml" ds:itemID="{E19894D1-3A8C-44F3-939C-02A26A742C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AE9F75-40FB-4407-9AF6-65BDC89F7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9576BB-9D69-48B5-AB98-1DF17FFBC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33</Pages>
  <Words>3232</Words>
  <Characters>18425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Ruhi Miah</cp:lastModifiedBy>
  <cp:revision>77</cp:revision>
  <dcterms:created xsi:type="dcterms:W3CDTF">2020-05-13T13:16:00Z</dcterms:created>
  <dcterms:modified xsi:type="dcterms:W3CDTF">2020-05-17T11:26:00Z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