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126E66" w14:textId="77777777" w:rsidR="00B54AF2" w:rsidRPr="00E953DC" w:rsidRDefault="00B54AF2" w:rsidP="00B54AF2">
      <w:pPr>
        <w:spacing w:line="360" w:lineRule="auto"/>
        <w:rPr>
          <w:rFonts w:ascii="Times New Roman" w:hAnsi="Times New Roman" w:cs="Times New Roman"/>
          <w:b/>
          <w:i/>
          <w:sz w:val="32"/>
          <w:szCs w:val="32"/>
          <w:u w:val="single"/>
        </w:rPr>
      </w:pPr>
      <w:r w:rsidRPr="00E953DC">
        <w:rPr>
          <w:rFonts w:ascii="Times New Roman" w:hAnsi="Times New Roman" w:cs="Times New Roman"/>
          <w:b/>
          <w:i/>
          <w:sz w:val="32"/>
          <w:szCs w:val="32"/>
          <w:u w:val="single"/>
        </w:rPr>
        <w:t>TUTORIAL TASK:</w:t>
      </w:r>
    </w:p>
    <w:p w14:paraId="4621EF02" w14:textId="77777777" w:rsidR="00B54AF2" w:rsidRPr="00B54AF2" w:rsidRDefault="00B54AF2" w:rsidP="00B54AF2">
      <w:pPr>
        <w:spacing w:line="360" w:lineRule="auto"/>
        <w:jc w:val="center"/>
        <w:rPr>
          <w:rFonts w:ascii="Times New Roman" w:hAnsi="Times New Roman" w:cs="Times New Roman"/>
          <w:b/>
          <w:i/>
          <w:sz w:val="72"/>
          <w:szCs w:val="72"/>
          <w:u w:val="single"/>
        </w:rPr>
      </w:pPr>
      <w:r w:rsidRPr="00B54AF2">
        <w:rPr>
          <w:rFonts w:ascii="Times New Roman" w:hAnsi="Times New Roman" w:cs="Times New Roman"/>
          <w:b/>
          <w:i/>
          <w:sz w:val="72"/>
          <w:szCs w:val="72"/>
          <w:u w:val="single"/>
        </w:rPr>
        <w:t xml:space="preserve">Sense of Place: </w:t>
      </w:r>
    </w:p>
    <w:p w14:paraId="1EDB0329" w14:textId="77777777" w:rsidR="00B54AF2" w:rsidRPr="00B54AF2" w:rsidRDefault="00E953DC" w:rsidP="00B54AF2">
      <w:pPr>
        <w:spacing w:line="360" w:lineRule="auto"/>
        <w:jc w:val="center"/>
        <w:rPr>
          <w:rFonts w:ascii="Times New Roman" w:hAnsi="Times New Roman" w:cs="Times New Roman"/>
          <w:b/>
          <w:i/>
          <w:sz w:val="40"/>
          <w:szCs w:val="40"/>
          <w:u w:val="single"/>
        </w:rPr>
      </w:pPr>
      <w:r w:rsidRPr="00B54AF2">
        <w:rPr>
          <w:rFonts w:ascii="Times New Roman" w:hAnsi="Times New Roman" w:cs="Times New Roman"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1BA24F" wp14:editId="292EAC1C">
                <wp:simplePos x="0" y="0"/>
                <wp:positionH relativeFrom="column">
                  <wp:posOffset>-133350</wp:posOffset>
                </wp:positionH>
                <wp:positionV relativeFrom="paragraph">
                  <wp:posOffset>387985</wp:posOffset>
                </wp:positionV>
                <wp:extent cx="5932805" cy="7572375"/>
                <wp:effectExtent l="19050" t="19050" r="10795" b="28575"/>
                <wp:wrapNone/>
                <wp:docPr id="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32805" cy="7572375"/>
                        </a:xfrm>
                        <a:prstGeom prst="rect">
                          <a:avLst/>
                        </a:prstGeom>
                        <a:noFill/>
                        <a:ln w="31750"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lt1">
                                  <a:lumMod val="100000"/>
                                  <a:lumOff val="0"/>
                                </a:schemeClr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0FD318" id="Rectangle 1" o:spid="_x0000_s1026" style="position:absolute;margin-left:-10.5pt;margin-top:30.55pt;width:467.15pt;height:596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" filled="f" fillcolor="white [3201]" strokecolor="#5b9bd5 [3204]" strokeweight="2.5pt">
                <v:shadow color="#868686"/>
              </v:rect>
            </w:pict>
          </mc:Fallback>
        </mc:AlternateContent>
      </w:r>
      <w:r w:rsidR="00B54AF2" w:rsidRPr="00B54AF2">
        <w:rPr>
          <w:rFonts w:ascii="Times New Roman" w:hAnsi="Times New Roman" w:cs="Times New Roman"/>
          <w:b/>
          <w:i/>
          <w:sz w:val="40"/>
          <w:szCs w:val="40"/>
          <w:u w:val="single"/>
        </w:rPr>
        <w:t xml:space="preserve">Conceptualising </w:t>
      </w:r>
      <w:r w:rsidR="00B54AF2">
        <w:rPr>
          <w:rFonts w:ascii="Times New Roman" w:hAnsi="Times New Roman" w:cs="Times New Roman"/>
          <w:b/>
          <w:i/>
          <w:sz w:val="40"/>
          <w:szCs w:val="40"/>
          <w:u w:val="single"/>
        </w:rPr>
        <w:t>Heritage and Identity</w:t>
      </w:r>
      <w:r w:rsidR="00B54AF2" w:rsidRPr="00B54AF2">
        <w:rPr>
          <w:rFonts w:ascii="Times New Roman" w:hAnsi="Times New Roman" w:cs="Times New Roman"/>
          <w:b/>
          <w:i/>
          <w:sz w:val="40"/>
          <w:szCs w:val="40"/>
          <w:u w:val="single"/>
        </w:rPr>
        <w:t>.</w:t>
      </w:r>
    </w:p>
    <w:p w14:paraId="5314F0CB" w14:textId="77777777" w:rsidR="00B54AF2" w:rsidRDefault="00B54AF2" w:rsidP="00E953DC">
      <w:pPr>
        <w:spacing w:line="240" w:lineRule="auto"/>
        <w:jc w:val="both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For next week’s session, you are to conduct an interview with a member of your community (</w:t>
      </w:r>
      <w:r w:rsidRPr="00E953DC">
        <w:rPr>
          <w:rFonts w:ascii="Verdana" w:eastAsia="Times New Roman" w:hAnsi="Verdana" w:cs="Arial"/>
          <w:i/>
          <w:color w:val="333333"/>
          <w:sz w:val="32"/>
          <w:szCs w:val="32"/>
          <w:lang w:eastAsia="en-GB"/>
        </w:rPr>
        <w:t>such as; family members / friends / work colleagues…..)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to learn about their </w:t>
      </w:r>
      <w:r w:rsidRPr="00B54AF2">
        <w:rPr>
          <w:rFonts w:ascii="Verdana" w:eastAsia="Times New Roman" w:hAnsi="Verdana" w:cs="Arial"/>
          <w:b/>
          <w:color w:val="333333"/>
          <w:sz w:val="32"/>
          <w:szCs w:val="32"/>
          <w:u w:val="single"/>
          <w:lang w:eastAsia="en-GB"/>
        </w:rPr>
        <w:t>SENSE OF PLACE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- - </w:t>
      </w:r>
      <w:proofErr w:type="spellStart"/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eg</w:t>
      </w:r>
      <w:proofErr w:type="spellEnd"/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; where they live, where they work, where they consider themselves from (nationality)</w:t>
      </w:r>
      <w:r w:rsid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and the </w:t>
      </w:r>
      <w:r w:rsidR="00E953DC" w:rsidRPr="00E953DC">
        <w:rPr>
          <w:rFonts w:ascii="Verdana" w:eastAsia="Times New Roman" w:hAnsi="Verdana" w:cs="Arial"/>
          <w:b/>
          <w:i/>
          <w:color w:val="333333"/>
          <w:sz w:val="32"/>
          <w:szCs w:val="32"/>
          <w:lang w:eastAsia="en-GB"/>
        </w:rPr>
        <w:t>personal meanings attached to ‘place’</w:t>
      </w:r>
      <w:r w:rsidRPr="00E953DC">
        <w:rPr>
          <w:rFonts w:ascii="Verdana" w:eastAsia="Times New Roman" w:hAnsi="Verdana" w:cs="Arial"/>
          <w:b/>
          <w:i/>
          <w:color w:val="333333"/>
          <w:sz w:val="32"/>
          <w:szCs w:val="32"/>
          <w:lang w:eastAsia="en-GB"/>
        </w:rPr>
        <w:t xml:space="preserve"> 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etc</w:t>
      </w:r>
      <w:r w:rsid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……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. </w:t>
      </w:r>
    </w:p>
    <w:p w14:paraId="65667EB9" w14:textId="77777777" w:rsidR="00E953DC" w:rsidRPr="00E953DC" w:rsidRDefault="00E953DC" w:rsidP="00E953DC">
      <w:pPr>
        <w:spacing w:line="240" w:lineRule="auto"/>
        <w:jc w:val="both"/>
        <w:rPr>
          <w:rFonts w:ascii="Times New Roman" w:hAnsi="Times New Roman" w:cs="Times New Roman"/>
          <w:sz w:val="32"/>
          <w:szCs w:val="32"/>
        </w:rPr>
      </w:pPr>
    </w:p>
    <w:p w14:paraId="28187D63" w14:textId="77777777" w:rsidR="00B54AF2" w:rsidRPr="00B54AF2" w:rsidRDefault="00B54AF2" w:rsidP="00B54AF2">
      <w:p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You should use the interview to;</w:t>
      </w:r>
    </w:p>
    <w:p w14:paraId="4E8F144F" w14:textId="77777777" w:rsidR="00B54AF2" w:rsidRPr="00B54AF2" w:rsidRDefault="00B54AF2" w:rsidP="00B54AF2">
      <w:p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</w:p>
    <w:p w14:paraId="620AF044" w14:textId="77777777" w:rsidR="00B54AF2" w:rsidRPr="00B54AF2" w:rsidRDefault="00B54AF2" w:rsidP="00B54AF2">
      <w:pPr>
        <w:pStyle w:val="ListParagraph"/>
        <w:numPr>
          <w:ilvl w:val="0"/>
          <w:numId w:val="1"/>
        </w:num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Aid you in understanding what ‘Sense of Place’ means with regards to a heritage</w:t>
      </w:r>
      <w:r w:rsid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/ culture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context ….</w:t>
      </w:r>
    </w:p>
    <w:p w14:paraId="58B04B2D" w14:textId="77777777" w:rsidR="00B54AF2" w:rsidRPr="00B54AF2" w:rsidRDefault="00B54AF2" w:rsidP="00B54AF2">
      <w:pPr>
        <w:pStyle w:val="ListParagraph"/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</w:p>
    <w:p w14:paraId="7E40DB74" w14:textId="77777777" w:rsidR="00B54AF2" w:rsidRPr="00B54AF2" w:rsidRDefault="00B54AF2" w:rsidP="00B54AF2">
      <w:pPr>
        <w:pStyle w:val="ListParagraph"/>
        <w:numPr>
          <w:ilvl w:val="0"/>
          <w:numId w:val="1"/>
        </w:num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Reflect on how the experience of the person you have interviewed relates back to concepts and issues as discussed in class and / or from your individual reading on </w:t>
      </w:r>
      <w:r w:rsid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‘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Sense of Place</w:t>
      </w:r>
      <w:r w:rsid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>’</w:t>
      </w: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 and Heritage / Culture……. </w:t>
      </w:r>
    </w:p>
    <w:p w14:paraId="192FF6BE" w14:textId="77777777" w:rsidR="00B54AF2" w:rsidRPr="00B54AF2" w:rsidRDefault="00B54AF2" w:rsidP="00B54AF2">
      <w:pPr>
        <w:pStyle w:val="ListParagraph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</w:p>
    <w:p w14:paraId="60198567" w14:textId="0BFCC7EC" w:rsidR="00E953DC" w:rsidRDefault="00B54AF2" w:rsidP="00E953DC">
      <w:pPr>
        <w:pStyle w:val="ListParagraph"/>
        <w:numPr>
          <w:ilvl w:val="0"/>
          <w:numId w:val="1"/>
        </w:num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B54AF2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Assist you in understanding and realising the important considerations for Heritage / Cultural Tourism based </w:t>
      </w:r>
      <w:r w:rsidR="00BB01C3" w:rsidRPr="00BB01C3">
        <w:rPr>
          <w:rFonts w:ascii="Verdana" w:eastAsia="Times New Roman" w:hAnsi="Verdana" w:cs="Arial"/>
          <w:b/>
          <w:bCs/>
          <w:color w:val="333333"/>
          <w:sz w:val="32"/>
          <w:szCs w:val="32"/>
          <w:u w:val="single"/>
          <w:lang w:eastAsia="en-GB"/>
        </w:rPr>
        <w:t xml:space="preserve">attractions + </w:t>
      </w:r>
      <w:r w:rsidRPr="00BB01C3">
        <w:rPr>
          <w:rFonts w:ascii="Verdana" w:eastAsia="Times New Roman" w:hAnsi="Verdana" w:cs="Arial"/>
          <w:b/>
          <w:bCs/>
          <w:color w:val="333333"/>
          <w:sz w:val="32"/>
          <w:szCs w:val="32"/>
          <w:u w:val="single"/>
          <w:lang w:eastAsia="en-GB"/>
        </w:rPr>
        <w:t>developments</w:t>
      </w:r>
      <w:r w:rsidR="00E953DC" w:rsidRPr="00BB01C3">
        <w:rPr>
          <w:rFonts w:ascii="Verdana" w:eastAsia="Times New Roman" w:hAnsi="Verdana" w:cs="Arial"/>
          <w:b/>
          <w:bCs/>
          <w:color w:val="333333"/>
          <w:sz w:val="32"/>
          <w:szCs w:val="32"/>
          <w:u w:val="single"/>
          <w:lang w:eastAsia="en-GB"/>
        </w:rPr>
        <w:t>.</w:t>
      </w:r>
    </w:p>
    <w:p w14:paraId="4E1FAAF7" w14:textId="77777777" w:rsidR="00E953DC" w:rsidRPr="00E953DC" w:rsidRDefault="00E953DC" w:rsidP="00E953DC">
      <w:pPr>
        <w:pStyle w:val="ListParagraph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</w:p>
    <w:p w14:paraId="2FEEAACF" w14:textId="77777777" w:rsidR="00B54AF2" w:rsidRPr="00E953DC" w:rsidRDefault="00B54AF2" w:rsidP="00E953DC">
      <w:pPr>
        <w:spacing w:after="0" w:line="240" w:lineRule="auto"/>
        <w:rPr>
          <w:rFonts w:ascii="Verdana" w:eastAsia="Times New Roman" w:hAnsi="Verdana" w:cs="Arial"/>
          <w:color w:val="333333"/>
          <w:sz w:val="32"/>
          <w:szCs w:val="32"/>
          <w:lang w:eastAsia="en-GB"/>
        </w:rPr>
      </w:pPr>
      <w:r w:rsidRPr="00E953DC">
        <w:rPr>
          <w:rFonts w:ascii="Verdana" w:eastAsia="Times New Roman" w:hAnsi="Verdana" w:cs="Arial"/>
          <w:color w:val="333333"/>
          <w:sz w:val="32"/>
          <w:szCs w:val="32"/>
          <w:lang w:eastAsia="en-GB"/>
        </w:rPr>
        <w:t xml:space="preserve">Students are to bring with them to next week’s lecture, details of the interview for discussion. </w:t>
      </w:r>
    </w:p>
    <w:sectPr w:rsidR="00B54AF2" w:rsidRPr="00E953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703004C"/>
    <w:multiLevelType w:val="hybridMultilevel"/>
    <w:tmpl w:val="4A261C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AF2"/>
    <w:rsid w:val="00007C5D"/>
    <w:rsid w:val="000232F6"/>
    <w:rsid w:val="0005519F"/>
    <w:rsid w:val="000602BB"/>
    <w:rsid w:val="00063003"/>
    <w:rsid w:val="0007235E"/>
    <w:rsid w:val="00074FE2"/>
    <w:rsid w:val="000808E7"/>
    <w:rsid w:val="000C3D54"/>
    <w:rsid w:val="000C3EB0"/>
    <w:rsid w:val="000D7AF6"/>
    <w:rsid w:val="000E1199"/>
    <w:rsid w:val="001223F3"/>
    <w:rsid w:val="00124716"/>
    <w:rsid w:val="001335DA"/>
    <w:rsid w:val="00144926"/>
    <w:rsid w:val="00144F0E"/>
    <w:rsid w:val="00156FD9"/>
    <w:rsid w:val="00182701"/>
    <w:rsid w:val="001B2783"/>
    <w:rsid w:val="001B2863"/>
    <w:rsid w:val="001C1060"/>
    <w:rsid w:val="00214E5C"/>
    <w:rsid w:val="00222685"/>
    <w:rsid w:val="00222C95"/>
    <w:rsid w:val="002427F5"/>
    <w:rsid w:val="00287CDA"/>
    <w:rsid w:val="002F2580"/>
    <w:rsid w:val="00301E2B"/>
    <w:rsid w:val="003022FF"/>
    <w:rsid w:val="0032310F"/>
    <w:rsid w:val="00363FCF"/>
    <w:rsid w:val="003A1187"/>
    <w:rsid w:val="003A5AFC"/>
    <w:rsid w:val="003E7A50"/>
    <w:rsid w:val="003F2A59"/>
    <w:rsid w:val="004130AF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E134B"/>
    <w:rsid w:val="005E7FF1"/>
    <w:rsid w:val="0062325E"/>
    <w:rsid w:val="006318F7"/>
    <w:rsid w:val="00670C9B"/>
    <w:rsid w:val="006859D6"/>
    <w:rsid w:val="006A786F"/>
    <w:rsid w:val="006B56F5"/>
    <w:rsid w:val="006E4BC2"/>
    <w:rsid w:val="006E7E1D"/>
    <w:rsid w:val="006F3A85"/>
    <w:rsid w:val="007016C6"/>
    <w:rsid w:val="00716105"/>
    <w:rsid w:val="007200F8"/>
    <w:rsid w:val="00766C8F"/>
    <w:rsid w:val="00771B78"/>
    <w:rsid w:val="007832D4"/>
    <w:rsid w:val="00785B82"/>
    <w:rsid w:val="00792B5D"/>
    <w:rsid w:val="008047BA"/>
    <w:rsid w:val="00837585"/>
    <w:rsid w:val="008C3C45"/>
    <w:rsid w:val="008D6C3D"/>
    <w:rsid w:val="00914962"/>
    <w:rsid w:val="00923CE9"/>
    <w:rsid w:val="00926CAF"/>
    <w:rsid w:val="0095161B"/>
    <w:rsid w:val="00955C51"/>
    <w:rsid w:val="00960EEC"/>
    <w:rsid w:val="00961327"/>
    <w:rsid w:val="00962B31"/>
    <w:rsid w:val="00962C77"/>
    <w:rsid w:val="0096384F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E76D8"/>
    <w:rsid w:val="00B20EE1"/>
    <w:rsid w:val="00B26839"/>
    <w:rsid w:val="00B40412"/>
    <w:rsid w:val="00B451CF"/>
    <w:rsid w:val="00B54AF2"/>
    <w:rsid w:val="00B66EB1"/>
    <w:rsid w:val="00BA064E"/>
    <w:rsid w:val="00BB01C3"/>
    <w:rsid w:val="00BF2371"/>
    <w:rsid w:val="00C126D7"/>
    <w:rsid w:val="00C13D4D"/>
    <w:rsid w:val="00C15C31"/>
    <w:rsid w:val="00C54E1B"/>
    <w:rsid w:val="00C60E4B"/>
    <w:rsid w:val="00C75A3E"/>
    <w:rsid w:val="00C76DA5"/>
    <w:rsid w:val="00C85689"/>
    <w:rsid w:val="00CA65D1"/>
    <w:rsid w:val="00CC7948"/>
    <w:rsid w:val="00CD7479"/>
    <w:rsid w:val="00CE7FB2"/>
    <w:rsid w:val="00CF396F"/>
    <w:rsid w:val="00CF4EF6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953DC"/>
    <w:rsid w:val="00ED1F05"/>
    <w:rsid w:val="00EE1F90"/>
    <w:rsid w:val="00F109FD"/>
    <w:rsid w:val="00F157D4"/>
    <w:rsid w:val="00F357C1"/>
    <w:rsid w:val="00F60A19"/>
    <w:rsid w:val="00F85CC5"/>
    <w:rsid w:val="00FB15AD"/>
    <w:rsid w:val="00FC25A8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9641E"/>
  <w15:chartTrackingRefBased/>
  <w15:docId w15:val="{DC2FAA0F-3859-4D3A-9894-6E20C6F71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4AF2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A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PC</cp:lastModifiedBy>
  <cp:revision>2</cp:revision>
  <dcterms:created xsi:type="dcterms:W3CDTF">2021-02-17T14:48:00Z</dcterms:created>
  <dcterms:modified xsi:type="dcterms:W3CDTF">2021-02-17T14:48:00Z</dcterms:modified>
</cp:coreProperties>
</file>