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10490"/>
      </w:tblGrid>
      <w:tr w:rsidR="006B2E34" w14:paraId="092C9EB4" w14:textId="77777777" w:rsidTr="006B2E34">
        <w:trPr>
          <w:trHeight w:val="784"/>
        </w:trPr>
        <w:tc>
          <w:tcPr>
            <w:tcW w:w="3397" w:type="dxa"/>
            <w:shd w:val="clear" w:color="auto" w:fill="C5E0B3" w:themeFill="accent6" w:themeFillTint="66"/>
          </w:tcPr>
          <w:p w14:paraId="2E5F3C8F" w14:textId="77777777" w:rsidR="006B2E34" w:rsidRPr="006B2E34" w:rsidRDefault="006B2E34" w:rsidP="006B2E34">
            <w:pPr>
              <w:spacing w:before="120" w:after="12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Project:</w:t>
            </w:r>
          </w:p>
        </w:tc>
        <w:tc>
          <w:tcPr>
            <w:tcW w:w="10490" w:type="dxa"/>
          </w:tcPr>
          <w:p w14:paraId="16A3136B" w14:textId="77777777" w:rsidR="006B2E34" w:rsidRPr="006B2E34" w:rsidRDefault="006B2E34" w:rsidP="006B2E34">
            <w:pPr>
              <w:spacing w:before="120" w:after="120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Come Outside! programme</w:t>
            </w:r>
          </w:p>
        </w:tc>
      </w:tr>
      <w:tr w:rsidR="006B2E34" w14:paraId="658987C4" w14:textId="77777777" w:rsidTr="006B2E34">
        <w:trPr>
          <w:trHeight w:val="782"/>
        </w:trPr>
        <w:tc>
          <w:tcPr>
            <w:tcW w:w="3397" w:type="dxa"/>
            <w:shd w:val="clear" w:color="auto" w:fill="C5E0B3" w:themeFill="accent6" w:themeFillTint="66"/>
          </w:tcPr>
          <w:p w14:paraId="0FD12706" w14:textId="77777777" w:rsidR="006B2E34" w:rsidRPr="006B2E34" w:rsidRDefault="006B2E34" w:rsidP="006B2E34">
            <w:pPr>
              <w:spacing w:before="120" w:after="12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Organisation:</w:t>
            </w:r>
          </w:p>
        </w:tc>
        <w:tc>
          <w:tcPr>
            <w:tcW w:w="10490" w:type="dxa"/>
          </w:tcPr>
          <w:p w14:paraId="65D2DD88" w14:textId="77777777" w:rsidR="006B2E34" w:rsidRPr="006B2E34" w:rsidRDefault="006B2E34" w:rsidP="006B2E34">
            <w:pPr>
              <w:spacing w:before="120" w:after="120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Natural Resources Wales</w:t>
            </w:r>
          </w:p>
        </w:tc>
      </w:tr>
      <w:tr w:rsidR="006B2E34" w14:paraId="501DC25C" w14:textId="77777777" w:rsidTr="006B2E34">
        <w:trPr>
          <w:trHeight w:val="782"/>
        </w:trPr>
        <w:tc>
          <w:tcPr>
            <w:tcW w:w="3397" w:type="dxa"/>
            <w:shd w:val="clear" w:color="auto" w:fill="C5E0B3" w:themeFill="accent6" w:themeFillTint="66"/>
          </w:tcPr>
          <w:p w14:paraId="682A507A" w14:textId="77777777" w:rsidR="006B2E34" w:rsidRPr="006B2E34" w:rsidRDefault="006B2E34" w:rsidP="006B2E34">
            <w:pPr>
              <w:spacing w:before="120" w:after="12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Web address:</w:t>
            </w:r>
          </w:p>
        </w:tc>
        <w:tc>
          <w:tcPr>
            <w:tcW w:w="10490" w:type="dxa"/>
          </w:tcPr>
          <w:p w14:paraId="3A5E5633" w14:textId="45B09634" w:rsidR="006B2E34" w:rsidRPr="006B2E34" w:rsidRDefault="00D712C3" w:rsidP="006B2E34">
            <w:pPr>
              <w:spacing w:before="120" w:after="120"/>
              <w:rPr>
                <w:sz w:val="28"/>
                <w:szCs w:val="28"/>
              </w:rPr>
            </w:pPr>
            <w:hyperlink r:id="rId7" w:history="1">
              <w:r w:rsidRPr="004C1E16">
                <w:rPr>
                  <w:rStyle w:val="Hyperlink"/>
                </w:rPr>
                <w:t>https://whatworkswellbeing.wordpress.com/pioneers/come-outside-welsh-natural-resources-improve-wellbeing/</w:t>
              </w:r>
            </w:hyperlink>
            <w:r>
              <w:t xml:space="preserve"> </w:t>
            </w:r>
          </w:p>
        </w:tc>
      </w:tr>
      <w:tr w:rsidR="006B2E34" w14:paraId="0761EFEF" w14:textId="77777777" w:rsidTr="006B2E34">
        <w:tc>
          <w:tcPr>
            <w:tcW w:w="13887" w:type="dxa"/>
            <w:gridSpan w:val="2"/>
            <w:shd w:val="clear" w:color="auto" w:fill="C5E0B3" w:themeFill="accent6" w:themeFillTint="66"/>
          </w:tcPr>
          <w:p w14:paraId="20B6297A" w14:textId="77777777" w:rsidR="006B2E34" w:rsidRPr="006B2E34" w:rsidRDefault="006B2E34" w:rsidP="006B2E34">
            <w:pPr>
              <w:spacing w:before="120" w:after="120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Critical Questions</w:t>
            </w:r>
          </w:p>
        </w:tc>
      </w:tr>
      <w:tr w:rsidR="006B2E34" w14:paraId="1C6836F6" w14:textId="77777777" w:rsidTr="006B2E34">
        <w:tc>
          <w:tcPr>
            <w:tcW w:w="13887" w:type="dxa"/>
            <w:gridSpan w:val="2"/>
          </w:tcPr>
          <w:p w14:paraId="533E69A8" w14:textId="77777777" w:rsidR="006B2E34" w:rsidRPr="006B2E34" w:rsidRDefault="006B2E34" w:rsidP="006B2E34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44"/>
                <w:szCs w:val="44"/>
              </w:rPr>
            </w:pPr>
          </w:p>
        </w:tc>
      </w:tr>
    </w:tbl>
    <w:p w14:paraId="6511488B" w14:textId="77777777" w:rsidR="00AD2747" w:rsidRDefault="00AD2747"/>
    <w:p w14:paraId="6318D9C8" w14:textId="77777777" w:rsidR="006B2E34" w:rsidRDefault="006B2E34"/>
    <w:p w14:paraId="4B67ACF7" w14:textId="77777777" w:rsidR="006B2E34" w:rsidRDefault="006B2E34"/>
    <w:p w14:paraId="63635B5E" w14:textId="77777777" w:rsidR="006B2E34" w:rsidRDefault="006B2E34"/>
    <w:p w14:paraId="75B5049B" w14:textId="77777777" w:rsidR="006B2E34" w:rsidRDefault="006B2E34"/>
    <w:p w14:paraId="3C7E97E2" w14:textId="77777777" w:rsidR="006B2E34" w:rsidRDefault="006B2E34"/>
    <w:p w14:paraId="5F959064" w14:textId="77777777" w:rsidR="006B2E34" w:rsidRDefault="006B2E34"/>
    <w:p w14:paraId="07D13DA0" w14:textId="77777777" w:rsidR="006B2E34" w:rsidRDefault="006B2E34"/>
    <w:p w14:paraId="0135C8D1" w14:textId="77777777" w:rsidR="006B2E34" w:rsidRDefault="006B2E34"/>
    <w:p w14:paraId="0765BB6B" w14:textId="77777777" w:rsidR="006B2E34" w:rsidRDefault="006B2E34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10490"/>
      </w:tblGrid>
      <w:tr w:rsidR="006B2E34" w:rsidRPr="006B2E34" w14:paraId="14FEE8A5" w14:textId="77777777" w:rsidTr="005C7FC4">
        <w:trPr>
          <w:trHeight w:val="784"/>
        </w:trPr>
        <w:tc>
          <w:tcPr>
            <w:tcW w:w="3397" w:type="dxa"/>
            <w:shd w:val="clear" w:color="auto" w:fill="C5E0B3" w:themeFill="accent6" w:themeFillTint="66"/>
          </w:tcPr>
          <w:p w14:paraId="64D3A1E8" w14:textId="77777777" w:rsidR="006B2E34" w:rsidRPr="006B2E34" w:rsidRDefault="006B2E34" w:rsidP="005C7FC4">
            <w:pPr>
              <w:spacing w:before="120" w:after="12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lastRenderedPageBreak/>
              <w:t>Project:</w:t>
            </w:r>
          </w:p>
        </w:tc>
        <w:tc>
          <w:tcPr>
            <w:tcW w:w="10490" w:type="dxa"/>
          </w:tcPr>
          <w:p w14:paraId="25F722CD" w14:textId="77777777" w:rsidR="006B2E34" w:rsidRPr="006B2E34" w:rsidRDefault="006B2E34" w:rsidP="005C7FC4">
            <w:pPr>
              <w:spacing w:before="120" w:after="120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Ideas People Places</w:t>
            </w:r>
          </w:p>
        </w:tc>
      </w:tr>
      <w:tr w:rsidR="006B2E34" w:rsidRPr="006B2E34" w14:paraId="4C1AFF3A" w14:textId="77777777" w:rsidTr="005C7FC4">
        <w:trPr>
          <w:trHeight w:val="782"/>
        </w:trPr>
        <w:tc>
          <w:tcPr>
            <w:tcW w:w="3397" w:type="dxa"/>
            <w:shd w:val="clear" w:color="auto" w:fill="C5E0B3" w:themeFill="accent6" w:themeFillTint="66"/>
          </w:tcPr>
          <w:p w14:paraId="122FB113" w14:textId="77777777" w:rsidR="006B2E34" w:rsidRPr="006B2E34" w:rsidRDefault="006B2E34" w:rsidP="005C7FC4">
            <w:pPr>
              <w:spacing w:before="120" w:after="12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Organisation:</w:t>
            </w:r>
          </w:p>
        </w:tc>
        <w:tc>
          <w:tcPr>
            <w:tcW w:w="10490" w:type="dxa"/>
          </w:tcPr>
          <w:p w14:paraId="4AA8E30B" w14:textId="77777777" w:rsidR="006B2E34" w:rsidRPr="006B2E34" w:rsidRDefault="006B2E34" w:rsidP="005C7FC4">
            <w:pPr>
              <w:spacing w:before="120" w:after="120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Arts Council Wales</w:t>
            </w:r>
          </w:p>
        </w:tc>
      </w:tr>
      <w:tr w:rsidR="006B2E34" w:rsidRPr="006B2E34" w14:paraId="4F50547D" w14:textId="77777777" w:rsidTr="005C7FC4">
        <w:trPr>
          <w:trHeight w:val="782"/>
        </w:trPr>
        <w:tc>
          <w:tcPr>
            <w:tcW w:w="3397" w:type="dxa"/>
            <w:shd w:val="clear" w:color="auto" w:fill="C5E0B3" w:themeFill="accent6" w:themeFillTint="66"/>
          </w:tcPr>
          <w:p w14:paraId="42BE32EE" w14:textId="77777777" w:rsidR="006B2E34" w:rsidRPr="006B2E34" w:rsidRDefault="006B2E34" w:rsidP="005C7FC4">
            <w:pPr>
              <w:spacing w:before="120" w:after="12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Web address:</w:t>
            </w:r>
          </w:p>
        </w:tc>
        <w:tc>
          <w:tcPr>
            <w:tcW w:w="10490" w:type="dxa"/>
          </w:tcPr>
          <w:p w14:paraId="15B4ACA8" w14:textId="77777777" w:rsidR="006B2E34" w:rsidRPr="006B2E34" w:rsidRDefault="004763B0" w:rsidP="005C7FC4">
            <w:pPr>
              <w:spacing w:before="120" w:after="120"/>
              <w:rPr>
                <w:sz w:val="28"/>
                <w:szCs w:val="28"/>
              </w:rPr>
            </w:pPr>
            <w:hyperlink r:id="rId8" w:history="1">
              <w:r w:rsidR="006B2E34" w:rsidRPr="00CD739F">
                <w:rPr>
                  <w:rStyle w:val="Hyperlink"/>
                  <w:sz w:val="28"/>
                  <w:szCs w:val="28"/>
                </w:rPr>
                <w:t>https://arts.wales/our-im</w:t>
              </w:r>
              <w:r w:rsidR="006B2E34" w:rsidRPr="00CD739F">
                <w:rPr>
                  <w:rStyle w:val="Hyperlink"/>
                  <w:sz w:val="28"/>
                  <w:szCs w:val="28"/>
                </w:rPr>
                <w:t>p</w:t>
              </w:r>
              <w:r w:rsidR="006B2E34" w:rsidRPr="00CD739F">
                <w:rPr>
                  <w:rStyle w:val="Hyperlink"/>
                  <w:sz w:val="28"/>
                  <w:szCs w:val="28"/>
                </w:rPr>
                <w:t>act/how-we-reach-wider-audiences/ideas-people-places</w:t>
              </w:r>
            </w:hyperlink>
            <w:r w:rsidR="006B2E34">
              <w:rPr>
                <w:sz w:val="28"/>
                <w:szCs w:val="28"/>
              </w:rPr>
              <w:t xml:space="preserve"> </w:t>
            </w:r>
          </w:p>
        </w:tc>
      </w:tr>
      <w:tr w:rsidR="006B2E34" w:rsidRPr="006B2E34" w14:paraId="67C8E6A4" w14:textId="77777777" w:rsidTr="005C7FC4">
        <w:tc>
          <w:tcPr>
            <w:tcW w:w="13887" w:type="dxa"/>
            <w:gridSpan w:val="2"/>
            <w:shd w:val="clear" w:color="auto" w:fill="C5E0B3" w:themeFill="accent6" w:themeFillTint="66"/>
          </w:tcPr>
          <w:p w14:paraId="57C626BC" w14:textId="77777777" w:rsidR="006B2E34" w:rsidRPr="006B2E34" w:rsidRDefault="006B2E34" w:rsidP="005C7FC4">
            <w:pPr>
              <w:spacing w:before="120" w:after="120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Critical Questions</w:t>
            </w:r>
          </w:p>
        </w:tc>
      </w:tr>
      <w:tr w:rsidR="006B2E34" w:rsidRPr="006B2E34" w14:paraId="722E1E58" w14:textId="77777777" w:rsidTr="005C7FC4">
        <w:tc>
          <w:tcPr>
            <w:tcW w:w="13887" w:type="dxa"/>
            <w:gridSpan w:val="2"/>
          </w:tcPr>
          <w:p w14:paraId="21451472" w14:textId="77777777" w:rsidR="006B2E34" w:rsidRPr="006B2E34" w:rsidRDefault="006B2E34" w:rsidP="005C7FC4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44"/>
                <w:szCs w:val="44"/>
              </w:rPr>
            </w:pPr>
          </w:p>
        </w:tc>
      </w:tr>
    </w:tbl>
    <w:p w14:paraId="6E4F1A5D" w14:textId="77777777" w:rsidR="006B2E34" w:rsidRDefault="006B2E34"/>
    <w:p w14:paraId="6BB3607D" w14:textId="77777777" w:rsidR="006B2E34" w:rsidRDefault="006B2E34"/>
    <w:p w14:paraId="5B897B3E" w14:textId="77777777" w:rsidR="006B2E34" w:rsidRDefault="006B2E34"/>
    <w:p w14:paraId="4449DFA7" w14:textId="77777777" w:rsidR="006B2E34" w:rsidRDefault="006B2E34"/>
    <w:p w14:paraId="6115D33F" w14:textId="77777777" w:rsidR="006B2E34" w:rsidRDefault="006B2E34"/>
    <w:p w14:paraId="1D55FFF7" w14:textId="77777777" w:rsidR="006B2E34" w:rsidRDefault="006B2E34"/>
    <w:p w14:paraId="074965AD" w14:textId="77777777" w:rsidR="006B2E34" w:rsidRDefault="006B2E34"/>
    <w:p w14:paraId="25CE4124" w14:textId="77777777" w:rsidR="006B2E34" w:rsidRDefault="006B2E34"/>
    <w:p w14:paraId="74A5CAC1" w14:textId="77777777" w:rsidR="006B2E34" w:rsidRDefault="006B2E34"/>
    <w:p w14:paraId="176055A9" w14:textId="77777777" w:rsidR="006B2E34" w:rsidRDefault="006B2E34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10490"/>
      </w:tblGrid>
      <w:tr w:rsidR="006B2E34" w:rsidRPr="006B2E34" w14:paraId="127E28F2" w14:textId="77777777" w:rsidTr="005C7FC4">
        <w:trPr>
          <w:trHeight w:val="784"/>
        </w:trPr>
        <w:tc>
          <w:tcPr>
            <w:tcW w:w="3397" w:type="dxa"/>
            <w:shd w:val="clear" w:color="auto" w:fill="C5E0B3" w:themeFill="accent6" w:themeFillTint="66"/>
          </w:tcPr>
          <w:p w14:paraId="65C2FE7F" w14:textId="77777777" w:rsidR="006B2E34" w:rsidRPr="006B2E34" w:rsidRDefault="006B2E34" w:rsidP="005C7FC4">
            <w:pPr>
              <w:spacing w:before="120" w:after="12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lastRenderedPageBreak/>
              <w:t>Project:</w:t>
            </w:r>
          </w:p>
        </w:tc>
        <w:tc>
          <w:tcPr>
            <w:tcW w:w="10490" w:type="dxa"/>
          </w:tcPr>
          <w:p w14:paraId="04AA40A2" w14:textId="77777777" w:rsidR="006B2E34" w:rsidRPr="006B2E34" w:rsidRDefault="007356A1" w:rsidP="005C7FC4">
            <w:pPr>
              <w:spacing w:before="120" w:after="120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Champions of Wales</w:t>
            </w:r>
          </w:p>
        </w:tc>
      </w:tr>
      <w:tr w:rsidR="006B2E34" w:rsidRPr="006B2E34" w14:paraId="56495033" w14:textId="77777777" w:rsidTr="005C7FC4">
        <w:trPr>
          <w:trHeight w:val="782"/>
        </w:trPr>
        <w:tc>
          <w:tcPr>
            <w:tcW w:w="3397" w:type="dxa"/>
            <w:shd w:val="clear" w:color="auto" w:fill="C5E0B3" w:themeFill="accent6" w:themeFillTint="66"/>
          </w:tcPr>
          <w:p w14:paraId="0CF59832" w14:textId="77777777" w:rsidR="006B2E34" w:rsidRPr="006B2E34" w:rsidRDefault="006B2E34" w:rsidP="005C7FC4">
            <w:pPr>
              <w:spacing w:before="120" w:after="12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Organisation:</w:t>
            </w:r>
          </w:p>
        </w:tc>
        <w:tc>
          <w:tcPr>
            <w:tcW w:w="10490" w:type="dxa"/>
          </w:tcPr>
          <w:p w14:paraId="44DC6631" w14:textId="77777777" w:rsidR="006B2E34" w:rsidRPr="006B2E34" w:rsidRDefault="007356A1" w:rsidP="005C7FC4">
            <w:pPr>
              <w:spacing w:before="120" w:after="120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Plan International</w:t>
            </w:r>
          </w:p>
        </w:tc>
      </w:tr>
      <w:tr w:rsidR="006B2E34" w:rsidRPr="006B2E34" w14:paraId="3C60D69D" w14:textId="77777777" w:rsidTr="005C7FC4">
        <w:trPr>
          <w:trHeight w:val="782"/>
        </w:trPr>
        <w:tc>
          <w:tcPr>
            <w:tcW w:w="3397" w:type="dxa"/>
            <w:shd w:val="clear" w:color="auto" w:fill="C5E0B3" w:themeFill="accent6" w:themeFillTint="66"/>
          </w:tcPr>
          <w:p w14:paraId="55968BAB" w14:textId="77777777" w:rsidR="006B2E34" w:rsidRPr="006B2E34" w:rsidRDefault="006B2E34" w:rsidP="005C7FC4">
            <w:pPr>
              <w:spacing w:before="120" w:after="12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Web address:</w:t>
            </w:r>
          </w:p>
        </w:tc>
        <w:tc>
          <w:tcPr>
            <w:tcW w:w="10490" w:type="dxa"/>
          </w:tcPr>
          <w:p w14:paraId="0B79027B" w14:textId="77777777" w:rsidR="006B2E34" w:rsidRPr="006B2E34" w:rsidRDefault="004763B0" w:rsidP="005C7FC4">
            <w:pPr>
              <w:spacing w:before="120" w:after="120"/>
              <w:rPr>
                <w:sz w:val="28"/>
                <w:szCs w:val="28"/>
              </w:rPr>
            </w:pPr>
            <w:hyperlink r:id="rId9" w:history="1">
              <w:r w:rsidR="007356A1" w:rsidRPr="00CD739F">
                <w:rPr>
                  <w:rStyle w:val="Hyperlink"/>
                  <w:sz w:val="28"/>
                  <w:szCs w:val="28"/>
                </w:rPr>
                <w:t>https://plan-uk.o</w:t>
              </w:r>
              <w:r w:rsidR="007356A1" w:rsidRPr="00CD739F">
                <w:rPr>
                  <w:rStyle w:val="Hyperlink"/>
                  <w:sz w:val="28"/>
                  <w:szCs w:val="28"/>
                </w:rPr>
                <w:t>r</w:t>
              </w:r>
              <w:r w:rsidR="007356A1" w:rsidRPr="00CD739F">
                <w:rPr>
                  <w:rStyle w:val="Hyperlink"/>
                  <w:sz w:val="28"/>
                  <w:szCs w:val="28"/>
                </w:rPr>
                <w:t>g/media-centre/new-project-aimed-at-empowering-girls-launches-in-wales</w:t>
              </w:r>
            </w:hyperlink>
            <w:r w:rsidR="007356A1">
              <w:rPr>
                <w:sz w:val="28"/>
                <w:szCs w:val="28"/>
              </w:rPr>
              <w:t xml:space="preserve"> </w:t>
            </w:r>
            <w:r w:rsidR="006B2E34">
              <w:rPr>
                <w:sz w:val="28"/>
                <w:szCs w:val="28"/>
              </w:rPr>
              <w:t xml:space="preserve"> </w:t>
            </w:r>
          </w:p>
        </w:tc>
      </w:tr>
      <w:tr w:rsidR="006B2E34" w:rsidRPr="006B2E34" w14:paraId="6FA81227" w14:textId="77777777" w:rsidTr="005C7FC4">
        <w:tc>
          <w:tcPr>
            <w:tcW w:w="13887" w:type="dxa"/>
            <w:gridSpan w:val="2"/>
            <w:shd w:val="clear" w:color="auto" w:fill="C5E0B3" w:themeFill="accent6" w:themeFillTint="66"/>
          </w:tcPr>
          <w:p w14:paraId="6A162C22" w14:textId="77777777" w:rsidR="006B2E34" w:rsidRPr="006B2E34" w:rsidRDefault="006B2E34" w:rsidP="005C7FC4">
            <w:pPr>
              <w:spacing w:before="120" w:after="120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Critical Questions</w:t>
            </w:r>
          </w:p>
        </w:tc>
      </w:tr>
      <w:tr w:rsidR="006B2E34" w:rsidRPr="006B2E34" w14:paraId="6B1E4A03" w14:textId="77777777" w:rsidTr="005C7FC4">
        <w:tc>
          <w:tcPr>
            <w:tcW w:w="13887" w:type="dxa"/>
            <w:gridSpan w:val="2"/>
          </w:tcPr>
          <w:p w14:paraId="1DCD6166" w14:textId="77777777" w:rsidR="006B2E34" w:rsidRPr="006B2E34" w:rsidRDefault="006B2E34" w:rsidP="005C7FC4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44"/>
                <w:szCs w:val="44"/>
              </w:rPr>
            </w:pPr>
          </w:p>
        </w:tc>
      </w:tr>
    </w:tbl>
    <w:p w14:paraId="040A4BA1" w14:textId="77777777" w:rsidR="006B2E34" w:rsidRDefault="006B2E34"/>
    <w:p w14:paraId="1A0420C1" w14:textId="77777777" w:rsidR="007356A1" w:rsidRDefault="007356A1"/>
    <w:p w14:paraId="2B69479C" w14:textId="77777777" w:rsidR="007356A1" w:rsidRDefault="007356A1"/>
    <w:p w14:paraId="00ECE7B2" w14:textId="77777777" w:rsidR="007356A1" w:rsidRDefault="007356A1"/>
    <w:p w14:paraId="1B8137BC" w14:textId="77777777" w:rsidR="007356A1" w:rsidRDefault="007356A1"/>
    <w:p w14:paraId="4743F73F" w14:textId="77777777" w:rsidR="007356A1" w:rsidRDefault="007356A1"/>
    <w:p w14:paraId="157109F6" w14:textId="77777777" w:rsidR="007356A1" w:rsidRDefault="007356A1"/>
    <w:p w14:paraId="2C97EAE6" w14:textId="77777777" w:rsidR="007356A1" w:rsidRDefault="007356A1"/>
    <w:p w14:paraId="5B1B4CCC" w14:textId="77777777" w:rsidR="007356A1" w:rsidRDefault="007356A1"/>
    <w:p w14:paraId="415E26BF" w14:textId="77777777" w:rsidR="007356A1" w:rsidRDefault="007356A1"/>
    <w:p w14:paraId="540131CC" w14:textId="77777777" w:rsidR="007356A1" w:rsidRDefault="007356A1">
      <w:r>
        <w:br w:type="page"/>
      </w:r>
    </w:p>
    <w:p w14:paraId="4CE032BB" w14:textId="77777777" w:rsidR="007356A1" w:rsidRDefault="007356A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10490"/>
      </w:tblGrid>
      <w:tr w:rsidR="007356A1" w:rsidRPr="006B2E34" w14:paraId="45972F84" w14:textId="77777777" w:rsidTr="005C7FC4">
        <w:trPr>
          <w:trHeight w:val="784"/>
        </w:trPr>
        <w:tc>
          <w:tcPr>
            <w:tcW w:w="3397" w:type="dxa"/>
            <w:shd w:val="clear" w:color="auto" w:fill="C5E0B3" w:themeFill="accent6" w:themeFillTint="66"/>
          </w:tcPr>
          <w:p w14:paraId="5006FEAF" w14:textId="77777777" w:rsidR="007356A1" w:rsidRPr="006B2E34" w:rsidRDefault="007356A1" w:rsidP="005C7FC4">
            <w:pPr>
              <w:spacing w:before="120" w:after="12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Project:</w:t>
            </w:r>
          </w:p>
        </w:tc>
        <w:tc>
          <w:tcPr>
            <w:tcW w:w="10490" w:type="dxa"/>
          </w:tcPr>
          <w:p w14:paraId="376555BE" w14:textId="77777777" w:rsidR="007356A1" w:rsidRPr="006B2E34" w:rsidRDefault="007356A1" w:rsidP="005C7FC4">
            <w:pPr>
              <w:spacing w:before="120" w:after="120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Gig Buddies</w:t>
            </w:r>
          </w:p>
        </w:tc>
      </w:tr>
      <w:tr w:rsidR="007356A1" w:rsidRPr="006B2E34" w14:paraId="2E82BB28" w14:textId="77777777" w:rsidTr="005C7FC4">
        <w:trPr>
          <w:trHeight w:val="782"/>
        </w:trPr>
        <w:tc>
          <w:tcPr>
            <w:tcW w:w="3397" w:type="dxa"/>
            <w:shd w:val="clear" w:color="auto" w:fill="C5E0B3" w:themeFill="accent6" w:themeFillTint="66"/>
          </w:tcPr>
          <w:p w14:paraId="5406BE75" w14:textId="77777777" w:rsidR="007356A1" w:rsidRPr="006B2E34" w:rsidRDefault="007356A1" w:rsidP="005C7FC4">
            <w:pPr>
              <w:spacing w:before="120" w:after="12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Organisation:</w:t>
            </w:r>
          </w:p>
        </w:tc>
        <w:tc>
          <w:tcPr>
            <w:tcW w:w="10490" w:type="dxa"/>
          </w:tcPr>
          <w:p w14:paraId="21C570BD" w14:textId="77777777" w:rsidR="007356A1" w:rsidRPr="006B2E34" w:rsidRDefault="007356A1" w:rsidP="005C7FC4">
            <w:pPr>
              <w:spacing w:before="120" w:after="120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Learning Disability Wales</w:t>
            </w:r>
          </w:p>
        </w:tc>
      </w:tr>
      <w:tr w:rsidR="007356A1" w:rsidRPr="006B2E34" w14:paraId="7CD81FDE" w14:textId="77777777" w:rsidTr="005C7FC4">
        <w:trPr>
          <w:trHeight w:val="782"/>
        </w:trPr>
        <w:tc>
          <w:tcPr>
            <w:tcW w:w="3397" w:type="dxa"/>
            <w:shd w:val="clear" w:color="auto" w:fill="C5E0B3" w:themeFill="accent6" w:themeFillTint="66"/>
          </w:tcPr>
          <w:p w14:paraId="6852C5B8" w14:textId="77777777" w:rsidR="007356A1" w:rsidRPr="006B2E34" w:rsidRDefault="007356A1" w:rsidP="005C7FC4">
            <w:pPr>
              <w:spacing w:before="120" w:after="12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Web address:</w:t>
            </w:r>
          </w:p>
        </w:tc>
        <w:tc>
          <w:tcPr>
            <w:tcW w:w="10490" w:type="dxa"/>
          </w:tcPr>
          <w:p w14:paraId="4A781C07" w14:textId="77777777" w:rsidR="007356A1" w:rsidRPr="006B2E34" w:rsidRDefault="004763B0" w:rsidP="005C7FC4">
            <w:pPr>
              <w:spacing w:before="120" w:after="120"/>
              <w:rPr>
                <w:sz w:val="28"/>
                <w:szCs w:val="28"/>
              </w:rPr>
            </w:pPr>
            <w:hyperlink r:id="rId10" w:history="1">
              <w:r w:rsidR="007356A1" w:rsidRPr="00CD739F">
                <w:rPr>
                  <w:rStyle w:val="Hyperlink"/>
                  <w:sz w:val="28"/>
                  <w:szCs w:val="28"/>
                </w:rPr>
                <w:t>https://www.ldw.o</w:t>
              </w:r>
              <w:r w:rsidR="007356A1" w:rsidRPr="00CD739F">
                <w:rPr>
                  <w:rStyle w:val="Hyperlink"/>
                  <w:sz w:val="28"/>
                  <w:szCs w:val="28"/>
                </w:rPr>
                <w:t>r</w:t>
              </w:r>
              <w:r w:rsidR="007356A1" w:rsidRPr="00CD739F">
                <w:rPr>
                  <w:rStyle w:val="Hyperlink"/>
                  <w:sz w:val="28"/>
                  <w:szCs w:val="28"/>
                </w:rPr>
                <w:t>g.uk/project/ffrindiau-gigiau-gig-buddies/</w:t>
              </w:r>
            </w:hyperlink>
            <w:r w:rsidR="007356A1">
              <w:rPr>
                <w:sz w:val="28"/>
                <w:szCs w:val="28"/>
              </w:rPr>
              <w:t xml:space="preserve"> </w:t>
            </w:r>
          </w:p>
        </w:tc>
      </w:tr>
      <w:tr w:rsidR="007356A1" w:rsidRPr="006B2E34" w14:paraId="0BADCA4B" w14:textId="77777777" w:rsidTr="005C7FC4">
        <w:tc>
          <w:tcPr>
            <w:tcW w:w="13887" w:type="dxa"/>
            <w:gridSpan w:val="2"/>
            <w:shd w:val="clear" w:color="auto" w:fill="C5E0B3" w:themeFill="accent6" w:themeFillTint="66"/>
          </w:tcPr>
          <w:p w14:paraId="0A4B7400" w14:textId="77777777" w:rsidR="007356A1" w:rsidRPr="006B2E34" w:rsidRDefault="007356A1" w:rsidP="005C7FC4">
            <w:pPr>
              <w:spacing w:before="120" w:after="120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Critical Questions</w:t>
            </w:r>
          </w:p>
        </w:tc>
      </w:tr>
      <w:tr w:rsidR="007356A1" w:rsidRPr="006B2E34" w14:paraId="2F0500E8" w14:textId="77777777" w:rsidTr="005C7FC4">
        <w:tc>
          <w:tcPr>
            <w:tcW w:w="13887" w:type="dxa"/>
            <w:gridSpan w:val="2"/>
          </w:tcPr>
          <w:p w14:paraId="25364BC1" w14:textId="77777777" w:rsidR="007356A1" w:rsidRPr="006B2E34" w:rsidRDefault="007356A1" w:rsidP="005C7FC4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44"/>
                <w:szCs w:val="44"/>
              </w:rPr>
            </w:pPr>
          </w:p>
        </w:tc>
      </w:tr>
    </w:tbl>
    <w:p w14:paraId="6E009D4B" w14:textId="77777777" w:rsidR="007356A1" w:rsidRDefault="007356A1"/>
    <w:sectPr w:rsidR="007356A1" w:rsidSect="006B2E34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69A52" w14:textId="77777777" w:rsidR="006B2E34" w:rsidRDefault="006B2E34" w:rsidP="006B2E34">
      <w:pPr>
        <w:spacing w:after="0" w:line="240" w:lineRule="auto"/>
      </w:pPr>
      <w:r>
        <w:separator/>
      </w:r>
    </w:p>
  </w:endnote>
  <w:endnote w:type="continuationSeparator" w:id="0">
    <w:p w14:paraId="5AD1F6B5" w14:textId="77777777" w:rsidR="006B2E34" w:rsidRDefault="006B2E34" w:rsidP="006B2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F3E5C" w14:textId="77777777" w:rsidR="006B2E34" w:rsidRDefault="006B2E34" w:rsidP="006B2E34">
      <w:pPr>
        <w:spacing w:after="0" w:line="240" w:lineRule="auto"/>
      </w:pPr>
      <w:r>
        <w:separator/>
      </w:r>
    </w:p>
  </w:footnote>
  <w:footnote w:type="continuationSeparator" w:id="0">
    <w:p w14:paraId="1B00F7D9" w14:textId="77777777" w:rsidR="006B2E34" w:rsidRDefault="006B2E34" w:rsidP="006B2E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25C5A" w14:textId="7F1DA721" w:rsidR="006B2E34" w:rsidRPr="006B2E34" w:rsidRDefault="006B2E34" w:rsidP="006B2E34">
    <w:pPr>
      <w:pStyle w:val="Header"/>
      <w:jc w:val="center"/>
      <w:rPr>
        <w:sz w:val="36"/>
        <w:szCs w:val="36"/>
      </w:rPr>
    </w:pPr>
    <w:r>
      <w:rPr>
        <w:sz w:val="36"/>
        <w:szCs w:val="36"/>
      </w:rPr>
      <w:t>Critical Thinking in Practice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96C6F"/>
    <w:multiLevelType w:val="hybridMultilevel"/>
    <w:tmpl w:val="4FFCC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15654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E34"/>
    <w:rsid w:val="003B3F11"/>
    <w:rsid w:val="004763B0"/>
    <w:rsid w:val="006B2E34"/>
    <w:rsid w:val="007356A1"/>
    <w:rsid w:val="00AD2747"/>
    <w:rsid w:val="00D71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E3DB2"/>
  <w15:chartTrackingRefBased/>
  <w15:docId w15:val="{CE7DBE97-E9B9-47D7-8E9D-39942CB86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2E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2E34"/>
  </w:style>
  <w:style w:type="paragraph" w:styleId="Footer">
    <w:name w:val="footer"/>
    <w:basedOn w:val="Normal"/>
    <w:link w:val="FooterChar"/>
    <w:uiPriority w:val="99"/>
    <w:unhideWhenUsed/>
    <w:rsid w:val="006B2E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2E34"/>
  </w:style>
  <w:style w:type="table" w:styleId="TableGrid">
    <w:name w:val="Table Grid"/>
    <w:basedOn w:val="TableNormal"/>
    <w:uiPriority w:val="39"/>
    <w:rsid w:val="006B2E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B2E3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B2E34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712C3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1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ts.wales/our-impact/how-we-reach-wider-audiences/ideas-people-place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hatworkswellbeing.wordpress.com/pioneers/come-outside-welsh-natural-resources-improve-wellbeing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ldw.org.uk/project/ffrindiau-gigiau-gig-buddi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lan-uk.org/media-centre/new-project-aimed-at-empowering-girls-launches-in-wa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Ken Dicks</cp:lastModifiedBy>
  <cp:revision>3</cp:revision>
  <dcterms:created xsi:type="dcterms:W3CDTF">2023-04-26T18:04:00Z</dcterms:created>
  <dcterms:modified xsi:type="dcterms:W3CDTF">2023-04-26T18:09:00Z</dcterms:modified>
</cp:coreProperties>
</file>