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098BF" w14:textId="3F34C6E0" w:rsidR="001E7F27" w:rsidRPr="002D3427" w:rsidRDefault="00AB0C97" w:rsidP="002D3427">
      <w:pPr>
        <w:jc w:val="center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2D3427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Personal Project SJEI4004</w:t>
      </w:r>
    </w:p>
    <w:p w14:paraId="66BE5EAF" w14:textId="6A0F2803" w:rsidR="00AB0C97" w:rsidRPr="009507CE" w:rsidRDefault="00AF65DC" w:rsidP="00613A80">
      <w:pPr>
        <w:jc w:val="both"/>
        <w:rPr>
          <w:rFonts w:ascii="Arial" w:hAnsi="Arial" w:cs="Arial"/>
          <w:sz w:val="24"/>
          <w:szCs w:val="24"/>
        </w:rPr>
      </w:pPr>
      <w:bookmarkStart w:id="0" w:name="_GoBack"/>
      <w:r w:rsidRPr="009507CE">
        <w:rPr>
          <w:rFonts w:ascii="Arial" w:hAnsi="Arial" w:cs="Arial"/>
          <w:sz w:val="24"/>
          <w:szCs w:val="24"/>
        </w:rPr>
        <w:t>There are a range of interventions used within</w:t>
      </w:r>
      <w:r w:rsidR="00157CF7" w:rsidRPr="009507CE">
        <w:rPr>
          <w:rFonts w:ascii="Arial" w:hAnsi="Arial" w:cs="Arial"/>
          <w:sz w:val="24"/>
          <w:szCs w:val="24"/>
        </w:rPr>
        <w:t xml:space="preserve"> our learning environment which focus on promo</w:t>
      </w:r>
      <w:r w:rsidR="008761D4" w:rsidRPr="009507CE">
        <w:rPr>
          <w:rFonts w:ascii="Arial" w:hAnsi="Arial" w:cs="Arial"/>
          <w:sz w:val="24"/>
          <w:szCs w:val="24"/>
        </w:rPr>
        <w:t xml:space="preserve">ting positive behaviour. These </w:t>
      </w:r>
      <w:r w:rsidR="00C90424" w:rsidRPr="009507CE">
        <w:rPr>
          <w:rFonts w:ascii="Arial" w:hAnsi="Arial" w:cs="Arial"/>
          <w:sz w:val="24"/>
          <w:szCs w:val="24"/>
        </w:rPr>
        <w:t xml:space="preserve">methods are designed to </w:t>
      </w:r>
      <w:r w:rsidR="00CB2060" w:rsidRPr="009507CE">
        <w:rPr>
          <w:rFonts w:ascii="Arial" w:hAnsi="Arial" w:cs="Arial"/>
          <w:sz w:val="24"/>
          <w:szCs w:val="24"/>
        </w:rPr>
        <w:t xml:space="preserve">control negative behaviour amongst pupils and </w:t>
      </w:r>
      <w:r w:rsidR="00057786" w:rsidRPr="009507CE">
        <w:rPr>
          <w:rFonts w:ascii="Arial" w:hAnsi="Arial" w:cs="Arial"/>
          <w:sz w:val="24"/>
          <w:szCs w:val="24"/>
        </w:rPr>
        <w:t>promote positive behaviour</w:t>
      </w:r>
      <w:r w:rsidR="00315C22" w:rsidRPr="009507CE">
        <w:rPr>
          <w:rFonts w:ascii="Arial" w:hAnsi="Arial" w:cs="Arial"/>
          <w:sz w:val="24"/>
          <w:szCs w:val="24"/>
        </w:rPr>
        <w:t>.</w:t>
      </w:r>
    </w:p>
    <w:p w14:paraId="65A09D48" w14:textId="008A511D" w:rsidR="00B1781A" w:rsidRPr="009507CE" w:rsidRDefault="00611727" w:rsidP="00613A80">
      <w:pPr>
        <w:jc w:val="both"/>
        <w:rPr>
          <w:rFonts w:ascii="Arial" w:hAnsi="Arial" w:cs="Arial"/>
          <w:sz w:val="24"/>
          <w:szCs w:val="24"/>
        </w:rPr>
      </w:pPr>
      <w:r w:rsidRPr="009507CE">
        <w:rPr>
          <w:rFonts w:ascii="Arial" w:hAnsi="Arial" w:cs="Arial"/>
          <w:sz w:val="24"/>
          <w:szCs w:val="24"/>
        </w:rPr>
        <w:t xml:space="preserve">According to </w:t>
      </w:r>
      <w:r w:rsidR="00C109A7" w:rsidRPr="009507CE">
        <w:rPr>
          <w:rFonts w:ascii="Arial" w:hAnsi="Arial" w:cs="Arial"/>
          <w:i/>
          <w:iCs/>
          <w:sz w:val="24"/>
          <w:szCs w:val="24"/>
        </w:rPr>
        <w:t>Thorndike’s</w:t>
      </w:r>
      <w:r w:rsidR="00B901B7" w:rsidRPr="009507CE">
        <w:rPr>
          <w:rFonts w:ascii="Arial" w:hAnsi="Arial" w:cs="Arial"/>
          <w:i/>
          <w:iCs/>
          <w:sz w:val="24"/>
          <w:szCs w:val="24"/>
        </w:rPr>
        <w:t xml:space="preserve"> law of effect</w:t>
      </w:r>
      <w:r w:rsidR="00C109A7" w:rsidRPr="009507CE">
        <w:rPr>
          <w:rFonts w:ascii="Arial" w:hAnsi="Arial" w:cs="Arial"/>
          <w:sz w:val="24"/>
          <w:szCs w:val="24"/>
        </w:rPr>
        <w:t xml:space="preserve"> </w:t>
      </w:r>
      <w:r w:rsidR="00B901B7" w:rsidRPr="009507CE">
        <w:rPr>
          <w:rFonts w:ascii="Arial" w:hAnsi="Arial" w:cs="Arial"/>
          <w:sz w:val="24"/>
          <w:szCs w:val="24"/>
        </w:rPr>
        <w:t>(1</w:t>
      </w:r>
      <w:r w:rsidR="006262FC" w:rsidRPr="009507CE">
        <w:rPr>
          <w:rFonts w:ascii="Arial" w:hAnsi="Arial" w:cs="Arial"/>
          <w:sz w:val="24"/>
          <w:szCs w:val="24"/>
        </w:rPr>
        <w:t>898)</w:t>
      </w:r>
      <w:r w:rsidR="002113ED" w:rsidRPr="009507CE">
        <w:rPr>
          <w:rFonts w:ascii="Arial" w:hAnsi="Arial" w:cs="Arial"/>
          <w:sz w:val="24"/>
          <w:szCs w:val="24"/>
        </w:rPr>
        <w:t xml:space="preserve"> if the result of a behaviour </w:t>
      </w:r>
      <w:r w:rsidR="00E96436" w:rsidRPr="009507CE">
        <w:rPr>
          <w:rFonts w:ascii="Arial" w:hAnsi="Arial" w:cs="Arial"/>
          <w:sz w:val="24"/>
          <w:szCs w:val="24"/>
        </w:rPr>
        <w:t>is reacted to positively then a person is more likely to repeat this be</w:t>
      </w:r>
      <w:r w:rsidR="00784A10" w:rsidRPr="009507CE">
        <w:rPr>
          <w:rFonts w:ascii="Arial" w:hAnsi="Arial" w:cs="Arial"/>
          <w:sz w:val="24"/>
          <w:szCs w:val="24"/>
        </w:rPr>
        <w:t>haviour. Equally a</w:t>
      </w:r>
      <w:r w:rsidR="00E868C5" w:rsidRPr="009507CE">
        <w:rPr>
          <w:rFonts w:ascii="Arial" w:hAnsi="Arial" w:cs="Arial"/>
          <w:sz w:val="24"/>
          <w:szCs w:val="24"/>
        </w:rPr>
        <w:t xml:space="preserve"> </w:t>
      </w:r>
      <w:r w:rsidR="002C765B" w:rsidRPr="009507CE">
        <w:rPr>
          <w:rFonts w:ascii="Arial" w:hAnsi="Arial" w:cs="Arial"/>
          <w:sz w:val="24"/>
          <w:szCs w:val="24"/>
        </w:rPr>
        <w:t>negative</w:t>
      </w:r>
      <w:r w:rsidR="00E868C5" w:rsidRPr="009507CE">
        <w:rPr>
          <w:rFonts w:ascii="Arial" w:hAnsi="Arial" w:cs="Arial"/>
          <w:sz w:val="24"/>
          <w:szCs w:val="24"/>
        </w:rPr>
        <w:t xml:space="preserve"> response to a behaviour </w:t>
      </w:r>
      <w:r w:rsidR="000233AB" w:rsidRPr="009507CE">
        <w:rPr>
          <w:rFonts w:ascii="Arial" w:hAnsi="Arial" w:cs="Arial"/>
          <w:sz w:val="24"/>
          <w:szCs w:val="24"/>
        </w:rPr>
        <w:t xml:space="preserve">will lessen the probability </w:t>
      </w:r>
      <w:r w:rsidR="00DC1F7E" w:rsidRPr="009507CE">
        <w:rPr>
          <w:rFonts w:ascii="Arial" w:hAnsi="Arial" w:cs="Arial"/>
          <w:sz w:val="24"/>
          <w:szCs w:val="24"/>
        </w:rPr>
        <w:t xml:space="preserve">of this </w:t>
      </w:r>
      <w:r w:rsidR="009678FE" w:rsidRPr="009507CE">
        <w:rPr>
          <w:rFonts w:ascii="Arial" w:hAnsi="Arial" w:cs="Arial"/>
          <w:sz w:val="24"/>
          <w:szCs w:val="24"/>
        </w:rPr>
        <w:t>behaviour</w:t>
      </w:r>
      <w:r w:rsidR="00DC1F7E" w:rsidRPr="009507CE">
        <w:rPr>
          <w:rFonts w:ascii="Arial" w:hAnsi="Arial" w:cs="Arial"/>
          <w:sz w:val="24"/>
          <w:szCs w:val="24"/>
        </w:rPr>
        <w:t xml:space="preserve"> being repeated by the</w:t>
      </w:r>
      <w:r w:rsidR="00380CB0" w:rsidRPr="009507CE">
        <w:rPr>
          <w:rFonts w:ascii="Arial" w:hAnsi="Arial" w:cs="Arial"/>
          <w:sz w:val="24"/>
          <w:szCs w:val="24"/>
        </w:rPr>
        <w:t xml:space="preserve"> </w:t>
      </w:r>
      <w:r w:rsidR="00F96430" w:rsidRPr="009507CE">
        <w:rPr>
          <w:rFonts w:ascii="Arial" w:hAnsi="Arial" w:cs="Arial"/>
          <w:sz w:val="24"/>
          <w:szCs w:val="24"/>
        </w:rPr>
        <w:t>individual</w:t>
      </w:r>
      <w:r w:rsidR="0043133A" w:rsidRPr="009507CE">
        <w:rPr>
          <w:rFonts w:ascii="Arial" w:hAnsi="Arial" w:cs="Arial"/>
          <w:sz w:val="24"/>
          <w:szCs w:val="24"/>
        </w:rPr>
        <w:t>.</w:t>
      </w:r>
      <w:r w:rsidR="00F96430" w:rsidRPr="009507CE">
        <w:rPr>
          <w:rFonts w:ascii="Arial" w:hAnsi="Arial" w:cs="Arial"/>
          <w:sz w:val="24"/>
          <w:szCs w:val="24"/>
        </w:rPr>
        <w:t xml:space="preserve">       </w:t>
      </w:r>
      <w:r w:rsidR="00972A2B" w:rsidRPr="009507CE">
        <w:rPr>
          <w:rFonts w:ascii="Arial" w:hAnsi="Arial" w:cs="Arial"/>
          <w:sz w:val="24"/>
          <w:szCs w:val="24"/>
        </w:rPr>
        <w:t xml:space="preserve">            </w:t>
      </w:r>
      <w:r w:rsidR="00C2772F" w:rsidRPr="009507CE">
        <w:rPr>
          <w:rFonts w:ascii="Arial" w:hAnsi="Arial" w:cs="Arial"/>
          <w:sz w:val="24"/>
          <w:szCs w:val="24"/>
        </w:rPr>
        <w:t xml:space="preserve">       </w:t>
      </w:r>
      <w:r w:rsidR="00C3057D" w:rsidRPr="009507CE">
        <w:rPr>
          <w:rFonts w:ascii="Arial" w:hAnsi="Arial" w:cs="Arial"/>
          <w:sz w:val="24"/>
          <w:szCs w:val="24"/>
        </w:rPr>
        <w:t xml:space="preserve">                   </w:t>
      </w:r>
      <w:r w:rsidR="0043133A" w:rsidRPr="009507CE">
        <w:rPr>
          <w:rFonts w:ascii="Arial" w:hAnsi="Arial" w:cs="Arial"/>
          <w:sz w:val="24"/>
          <w:szCs w:val="24"/>
        </w:rPr>
        <w:t xml:space="preserve"> </w:t>
      </w:r>
      <w:r w:rsidR="001961FF" w:rsidRPr="009507CE">
        <w:rPr>
          <w:rFonts w:ascii="Arial" w:hAnsi="Arial" w:cs="Arial"/>
          <w:sz w:val="24"/>
          <w:szCs w:val="24"/>
        </w:rPr>
        <w:t xml:space="preserve">One </w:t>
      </w:r>
      <w:r w:rsidR="00AB0C20" w:rsidRPr="009507CE">
        <w:rPr>
          <w:rFonts w:ascii="Arial" w:hAnsi="Arial" w:cs="Arial"/>
          <w:sz w:val="24"/>
          <w:szCs w:val="24"/>
        </w:rPr>
        <w:t xml:space="preserve">method </w:t>
      </w:r>
      <w:r w:rsidR="001961FF" w:rsidRPr="009507CE">
        <w:rPr>
          <w:rFonts w:ascii="Arial" w:hAnsi="Arial" w:cs="Arial"/>
          <w:sz w:val="24"/>
          <w:szCs w:val="24"/>
        </w:rPr>
        <w:t>used</w:t>
      </w:r>
      <w:r w:rsidR="00AB0C20" w:rsidRPr="009507CE">
        <w:rPr>
          <w:rFonts w:ascii="Arial" w:hAnsi="Arial" w:cs="Arial"/>
          <w:sz w:val="24"/>
          <w:szCs w:val="24"/>
        </w:rPr>
        <w:t xml:space="preserve"> to promote positive behaviour </w:t>
      </w:r>
      <w:r w:rsidR="008D186A" w:rsidRPr="009507CE">
        <w:rPr>
          <w:rFonts w:ascii="Arial" w:hAnsi="Arial" w:cs="Arial"/>
          <w:sz w:val="24"/>
          <w:szCs w:val="24"/>
        </w:rPr>
        <w:t xml:space="preserve">is a </w:t>
      </w:r>
      <w:r w:rsidR="002A05C7" w:rsidRPr="009507CE">
        <w:rPr>
          <w:rFonts w:ascii="Arial" w:hAnsi="Arial" w:cs="Arial"/>
          <w:sz w:val="24"/>
          <w:szCs w:val="24"/>
        </w:rPr>
        <w:t>system</w:t>
      </w:r>
      <w:r w:rsidR="005B1A1D" w:rsidRPr="009507CE">
        <w:rPr>
          <w:rFonts w:ascii="Arial" w:hAnsi="Arial" w:cs="Arial"/>
          <w:sz w:val="24"/>
          <w:szCs w:val="24"/>
        </w:rPr>
        <w:t xml:space="preserve"> </w:t>
      </w:r>
      <w:r w:rsidR="00D261B4" w:rsidRPr="009507CE">
        <w:rPr>
          <w:rFonts w:ascii="Arial" w:hAnsi="Arial" w:cs="Arial"/>
          <w:sz w:val="24"/>
          <w:szCs w:val="24"/>
        </w:rPr>
        <w:t xml:space="preserve">designed </w:t>
      </w:r>
      <w:r w:rsidR="00C77B12" w:rsidRPr="009507CE">
        <w:rPr>
          <w:rFonts w:ascii="Arial" w:hAnsi="Arial" w:cs="Arial"/>
          <w:sz w:val="24"/>
          <w:szCs w:val="24"/>
        </w:rPr>
        <w:t xml:space="preserve">to </w:t>
      </w:r>
      <w:r w:rsidR="007A1C5A" w:rsidRPr="009507CE">
        <w:rPr>
          <w:rFonts w:ascii="Arial" w:hAnsi="Arial" w:cs="Arial"/>
          <w:sz w:val="24"/>
          <w:szCs w:val="24"/>
        </w:rPr>
        <w:t>monitor each child within</w:t>
      </w:r>
      <w:r w:rsidR="002A05C7" w:rsidRPr="009507CE">
        <w:rPr>
          <w:rFonts w:ascii="Arial" w:hAnsi="Arial" w:cs="Arial"/>
          <w:sz w:val="24"/>
          <w:szCs w:val="24"/>
        </w:rPr>
        <w:t xml:space="preserve"> the</w:t>
      </w:r>
      <w:r w:rsidR="00D261B4" w:rsidRPr="009507CE">
        <w:rPr>
          <w:rFonts w:ascii="Arial" w:hAnsi="Arial" w:cs="Arial"/>
          <w:sz w:val="24"/>
          <w:szCs w:val="24"/>
        </w:rPr>
        <w:t xml:space="preserve"> whole school</w:t>
      </w:r>
      <w:r w:rsidR="00122EA8" w:rsidRPr="009507CE">
        <w:rPr>
          <w:rFonts w:ascii="Arial" w:hAnsi="Arial" w:cs="Arial"/>
          <w:sz w:val="24"/>
          <w:szCs w:val="24"/>
        </w:rPr>
        <w:t xml:space="preserve">. This system </w:t>
      </w:r>
      <w:r w:rsidR="00EC3818" w:rsidRPr="009507CE">
        <w:rPr>
          <w:rFonts w:ascii="Arial" w:hAnsi="Arial" w:cs="Arial"/>
          <w:sz w:val="24"/>
          <w:szCs w:val="24"/>
        </w:rPr>
        <w:t>is called SIMS</w:t>
      </w:r>
      <w:r w:rsidR="009B5461" w:rsidRPr="009507CE">
        <w:rPr>
          <w:rFonts w:ascii="Arial" w:hAnsi="Arial" w:cs="Arial"/>
          <w:sz w:val="24"/>
          <w:szCs w:val="24"/>
        </w:rPr>
        <w:t xml:space="preserve">. </w:t>
      </w:r>
      <w:r w:rsidR="00E00ADD" w:rsidRPr="009507CE">
        <w:rPr>
          <w:rFonts w:ascii="Arial" w:hAnsi="Arial" w:cs="Arial"/>
          <w:sz w:val="24"/>
          <w:szCs w:val="24"/>
        </w:rPr>
        <w:t>Sims is designed to</w:t>
      </w:r>
      <w:r w:rsidR="00F524B1" w:rsidRPr="009507CE">
        <w:rPr>
          <w:rFonts w:ascii="Arial" w:hAnsi="Arial" w:cs="Arial"/>
          <w:sz w:val="24"/>
          <w:szCs w:val="24"/>
        </w:rPr>
        <w:t xml:space="preserve"> </w:t>
      </w:r>
      <w:r w:rsidR="004A53CF" w:rsidRPr="009507CE">
        <w:rPr>
          <w:rFonts w:ascii="Arial" w:hAnsi="Arial" w:cs="Arial"/>
          <w:sz w:val="24"/>
          <w:szCs w:val="24"/>
        </w:rPr>
        <w:t xml:space="preserve">inform all staff of each child’s </w:t>
      </w:r>
      <w:r w:rsidR="003C3351" w:rsidRPr="009507CE">
        <w:rPr>
          <w:rFonts w:ascii="Arial" w:hAnsi="Arial" w:cs="Arial"/>
          <w:sz w:val="24"/>
          <w:szCs w:val="24"/>
        </w:rPr>
        <w:t>background</w:t>
      </w:r>
      <w:r w:rsidR="00082E4D" w:rsidRPr="009507CE">
        <w:rPr>
          <w:rFonts w:ascii="Arial" w:hAnsi="Arial" w:cs="Arial"/>
          <w:sz w:val="24"/>
          <w:szCs w:val="24"/>
        </w:rPr>
        <w:t xml:space="preserve"> including their </w:t>
      </w:r>
      <w:r w:rsidR="00C0379B" w:rsidRPr="009507CE">
        <w:rPr>
          <w:rFonts w:ascii="Arial" w:hAnsi="Arial" w:cs="Arial"/>
          <w:sz w:val="24"/>
          <w:szCs w:val="24"/>
        </w:rPr>
        <w:t xml:space="preserve">home setup, </w:t>
      </w:r>
      <w:r w:rsidR="0004115C" w:rsidRPr="009507CE">
        <w:rPr>
          <w:rFonts w:ascii="Arial" w:hAnsi="Arial" w:cs="Arial"/>
          <w:sz w:val="24"/>
          <w:szCs w:val="24"/>
        </w:rPr>
        <w:t xml:space="preserve">a history of their </w:t>
      </w:r>
      <w:r w:rsidR="006D7FD0" w:rsidRPr="009507CE">
        <w:rPr>
          <w:rFonts w:ascii="Arial" w:hAnsi="Arial" w:cs="Arial"/>
          <w:sz w:val="24"/>
          <w:szCs w:val="24"/>
        </w:rPr>
        <w:t>previous school attendance</w:t>
      </w:r>
      <w:r w:rsidR="000957FC" w:rsidRPr="009507CE">
        <w:rPr>
          <w:rFonts w:ascii="Arial" w:hAnsi="Arial" w:cs="Arial"/>
          <w:sz w:val="24"/>
          <w:szCs w:val="24"/>
        </w:rPr>
        <w:t xml:space="preserve">, </w:t>
      </w:r>
      <w:r w:rsidR="001F571C" w:rsidRPr="009507CE">
        <w:rPr>
          <w:rFonts w:ascii="Arial" w:hAnsi="Arial" w:cs="Arial"/>
          <w:sz w:val="24"/>
          <w:szCs w:val="24"/>
        </w:rPr>
        <w:t>whether the child receives free school mea</w:t>
      </w:r>
      <w:r w:rsidR="00B5637B" w:rsidRPr="009507CE">
        <w:rPr>
          <w:rFonts w:ascii="Arial" w:hAnsi="Arial" w:cs="Arial"/>
          <w:sz w:val="24"/>
          <w:szCs w:val="24"/>
        </w:rPr>
        <w:t>ls</w:t>
      </w:r>
      <w:r w:rsidR="00AF1B9B" w:rsidRPr="009507CE">
        <w:rPr>
          <w:rFonts w:ascii="Arial" w:hAnsi="Arial" w:cs="Arial"/>
          <w:sz w:val="24"/>
          <w:szCs w:val="24"/>
        </w:rPr>
        <w:t xml:space="preserve"> and </w:t>
      </w:r>
      <w:r w:rsidR="00CC3198" w:rsidRPr="009507CE">
        <w:rPr>
          <w:rFonts w:ascii="Arial" w:hAnsi="Arial" w:cs="Arial"/>
          <w:sz w:val="24"/>
          <w:szCs w:val="24"/>
        </w:rPr>
        <w:t xml:space="preserve">their behaviour management. </w:t>
      </w:r>
      <w:r w:rsidR="00022AD7" w:rsidRPr="009507CE">
        <w:rPr>
          <w:rFonts w:ascii="Arial" w:hAnsi="Arial" w:cs="Arial"/>
          <w:sz w:val="24"/>
          <w:szCs w:val="24"/>
        </w:rPr>
        <w:t xml:space="preserve">Within the behaviour management section, staff </w:t>
      </w:r>
      <w:proofErr w:type="gramStart"/>
      <w:r w:rsidR="00022AD7" w:rsidRPr="009507CE">
        <w:rPr>
          <w:rFonts w:ascii="Arial" w:hAnsi="Arial" w:cs="Arial"/>
          <w:sz w:val="24"/>
          <w:szCs w:val="24"/>
        </w:rPr>
        <w:t>are able to</w:t>
      </w:r>
      <w:proofErr w:type="gramEnd"/>
      <w:r w:rsidR="00022AD7" w:rsidRPr="009507CE">
        <w:rPr>
          <w:rFonts w:ascii="Arial" w:hAnsi="Arial" w:cs="Arial"/>
          <w:sz w:val="24"/>
          <w:szCs w:val="24"/>
        </w:rPr>
        <w:t xml:space="preserve"> </w:t>
      </w:r>
      <w:r w:rsidR="005011E2" w:rsidRPr="009507CE">
        <w:rPr>
          <w:rFonts w:ascii="Arial" w:hAnsi="Arial" w:cs="Arial"/>
          <w:sz w:val="24"/>
          <w:szCs w:val="24"/>
        </w:rPr>
        <w:t xml:space="preserve">access information such as how the child behaves </w:t>
      </w:r>
      <w:r w:rsidR="000741E1" w:rsidRPr="009507CE">
        <w:rPr>
          <w:rFonts w:ascii="Arial" w:hAnsi="Arial" w:cs="Arial"/>
          <w:sz w:val="24"/>
          <w:szCs w:val="24"/>
        </w:rPr>
        <w:t xml:space="preserve">in all other lessons </w:t>
      </w:r>
      <w:r w:rsidR="00004B7E" w:rsidRPr="009507CE">
        <w:rPr>
          <w:rFonts w:ascii="Arial" w:hAnsi="Arial" w:cs="Arial"/>
          <w:sz w:val="24"/>
          <w:szCs w:val="24"/>
        </w:rPr>
        <w:t xml:space="preserve">as well as </w:t>
      </w:r>
      <w:r w:rsidR="00B22140" w:rsidRPr="009507CE">
        <w:rPr>
          <w:rFonts w:ascii="Arial" w:hAnsi="Arial" w:cs="Arial"/>
          <w:sz w:val="24"/>
          <w:szCs w:val="24"/>
        </w:rPr>
        <w:t xml:space="preserve">being able to </w:t>
      </w:r>
      <w:r w:rsidR="00510339" w:rsidRPr="009507CE">
        <w:rPr>
          <w:rFonts w:ascii="Arial" w:hAnsi="Arial" w:cs="Arial"/>
          <w:sz w:val="24"/>
          <w:szCs w:val="24"/>
        </w:rPr>
        <w:t xml:space="preserve">access information on previous punishments such as detention or </w:t>
      </w:r>
      <w:r w:rsidR="003C3351" w:rsidRPr="009507CE">
        <w:rPr>
          <w:rFonts w:ascii="Arial" w:hAnsi="Arial" w:cs="Arial"/>
          <w:sz w:val="24"/>
          <w:szCs w:val="24"/>
        </w:rPr>
        <w:t>suspensions</w:t>
      </w:r>
      <w:r w:rsidR="00914713" w:rsidRPr="009507CE">
        <w:rPr>
          <w:rFonts w:ascii="Arial" w:hAnsi="Arial" w:cs="Arial"/>
          <w:sz w:val="24"/>
          <w:szCs w:val="24"/>
        </w:rPr>
        <w:t>.</w:t>
      </w:r>
      <w:r w:rsidR="005F3BE4" w:rsidRPr="009507CE">
        <w:rPr>
          <w:rFonts w:ascii="Arial" w:hAnsi="Arial" w:cs="Arial"/>
          <w:sz w:val="24"/>
          <w:szCs w:val="24"/>
        </w:rPr>
        <w:t xml:space="preserve"> </w:t>
      </w:r>
      <w:r w:rsidR="006A2245" w:rsidRPr="009507CE">
        <w:rPr>
          <w:rFonts w:ascii="Arial" w:hAnsi="Arial" w:cs="Arial"/>
          <w:sz w:val="24"/>
          <w:szCs w:val="24"/>
        </w:rPr>
        <w:t>F</w:t>
      </w:r>
      <w:r w:rsidR="005F3BE4" w:rsidRPr="009507CE">
        <w:rPr>
          <w:rFonts w:ascii="Arial" w:hAnsi="Arial" w:cs="Arial"/>
          <w:sz w:val="24"/>
          <w:szCs w:val="24"/>
        </w:rPr>
        <w:t>orm teachers have also</w:t>
      </w:r>
      <w:r w:rsidR="00136C80" w:rsidRPr="009507CE">
        <w:rPr>
          <w:rFonts w:ascii="Arial" w:hAnsi="Arial" w:cs="Arial"/>
          <w:sz w:val="24"/>
          <w:szCs w:val="24"/>
        </w:rPr>
        <w:t xml:space="preserve"> assisted each child in</w:t>
      </w:r>
      <w:r w:rsidR="005F3BE4" w:rsidRPr="009507CE">
        <w:rPr>
          <w:rFonts w:ascii="Arial" w:hAnsi="Arial" w:cs="Arial"/>
          <w:sz w:val="24"/>
          <w:szCs w:val="24"/>
        </w:rPr>
        <w:t xml:space="preserve"> design</w:t>
      </w:r>
      <w:r w:rsidR="00136C80" w:rsidRPr="009507CE">
        <w:rPr>
          <w:rFonts w:ascii="Arial" w:hAnsi="Arial" w:cs="Arial"/>
          <w:sz w:val="24"/>
          <w:szCs w:val="24"/>
        </w:rPr>
        <w:t>ing</w:t>
      </w:r>
      <w:r w:rsidR="00F97576" w:rsidRPr="009507CE">
        <w:rPr>
          <w:rFonts w:ascii="Arial" w:hAnsi="Arial" w:cs="Arial"/>
          <w:sz w:val="24"/>
          <w:szCs w:val="24"/>
        </w:rPr>
        <w:t xml:space="preserve"> a</w:t>
      </w:r>
      <w:r w:rsidR="005F3BE4" w:rsidRPr="009507C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F066C" w:rsidRPr="009507CE">
        <w:rPr>
          <w:rFonts w:ascii="Arial" w:hAnsi="Arial" w:cs="Arial"/>
          <w:i/>
          <w:iCs/>
          <w:sz w:val="24"/>
          <w:szCs w:val="24"/>
        </w:rPr>
        <w:t>one page</w:t>
      </w:r>
      <w:proofErr w:type="gramEnd"/>
      <w:r w:rsidR="005F066C" w:rsidRPr="009507CE">
        <w:rPr>
          <w:rFonts w:ascii="Arial" w:hAnsi="Arial" w:cs="Arial"/>
          <w:i/>
          <w:iCs/>
          <w:sz w:val="24"/>
          <w:szCs w:val="24"/>
        </w:rPr>
        <w:t xml:space="preserve"> profile</w:t>
      </w:r>
      <w:r w:rsidR="00F97576" w:rsidRPr="009507CE">
        <w:rPr>
          <w:rFonts w:ascii="Arial" w:hAnsi="Arial" w:cs="Arial"/>
          <w:i/>
          <w:iCs/>
          <w:sz w:val="24"/>
          <w:szCs w:val="24"/>
        </w:rPr>
        <w:t>.</w:t>
      </w:r>
      <w:r w:rsidR="00F97576" w:rsidRPr="009507CE">
        <w:rPr>
          <w:rFonts w:ascii="Arial" w:hAnsi="Arial" w:cs="Arial"/>
          <w:sz w:val="24"/>
          <w:szCs w:val="24"/>
        </w:rPr>
        <w:t xml:space="preserve"> This is </w:t>
      </w:r>
      <w:r w:rsidR="00924737" w:rsidRPr="009507CE">
        <w:rPr>
          <w:rFonts w:ascii="Arial" w:hAnsi="Arial" w:cs="Arial"/>
          <w:sz w:val="24"/>
          <w:szCs w:val="24"/>
        </w:rPr>
        <w:t>a simple overview of the child’s like</w:t>
      </w:r>
      <w:r w:rsidR="001060A8" w:rsidRPr="009507CE">
        <w:rPr>
          <w:rFonts w:ascii="Arial" w:hAnsi="Arial" w:cs="Arial"/>
          <w:sz w:val="24"/>
          <w:szCs w:val="24"/>
        </w:rPr>
        <w:t>s</w:t>
      </w:r>
      <w:r w:rsidR="00924737" w:rsidRPr="009507CE">
        <w:rPr>
          <w:rFonts w:ascii="Arial" w:hAnsi="Arial" w:cs="Arial"/>
          <w:sz w:val="24"/>
          <w:szCs w:val="24"/>
        </w:rPr>
        <w:t xml:space="preserve"> </w:t>
      </w:r>
      <w:r w:rsidR="00965059" w:rsidRPr="009507CE">
        <w:rPr>
          <w:rFonts w:ascii="Arial" w:hAnsi="Arial" w:cs="Arial"/>
          <w:sz w:val="24"/>
          <w:szCs w:val="24"/>
        </w:rPr>
        <w:t>a</w:t>
      </w:r>
      <w:r w:rsidR="00924737" w:rsidRPr="009507CE">
        <w:rPr>
          <w:rFonts w:ascii="Arial" w:hAnsi="Arial" w:cs="Arial"/>
          <w:sz w:val="24"/>
          <w:szCs w:val="24"/>
        </w:rPr>
        <w:t>nd dislikes</w:t>
      </w:r>
      <w:r w:rsidR="00321CF2" w:rsidRPr="009507CE">
        <w:rPr>
          <w:rFonts w:ascii="Arial" w:hAnsi="Arial" w:cs="Arial"/>
          <w:sz w:val="24"/>
          <w:szCs w:val="24"/>
        </w:rPr>
        <w:t>, who they live with</w:t>
      </w:r>
      <w:r w:rsidR="00924737" w:rsidRPr="009507CE">
        <w:rPr>
          <w:rFonts w:ascii="Arial" w:hAnsi="Arial" w:cs="Arial"/>
          <w:sz w:val="24"/>
          <w:szCs w:val="24"/>
        </w:rPr>
        <w:t xml:space="preserve"> and it includes any </w:t>
      </w:r>
      <w:r w:rsidR="000D6A08" w:rsidRPr="009507CE">
        <w:rPr>
          <w:rFonts w:ascii="Arial" w:hAnsi="Arial" w:cs="Arial"/>
          <w:sz w:val="24"/>
          <w:szCs w:val="24"/>
        </w:rPr>
        <w:t xml:space="preserve">medical </w:t>
      </w:r>
      <w:r w:rsidR="00FB4DDD" w:rsidRPr="009507CE">
        <w:rPr>
          <w:rFonts w:ascii="Arial" w:hAnsi="Arial" w:cs="Arial"/>
          <w:sz w:val="24"/>
          <w:szCs w:val="24"/>
        </w:rPr>
        <w:t xml:space="preserve">conditions </w:t>
      </w:r>
      <w:r w:rsidR="003A562E" w:rsidRPr="009507CE">
        <w:rPr>
          <w:rFonts w:ascii="Arial" w:hAnsi="Arial" w:cs="Arial"/>
          <w:sz w:val="24"/>
          <w:szCs w:val="24"/>
        </w:rPr>
        <w:t xml:space="preserve">the children may have </w:t>
      </w:r>
      <w:r w:rsidR="008F5493" w:rsidRPr="009507CE">
        <w:rPr>
          <w:rFonts w:ascii="Arial" w:hAnsi="Arial" w:cs="Arial"/>
          <w:sz w:val="24"/>
          <w:szCs w:val="24"/>
        </w:rPr>
        <w:t xml:space="preserve">for </w:t>
      </w:r>
      <w:r w:rsidR="001452DF" w:rsidRPr="009507CE">
        <w:rPr>
          <w:rFonts w:ascii="Arial" w:hAnsi="Arial" w:cs="Arial"/>
          <w:sz w:val="24"/>
          <w:szCs w:val="24"/>
        </w:rPr>
        <w:t xml:space="preserve">example, </w:t>
      </w:r>
      <w:r w:rsidR="003A562E" w:rsidRPr="009507CE">
        <w:rPr>
          <w:rFonts w:ascii="Arial" w:hAnsi="Arial" w:cs="Arial"/>
          <w:sz w:val="24"/>
          <w:szCs w:val="24"/>
        </w:rPr>
        <w:t>di</w:t>
      </w:r>
      <w:r w:rsidR="00F8333C" w:rsidRPr="009507CE">
        <w:rPr>
          <w:rFonts w:ascii="Arial" w:hAnsi="Arial" w:cs="Arial"/>
          <w:sz w:val="24"/>
          <w:szCs w:val="24"/>
        </w:rPr>
        <w:t>abetes</w:t>
      </w:r>
      <w:r w:rsidR="007C1741" w:rsidRPr="009507CE">
        <w:rPr>
          <w:rFonts w:ascii="Arial" w:hAnsi="Arial" w:cs="Arial"/>
          <w:sz w:val="24"/>
          <w:szCs w:val="24"/>
        </w:rPr>
        <w:t xml:space="preserve">, anxiety, </w:t>
      </w:r>
      <w:r w:rsidR="001452DF" w:rsidRPr="009507CE">
        <w:rPr>
          <w:rFonts w:ascii="Arial" w:hAnsi="Arial" w:cs="Arial"/>
          <w:sz w:val="24"/>
          <w:szCs w:val="24"/>
        </w:rPr>
        <w:t>dyslexia</w:t>
      </w:r>
      <w:r w:rsidR="0084494B" w:rsidRPr="009507CE">
        <w:rPr>
          <w:rFonts w:ascii="Arial" w:hAnsi="Arial" w:cs="Arial"/>
          <w:sz w:val="24"/>
          <w:szCs w:val="24"/>
        </w:rPr>
        <w:t>,</w:t>
      </w:r>
      <w:r w:rsidR="00A00A1C" w:rsidRPr="009507CE">
        <w:rPr>
          <w:rFonts w:ascii="Arial" w:hAnsi="Arial" w:cs="Arial"/>
          <w:sz w:val="24"/>
          <w:szCs w:val="24"/>
        </w:rPr>
        <w:t xml:space="preserve"> </w:t>
      </w:r>
      <w:r w:rsidR="00BC1271" w:rsidRPr="009507CE">
        <w:rPr>
          <w:rFonts w:ascii="Arial" w:hAnsi="Arial" w:cs="Arial"/>
          <w:sz w:val="24"/>
          <w:szCs w:val="24"/>
        </w:rPr>
        <w:t xml:space="preserve">dyspraxia, </w:t>
      </w:r>
      <w:r w:rsidR="00830BFF" w:rsidRPr="009507CE">
        <w:rPr>
          <w:rFonts w:ascii="Arial" w:hAnsi="Arial" w:cs="Arial"/>
          <w:sz w:val="24"/>
          <w:szCs w:val="24"/>
        </w:rPr>
        <w:t>a</w:t>
      </w:r>
      <w:r w:rsidR="0084494B" w:rsidRPr="009507CE">
        <w:rPr>
          <w:rFonts w:ascii="Arial" w:hAnsi="Arial" w:cs="Arial"/>
          <w:sz w:val="24"/>
          <w:szCs w:val="24"/>
        </w:rPr>
        <w:t xml:space="preserve">utism and </w:t>
      </w:r>
      <w:r w:rsidR="00A00A1C" w:rsidRPr="009507CE">
        <w:rPr>
          <w:rFonts w:ascii="Arial" w:hAnsi="Arial" w:cs="Arial"/>
          <w:sz w:val="24"/>
          <w:szCs w:val="24"/>
        </w:rPr>
        <w:t>ADHD</w:t>
      </w:r>
      <w:r w:rsidR="00F9778F" w:rsidRPr="009507CE">
        <w:rPr>
          <w:rFonts w:ascii="Arial" w:hAnsi="Arial" w:cs="Arial"/>
          <w:sz w:val="24"/>
          <w:szCs w:val="24"/>
        </w:rPr>
        <w:t>.</w:t>
      </w:r>
      <w:r w:rsidR="00D129BB" w:rsidRPr="009507CE">
        <w:rPr>
          <w:rFonts w:ascii="Arial" w:hAnsi="Arial" w:cs="Arial"/>
          <w:sz w:val="24"/>
          <w:szCs w:val="24"/>
        </w:rPr>
        <w:t xml:space="preserve"> This internal system is available to all staff within the </w:t>
      </w:r>
      <w:r w:rsidR="00995C3B" w:rsidRPr="009507CE">
        <w:rPr>
          <w:rFonts w:ascii="Arial" w:hAnsi="Arial" w:cs="Arial"/>
          <w:sz w:val="24"/>
          <w:szCs w:val="24"/>
        </w:rPr>
        <w:t xml:space="preserve">setting and is only accessible using their own </w:t>
      </w:r>
      <w:r w:rsidR="00CF5377" w:rsidRPr="009507CE">
        <w:rPr>
          <w:rFonts w:ascii="Arial" w:hAnsi="Arial" w:cs="Arial"/>
          <w:sz w:val="24"/>
          <w:szCs w:val="24"/>
        </w:rPr>
        <w:t>login details.</w:t>
      </w:r>
      <w:r w:rsidR="004519C2" w:rsidRPr="009507CE">
        <w:rPr>
          <w:rFonts w:ascii="Arial" w:hAnsi="Arial" w:cs="Arial"/>
          <w:sz w:val="24"/>
          <w:szCs w:val="24"/>
        </w:rPr>
        <w:t xml:space="preserve"> </w:t>
      </w:r>
      <w:r w:rsidR="00582A20" w:rsidRPr="009507CE">
        <w:rPr>
          <w:rFonts w:ascii="Arial" w:hAnsi="Arial" w:cs="Arial"/>
          <w:sz w:val="24"/>
          <w:szCs w:val="24"/>
        </w:rPr>
        <w:t xml:space="preserve">This information </w:t>
      </w:r>
      <w:r w:rsidR="006A6357" w:rsidRPr="009507CE">
        <w:rPr>
          <w:rFonts w:ascii="Arial" w:hAnsi="Arial" w:cs="Arial"/>
          <w:sz w:val="24"/>
          <w:szCs w:val="24"/>
        </w:rPr>
        <w:t>helps the staff to react</w:t>
      </w:r>
      <w:r w:rsidR="006E66D6" w:rsidRPr="009507CE">
        <w:rPr>
          <w:rFonts w:ascii="Arial" w:hAnsi="Arial" w:cs="Arial"/>
          <w:sz w:val="24"/>
          <w:szCs w:val="24"/>
        </w:rPr>
        <w:t xml:space="preserve"> </w:t>
      </w:r>
      <w:r w:rsidR="0083169A" w:rsidRPr="009507CE">
        <w:rPr>
          <w:rFonts w:ascii="Arial" w:hAnsi="Arial" w:cs="Arial"/>
          <w:sz w:val="24"/>
          <w:szCs w:val="24"/>
        </w:rPr>
        <w:t>appropriately</w:t>
      </w:r>
      <w:r w:rsidR="00966D9A" w:rsidRPr="009507CE">
        <w:rPr>
          <w:rFonts w:ascii="Arial" w:hAnsi="Arial" w:cs="Arial"/>
          <w:sz w:val="24"/>
          <w:szCs w:val="24"/>
        </w:rPr>
        <w:t xml:space="preserve"> to </w:t>
      </w:r>
      <w:r w:rsidR="004D5E22" w:rsidRPr="009507CE">
        <w:rPr>
          <w:rFonts w:ascii="Arial" w:hAnsi="Arial" w:cs="Arial"/>
          <w:sz w:val="24"/>
          <w:szCs w:val="24"/>
        </w:rPr>
        <w:t>positive and negati</w:t>
      </w:r>
      <w:r w:rsidR="00122610" w:rsidRPr="009507CE">
        <w:rPr>
          <w:rFonts w:ascii="Arial" w:hAnsi="Arial" w:cs="Arial"/>
          <w:sz w:val="24"/>
          <w:szCs w:val="24"/>
        </w:rPr>
        <w:t xml:space="preserve">ve behaviours. </w:t>
      </w:r>
      <w:r w:rsidR="00F565E2" w:rsidRPr="009507CE">
        <w:rPr>
          <w:rFonts w:ascii="Arial" w:hAnsi="Arial" w:cs="Arial"/>
          <w:sz w:val="24"/>
          <w:szCs w:val="24"/>
        </w:rPr>
        <w:t xml:space="preserve">An example </w:t>
      </w:r>
      <w:r w:rsidR="00F03752" w:rsidRPr="009507CE">
        <w:rPr>
          <w:rFonts w:ascii="Arial" w:hAnsi="Arial" w:cs="Arial"/>
          <w:sz w:val="24"/>
          <w:szCs w:val="24"/>
        </w:rPr>
        <w:t xml:space="preserve">to prove that this system is </w:t>
      </w:r>
      <w:r w:rsidR="00FC4789" w:rsidRPr="009507CE">
        <w:rPr>
          <w:rFonts w:ascii="Arial" w:hAnsi="Arial" w:cs="Arial"/>
          <w:sz w:val="24"/>
          <w:szCs w:val="24"/>
        </w:rPr>
        <w:t>effective is that according to the school rules, children mu</w:t>
      </w:r>
      <w:r w:rsidR="00125891" w:rsidRPr="009507CE">
        <w:rPr>
          <w:rFonts w:ascii="Arial" w:hAnsi="Arial" w:cs="Arial"/>
          <w:sz w:val="24"/>
          <w:szCs w:val="24"/>
        </w:rPr>
        <w:t>st</w:t>
      </w:r>
      <w:r w:rsidR="00FC4789" w:rsidRPr="009507CE">
        <w:rPr>
          <w:rFonts w:ascii="Arial" w:hAnsi="Arial" w:cs="Arial"/>
          <w:sz w:val="24"/>
          <w:szCs w:val="24"/>
        </w:rPr>
        <w:t xml:space="preserve"> reach their lessons on time. </w:t>
      </w:r>
      <w:r w:rsidR="00125891" w:rsidRPr="009507CE">
        <w:rPr>
          <w:rFonts w:ascii="Arial" w:hAnsi="Arial" w:cs="Arial"/>
          <w:sz w:val="24"/>
          <w:szCs w:val="24"/>
        </w:rPr>
        <w:t>However,</w:t>
      </w:r>
      <w:r w:rsidR="00440C13" w:rsidRPr="009507CE">
        <w:rPr>
          <w:rFonts w:ascii="Arial" w:hAnsi="Arial" w:cs="Arial"/>
          <w:sz w:val="24"/>
          <w:szCs w:val="24"/>
        </w:rPr>
        <w:t xml:space="preserve"> </w:t>
      </w:r>
      <w:r w:rsidR="00597310" w:rsidRPr="009507CE">
        <w:rPr>
          <w:rFonts w:ascii="Arial" w:hAnsi="Arial" w:cs="Arial"/>
          <w:sz w:val="24"/>
          <w:szCs w:val="24"/>
        </w:rPr>
        <w:t>a</w:t>
      </w:r>
      <w:r w:rsidR="00836BEA" w:rsidRPr="009507CE">
        <w:rPr>
          <w:rFonts w:ascii="Arial" w:hAnsi="Arial" w:cs="Arial"/>
          <w:sz w:val="24"/>
          <w:szCs w:val="24"/>
        </w:rPr>
        <w:t xml:space="preserve"> child </w:t>
      </w:r>
      <w:r w:rsidR="00030C0F" w:rsidRPr="009507CE">
        <w:rPr>
          <w:rFonts w:ascii="Arial" w:hAnsi="Arial" w:cs="Arial"/>
          <w:sz w:val="24"/>
          <w:szCs w:val="24"/>
        </w:rPr>
        <w:t xml:space="preserve">is always </w:t>
      </w:r>
      <w:r w:rsidR="00080ECC" w:rsidRPr="009507CE">
        <w:rPr>
          <w:rFonts w:ascii="Arial" w:hAnsi="Arial" w:cs="Arial"/>
          <w:sz w:val="24"/>
          <w:szCs w:val="24"/>
        </w:rPr>
        <w:t xml:space="preserve">over ten minutes </w:t>
      </w:r>
      <w:r w:rsidR="00030C0F" w:rsidRPr="009507CE">
        <w:rPr>
          <w:rFonts w:ascii="Arial" w:hAnsi="Arial" w:cs="Arial"/>
          <w:sz w:val="24"/>
          <w:szCs w:val="24"/>
        </w:rPr>
        <w:t xml:space="preserve">late </w:t>
      </w:r>
      <w:r w:rsidR="005A7AD9" w:rsidRPr="009507CE">
        <w:rPr>
          <w:rFonts w:ascii="Arial" w:hAnsi="Arial" w:cs="Arial"/>
          <w:sz w:val="24"/>
          <w:szCs w:val="24"/>
        </w:rPr>
        <w:t>to the lessons that</w:t>
      </w:r>
      <w:r w:rsidR="00557ECA" w:rsidRPr="009507CE">
        <w:rPr>
          <w:rFonts w:ascii="Arial" w:hAnsi="Arial" w:cs="Arial"/>
          <w:sz w:val="24"/>
          <w:szCs w:val="24"/>
        </w:rPr>
        <w:t xml:space="preserve"> immediately</w:t>
      </w:r>
      <w:r w:rsidR="005A7AD9" w:rsidRPr="009507CE">
        <w:rPr>
          <w:rFonts w:ascii="Arial" w:hAnsi="Arial" w:cs="Arial"/>
          <w:sz w:val="24"/>
          <w:szCs w:val="24"/>
        </w:rPr>
        <w:t xml:space="preserve"> follow</w:t>
      </w:r>
      <w:r w:rsidR="00557ECA" w:rsidRPr="009507CE">
        <w:rPr>
          <w:rFonts w:ascii="Arial" w:hAnsi="Arial" w:cs="Arial"/>
          <w:sz w:val="24"/>
          <w:szCs w:val="24"/>
        </w:rPr>
        <w:t>s</w:t>
      </w:r>
      <w:r w:rsidR="00544728" w:rsidRPr="009507CE">
        <w:rPr>
          <w:rFonts w:ascii="Arial" w:hAnsi="Arial" w:cs="Arial"/>
          <w:sz w:val="24"/>
          <w:szCs w:val="24"/>
        </w:rPr>
        <w:t xml:space="preserve"> the</w:t>
      </w:r>
      <w:r w:rsidR="009468B0" w:rsidRPr="009507CE">
        <w:rPr>
          <w:rFonts w:ascii="Arial" w:hAnsi="Arial" w:cs="Arial"/>
          <w:sz w:val="24"/>
          <w:szCs w:val="24"/>
        </w:rPr>
        <w:t xml:space="preserve"> physical education</w:t>
      </w:r>
      <w:r w:rsidR="00544728" w:rsidRPr="009507CE">
        <w:rPr>
          <w:rFonts w:ascii="Arial" w:hAnsi="Arial" w:cs="Arial"/>
          <w:sz w:val="24"/>
          <w:szCs w:val="24"/>
        </w:rPr>
        <w:t xml:space="preserve"> lesson</w:t>
      </w:r>
      <w:r w:rsidR="009468B0" w:rsidRPr="009507CE">
        <w:rPr>
          <w:rFonts w:ascii="Arial" w:hAnsi="Arial" w:cs="Arial"/>
          <w:sz w:val="24"/>
          <w:szCs w:val="24"/>
        </w:rPr>
        <w:t>.</w:t>
      </w:r>
      <w:r w:rsidR="00211D91" w:rsidRPr="009507CE">
        <w:rPr>
          <w:rFonts w:ascii="Arial" w:hAnsi="Arial" w:cs="Arial"/>
          <w:sz w:val="24"/>
          <w:szCs w:val="24"/>
        </w:rPr>
        <w:t xml:space="preserve"> </w:t>
      </w:r>
      <w:r w:rsidR="004165EF" w:rsidRPr="009507CE">
        <w:rPr>
          <w:rFonts w:ascii="Arial" w:hAnsi="Arial" w:cs="Arial"/>
          <w:sz w:val="24"/>
          <w:szCs w:val="24"/>
        </w:rPr>
        <w:t>This child is seemin</w:t>
      </w:r>
      <w:r w:rsidR="00960A54" w:rsidRPr="009507CE">
        <w:rPr>
          <w:rFonts w:ascii="Arial" w:hAnsi="Arial" w:cs="Arial"/>
          <w:sz w:val="24"/>
          <w:szCs w:val="24"/>
        </w:rPr>
        <w:t>gly breaking the rules</w:t>
      </w:r>
      <w:r w:rsidR="00080ECC" w:rsidRPr="009507CE">
        <w:rPr>
          <w:rFonts w:ascii="Arial" w:hAnsi="Arial" w:cs="Arial"/>
          <w:sz w:val="24"/>
          <w:szCs w:val="24"/>
        </w:rPr>
        <w:t xml:space="preserve">. </w:t>
      </w:r>
      <w:r w:rsidR="00076AD4" w:rsidRPr="009507CE">
        <w:rPr>
          <w:rFonts w:ascii="Arial" w:hAnsi="Arial" w:cs="Arial"/>
          <w:sz w:val="24"/>
          <w:szCs w:val="24"/>
        </w:rPr>
        <w:t xml:space="preserve">However, </w:t>
      </w:r>
      <w:r w:rsidR="00FF3F01" w:rsidRPr="009507CE">
        <w:rPr>
          <w:rFonts w:ascii="Arial" w:hAnsi="Arial" w:cs="Arial"/>
          <w:sz w:val="24"/>
          <w:szCs w:val="24"/>
        </w:rPr>
        <w:t xml:space="preserve">as staff have access to the child’s information, they </w:t>
      </w:r>
      <w:proofErr w:type="gramStart"/>
      <w:r w:rsidR="00FF3F01" w:rsidRPr="009507CE">
        <w:rPr>
          <w:rFonts w:ascii="Arial" w:hAnsi="Arial" w:cs="Arial"/>
          <w:sz w:val="24"/>
          <w:szCs w:val="24"/>
        </w:rPr>
        <w:t>are ab</w:t>
      </w:r>
      <w:r w:rsidR="00C82635" w:rsidRPr="009507CE">
        <w:rPr>
          <w:rFonts w:ascii="Arial" w:hAnsi="Arial" w:cs="Arial"/>
          <w:sz w:val="24"/>
          <w:szCs w:val="24"/>
        </w:rPr>
        <w:t>le to</w:t>
      </w:r>
      <w:proofErr w:type="gramEnd"/>
      <w:r w:rsidR="00C82635" w:rsidRPr="009507CE">
        <w:rPr>
          <w:rFonts w:ascii="Arial" w:hAnsi="Arial" w:cs="Arial"/>
          <w:sz w:val="24"/>
          <w:szCs w:val="24"/>
        </w:rPr>
        <w:t xml:space="preserve"> see th</w:t>
      </w:r>
      <w:r w:rsidR="00BC07B4" w:rsidRPr="009507CE">
        <w:rPr>
          <w:rFonts w:ascii="Arial" w:hAnsi="Arial" w:cs="Arial"/>
          <w:sz w:val="24"/>
          <w:szCs w:val="24"/>
        </w:rPr>
        <w:t xml:space="preserve">e child is </w:t>
      </w:r>
      <w:proofErr w:type="spellStart"/>
      <w:r w:rsidR="00BC07B4" w:rsidRPr="009507CE">
        <w:rPr>
          <w:rFonts w:ascii="Arial" w:hAnsi="Arial" w:cs="Arial"/>
          <w:sz w:val="24"/>
          <w:szCs w:val="24"/>
        </w:rPr>
        <w:t>dyspraxic</w:t>
      </w:r>
      <w:proofErr w:type="spellEnd"/>
      <w:r w:rsidR="00BC07B4" w:rsidRPr="009507CE">
        <w:rPr>
          <w:rFonts w:ascii="Arial" w:hAnsi="Arial" w:cs="Arial"/>
          <w:sz w:val="24"/>
          <w:szCs w:val="24"/>
        </w:rPr>
        <w:t xml:space="preserve">. </w:t>
      </w:r>
      <w:r w:rsidR="00DA3D1B" w:rsidRPr="009507CE">
        <w:rPr>
          <w:rFonts w:ascii="Arial" w:hAnsi="Arial" w:cs="Arial"/>
          <w:sz w:val="24"/>
          <w:szCs w:val="24"/>
        </w:rPr>
        <w:t>T</w:t>
      </w:r>
      <w:r w:rsidR="00436F7D" w:rsidRPr="009507CE">
        <w:rPr>
          <w:rFonts w:ascii="Arial" w:hAnsi="Arial" w:cs="Arial"/>
          <w:sz w:val="24"/>
          <w:szCs w:val="24"/>
        </w:rPr>
        <w:t>eacher</w:t>
      </w:r>
      <w:r w:rsidR="00DA3D1B" w:rsidRPr="009507CE">
        <w:rPr>
          <w:rFonts w:ascii="Arial" w:hAnsi="Arial" w:cs="Arial"/>
          <w:sz w:val="24"/>
          <w:szCs w:val="24"/>
        </w:rPr>
        <w:t xml:space="preserve">s </w:t>
      </w:r>
      <w:r w:rsidR="00D838D6" w:rsidRPr="009507CE">
        <w:rPr>
          <w:rFonts w:ascii="Arial" w:hAnsi="Arial" w:cs="Arial"/>
          <w:sz w:val="24"/>
          <w:szCs w:val="24"/>
        </w:rPr>
        <w:t>then ig</w:t>
      </w:r>
      <w:r w:rsidR="000E52A3" w:rsidRPr="009507CE">
        <w:rPr>
          <w:rFonts w:ascii="Arial" w:hAnsi="Arial" w:cs="Arial"/>
          <w:sz w:val="24"/>
          <w:szCs w:val="24"/>
        </w:rPr>
        <w:t>n</w:t>
      </w:r>
      <w:r w:rsidR="00D838D6" w:rsidRPr="009507CE">
        <w:rPr>
          <w:rFonts w:ascii="Arial" w:hAnsi="Arial" w:cs="Arial"/>
          <w:sz w:val="24"/>
          <w:szCs w:val="24"/>
        </w:rPr>
        <w:t xml:space="preserve">ore her punctuality and </w:t>
      </w:r>
      <w:r w:rsidR="009C5971" w:rsidRPr="009507CE">
        <w:rPr>
          <w:rFonts w:ascii="Arial" w:hAnsi="Arial" w:cs="Arial"/>
          <w:sz w:val="24"/>
          <w:szCs w:val="24"/>
        </w:rPr>
        <w:t>will</w:t>
      </w:r>
      <w:r w:rsidR="00D838D6" w:rsidRPr="009507CE">
        <w:rPr>
          <w:rFonts w:ascii="Arial" w:hAnsi="Arial" w:cs="Arial"/>
          <w:sz w:val="24"/>
          <w:szCs w:val="24"/>
        </w:rPr>
        <w:t xml:space="preserve"> complement the child on</w:t>
      </w:r>
      <w:r w:rsidR="002466A2" w:rsidRPr="009507CE">
        <w:rPr>
          <w:rFonts w:ascii="Arial" w:hAnsi="Arial" w:cs="Arial"/>
          <w:sz w:val="24"/>
          <w:szCs w:val="24"/>
        </w:rPr>
        <w:t xml:space="preserve"> the</w:t>
      </w:r>
      <w:r w:rsidR="00F95219" w:rsidRPr="009507CE">
        <w:rPr>
          <w:rFonts w:ascii="Arial" w:hAnsi="Arial" w:cs="Arial"/>
          <w:sz w:val="24"/>
          <w:szCs w:val="24"/>
        </w:rPr>
        <w:t xml:space="preserve"> way</w:t>
      </w:r>
      <w:r w:rsidR="00544D93" w:rsidRPr="009507CE">
        <w:rPr>
          <w:rFonts w:ascii="Arial" w:hAnsi="Arial" w:cs="Arial"/>
          <w:sz w:val="24"/>
          <w:szCs w:val="24"/>
        </w:rPr>
        <w:t xml:space="preserve"> the</w:t>
      </w:r>
      <w:r w:rsidR="002466A2" w:rsidRPr="009507CE">
        <w:rPr>
          <w:rFonts w:ascii="Arial" w:hAnsi="Arial" w:cs="Arial"/>
          <w:sz w:val="24"/>
          <w:szCs w:val="24"/>
        </w:rPr>
        <w:t xml:space="preserve"> </w:t>
      </w:r>
      <w:r w:rsidR="00A4278A" w:rsidRPr="009507CE">
        <w:rPr>
          <w:rFonts w:ascii="Arial" w:hAnsi="Arial" w:cs="Arial"/>
          <w:sz w:val="24"/>
          <w:szCs w:val="24"/>
        </w:rPr>
        <w:t xml:space="preserve">she </w:t>
      </w:r>
      <w:r w:rsidR="002466A2" w:rsidRPr="009507CE">
        <w:rPr>
          <w:rFonts w:ascii="Arial" w:hAnsi="Arial" w:cs="Arial"/>
          <w:sz w:val="24"/>
          <w:szCs w:val="24"/>
        </w:rPr>
        <w:t>managed to dre</w:t>
      </w:r>
      <w:r w:rsidR="00544D93" w:rsidRPr="009507CE">
        <w:rPr>
          <w:rFonts w:ascii="Arial" w:hAnsi="Arial" w:cs="Arial"/>
          <w:sz w:val="24"/>
          <w:szCs w:val="24"/>
        </w:rPr>
        <w:t>s</w:t>
      </w:r>
      <w:r w:rsidR="002466A2" w:rsidRPr="009507CE">
        <w:rPr>
          <w:rFonts w:ascii="Arial" w:hAnsi="Arial" w:cs="Arial"/>
          <w:sz w:val="24"/>
          <w:szCs w:val="24"/>
        </w:rPr>
        <w:t xml:space="preserve">s </w:t>
      </w:r>
      <w:r w:rsidR="00544D93" w:rsidRPr="009507CE">
        <w:rPr>
          <w:rFonts w:ascii="Arial" w:hAnsi="Arial" w:cs="Arial"/>
          <w:sz w:val="24"/>
          <w:szCs w:val="24"/>
        </w:rPr>
        <w:t>herself</w:t>
      </w:r>
      <w:r w:rsidR="002466A2" w:rsidRPr="009507CE">
        <w:rPr>
          <w:rFonts w:ascii="Arial" w:hAnsi="Arial" w:cs="Arial"/>
          <w:sz w:val="24"/>
          <w:szCs w:val="24"/>
        </w:rPr>
        <w:t xml:space="preserve"> smartly </w:t>
      </w:r>
      <w:r w:rsidR="00B146FC" w:rsidRPr="009507CE">
        <w:rPr>
          <w:rFonts w:ascii="Arial" w:hAnsi="Arial" w:cs="Arial"/>
          <w:sz w:val="24"/>
          <w:szCs w:val="24"/>
        </w:rPr>
        <w:t>a</w:t>
      </w:r>
      <w:r w:rsidR="000E52A3" w:rsidRPr="009507CE">
        <w:rPr>
          <w:rFonts w:ascii="Arial" w:hAnsi="Arial" w:cs="Arial"/>
          <w:sz w:val="24"/>
          <w:szCs w:val="24"/>
        </w:rPr>
        <w:t>fter</w:t>
      </w:r>
      <w:r w:rsidR="00B146FC" w:rsidRPr="009507CE">
        <w:rPr>
          <w:rFonts w:ascii="Arial" w:hAnsi="Arial" w:cs="Arial"/>
          <w:sz w:val="24"/>
          <w:szCs w:val="24"/>
        </w:rPr>
        <w:t xml:space="preserve"> having to </w:t>
      </w:r>
      <w:r w:rsidR="000E52A3" w:rsidRPr="009507CE">
        <w:rPr>
          <w:rFonts w:ascii="Arial" w:hAnsi="Arial" w:cs="Arial"/>
          <w:sz w:val="24"/>
          <w:szCs w:val="24"/>
        </w:rPr>
        <w:t>dress independently into her uniform.</w:t>
      </w:r>
      <w:r w:rsidR="00AE4E50" w:rsidRPr="009507CE">
        <w:rPr>
          <w:rFonts w:ascii="Arial" w:hAnsi="Arial" w:cs="Arial"/>
          <w:sz w:val="24"/>
          <w:szCs w:val="24"/>
        </w:rPr>
        <w:t xml:space="preserve">   </w:t>
      </w:r>
      <w:r w:rsidR="00FF3F01" w:rsidRPr="009507CE">
        <w:rPr>
          <w:rFonts w:ascii="Arial" w:hAnsi="Arial" w:cs="Arial"/>
          <w:sz w:val="24"/>
          <w:szCs w:val="24"/>
        </w:rPr>
        <w:t xml:space="preserve"> </w:t>
      </w:r>
      <w:r w:rsidR="00A84698" w:rsidRPr="009507CE">
        <w:rPr>
          <w:rFonts w:ascii="Arial" w:hAnsi="Arial" w:cs="Arial"/>
          <w:sz w:val="24"/>
          <w:szCs w:val="24"/>
        </w:rPr>
        <w:t xml:space="preserve">Additionally, </w:t>
      </w:r>
      <w:r w:rsidR="009353FB" w:rsidRPr="009507CE">
        <w:rPr>
          <w:rFonts w:ascii="Arial" w:hAnsi="Arial" w:cs="Arial"/>
          <w:sz w:val="24"/>
          <w:szCs w:val="24"/>
        </w:rPr>
        <w:t>SIMS is used to monit</w:t>
      </w:r>
      <w:r w:rsidR="001E12FC" w:rsidRPr="009507CE">
        <w:rPr>
          <w:rFonts w:ascii="Arial" w:hAnsi="Arial" w:cs="Arial"/>
          <w:sz w:val="24"/>
          <w:szCs w:val="24"/>
        </w:rPr>
        <w:t xml:space="preserve">or behaviour. </w:t>
      </w:r>
      <w:r w:rsidR="00C47A72" w:rsidRPr="009507CE">
        <w:rPr>
          <w:rFonts w:ascii="Arial" w:hAnsi="Arial" w:cs="Arial"/>
          <w:sz w:val="24"/>
          <w:szCs w:val="24"/>
        </w:rPr>
        <w:t>Each student begins the academic year wi</w:t>
      </w:r>
      <w:r w:rsidR="00C34F0B" w:rsidRPr="009507CE">
        <w:rPr>
          <w:rFonts w:ascii="Arial" w:hAnsi="Arial" w:cs="Arial"/>
          <w:sz w:val="24"/>
          <w:szCs w:val="24"/>
        </w:rPr>
        <w:t>th</w:t>
      </w:r>
      <w:r w:rsidR="00C47A72" w:rsidRPr="009507CE">
        <w:rPr>
          <w:rFonts w:ascii="Arial" w:hAnsi="Arial" w:cs="Arial"/>
          <w:sz w:val="24"/>
          <w:szCs w:val="24"/>
        </w:rPr>
        <w:t xml:space="preserve"> zero points </w:t>
      </w:r>
      <w:r w:rsidR="007A76C3" w:rsidRPr="009507CE">
        <w:rPr>
          <w:rFonts w:ascii="Arial" w:hAnsi="Arial" w:cs="Arial"/>
          <w:sz w:val="24"/>
          <w:szCs w:val="24"/>
        </w:rPr>
        <w:t>recorded</w:t>
      </w:r>
      <w:r w:rsidR="00C47A72" w:rsidRPr="009507CE">
        <w:rPr>
          <w:rFonts w:ascii="Arial" w:hAnsi="Arial" w:cs="Arial"/>
          <w:sz w:val="24"/>
          <w:szCs w:val="24"/>
        </w:rPr>
        <w:t xml:space="preserve"> on their SIMS</w:t>
      </w:r>
      <w:r w:rsidR="007A76C3" w:rsidRPr="009507CE">
        <w:rPr>
          <w:rFonts w:ascii="Arial" w:hAnsi="Arial" w:cs="Arial"/>
          <w:sz w:val="24"/>
          <w:szCs w:val="24"/>
        </w:rPr>
        <w:t xml:space="preserve"> account. They then have the opportunity to earn </w:t>
      </w:r>
      <w:r w:rsidR="009E1B6D" w:rsidRPr="009507CE">
        <w:rPr>
          <w:rFonts w:ascii="Arial" w:hAnsi="Arial" w:cs="Arial"/>
          <w:sz w:val="24"/>
          <w:szCs w:val="24"/>
        </w:rPr>
        <w:t>positive</w:t>
      </w:r>
      <w:r w:rsidR="007A76C3" w:rsidRPr="009507CE">
        <w:rPr>
          <w:rFonts w:ascii="Arial" w:hAnsi="Arial" w:cs="Arial"/>
          <w:sz w:val="24"/>
          <w:szCs w:val="24"/>
        </w:rPr>
        <w:t xml:space="preserve"> behaviou</w:t>
      </w:r>
      <w:r w:rsidR="00DD5643" w:rsidRPr="009507CE">
        <w:rPr>
          <w:rFonts w:ascii="Arial" w:hAnsi="Arial" w:cs="Arial"/>
          <w:sz w:val="24"/>
          <w:szCs w:val="24"/>
        </w:rPr>
        <w:t xml:space="preserve">r points throughout </w:t>
      </w:r>
      <w:r w:rsidR="00EE46DC" w:rsidRPr="009507CE">
        <w:rPr>
          <w:rFonts w:ascii="Arial" w:hAnsi="Arial" w:cs="Arial"/>
          <w:sz w:val="24"/>
          <w:szCs w:val="24"/>
        </w:rPr>
        <w:t>each day</w:t>
      </w:r>
      <w:r w:rsidR="000B1742" w:rsidRPr="009507CE">
        <w:rPr>
          <w:rFonts w:ascii="Arial" w:hAnsi="Arial" w:cs="Arial"/>
          <w:sz w:val="24"/>
          <w:szCs w:val="24"/>
        </w:rPr>
        <w:t xml:space="preserve">; the student </w:t>
      </w:r>
      <w:r w:rsidR="005C4D4A" w:rsidRPr="009507CE">
        <w:rPr>
          <w:rFonts w:ascii="Arial" w:hAnsi="Arial" w:cs="Arial"/>
          <w:sz w:val="24"/>
          <w:szCs w:val="24"/>
        </w:rPr>
        <w:t xml:space="preserve">who has earned the most </w:t>
      </w:r>
      <w:r w:rsidR="00041EF2" w:rsidRPr="009507CE">
        <w:rPr>
          <w:rFonts w:ascii="Arial" w:hAnsi="Arial" w:cs="Arial"/>
          <w:sz w:val="24"/>
          <w:szCs w:val="24"/>
        </w:rPr>
        <w:t>point</w:t>
      </w:r>
      <w:r w:rsidR="004110A7" w:rsidRPr="009507CE">
        <w:rPr>
          <w:rFonts w:ascii="Arial" w:hAnsi="Arial" w:cs="Arial"/>
          <w:sz w:val="24"/>
          <w:szCs w:val="24"/>
        </w:rPr>
        <w:t>s</w:t>
      </w:r>
      <w:r w:rsidR="00041EF2" w:rsidRPr="009507CE">
        <w:rPr>
          <w:rFonts w:ascii="Arial" w:hAnsi="Arial" w:cs="Arial"/>
          <w:sz w:val="24"/>
          <w:szCs w:val="24"/>
        </w:rPr>
        <w:t xml:space="preserve"> at the end of each week will be rewarded by </w:t>
      </w:r>
      <w:r w:rsidR="00FA551B" w:rsidRPr="009507CE">
        <w:rPr>
          <w:rFonts w:ascii="Arial" w:hAnsi="Arial" w:cs="Arial"/>
          <w:sz w:val="24"/>
          <w:szCs w:val="24"/>
        </w:rPr>
        <w:t xml:space="preserve">having the privilege to </w:t>
      </w:r>
      <w:r w:rsidR="000951D5" w:rsidRPr="009507CE">
        <w:rPr>
          <w:rFonts w:ascii="Arial" w:hAnsi="Arial" w:cs="Arial"/>
          <w:sz w:val="24"/>
          <w:szCs w:val="24"/>
        </w:rPr>
        <w:t xml:space="preserve">take a friend </w:t>
      </w:r>
      <w:r w:rsidR="00D24725" w:rsidRPr="009507CE">
        <w:rPr>
          <w:rFonts w:ascii="Arial" w:hAnsi="Arial" w:cs="Arial"/>
          <w:sz w:val="24"/>
          <w:szCs w:val="24"/>
        </w:rPr>
        <w:t xml:space="preserve">to dinner fifteen minutes early </w:t>
      </w:r>
      <w:r w:rsidR="00B206C1" w:rsidRPr="009507CE">
        <w:rPr>
          <w:rFonts w:ascii="Arial" w:hAnsi="Arial" w:cs="Arial"/>
          <w:sz w:val="24"/>
          <w:szCs w:val="24"/>
        </w:rPr>
        <w:t xml:space="preserve">on </w:t>
      </w:r>
      <w:r w:rsidR="00102FBE" w:rsidRPr="009507CE">
        <w:rPr>
          <w:rFonts w:ascii="Arial" w:hAnsi="Arial" w:cs="Arial"/>
          <w:sz w:val="24"/>
          <w:szCs w:val="24"/>
        </w:rPr>
        <w:t xml:space="preserve">the last day of the week. </w:t>
      </w:r>
      <w:r w:rsidR="00682979" w:rsidRPr="009507CE">
        <w:rPr>
          <w:rFonts w:ascii="Arial" w:hAnsi="Arial" w:cs="Arial"/>
          <w:sz w:val="24"/>
          <w:szCs w:val="24"/>
        </w:rPr>
        <w:t xml:space="preserve">On the other hand, students </w:t>
      </w:r>
      <w:r w:rsidR="00271DED" w:rsidRPr="009507CE">
        <w:rPr>
          <w:rFonts w:ascii="Arial" w:hAnsi="Arial" w:cs="Arial"/>
          <w:sz w:val="24"/>
          <w:szCs w:val="24"/>
        </w:rPr>
        <w:t>can</w:t>
      </w:r>
      <w:r w:rsidR="00E45832" w:rsidRPr="009507CE">
        <w:rPr>
          <w:rFonts w:ascii="Arial" w:hAnsi="Arial" w:cs="Arial"/>
          <w:sz w:val="24"/>
          <w:szCs w:val="24"/>
        </w:rPr>
        <w:t xml:space="preserve"> lose SIM</w:t>
      </w:r>
      <w:r w:rsidR="008848F9" w:rsidRPr="009507CE">
        <w:rPr>
          <w:rFonts w:ascii="Arial" w:hAnsi="Arial" w:cs="Arial"/>
          <w:sz w:val="24"/>
          <w:szCs w:val="24"/>
        </w:rPr>
        <w:t xml:space="preserve"> point</w:t>
      </w:r>
      <w:r w:rsidR="00B71FFA" w:rsidRPr="009507CE">
        <w:rPr>
          <w:rFonts w:ascii="Arial" w:hAnsi="Arial" w:cs="Arial"/>
          <w:sz w:val="24"/>
          <w:szCs w:val="24"/>
        </w:rPr>
        <w:t xml:space="preserve">s </w:t>
      </w:r>
      <w:r w:rsidR="007864DD" w:rsidRPr="009507CE">
        <w:rPr>
          <w:rFonts w:ascii="Arial" w:hAnsi="Arial" w:cs="Arial"/>
          <w:sz w:val="24"/>
          <w:szCs w:val="24"/>
        </w:rPr>
        <w:t xml:space="preserve">as a result of negative behaviour </w:t>
      </w:r>
      <w:r w:rsidR="00B71FFA" w:rsidRPr="009507CE">
        <w:rPr>
          <w:rFonts w:ascii="Arial" w:hAnsi="Arial" w:cs="Arial"/>
          <w:sz w:val="24"/>
          <w:szCs w:val="24"/>
        </w:rPr>
        <w:t xml:space="preserve">which will </w:t>
      </w:r>
      <w:r w:rsidR="00BE046C" w:rsidRPr="009507CE">
        <w:rPr>
          <w:rFonts w:ascii="Arial" w:hAnsi="Arial" w:cs="Arial"/>
          <w:sz w:val="24"/>
          <w:szCs w:val="24"/>
        </w:rPr>
        <w:t>ta</w:t>
      </w:r>
      <w:r w:rsidR="00B71FFA" w:rsidRPr="009507CE">
        <w:rPr>
          <w:rFonts w:ascii="Arial" w:hAnsi="Arial" w:cs="Arial"/>
          <w:sz w:val="24"/>
          <w:szCs w:val="24"/>
        </w:rPr>
        <w:t>ke them into negative numbers on the s</w:t>
      </w:r>
      <w:r w:rsidR="00BE046C" w:rsidRPr="009507CE">
        <w:rPr>
          <w:rFonts w:ascii="Arial" w:hAnsi="Arial" w:cs="Arial"/>
          <w:sz w:val="24"/>
          <w:szCs w:val="24"/>
        </w:rPr>
        <w:t>y</w:t>
      </w:r>
      <w:r w:rsidR="00B71FFA" w:rsidRPr="009507CE">
        <w:rPr>
          <w:rFonts w:ascii="Arial" w:hAnsi="Arial" w:cs="Arial"/>
          <w:sz w:val="24"/>
          <w:szCs w:val="24"/>
        </w:rPr>
        <w:t>stem</w:t>
      </w:r>
      <w:r w:rsidR="005A3114" w:rsidRPr="009507CE">
        <w:rPr>
          <w:rFonts w:ascii="Arial" w:hAnsi="Arial" w:cs="Arial"/>
          <w:sz w:val="24"/>
          <w:szCs w:val="24"/>
        </w:rPr>
        <w:t xml:space="preserve">; if </w:t>
      </w:r>
      <w:r w:rsidR="003D2530" w:rsidRPr="009507CE">
        <w:rPr>
          <w:rFonts w:ascii="Arial" w:hAnsi="Arial" w:cs="Arial"/>
          <w:sz w:val="24"/>
          <w:szCs w:val="24"/>
        </w:rPr>
        <w:t>student</w:t>
      </w:r>
      <w:r w:rsidR="00EC7719" w:rsidRPr="009507CE">
        <w:rPr>
          <w:rFonts w:ascii="Arial" w:hAnsi="Arial" w:cs="Arial"/>
          <w:sz w:val="24"/>
          <w:szCs w:val="24"/>
        </w:rPr>
        <w:t>s</w:t>
      </w:r>
      <w:r w:rsidR="003D2530" w:rsidRPr="009507CE">
        <w:rPr>
          <w:rFonts w:ascii="Arial" w:hAnsi="Arial" w:cs="Arial"/>
          <w:sz w:val="24"/>
          <w:szCs w:val="24"/>
        </w:rPr>
        <w:t xml:space="preserve"> reach minus </w:t>
      </w:r>
      <w:r w:rsidR="00E52C88" w:rsidRPr="009507CE">
        <w:rPr>
          <w:rFonts w:ascii="Arial" w:hAnsi="Arial" w:cs="Arial"/>
          <w:sz w:val="24"/>
          <w:szCs w:val="24"/>
        </w:rPr>
        <w:t>twenty</w:t>
      </w:r>
      <w:r w:rsidR="000773D9" w:rsidRPr="009507CE">
        <w:rPr>
          <w:rFonts w:ascii="Arial" w:hAnsi="Arial" w:cs="Arial"/>
          <w:sz w:val="24"/>
          <w:szCs w:val="24"/>
        </w:rPr>
        <w:t xml:space="preserve"> points then the</w:t>
      </w:r>
      <w:r w:rsidR="004D2CCA" w:rsidRPr="009507CE">
        <w:rPr>
          <w:rFonts w:ascii="Arial" w:hAnsi="Arial" w:cs="Arial"/>
          <w:sz w:val="24"/>
          <w:szCs w:val="24"/>
        </w:rPr>
        <w:t xml:space="preserve"> child receives a </w:t>
      </w:r>
      <w:r w:rsidR="00D10025" w:rsidRPr="009507CE">
        <w:rPr>
          <w:rFonts w:ascii="Arial" w:hAnsi="Arial" w:cs="Arial"/>
          <w:sz w:val="24"/>
          <w:szCs w:val="24"/>
        </w:rPr>
        <w:t>lunchtime detention</w:t>
      </w:r>
      <w:r w:rsidR="00DB0218" w:rsidRPr="009507CE">
        <w:rPr>
          <w:rFonts w:ascii="Arial" w:hAnsi="Arial" w:cs="Arial"/>
          <w:sz w:val="24"/>
          <w:szCs w:val="24"/>
        </w:rPr>
        <w:t xml:space="preserve"> as pu</w:t>
      </w:r>
      <w:r w:rsidR="00EE7018" w:rsidRPr="009507CE">
        <w:rPr>
          <w:rFonts w:ascii="Arial" w:hAnsi="Arial" w:cs="Arial"/>
          <w:sz w:val="24"/>
          <w:szCs w:val="24"/>
        </w:rPr>
        <w:t>nishment</w:t>
      </w:r>
      <w:r w:rsidR="00DB0218" w:rsidRPr="009507CE">
        <w:rPr>
          <w:rFonts w:ascii="Arial" w:hAnsi="Arial" w:cs="Arial"/>
          <w:sz w:val="24"/>
          <w:szCs w:val="24"/>
        </w:rPr>
        <w:t xml:space="preserve"> in order to weaken the behaviour</w:t>
      </w:r>
      <w:r w:rsidR="00D10025" w:rsidRPr="009507CE">
        <w:rPr>
          <w:rFonts w:ascii="Arial" w:hAnsi="Arial" w:cs="Arial"/>
          <w:sz w:val="24"/>
          <w:szCs w:val="24"/>
        </w:rPr>
        <w:t xml:space="preserve">. </w:t>
      </w:r>
      <w:r w:rsidR="008301BE" w:rsidRPr="009507CE">
        <w:rPr>
          <w:rFonts w:ascii="Arial" w:hAnsi="Arial" w:cs="Arial"/>
          <w:sz w:val="24"/>
          <w:szCs w:val="24"/>
        </w:rPr>
        <w:t xml:space="preserve">If the points continue to </w:t>
      </w:r>
      <w:r w:rsidR="00034600" w:rsidRPr="009507CE">
        <w:rPr>
          <w:rFonts w:ascii="Arial" w:hAnsi="Arial" w:cs="Arial"/>
          <w:sz w:val="24"/>
          <w:szCs w:val="24"/>
        </w:rPr>
        <w:t>fall,</w:t>
      </w:r>
      <w:r w:rsidR="008301BE" w:rsidRPr="009507CE">
        <w:rPr>
          <w:rFonts w:ascii="Arial" w:hAnsi="Arial" w:cs="Arial"/>
          <w:sz w:val="24"/>
          <w:szCs w:val="24"/>
        </w:rPr>
        <w:t xml:space="preserve"> it is evident that the lunchtime detention is not an effective punishment for this </w:t>
      </w:r>
      <w:r w:rsidR="00037E11" w:rsidRPr="009507CE">
        <w:rPr>
          <w:rFonts w:ascii="Arial" w:hAnsi="Arial" w:cs="Arial"/>
          <w:sz w:val="24"/>
          <w:szCs w:val="24"/>
        </w:rPr>
        <w:t>child</w:t>
      </w:r>
      <w:r w:rsidR="008301BE" w:rsidRPr="009507CE">
        <w:rPr>
          <w:rFonts w:ascii="Arial" w:hAnsi="Arial" w:cs="Arial"/>
          <w:sz w:val="24"/>
          <w:szCs w:val="24"/>
        </w:rPr>
        <w:t>.</w:t>
      </w:r>
      <w:r w:rsidR="00067D2B" w:rsidRPr="009507CE">
        <w:rPr>
          <w:rFonts w:ascii="Arial" w:hAnsi="Arial" w:cs="Arial"/>
          <w:sz w:val="24"/>
          <w:szCs w:val="24"/>
        </w:rPr>
        <w:t xml:space="preserve"> It is evident that </w:t>
      </w:r>
      <w:r w:rsidR="00B64EB9" w:rsidRPr="009507CE">
        <w:rPr>
          <w:rFonts w:ascii="Arial" w:hAnsi="Arial" w:cs="Arial"/>
          <w:sz w:val="24"/>
          <w:szCs w:val="24"/>
        </w:rPr>
        <w:t xml:space="preserve">the behaviour has not </w:t>
      </w:r>
      <w:r w:rsidR="00233E32" w:rsidRPr="009507CE">
        <w:rPr>
          <w:rFonts w:ascii="Arial" w:hAnsi="Arial" w:cs="Arial"/>
          <w:sz w:val="24"/>
          <w:szCs w:val="24"/>
        </w:rPr>
        <w:t xml:space="preserve">been weakened </w:t>
      </w:r>
      <w:r w:rsidR="00F23BD5" w:rsidRPr="009507CE">
        <w:rPr>
          <w:rFonts w:ascii="Arial" w:hAnsi="Arial" w:cs="Arial"/>
          <w:sz w:val="24"/>
          <w:szCs w:val="24"/>
        </w:rPr>
        <w:t>and the b</w:t>
      </w:r>
      <w:r w:rsidR="002672BC" w:rsidRPr="009507CE">
        <w:rPr>
          <w:rFonts w:ascii="Arial" w:hAnsi="Arial" w:cs="Arial"/>
          <w:sz w:val="24"/>
          <w:szCs w:val="24"/>
        </w:rPr>
        <w:t>ut</w:t>
      </w:r>
      <w:r w:rsidR="00F23BD5" w:rsidRPr="009507CE">
        <w:rPr>
          <w:rFonts w:ascii="Arial" w:hAnsi="Arial" w:cs="Arial"/>
          <w:sz w:val="24"/>
          <w:szCs w:val="24"/>
        </w:rPr>
        <w:t xml:space="preserve"> returns as soon </w:t>
      </w:r>
      <w:r w:rsidR="00EB740F" w:rsidRPr="009507CE">
        <w:rPr>
          <w:rFonts w:ascii="Arial" w:hAnsi="Arial" w:cs="Arial"/>
          <w:sz w:val="24"/>
          <w:szCs w:val="24"/>
        </w:rPr>
        <w:t xml:space="preserve">as the punishment is over. This </w:t>
      </w:r>
      <w:r w:rsidR="00E076BE" w:rsidRPr="009507CE">
        <w:rPr>
          <w:rFonts w:ascii="Arial" w:hAnsi="Arial" w:cs="Arial"/>
          <w:sz w:val="24"/>
          <w:szCs w:val="24"/>
        </w:rPr>
        <w:t xml:space="preserve">shows that Skinner’s </w:t>
      </w:r>
      <w:r w:rsidR="00D9197F" w:rsidRPr="009507CE">
        <w:rPr>
          <w:rFonts w:ascii="Arial" w:hAnsi="Arial" w:cs="Arial"/>
          <w:sz w:val="24"/>
          <w:szCs w:val="24"/>
        </w:rPr>
        <w:t>views on reinforcement may be a more appropriate approach to a child’s behaviour</w:t>
      </w:r>
      <w:r w:rsidR="00924E5E" w:rsidRPr="009507CE">
        <w:rPr>
          <w:rFonts w:ascii="Arial" w:hAnsi="Arial" w:cs="Arial"/>
          <w:sz w:val="24"/>
          <w:szCs w:val="24"/>
        </w:rPr>
        <w:t xml:space="preserve">. According to Skinner </w:t>
      </w:r>
      <w:r w:rsidR="004F39A1" w:rsidRPr="009507CE">
        <w:rPr>
          <w:rFonts w:ascii="Arial" w:hAnsi="Arial" w:cs="Arial"/>
          <w:sz w:val="24"/>
          <w:szCs w:val="24"/>
        </w:rPr>
        <w:t>(simply psychology)</w:t>
      </w:r>
      <w:r w:rsidR="000F2377" w:rsidRPr="009507CE">
        <w:rPr>
          <w:rFonts w:ascii="Arial" w:hAnsi="Arial" w:cs="Arial"/>
          <w:sz w:val="24"/>
          <w:szCs w:val="24"/>
        </w:rPr>
        <w:t xml:space="preserve"> a punishment will not </w:t>
      </w:r>
      <w:r w:rsidR="00C130F1" w:rsidRPr="009507CE">
        <w:rPr>
          <w:rFonts w:ascii="Arial" w:hAnsi="Arial" w:cs="Arial"/>
          <w:sz w:val="24"/>
          <w:szCs w:val="24"/>
        </w:rPr>
        <w:t xml:space="preserve">correct the behaviour whereas </w:t>
      </w:r>
      <w:r w:rsidR="00E978D6" w:rsidRPr="009507CE">
        <w:rPr>
          <w:rFonts w:ascii="Arial" w:hAnsi="Arial" w:cs="Arial"/>
          <w:sz w:val="24"/>
          <w:szCs w:val="24"/>
        </w:rPr>
        <w:t>reinforcement</w:t>
      </w:r>
      <w:r w:rsidR="00143DA2" w:rsidRPr="009507CE">
        <w:rPr>
          <w:rFonts w:ascii="Arial" w:hAnsi="Arial" w:cs="Arial"/>
          <w:sz w:val="24"/>
          <w:szCs w:val="24"/>
        </w:rPr>
        <w:t xml:space="preserve"> </w:t>
      </w:r>
      <w:r w:rsidR="00D27E0F" w:rsidRPr="009507CE">
        <w:rPr>
          <w:rFonts w:ascii="Arial" w:hAnsi="Arial" w:cs="Arial"/>
          <w:sz w:val="24"/>
          <w:szCs w:val="24"/>
        </w:rPr>
        <w:t>prove to be effective</w:t>
      </w:r>
      <w:r w:rsidR="00EB2506" w:rsidRPr="009507CE">
        <w:rPr>
          <w:rFonts w:ascii="Arial" w:hAnsi="Arial" w:cs="Arial"/>
          <w:sz w:val="24"/>
          <w:szCs w:val="24"/>
        </w:rPr>
        <w:t xml:space="preserve">. </w:t>
      </w:r>
      <w:r w:rsidR="001622A8" w:rsidRPr="009507CE">
        <w:rPr>
          <w:rFonts w:ascii="Arial" w:hAnsi="Arial" w:cs="Arial"/>
          <w:sz w:val="24"/>
          <w:szCs w:val="24"/>
        </w:rPr>
        <w:t>For</w:t>
      </w:r>
      <w:r w:rsidR="00C949F7" w:rsidRPr="009507CE">
        <w:rPr>
          <w:rFonts w:ascii="Arial" w:hAnsi="Arial" w:cs="Arial"/>
          <w:sz w:val="24"/>
          <w:szCs w:val="24"/>
        </w:rPr>
        <w:t xml:space="preserve"> a child</w:t>
      </w:r>
      <w:r w:rsidR="00A7671A" w:rsidRPr="009507CE">
        <w:rPr>
          <w:rFonts w:ascii="Arial" w:hAnsi="Arial" w:cs="Arial"/>
          <w:sz w:val="24"/>
          <w:szCs w:val="24"/>
        </w:rPr>
        <w:t xml:space="preserve"> to decide to make the right decisions, positive reinforcement is required</w:t>
      </w:r>
      <w:r w:rsidR="00E7700D" w:rsidRPr="009507CE">
        <w:rPr>
          <w:rFonts w:ascii="Arial" w:hAnsi="Arial" w:cs="Arial"/>
          <w:sz w:val="24"/>
          <w:szCs w:val="24"/>
        </w:rPr>
        <w:t xml:space="preserve">. An effective </w:t>
      </w:r>
      <w:r w:rsidR="00585323" w:rsidRPr="009507CE">
        <w:rPr>
          <w:rFonts w:ascii="Arial" w:hAnsi="Arial" w:cs="Arial"/>
          <w:sz w:val="24"/>
          <w:szCs w:val="24"/>
        </w:rPr>
        <w:t xml:space="preserve">reinforcement </w:t>
      </w:r>
      <w:r w:rsidR="00FF235D" w:rsidRPr="009507CE">
        <w:rPr>
          <w:rFonts w:ascii="Arial" w:hAnsi="Arial" w:cs="Arial"/>
          <w:sz w:val="24"/>
          <w:szCs w:val="24"/>
        </w:rPr>
        <w:t xml:space="preserve">is to </w:t>
      </w:r>
      <w:r w:rsidR="00BD39DE" w:rsidRPr="009507CE">
        <w:rPr>
          <w:rFonts w:ascii="Arial" w:hAnsi="Arial" w:cs="Arial"/>
          <w:sz w:val="24"/>
          <w:szCs w:val="24"/>
        </w:rPr>
        <w:t xml:space="preserve">reward the </w:t>
      </w:r>
      <w:r w:rsidR="007041E4" w:rsidRPr="009507CE">
        <w:rPr>
          <w:rFonts w:ascii="Arial" w:hAnsi="Arial" w:cs="Arial"/>
          <w:sz w:val="24"/>
          <w:szCs w:val="24"/>
        </w:rPr>
        <w:t xml:space="preserve">child </w:t>
      </w:r>
      <w:r w:rsidR="00055DD5" w:rsidRPr="009507CE">
        <w:rPr>
          <w:rFonts w:ascii="Arial" w:hAnsi="Arial" w:cs="Arial"/>
          <w:sz w:val="24"/>
          <w:szCs w:val="24"/>
        </w:rPr>
        <w:t xml:space="preserve">after </w:t>
      </w:r>
      <w:r w:rsidR="00453EF2" w:rsidRPr="009507CE">
        <w:rPr>
          <w:rFonts w:ascii="Arial" w:hAnsi="Arial" w:cs="Arial"/>
          <w:sz w:val="24"/>
          <w:szCs w:val="24"/>
        </w:rPr>
        <w:t>several</w:t>
      </w:r>
      <w:r w:rsidR="00055DD5" w:rsidRPr="009507CE">
        <w:rPr>
          <w:rFonts w:ascii="Arial" w:hAnsi="Arial" w:cs="Arial"/>
          <w:sz w:val="24"/>
          <w:szCs w:val="24"/>
        </w:rPr>
        <w:t xml:space="preserve"> </w:t>
      </w:r>
      <w:r w:rsidR="00A63F30" w:rsidRPr="009507CE">
        <w:rPr>
          <w:rFonts w:ascii="Arial" w:hAnsi="Arial" w:cs="Arial"/>
          <w:sz w:val="24"/>
          <w:szCs w:val="24"/>
        </w:rPr>
        <w:t xml:space="preserve">repeated acts of good behaviour. </w:t>
      </w:r>
      <w:r w:rsidR="00067C5C" w:rsidRPr="009507CE">
        <w:rPr>
          <w:rFonts w:ascii="Arial" w:hAnsi="Arial" w:cs="Arial"/>
          <w:sz w:val="24"/>
          <w:szCs w:val="24"/>
        </w:rPr>
        <w:t>F</w:t>
      </w:r>
      <w:r w:rsidR="00A63F30" w:rsidRPr="009507CE">
        <w:rPr>
          <w:rFonts w:ascii="Arial" w:hAnsi="Arial" w:cs="Arial"/>
          <w:sz w:val="24"/>
          <w:szCs w:val="24"/>
        </w:rPr>
        <w:t xml:space="preserve">or example, </w:t>
      </w:r>
      <w:r w:rsidR="003618A9" w:rsidRPr="009507CE">
        <w:rPr>
          <w:rFonts w:ascii="Arial" w:hAnsi="Arial" w:cs="Arial"/>
          <w:sz w:val="24"/>
          <w:szCs w:val="24"/>
        </w:rPr>
        <w:t xml:space="preserve">a child receives a positive SIM point </w:t>
      </w:r>
      <w:r w:rsidR="00D833F4" w:rsidRPr="009507CE">
        <w:rPr>
          <w:rFonts w:ascii="Arial" w:hAnsi="Arial" w:cs="Arial"/>
          <w:sz w:val="24"/>
          <w:szCs w:val="24"/>
        </w:rPr>
        <w:t>for</w:t>
      </w:r>
      <w:r w:rsidR="00457724" w:rsidRPr="009507CE">
        <w:rPr>
          <w:rFonts w:ascii="Arial" w:hAnsi="Arial" w:cs="Arial"/>
          <w:sz w:val="24"/>
          <w:szCs w:val="24"/>
        </w:rPr>
        <w:t xml:space="preserve"> every 5 times they</w:t>
      </w:r>
      <w:r w:rsidR="00D833F4" w:rsidRPr="009507CE">
        <w:rPr>
          <w:rFonts w:ascii="Arial" w:hAnsi="Arial" w:cs="Arial"/>
          <w:sz w:val="24"/>
          <w:szCs w:val="24"/>
        </w:rPr>
        <w:t xml:space="preserve"> </w:t>
      </w:r>
      <w:r w:rsidR="00BD6537" w:rsidRPr="009507CE">
        <w:rPr>
          <w:rFonts w:ascii="Arial" w:hAnsi="Arial" w:cs="Arial"/>
          <w:sz w:val="24"/>
          <w:szCs w:val="24"/>
        </w:rPr>
        <w:t>rais</w:t>
      </w:r>
      <w:r w:rsidR="00457724" w:rsidRPr="009507CE">
        <w:rPr>
          <w:rFonts w:ascii="Arial" w:hAnsi="Arial" w:cs="Arial"/>
          <w:sz w:val="24"/>
          <w:szCs w:val="24"/>
        </w:rPr>
        <w:t>e</w:t>
      </w:r>
      <w:r w:rsidR="00BD6537" w:rsidRPr="009507CE">
        <w:rPr>
          <w:rFonts w:ascii="Arial" w:hAnsi="Arial" w:cs="Arial"/>
          <w:sz w:val="24"/>
          <w:szCs w:val="24"/>
        </w:rPr>
        <w:t xml:space="preserve"> their hand to talk</w:t>
      </w:r>
      <w:r w:rsidR="008F419E" w:rsidRPr="009507CE">
        <w:rPr>
          <w:rFonts w:ascii="Arial" w:hAnsi="Arial" w:cs="Arial"/>
          <w:sz w:val="24"/>
          <w:szCs w:val="24"/>
        </w:rPr>
        <w:t xml:space="preserve"> </w:t>
      </w:r>
      <w:r w:rsidR="00FD1B17" w:rsidRPr="009507CE">
        <w:rPr>
          <w:rFonts w:ascii="Arial" w:hAnsi="Arial" w:cs="Arial"/>
          <w:sz w:val="24"/>
          <w:szCs w:val="24"/>
        </w:rPr>
        <w:t>rather than</w:t>
      </w:r>
      <w:r w:rsidR="008F419E" w:rsidRPr="009507CE">
        <w:rPr>
          <w:rFonts w:ascii="Arial" w:hAnsi="Arial" w:cs="Arial"/>
          <w:sz w:val="24"/>
          <w:szCs w:val="24"/>
        </w:rPr>
        <w:t xml:space="preserve"> interrupting others.</w:t>
      </w:r>
    </w:p>
    <w:p w14:paraId="5556763D" w14:textId="1865BC46" w:rsidR="00A1077A" w:rsidRPr="009507CE" w:rsidRDefault="00534366" w:rsidP="00613A80">
      <w:pPr>
        <w:jc w:val="both"/>
        <w:rPr>
          <w:rFonts w:ascii="Arial" w:hAnsi="Arial" w:cs="Arial"/>
          <w:sz w:val="24"/>
          <w:szCs w:val="24"/>
        </w:rPr>
      </w:pPr>
      <w:r w:rsidRPr="009507CE">
        <w:rPr>
          <w:rFonts w:ascii="Arial" w:hAnsi="Arial" w:cs="Arial"/>
          <w:sz w:val="24"/>
          <w:szCs w:val="24"/>
        </w:rPr>
        <w:lastRenderedPageBreak/>
        <w:t>Another way of controlling negative behaviours is to understand the reasons behi</w:t>
      </w:r>
      <w:r w:rsidR="006864D6" w:rsidRPr="009507CE">
        <w:rPr>
          <w:rFonts w:ascii="Arial" w:hAnsi="Arial" w:cs="Arial"/>
          <w:sz w:val="24"/>
          <w:szCs w:val="24"/>
        </w:rPr>
        <w:t>nd the behaviour</w:t>
      </w:r>
      <w:r w:rsidR="00575052" w:rsidRPr="009507CE">
        <w:rPr>
          <w:rFonts w:ascii="Arial" w:hAnsi="Arial" w:cs="Arial"/>
          <w:sz w:val="24"/>
          <w:szCs w:val="24"/>
        </w:rPr>
        <w:t xml:space="preserve">s. </w:t>
      </w:r>
    </w:p>
    <w:p w14:paraId="11F496C2" w14:textId="0B255052" w:rsidR="00023A98" w:rsidRPr="009507CE" w:rsidRDefault="00023A98" w:rsidP="00613A80">
      <w:pPr>
        <w:jc w:val="both"/>
        <w:rPr>
          <w:rFonts w:ascii="Arial" w:hAnsi="Arial" w:cs="Arial"/>
          <w:sz w:val="24"/>
          <w:szCs w:val="24"/>
        </w:rPr>
      </w:pPr>
      <w:r w:rsidRPr="009507CE">
        <w:rPr>
          <w:rFonts w:ascii="Arial" w:hAnsi="Arial" w:cs="Arial"/>
          <w:i/>
          <w:iCs/>
          <w:sz w:val="24"/>
          <w:szCs w:val="24"/>
        </w:rPr>
        <w:t>Briti</w:t>
      </w:r>
      <w:r w:rsidR="00AE680B" w:rsidRPr="009507CE">
        <w:rPr>
          <w:rFonts w:ascii="Arial" w:hAnsi="Arial" w:cs="Arial"/>
          <w:i/>
          <w:iCs/>
          <w:sz w:val="24"/>
          <w:szCs w:val="24"/>
        </w:rPr>
        <w:t>sh</w:t>
      </w:r>
      <w:r w:rsidRPr="009507CE">
        <w:rPr>
          <w:rFonts w:ascii="Arial" w:hAnsi="Arial" w:cs="Arial"/>
          <w:i/>
          <w:iCs/>
          <w:sz w:val="24"/>
          <w:szCs w:val="24"/>
        </w:rPr>
        <w:t xml:space="preserve"> nutrition </w:t>
      </w:r>
      <w:r w:rsidR="00AE680B" w:rsidRPr="009507CE">
        <w:rPr>
          <w:rFonts w:ascii="Arial" w:hAnsi="Arial" w:cs="Arial"/>
          <w:i/>
          <w:iCs/>
          <w:sz w:val="24"/>
          <w:szCs w:val="24"/>
        </w:rPr>
        <w:t>foundation</w:t>
      </w:r>
      <w:r w:rsidR="00AE680B" w:rsidRPr="009507CE">
        <w:rPr>
          <w:rFonts w:ascii="Arial" w:hAnsi="Arial" w:cs="Arial"/>
          <w:sz w:val="24"/>
          <w:szCs w:val="24"/>
        </w:rPr>
        <w:t xml:space="preserve"> report that </w:t>
      </w:r>
      <w:r w:rsidR="00EB5F5F" w:rsidRPr="009507CE">
        <w:rPr>
          <w:rFonts w:ascii="Arial" w:hAnsi="Arial" w:cs="Arial"/>
          <w:sz w:val="24"/>
          <w:szCs w:val="24"/>
        </w:rPr>
        <w:t xml:space="preserve">twenty four percent of British </w:t>
      </w:r>
      <w:r w:rsidR="00904B37" w:rsidRPr="009507CE">
        <w:rPr>
          <w:rFonts w:ascii="Arial" w:hAnsi="Arial" w:cs="Arial"/>
          <w:sz w:val="24"/>
          <w:szCs w:val="24"/>
        </w:rPr>
        <w:t>c</w:t>
      </w:r>
      <w:r w:rsidR="00EB5F5F" w:rsidRPr="009507CE">
        <w:rPr>
          <w:rFonts w:ascii="Arial" w:hAnsi="Arial" w:cs="Arial"/>
          <w:sz w:val="24"/>
          <w:szCs w:val="24"/>
        </w:rPr>
        <w:t xml:space="preserve">hildren go to </w:t>
      </w:r>
      <w:r w:rsidR="00904B37" w:rsidRPr="009507CE">
        <w:rPr>
          <w:rFonts w:ascii="Arial" w:hAnsi="Arial" w:cs="Arial"/>
          <w:sz w:val="24"/>
          <w:szCs w:val="24"/>
        </w:rPr>
        <w:t xml:space="preserve">secondary </w:t>
      </w:r>
      <w:r w:rsidR="00EB5F5F" w:rsidRPr="009507CE">
        <w:rPr>
          <w:rFonts w:ascii="Arial" w:hAnsi="Arial" w:cs="Arial"/>
          <w:sz w:val="24"/>
          <w:szCs w:val="24"/>
        </w:rPr>
        <w:t>school</w:t>
      </w:r>
      <w:r w:rsidR="004F6ECF" w:rsidRPr="009507CE">
        <w:rPr>
          <w:rFonts w:ascii="Arial" w:hAnsi="Arial" w:cs="Arial"/>
          <w:sz w:val="24"/>
          <w:szCs w:val="24"/>
        </w:rPr>
        <w:t xml:space="preserve"> go to school without </w:t>
      </w:r>
      <w:r w:rsidR="00FB506E" w:rsidRPr="009507CE">
        <w:rPr>
          <w:rFonts w:ascii="Arial" w:hAnsi="Arial" w:cs="Arial"/>
          <w:sz w:val="24"/>
          <w:szCs w:val="24"/>
        </w:rPr>
        <w:t>eating</w:t>
      </w:r>
      <w:r w:rsidR="004F6ECF" w:rsidRPr="009507CE">
        <w:rPr>
          <w:rFonts w:ascii="Arial" w:hAnsi="Arial" w:cs="Arial"/>
          <w:sz w:val="24"/>
          <w:szCs w:val="24"/>
        </w:rPr>
        <w:t xml:space="preserve"> breakfast.</w:t>
      </w:r>
      <w:r w:rsidR="00F64385" w:rsidRPr="009507CE">
        <w:rPr>
          <w:rFonts w:ascii="Arial" w:hAnsi="Arial" w:cs="Arial"/>
          <w:sz w:val="24"/>
          <w:szCs w:val="24"/>
        </w:rPr>
        <w:t xml:space="preserve"> T</w:t>
      </w:r>
      <w:r w:rsidR="00D95456" w:rsidRPr="009507CE">
        <w:rPr>
          <w:rFonts w:ascii="Arial" w:hAnsi="Arial" w:cs="Arial"/>
          <w:sz w:val="24"/>
          <w:szCs w:val="24"/>
        </w:rPr>
        <w:t>o eat, according</w:t>
      </w:r>
      <w:r w:rsidR="00F64385" w:rsidRPr="009507CE">
        <w:rPr>
          <w:rFonts w:ascii="Arial" w:hAnsi="Arial" w:cs="Arial"/>
          <w:sz w:val="24"/>
          <w:szCs w:val="24"/>
        </w:rPr>
        <w:t xml:space="preserve"> to </w:t>
      </w:r>
      <w:r w:rsidR="00CD2646" w:rsidRPr="009507CE">
        <w:rPr>
          <w:rFonts w:ascii="Arial" w:hAnsi="Arial" w:cs="Arial"/>
          <w:sz w:val="24"/>
          <w:szCs w:val="24"/>
        </w:rPr>
        <w:t>Maslow is the most basic need</w:t>
      </w:r>
      <w:r w:rsidR="00D95456" w:rsidRPr="009507CE">
        <w:rPr>
          <w:rFonts w:ascii="Arial" w:hAnsi="Arial" w:cs="Arial"/>
          <w:sz w:val="24"/>
          <w:szCs w:val="24"/>
        </w:rPr>
        <w:t xml:space="preserve"> for a human being</w:t>
      </w:r>
      <w:r w:rsidR="00D168CD" w:rsidRPr="009507CE">
        <w:rPr>
          <w:rFonts w:ascii="Arial" w:hAnsi="Arial" w:cs="Arial"/>
          <w:sz w:val="24"/>
          <w:szCs w:val="24"/>
        </w:rPr>
        <w:t xml:space="preserve"> along with </w:t>
      </w:r>
      <w:r w:rsidR="004A41CA" w:rsidRPr="009507CE">
        <w:rPr>
          <w:rFonts w:ascii="Arial" w:hAnsi="Arial" w:cs="Arial"/>
          <w:sz w:val="24"/>
          <w:szCs w:val="24"/>
        </w:rPr>
        <w:t>rest</w:t>
      </w:r>
      <w:r w:rsidR="00CB143D" w:rsidRPr="009507CE">
        <w:rPr>
          <w:rFonts w:ascii="Arial" w:hAnsi="Arial" w:cs="Arial"/>
          <w:sz w:val="24"/>
          <w:szCs w:val="24"/>
        </w:rPr>
        <w:t>.</w:t>
      </w:r>
      <w:r w:rsidR="00DF0D93" w:rsidRPr="009507CE">
        <w:rPr>
          <w:rFonts w:ascii="Arial" w:hAnsi="Arial" w:cs="Arial"/>
          <w:sz w:val="24"/>
          <w:szCs w:val="24"/>
        </w:rPr>
        <w:t xml:space="preserve"> </w:t>
      </w:r>
      <w:r w:rsidR="002F0525" w:rsidRPr="009507CE">
        <w:rPr>
          <w:rFonts w:ascii="Arial" w:hAnsi="Arial" w:cs="Arial"/>
          <w:sz w:val="24"/>
          <w:szCs w:val="24"/>
        </w:rPr>
        <w:t>We cannot feel truly secure without our basic physiological needs being met</w:t>
      </w:r>
      <w:r w:rsidR="00807B02" w:rsidRPr="009507CE">
        <w:rPr>
          <w:rFonts w:ascii="Arial" w:hAnsi="Arial" w:cs="Arial"/>
          <w:sz w:val="24"/>
          <w:szCs w:val="24"/>
        </w:rPr>
        <w:t xml:space="preserve">. </w:t>
      </w:r>
      <w:r w:rsidR="002E270F" w:rsidRPr="009507CE">
        <w:rPr>
          <w:rFonts w:ascii="Arial" w:hAnsi="Arial" w:cs="Arial"/>
          <w:sz w:val="24"/>
          <w:szCs w:val="24"/>
        </w:rPr>
        <w:t xml:space="preserve">Leading to a lack of confidence within one’s self and </w:t>
      </w:r>
      <w:r w:rsidR="00E86EB7" w:rsidRPr="009507CE">
        <w:rPr>
          <w:rFonts w:ascii="Arial" w:hAnsi="Arial" w:cs="Arial"/>
          <w:sz w:val="24"/>
          <w:szCs w:val="24"/>
        </w:rPr>
        <w:t xml:space="preserve">a lack of respect </w:t>
      </w:r>
      <w:r w:rsidR="005B6AD6" w:rsidRPr="009507CE">
        <w:rPr>
          <w:rFonts w:ascii="Arial" w:hAnsi="Arial" w:cs="Arial"/>
          <w:sz w:val="24"/>
          <w:szCs w:val="24"/>
        </w:rPr>
        <w:t xml:space="preserve">toward self and others. </w:t>
      </w:r>
      <w:r w:rsidR="00384F40" w:rsidRPr="009507CE">
        <w:rPr>
          <w:rFonts w:ascii="Arial" w:hAnsi="Arial" w:cs="Arial"/>
          <w:sz w:val="24"/>
          <w:szCs w:val="24"/>
        </w:rPr>
        <w:t>F</w:t>
      </w:r>
      <w:r w:rsidR="00A24DE4" w:rsidRPr="009507CE">
        <w:rPr>
          <w:rFonts w:ascii="Arial" w:hAnsi="Arial" w:cs="Arial"/>
          <w:sz w:val="24"/>
          <w:szCs w:val="24"/>
        </w:rPr>
        <w:t>or this reason, our setting has a</w:t>
      </w:r>
      <w:r w:rsidR="002C791E" w:rsidRPr="009507CE">
        <w:rPr>
          <w:rFonts w:ascii="Arial" w:hAnsi="Arial" w:cs="Arial"/>
          <w:sz w:val="24"/>
          <w:szCs w:val="24"/>
        </w:rPr>
        <w:t xml:space="preserve">n offer at </w:t>
      </w:r>
      <w:r w:rsidR="009E1569" w:rsidRPr="009507CE">
        <w:rPr>
          <w:rFonts w:ascii="Arial" w:hAnsi="Arial" w:cs="Arial"/>
          <w:sz w:val="24"/>
          <w:szCs w:val="24"/>
        </w:rPr>
        <w:t xml:space="preserve">the cafeteria </w:t>
      </w:r>
      <w:r w:rsidR="00E81D89" w:rsidRPr="009507CE">
        <w:rPr>
          <w:rFonts w:ascii="Arial" w:hAnsi="Arial" w:cs="Arial"/>
          <w:sz w:val="24"/>
          <w:szCs w:val="24"/>
        </w:rPr>
        <w:t xml:space="preserve">where children have a slice of toast </w:t>
      </w:r>
      <w:r w:rsidR="00513535" w:rsidRPr="009507CE">
        <w:rPr>
          <w:rFonts w:ascii="Arial" w:hAnsi="Arial" w:cs="Arial"/>
          <w:sz w:val="24"/>
          <w:szCs w:val="24"/>
        </w:rPr>
        <w:t>and a hot drink for £1</w:t>
      </w:r>
      <w:r w:rsidR="00801AA4" w:rsidRPr="009507CE">
        <w:rPr>
          <w:rFonts w:ascii="Arial" w:hAnsi="Arial" w:cs="Arial"/>
          <w:sz w:val="24"/>
          <w:szCs w:val="24"/>
        </w:rPr>
        <w:t xml:space="preserve">. This is a very good </w:t>
      </w:r>
      <w:r w:rsidR="001A3A22" w:rsidRPr="009507CE">
        <w:rPr>
          <w:rFonts w:ascii="Arial" w:hAnsi="Arial" w:cs="Arial"/>
          <w:sz w:val="24"/>
          <w:szCs w:val="24"/>
        </w:rPr>
        <w:t>idea;</w:t>
      </w:r>
      <w:r w:rsidR="00801AA4" w:rsidRPr="009507CE">
        <w:rPr>
          <w:rFonts w:ascii="Arial" w:hAnsi="Arial" w:cs="Arial"/>
          <w:sz w:val="24"/>
          <w:szCs w:val="24"/>
        </w:rPr>
        <w:t xml:space="preserve"> </w:t>
      </w:r>
      <w:r w:rsidR="00DE1E15" w:rsidRPr="009507CE">
        <w:rPr>
          <w:rFonts w:ascii="Arial" w:hAnsi="Arial" w:cs="Arial"/>
          <w:sz w:val="24"/>
          <w:szCs w:val="24"/>
        </w:rPr>
        <w:t>however</w:t>
      </w:r>
      <w:r w:rsidR="001A3A22" w:rsidRPr="009507CE">
        <w:rPr>
          <w:rFonts w:ascii="Arial" w:hAnsi="Arial" w:cs="Arial"/>
          <w:sz w:val="24"/>
          <w:szCs w:val="24"/>
        </w:rPr>
        <w:t>,</w:t>
      </w:r>
      <w:r w:rsidR="00386929" w:rsidRPr="009507CE">
        <w:rPr>
          <w:rFonts w:ascii="Arial" w:hAnsi="Arial" w:cs="Arial"/>
          <w:sz w:val="24"/>
          <w:szCs w:val="24"/>
        </w:rPr>
        <w:t xml:space="preserve"> the most vuln</w:t>
      </w:r>
      <w:r w:rsidR="009851AA" w:rsidRPr="009507CE">
        <w:rPr>
          <w:rFonts w:ascii="Arial" w:hAnsi="Arial" w:cs="Arial"/>
          <w:sz w:val="24"/>
          <w:szCs w:val="24"/>
        </w:rPr>
        <w:t xml:space="preserve">erable children are usually the children who receive free school meals. These children are credited £2.50 </w:t>
      </w:r>
      <w:r w:rsidR="00E26BD4" w:rsidRPr="009507CE">
        <w:rPr>
          <w:rFonts w:ascii="Arial" w:hAnsi="Arial" w:cs="Arial"/>
          <w:sz w:val="24"/>
          <w:szCs w:val="24"/>
        </w:rPr>
        <w:t>each day in order to purchase their lunch. If a child spends</w:t>
      </w:r>
      <w:r w:rsidR="00730924" w:rsidRPr="009507CE">
        <w:rPr>
          <w:rFonts w:ascii="Arial" w:hAnsi="Arial" w:cs="Arial"/>
          <w:sz w:val="24"/>
          <w:szCs w:val="24"/>
        </w:rPr>
        <w:t xml:space="preserve"> </w:t>
      </w:r>
      <w:r w:rsidR="00E26BD4" w:rsidRPr="009507CE">
        <w:rPr>
          <w:rFonts w:ascii="Arial" w:hAnsi="Arial" w:cs="Arial"/>
          <w:sz w:val="24"/>
          <w:szCs w:val="24"/>
        </w:rPr>
        <w:t xml:space="preserve">£1 </w:t>
      </w:r>
      <w:r w:rsidR="00730924" w:rsidRPr="009507CE">
        <w:rPr>
          <w:rFonts w:ascii="Arial" w:hAnsi="Arial" w:cs="Arial"/>
          <w:sz w:val="24"/>
          <w:szCs w:val="24"/>
        </w:rPr>
        <w:t xml:space="preserve">at breakfast time, they are left with £1.50 that day </w:t>
      </w:r>
      <w:r w:rsidR="0000485B" w:rsidRPr="009507CE">
        <w:rPr>
          <w:rFonts w:ascii="Arial" w:hAnsi="Arial" w:cs="Arial"/>
          <w:sz w:val="24"/>
          <w:szCs w:val="24"/>
        </w:rPr>
        <w:t xml:space="preserve">for lunch. </w:t>
      </w:r>
      <w:r w:rsidR="00151532" w:rsidRPr="009507CE">
        <w:rPr>
          <w:rFonts w:ascii="Arial" w:hAnsi="Arial" w:cs="Arial"/>
          <w:sz w:val="24"/>
          <w:szCs w:val="24"/>
        </w:rPr>
        <w:t>Unfortunately,</w:t>
      </w:r>
      <w:r w:rsidR="00E73DD3" w:rsidRPr="009507CE">
        <w:rPr>
          <w:rFonts w:ascii="Arial" w:hAnsi="Arial" w:cs="Arial"/>
          <w:sz w:val="24"/>
          <w:szCs w:val="24"/>
        </w:rPr>
        <w:t xml:space="preserve"> </w:t>
      </w:r>
      <w:r w:rsidR="00C7395E" w:rsidRPr="009507CE">
        <w:rPr>
          <w:rFonts w:ascii="Arial" w:hAnsi="Arial" w:cs="Arial"/>
          <w:sz w:val="24"/>
          <w:szCs w:val="24"/>
        </w:rPr>
        <w:t xml:space="preserve">this amount is not enough </w:t>
      </w:r>
      <w:r w:rsidR="00D26A0A" w:rsidRPr="009507CE">
        <w:rPr>
          <w:rFonts w:ascii="Arial" w:hAnsi="Arial" w:cs="Arial"/>
          <w:sz w:val="24"/>
          <w:szCs w:val="24"/>
        </w:rPr>
        <w:t xml:space="preserve">for a child to eat </w:t>
      </w:r>
      <w:r w:rsidR="00D2268E" w:rsidRPr="009507CE">
        <w:rPr>
          <w:rFonts w:ascii="Arial" w:hAnsi="Arial" w:cs="Arial"/>
          <w:sz w:val="24"/>
          <w:szCs w:val="24"/>
        </w:rPr>
        <w:t xml:space="preserve">a nutritious meal. </w:t>
      </w:r>
    </w:p>
    <w:p w14:paraId="31871236" w14:textId="55809D61" w:rsidR="00052FFD" w:rsidRPr="009507CE" w:rsidRDefault="00052FFD" w:rsidP="00613A8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Max Plank-Gesellschaft reports </w:t>
      </w:r>
      <w:r w:rsidR="005C2735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that hunger will </w:t>
      </w:r>
      <w:r w:rsidR="00761F1E" w:rsidRPr="009507CE">
        <w:rPr>
          <w:rFonts w:ascii="Arial" w:hAnsi="Arial" w:cs="Arial"/>
          <w:sz w:val="24"/>
          <w:szCs w:val="24"/>
          <w:shd w:val="clear" w:color="auto" w:fill="FFFFFF"/>
        </w:rPr>
        <w:t>affect</w:t>
      </w:r>
      <w:r w:rsidR="005C2735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the brain’s willingness to take risks</w:t>
      </w:r>
      <w:r w:rsidR="00691D94" w:rsidRPr="009507CE">
        <w:rPr>
          <w:rFonts w:ascii="Arial" w:hAnsi="Arial" w:cs="Arial"/>
          <w:sz w:val="24"/>
          <w:szCs w:val="24"/>
          <w:shd w:val="clear" w:color="auto" w:fill="FFFFFF"/>
        </w:rPr>
        <w:t>, it also changes the pathways of the brain</w:t>
      </w:r>
      <w:r w:rsidR="00D22634" w:rsidRPr="009507CE">
        <w:rPr>
          <w:rFonts w:ascii="Arial" w:hAnsi="Arial" w:cs="Arial"/>
          <w:sz w:val="24"/>
          <w:szCs w:val="24"/>
          <w:shd w:val="clear" w:color="auto" w:fill="FFFFFF"/>
        </w:rPr>
        <w:t>. The hungrier a person is, the more likely they are to take r</w:t>
      </w:r>
      <w:r w:rsidR="007473B6" w:rsidRPr="009507CE">
        <w:rPr>
          <w:rFonts w:ascii="Arial" w:hAnsi="Arial" w:cs="Arial"/>
          <w:sz w:val="24"/>
          <w:szCs w:val="24"/>
          <w:shd w:val="clear" w:color="auto" w:fill="FFFFFF"/>
        </w:rPr>
        <w:t>isks.</w:t>
      </w:r>
      <w:r w:rsidR="005A2C6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The child becomes irrita</w:t>
      </w:r>
      <w:r w:rsidR="00215AB9" w:rsidRPr="009507CE">
        <w:rPr>
          <w:rFonts w:ascii="Arial" w:hAnsi="Arial" w:cs="Arial"/>
          <w:sz w:val="24"/>
          <w:szCs w:val="24"/>
          <w:shd w:val="clear" w:color="auto" w:fill="FFFFFF"/>
        </w:rPr>
        <w:t>ted and unsettled due to lack of concentration which can lead to negative behaviour</w:t>
      </w:r>
      <w:r w:rsidR="007E7C90" w:rsidRPr="009507C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C0590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a prime example is </w:t>
      </w:r>
      <w:r w:rsidR="00C56FD1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a child in our setting would </w:t>
      </w:r>
      <w:r w:rsidR="00FD56FD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be unable to concentrate in lessons. This child would also </w:t>
      </w:r>
      <w:r w:rsidR="00A964DE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repeatedly </w:t>
      </w:r>
      <w:r w:rsidR="004711D5" w:rsidRPr="009507CE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F726F0" w:rsidRPr="009507CE">
        <w:rPr>
          <w:rFonts w:ascii="Arial" w:hAnsi="Arial" w:cs="Arial"/>
          <w:sz w:val="24"/>
          <w:szCs w:val="24"/>
          <w:shd w:val="clear" w:color="auto" w:fill="FFFFFF"/>
        </w:rPr>
        <w:t>e in trouble for fighting during br</w:t>
      </w:r>
      <w:r w:rsidR="00CD40F9" w:rsidRPr="009507CE">
        <w:rPr>
          <w:rFonts w:ascii="Arial" w:hAnsi="Arial" w:cs="Arial"/>
          <w:sz w:val="24"/>
          <w:szCs w:val="24"/>
          <w:shd w:val="clear" w:color="auto" w:fill="FFFFFF"/>
        </w:rPr>
        <w:t>eak</w:t>
      </w:r>
      <w:r w:rsidR="00F726F0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time which </w:t>
      </w:r>
      <w:r w:rsidR="0075151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is at eleven am. </w:t>
      </w:r>
      <w:r w:rsidR="00D6302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This behaviour resulted in suspension on </w:t>
      </w:r>
      <w:r w:rsidR="00081C9D" w:rsidRPr="009507CE">
        <w:rPr>
          <w:rFonts w:ascii="Arial" w:hAnsi="Arial" w:cs="Arial"/>
          <w:sz w:val="24"/>
          <w:szCs w:val="24"/>
          <w:shd w:val="clear" w:color="auto" w:fill="FFFFFF"/>
        </w:rPr>
        <w:t>several</w:t>
      </w:r>
      <w:r w:rsidR="00D6302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occasions. </w:t>
      </w:r>
      <w:r w:rsidR="001D4EC6" w:rsidRPr="009507CE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081C9D" w:rsidRPr="009507CE">
        <w:rPr>
          <w:rFonts w:ascii="Arial" w:hAnsi="Arial" w:cs="Arial"/>
          <w:sz w:val="24"/>
          <w:szCs w:val="24"/>
          <w:shd w:val="clear" w:color="auto" w:fill="FFFFFF"/>
        </w:rPr>
        <w:t>owe</w:t>
      </w:r>
      <w:r w:rsidR="001D4EC6" w:rsidRPr="009507CE">
        <w:rPr>
          <w:rFonts w:ascii="Arial" w:hAnsi="Arial" w:cs="Arial"/>
          <w:sz w:val="24"/>
          <w:szCs w:val="24"/>
          <w:shd w:val="clear" w:color="auto" w:fill="FFFFFF"/>
        </w:rPr>
        <w:t>ver, the child’s behaviour did not improve.</w:t>
      </w:r>
      <w:r w:rsidR="00B16CE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721B9" w:rsidRPr="009507CE">
        <w:rPr>
          <w:rFonts w:ascii="Arial" w:hAnsi="Arial" w:cs="Arial"/>
          <w:sz w:val="24"/>
          <w:szCs w:val="24"/>
          <w:shd w:val="clear" w:color="auto" w:fill="FFFFFF"/>
        </w:rPr>
        <w:t>It was evident that the school</w:t>
      </w:r>
      <w:r w:rsidR="00D93A2B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’s code was not effective in this case. </w:t>
      </w:r>
      <w:r w:rsidR="00470622" w:rsidRPr="009507CE">
        <w:rPr>
          <w:rFonts w:ascii="Arial" w:hAnsi="Arial" w:cs="Arial"/>
          <w:sz w:val="24"/>
          <w:szCs w:val="24"/>
          <w:shd w:val="clear" w:color="auto" w:fill="FFFFFF"/>
        </w:rPr>
        <w:t>I was assigned to be this child’s</w:t>
      </w:r>
      <w:r w:rsidR="002E445A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Emotional Literacy Support Assistant (ELSA</w:t>
      </w:r>
      <w:r w:rsidR="00470622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03106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After </w:t>
      </w:r>
      <w:r w:rsidR="00213CF0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many sessions with this child </w:t>
      </w:r>
      <w:r w:rsidR="005E67C3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6730B6" w:rsidRPr="009507CE">
        <w:rPr>
          <w:rFonts w:ascii="Arial" w:hAnsi="Arial" w:cs="Arial"/>
          <w:sz w:val="24"/>
          <w:szCs w:val="24"/>
          <w:shd w:val="clear" w:color="auto" w:fill="FFFFFF"/>
        </w:rPr>
        <w:t>building up a trusting relationship betwee</w:t>
      </w:r>
      <w:r w:rsidR="002E1036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n him and myself, </w:t>
      </w:r>
      <w:r w:rsidR="009425B7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it became evident that the child was being neglected. </w:t>
      </w:r>
      <w:r w:rsidR="000B1550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Most days, the child would </w:t>
      </w:r>
      <w:r w:rsidR="00FC1CD2" w:rsidRPr="009507CE">
        <w:rPr>
          <w:rFonts w:ascii="Arial" w:hAnsi="Arial" w:cs="Arial"/>
          <w:sz w:val="24"/>
          <w:szCs w:val="24"/>
          <w:shd w:val="clear" w:color="auto" w:fill="FFFFFF"/>
        </w:rPr>
        <w:t>attend school, not having eaten since lunchtime the previous day</w:t>
      </w:r>
      <w:r w:rsidR="00A31F4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6277CD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Whilst the </w:t>
      </w:r>
      <w:r w:rsidR="0061505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school welfare officer </w:t>
      </w:r>
      <w:r w:rsidR="00543FE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was informed, and support strategies put in place to support the family, </w:t>
      </w:r>
      <w:r w:rsidR="00CB3362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I would ensure that the child had </w:t>
      </w:r>
      <w:r w:rsidR="005B5683" w:rsidRPr="009507CE">
        <w:rPr>
          <w:rFonts w:ascii="Arial" w:hAnsi="Arial" w:cs="Arial"/>
          <w:sz w:val="24"/>
          <w:szCs w:val="24"/>
          <w:shd w:val="clear" w:color="auto" w:fill="FFFFFF"/>
        </w:rPr>
        <w:t>a bite to eat each morning after arriving at school</w:t>
      </w:r>
      <w:r w:rsidR="00044940" w:rsidRPr="009507CE">
        <w:rPr>
          <w:rFonts w:ascii="Arial" w:hAnsi="Arial" w:cs="Arial"/>
          <w:sz w:val="24"/>
          <w:szCs w:val="24"/>
          <w:shd w:val="clear" w:color="auto" w:fill="FFFFFF"/>
        </w:rPr>
        <w:t>, he was also encouraged to attend after school cooking club</w:t>
      </w:r>
      <w:r w:rsidR="00934FA8" w:rsidRPr="009507C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A0E44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19230E" w:rsidRPr="009507CE">
        <w:rPr>
          <w:rFonts w:ascii="Arial" w:hAnsi="Arial" w:cs="Arial"/>
          <w:sz w:val="24"/>
          <w:szCs w:val="24"/>
          <w:shd w:val="clear" w:color="auto" w:fill="FFFFFF"/>
        </w:rPr>
        <w:t>Hellmich</w:t>
      </w:r>
      <w:proofErr w:type="spellEnd"/>
      <w:r w:rsidR="00BA4043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62E42" w:rsidRPr="009507CE">
        <w:rPr>
          <w:rFonts w:ascii="Arial" w:hAnsi="Arial" w:cs="Arial"/>
          <w:sz w:val="24"/>
          <w:szCs w:val="24"/>
          <w:shd w:val="clear" w:color="auto" w:fill="FFFFFF"/>
        </w:rPr>
        <w:t>reports t</w:t>
      </w:r>
      <w:r w:rsidR="00D45043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hat two thirds of 638 </w:t>
      </w:r>
      <w:proofErr w:type="gramStart"/>
      <w:r w:rsidR="00D45043" w:rsidRPr="009507CE">
        <w:rPr>
          <w:rFonts w:ascii="Arial" w:hAnsi="Arial" w:cs="Arial"/>
          <w:sz w:val="24"/>
          <w:szCs w:val="24"/>
          <w:shd w:val="clear" w:color="auto" w:fill="FFFFFF"/>
        </w:rPr>
        <w:t>school teachers</w:t>
      </w:r>
      <w:proofErr w:type="gramEnd"/>
      <w:r w:rsidR="00D45043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have admitted </w:t>
      </w:r>
      <w:r w:rsidR="00CA2C0B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132E2E" w:rsidRPr="009507CE">
        <w:rPr>
          <w:rFonts w:ascii="Arial" w:hAnsi="Arial" w:cs="Arial"/>
          <w:sz w:val="24"/>
          <w:szCs w:val="24"/>
          <w:shd w:val="clear" w:color="auto" w:fill="FFFFFF"/>
        </w:rPr>
        <w:t>bringing in</w:t>
      </w:r>
      <w:r w:rsidR="00CA2C0B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 food </w:t>
      </w:r>
      <w:r w:rsidR="00635EFC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for pupils in their care </w:t>
      </w:r>
      <w:r w:rsidR="00A57B10" w:rsidRPr="009507CE">
        <w:rPr>
          <w:rFonts w:ascii="Arial" w:hAnsi="Arial" w:cs="Arial"/>
          <w:sz w:val="24"/>
          <w:szCs w:val="24"/>
          <w:shd w:val="clear" w:color="auto" w:fill="FFFFFF"/>
        </w:rPr>
        <w:t>who come to school hungry</w:t>
      </w:r>
      <w:r w:rsidR="00E3405B" w:rsidRPr="009507C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76AABCBD" w14:textId="63BA7FB0" w:rsidR="001D4393" w:rsidRPr="009507CE" w:rsidRDefault="0005615B" w:rsidP="00613A80">
      <w:pPr>
        <w:pStyle w:val="NormalWeb"/>
        <w:spacing w:before="0" w:beforeAutospacing="0" w:after="0" w:afterAutospacing="0"/>
        <w:jc w:val="both"/>
        <w:rPr>
          <w:rFonts w:ascii="Arial" w:hAnsi="Arial" w:cs="Arial"/>
          <w:shd w:val="clear" w:color="auto" w:fill="FFFFFF"/>
        </w:rPr>
      </w:pPr>
      <w:r w:rsidRPr="009507CE">
        <w:rPr>
          <w:rFonts w:ascii="Arial" w:hAnsi="Arial" w:cs="Arial"/>
          <w:shd w:val="clear" w:color="auto" w:fill="FFFFFF"/>
        </w:rPr>
        <w:t xml:space="preserve">Rodriguez, F </w:t>
      </w:r>
      <w:r w:rsidR="007F3A3A" w:rsidRPr="009507CE">
        <w:rPr>
          <w:rFonts w:ascii="Arial" w:hAnsi="Arial" w:cs="Arial"/>
          <w:shd w:val="clear" w:color="auto" w:fill="FFFFFF"/>
        </w:rPr>
        <w:t xml:space="preserve">reports that malnourishment in children results in </w:t>
      </w:r>
      <w:r w:rsidR="00734780" w:rsidRPr="009507CE">
        <w:rPr>
          <w:rFonts w:ascii="Arial" w:hAnsi="Arial" w:cs="Arial"/>
          <w:shd w:val="clear" w:color="auto" w:fill="FFFFFF"/>
        </w:rPr>
        <w:t>a lack of energy</w:t>
      </w:r>
      <w:r w:rsidR="00D47481" w:rsidRPr="009507CE">
        <w:rPr>
          <w:rFonts w:ascii="Arial" w:hAnsi="Arial" w:cs="Arial"/>
          <w:shd w:val="clear" w:color="auto" w:fill="FFFFFF"/>
        </w:rPr>
        <w:t xml:space="preserve">, their communication skills are </w:t>
      </w:r>
      <w:proofErr w:type="gramStart"/>
      <w:r w:rsidR="00126E28" w:rsidRPr="009507CE">
        <w:rPr>
          <w:rFonts w:ascii="Arial" w:hAnsi="Arial" w:cs="Arial"/>
          <w:shd w:val="clear" w:color="auto" w:fill="FFFFFF"/>
        </w:rPr>
        <w:t>weakened</w:t>
      </w:r>
      <w:proofErr w:type="gramEnd"/>
      <w:r w:rsidR="00460D73" w:rsidRPr="009507CE">
        <w:rPr>
          <w:rFonts w:ascii="Arial" w:hAnsi="Arial" w:cs="Arial"/>
          <w:shd w:val="clear" w:color="auto" w:fill="FFFFFF"/>
        </w:rPr>
        <w:t xml:space="preserve"> </w:t>
      </w:r>
      <w:r w:rsidR="00384159" w:rsidRPr="009507CE">
        <w:rPr>
          <w:rFonts w:ascii="Arial" w:hAnsi="Arial" w:cs="Arial"/>
          <w:shd w:val="clear" w:color="auto" w:fill="FFFFFF"/>
        </w:rPr>
        <w:t>and the</w:t>
      </w:r>
      <w:r w:rsidR="00842CFE" w:rsidRPr="009507CE">
        <w:rPr>
          <w:rFonts w:ascii="Arial" w:hAnsi="Arial" w:cs="Arial"/>
          <w:shd w:val="clear" w:color="auto" w:fill="FFFFFF"/>
        </w:rPr>
        <w:t xml:space="preserve">ir curiosity and playfulness </w:t>
      </w:r>
      <w:r w:rsidR="0024693E" w:rsidRPr="009507CE">
        <w:rPr>
          <w:rFonts w:ascii="Arial" w:hAnsi="Arial" w:cs="Arial"/>
          <w:shd w:val="clear" w:color="auto" w:fill="FFFFFF"/>
        </w:rPr>
        <w:t xml:space="preserve">is </w:t>
      </w:r>
      <w:r w:rsidR="008B5E34" w:rsidRPr="009507CE">
        <w:rPr>
          <w:rFonts w:ascii="Arial" w:hAnsi="Arial" w:cs="Arial"/>
          <w:shd w:val="clear" w:color="auto" w:fill="FFFFFF"/>
        </w:rPr>
        <w:t>affected</w:t>
      </w:r>
      <w:r w:rsidR="00801786" w:rsidRPr="009507CE">
        <w:rPr>
          <w:rFonts w:ascii="Arial" w:hAnsi="Arial" w:cs="Arial"/>
          <w:shd w:val="clear" w:color="auto" w:fill="FFFFFF"/>
        </w:rPr>
        <w:t xml:space="preserve">. In turn this leads to </w:t>
      </w:r>
      <w:r w:rsidR="004B0BD6" w:rsidRPr="009507CE">
        <w:rPr>
          <w:rFonts w:ascii="Arial" w:hAnsi="Arial" w:cs="Arial"/>
          <w:shd w:val="clear" w:color="auto" w:fill="FFFFFF"/>
        </w:rPr>
        <w:t>physical</w:t>
      </w:r>
      <w:r w:rsidR="000B620A" w:rsidRPr="009507CE">
        <w:rPr>
          <w:rFonts w:ascii="Arial" w:hAnsi="Arial" w:cs="Arial"/>
          <w:shd w:val="clear" w:color="auto" w:fill="FFFFFF"/>
        </w:rPr>
        <w:t xml:space="preserve">, mental and cognitive </w:t>
      </w:r>
      <w:r w:rsidR="00126E28" w:rsidRPr="009507CE">
        <w:rPr>
          <w:rFonts w:ascii="Arial" w:hAnsi="Arial" w:cs="Arial"/>
          <w:shd w:val="clear" w:color="auto" w:fill="FFFFFF"/>
        </w:rPr>
        <w:t>impairments.</w:t>
      </w:r>
      <w:r w:rsidR="00305382" w:rsidRPr="009507CE">
        <w:rPr>
          <w:rFonts w:ascii="Arial" w:hAnsi="Arial" w:cs="Arial"/>
          <w:shd w:val="clear" w:color="auto" w:fill="FFFFFF"/>
        </w:rPr>
        <w:t xml:space="preserve"> </w:t>
      </w:r>
      <w:r w:rsidR="00242788" w:rsidRPr="009507CE">
        <w:rPr>
          <w:rFonts w:ascii="Arial" w:hAnsi="Arial" w:cs="Arial"/>
          <w:shd w:val="clear" w:color="auto" w:fill="FFFFFF"/>
        </w:rPr>
        <w:t xml:space="preserve">One of the most common reasons for </w:t>
      </w:r>
      <w:r w:rsidR="002D4F7C" w:rsidRPr="009507CE">
        <w:rPr>
          <w:rFonts w:ascii="Arial" w:hAnsi="Arial" w:cs="Arial"/>
          <w:shd w:val="clear" w:color="auto" w:fill="FFFFFF"/>
        </w:rPr>
        <w:t xml:space="preserve">our children to </w:t>
      </w:r>
      <w:r w:rsidR="007D4B9D" w:rsidRPr="009507CE">
        <w:rPr>
          <w:rFonts w:ascii="Arial" w:hAnsi="Arial" w:cs="Arial"/>
          <w:shd w:val="clear" w:color="auto" w:fill="FFFFFF"/>
        </w:rPr>
        <w:t>receive negative SIM points i</w:t>
      </w:r>
      <w:r w:rsidR="00381361" w:rsidRPr="009507CE">
        <w:rPr>
          <w:rFonts w:ascii="Arial" w:hAnsi="Arial" w:cs="Arial"/>
          <w:shd w:val="clear" w:color="auto" w:fill="FFFFFF"/>
        </w:rPr>
        <w:t xml:space="preserve">s for failing to produce homework. </w:t>
      </w:r>
      <w:r w:rsidR="00D86447" w:rsidRPr="009507CE">
        <w:rPr>
          <w:rFonts w:ascii="Arial" w:hAnsi="Arial" w:cs="Arial"/>
          <w:shd w:val="clear" w:color="auto" w:fill="FFFFFF"/>
        </w:rPr>
        <w:t xml:space="preserve">It is evident that </w:t>
      </w:r>
      <w:r w:rsidR="00167278" w:rsidRPr="009507CE">
        <w:rPr>
          <w:rFonts w:ascii="Arial" w:hAnsi="Arial" w:cs="Arial"/>
          <w:shd w:val="clear" w:color="auto" w:fill="FFFFFF"/>
        </w:rPr>
        <w:t xml:space="preserve">in most cases, </w:t>
      </w:r>
      <w:r w:rsidR="00730056" w:rsidRPr="009507CE">
        <w:rPr>
          <w:rFonts w:ascii="Arial" w:hAnsi="Arial" w:cs="Arial"/>
          <w:shd w:val="clear" w:color="auto" w:fill="FFFFFF"/>
        </w:rPr>
        <w:t xml:space="preserve">negative SIM points leading to detention does not encourage the child to </w:t>
      </w:r>
      <w:r w:rsidR="00417114" w:rsidRPr="009507CE">
        <w:rPr>
          <w:rFonts w:ascii="Arial" w:hAnsi="Arial" w:cs="Arial"/>
          <w:shd w:val="clear" w:color="auto" w:fill="FFFFFF"/>
        </w:rPr>
        <w:t>complete their homework.</w:t>
      </w:r>
      <w:r w:rsidR="002357AA" w:rsidRPr="009507CE">
        <w:rPr>
          <w:rFonts w:ascii="Arial" w:hAnsi="Arial" w:cs="Arial"/>
          <w:shd w:val="clear" w:color="auto" w:fill="FFFFFF"/>
        </w:rPr>
        <w:t xml:space="preserve"> </w:t>
      </w:r>
      <w:r w:rsidR="00104ECA" w:rsidRPr="009507CE">
        <w:rPr>
          <w:rFonts w:ascii="Arial" w:hAnsi="Arial" w:cs="Arial"/>
          <w:shd w:val="clear" w:color="auto" w:fill="FFFFFF"/>
        </w:rPr>
        <w:t>A</w:t>
      </w:r>
      <w:r w:rsidR="00036063" w:rsidRPr="009507CE">
        <w:rPr>
          <w:rFonts w:ascii="Arial" w:hAnsi="Arial" w:cs="Arial"/>
          <w:shd w:val="clear" w:color="auto" w:fill="FFFFFF"/>
        </w:rPr>
        <w:t xml:space="preserve">n alternative </w:t>
      </w:r>
      <w:r w:rsidR="00F27F0F" w:rsidRPr="009507CE">
        <w:rPr>
          <w:rFonts w:ascii="Arial" w:hAnsi="Arial" w:cs="Arial"/>
          <w:shd w:val="clear" w:color="auto" w:fill="FFFFFF"/>
        </w:rPr>
        <w:t xml:space="preserve">option is to </w:t>
      </w:r>
      <w:r w:rsidR="009D51D1" w:rsidRPr="009507CE">
        <w:rPr>
          <w:rFonts w:ascii="Arial" w:hAnsi="Arial" w:cs="Arial"/>
          <w:shd w:val="clear" w:color="auto" w:fill="FFFFFF"/>
        </w:rPr>
        <w:t>offer</w:t>
      </w:r>
      <w:r w:rsidR="002C40D6" w:rsidRPr="009507CE">
        <w:rPr>
          <w:rFonts w:ascii="Arial" w:hAnsi="Arial" w:cs="Arial"/>
          <w:shd w:val="clear" w:color="auto" w:fill="FFFFFF"/>
        </w:rPr>
        <w:t xml:space="preserve"> pastoral</w:t>
      </w:r>
      <w:r w:rsidR="009D51D1" w:rsidRPr="009507CE">
        <w:rPr>
          <w:rFonts w:ascii="Arial" w:hAnsi="Arial" w:cs="Arial"/>
          <w:shd w:val="clear" w:color="auto" w:fill="FFFFFF"/>
        </w:rPr>
        <w:t xml:space="preserve"> support </w:t>
      </w:r>
      <w:r w:rsidR="00CF2619" w:rsidRPr="009507CE">
        <w:rPr>
          <w:rFonts w:ascii="Arial" w:hAnsi="Arial" w:cs="Arial"/>
          <w:shd w:val="clear" w:color="auto" w:fill="FFFFFF"/>
        </w:rPr>
        <w:t xml:space="preserve">to </w:t>
      </w:r>
      <w:r w:rsidR="009D51D1" w:rsidRPr="009507CE">
        <w:rPr>
          <w:rFonts w:ascii="Arial" w:hAnsi="Arial" w:cs="Arial"/>
          <w:shd w:val="clear" w:color="auto" w:fill="FFFFFF"/>
        </w:rPr>
        <w:t>the child</w:t>
      </w:r>
      <w:r w:rsidR="00CF2619" w:rsidRPr="009507CE">
        <w:rPr>
          <w:rFonts w:ascii="Arial" w:hAnsi="Arial" w:cs="Arial"/>
          <w:shd w:val="clear" w:color="auto" w:fill="FFFFFF"/>
        </w:rPr>
        <w:t xml:space="preserve">. </w:t>
      </w:r>
      <w:r w:rsidR="0002313F" w:rsidRPr="009507CE">
        <w:rPr>
          <w:rFonts w:ascii="Arial" w:hAnsi="Arial" w:cs="Arial"/>
          <w:shd w:val="clear" w:color="auto" w:fill="FFFFFF"/>
        </w:rPr>
        <w:t xml:space="preserve">It is important to build </w:t>
      </w:r>
      <w:r w:rsidR="009B0DE2" w:rsidRPr="009507CE">
        <w:rPr>
          <w:rFonts w:ascii="Arial" w:hAnsi="Arial" w:cs="Arial"/>
          <w:shd w:val="clear" w:color="auto" w:fill="FFFFFF"/>
        </w:rPr>
        <w:t xml:space="preserve">a </w:t>
      </w:r>
      <w:r w:rsidR="0002313F" w:rsidRPr="009507CE">
        <w:rPr>
          <w:rFonts w:ascii="Arial" w:hAnsi="Arial" w:cs="Arial"/>
          <w:shd w:val="clear" w:color="auto" w:fill="FFFFFF"/>
        </w:rPr>
        <w:t>relationship</w:t>
      </w:r>
      <w:r w:rsidR="009B0DE2" w:rsidRPr="009507CE">
        <w:rPr>
          <w:rFonts w:ascii="Arial" w:hAnsi="Arial" w:cs="Arial"/>
          <w:shd w:val="clear" w:color="auto" w:fill="FFFFFF"/>
        </w:rPr>
        <w:t xml:space="preserve"> of trust between </w:t>
      </w:r>
      <w:r w:rsidR="00640309" w:rsidRPr="009507CE">
        <w:rPr>
          <w:rFonts w:ascii="Arial" w:hAnsi="Arial" w:cs="Arial"/>
          <w:shd w:val="clear" w:color="auto" w:fill="FFFFFF"/>
        </w:rPr>
        <w:t>the professional and the</w:t>
      </w:r>
      <w:r w:rsidR="009C3505" w:rsidRPr="009507CE">
        <w:rPr>
          <w:rFonts w:ascii="Arial" w:hAnsi="Arial" w:cs="Arial"/>
          <w:shd w:val="clear" w:color="auto" w:fill="FFFFFF"/>
        </w:rPr>
        <w:t xml:space="preserve"> child.</w:t>
      </w:r>
    </w:p>
    <w:p w14:paraId="3E39293A" w14:textId="1A638324" w:rsidR="003B7B74" w:rsidRPr="009507CE" w:rsidRDefault="007C6CFD" w:rsidP="00613A80">
      <w:pPr>
        <w:pStyle w:val="NormalWeb"/>
        <w:spacing w:before="0" w:beforeAutospacing="0" w:after="0" w:afterAutospacing="0"/>
        <w:jc w:val="both"/>
        <w:rPr>
          <w:rFonts w:ascii="Arial" w:hAnsi="Arial" w:cs="Arial"/>
          <w:i/>
          <w:iCs/>
        </w:rPr>
      </w:pPr>
      <w:r w:rsidRPr="009507CE">
        <w:rPr>
          <w:rFonts w:ascii="Arial" w:hAnsi="Arial" w:cs="Arial"/>
          <w:i/>
          <w:iCs/>
          <w:shd w:val="clear" w:color="auto" w:fill="FFFFFF"/>
        </w:rPr>
        <w:t xml:space="preserve"> </w:t>
      </w:r>
      <w:r w:rsidR="003B7B74" w:rsidRPr="009507CE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‘In my early professional </w:t>
      </w:r>
      <w:proofErr w:type="gramStart"/>
      <w:r w:rsidR="003B7B74" w:rsidRPr="009507CE">
        <w:rPr>
          <w:rFonts w:ascii="Arial" w:eastAsiaTheme="minorEastAsia" w:hAnsi="Arial" w:cs="Arial"/>
          <w:i/>
          <w:iCs/>
          <w:color w:val="000000" w:themeColor="text1"/>
          <w:kern w:val="24"/>
        </w:rPr>
        <w:t>years</w:t>
      </w:r>
      <w:proofErr w:type="gramEnd"/>
      <w:r w:rsidR="003B7B74" w:rsidRPr="009507CE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I was asking the question: How can I treat or cure this person?</w:t>
      </w:r>
    </w:p>
    <w:p w14:paraId="31EF65B8" w14:textId="48437704" w:rsidR="003B7B74" w:rsidRPr="009507CE" w:rsidRDefault="003B7B74" w:rsidP="00613A80">
      <w:pPr>
        <w:spacing w:after="0" w:line="240" w:lineRule="auto"/>
        <w:jc w:val="both"/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</w:pPr>
      <w:r w:rsidRPr="003B7B7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>Now I would phrase the question in this way: How can I provide a relationship which this person may use for his own personal growth?’</w:t>
      </w:r>
      <w:r w:rsidR="001D4393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C83BAB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>Rogers, C</w:t>
      </w:r>
      <w:r w:rsidR="00F568BE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 (195</w:t>
      </w:r>
      <w:r w:rsidR="00701A6A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1) </w:t>
      </w:r>
    </w:p>
    <w:p w14:paraId="5F399E55" w14:textId="4AF590FC" w:rsidR="00345D76" w:rsidRPr="009507CE" w:rsidRDefault="00356AC8" w:rsidP="00613A80">
      <w:pPr>
        <w:spacing w:after="0" w:line="24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Rogers believes </w:t>
      </w:r>
      <w:r w:rsidR="0059048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that </w:t>
      </w:r>
      <w:r w:rsidR="000D5F5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rather than telling a person what to do and how to behave</w:t>
      </w:r>
      <w:r w:rsidR="00485817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, we should build up a </w:t>
      </w:r>
      <w:r w:rsidR="00D369A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relationship</w:t>
      </w:r>
      <w:r w:rsidR="00485817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with them in order to </w:t>
      </w:r>
      <w:r w:rsidR="00E1191A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provide them with the skills </w:t>
      </w:r>
      <w:r w:rsidR="00923B41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t</w:t>
      </w:r>
      <w:r w:rsidR="00D369A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o become congruent. </w:t>
      </w:r>
      <w:r w:rsidR="002968A8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When a child </w:t>
      </w:r>
      <w:r w:rsidR="00F224A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begins to develop these skill</w:t>
      </w:r>
      <w:r w:rsidR="007D178D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s</w:t>
      </w:r>
      <w:r w:rsidR="00F224A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then we </w:t>
      </w:r>
      <w:r w:rsidR="007D178D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can</w:t>
      </w:r>
      <w:r w:rsidR="00F224A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introduce them to a </w:t>
      </w:r>
      <w:r w:rsidR="00F505DB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>time out card</w:t>
      </w:r>
      <w:r w:rsidR="00F505D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. </w:t>
      </w:r>
      <w:r w:rsidR="00404D0F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A child will be able to recognise </w:t>
      </w:r>
      <w:r w:rsidR="002B2C0E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the triggers </w:t>
      </w:r>
      <w:r w:rsidR="009769B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which lead them </w:t>
      </w:r>
      <w:r w:rsidR="009769B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lastRenderedPageBreak/>
        <w:t xml:space="preserve">to </w:t>
      </w:r>
      <w:r w:rsidR="0030032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a negative behaviour</w:t>
      </w:r>
      <w:r w:rsidR="00195BC6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. Then and only then the child will raise their card</w:t>
      </w:r>
      <w:r w:rsidR="006956C9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2A070E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as a sign to the teacher that he needs </w:t>
      </w:r>
      <w:r w:rsidR="002A070E" w:rsidRPr="009507CE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eastAsia="en-GB"/>
        </w:rPr>
        <w:t xml:space="preserve">time out </w:t>
      </w:r>
      <w:r w:rsidR="002A070E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from the classroom in order to avoid </w:t>
      </w:r>
      <w:r w:rsidR="00925DA5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the offset of the behaviour.</w:t>
      </w:r>
    </w:p>
    <w:p w14:paraId="3611B743" w14:textId="306C211F" w:rsidR="009D2FFB" w:rsidRPr="009507CE" w:rsidRDefault="001D1939" w:rsidP="00613A80">
      <w:pPr>
        <w:spacing w:after="0" w:line="24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It is important to discover the </w:t>
      </w:r>
      <w:r w:rsidR="00BF10E3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reasons behind specific behaviours</w:t>
      </w:r>
      <w:r w:rsidR="00073016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. </w:t>
      </w:r>
      <w:r w:rsidR="0018361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For </w:t>
      </w:r>
      <w:r w:rsidR="00BD4278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example,</w:t>
      </w:r>
      <w:r w:rsidR="0018361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a child may </w:t>
      </w:r>
      <w:r w:rsidR="00EC2A6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misbehave </w:t>
      </w:r>
      <w:r w:rsidR="00CC530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minutes before being taken to assembly. The reason for this may be that the child</w:t>
      </w:r>
      <w:r w:rsidR="002F62FE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is</w:t>
      </w:r>
      <w:r w:rsidR="00CC530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be</w:t>
      </w:r>
      <w:r w:rsidR="002F62FE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ing</w:t>
      </w:r>
      <w:r w:rsidR="00CC5304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physically abused at home and </w:t>
      </w:r>
      <w:r w:rsidR="008C717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the child does not want to </w:t>
      </w:r>
      <w:r w:rsidR="00F96089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be touched </w:t>
      </w:r>
      <w:r w:rsidR="00957A05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by being sat close to piers in assembly.</w:t>
      </w:r>
    </w:p>
    <w:p w14:paraId="20159177" w14:textId="0297FC1A" w:rsidR="00D16532" w:rsidRPr="009507CE" w:rsidRDefault="0001216F" w:rsidP="00613A80">
      <w:pPr>
        <w:spacing w:after="0" w:line="24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On the other hand</w:t>
      </w:r>
      <w:r w:rsidR="009D02B2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, </w:t>
      </w:r>
      <w:r w:rsidR="00A661F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it is possible to change a behaviour simply by </w:t>
      </w:r>
      <w:r w:rsidR="00E55475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using methods of punishment</w:t>
      </w:r>
      <w:r w:rsidR="00475EC0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. </w:t>
      </w:r>
      <w:r w:rsidR="00EB1FD9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6153AD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‘</w:t>
      </w:r>
      <w:r w:rsidR="00475EC0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H</w:t>
      </w:r>
      <w:r w:rsidR="006153AD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umans are all equippe</w:t>
      </w:r>
      <w:r w:rsidR="0042406B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d with the same software and may easily be reprogrammed’</w:t>
      </w:r>
      <w:r w:rsidR="00FA6D62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. (Skinner, BF 1948)</w:t>
      </w:r>
      <w:r w:rsidR="00965126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. </w:t>
      </w:r>
      <w:r w:rsidR="00C21AAF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Skinner</w:t>
      </w:r>
      <w:r w:rsidR="0029656C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’s theory tells us that </w:t>
      </w:r>
      <w:r w:rsidR="00635856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humans behave in such ways </w:t>
      </w:r>
      <w:r w:rsidR="00425891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because this is how they have been trained</w:t>
      </w:r>
      <w:r w:rsidR="00CB0121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to be</w:t>
      </w:r>
      <w:r w:rsidR="008F6A25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. E</w:t>
      </w:r>
      <w:r w:rsidR="00CD75B6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f</w:t>
      </w:r>
      <w:r w:rsidR="008F6A25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fectively like house training a dog.</w:t>
      </w:r>
      <w:r w:rsidR="00D92249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F87828"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There are many approaches to managing behaviour. In order to practice this effectively, I believe that consequences to actions should be tailored to the child’s specific needs.</w:t>
      </w:r>
    </w:p>
    <w:bookmarkEnd w:id="0"/>
    <w:p w14:paraId="53934DB3" w14:textId="262475E6" w:rsidR="00650884" w:rsidRPr="009507CE" w:rsidRDefault="008F6A25" w:rsidP="00613A80">
      <w:pPr>
        <w:spacing w:after="0" w:line="24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</w:pPr>
      <w:r w:rsidRPr="009507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</w:t>
      </w:r>
    </w:p>
    <w:p w14:paraId="33DE9A47" w14:textId="77777777" w:rsidR="0001216F" w:rsidRPr="003B7B74" w:rsidRDefault="0001216F" w:rsidP="00613A80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BA8C7F" w14:textId="481E20E8" w:rsidR="0005615B" w:rsidRPr="009507CE" w:rsidRDefault="0005615B" w:rsidP="00613A80">
      <w:pPr>
        <w:jc w:val="both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</w:p>
    <w:p w14:paraId="57CE7DE2" w14:textId="4ED50A5A" w:rsidR="006E7D3C" w:rsidRPr="009507CE" w:rsidRDefault="006E7D3C" w:rsidP="00613A80">
      <w:pPr>
        <w:jc w:val="both"/>
        <w:rPr>
          <w:rFonts w:ascii="Arial" w:hAnsi="Arial" w:cs="Arial"/>
          <w:sz w:val="24"/>
          <w:szCs w:val="24"/>
        </w:rPr>
      </w:pPr>
    </w:p>
    <w:p w14:paraId="5D771752" w14:textId="2571D27E" w:rsidR="00AF69EA" w:rsidRPr="009507CE" w:rsidRDefault="00B1781A" w:rsidP="00613A80">
      <w:pPr>
        <w:jc w:val="both"/>
        <w:rPr>
          <w:rFonts w:ascii="Arial" w:hAnsi="Arial" w:cs="Arial"/>
          <w:sz w:val="24"/>
          <w:szCs w:val="24"/>
        </w:rPr>
      </w:pPr>
      <w:r w:rsidRPr="009507CE">
        <w:rPr>
          <w:rFonts w:ascii="Arial" w:hAnsi="Arial" w:cs="Arial"/>
          <w:color w:val="000000"/>
          <w:sz w:val="24"/>
          <w:szCs w:val="24"/>
        </w:rPr>
        <w:br/>
      </w:r>
    </w:p>
    <w:p w14:paraId="2D0B4C17" w14:textId="77777777" w:rsidR="00FB7720" w:rsidRPr="00FB7720" w:rsidRDefault="00FB7720" w:rsidP="0049308F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25DDDB9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397C69E7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59963809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14349EE5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0E80EB85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3449F5EB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0F9F1A55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5A7FE9F2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1AD656E2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5FB9E2A8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24C2223B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34897359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5D1BE992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2BBE87C2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68912A4B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24195CF0" w14:textId="77777777" w:rsidR="0049308F" w:rsidRDefault="0049308F" w:rsidP="0049308F">
      <w:pPr>
        <w:ind w:left="360"/>
        <w:jc w:val="both"/>
        <w:rPr>
          <w:rFonts w:ascii="Arial" w:hAnsi="Arial" w:cs="Arial"/>
          <w:b/>
          <w:bCs/>
          <w:color w:val="383536"/>
          <w:sz w:val="24"/>
          <w:szCs w:val="24"/>
          <w:shd w:val="clear" w:color="auto" w:fill="FFFFFF"/>
        </w:rPr>
      </w:pPr>
    </w:p>
    <w:p w14:paraId="6111367E" w14:textId="77777777" w:rsidR="001B2BF0" w:rsidRPr="009507CE" w:rsidRDefault="001B2BF0" w:rsidP="00613A8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E974BC">
        <w:rPr>
          <w:rFonts w:ascii="Arial" w:hAnsi="Arial" w:cs="Arial"/>
          <w:color w:val="2C2D30"/>
          <w:sz w:val="24"/>
          <w:szCs w:val="24"/>
          <w:shd w:val="clear" w:color="auto" w:fill="FFFFFF"/>
        </w:rPr>
        <w:lastRenderedPageBreak/>
        <w:t>Carl Rogers' "Techniques" for Daily Life</w:t>
      </w:r>
      <w:r>
        <w:rPr>
          <w:rFonts w:ascii="Arial" w:hAnsi="Arial" w:cs="Arial"/>
          <w:color w:val="2C2D30"/>
          <w:sz w:val="24"/>
          <w:szCs w:val="24"/>
          <w:shd w:val="clear" w:color="auto" w:fill="FFFFFF"/>
        </w:rPr>
        <w:t xml:space="preserve"> available at:</w:t>
      </w:r>
      <w:hyperlink r:id="rId8" w:history="1">
        <w:r w:rsidRPr="00AA42FD">
          <w:rPr>
            <w:rStyle w:val="Hyperlink"/>
            <w:rFonts w:ascii="Arial" w:hAnsi="Arial" w:cs="Arial"/>
            <w:sz w:val="24"/>
            <w:szCs w:val="24"/>
          </w:rPr>
          <w:t>https://www.psychologytoday.com/us/blog/the-secular-shepherd/201804/carl-rogers-techniques-daily-life</w:t>
        </w:r>
      </w:hyperlink>
    </w:p>
    <w:p w14:paraId="6C645783" w14:textId="77777777" w:rsidR="001B2BF0" w:rsidRPr="0049308F" w:rsidRDefault="001B2BF0" w:rsidP="0049308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2D3427">
        <w:rPr>
          <w:rFonts w:ascii="Arial" w:hAnsi="Arial" w:cs="Arial"/>
          <w:color w:val="383536"/>
          <w:sz w:val="24"/>
          <w:szCs w:val="24"/>
          <w:shd w:val="clear" w:color="auto" w:fill="FFFFFF"/>
        </w:rPr>
        <w:t xml:space="preserve">Child Safety and Abuse Prevention </w:t>
      </w:r>
      <w:proofErr w:type="spellStart"/>
      <w:r w:rsidRPr="002D3427">
        <w:rPr>
          <w:rFonts w:ascii="Arial" w:hAnsi="Arial" w:cs="Arial"/>
          <w:color w:val="383536"/>
          <w:sz w:val="24"/>
          <w:szCs w:val="24"/>
          <w:shd w:val="clear" w:color="auto" w:fill="FFFFFF"/>
        </w:rPr>
        <w:t>Programs</w:t>
      </w:r>
      <w:r w:rsidRPr="002D3427">
        <w:rPr>
          <w:rFonts w:ascii="Arial" w:hAnsi="Arial" w:cs="Arial"/>
          <w:sz w:val="24"/>
          <w:szCs w:val="24"/>
        </w:rPr>
        <w:t>http</w:t>
      </w:r>
      <w:proofErr w:type="spellEnd"/>
      <w:r w:rsidRPr="0049308F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available at: </w:t>
      </w:r>
      <w:r w:rsidRPr="0049308F">
        <w:rPr>
          <w:rFonts w:ascii="Arial" w:hAnsi="Arial" w:cs="Arial"/>
          <w:sz w:val="24"/>
          <w:szCs w:val="24"/>
        </w:rPr>
        <w:t>//www.keepyourchildsafe.org/family/low-income-families-statistics.html</w:t>
      </w:r>
      <w:r>
        <w:rPr>
          <w:rFonts w:ascii="Arial" w:hAnsi="Arial" w:cs="Arial"/>
          <w:sz w:val="24"/>
          <w:szCs w:val="24"/>
        </w:rPr>
        <w:t xml:space="preserve"> (accessed 20/2/20)</w:t>
      </w:r>
    </w:p>
    <w:p w14:paraId="607E3154" w14:textId="77777777" w:rsidR="001B2BF0" w:rsidRPr="009507CE" w:rsidRDefault="001B2BF0" w:rsidP="00613A8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1B2BF0">
        <w:rPr>
          <w:rFonts w:ascii="Arial" w:hAnsi="Arial" w:cs="Arial"/>
          <w:color w:val="333332"/>
          <w:sz w:val="24"/>
          <w:szCs w:val="24"/>
          <w:shd w:val="clear" w:color="auto" w:fill="FFFFFF"/>
        </w:rPr>
        <w:t xml:space="preserve">Fritzie </w:t>
      </w:r>
      <w:proofErr w:type="spellStart"/>
      <w:r w:rsidRPr="001B2BF0">
        <w:rPr>
          <w:rFonts w:ascii="Arial" w:hAnsi="Arial" w:cs="Arial"/>
          <w:color w:val="333332"/>
          <w:sz w:val="24"/>
          <w:szCs w:val="24"/>
          <w:shd w:val="clear" w:color="auto" w:fill="FFFFFF"/>
        </w:rPr>
        <w:t>Ridrigues</w:t>
      </w:r>
      <w:proofErr w:type="spellEnd"/>
      <w:r w:rsidRPr="001B2BF0">
        <w:rPr>
          <w:rFonts w:ascii="Arial" w:hAnsi="Arial" w:cs="Arial"/>
          <w:color w:val="333332"/>
          <w:sz w:val="24"/>
          <w:szCs w:val="24"/>
          <w:shd w:val="clear" w:color="auto" w:fill="FFFFFF"/>
        </w:rPr>
        <w:t xml:space="preserve">. 13/2/14 Hungry children: What happens to their </w:t>
      </w:r>
      <w:proofErr w:type="spellStart"/>
      <w:r w:rsidRPr="001B2BF0">
        <w:rPr>
          <w:rFonts w:ascii="Arial" w:hAnsi="Arial" w:cs="Arial"/>
          <w:color w:val="333332"/>
          <w:sz w:val="24"/>
          <w:szCs w:val="24"/>
          <w:shd w:val="clear" w:color="auto" w:fill="FFFFFF"/>
        </w:rPr>
        <w:t>behavior</w:t>
      </w:r>
      <w:proofErr w:type="spellEnd"/>
      <w:r w:rsidRPr="001B2BF0">
        <w:rPr>
          <w:rFonts w:ascii="Arial" w:hAnsi="Arial" w:cs="Arial"/>
          <w:color w:val="333332"/>
          <w:sz w:val="24"/>
          <w:szCs w:val="24"/>
          <w:shd w:val="clear" w:color="auto" w:fill="FFFFFF"/>
        </w:rPr>
        <w:t>? Available at:</w:t>
      </w:r>
      <w:r w:rsidRPr="001B2BF0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9507CE">
          <w:rPr>
            <w:rStyle w:val="Hyperlink"/>
            <w:rFonts w:ascii="Arial" w:hAnsi="Arial" w:cs="Arial"/>
            <w:sz w:val="24"/>
            <w:szCs w:val="24"/>
          </w:rPr>
          <w:t>https://www.rappler.com/move-ph/50290-hunger-child-behavior</w:t>
        </w:r>
      </w:hyperlink>
      <w:r>
        <w:rPr>
          <w:rFonts w:ascii="Arial" w:hAnsi="Arial" w:cs="Arial"/>
          <w:sz w:val="24"/>
          <w:szCs w:val="24"/>
        </w:rPr>
        <w:t xml:space="preserve"> (accessed 1/3/20)</w:t>
      </w:r>
    </w:p>
    <w:p w14:paraId="64373D5A" w14:textId="77777777" w:rsidR="001B2BF0" w:rsidRPr="009507CE" w:rsidRDefault="001B2BF0" w:rsidP="00613A8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bookmarkStart w:id="1" w:name="_Hlk34574119"/>
      <w:r w:rsidRPr="009507CE">
        <w:rPr>
          <w:rFonts w:ascii="Arial" w:hAnsi="Arial" w:cs="Arial"/>
          <w:color w:val="006C66"/>
          <w:sz w:val="24"/>
          <w:szCs w:val="24"/>
          <w:shd w:val="clear" w:color="auto" w:fill="FFFFFF"/>
        </w:rPr>
        <w:t xml:space="preserve">Max Plank-Gesellschaft </w:t>
      </w:r>
      <w:bookmarkEnd w:id="1"/>
      <w:r w:rsidRPr="009507CE">
        <w:rPr>
          <w:rFonts w:ascii="Arial" w:hAnsi="Arial" w:cs="Arial"/>
          <w:color w:val="006C66"/>
          <w:sz w:val="24"/>
          <w:szCs w:val="24"/>
          <w:shd w:val="clear" w:color="auto" w:fill="FFFFFF"/>
        </w:rPr>
        <w:t>(June 2013) Hunger affects decision making and perception of risk</w:t>
      </w:r>
      <w:r>
        <w:rPr>
          <w:rFonts w:ascii="Arial" w:hAnsi="Arial" w:cs="Arial"/>
          <w:color w:val="006C66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AA42FD">
          <w:rPr>
            <w:rStyle w:val="Hyperlink"/>
            <w:rFonts w:ascii="Arial" w:hAnsi="Arial" w:cs="Arial"/>
            <w:sz w:val="24"/>
            <w:szCs w:val="24"/>
          </w:rPr>
          <w:t>https://www.mpg.de/7422218/hunger-behaviour</w:t>
        </w:r>
      </w:hyperlink>
      <w:r>
        <w:rPr>
          <w:rFonts w:ascii="Arial" w:hAnsi="Arial" w:cs="Arial"/>
          <w:sz w:val="24"/>
          <w:szCs w:val="24"/>
        </w:rPr>
        <w:t>. (accessed 20/02/20)</w:t>
      </w:r>
    </w:p>
    <w:p w14:paraId="36399DBB" w14:textId="77777777" w:rsidR="001B2BF0" w:rsidRPr="009507CE" w:rsidRDefault="001B2BF0" w:rsidP="00C23067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Positive Parenting Ally. Available at: </w:t>
      </w:r>
      <w:hyperlink r:id="rId11" w:history="1">
        <w:r w:rsidRPr="003C71BB">
          <w:rPr>
            <w:rStyle w:val="Hyperlink"/>
            <w:rFonts w:ascii="Arial" w:hAnsi="Arial" w:cs="Arial"/>
            <w:sz w:val="24"/>
            <w:szCs w:val="24"/>
          </w:rPr>
          <w:t>https://www.positive-parenting-ally.com/b-f-skinner.html</w:t>
        </w:r>
      </w:hyperlink>
      <w:r w:rsidRPr="003C71BB">
        <w:rPr>
          <w:rFonts w:ascii="Arial" w:hAnsi="Arial" w:cs="Arial"/>
          <w:sz w:val="24"/>
          <w:szCs w:val="24"/>
        </w:rPr>
        <w:t xml:space="preserve"> </w:t>
      </w:r>
    </w:p>
    <w:p w14:paraId="5B64E852" w14:textId="77777777" w:rsidR="001B2BF0" w:rsidRPr="009507CE" w:rsidRDefault="001B2BF0" w:rsidP="00613A8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effects of hunger. Available at: </w:t>
      </w:r>
      <w:hyperlink r:id="rId12" w:history="1">
        <w:r w:rsidRPr="00AA42FD">
          <w:rPr>
            <w:rStyle w:val="Hyperlink"/>
            <w:rFonts w:ascii="Arial" w:hAnsi="Arial" w:cs="Arial"/>
            <w:sz w:val="24"/>
            <w:szCs w:val="24"/>
          </w:rPr>
          <w:t>https://www.nutrition.org.uk/press-office/pressreleases/a-quarter-of-uk-secondary-school-children-have-no-breakfast.html?__cf_chl_jschl_tk__=1f3c12266ccd2d9db4897a1297c67daed8e737f5-1583680021-0-Ad90r_koOsezUrkvV5D_MsG6IavHc8Rx9V19lvCJKoCdaP7DUeGoDhDJNjl-nqESWlVE-lcgWQwrmGz5mOijE2EgYezPmcQ9k9FmC8eem7GxtXcdbxRvsUW52txpjx5COuyk5U7eCyWklH9D6PDUHRgwAcbbkVOvqqDhn2LxeQPsdLnHAmmadpgxcKnyYm0Wsb6B-wlbgmsnsx-rqCqGGS2rgIPRXfRw3yf-S6kE7ETLgijK81SqSPbdvcw3787e5mAMZPq8-g5NsPhGeZc3j4aG-za9TVqBGmrMK9x08uoOB85ROWgOPc1RJ_rGAW3DXhd8VeNvTFS6i0Xtl6I9F4vwtLuxhNaSzS8nkrKjZGd8yD4mr8IPKRo0KxVRQX7KQAsBrltMDwRwL02tO-EtgKXhlllTCob7z_Qis9J9zRRGt-ZWJ7oTWPn00dqJitbJC-88gm9mewPpXpTPi9tvzO4</w:t>
        </w:r>
      </w:hyperlink>
      <w:r>
        <w:rPr>
          <w:rFonts w:ascii="Arial" w:hAnsi="Arial" w:cs="Arial"/>
          <w:sz w:val="24"/>
          <w:szCs w:val="24"/>
        </w:rPr>
        <w:t xml:space="preserve"> accessed 25/02/20)</w:t>
      </w:r>
    </w:p>
    <w:p w14:paraId="49318661" w14:textId="77777777" w:rsidR="001B2BF0" w:rsidRPr="009507CE" w:rsidRDefault="001B2BF0" w:rsidP="00613A8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507CE">
        <w:rPr>
          <w:rFonts w:ascii="Arial" w:hAnsi="Arial" w:cs="Arial"/>
          <w:sz w:val="24"/>
          <w:szCs w:val="24"/>
        </w:rPr>
        <w:t>Thorndike’s law off effect.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9507CE">
          <w:rPr>
            <w:rStyle w:val="Hyperlink"/>
            <w:rFonts w:ascii="Arial" w:hAnsi="Arial" w:cs="Arial"/>
            <w:sz w:val="24"/>
            <w:szCs w:val="24"/>
          </w:rPr>
          <w:t>https://www.simplypsychology.org/operant-conditioning.html</w:t>
        </w:r>
      </w:hyperlink>
      <w:r w:rsidRPr="009507C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25/2/20)</w:t>
      </w:r>
    </w:p>
    <w:p w14:paraId="0BFD02FF" w14:textId="77777777" w:rsidR="001B2BF0" w:rsidRPr="009507CE" w:rsidRDefault="001B2BF0" w:rsidP="001B2B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sectPr w:rsidR="001B2BF0" w:rsidRPr="009507CE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F395B8" w14:textId="77777777" w:rsidR="00EE16F0" w:rsidRDefault="00EE16F0" w:rsidP="003B73C5">
      <w:pPr>
        <w:spacing w:after="0" w:line="240" w:lineRule="auto"/>
      </w:pPr>
      <w:r>
        <w:separator/>
      </w:r>
    </w:p>
  </w:endnote>
  <w:endnote w:type="continuationSeparator" w:id="0">
    <w:p w14:paraId="1AEBDD99" w14:textId="77777777" w:rsidR="00EE16F0" w:rsidRDefault="00EE16F0" w:rsidP="003B73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6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53D489" w14:textId="7808AE76" w:rsidR="003B73C5" w:rsidRDefault="003B73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BD1257" w14:textId="77777777" w:rsidR="003B73C5" w:rsidRDefault="003B73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B67C79" w14:textId="77777777" w:rsidR="00EE16F0" w:rsidRDefault="00EE16F0" w:rsidP="003B73C5">
      <w:pPr>
        <w:spacing w:after="0" w:line="240" w:lineRule="auto"/>
      </w:pPr>
      <w:r>
        <w:separator/>
      </w:r>
    </w:p>
  </w:footnote>
  <w:footnote w:type="continuationSeparator" w:id="0">
    <w:p w14:paraId="08098B3D" w14:textId="77777777" w:rsidR="00EE16F0" w:rsidRDefault="00EE16F0" w:rsidP="003B73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D83C28"/>
    <w:multiLevelType w:val="multilevel"/>
    <w:tmpl w:val="322641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C62AA0"/>
    <w:multiLevelType w:val="hybridMultilevel"/>
    <w:tmpl w:val="F81CD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97E"/>
    <w:rsid w:val="00000526"/>
    <w:rsid w:val="0000485B"/>
    <w:rsid w:val="00004B7E"/>
    <w:rsid w:val="0001216F"/>
    <w:rsid w:val="00022AD7"/>
    <w:rsid w:val="0002313F"/>
    <w:rsid w:val="000233AB"/>
    <w:rsid w:val="00023A98"/>
    <w:rsid w:val="00030C0F"/>
    <w:rsid w:val="00031064"/>
    <w:rsid w:val="00034600"/>
    <w:rsid w:val="00036063"/>
    <w:rsid w:val="00037E11"/>
    <w:rsid w:val="0004115C"/>
    <w:rsid w:val="00041EF2"/>
    <w:rsid w:val="00044940"/>
    <w:rsid w:val="00052FFD"/>
    <w:rsid w:val="00055DD5"/>
    <w:rsid w:val="0005615B"/>
    <w:rsid w:val="00056BB9"/>
    <w:rsid w:val="00057786"/>
    <w:rsid w:val="00067C5C"/>
    <w:rsid w:val="00067D2B"/>
    <w:rsid w:val="00073016"/>
    <w:rsid w:val="000741E1"/>
    <w:rsid w:val="00076AD4"/>
    <w:rsid w:val="000773D9"/>
    <w:rsid w:val="00080ECC"/>
    <w:rsid w:val="00081C9D"/>
    <w:rsid w:val="00082E4D"/>
    <w:rsid w:val="000951D5"/>
    <w:rsid w:val="000957FC"/>
    <w:rsid w:val="000A2FB5"/>
    <w:rsid w:val="000B1550"/>
    <w:rsid w:val="000B1742"/>
    <w:rsid w:val="000B1ACE"/>
    <w:rsid w:val="000B620A"/>
    <w:rsid w:val="000B7E2E"/>
    <w:rsid w:val="000D5F5C"/>
    <w:rsid w:val="000D6A08"/>
    <w:rsid w:val="000D6BD7"/>
    <w:rsid w:val="000E08AC"/>
    <w:rsid w:val="000E52A3"/>
    <w:rsid w:val="000F2377"/>
    <w:rsid w:val="000F784F"/>
    <w:rsid w:val="00101AFA"/>
    <w:rsid w:val="00102FBE"/>
    <w:rsid w:val="00104ECA"/>
    <w:rsid w:val="00105076"/>
    <w:rsid w:val="001060A8"/>
    <w:rsid w:val="00122610"/>
    <w:rsid w:val="00122EA8"/>
    <w:rsid w:val="00125891"/>
    <w:rsid w:val="00126E28"/>
    <w:rsid w:val="00132E2E"/>
    <w:rsid w:val="00133354"/>
    <w:rsid w:val="00135963"/>
    <w:rsid w:val="00136C80"/>
    <w:rsid w:val="00137BE1"/>
    <w:rsid w:val="00143DA2"/>
    <w:rsid w:val="001452DF"/>
    <w:rsid w:val="00146A28"/>
    <w:rsid w:val="00151532"/>
    <w:rsid w:val="00155402"/>
    <w:rsid w:val="00157CF7"/>
    <w:rsid w:val="00157E52"/>
    <w:rsid w:val="001622A8"/>
    <w:rsid w:val="00167278"/>
    <w:rsid w:val="001778E2"/>
    <w:rsid w:val="0018361B"/>
    <w:rsid w:val="0019230E"/>
    <w:rsid w:val="00193BE1"/>
    <w:rsid w:val="00195BC6"/>
    <w:rsid w:val="001961FF"/>
    <w:rsid w:val="001A3A22"/>
    <w:rsid w:val="001B2BF0"/>
    <w:rsid w:val="001B606F"/>
    <w:rsid w:val="001C0A11"/>
    <w:rsid w:val="001D1939"/>
    <w:rsid w:val="001D4393"/>
    <w:rsid w:val="001D4EC6"/>
    <w:rsid w:val="001E0B56"/>
    <w:rsid w:val="001E12FC"/>
    <w:rsid w:val="001E4DBD"/>
    <w:rsid w:val="001E7F27"/>
    <w:rsid w:val="001F571C"/>
    <w:rsid w:val="001F6C4D"/>
    <w:rsid w:val="00200647"/>
    <w:rsid w:val="00204813"/>
    <w:rsid w:val="002113ED"/>
    <w:rsid w:val="00211D91"/>
    <w:rsid w:val="00213CF0"/>
    <w:rsid w:val="00215AB9"/>
    <w:rsid w:val="00233E32"/>
    <w:rsid w:val="002357AA"/>
    <w:rsid w:val="002420C5"/>
    <w:rsid w:val="00242788"/>
    <w:rsid w:val="00243C89"/>
    <w:rsid w:val="002466A2"/>
    <w:rsid w:val="0024693E"/>
    <w:rsid w:val="00250CA9"/>
    <w:rsid w:val="0026304F"/>
    <w:rsid w:val="002672BC"/>
    <w:rsid w:val="00271DED"/>
    <w:rsid w:val="00283860"/>
    <w:rsid w:val="00294F88"/>
    <w:rsid w:val="0029656C"/>
    <w:rsid w:val="002968A8"/>
    <w:rsid w:val="002A05C7"/>
    <w:rsid w:val="002A070E"/>
    <w:rsid w:val="002B2C0E"/>
    <w:rsid w:val="002C40D6"/>
    <w:rsid w:val="002C5BEF"/>
    <w:rsid w:val="002C765B"/>
    <w:rsid w:val="002C791E"/>
    <w:rsid w:val="002D3427"/>
    <w:rsid w:val="002D4F7C"/>
    <w:rsid w:val="002E1036"/>
    <w:rsid w:val="002E270F"/>
    <w:rsid w:val="002E445A"/>
    <w:rsid w:val="002F0525"/>
    <w:rsid w:val="002F62FE"/>
    <w:rsid w:val="0030032C"/>
    <w:rsid w:val="00303FB6"/>
    <w:rsid w:val="00305382"/>
    <w:rsid w:val="00315C22"/>
    <w:rsid w:val="003202C7"/>
    <w:rsid w:val="00321CF2"/>
    <w:rsid w:val="00345D76"/>
    <w:rsid w:val="00350211"/>
    <w:rsid w:val="00356AC8"/>
    <w:rsid w:val="003613EA"/>
    <w:rsid w:val="003618A9"/>
    <w:rsid w:val="00366652"/>
    <w:rsid w:val="00375AE9"/>
    <w:rsid w:val="00380CB0"/>
    <w:rsid w:val="00381361"/>
    <w:rsid w:val="00384159"/>
    <w:rsid w:val="00384F40"/>
    <w:rsid w:val="00386929"/>
    <w:rsid w:val="00386B09"/>
    <w:rsid w:val="0039013B"/>
    <w:rsid w:val="00394416"/>
    <w:rsid w:val="003A562E"/>
    <w:rsid w:val="003B725D"/>
    <w:rsid w:val="003B73C5"/>
    <w:rsid w:val="003B7B74"/>
    <w:rsid w:val="003C3351"/>
    <w:rsid w:val="003C4640"/>
    <w:rsid w:val="003C71BB"/>
    <w:rsid w:val="003D2530"/>
    <w:rsid w:val="003E2F77"/>
    <w:rsid w:val="003E3A20"/>
    <w:rsid w:val="00404D0F"/>
    <w:rsid w:val="00407927"/>
    <w:rsid w:val="004110A7"/>
    <w:rsid w:val="004165EF"/>
    <w:rsid w:val="00417114"/>
    <w:rsid w:val="0042406B"/>
    <w:rsid w:val="00425891"/>
    <w:rsid w:val="00425B59"/>
    <w:rsid w:val="00427677"/>
    <w:rsid w:val="0043133A"/>
    <w:rsid w:val="00431C2D"/>
    <w:rsid w:val="00436F7D"/>
    <w:rsid w:val="00440C13"/>
    <w:rsid w:val="004519C2"/>
    <w:rsid w:val="00453EF2"/>
    <w:rsid w:val="00457339"/>
    <w:rsid w:val="00457724"/>
    <w:rsid w:val="00460D73"/>
    <w:rsid w:val="00467CBB"/>
    <w:rsid w:val="00470622"/>
    <w:rsid w:val="004711D5"/>
    <w:rsid w:val="00472D41"/>
    <w:rsid w:val="00475EC0"/>
    <w:rsid w:val="00477F7E"/>
    <w:rsid w:val="00480A43"/>
    <w:rsid w:val="00485817"/>
    <w:rsid w:val="00486DBC"/>
    <w:rsid w:val="0049308F"/>
    <w:rsid w:val="004A1970"/>
    <w:rsid w:val="004A41CA"/>
    <w:rsid w:val="004A53CF"/>
    <w:rsid w:val="004A5F51"/>
    <w:rsid w:val="004B0BD6"/>
    <w:rsid w:val="004C0B0C"/>
    <w:rsid w:val="004D2CCA"/>
    <w:rsid w:val="004D5E22"/>
    <w:rsid w:val="004E05B2"/>
    <w:rsid w:val="004F0504"/>
    <w:rsid w:val="004F2FF6"/>
    <w:rsid w:val="004F39A1"/>
    <w:rsid w:val="004F6ECF"/>
    <w:rsid w:val="005011E2"/>
    <w:rsid w:val="00506EBF"/>
    <w:rsid w:val="00510339"/>
    <w:rsid w:val="00513535"/>
    <w:rsid w:val="00534366"/>
    <w:rsid w:val="00536B62"/>
    <w:rsid w:val="00543FE4"/>
    <w:rsid w:val="00544728"/>
    <w:rsid w:val="00544D93"/>
    <w:rsid w:val="00557ECA"/>
    <w:rsid w:val="00575052"/>
    <w:rsid w:val="00582A20"/>
    <w:rsid w:val="00585323"/>
    <w:rsid w:val="00590484"/>
    <w:rsid w:val="00597310"/>
    <w:rsid w:val="00597467"/>
    <w:rsid w:val="005A2C64"/>
    <w:rsid w:val="005A3114"/>
    <w:rsid w:val="005A43F5"/>
    <w:rsid w:val="005A7AD9"/>
    <w:rsid w:val="005B1A1D"/>
    <w:rsid w:val="005B5683"/>
    <w:rsid w:val="005B6AD6"/>
    <w:rsid w:val="005C2735"/>
    <w:rsid w:val="005C4D4A"/>
    <w:rsid w:val="005E43F2"/>
    <w:rsid w:val="005E67C3"/>
    <w:rsid w:val="005F066C"/>
    <w:rsid w:val="005F2C3B"/>
    <w:rsid w:val="005F3BE4"/>
    <w:rsid w:val="005F5483"/>
    <w:rsid w:val="005F75FF"/>
    <w:rsid w:val="00607AC8"/>
    <w:rsid w:val="00611727"/>
    <w:rsid w:val="00613A80"/>
    <w:rsid w:val="00615054"/>
    <w:rsid w:val="006153AD"/>
    <w:rsid w:val="006262FC"/>
    <w:rsid w:val="006277CD"/>
    <w:rsid w:val="00635856"/>
    <w:rsid w:val="00635EFC"/>
    <w:rsid w:val="00640309"/>
    <w:rsid w:val="00650884"/>
    <w:rsid w:val="006650A6"/>
    <w:rsid w:val="00667CB5"/>
    <w:rsid w:val="006721B9"/>
    <w:rsid w:val="006730B6"/>
    <w:rsid w:val="00681F3C"/>
    <w:rsid w:val="00682979"/>
    <w:rsid w:val="006864D6"/>
    <w:rsid w:val="00691D94"/>
    <w:rsid w:val="006956C9"/>
    <w:rsid w:val="006A2245"/>
    <w:rsid w:val="006A6357"/>
    <w:rsid w:val="006C5A9B"/>
    <w:rsid w:val="006D7FD0"/>
    <w:rsid w:val="006E66D6"/>
    <w:rsid w:val="006E7D3C"/>
    <w:rsid w:val="00701A6A"/>
    <w:rsid w:val="007041E4"/>
    <w:rsid w:val="00704FAE"/>
    <w:rsid w:val="00705C5E"/>
    <w:rsid w:val="00710C02"/>
    <w:rsid w:val="00712CB9"/>
    <w:rsid w:val="00713D0E"/>
    <w:rsid w:val="00730056"/>
    <w:rsid w:val="00730924"/>
    <w:rsid w:val="00734780"/>
    <w:rsid w:val="007473B6"/>
    <w:rsid w:val="00751514"/>
    <w:rsid w:val="00756C9F"/>
    <w:rsid w:val="00761F1E"/>
    <w:rsid w:val="00774CB0"/>
    <w:rsid w:val="00776A5D"/>
    <w:rsid w:val="00784A10"/>
    <w:rsid w:val="007864DD"/>
    <w:rsid w:val="007A0E44"/>
    <w:rsid w:val="007A1C5A"/>
    <w:rsid w:val="007A76C3"/>
    <w:rsid w:val="007A7FD6"/>
    <w:rsid w:val="007C1741"/>
    <w:rsid w:val="007C6CFD"/>
    <w:rsid w:val="007D178D"/>
    <w:rsid w:val="007D4B9D"/>
    <w:rsid w:val="007D71E1"/>
    <w:rsid w:val="007E7C90"/>
    <w:rsid w:val="007F3A3A"/>
    <w:rsid w:val="007F7F24"/>
    <w:rsid w:val="00801786"/>
    <w:rsid w:val="00801AA4"/>
    <w:rsid w:val="00807B02"/>
    <w:rsid w:val="008301BE"/>
    <w:rsid w:val="00830BFF"/>
    <w:rsid w:val="0083169A"/>
    <w:rsid w:val="00831BB6"/>
    <w:rsid w:val="008324AF"/>
    <w:rsid w:val="008339CA"/>
    <w:rsid w:val="00836069"/>
    <w:rsid w:val="00836BEA"/>
    <w:rsid w:val="00842CFE"/>
    <w:rsid w:val="008443BE"/>
    <w:rsid w:val="0084494B"/>
    <w:rsid w:val="008761D4"/>
    <w:rsid w:val="008848F9"/>
    <w:rsid w:val="00885032"/>
    <w:rsid w:val="00893DD4"/>
    <w:rsid w:val="008B5E34"/>
    <w:rsid w:val="008C278D"/>
    <w:rsid w:val="008C717C"/>
    <w:rsid w:val="008C7CA6"/>
    <w:rsid w:val="008D186A"/>
    <w:rsid w:val="008D2712"/>
    <w:rsid w:val="008F419E"/>
    <w:rsid w:val="008F5493"/>
    <w:rsid w:val="008F6A25"/>
    <w:rsid w:val="00904B37"/>
    <w:rsid w:val="00906884"/>
    <w:rsid w:val="00907355"/>
    <w:rsid w:val="00913589"/>
    <w:rsid w:val="00914713"/>
    <w:rsid w:val="00916AF3"/>
    <w:rsid w:val="00923B41"/>
    <w:rsid w:val="00924737"/>
    <w:rsid w:val="00924E5E"/>
    <w:rsid w:val="00925DA5"/>
    <w:rsid w:val="00934FA8"/>
    <w:rsid w:val="009353FB"/>
    <w:rsid w:val="009425B7"/>
    <w:rsid w:val="009468B0"/>
    <w:rsid w:val="009507CE"/>
    <w:rsid w:val="00957A05"/>
    <w:rsid w:val="00960A54"/>
    <w:rsid w:val="00965059"/>
    <w:rsid w:val="00965126"/>
    <w:rsid w:val="00966D9A"/>
    <w:rsid w:val="009678FE"/>
    <w:rsid w:val="00972A2B"/>
    <w:rsid w:val="009769B4"/>
    <w:rsid w:val="009847E2"/>
    <w:rsid w:val="009851AA"/>
    <w:rsid w:val="00995C3B"/>
    <w:rsid w:val="009A179F"/>
    <w:rsid w:val="009B0DE2"/>
    <w:rsid w:val="009B404A"/>
    <w:rsid w:val="009B4598"/>
    <w:rsid w:val="009B5461"/>
    <w:rsid w:val="009B5C1D"/>
    <w:rsid w:val="009C0590"/>
    <w:rsid w:val="009C1B9A"/>
    <w:rsid w:val="009C3505"/>
    <w:rsid w:val="009C5971"/>
    <w:rsid w:val="009D02B2"/>
    <w:rsid w:val="009D192C"/>
    <w:rsid w:val="009D2FFB"/>
    <w:rsid w:val="009D51D1"/>
    <w:rsid w:val="009E1569"/>
    <w:rsid w:val="009E1B6D"/>
    <w:rsid w:val="00A00A1C"/>
    <w:rsid w:val="00A106B8"/>
    <w:rsid w:val="00A1077A"/>
    <w:rsid w:val="00A23BC5"/>
    <w:rsid w:val="00A24DE4"/>
    <w:rsid w:val="00A25189"/>
    <w:rsid w:val="00A31F44"/>
    <w:rsid w:val="00A33906"/>
    <w:rsid w:val="00A40DB5"/>
    <w:rsid w:val="00A4278A"/>
    <w:rsid w:val="00A46A4D"/>
    <w:rsid w:val="00A557E1"/>
    <w:rsid w:val="00A57B10"/>
    <w:rsid w:val="00A63F30"/>
    <w:rsid w:val="00A661FB"/>
    <w:rsid w:val="00A7671A"/>
    <w:rsid w:val="00A804F1"/>
    <w:rsid w:val="00A8197E"/>
    <w:rsid w:val="00A84698"/>
    <w:rsid w:val="00A964DE"/>
    <w:rsid w:val="00AB0C20"/>
    <w:rsid w:val="00AB0C97"/>
    <w:rsid w:val="00AE4E50"/>
    <w:rsid w:val="00AE680B"/>
    <w:rsid w:val="00AF1B9B"/>
    <w:rsid w:val="00AF4513"/>
    <w:rsid w:val="00AF65DC"/>
    <w:rsid w:val="00AF69EA"/>
    <w:rsid w:val="00B146FC"/>
    <w:rsid w:val="00B16CE4"/>
    <w:rsid w:val="00B16EC4"/>
    <w:rsid w:val="00B1781A"/>
    <w:rsid w:val="00B206C1"/>
    <w:rsid w:val="00B22140"/>
    <w:rsid w:val="00B32BB9"/>
    <w:rsid w:val="00B414F8"/>
    <w:rsid w:val="00B537A1"/>
    <w:rsid w:val="00B5637B"/>
    <w:rsid w:val="00B64EB9"/>
    <w:rsid w:val="00B71FFA"/>
    <w:rsid w:val="00B901B7"/>
    <w:rsid w:val="00BA381C"/>
    <w:rsid w:val="00BA4043"/>
    <w:rsid w:val="00BC07B4"/>
    <w:rsid w:val="00BC1271"/>
    <w:rsid w:val="00BC1AE5"/>
    <w:rsid w:val="00BD39DE"/>
    <w:rsid w:val="00BD4278"/>
    <w:rsid w:val="00BD6537"/>
    <w:rsid w:val="00BE046C"/>
    <w:rsid w:val="00BE2A63"/>
    <w:rsid w:val="00BE4354"/>
    <w:rsid w:val="00BF10E3"/>
    <w:rsid w:val="00BF5AF3"/>
    <w:rsid w:val="00C0379B"/>
    <w:rsid w:val="00C05DD0"/>
    <w:rsid w:val="00C07755"/>
    <w:rsid w:val="00C109A7"/>
    <w:rsid w:val="00C130F1"/>
    <w:rsid w:val="00C146C9"/>
    <w:rsid w:val="00C21AAF"/>
    <w:rsid w:val="00C2772F"/>
    <w:rsid w:val="00C3057D"/>
    <w:rsid w:val="00C34B46"/>
    <w:rsid w:val="00C34F0B"/>
    <w:rsid w:val="00C47A72"/>
    <w:rsid w:val="00C50210"/>
    <w:rsid w:val="00C56FD1"/>
    <w:rsid w:val="00C62E42"/>
    <w:rsid w:val="00C7395E"/>
    <w:rsid w:val="00C77B12"/>
    <w:rsid w:val="00C82635"/>
    <w:rsid w:val="00C83BAB"/>
    <w:rsid w:val="00C90424"/>
    <w:rsid w:val="00C949F7"/>
    <w:rsid w:val="00CA0698"/>
    <w:rsid w:val="00CA2C0B"/>
    <w:rsid w:val="00CA3BEA"/>
    <w:rsid w:val="00CB0121"/>
    <w:rsid w:val="00CB143D"/>
    <w:rsid w:val="00CB191A"/>
    <w:rsid w:val="00CB2060"/>
    <w:rsid w:val="00CB3362"/>
    <w:rsid w:val="00CC3198"/>
    <w:rsid w:val="00CC3BFF"/>
    <w:rsid w:val="00CC5304"/>
    <w:rsid w:val="00CD2646"/>
    <w:rsid w:val="00CD40F9"/>
    <w:rsid w:val="00CD75B6"/>
    <w:rsid w:val="00CF2619"/>
    <w:rsid w:val="00CF5377"/>
    <w:rsid w:val="00D07030"/>
    <w:rsid w:val="00D10025"/>
    <w:rsid w:val="00D129BB"/>
    <w:rsid w:val="00D1444E"/>
    <w:rsid w:val="00D16532"/>
    <w:rsid w:val="00D168CD"/>
    <w:rsid w:val="00D22634"/>
    <w:rsid w:val="00D2268E"/>
    <w:rsid w:val="00D23871"/>
    <w:rsid w:val="00D24725"/>
    <w:rsid w:val="00D261B4"/>
    <w:rsid w:val="00D26A0A"/>
    <w:rsid w:val="00D27E0F"/>
    <w:rsid w:val="00D369AC"/>
    <w:rsid w:val="00D45043"/>
    <w:rsid w:val="00D451AE"/>
    <w:rsid w:val="00D47481"/>
    <w:rsid w:val="00D53E35"/>
    <w:rsid w:val="00D63024"/>
    <w:rsid w:val="00D67DE3"/>
    <w:rsid w:val="00D80884"/>
    <w:rsid w:val="00D833F4"/>
    <w:rsid w:val="00D838D6"/>
    <w:rsid w:val="00D86202"/>
    <w:rsid w:val="00D86447"/>
    <w:rsid w:val="00D9197F"/>
    <w:rsid w:val="00D92249"/>
    <w:rsid w:val="00D93A2B"/>
    <w:rsid w:val="00D95456"/>
    <w:rsid w:val="00DA29A1"/>
    <w:rsid w:val="00DA3D1B"/>
    <w:rsid w:val="00DB0218"/>
    <w:rsid w:val="00DC1F7E"/>
    <w:rsid w:val="00DD5643"/>
    <w:rsid w:val="00DE1E15"/>
    <w:rsid w:val="00DF0D93"/>
    <w:rsid w:val="00E00ADD"/>
    <w:rsid w:val="00E04EDB"/>
    <w:rsid w:val="00E076BE"/>
    <w:rsid w:val="00E1191A"/>
    <w:rsid w:val="00E21CDE"/>
    <w:rsid w:val="00E2329B"/>
    <w:rsid w:val="00E261DC"/>
    <w:rsid w:val="00E26BD4"/>
    <w:rsid w:val="00E3405B"/>
    <w:rsid w:val="00E343FA"/>
    <w:rsid w:val="00E44765"/>
    <w:rsid w:val="00E45832"/>
    <w:rsid w:val="00E52C88"/>
    <w:rsid w:val="00E55475"/>
    <w:rsid w:val="00E568FF"/>
    <w:rsid w:val="00E73DD3"/>
    <w:rsid w:val="00E7700D"/>
    <w:rsid w:val="00E81D89"/>
    <w:rsid w:val="00E82AAB"/>
    <w:rsid w:val="00E868C5"/>
    <w:rsid w:val="00E86EB7"/>
    <w:rsid w:val="00E96436"/>
    <w:rsid w:val="00E974BC"/>
    <w:rsid w:val="00E978D6"/>
    <w:rsid w:val="00EA71B1"/>
    <w:rsid w:val="00EB1FD9"/>
    <w:rsid w:val="00EB2506"/>
    <w:rsid w:val="00EB5E9B"/>
    <w:rsid w:val="00EB5F5F"/>
    <w:rsid w:val="00EB740F"/>
    <w:rsid w:val="00EC2A64"/>
    <w:rsid w:val="00EC3818"/>
    <w:rsid w:val="00EC7719"/>
    <w:rsid w:val="00ED3C8D"/>
    <w:rsid w:val="00ED5DDE"/>
    <w:rsid w:val="00EE06A4"/>
    <w:rsid w:val="00EE16F0"/>
    <w:rsid w:val="00EE46DC"/>
    <w:rsid w:val="00EE54CA"/>
    <w:rsid w:val="00EE7018"/>
    <w:rsid w:val="00F02061"/>
    <w:rsid w:val="00F03752"/>
    <w:rsid w:val="00F224AB"/>
    <w:rsid w:val="00F23BD5"/>
    <w:rsid w:val="00F2479E"/>
    <w:rsid w:val="00F2559B"/>
    <w:rsid w:val="00F27F0F"/>
    <w:rsid w:val="00F32C7F"/>
    <w:rsid w:val="00F44ED1"/>
    <w:rsid w:val="00F505DB"/>
    <w:rsid w:val="00F524B1"/>
    <w:rsid w:val="00F565E2"/>
    <w:rsid w:val="00F568BE"/>
    <w:rsid w:val="00F64385"/>
    <w:rsid w:val="00F726F0"/>
    <w:rsid w:val="00F73A9C"/>
    <w:rsid w:val="00F76A7D"/>
    <w:rsid w:val="00F80316"/>
    <w:rsid w:val="00F8333C"/>
    <w:rsid w:val="00F87828"/>
    <w:rsid w:val="00F927AC"/>
    <w:rsid w:val="00F95219"/>
    <w:rsid w:val="00F96089"/>
    <w:rsid w:val="00F96430"/>
    <w:rsid w:val="00F97576"/>
    <w:rsid w:val="00F9778F"/>
    <w:rsid w:val="00FA08F4"/>
    <w:rsid w:val="00FA551B"/>
    <w:rsid w:val="00FA6D62"/>
    <w:rsid w:val="00FB094A"/>
    <w:rsid w:val="00FB477A"/>
    <w:rsid w:val="00FB4DDD"/>
    <w:rsid w:val="00FB506E"/>
    <w:rsid w:val="00FB6AB5"/>
    <w:rsid w:val="00FB73F7"/>
    <w:rsid w:val="00FB757B"/>
    <w:rsid w:val="00FB7720"/>
    <w:rsid w:val="00FC1CD2"/>
    <w:rsid w:val="00FC4789"/>
    <w:rsid w:val="00FD1B17"/>
    <w:rsid w:val="00FD56FD"/>
    <w:rsid w:val="00FE7E21"/>
    <w:rsid w:val="00FF019B"/>
    <w:rsid w:val="00FF235D"/>
    <w:rsid w:val="00FF3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D3A79"/>
  <w15:chartTrackingRefBased/>
  <w15:docId w15:val="{AF1EB35F-9773-43A6-8FCF-4CFACF10B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ppstyle259-c">
    <w:name w:val="ppstyle259-c"/>
    <w:basedOn w:val="DefaultParagraphFont"/>
    <w:rsid w:val="00B1781A"/>
  </w:style>
  <w:style w:type="character" w:customStyle="1" w:styleId="default-paragraph-font-c">
    <w:name w:val="default-paragraph-font-c"/>
    <w:basedOn w:val="DefaultParagraphFont"/>
    <w:rsid w:val="00B1781A"/>
  </w:style>
  <w:style w:type="paragraph" w:styleId="ListParagraph">
    <w:name w:val="List Paragraph"/>
    <w:basedOn w:val="Normal"/>
    <w:uiPriority w:val="34"/>
    <w:qFormat/>
    <w:rsid w:val="0026304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088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05B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F6C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B7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3C5"/>
  </w:style>
  <w:style w:type="paragraph" w:styleId="Footer">
    <w:name w:val="footer"/>
    <w:basedOn w:val="Normal"/>
    <w:link w:val="FooterChar"/>
    <w:uiPriority w:val="99"/>
    <w:unhideWhenUsed/>
    <w:rsid w:val="003B73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3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072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9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ytoday.com/us/blog/the-secular-shepherd/201804/carl-rogers-techniques-daily-life" TargetMode="External"/><Relationship Id="rId13" Type="http://schemas.openxmlformats.org/officeDocument/2006/relationships/hyperlink" Target="https://www.simplypsychology.org/operant-conditioning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utrition.org.uk/press-office/pressreleases/a-quarter-of-uk-secondary-school-children-have-no-breakfast.html?__cf_chl_jschl_tk__=1f3c12266ccd2d9db4897a1297c67daed8e737f5-1583680021-0-Ad90r_koOsezUrkvV5D_MsG6IavHc8Rx9V19lvCJKoCdaP7DUeGoDhDJNjl-nqESWlVE-lcgWQwrmGz5mOijE2EgYezPmcQ9k9FmC8eem7GxtXcdbxRvsUW52txpjx5COuyk5U7eCyWklH9D6PDUHRgwAcbbkVOvqqDhn2LxeQPsdLnHAmmadpgxcKnyYm0Wsb6B-wlbgmsnsx-rqCqGGS2rgIPRXfRw3yf-S6kE7ETLgijK81SqSPbdvcw3787e5mAMZPq8-g5NsPhGeZc3j4aG-za9TVqBGmrMK9x08uoOB85ROWgOPc1RJ_rGAW3DXhd8VeNvTFS6i0Xtl6I9F4vwtLuxhNaSzS8nkrKjZGd8yD4mr8IPKRo0KxVRQX7KQAsBrltMDwRwL02tO-EtgKXhlllTCob7z_Qis9J9zRRGt-ZWJ7oTWPn00dqJitbJC-88gm9mewPpXpTPi9tvzO4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ositive-parenting-ally.com/b-f-skinner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mpg.de/7422218/hunger-behaviou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appler.com/move-ph/50290-hunger-child-behavior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AA2D2C-0BA1-489D-9F73-5D0D88AF5A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720</TotalTime>
  <Pages>4</Pages>
  <Words>1644</Words>
  <Characters>9376</Characters>
  <Application>Microsoft Office Word</Application>
  <DocSecurity>0</DocSecurity>
  <Lines>78</Lines>
  <Paragraphs>21</Paragraphs>
  <ScaleCrop>false</ScaleCrop>
  <Company/>
  <LinksUpToDate>false</LinksUpToDate>
  <CharactersWithSpaces>10999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Hough</dc:creator>
  <cp:keywords/>
  <dc:description/>
  <cp:lastModifiedBy>sara Hough</cp:lastModifiedBy>
  <cp:revision>560</cp:revision>
  <dcterms:created xsi:type="dcterms:W3CDTF">2020-03-08T08:52:00Z</dcterms:created>
  <dcterms:modified xsi:type="dcterms:W3CDTF">2020-03-08T21:13:00Z</dcterms:modified>
</cp:coreProperties>
</file>