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4D612" w14:textId="77777777" w:rsidR="003F4942" w:rsidRPr="003F4942" w:rsidRDefault="003F4942" w:rsidP="003F4942">
      <w:pPr>
        <w:rPr>
          <w:b/>
          <w:bCs/>
          <w:u w:val="single"/>
        </w:rPr>
      </w:pPr>
      <w:r w:rsidRPr="003F4942">
        <w:rPr>
          <w:b/>
          <w:bCs/>
          <w:u w:val="single"/>
        </w:rPr>
        <w:t xml:space="preserve">Research project </w:t>
      </w:r>
    </w:p>
    <w:p w14:paraId="34A55611" w14:textId="77777777" w:rsidR="003F4942" w:rsidRPr="003F4942" w:rsidRDefault="003F4942" w:rsidP="003F4942">
      <w:pPr>
        <w:rPr>
          <w:b/>
          <w:bCs/>
          <w:u w:val="single"/>
        </w:rPr>
      </w:pPr>
    </w:p>
    <w:p w14:paraId="45E3A8BC" w14:textId="746C1D82" w:rsidR="003F4942" w:rsidRPr="003F4942" w:rsidRDefault="001229F5" w:rsidP="003F4942">
      <w:pPr>
        <w:rPr>
          <w:b/>
          <w:bCs/>
          <w:u w:val="single"/>
        </w:rPr>
      </w:pPr>
      <w:r>
        <w:rPr>
          <w:b/>
          <w:bCs/>
          <w:u w:val="single"/>
        </w:rPr>
        <w:t>What is the</w:t>
      </w:r>
      <w:r w:rsidR="003F4942" w:rsidRPr="003F4942">
        <w:rPr>
          <w:b/>
          <w:bCs/>
          <w:u w:val="single"/>
        </w:rPr>
        <w:t xml:space="preserve"> link between personality disorders and murder?</w:t>
      </w:r>
    </w:p>
    <w:p w14:paraId="49CD16FA" w14:textId="77777777" w:rsidR="003F4942" w:rsidRPr="003F4942" w:rsidRDefault="003F4942" w:rsidP="003F4942"/>
    <w:p w14:paraId="5BF75720" w14:textId="77777777" w:rsidR="003F4942" w:rsidRPr="003F4942" w:rsidRDefault="003F4942" w:rsidP="003F4942"/>
    <w:p w14:paraId="3AD64C74" w14:textId="77777777" w:rsidR="003F4942" w:rsidRPr="003F4942" w:rsidRDefault="003F4942" w:rsidP="003F4942">
      <w:bookmarkStart w:id="0" w:name="_GoBack"/>
      <w:bookmarkEnd w:id="0"/>
    </w:p>
    <w:p w14:paraId="4A3FD236" w14:textId="77777777" w:rsidR="003F4942" w:rsidRPr="003F4942" w:rsidRDefault="003F4942" w:rsidP="003F4942"/>
    <w:p w14:paraId="0D7033D1" w14:textId="77777777" w:rsidR="003F4942" w:rsidRPr="003F4942" w:rsidRDefault="003F4942" w:rsidP="003F4942"/>
    <w:p w14:paraId="2480965E" w14:textId="77777777" w:rsidR="003F4942" w:rsidRPr="003F4942" w:rsidRDefault="003F4942" w:rsidP="003F4942"/>
    <w:p w14:paraId="74156BE3" w14:textId="77777777" w:rsidR="003F4942" w:rsidRPr="003F4942" w:rsidRDefault="003F4942" w:rsidP="003F4942"/>
    <w:p w14:paraId="74D8D833" w14:textId="77777777" w:rsidR="003F4942" w:rsidRPr="003F4942" w:rsidRDefault="003F4942" w:rsidP="003F4942"/>
    <w:p w14:paraId="3DEB1CBB" w14:textId="77777777" w:rsidR="003F4942" w:rsidRPr="003F4942" w:rsidRDefault="003F4942" w:rsidP="003F4942"/>
    <w:p w14:paraId="7FBA03AD" w14:textId="77777777" w:rsidR="003F4942" w:rsidRPr="003F4942" w:rsidRDefault="003F4942" w:rsidP="003F4942"/>
    <w:p w14:paraId="1E2C0A92" w14:textId="77777777" w:rsidR="003F4942" w:rsidRPr="003F4942" w:rsidRDefault="003F4942" w:rsidP="003F4942">
      <w:r w:rsidRPr="003F4942">
        <w:t xml:space="preserve">Siobhan Grattan </w:t>
      </w:r>
    </w:p>
    <w:p w14:paraId="1A9E4D4C" w14:textId="77777777" w:rsidR="003F4942" w:rsidRPr="003F4942" w:rsidRDefault="003F4942" w:rsidP="003F4942">
      <w:r w:rsidRPr="003F4942">
        <w:t>1500831</w:t>
      </w:r>
    </w:p>
    <w:p w14:paraId="4608104F" w14:textId="77777777" w:rsidR="003F4942" w:rsidRPr="003F4942" w:rsidRDefault="003F4942" w:rsidP="003F4942"/>
    <w:p w14:paraId="3E668D47" w14:textId="77777777" w:rsidR="003F4942" w:rsidRPr="003F4942" w:rsidRDefault="003F4942" w:rsidP="003F4942"/>
    <w:p w14:paraId="7F46A9D1" w14:textId="77777777" w:rsidR="003F4942" w:rsidRPr="003F4942" w:rsidRDefault="003F4942" w:rsidP="003F4942"/>
    <w:p w14:paraId="54EDACA3" w14:textId="77777777" w:rsidR="003F4942" w:rsidRPr="003F4942" w:rsidRDefault="003F4942" w:rsidP="003F4942"/>
    <w:p w14:paraId="3D04D0D7" w14:textId="77777777" w:rsidR="003F4942" w:rsidRPr="003F4942" w:rsidRDefault="003F4942" w:rsidP="003F4942"/>
    <w:p w14:paraId="7CCCA9F5" w14:textId="77777777" w:rsidR="003F4942" w:rsidRPr="003F4942" w:rsidRDefault="003F4942" w:rsidP="003F4942"/>
    <w:p w14:paraId="52A124BF" w14:textId="77777777" w:rsidR="003F4942" w:rsidRPr="003F4942" w:rsidRDefault="003F4942" w:rsidP="003F4942"/>
    <w:p w14:paraId="0B0BA043" w14:textId="77777777" w:rsidR="003F4942" w:rsidRPr="003F4942" w:rsidRDefault="003F4942" w:rsidP="003F4942"/>
    <w:p w14:paraId="580FDAE4" w14:textId="77777777" w:rsidR="003F4942" w:rsidRPr="003F4942" w:rsidRDefault="003F4942" w:rsidP="003F4942"/>
    <w:p w14:paraId="734D51A3" w14:textId="77777777" w:rsidR="003F4942" w:rsidRPr="003F4942" w:rsidRDefault="003F4942" w:rsidP="003F4942"/>
    <w:p w14:paraId="7841E13C" w14:textId="77777777" w:rsidR="003F4942" w:rsidRPr="003F4942" w:rsidRDefault="003F4942" w:rsidP="003F4942"/>
    <w:p w14:paraId="126AA0ED" w14:textId="77777777" w:rsidR="003F4942" w:rsidRPr="003F4942" w:rsidRDefault="003F4942" w:rsidP="003F4942"/>
    <w:p w14:paraId="1FAC6DC1" w14:textId="77777777" w:rsidR="003F4942" w:rsidRPr="003F4942" w:rsidRDefault="003F4942" w:rsidP="003F4942"/>
    <w:p w14:paraId="34FB4DCB" w14:textId="77777777" w:rsidR="003F4942" w:rsidRPr="003F4942" w:rsidRDefault="003F4942" w:rsidP="003F4942"/>
    <w:p w14:paraId="7B5B857D" w14:textId="4211792E" w:rsidR="003F4942" w:rsidRDefault="003F4942" w:rsidP="003F4942"/>
    <w:p w14:paraId="3362C456" w14:textId="77777777" w:rsidR="00547378" w:rsidRPr="003F4942" w:rsidRDefault="00547378" w:rsidP="003F4942"/>
    <w:p w14:paraId="011CF7F0" w14:textId="77777777" w:rsidR="003F4942" w:rsidRPr="003F4942" w:rsidRDefault="003F4942" w:rsidP="003F4942">
      <w:pPr>
        <w:rPr>
          <w:b/>
          <w:bCs/>
          <w:sz w:val="28"/>
          <w:szCs w:val="28"/>
          <w:u w:val="single"/>
        </w:rPr>
      </w:pPr>
      <w:r w:rsidRPr="003F4942">
        <w:rPr>
          <w:b/>
          <w:bCs/>
          <w:sz w:val="28"/>
          <w:szCs w:val="28"/>
          <w:u w:val="single"/>
        </w:rPr>
        <w:lastRenderedPageBreak/>
        <w:t xml:space="preserve">Chapter One </w:t>
      </w:r>
    </w:p>
    <w:p w14:paraId="4F60587A" w14:textId="329A2DDE" w:rsidR="003F4942" w:rsidRPr="003F4942" w:rsidRDefault="003F4942" w:rsidP="003F4942">
      <w:r w:rsidRPr="003F4942">
        <w:t>This research project will investigate the link between personality disorders and murder using only journal articles to conduct and complete the research.</w:t>
      </w:r>
      <w:r w:rsidR="008A6562">
        <w:t xml:space="preserve"> Going further into detail of what a </w:t>
      </w:r>
      <w:r w:rsidR="000670D2">
        <w:t>personality</w:t>
      </w:r>
      <w:r w:rsidR="008A6562">
        <w:t xml:space="preserve"> is, what murder is and also looking into different journal articles to get more of an idea of </w:t>
      </w:r>
      <w:r w:rsidR="005E6B46">
        <w:t>the types of people who are more likely to kill and the motivations the murder</w:t>
      </w:r>
      <w:r w:rsidR="000670D2">
        <w:t xml:space="preserve">er had before committing the crime. </w:t>
      </w:r>
      <w:r w:rsidR="007C4FD2">
        <w:t>This will be done to give the reader more of an insight into people who murder, the types of people in prisons, the links between how and why a personality disorder can turn an individual into a murder and also</w:t>
      </w:r>
      <w:r w:rsidR="00B4728E">
        <w:t xml:space="preserve"> </w:t>
      </w:r>
      <w:r w:rsidR="003F5975">
        <w:t>a background into someone who suffers with a personality disorder.</w:t>
      </w:r>
    </w:p>
    <w:p w14:paraId="3E2F1331" w14:textId="77777777" w:rsidR="003F4942" w:rsidRPr="003F4942" w:rsidRDefault="003F4942" w:rsidP="003F4942">
      <w:pPr>
        <w:rPr>
          <w:b/>
          <w:bCs/>
          <w:u w:val="single"/>
        </w:rPr>
      </w:pPr>
      <w:r w:rsidRPr="003F4942">
        <w:rPr>
          <w:b/>
          <w:bCs/>
          <w:u w:val="single"/>
        </w:rPr>
        <w:t>Justification</w:t>
      </w:r>
    </w:p>
    <w:p w14:paraId="2F00200F" w14:textId="097A5609" w:rsidR="003F4942" w:rsidRPr="003F4942" w:rsidRDefault="003F4942" w:rsidP="003F4942">
      <w:r w:rsidRPr="003F4942">
        <w:t>This topic was chosen due the increase of personality disorders being diagnosed  and as there is an increase of 6 percent of people being diagnosed with a mental health problems there will be enough research already untaken to answer the question: What is the link between personality disorders and murder?</w:t>
      </w:r>
      <w:sdt>
        <w:sdtPr>
          <w:id w:val="-405062754"/>
          <w:citation/>
        </w:sdtPr>
        <w:sdtEndPr/>
        <w:sdtContent>
          <w:r w:rsidRPr="003F4942">
            <w:fldChar w:fldCharType="begin"/>
          </w:r>
          <w:r w:rsidRPr="003F4942">
            <w:instrText xml:space="preserve"> CITATION Val10 \l 2057 </w:instrText>
          </w:r>
          <w:r w:rsidRPr="003F4942">
            <w:fldChar w:fldCharType="separate"/>
          </w:r>
          <w:r w:rsidR="00E16903">
            <w:rPr>
              <w:noProof/>
            </w:rPr>
            <w:t xml:space="preserve"> </w:t>
          </w:r>
          <w:r w:rsidR="00E16903" w:rsidRPr="00E16903">
            <w:rPr>
              <w:noProof/>
            </w:rPr>
            <w:t>(Porr, 2010)</w:t>
          </w:r>
          <w:r w:rsidRPr="003F4942">
            <w:fldChar w:fldCharType="end"/>
          </w:r>
        </w:sdtContent>
      </w:sdt>
      <w:r w:rsidRPr="003F4942">
        <w:t xml:space="preserve">. Personality disorders are more common and talked about within social media, the news and within schools and prisons </w:t>
      </w:r>
      <w:sdt>
        <w:sdtPr>
          <w:id w:val="2072834934"/>
          <w:citation/>
        </w:sdtPr>
        <w:sdtEndPr/>
        <w:sdtContent>
          <w:r w:rsidRPr="003F4942">
            <w:fldChar w:fldCharType="begin"/>
          </w:r>
          <w:r w:rsidRPr="003F4942">
            <w:instrText xml:space="preserve"> CITATION Fed17 \l 2057 </w:instrText>
          </w:r>
          <w:r w:rsidRPr="003F4942">
            <w:fldChar w:fldCharType="separate"/>
          </w:r>
          <w:r w:rsidR="00E16903" w:rsidRPr="00E16903">
            <w:rPr>
              <w:noProof/>
            </w:rPr>
            <w:t>(Durbano, 2017)</w:t>
          </w:r>
          <w:r w:rsidRPr="003F4942">
            <w:fldChar w:fldCharType="end"/>
          </w:r>
        </w:sdtContent>
      </w:sdt>
      <w:r w:rsidRPr="003F4942">
        <w:t xml:space="preserve">. Some people believe that personality disorders make people react in certain ways and this will then give people less of a sentence for serious crimes such as murder, leaving people unsure and questioning whether people are blaming their personality disorders on the crimes they are committing. There are now more people getting found guilty of murder and blaming their crimes on the way their mind worked at the time of the crime </w:t>
      </w:r>
      <w:sdt>
        <w:sdtPr>
          <w:id w:val="-1437215386"/>
          <w:citation/>
        </w:sdtPr>
        <w:sdtEndPr/>
        <w:sdtContent>
          <w:r w:rsidRPr="003F4942">
            <w:fldChar w:fldCharType="begin"/>
          </w:r>
          <w:r w:rsidRPr="003F4942">
            <w:instrText xml:space="preserve"> CITATION Liz16 \l 2057 </w:instrText>
          </w:r>
          <w:r w:rsidRPr="003F4942">
            <w:fldChar w:fldCharType="separate"/>
          </w:r>
          <w:r w:rsidR="00E16903" w:rsidRPr="00E16903">
            <w:rPr>
              <w:noProof/>
            </w:rPr>
            <w:t>(H, 2016)</w:t>
          </w:r>
          <w:r w:rsidRPr="003F4942">
            <w:fldChar w:fldCharType="end"/>
          </w:r>
        </w:sdtContent>
      </w:sdt>
      <w:r w:rsidRPr="003F4942">
        <w:t>. There is research that suggests people are getting away with their horrendous crime’s dues to the mental health personality disorders. Personality disorders will be explained to provide information for the reader to understand more of what a disorder is. This research is worth doing as there have been many studies about people being murdered and the murderer blaming their thoughts on their behaviour and this research will go into thorough detail to try and find out if there is a definite link between personality disorder and murder.</w:t>
      </w:r>
    </w:p>
    <w:p w14:paraId="32DAB073" w14:textId="77777777" w:rsidR="003F4942" w:rsidRPr="003F4942" w:rsidRDefault="003F4942" w:rsidP="003F4942">
      <w:pPr>
        <w:rPr>
          <w:b/>
          <w:bCs/>
          <w:u w:val="single"/>
        </w:rPr>
      </w:pPr>
      <w:r w:rsidRPr="003F4942">
        <w:rPr>
          <w:b/>
          <w:bCs/>
          <w:u w:val="single"/>
        </w:rPr>
        <w:t>Aims and objectives</w:t>
      </w:r>
    </w:p>
    <w:p w14:paraId="0AAFECD2" w14:textId="6E2E437F" w:rsidR="003F4942" w:rsidRPr="003F4942" w:rsidRDefault="003F4942" w:rsidP="003F4942">
      <w:r w:rsidRPr="003F4942">
        <w:t xml:space="preserve">The aims and objectives that will be included in this research project is to find out if there is a link between personality disorders and murder, this research will be conducted by using books and only online journal articles in chapter three and online reports. This research project will look into what a personality disorder </w:t>
      </w:r>
      <w:proofErr w:type="gramStart"/>
      <w:r w:rsidRPr="003F4942">
        <w:t>is</w:t>
      </w:r>
      <w:proofErr w:type="gramEnd"/>
      <w:r w:rsidRPr="003F4942">
        <w:t xml:space="preserve"> and this is to find out if there is a reason why people kill, is it because of personality disorders? Or are murderers’ pathological liars? This project will also look at if serial killers do feel remorseful for their crimes and look at the backgrounds and reasons as to why people’s minds change. Within the research project personality disorders will be thoroughly researched to give the reader more of an understanding of what a personality disorder is and will look into the types of people who murder and read into them motive behind the way individuals who have murdered think. The whole aim for this research project is to try and understand more why people murder other people and if there is a link between the way their mind works or if the murderer is a criminal. This is researched due to mental health becoming more talked about now than before and some people feel that people can use their mental health to get away with doing awful crimes </w:t>
      </w:r>
      <w:sdt>
        <w:sdtPr>
          <w:id w:val="1346749430"/>
          <w:citation/>
        </w:sdtPr>
        <w:sdtEndPr/>
        <w:sdtContent>
          <w:r w:rsidRPr="003F4942">
            <w:fldChar w:fldCharType="begin"/>
          </w:r>
          <w:r w:rsidRPr="003F4942">
            <w:instrText xml:space="preserve"> CITATION Dun14 \l 2057 </w:instrText>
          </w:r>
          <w:r w:rsidRPr="003F4942">
            <w:fldChar w:fldCharType="separate"/>
          </w:r>
          <w:r w:rsidR="00E16903" w:rsidRPr="00E16903">
            <w:rPr>
              <w:noProof/>
            </w:rPr>
            <w:t>(Cartwright, 2014)</w:t>
          </w:r>
          <w:r w:rsidRPr="003F4942">
            <w:fldChar w:fldCharType="end"/>
          </w:r>
        </w:sdtContent>
      </w:sdt>
      <w:r w:rsidRPr="003F4942">
        <w:t xml:space="preserve">. People commit murder when they have not got a personality disorder but claim they are mentally ill to get a lower prison sentence </w:t>
      </w:r>
      <w:sdt>
        <w:sdtPr>
          <w:id w:val="826790099"/>
          <w:citation/>
        </w:sdtPr>
        <w:sdtEndPr/>
        <w:sdtContent>
          <w:r w:rsidRPr="003F4942">
            <w:fldChar w:fldCharType="begin"/>
          </w:r>
          <w:r w:rsidRPr="003F4942">
            <w:instrText xml:space="preserve"> CITATION Rob02 \l 2057 </w:instrText>
          </w:r>
          <w:r w:rsidRPr="003F4942">
            <w:fldChar w:fldCharType="separate"/>
          </w:r>
          <w:r w:rsidR="00E16903" w:rsidRPr="00E16903">
            <w:rPr>
              <w:noProof/>
            </w:rPr>
            <w:t>(Harris, 2002)</w:t>
          </w:r>
          <w:r w:rsidRPr="003F4942">
            <w:fldChar w:fldCharType="end"/>
          </w:r>
        </w:sdtContent>
      </w:sdt>
      <w:r w:rsidRPr="003F4942">
        <w:t xml:space="preserve">. With this topic there is a slight gap in research as this topic has not yet been researched. This research topic is worth doing as people with mental health are getting looked at like they are insane due to more and more people committing crimes then blaming it on their mental state at the time </w:t>
      </w:r>
      <w:sdt>
        <w:sdtPr>
          <w:id w:val="1129896602"/>
          <w:citation/>
        </w:sdtPr>
        <w:sdtEndPr/>
        <w:sdtContent>
          <w:r w:rsidRPr="003F4942">
            <w:fldChar w:fldCharType="begin"/>
          </w:r>
          <w:r w:rsidRPr="003F4942">
            <w:instrText xml:space="preserve"> CITATION Joh13 \l 2057 </w:instrText>
          </w:r>
          <w:r w:rsidRPr="003F4942">
            <w:fldChar w:fldCharType="separate"/>
          </w:r>
          <w:r w:rsidR="00E16903" w:rsidRPr="00E16903">
            <w:rPr>
              <w:noProof/>
            </w:rPr>
            <w:t>(Cromby, 2013)</w:t>
          </w:r>
          <w:r w:rsidRPr="003F4942">
            <w:fldChar w:fldCharType="end"/>
          </w:r>
        </w:sdtContent>
      </w:sdt>
      <w:r w:rsidRPr="003F4942">
        <w:t xml:space="preserve">. When doing this research, the reader will have more of an idea of whether there is a link to personality disorders and murder or whether the person who commits crimes is using mental health </w:t>
      </w:r>
      <w:r w:rsidRPr="003F4942">
        <w:lastRenderedPageBreak/>
        <w:t>as a scape goat to not receive a harsher punishment. This topic is interesting as there are more stories coming out about people having personality disorders and committing crimes, but some people do not believe they have anything wrong with their mental health. This research project will give people more of an idea of the link between disorders and murder. In the next stage of the research project there will be more of a definition of personality disorder to give the reader more of an idea of what a personality disorder is.</w:t>
      </w:r>
    </w:p>
    <w:p w14:paraId="1A1CDAE1" w14:textId="77777777" w:rsidR="003F4942" w:rsidRPr="003F4942" w:rsidRDefault="003F4942" w:rsidP="003F4942">
      <w:pPr>
        <w:tabs>
          <w:tab w:val="left" w:pos="3384"/>
        </w:tabs>
        <w:rPr>
          <w:b/>
          <w:bCs/>
          <w:u w:val="single"/>
        </w:rPr>
      </w:pPr>
      <w:r w:rsidRPr="003F4942">
        <w:rPr>
          <w:b/>
          <w:bCs/>
          <w:u w:val="single"/>
        </w:rPr>
        <w:t>What is a personality disorder?</w:t>
      </w:r>
    </w:p>
    <w:p w14:paraId="77A5FBD9" w14:textId="7F38223D" w:rsidR="00941685" w:rsidRDefault="00B90A9B" w:rsidP="003F4942">
      <w:pPr>
        <w:tabs>
          <w:tab w:val="left" w:pos="3384"/>
        </w:tabs>
      </w:pPr>
      <w:r>
        <w:t xml:space="preserve">There are different types of </w:t>
      </w:r>
      <w:r w:rsidR="003F4942" w:rsidRPr="003F4942">
        <w:t>personality disorders</w:t>
      </w:r>
      <w:r w:rsidR="00711FF0">
        <w:t>, one known as the p</w:t>
      </w:r>
      <w:r w:rsidR="003F4942" w:rsidRPr="003F4942">
        <w:t xml:space="preserve">aranoid personality disorder, this interferes with how a person feels about other people and makes someone feel like someone has done something or is going to do something bad to them without any proof </w:t>
      </w:r>
      <w:sdt>
        <w:sdtPr>
          <w:id w:val="-916476043"/>
          <w:citation/>
        </w:sdtPr>
        <w:sdtEndPr/>
        <w:sdtContent>
          <w:r w:rsidR="003F4942" w:rsidRPr="003F4942">
            <w:fldChar w:fldCharType="begin"/>
          </w:r>
          <w:r w:rsidR="003F4942" w:rsidRPr="003F4942">
            <w:instrText xml:space="preserve"> CITATION Jef10 \l 2057 </w:instrText>
          </w:r>
          <w:r w:rsidR="003F4942" w:rsidRPr="003F4942">
            <w:fldChar w:fldCharType="separate"/>
          </w:r>
          <w:r w:rsidR="00E16903" w:rsidRPr="00E16903">
            <w:rPr>
              <w:noProof/>
            </w:rPr>
            <w:t>(Wood, 2010)</w:t>
          </w:r>
          <w:r w:rsidR="003F4942" w:rsidRPr="003F4942">
            <w:fldChar w:fldCharType="end"/>
          </w:r>
        </w:sdtContent>
      </w:sdt>
      <w:r w:rsidR="003F4942" w:rsidRPr="003F4942">
        <w:t>. This can make someone feel like someone is betraying them and lying to them for their own personal gain when in fact the other person has not doing anything wrong at all, resulting in someone with a paranoid disorder unable to trust anyone even friends and families</w:t>
      </w:r>
      <w:sdt>
        <w:sdtPr>
          <w:id w:val="-1766295721"/>
          <w:citation/>
        </w:sdtPr>
        <w:sdtEndPr/>
        <w:sdtContent>
          <w:r w:rsidR="003F4942" w:rsidRPr="003F4942">
            <w:fldChar w:fldCharType="begin"/>
          </w:r>
          <w:r w:rsidR="003F4942" w:rsidRPr="003F4942">
            <w:instrText xml:space="preserve"> CITATION NHS171 \l 2057 </w:instrText>
          </w:r>
          <w:r w:rsidR="003F4942" w:rsidRPr="003F4942">
            <w:fldChar w:fldCharType="separate"/>
          </w:r>
          <w:r w:rsidR="00E16903">
            <w:rPr>
              <w:noProof/>
            </w:rPr>
            <w:t xml:space="preserve"> </w:t>
          </w:r>
          <w:r w:rsidR="00E16903" w:rsidRPr="00E16903">
            <w:rPr>
              <w:noProof/>
            </w:rPr>
            <w:t>(NHS, 2017)</w:t>
          </w:r>
          <w:r w:rsidR="003F4942" w:rsidRPr="003F4942">
            <w:fldChar w:fldCharType="end"/>
          </w:r>
        </w:sdtContent>
      </w:sdt>
      <w:r w:rsidR="003F4942" w:rsidRPr="003F4942">
        <w:t>.</w:t>
      </w:r>
    </w:p>
    <w:p w14:paraId="67D58F97" w14:textId="6971DDD7" w:rsidR="00941685" w:rsidRPr="003F4942" w:rsidRDefault="003F4942" w:rsidP="00941685">
      <w:pPr>
        <w:tabs>
          <w:tab w:val="left" w:pos="3384"/>
        </w:tabs>
      </w:pPr>
      <w:r w:rsidRPr="003F4942">
        <w:t xml:space="preserve">Another personality disorder is schizotypal personality disorder, this is where someone may have trouble gaining relationships with people </w:t>
      </w:r>
      <w:sdt>
        <w:sdtPr>
          <w:id w:val="1024369523"/>
          <w:citation/>
        </w:sdtPr>
        <w:sdtEndPr/>
        <w:sdtContent>
          <w:r w:rsidRPr="003F4942">
            <w:fldChar w:fldCharType="begin"/>
          </w:r>
          <w:r w:rsidRPr="003F4942">
            <w:instrText xml:space="preserve"> CITATION Adr95 \l 2057 </w:instrText>
          </w:r>
          <w:r w:rsidRPr="003F4942">
            <w:fldChar w:fldCharType="separate"/>
          </w:r>
          <w:r w:rsidR="00E16903" w:rsidRPr="00E16903">
            <w:rPr>
              <w:noProof/>
            </w:rPr>
            <w:t>(Raine, 1995)</w:t>
          </w:r>
          <w:r w:rsidRPr="003F4942">
            <w:fldChar w:fldCharType="end"/>
          </w:r>
        </w:sdtContent>
      </w:sdt>
      <w:r w:rsidRPr="003F4942">
        <w:t xml:space="preserve">. This could be as someone feels weird thoughts and emotions about people, have strange thoughts and lack emotion and empathy towards people </w:t>
      </w:r>
      <w:sdt>
        <w:sdtPr>
          <w:id w:val="-671106650"/>
          <w:citation/>
        </w:sdtPr>
        <w:sdtEndPr/>
        <w:sdtContent>
          <w:r w:rsidRPr="003F4942">
            <w:fldChar w:fldCharType="begin"/>
          </w:r>
          <w:r w:rsidRPr="003F4942">
            <w:instrText xml:space="preserve"> CITATION Tho12 \l 2057 </w:instrText>
          </w:r>
          <w:r w:rsidRPr="003F4942">
            <w:fldChar w:fldCharType="separate"/>
          </w:r>
          <w:r w:rsidR="00E16903" w:rsidRPr="00E16903">
            <w:rPr>
              <w:noProof/>
            </w:rPr>
            <w:t>(Widiger, 2012)</w:t>
          </w:r>
          <w:r w:rsidRPr="003F4942">
            <w:fldChar w:fldCharType="end"/>
          </w:r>
        </w:sdtContent>
      </w:sdt>
      <w:r w:rsidRPr="003F4942">
        <w:t xml:space="preserve">. Borderline personality disorder is when someone has strong emotions and strong feelings that they struggle to cope with making the individual feel anxious and stressed increasing the chances of the individual taking drugs or self-harming to reduce their thoughts </w:t>
      </w:r>
      <w:r w:rsidRPr="003F4942">
        <w:rPr>
          <w:noProof/>
        </w:rPr>
        <w:t>(Mental Health UK, 2017)</w:t>
      </w:r>
      <w:r w:rsidRPr="003F4942">
        <w:t xml:space="preserve">. There are many different personality disorders that can make an individual react in different ways </w:t>
      </w:r>
      <w:sdt>
        <w:sdtPr>
          <w:id w:val="-481316207"/>
          <w:citation/>
        </w:sdtPr>
        <w:sdtEndPr/>
        <w:sdtContent>
          <w:r w:rsidRPr="003F4942">
            <w:fldChar w:fldCharType="begin"/>
          </w:r>
          <w:r w:rsidRPr="003F4942">
            <w:instrText xml:space="preserve"> CITATION Car06 \l 2057 </w:instrText>
          </w:r>
          <w:r w:rsidRPr="003F4942">
            <w:fldChar w:fldCharType="separate"/>
          </w:r>
          <w:r w:rsidR="00E16903" w:rsidRPr="00E16903">
            <w:rPr>
              <w:noProof/>
            </w:rPr>
            <w:t>(Malmquist, 2006)</w:t>
          </w:r>
          <w:r w:rsidRPr="003F4942">
            <w:fldChar w:fldCharType="end"/>
          </w:r>
        </w:sdtContent>
      </w:sdt>
      <w:r w:rsidRPr="003F4942">
        <w:t xml:space="preserve">. </w:t>
      </w:r>
      <w:r w:rsidR="00941685" w:rsidRPr="003F4942">
        <w:t xml:space="preserve">A personality disorder affects how an individual cope with life and certain situations and there are different types of personality disorders </w:t>
      </w:r>
      <w:sdt>
        <w:sdtPr>
          <w:id w:val="-1345780836"/>
          <w:citation/>
        </w:sdtPr>
        <w:sdtEndPr/>
        <w:sdtContent>
          <w:r w:rsidR="00941685" w:rsidRPr="003F4942">
            <w:fldChar w:fldCharType="begin"/>
          </w:r>
          <w:r w:rsidR="00941685" w:rsidRPr="003F4942">
            <w:instrText xml:space="preserve"> CITATION Dua10 \l 2057 </w:instrText>
          </w:r>
          <w:r w:rsidR="00941685" w:rsidRPr="003F4942">
            <w:fldChar w:fldCharType="separate"/>
          </w:r>
          <w:r w:rsidR="00E16903" w:rsidRPr="00E16903">
            <w:rPr>
              <w:noProof/>
            </w:rPr>
            <w:t>(Dobbert, 2010)</w:t>
          </w:r>
          <w:r w:rsidR="00941685" w:rsidRPr="003F4942">
            <w:fldChar w:fldCharType="end"/>
          </w:r>
        </w:sdtContent>
      </w:sdt>
      <w:r w:rsidR="00941685" w:rsidRPr="003F4942">
        <w:t xml:space="preserve">. All disorders make an individual react a different way and this research project will try and evaluate whether these disorders can lead to murder. </w:t>
      </w:r>
    </w:p>
    <w:p w14:paraId="558F1492" w14:textId="22BB8BE1" w:rsidR="003F4942" w:rsidRPr="003F4942" w:rsidRDefault="00547378" w:rsidP="003F4942">
      <w:pPr>
        <w:tabs>
          <w:tab w:val="left" w:pos="3384"/>
        </w:tabs>
      </w:pPr>
      <w:r w:rsidRPr="003F4942">
        <w:t>All</w:t>
      </w:r>
      <w:r w:rsidR="003F4942" w:rsidRPr="003F4942">
        <w:t xml:space="preserve"> the</w:t>
      </w:r>
      <w:r w:rsidR="00941685">
        <w:t xml:space="preserve"> personality</w:t>
      </w:r>
      <w:r w:rsidR="003F4942" w:rsidRPr="003F4942">
        <w:t xml:space="preserve"> disorders mentioned could be a link to murder which is why this research was undertaken to try and find if there is a definite link between personality disorders and murder. </w:t>
      </w:r>
    </w:p>
    <w:p w14:paraId="6D14FF8D" w14:textId="77777777" w:rsidR="003F4942" w:rsidRPr="003F4942" w:rsidRDefault="003F4942" w:rsidP="003F4942">
      <w:pPr>
        <w:tabs>
          <w:tab w:val="left" w:pos="3384"/>
        </w:tabs>
        <w:rPr>
          <w:b/>
          <w:bCs/>
          <w:u w:val="single"/>
        </w:rPr>
      </w:pPr>
      <w:r w:rsidRPr="003F4942">
        <w:rPr>
          <w:b/>
          <w:bCs/>
          <w:u w:val="single"/>
        </w:rPr>
        <w:t>What is murder?</w:t>
      </w:r>
    </w:p>
    <w:p w14:paraId="599CAE3F" w14:textId="637BCB03" w:rsidR="003F4942" w:rsidRPr="003F4942" w:rsidRDefault="003F4942" w:rsidP="003F4942">
      <w:pPr>
        <w:tabs>
          <w:tab w:val="left" w:pos="3384"/>
        </w:tabs>
      </w:pPr>
      <w:r w:rsidRPr="003F4942">
        <w:t xml:space="preserve">Murder is the life of a victim being taking due to someone’s unlawful actions. Most murders are done in a violent way and mostly without the victim’s consent </w:t>
      </w:r>
      <w:sdt>
        <w:sdtPr>
          <w:id w:val="499083628"/>
          <w:citation/>
        </w:sdtPr>
        <w:sdtEndPr/>
        <w:sdtContent>
          <w:r w:rsidRPr="003F4942">
            <w:fldChar w:fldCharType="begin"/>
          </w:r>
          <w:r w:rsidRPr="003F4942">
            <w:instrText xml:space="preserve"> CITATION Gre04 \l 2057 </w:instrText>
          </w:r>
          <w:r w:rsidRPr="003F4942">
            <w:fldChar w:fldCharType="separate"/>
          </w:r>
          <w:r w:rsidR="00E16903" w:rsidRPr="00E16903">
            <w:rPr>
              <w:noProof/>
            </w:rPr>
            <w:t>(Comission, 2004)</w:t>
          </w:r>
          <w:r w:rsidRPr="003F4942">
            <w:fldChar w:fldCharType="end"/>
          </w:r>
        </w:sdtContent>
      </w:sdt>
      <w:r w:rsidRPr="003F4942">
        <w:t xml:space="preserve">. Murder is the worst crime someone can do which could leave the person committing the murder in prison for a long time </w:t>
      </w:r>
      <w:sdt>
        <w:sdtPr>
          <w:id w:val="-219513951"/>
          <w:citation/>
        </w:sdtPr>
        <w:sdtEndPr/>
        <w:sdtContent>
          <w:r w:rsidRPr="003F4942">
            <w:fldChar w:fldCharType="begin"/>
          </w:r>
          <w:r w:rsidRPr="003F4942">
            <w:instrText xml:space="preserve"> CITATION Lyn11 \l 2057 </w:instrText>
          </w:r>
          <w:r w:rsidRPr="003F4942">
            <w:fldChar w:fldCharType="separate"/>
          </w:r>
          <w:r w:rsidR="00E16903" w:rsidRPr="00E16903">
            <w:rPr>
              <w:noProof/>
            </w:rPr>
            <w:t>(Dorrough, 2011)</w:t>
          </w:r>
          <w:r w:rsidRPr="003F4942">
            <w:fldChar w:fldCharType="end"/>
          </w:r>
        </w:sdtContent>
      </w:sdt>
      <w:r w:rsidRPr="003F4942">
        <w:t xml:space="preserve">. As murder is such an awful crime people claim that they are not in a good mental state and that is why the committed the crime </w:t>
      </w:r>
      <w:sdt>
        <w:sdtPr>
          <w:id w:val="954757097"/>
          <w:citation/>
        </w:sdtPr>
        <w:sdtEndPr/>
        <w:sdtContent>
          <w:r w:rsidRPr="003F4942">
            <w:fldChar w:fldCharType="begin"/>
          </w:r>
          <w:r w:rsidRPr="003F4942">
            <w:instrText xml:space="preserve"> CITATION Eri03 \l 2057 </w:instrText>
          </w:r>
          <w:r w:rsidRPr="003F4942">
            <w:fldChar w:fldCharType="separate"/>
          </w:r>
          <w:r w:rsidR="00E16903" w:rsidRPr="00E16903">
            <w:rPr>
              <w:noProof/>
            </w:rPr>
            <w:t>(Hickey, 2003)</w:t>
          </w:r>
          <w:r w:rsidRPr="003F4942">
            <w:fldChar w:fldCharType="end"/>
          </w:r>
        </w:sdtContent>
      </w:sdt>
      <w:r w:rsidRPr="003F4942">
        <w:t xml:space="preserve">. The link between personality disorders and murder will be researched within this project to try and clarify why the person has committed the crime, is it because there is a link between personality disorders? Can these disorders make people react in certain ways where they are more likely to commit a crime? As murder is such a serious criminal offence people feel they need an excuse for their awful actions.  People are getting away with murder because of personality disorders and are having an easier sentence. All these topics will be looked at in further detail within the research project. </w:t>
      </w:r>
      <w:sdt>
        <w:sdtPr>
          <w:id w:val="520290320"/>
          <w:citation/>
        </w:sdtPr>
        <w:sdtEndPr/>
        <w:sdtContent>
          <w:r w:rsidR="00E77F80">
            <w:fldChar w:fldCharType="begin"/>
          </w:r>
          <w:r w:rsidR="00E77F80">
            <w:instrText xml:space="preserve"> CITATION Jul14 \l 2057 </w:instrText>
          </w:r>
          <w:r w:rsidR="00E77F80">
            <w:fldChar w:fldCharType="separate"/>
          </w:r>
          <w:r w:rsidR="00E16903" w:rsidRPr="00E16903">
            <w:rPr>
              <w:noProof/>
            </w:rPr>
            <w:t>(Bindel, 2014)</w:t>
          </w:r>
          <w:r w:rsidR="00E77F80">
            <w:fldChar w:fldCharType="end"/>
          </w:r>
        </w:sdtContent>
      </w:sdt>
      <w:r w:rsidR="00B259E3">
        <w:t xml:space="preserve"> believes that people convicted of murder is down to a failed mental health system, </w:t>
      </w:r>
      <w:r w:rsidR="00665795">
        <w:t xml:space="preserve">and talks about a case called </w:t>
      </w:r>
      <w:r w:rsidR="00001683">
        <w:t>‘Stacey Hyde’ who was convicted of mur</w:t>
      </w:r>
      <w:r w:rsidR="00B80175">
        <w:t xml:space="preserve">der but had a personality </w:t>
      </w:r>
      <w:r w:rsidR="00FB1EA4">
        <w:t>disorder</w:t>
      </w:r>
      <w:r w:rsidR="00B80175">
        <w:t xml:space="preserve"> at time and people </w:t>
      </w:r>
      <w:r w:rsidR="00016B17">
        <w:t>believe</w:t>
      </w:r>
      <w:r w:rsidR="00B80175">
        <w:t xml:space="preserve"> this had a massive impact on the way she was acting and behaving. </w:t>
      </w:r>
      <w:r w:rsidR="00016B17">
        <w:t xml:space="preserve">In prisons within the United Kingdom 90 percent of criminals have been diagnosed with a personality disorder, </w:t>
      </w:r>
      <w:r w:rsidR="00EE438C">
        <w:t xml:space="preserve">and </w:t>
      </w:r>
      <w:r w:rsidR="00E60600">
        <w:rPr>
          <w:color w:val="000000"/>
          <w:shd w:val="clear" w:color="auto" w:fill="FFFFFF"/>
        </w:rPr>
        <w:t>also in</w:t>
      </w:r>
      <w:r w:rsidR="00EE438C">
        <w:rPr>
          <w:color w:val="000000"/>
          <w:shd w:val="clear" w:color="auto" w:fill="FFFFFF"/>
        </w:rPr>
        <w:t xml:space="preserve"> a </w:t>
      </w:r>
      <w:r w:rsidR="00462975">
        <w:rPr>
          <w:color w:val="000000"/>
          <w:shd w:val="clear" w:color="auto" w:fill="FFFFFF"/>
        </w:rPr>
        <w:t xml:space="preserve">study completed in Britain, </w:t>
      </w:r>
      <w:r w:rsidR="00EE438C">
        <w:rPr>
          <w:color w:val="000000"/>
          <w:shd w:val="clear" w:color="auto" w:fill="FFFFFF"/>
        </w:rPr>
        <w:t xml:space="preserve">90 men who were convicted for the murder of </w:t>
      </w:r>
      <w:r w:rsidR="00EE438C">
        <w:rPr>
          <w:color w:val="000000"/>
          <w:shd w:val="clear" w:color="auto" w:fill="FFFFFF"/>
        </w:rPr>
        <w:lastRenderedPageBreak/>
        <w:t>their female partner</w:t>
      </w:r>
      <w:r w:rsidR="00D5174F">
        <w:rPr>
          <w:color w:val="000000"/>
          <w:shd w:val="clear" w:color="auto" w:fill="FFFFFF"/>
        </w:rPr>
        <w:t xml:space="preserve">, </w:t>
      </w:r>
      <w:r w:rsidR="00EE438C">
        <w:rPr>
          <w:color w:val="000000"/>
          <w:shd w:val="clear" w:color="auto" w:fill="FFFFFF"/>
        </w:rPr>
        <w:t>found that 49 percent had borderline personality characteristics</w:t>
      </w:r>
      <w:r w:rsidR="001A4C4F">
        <w:rPr>
          <w:color w:val="000000"/>
          <w:shd w:val="clear" w:color="auto" w:fill="FFFFFF"/>
        </w:rPr>
        <w:t xml:space="preserve"> </w:t>
      </w:r>
      <w:sdt>
        <w:sdtPr>
          <w:rPr>
            <w:color w:val="000000"/>
            <w:shd w:val="clear" w:color="auto" w:fill="FFFFFF"/>
          </w:rPr>
          <w:id w:val="1785927543"/>
          <w:citation/>
        </w:sdtPr>
        <w:sdtEndPr/>
        <w:sdtContent>
          <w:r w:rsidR="00661E0D">
            <w:rPr>
              <w:color w:val="000000"/>
              <w:shd w:val="clear" w:color="auto" w:fill="FFFFFF"/>
            </w:rPr>
            <w:fldChar w:fldCharType="begin"/>
          </w:r>
          <w:r w:rsidR="00661E0D">
            <w:rPr>
              <w:color w:val="000000"/>
              <w:shd w:val="clear" w:color="auto" w:fill="FFFFFF"/>
            </w:rPr>
            <w:instrText xml:space="preserve"> CITATION Ran09 \l 2057 </w:instrText>
          </w:r>
          <w:r w:rsidR="00661E0D">
            <w:rPr>
              <w:color w:val="000000"/>
              <w:shd w:val="clear" w:color="auto" w:fill="FFFFFF"/>
            </w:rPr>
            <w:fldChar w:fldCharType="separate"/>
          </w:r>
          <w:r w:rsidR="00E16903" w:rsidRPr="00E16903">
            <w:rPr>
              <w:noProof/>
              <w:color w:val="000000"/>
              <w:shd w:val="clear" w:color="auto" w:fill="FFFFFF"/>
            </w:rPr>
            <w:t>(Sansone, 2009)</w:t>
          </w:r>
          <w:r w:rsidR="00661E0D">
            <w:rPr>
              <w:color w:val="000000"/>
              <w:shd w:val="clear" w:color="auto" w:fill="FFFFFF"/>
            </w:rPr>
            <w:fldChar w:fldCharType="end"/>
          </w:r>
        </w:sdtContent>
      </w:sdt>
      <w:r w:rsidR="00EE438C">
        <w:rPr>
          <w:color w:val="000000"/>
          <w:shd w:val="clear" w:color="auto" w:fill="FFFFFF"/>
        </w:rPr>
        <w:t>.</w:t>
      </w:r>
    </w:p>
    <w:p w14:paraId="6AD5819F" w14:textId="77777777" w:rsidR="003F4942" w:rsidRPr="003F4942" w:rsidRDefault="003F4942" w:rsidP="003F4942">
      <w:pPr>
        <w:tabs>
          <w:tab w:val="left" w:pos="3384"/>
        </w:tabs>
      </w:pPr>
    </w:p>
    <w:p w14:paraId="1BDAAFB1" w14:textId="77777777" w:rsidR="003F4942" w:rsidRPr="003F4942" w:rsidRDefault="003F4942" w:rsidP="003F4942">
      <w:pPr>
        <w:tabs>
          <w:tab w:val="left" w:pos="3384"/>
        </w:tabs>
      </w:pPr>
    </w:p>
    <w:p w14:paraId="2F92E7C1" w14:textId="77777777" w:rsidR="003F4942" w:rsidRPr="003F4942" w:rsidRDefault="003F4942" w:rsidP="003F4942">
      <w:pPr>
        <w:tabs>
          <w:tab w:val="left" w:pos="3384"/>
        </w:tabs>
      </w:pPr>
    </w:p>
    <w:p w14:paraId="31D19169" w14:textId="77777777" w:rsidR="003F4942" w:rsidRPr="003F4942" w:rsidRDefault="003F4942" w:rsidP="003F4942">
      <w:pPr>
        <w:tabs>
          <w:tab w:val="left" w:pos="3384"/>
        </w:tabs>
      </w:pPr>
    </w:p>
    <w:p w14:paraId="4FC428C2" w14:textId="77777777" w:rsidR="003F4942" w:rsidRPr="003F4942" w:rsidRDefault="003F4942" w:rsidP="003F4942">
      <w:pPr>
        <w:tabs>
          <w:tab w:val="left" w:pos="3384"/>
        </w:tabs>
      </w:pPr>
    </w:p>
    <w:p w14:paraId="335C7C7C" w14:textId="77777777" w:rsidR="003F4942" w:rsidRPr="003F4942" w:rsidRDefault="003F4942" w:rsidP="003F4942">
      <w:pPr>
        <w:tabs>
          <w:tab w:val="left" w:pos="3384"/>
        </w:tabs>
      </w:pPr>
    </w:p>
    <w:p w14:paraId="7E206AFF" w14:textId="77777777" w:rsidR="003F4942" w:rsidRPr="003F4942" w:rsidRDefault="003F4942" w:rsidP="003F4942">
      <w:pPr>
        <w:tabs>
          <w:tab w:val="left" w:pos="3384"/>
        </w:tabs>
      </w:pPr>
    </w:p>
    <w:p w14:paraId="3CB5C38E" w14:textId="77777777" w:rsidR="003F4942" w:rsidRPr="003F4942" w:rsidRDefault="003F4942" w:rsidP="003F4942">
      <w:pPr>
        <w:tabs>
          <w:tab w:val="left" w:pos="3384"/>
        </w:tabs>
      </w:pPr>
    </w:p>
    <w:p w14:paraId="241BEF70" w14:textId="77777777" w:rsidR="003F4942" w:rsidRPr="003F4942" w:rsidRDefault="003F4942" w:rsidP="003F4942">
      <w:pPr>
        <w:tabs>
          <w:tab w:val="left" w:pos="5060"/>
        </w:tabs>
      </w:pPr>
    </w:p>
    <w:p w14:paraId="5EBD4EC9" w14:textId="77777777" w:rsidR="003F4942" w:rsidRPr="003F4942" w:rsidRDefault="003F4942" w:rsidP="003F4942">
      <w:pPr>
        <w:tabs>
          <w:tab w:val="left" w:pos="3384"/>
        </w:tabs>
      </w:pPr>
    </w:p>
    <w:p w14:paraId="1F847094" w14:textId="77777777" w:rsidR="003F4942" w:rsidRPr="003F4942" w:rsidRDefault="003F4942" w:rsidP="003F4942">
      <w:pPr>
        <w:tabs>
          <w:tab w:val="left" w:pos="3384"/>
        </w:tabs>
      </w:pPr>
    </w:p>
    <w:p w14:paraId="36DFA566" w14:textId="77777777" w:rsidR="003F4942" w:rsidRPr="003F4942" w:rsidRDefault="003F4942" w:rsidP="003F4942">
      <w:pPr>
        <w:tabs>
          <w:tab w:val="left" w:pos="3384"/>
        </w:tabs>
        <w:rPr>
          <w:b/>
          <w:bCs/>
          <w:u w:val="single"/>
        </w:rPr>
      </w:pPr>
      <w:r w:rsidRPr="003F4942">
        <w:rPr>
          <w:b/>
          <w:bCs/>
          <w:u w:val="single"/>
        </w:rPr>
        <w:t>Chapter 2 – Methodological and search projects</w:t>
      </w:r>
    </w:p>
    <w:p w14:paraId="3CD90668" w14:textId="77777777" w:rsidR="003F4942" w:rsidRPr="003F4942" w:rsidRDefault="003F4942" w:rsidP="003F4942">
      <w:pPr>
        <w:tabs>
          <w:tab w:val="left" w:pos="3384"/>
        </w:tabs>
      </w:pPr>
      <w:r w:rsidRPr="003F4942">
        <w:t xml:space="preserve">This chapter will go into detail about how the research was found, the search tools that found the appropriate information and journal articles and the reason why that research and methodology was chosen for this research project. </w:t>
      </w:r>
    </w:p>
    <w:p w14:paraId="6CD7A124" w14:textId="7FA65CA7" w:rsidR="003F4942" w:rsidRPr="003F4942" w:rsidRDefault="003F4942" w:rsidP="003F4942">
      <w:pPr>
        <w:tabs>
          <w:tab w:val="left" w:pos="3384"/>
        </w:tabs>
      </w:pPr>
      <w:r w:rsidRPr="003F4942">
        <w:t xml:space="preserve">Methodology includes the reasons and methods behind how a certain topic was researched and conducted systematically and the different types of ways in how the research was completed </w:t>
      </w:r>
      <w:sdt>
        <w:sdtPr>
          <w:id w:val="-179591319"/>
          <w:citation/>
        </w:sdtPr>
        <w:sdtEndPr/>
        <w:sdtContent>
          <w:r w:rsidRPr="003F4942">
            <w:fldChar w:fldCharType="begin"/>
          </w:r>
          <w:r w:rsidRPr="003F4942">
            <w:instrText xml:space="preserve"> CITATION Ran11 \l 2057 </w:instrText>
          </w:r>
          <w:r w:rsidRPr="003F4942">
            <w:fldChar w:fldCharType="separate"/>
          </w:r>
          <w:r w:rsidR="00E16903" w:rsidRPr="00E16903">
            <w:rPr>
              <w:noProof/>
            </w:rPr>
            <w:t>(Kumar, 2011)</w:t>
          </w:r>
          <w:r w:rsidRPr="003F4942">
            <w:fldChar w:fldCharType="end"/>
          </w:r>
        </w:sdtContent>
      </w:sdt>
      <w:r w:rsidRPr="003F4942">
        <w:t>. Methodology is way of explaining to the reader how each bit of research was completed and how information was analysed for a specific topic. When the researcher provides details and information on where they got their information from, their sources used this will give the reader more of an insight on how reliable the information for a certain topic, this is called the methodology. Research is when information on a subject is investigated.  The main objectives behind methodology and research is to find the right and relevant resources that will be right for a certain topic</w:t>
      </w:r>
      <w:r w:rsidR="00016B6F">
        <w:t>, within this research project journal articles will be used</w:t>
      </w:r>
      <w:r w:rsidRPr="003F4942">
        <w:t xml:space="preserve"> </w:t>
      </w:r>
      <w:sdt>
        <w:sdtPr>
          <w:id w:val="1295641269"/>
          <w:citation/>
        </w:sdtPr>
        <w:sdtEndPr/>
        <w:sdtContent>
          <w:r w:rsidRPr="003F4942">
            <w:fldChar w:fldCharType="begin"/>
          </w:r>
          <w:r w:rsidRPr="003F4942">
            <w:instrText xml:space="preserve"> CITATION Sha11 \l 2057 </w:instrText>
          </w:r>
          <w:r w:rsidRPr="003F4942">
            <w:fldChar w:fldCharType="separate"/>
          </w:r>
          <w:r w:rsidR="00E16903" w:rsidRPr="00E16903">
            <w:rPr>
              <w:noProof/>
            </w:rPr>
            <w:t>(Mishra, 2011)</w:t>
          </w:r>
          <w:r w:rsidRPr="003F4942">
            <w:fldChar w:fldCharType="end"/>
          </w:r>
        </w:sdtContent>
      </w:sdt>
      <w:r w:rsidRPr="003F4942">
        <w:t xml:space="preserve">. </w:t>
      </w:r>
    </w:p>
    <w:p w14:paraId="274DC85B" w14:textId="77777777" w:rsidR="003F4942" w:rsidRPr="003F4942" w:rsidRDefault="003F4942" w:rsidP="003F4942">
      <w:pPr>
        <w:tabs>
          <w:tab w:val="left" w:pos="3384"/>
        </w:tabs>
      </w:pPr>
      <w:r w:rsidRPr="003F4942">
        <w:t>This research project has so far included definitions of murder and personality disorders. This was completed to give the reader more of an insight to what the topic is about and to provide the reader of more of an understanding of different types of personality disorders. This research was completed using books on the website called google books. The books where chosen to be any time from the 21</w:t>
      </w:r>
      <w:r w:rsidRPr="003F4942">
        <w:rPr>
          <w:vertAlign w:val="superscript"/>
        </w:rPr>
        <w:t>st</w:t>
      </w:r>
      <w:r w:rsidRPr="003F4942">
        <w:t xml:space="preserve"> century so the definitions are more up to date and the books provided enough information to be citated within this research project.</w:t>
      </w:r>
    </w:p>
    <w:p w14:paraId="6E0C22A6" w14:textId="77777777" w:rsidR="003F4942" w:rsidRPr="003F4942" w:rsidRDefault="003F4942" w:rsidP="003F4942">
      <w:pPr>
        <w:tabs>
          <w:tab w:val="left" w:pos="3384"/>
        </w:tabs>
      </w:pPr>
      <w:r w:rsidRPr="003F4942">
        <w:t>The best search engines for the most appropriate research was google scholar and google books. This was because the date of the research was easy to choose and the definitions where easier to simplify. To get the appropriate definitions key terms used in google scholar was ‘’the meaning of murder’’, and ‘’what are personality disorders’’. Using these simple key terms gave the answers suitable to the research project. Only journal articles were used to complete chapter three, no books where used to find journal articles.</w:t>
      </w:r>
    </w:p>
    <w:p w14:paraId="629A211B" w14:textId="77777777" w:rsidR="003F4942" w:rsidRPr="003F4942" w:rsidRDefault="003F4942" w:rsidP="003F4942">
      <w:pPr>
        <w:tabs>
          <w:tab w:val="left" w:pos="3384"/>
        </w:tabs>
      </w:pPr>
      <w:r w:rsidRPr="003F4942">
        <w:lastRenderedPageBreak/>
        <w:t>To complete this research project different types of research was undertaken to find the most appropriate content for this project and Boolean operators was considered. This is most appropriate as Boolean operators limit the least irrelevant research that is not related to the research project to provide more of a reliable source.</w:t>
      </w:r>
    </w:p>
    <w:p w14:paraId="4DF4EABD" w14:textId="2746F864" w:rsidR="003F4942" w:rsidRPr="003F4942" w:rsidRDefault="003F4942" w:rsidP="003F4942">
      <w:pPr>
        <w:tabs>
          <w:tab w:val="left" w:pos="3384"/>
        </w:tabs>
      </w:pPr>
      <w:r w:rsidRPr="003F4942">
        <w:t xml:space="preserve">Boolean operators often mean combining specific words and key terms such as ‘and’, ‘or’ and ‘not’. These three words are called Boolean operators. The main reason behind Boolean operators is so the researcher can find specific research that is right for the topic using certain words to summarise their findings. The words mostly used when trying to find research are ‘and’ or ‘or’, researchers tend to stay away from the key word ‘not’ as this is known to limit off specific research. By using the correct key terms there is more of a chance of the research not needed to be eliminated from the searches. Seven main articles were found to complete this research project </w:t>
      </w:r>
      <w:sdt>
        <w:sdtPr>
          <w:id w:val="1942795792"/>
          <w:citation/>
        </w:sdtPr>
        <w:sdtEndPr/>
        <w:sdtContent>
          <w:r w:rsidRPr="003F4942">
            <w:fldChar w:fldCharType="begin"/>
          </w:r>
          <w:r w:rsidRPr="003F4942">
            <w:instrText xml:space="preserve"> CITATION Arl05 \l 2057 </w:instrText>
          </w:r>
          <w:r w:rsidRPr="003F4942">
            <w:fldChar w:fldCharType="separate"/>
          </w:r>
          <w:r w:rsidR="00E16903" w:rsidRPr="00E16903">
            <w:rPr>
              <w:noProof/>
            </w:rPr>
            <w:t>(Fink, 2005)</w:t>
          </w:r>
          <w:r w:rsidRPr="003F4942">
            <w:fldChar w:fldCharType="end"/>
          </w:r>
        </w:sdtContent>
      </w:sdt>
      <w:r w:rsidRPr="003F4942">
        <w:t xml:space="preserve">. Boolean operates were used to find the most appropriate research whilst also finding the right key terms to choose the right sources. Electronic searches were used using google scholar and specific key terms to conduct research. </w:t>
      </w:r>
    </w:p>
    <w:p w14:paraId="47DE3E02" w14:textId="77777777" w:rsidR="003F4942" w:rsidRPr="003F4942" w:rsidRDefault="003F4942" w:rsidP="003F4942">
      <w:pPr>
        <w:tabs>
          <w:tab w:val="left" w:pos="3384"/>
        </w:tabs>
      </w:pPr>
      <w:r w:rsidRPr="003F4942">
        <w:t>The key terms included where:</w:t>
      </w:r>
    </w:p>
    <w:p w14:paraId="33FDBB67" w14:textId="77777777" w:rsidR="003F4942" w:rsidRPr="003F4942" w:rsidRDefault="003F4942" w:rsidP="003F4942">
      <w:pPr>
        <w:tabs>
          <w:tab w:val="left" w:pos="3384"/>
        </w:tabs>
      </w:pPr>
      <w:r w:rsidRPr="003F4942">
        <w:t xml:space="preserve"> ‘’Personality disorders and murder ‘’ resulted in 22,600 journal articles. </w:t>
      </w:r>
    </w:p>
    <w:p w14:paraId="280B2EBE" w14:textId="77777777" w:rsidR="003F4942" w:rsidRPr="003F4942" w:rsidRDefault="003F4942" w:rsidP="003F4942">
      <w:pPr>
        <w:tabs>
          <w:tab w:val="left" w:pos="3384"/>
        </w:tabs>
      </w:pPr>
      <w:r w:rsidRPr="003F4942">
        <w:t xml:space="preserve">What is the ‘’link between personality disorder and murder’’ in the UK resulted in 18,300 articles. </w:t>
      </w:r>
    </w:p>
    <w:p w14:paraId="500CFE12" w14:textId="77777777" w:rsidR="003F4942" w:rsidRPr="003F4942" w:rsidRDefault="003F4942" w:rsidP="003F4942">
      <w:pPr>
        <w:tabs>
          <w:tab w:val="left" w:pos="3384"/>
        </w:tabs>
      </w:pPr>
      <w:r w:rsidRPr="003F4942">
        <w:t>‘’The specific link between disorders and murder’’ resulted in 28,500 articles.</w:t>
      </w:r>
    </w:p>
    <w:p w14:paraId="1D7BEA95" w14:textId="77777777" w:rsidR="003F4942" w:rsidRPr="003F4942" w:rsidRDefault="003F4942" w:rsidP="003F4942">
      <w:pPr>
        <w:tabs>
          <w:tab w:val="left" w:pos="3384"/>
        </w:tabs>
      </w:pPr>
      <w:r w:rsidRPr="003F4942">
        <w:t>Can people with ‘’personality disorders’’ turn into ‘’killers’’ resulted in 17,700 articles, by typing in certain key terms the research of journal articles was made more specific to suit the research project and what was more relatable to the question ‘What is the link between personality disorder and murder?’.</w:t>
      </w:r>
    </w:p>
    <w:p w14:paraId="35E31B24" w14:textId="6AF96DE1" w:rsidR="003F4942" w:rsidRPr="003F4942" w:rsidRDefault="003F4942" w:rsidP="003F4942">
      <w:pPr>
        <w:tabs>
          <w:tab w:val="left" w:pos="3384"/>
        </w:tabs>
      </w:pPr>
      <w:r w:rsidRPr="003F4942">
        <w:t xml:space="preserve">These searches were refined to 2016-2019 to get more up to date and reliable resources and research. The research was also ‘snowballed’ which means the reference lists where also read through to try and include more studies and awareness of the research project. </w:t>
      </w:r>
    </w:p>
    <w:p w14:paraId="6494F2B7" w14:textId="77777777" w:rsidR="003F4942" w:rsidRPr="003F4942" w:rsidRDefault="003F4942" w:rsidP="003F4942">
      <w:pPr>
        <w:tabs>
          <w:tab w:val="left" w:pos="3384"/>
        </w:tabs>
      </w:pPr>
      <w:r w:rsidRPr="003F4942">
        <w:t>Critical Appraisal Programme (CASP) was used throughout the research project to analyse the journal articles and sources to make sure the sources are appropriate and reliable. This was thought about in detail using the websites the journals were found in, dates to link other stories to find similarities and using CASP to work out if the journals had been validated.  The benefits of using CASP is that the researcher can work out whether the articles they have found are reliable and validated by working out whether the authors introduce new policies in place, whether the researchers have found new ways in which things can improve regarding there article and also if the findings that are discussed relate back to the question title.</w:t>
      </w:r>
    </w:p>
    <w:p w14:paraId="413050FD" w14:textId="77777777" w:rsidR="003F4942" w:rsidRPr="003F4942" w:rsidRDefault="003F4942" w:rsidP="003F4942">
      <w:pPr>
        <w:tabs>
          <w:tab w:val="left" w:pos="3384"/>
        </w:tabs>
      </w:pPr>
      <w:r w:rsidRPr="003F4942">
        <w:t>Inclusion</w:t>
      </w:r>
    </w:p>
    <w:p w14:paraId="759FD312" w14:textId="77777777" w:rsidR="003F4942" w:rsidRPr="003F4942" w:rsidRDefault="003F4942" w:rsidP="003F4942">
      <w:pPr>
        <w:numPr>
          <w:ilvl w:val="0"/>
          <w:numId w:val="1"/>
        </w:numPr>
        <w:tabs>
          <w:tab w:val="left" w:pos="3384"/>
        </w:tabs>
        <w:contextualSpacing/>
      </w:pPr>
      <w:r w:rsidRPr="003F4942">
        <w:t xml:space="preserve">English language only </w:t>
      </w:r>
    </w:p>
    <w:p w14:paraId="0F715F97" w14:textId="77777777" w:rsidR="003F4942" w:rsidRPr="003F4942" w:rsidRDefault="003F4942" w:rsidP="003F4942">
      <w:pPr>
        <w:numPr>
          <w:ilvl w:val="0"/>
          <w:numId w:val="1"/>
        </w:numPr>
        <w:tabs>
          <w:tab w:val="left" w:pos="3384"/>
        </w:tabs>
        <w:contextualSpacing/>
      </w:pPr>
      <w:r w:rsidRPr="003F4942">
        <w:t xml:space="preserve">Secondary sources of data </w:t>
      </w:r>
    </w:p>
    <w:p w14:paraId="0B6CD5B0" w14:textId="77777777" w:rsidR="003F4942" w:rsidRPr="003F4942" w:rsidRDefault="003F4942" w:rsidP="003F4942">
      <w:pPr>
        <w:numPr>
          <w:ilvl w:val="0"/>
          <w:numId w:val="1"/>
        </w:numPr>
        <w:tabs>
          <w:tab w:val="left" w:pos="3384"/>
        </w:tabs>
        <w:contextualSpacing/>
      </w:pPr>
      <w:r w:rsidRPr="003F4942">
        <w:t>Published literature only</w:t>
      </w:r>
    </w:p>
    <w:p w14:paraId="694E6C65" w14:textId="77777777" w:rsidR="003F4942" w:rsidRPr="003F4942" w:rsidRDefault="003F4942" w:rsidP="003F4942">
      <w:pPr>
        <w:numPr>
          <w:ilvl w:val="0"/>
          <w:numId w:val="1"/>
        </w:numPr>
        <w:tabs>
          <w:tab w:val="left" w:pos="3384"/>
        </w:tabs>
        <w:contextualSpacing/>
      </w:pPr>
      <w:r w:rsidRPr="003F4942">
        <w:t>Literature revolving around the link between personality disorders and murder ranging from 2016-2019 but one article was used from 2004</w:t>
      </w:r>
    </w:p>
    <w:p w14:paraId="00A14606" w14:textId="77777777" w:rsidR="003F4942" w:rsidRPr="003F4942" w:rsidRDefault="003F4942" w:rsidP="003F4942">
      <w:pPr>
        <w:numPr>
          <w:ilvl w:val="0"/>
          <w:numId w:val="1"/>
        </w:numPr>
        <w:tabs>
          <w:tab w:val="left" w:pos="3384"/>
        </w:tabs>
        <w:contextualSpacing/>
      </w:pPr>
      <w:r w:rsidRPr="003F4942">
        <w:t>Literature involving all around the world</w:t>
      </w:r>
    </w:p>
    <w:p w14:paraId="4607F3CD" w14:textId="77777777" w:rsidR="003F4942" w:rsidRPr="003F4942" w:rsidRDefault="003F4942" w:rsidP="003F4942">
      <w:pPr>
        <w:tabs>
          <w:tab w:val="left" w:pos="3384"/>
        </w:tabs>
      </w:pPr>
      <w:r w:rsidRPr="003F4942">
        <w:t xml:space="preserve">Exclusion </w:t>
      </w:r>
    </w:p>
    <w:p w14:paraId="3A20CBFA" w14:textId="77777777" w:rsidR="003F4942" w:rsidRPr="003F4942" w:rsidRDefault="003F4942" w:rsidP="003F4942">
      <w:pPr>
        <w:numPr>
          <w:ilvl w:val="0"/>
          <w:numId w:val="2"/>
        </w:numPr>
        <w:tabs>
          <w:tab w:val="left" w:pos="3384"/>
        </w:tabs>
        <w:contextualSpacing/>
      </w:pPr>
      <w:r w:rsidRPr="003F4942">
        <w:lastRenderedPageBreak/>
        <w:t>Any journal article that was undertaken before 2004</w:t>
      </w:r>
    </w:p>
    <w:p w14:paraId="173E0639" w14:textId="77777777" w:rsidR="003F4942" w:rsidRPr="003F4942" w:rsidRDefault="003F4942" w:rsidP="003F4942">
      <w:pPr>
        <w:numPr>
          <w:ilvl w:val="0"/>
          <w:numId w:val="2"/>
        </w:numPr>
        <w:tabs>
          <w:tab w:val="left" w:pos="3384"/>
        </w:tabs>
        <w:contextualSpacing/>
      </w:pPr>
      <w:r w:rsidRPr="003F4942">
        <w:t>Mainly focusing on the links between personality disorder and murder, reading into similar journals for example mental health and murder</w:t>
      </w:r>
    </w:p>
    <w:p w14:paraId="4181685D" w14:textId="77777777" w:rsidR="003F4942" w:rsidRPr="003F4942" w:rsidRDefault="003F4942" w:rsidP="003F4942">
      <w:pPr>
        <w:numPr>
          <w:ilvl w:val="0"/>
          <w:numId w:val="2"/>
        </w:numPr>
        <w:tabs>
          <w:tab w:val="left" w:pos="3384"/>
        </w:tabs>
        <w:contextualSpacing/>
      </w:pPr>
      <w:r w:rsidRPr="003F4942">
        <w:t>Unpublished literature</w:t>
      </w:r>
    </w:p>
    <w:p w14:paraId="1C8D7F58" w14:textId="77777777" w:rsidR="003F4942" w:rsidRPr="003F4942" w:rsidRDefault="003F4942" w:rsidP="003F4942">
      <w:pPr>
        <w:tabs>
          <w:tab w:val="left" w:pos="3384"/>
        </w:tabs>
      </w:pPr>
      <w:r w:rsidRPr="003F4942">
        <w:t xml:space="preserve">Journal sources from </w:t>
      </w:r>
    </w:p>
    <w:p w14:paraId="7B5B1859" w14:textId="77777777" w:rsidR="003F4942" w:rsidRPr="003F4942" w:rsidRDefault="003F4942" w:rsidP="003F4942">
      <w:pPr>
        <w:numPr>
          <w:ilvl w:val="0"/>
          <w:numId w:val="3"/>
        </w:numPr>
        <w:tabs>
          <w:tab w:val="left" w:pos="3384"/>
        </w:tabs>
        <w:contextualSpacing/>
      </w:pPr>
      <w:r w:rsidRPr="003F4942">
        <w:t>Google scholar – reliable and validated journal articles</w:t>
      </w:r>
    </w:p>
    <w:p w14:paraId="70C2162D" w14:textId="77777777" w:rsidR="003F4942" w:rsidRPr="003F4942" w:rsidRDefault="003F4942" w:rsidP="003F4942">
      <w:pPr>
        <w:numPr>
          <w:ilvl w:val="0"/>
          <w:numId w:val="3"/>
        </w:numPr>
        <w:tabs>
          <w:tab w:val="left" w:pos="3384"/>
        </w:tabs>
        <w:contextualSpacing/>
      </w:pPr>
      <w:r w:rsidRPr="003F4942">
        <w:t>Google books – reliable books (read up on reviews on authors)</w:t>
      </w:r>
    </w:p>
    <w:p w14:paraId="60D9A253" w14:textId="77777777" w:rsidR="003F4942" w:rsidRPr="003F4942" w:rsidRDefault="003F4942" w:rsidP="003F4942">
      <w:pPr>
        <w:numPr>
          <w:ilvl w:val="0"/>
          <w:numId w:val="3"/>
        </w:numPr>
        <w:tabs>
          <w:tab w:val="left" w:pos="3384"/>
        </w:tabs>
        <w:contextualSpacing/>
      </w:pPr>
      <w:r w:rsidRPr="003F4942">
        <w:t xml:space="preserve">UWTSD library (mainly online journals) </w:t>
      </w:r>
    </w:p>
    <w:p w14:paraId="18352C3C" w14:textId="77777777" w:rsidR="003F4942" w:rsidRPr="003F4942" w:rsidRDefault="003F4942" w:rsidP="003F4942">
      <w:pPr>
        <w:tabs>
          <w:tab w:val="left" w:pos="3384"/>
        </w:tabs>
      </w:pPr>
      <w:r w:rsidRPr="003F4942">
        <w:t>Databases</w:t>
      </w:r>
    </w:p>
    <w:p w14:paraId="4AEECAB8" w14:textId="77777777" w:rsidR="003F4942" w:rsidRPr="003F4942" w:rsidRDefault="003F4942" w:rsidP="003F4942">
      <w:pPr>
        <w:numPr>
          <w:ilvl w:val="0"/>
          <w:numId w:val="4"/>
        </w:numPr>
        <w:tabs>
          <w:tab w:val="left" w:pos="3384"/>
        </w:tabs>
        <w:contextualSpacing/>
      </w:pPr>
      <w:r w:rsidRPr="003F4942">
        <w:t xml:space="preserve">Addict health </w:t>
      </w:r>
    </w:p>
    <w:p w14:paraId="45E3D547" w14:textId="77777777" w:rsidR="003F4942" w:rsidRPr="003F4942" w:rsidRDefault="003F4942" w:rsidP="003F4942">
      <w:pPr>
        <w:numPr>
          <w:ilvl w:val="0"/>
          <w:numId w:val="4"/>
        </w:numPr>
        <w:tabs>
          <w:tab w:val="left" w:pos="3384"/>
        </w:tabs>
        <w:contextualSpacing/>
      </w:pPr>
      <w:r w:rsidRPr="003F4942">
        <w:rPr>
          <w:noProof/>
          <w:lang w:val="en-US"/>
        </w:rPr>
        <w:t>Annals of Military &amp; Health Sciences Research</w:t>
      </w:r>
    </w:p>
    <w:p w14:paraId="5079D5DD" w14:textId="77777777" w:rsidR="003F4942" w:rsidRPr="003F4942" w:rsidRDefault="003F4942" w:rsidP="003F4942">
      <w:pPr>
        <w:numPr>
          <w:ilvl w:val="0"/>
          <w:numId w:val="4"/>
        </w:numPr>
        <w:tabs>
          <w:tab w:val="left" w:pos="3384"/>
        </w:tabs>
        <w:contextualSpacing/>
      </w:pPr>
      <w:r w:rsidRPr="003F4942">
        <w:rPr>
          <w:noProof/>
          <w:lang w:val="en-US"/>
        </w:rPr>
        <w:t>The Israel Journal of Psychiatry and Related Sciences</w:t>
      </w:r>
    </w:p>
    <w:p w14:paraId="6D0E6DA7" w14:textId="77777777" w:rsidR="003F4942" w:rsidRPr="003F4942" w:rsidRDefault="003F4942" w:rsidP="003F4942">
      <w:pPr>
        <w:numPr>
          <w:ilvl w:val="0"/>
          <w:numId w:val="4"/>
        </w:numPr>
        <w:tabs>
          <w:tab w:val="left" w:pos="3384"/>
        </w:tabs>
        <w:contextualSpacing/>
      </w:pPr>
      <w:r w:rsidRPr="003F4942">
        <w:rPr>
          <w:noProof/>
          <w:lang w:val="en-US"/>
        </w:rPr>
        <w:t>current issues in personality psychology</w:t>
      </w:r>
    </w:p>
    <w:p w14:paraId="5D918EDC" w14:textId="77777777" w:rsidR="003F4942" w:rsidRPr="003F4942" w:rsidRDefault="003F4942" w:rsidP="003F4942">
      <w:pPr>
        <w:numPr>
          <w:ilvl w:val="0"/>
          <w:numId w:val="4"/>
        </w:numPr>
        <w:tabs>
          <w:tab w:val="left" w:pos="3384"/>
        </w:tabs>
        <w:contextualSpacing/>
      </w:pPr>
      <w:r w:rsidRPr="003F4942">
        <w:t>European Journal of Academic Essay</w:t>
      </w:r>
    </w:p>
    <w:p w14:paraId="34227D0B" w14:textId="77777777" w:rsidR="003F4942" w:rsidRPr="003F4942" w:rsidRDefault="003F4942" w:rsidP="003F4942">
      <w:pPr>
        <w:numPr>
          <w:ilvl w:val="0"/>
          <w:numId w:val="4"/>
        </w:numPr>
        <w:tabs>
          <w:tab w:val="left" w:pos="3384"/>
        </w:tabs>
        <w:contextualSpacing/>
      </w:pPr>
      <w:r w:rsidRPr="003F4942">
        <w:t>Psychology</w:t>
      </w:r>
    </w:p>
    <w:p w14:paraId="2A23D0C9" w14:textId="77777777" w:rsidR="003F4942" w:rsidRPr="003F4942" w:rsidRDefault="003F4942" w:rsidP="003F4942">
      <w:pPr>
        <w:tabs>
          <w:tab w:val="left" w:pos="3384"/>
        </w:tabs>
      </w:pPr>
    </w:p>
    <w:p w14:paraId="3B0D74EE" w14:textId="77777777" w:rsidR="003F4942" w:rsidRPr="003F4942" w:rsidRDefault="003F4942" w:rsidP="003F4942">
      <w:pPr>
        <w:tabs>
          <w:tab w:val="left" w:pos="3384"/>
        </w:tabs>
      </w:pPr>
    </w:p>
    <w:p w14:paraId="0E4B93FF" w14:textId="77777777" w:rsidR="003F4942" w:rsidRPr="003F4942" w:rsidRDefault="003F4942" w:rsidP="003F4942">
      <w:pPr>
        <w:tabs>
          <w:tab w:val="left" w:pos="3384"/>
        </w:tabs>
      </w:pPr>
    </w:p>
    <w:p w14:paraId="047966B2" w14:textId="77777777" w:rsidR="003F4942" w:rsidRPr="003F4942" w:rsidRDefault="003F4942" w:rsidP="003F4942">
      <w:pPr>
        <w:tabs>
          <w:tab w:val="left" w:pos="3384"/>
        </w:tabs>
      </w:pPr>
    </w:p>
    <w:p w14:paraId="406571F6" w14:textId="77777777" w:rsidR="003F4942" w:rsidRPr="003F4942" w:rsidRDefault="003F4942" w:rsidP="003F4942">
      <w:pPr>
        <w:tabs>
          <w:tab w:val="left" w:pos="3384"/>
        </w:tabs>
      </w:pPr>
    </w:p>
    <w:p w14:paraId="0ED1C628" w14:textId="77777777" w:rsidR="003F4942" w:rsidRPr="003F4942" w:rsidRDefault="003F4942" w:rsidP="003F4942">
      <w:pPr>
        <w:tabs>
          <w:tab w:val="left" w:pos="3384"/>
        </w:tabs>
      </w:pPr>
    </w:p>
    <w:p w14:paraId="20ABB391" w14:textId="77777777" w:rsidR="003F4942" w:rsidRPr="003F4942" w:rsidRDefault="003F4942" w:rsidP="003F4942">
      <w:pPr>
        <w:tabs>
          <w:tab w:val="left" w:pos="3384"/>
        </w:tabs>
      </w:pPr>
    </w:p>
    <w:p w14:paraId="76147CA4" w14:textId="77777777" w:rsidR="003F4942" w:rsidRPr="003F4942" w:rsidRDefault="003F4942" w:rsidP="003F4942">
      <w:pPr>
        <w:tabs>
          <w:tab w:val="left" w:pos="3384"/>
        </w:tabs>
      </w:pPr>
    </w:p>
    <w:p w14:paraId="0AFE9DE9" w14:textId="77777777" w:rsidR="003F4942" w:rsidRPr="003F4942" w:rsidRDefault="003F4942" w:rsidP="003F4942">
      <w:pPr>
        <w:tabs>
          <w:tab w:val="left" w:pos="3384"/>
        </w:tabs>
      </w:pPr>
    </w:p>
    <w:p w14:paraId="64FCB0B6" w14:textId="77777777" w:rsidR="003F4942" w:rsidRPr="003F4942" w:rsidRDefault="003F4942" w:rsidP="003F4942">
      <w:pPr>
        <w:tabs>
          <w:tab w:val="left" w:pos="3384"/>
        </w:tabs>
      </w:pPr>
    </w:p>
    <w:p w14:paraId="4D141161" w14:textId="77777777" w:rsidR="003F4942" w:rsidRPr="003F4942" w:rsidRDefault="003F4942" w:rsidP="003F4942">
      <w:pPr>
        <w:tabs>
          <w:tab w:val="left" w:pos="3384"/>
        </w:tabs>
      </w:pPr>
    </w:p>
    <w:p w14:paraId="15EB9939" w14:textId="77777777" w:rsidR="003F4942" w:rsidRPr="003F4942" w:rsidRDefault="003F4942" w:rsidP="003F4942">
      <w:pPr>
        <w:tabs>
          <w:tab w:val="left" w:pos="3384"/>
        </w:tabs>
      </w:pPr>
    </w:p>
    <w:p w14:paraId="0A61D12A" w14:textId="77777777" w:rsidR="003F4942" w:rsidRPr="003F4942" w:rsidRDefault="003F4942" w:rsidP="003F4942">
      <w:pPr>
        <w:tabs>
          <w:tab w:val="left" w:pos="3384"/>
        </w:tabs>
      </w:pPr>
    </w:p>
    <w:p w14:paraId="65A1E73C" w14:textId="77777777" w:rsidR="003F4942" w:rsidRPr="003F4942" w:rsidRDefault="003F4942" w:rsidP="003F4942">
      <w:pPr>
        <w:tabs>
          <w:tab w:val="left" w:pos="3384"/>
        </w:tabs>
      </w:pPr>
    </w:p>
    <w:p w14:paraId="0F30E4BB" w14:textId="77777777" w:rsidR="003F4942" w:rsidRPr="003F4942" w:rsidRDefault="003F4942" w:rsidP="003F4942">
      <w:pPr>
        <w:tabs>
          <w:tab w:val="left" w:pos="3384"/>
        </w:tabs>
      </w:pPr>
    </w:p>
    <w:p w14:paraId="61C39E0B" w14:textId="77777777" w:rsidR="003F4942" w:rsidRPr="003F4942" w:rsidRDefault="003F4942" w:rsidP="003F4942">
      <w:pPr>
        <w:tabs>
          <w:tab w:val="left" w:pos="3384"/>
        </w:tabs>
      </w:pPr>
    </w:p>
    <w:p w14:paraId="2892EA1C" w14:textId="77777777" w:rsidR="003F4942" w:rsidRPr="003F4942" w:rsidRDefault="003F4942" w:rsidP="003F4942">
      <w:pPr>
        <w:tabs>
          <w:tab w:val="left" w:pos="3384"/>
        </w:tabs>
      </w:pPr>
    </w:p>
    <w:p w14:paraId="272BED0B" w14:textId="77777777" w:rsidR="003F4942" w:rsidRPr="003F4942" w:rsidRDefault="003F4942" w:rsidP="003F4942">
      <w:pPr>
        <w:tabs>
          <w:tab w:val="left" w:pos="3384"/>
        </w:tabs>
      </w:pPr>
    </w:p>
    <w:p w14:paraId="2325235E" w14:textId="64FC7719" w:rsidR="003F4942" w:rsidRDefault="003F4942" w:rsidP="003F4942">
      <w:pPr>
        <w:tabs>
          <w:tab w:val="left" w:pos="3384"/>
        </w:tabs>
      </w:pPr>
    </w:p>
    <w:p w14:paraId="4471EBE6" w14:textId="77777777" w:rsidR="00A71836" w:rsidRPr="003F4942" w:rsidRDefault="00A71836" w:rsidP="003F4942">
      <w:pPr>
        <w:tabs>
          <w:tab w:val="left" w:pos="3384"/>
        </w:tabs>
      </w:pPr>
    </w:p>
    <w:p w14:paraId="62CA971A" w14:textId="77777777" w:rsidR="003F4942" w:rsidRPr="003F4942" w:rsidRDefault="003F4942" w:rsidP="003F4942">
      <w:pPr>
        <w:tabs>
          <w:tab w:val="left" w:pos="3384"/>
        </w:tabs>
      </w:pPr>
      <w:r w:rsidRPr="003F4942">
        <w:rPr>
          <w:b/>
          <w:bCs/>
          <w:u w:val="single"/>
        </w:rPr>
        <w:lastRenderedPageBreak/>
        <w:t>Chapter 3</w:t>
      </w:r>
    </w:p>
    <w:p w14:paraId="1113A501" w14:textId="18B0A6D2" w:rsidR="003F4942" w:rsidRPr="003F4942" w:rsidRDefault="003F4942" w:rsidP="003F4942">
      <w:pPr>
        <w:tabs>
          <w:tab w:val="left" w:pos="3384"/>
        </w:tabs>
        <w:rPr>
          <w:b/>
          <w:bCs/>
          <w:u w:val="single"/>
        </w:rPr>
      </w:pPr>
      <w:r w:rsidRPr="003F4942">
        <w:t>A literature review is when a specific topic is researched and refined to find the answers to a certain question.</w:t>
      </w:r>
      <w:sdt>
        <w:sdtPr>
          <w:id w:val="1574006794"/>
          <w:citation/>
        </w:sdtPr>
        <w:sdtEndPr/>
        <w:sdtContent>
          <w:r w:rsidRPr="003F4942">
            <w:fldChar w:fldCharType="begin"/>
          </w:r>
          <w:r w:rsidRPr="003F4942">
            <w:instrText xml:space="preserve"> CITATION Sus19 \l 2057 </w:instrText>
          </w:r>
          <w:r w:rsidRPr="003F4942">
            <w:fldChar w:fldCharType="separate"/>
          </w:r>
          <w:r w:rsidR="00E16903">
            <w:rPr>
              <w:noProof/>
            </w:rPr>
            <w:t xml:space="preserve"> </w:t>
          </w:r>
          <w:r w:rsidR="00E16903" w:rsidRPr="00E16903">
            <w:rPr>
              <w:noProof/>
            </w:rPr>
            <w:t>(Hempel, 2019)</w:t>
          </w:r>
          <w:r w:rsidRPr="003F4942">
            <w:fldChar w:fldCharType="end"/>
          </w:r>
        </w:sdtContent>
      </w:sdt>
      <w:r w:rsidRPr="003F4942">
        <w:t xml:space="preserve">. The question to this literature review for example what is the link between personality disorders and murder? A literature review provides an overall research of a specific topic in a certain area that uses the most appropriate research as literature reviews go back to the early research which gives readers new and old research. This cannot normally be done without someone doing a literature review on a certain subject </w:t>
      </w:r>
      <w:sdt>
        <w:sdtPr>
          <w:id w:val="1844433495"/>
          <w:citation/>
        </w:sdtPr>
        <w:sdtEndPr/>
        <w:sdtContent>
          <w:r w:rsidRPr="003F4942">
            <w:fldChar w:fldCharType="begin"/>
          </w:r>
          <w:r w:rsidRPr="003F4942">
            <w:instrText xml:space="preserve"> CITATION Hel14 \l 2057 </w:instrText>
          </w:r>
          <w:r w:rsidRPr="003F4942">
            <w:fldChar w:fldCharType="separate"/>
          </w:r>
          <w:r w:rsidR="00E16903" w:rsidRPr="00E16903">
            <w:rPr>
              <w:noProof/>
            </w:rPr>
            <w:t>(Aveyard, 2014)</w:t>
          </w:r>
          <w:r w:rsidRPr="003F4942">
            <w:fldChar w:fldCharType="end"/>
          </w:r>
        </w:sdtContent>
      </w:sdt>
      <w:r w:rsidRPr="003F4942">
        <w:t>. Literature reviews are a benefit to people wanting to find information on a topic as literature reviews summarise all aspects of a topic. If a professional person only reads one report on a topic there could be a chance of the reader having the wrong impression on a subject. The benefits of a literature review are that the researcher will provide information on how the topic was researched so the reader will have more of an idea on how reliable the answer is. Twenty journal articles were read through thoroughly but only seven journal articles will be used to compare, analyse and summarise that will link back to the title ‘What is the link between personality disorders and murder?’. The following articles are the seven journal articles that were chosen for this research project.</w:t>
      </w:r>
    </w:p>
    <w:p w14:paraId="39ADC1B3" w14:textId="77777777" w:rsidR="003F4942" w:rsidRPr="003F4942" w:rsidRDefault="003F4942" w:rsidP="003F4942">
      <w:pPr>
        <w:tabs>
          <w:tab w:val="left" w:pos="3384"/>
        </w:tabs>
        <w:rPr>
          <w:b/>
          <w:bCs/>
          <w:u w:val="single"/>
        </w:rPr>
      </w:pPr>
      <w:r w:rsidRPr="003F4942">
        <w:rPr>
          <w:b/>
          <w:bCs/>
          <w:u w:val="single"/>
        </w:rPr>
        <w:t>Psychopathic traits</w:t>
      </w:r>
    </w:p>
    <w:p w14:paraId="59ECBB8E" w14:textId="72268E40" w:rsidR="003F4942" w:rsidRPr="003F4942" w:rsidRDefault="006638B8" w:rsidP="003F4942">
      <w:pPr>
        <w:tabs>
          <w:tab w:val="left" w:pos="3384"/>
        </w:tabs>
      </w:pPr>
      <w:sdt>
        <w:sdtPr>
          <w:id w:val="1492290936"/>
          <w:citation/>
        </w:sdtPr>
        <w:sdtEndPr/>
        <w:sdtContent>
          <w:r w:rsidR="003F4942" w:rsidRPr="003F4942">
            <w:fldChar w:fldCharType="begin"/>
          </w:r>
          <w:r w:rsidR="003F4942" w:rsidRPr="003F4942">
            <w:instrText xml:space="preserve"> CITATION Hen18 \l 2057 </w:instrText>
          </w:r>
          <w:r w:rsidR="003F4942" w:rsidRPr="003F4942">
            <w:fldChar w:fldCharType="separate"/>
          </w:r>
          <w:r w:rsidR="00E16903" w:rsidRPr="00E16903">
            <w:rPr>
              <w:noProof/>
            </w:rPr>
            <w:t>(Hachtell, 2018)</w:t>
          </w:r>
          <w:r w:rsidR="003F4942" w:rsidRPr="003F4942">
            <w:fldChar w:fldCharType="end"/>
          </w:r>
        </w:sdtContent>
      </w:sdt>
      <w:r w:rsidR="003F4942" w:rsidRPr="003F4942">
        <w:t xml:space="preserve"> believes that there is a strong link between personality disorders and murder and psychotic disorders have been the most strongly linked to murder and serious crimes. This researcher stated that although most her research was done on schizophrenia there is a lot of people who have schizophrenia who are not violent. The evidence states that different crimes vary as to whether an individual has a psychotic disorder and most of the victims murdered are mostly known to the person who has a psychotic disorder and that the individual was most likely to murder on their own rather than with another person. This research showed also that there is a 43 times higher chance that the person with a psychotic disorder is mostly likely to be female. This research also stated that substance misuse has no part in a way a person acts when they have a personality disorder and believes there is a definite link between personality disorders and murder. </w:t>
      </w:r>
    </w:p>
    <w:p w14:paraId="69E41405" w14:textId="735ECD6B" w:rsidR="003F4942" w:rsidRPr="003F4942" w:rsidRDefault="006638B8" w:rsidP="003F4942">
      <w:pPr>
        <w:tabs>
          <w:tab w:val="left" w:pos="3384"/>
        </w:tabs>
      </w:pPr>
      <w:sdt>
        <w:sdtPr>
          <w:id w:val="1287854266"/>
          <w:citation/>
        </w:sdtPr>
        <w:sdtEndPr/>
        <w:sdtContent>
          <w:r w:rsidR="003F4942" w:rsidRPr="003F4942">
            <w:fldChar w:fldCharType="begin"/>
          </w:r>
          <w:r w:rsidR="003F4942" w:rsidRPr="003F4942">
            <w:instrText xml:space="preserve"> CITATION Vit18 \l 2057 </w:instrText>
          </w:r>
          <w:r w:rsidR="003F4942" w:rsidRPr="003F4942">
            <w:fldChar w:fldCharType="separate"/>
          </w:r>
          <w:r w:rsidR="00E16903" w:rsidRPr="00E16903">
            <w:rPr>
              <w:noProof/>
            </w:rPr>
            <w:t>(Zepinic, 2018)</w:t>
          </w:r>
          <w:r w:rsidR="003F4942" w:rsidRPr="003F4942">
            <w:fldChar w:fldCharType="end"/>
          </w:r>
        </w:sdtContent>
      </w:sdt>
      <w:r w:rsidR="003F4942" w:rsidRPr="003F4942">
        <w:t xml:space="preserve"> journal was written in London and the studies were performed in a psychiatric clinic. The main keywords throughout this journal article is psychotherapy, insanity, serial killer, political crime and terrorism. This writer believes that psychopaths have a history of being normal people and that psychopaths have similar traits for example no empathy, problems with hostility, these features have been hidden for a long time and when examined by clinicians it is obvious that they have a personality disorder, also some killers commit crimes as they are motivated to fit into specific cultural groups. The evidence suggests that people can live normal lives and have their personality disorders well-hidden which could be why people kill – to show authority and that the reason why people kill is for personal gratification. This journal article also suggests that a serial killers’ psychopathic traits is like a narcissistic personality disorder. Although this article does not suggest if there is a link between personality disorders and murder, it suggests that personality disorders and psychopathic traits are quite similar which could lead people with personality disorders to kill. </w:t>
      </w:r>
    </w:p>
    <w:p w14:paraId="6DE0F10F" w14:textId="77777777" w:rsidR="003F4942" w:rsidRPr="003F4942" w:rsidRDefault="003F4942" w:rsidP="003F4942">
      <w:pPr>
        <w:tabs>
          <w:tab w:val="left" w:pos="3384"/>
        </w:tabs>
        <w:rPr>
          <w:b/>
          <w:bCs/>
          <w:u w:val="single"/>
        </w:rPr>
      </w:pPr>
      <w:r w:rsidRPr="003F4942">
        <w:rPr>
          <w:b/>
          <w:bCs/>
          <w:u w:val="single"/>
        </w:rPr>
        <w:t xml:space="preserve">Past triggers </w:t>
      </w:r>
    </w:p>
    <w:p w14:paraId="698CC635" w14:textId="65FB8682" w:rsidR="003F4942" w:rsidRPr="003F4942" w:rsidRDefault="006638B8" w:rsidP="003F4942">
      <w:pPr>
        <w:tabs>
          <w:tab w:val="left" w:pos="3384"/>
        </w:tabs>
      </w:pPr>
      <w:sdt>
        <w:sdtPr>
          <w:id w:val="1674609594"/>
          <w:citation/>
        </w:sdtPr>
        <w:sdtEndPr/>
        <w:sdtContent>
          <w:r w:rsidR="003F4942" w:rsidRPr="003F4942">
            <w:fldChar w:fldCharType="begin"/>
          </w:r>
          <w:r w:rsidR="003F4942" w:rsidRPr="003F4942">
            <w:instrText xml:space="preserve"> CITATION Ken17 \l 2057 </w:instrText>
          </w:r>
          <w:r w:rsidR="003F4942" w:rsidRPr="003F4942">
            <w:fldChar w:fldCharType="separate"/>
          </w:r>
          <w:r w:rsidR="00E16903" w:rsidRPr="00E16903">
            <w:rPr>
              <w:noProof/>
            </w:rPr>
            <w:t>(Abe, 2017)</w:t>
          </w:r>
          <w:r w:rsidR="003F4942" w:rsidRPr="003F4942">
            <w:fldChar w:fldCharType="end"/>
          </w:r>
        </w:sdtContent>
      </w:sdt>
      <w:r w:rsidR="003F4942" w:rsidRPr="003F4942">
        <w:t xml:space="preserve"> was based in </w:t>
      </w:r>
      <w:proofErr w:type="spellStart"/>
      <w:r w:rsidR="003F4942" w:rsidRPr="003F4942">
        <w:t>Toin</w:t>
      </w:r>
      <w:proofErr w:type="spellEnd"/>
      <w:r w:rsidR="003F4942" w:rsidRPr="003F4942">
        <w:t xml:space="preserve"> university of Yokohama and the journal article was written about mainly children and adults. The author of this journal article </w:t>
      </w:r>
      <w:r w:rsidR="00A25BDE">
        <w:t xml:space="preserve">focuses the experiment on people who are mass and serial murders, </w:t>
      </w:r>
      <w:r w:rsidR="00C7299B">
        <w:t xml:space="preserve">studying the different between the both. </w:t>
      </w:r>
      <w:r w:rsidR="003F4942" w:rsidRPr="003F4942">
        <w:t xml:space="preserve">This journal article </w:t>
      </w:r>
      <w:r w:rsidR="00F22185">
        <w:t xml:space="preserve">experiment resulted in finding out </w:t>
      </w:r>
      <w:r w:rsidR="003F4942" w:rsidRPr="003F4942">
        <w:t xml:space="preserve">that when people become serial killers something has triggered this for example how their </w:t>
      </w:r>
      <w:r w:rsidR="00926026" w:rsidRPr="003F4942">
        <w:t>upbringing</w:t>
      </w:r>
      <w:r w:rsidR="003F4942" w:rsidRPr="003F4942">
        <w:t xml:space="preserve"> was</w:t>
      </w:r>
      <w:r w:rsidR="00B92CF1">
        <w:t xml:space="preserve"> </w:t>
      </w:r>
      <w:r w:rsidR="003F4942" w:rsidRPr="003F4942">
        <w:t xml:space="preserve"> and supressing certain types of feelings in there youngers </w:t>
      </w:r>
      <w:r w:rsidR="003F4942" w:rsidRPr="003F4942">
        <w:lastRenderedPageBreak/>
        <w:t xml:space="preserve">years </w:t>
      </w:r>
      <w:r w:rsidR="004C602C" w:rsidRPr="003F4942">
        <w:t xml:space="preserve">even a small trauma happening in later life can trigger the feelings they first felt can ‘trigger the desire to carry out a murderous act’. </w:t>
      </w:r>
      <w:r w:rsidR="00D55D5F">
        <w:t xml:space="preserve">This </w:t>
      </w:r>
      <w:r w:rsidR="003F4942" w:rsidRPr="003F4942">
        <w:t xml:space="preserve">has </w:t>
      </w:r>
      <w:r w:rsidR="00161F94">
        <w:t>led</w:t>
      </w:r>
      <w:r w:rsidR="00DF1AF4">
        <w:t xml:space="preserve"> the study to </w:t>
      </w:r>
      <w:r w:rsidR="00161F94">
        <w:t>conclude</w:t>
      </w:r>
      <w:r w:rsidR="00DF1AF4">
        <w:t xml:space="preserve"> that when a</w:t>
      </w:r>
      <w:r w:rsidR="005363A7">
        <w:t xml:space="preserve"> murderer</w:t>
      </w:r>
      <w:r w:rsidR="003F4942" w:rsidRPr="003F4942">
        <w:t xml:space="preserve"> </w:t>
      </w:r>
      <w:r w:rsidR="00161F94">
        <w:t>becomes older these negative</w:t>
      </w:r>
      <w:r w:rsidR="003F4942" w:rsidRPr="003F4942">
        <w:t xml:space="preserve"> feelings grow into anger when they are older which then leads them to develop personality disorders and motivates </w:t>
      </w:r>
      <w:r w:rsidR="00775B02">
        <w:t xml:space="preserve">them </w:t>
      </w:r>
      <w:r w:rsidR="003F4942" w:rsidRPr="003F4942">
        <w:t xml:space="preserve">to kill or harm another human being. </w:t>
      </w:r>
      <w:sdt>
        <w:sdtPr>
          <w:id w:val="-407927365"/>
          <w:citation/>
        </w:sdtPr>
        <w:sdtEndPr/>
        <w:sdtContent>
          <w:r w:rsidR="003F4942" w:rsidRPr="003F4942">
            <w:fldChar w:fldCharType="begin"/>
          </w:r>
          <w:r w:rsidR="003F4942" w:rsidRPr="003F4942">
            <w:instrText xml:space="preserve"> CITATION Ken17 \l 2057 </w:instrText>
          </w:r>
          <w:r w:rsidR="003F4942" w:rsidRPr="003F4942">
            <w:fldChar w:fldCharType="separate"/>
          </w:r>
          <w:r w:rsidR="00E16903" w:rsidRPr="00E16903">
            <w:rPr>
              <w:noProof/>
            </w:rPr>
            <w:t>(Abe, 2017)</w:t>
          </w:r>
          <w:r w:rsidR="003F4942" w:rsidRPr="003F4942">
            <w:fldChar w:fldCharType="end"/>
          </w:r>
        </w:sdtContent>
      </w:sdt>
      <w:r w:rsidR="003F4942" w:rsidRPr="003F4942">
        <w:t xml:space="preserve"> </w:t>
      </w:r>
      <w:r w:rsidR="00F70590">
        <w:t xml:space="preserve">explains that </w:t>
      </w:r>
      <w:r w:rsidR="00141109">
        <w:t xml:space="preserve">serial murders </w:t>
      </w:r>
      <w:r w:rsidR="007D3590">
        <w:t xml:space="preserve">keep releasing their stress by committing crimes whereas </w:t>
      </w:r>
      <w:r w:rsidR="00C05D84">
        <w:t xml:space="preserve">mass murderer cannot release </w:t>
      </w:r>
      <w:r w:rsidR="00926026">
        <w:t>their</w:t>
      </w:r>
      <w:r w:rsidR="00C05D84">
        <w:t xml:space="preserve"> stress</w:t>
      </w:r>
      <w:r w:rsidR="009B5D97">
        <w:t xml:space="preserve">, going on to </w:t>
      </w:r>
      <w:r w:rsidR="001C4D16">
        <w:t>complete the specific studies focusing on</w:t>
      </w:r>
      <w:r w:rsidR="000D5504">
        <w:t xml:space="preserve"> mass murders and serial murders, linking the background of individuals w</w:t>
      </w:r>
      <w:r w:rsidR="0066672A">
        <w:t>ho have committed such crimes.</w:t>
      </w:r>
      <w:r w:rsidR="00803E95">
        <w:t xml:space="preserve"> </w:t>
      </w:r>
      <w:r w:rsidR="003F4942" w:rsidRPr="003F4942">
        <w:t>T</w:t>
      </w:r>
      <w:r w:rsidR="000F186D">
        <w:t>h</w:t>
      </w:r>
      <w:r w:rsidR="00FD0B52">
        <w:t xml:space="preserve">e results from the </w:t>
      </w:r>
      <w:r w:rsidR="003F4942" w:rsidRPr="003F4942">
        <w:t xml:space="preserve">article does suggest that someone with a personality disorder can carry out a murderous act </w:t>
      </w:r>
      <w:r w:rsidR="00FD0B52">
        <w:t xml:space="preserve">and their crimes are due to their </w:t>
      </w:r>
      <w:r w:rsidR="00926026">
        <w:t>upbringing</w:t>
      </w:r>
      <w:r w:rsidR="00FD0B52">
        <w:t xml:space="preserve"> and trauma within their lives</w:t>
      </w:r>
      <w:r w:rsidR="00926026">
        <w:t xml:space="preserve">, </w:t>
      </w:r>
      <w:r w:rsidR="003F4942" w:rsidRPr="003F4942">
        <w:t>The link between personality disorders and murder is based upon an individual’s actions and the reasons why they committed the crime.</w:t>
      </w:r>
    </w:p>
    <w:p w14:paraId="589CBF89" w14:textId="756063A7" w:rsidR="003F4942" w:rsidRPr="003F4942" w:rsidRDefault="006638B8" w:rsidP="003F4942">
      <w:pPr>
        <w:tabs>
          <w:tab w:val="left" w:pos="3384"/>
        </w:tabs>
      </w:pPr>
      <w:sdt>
        <w:sdtPr>
          <w:id w:val="634537423"/>
          <w:citation/>
        </w:sdtPr>
        <w:sdtEndPr/>
        <w:sdtContent>
          <w:r w:rsidR="003F4942" w:rsidRPr="003F4942">
            <w:fldChar w:fldCharType="begin"/>
          </w:r>
          <w:r w:rsidR="003F4942" w:rsidRPr="003F4942">
            <w:instrText xml:space="preserve"> CITATION Bea17 \l 2057 </w:instrText>
          </w:r>
          <w:r w:rsidR="003F4942" w:rsidRPr="003F4942">
            <w:fldChar w:fldCharType="separate"/>
          </w:r>
          <w:r w:rsidR="00E16903" w:rsidRPr="00E16903">
            <w:rPr>
              <w:noProof/>
            </w:rPr>
            <w:t>(Pastwa-Wojciechowska, 2017)</w:t>
          </w:r>
          <w:r w:rsidR="003F4942" w:rsidRPr="003F4942">
            <w:fldChar w:fldCharType="end"/>
          </w:r>
        </w:sdtContent>
      </w:sdt>
      <w:r w:rsidR="003F4942" w:rsidRPr="003F4942">
        <w:t xml:space="preserve"> expresses in more detail what different disorders can make people act but believes that people with personality disorders can carry out violent crimes depending on the circumstances involved for example if someone has an alcohol or drug addiction or if someone is stressed throughout their life. This article explains that if someone feels abandoned or lonely by a person this can lead to someone with a personality disorder to act out in an aggressive manner proving that there is a link between personality disorders and the way someone acts towards other people. Feelings of jealousy and rage can turn into anger and even lead someone with a personality disorder to kill. This article believes that someone who has a personality disorder acts different if hey </w:t>
      </w:r>
      <w:proofErr w:type="spellStart"/>
      <w:r w:rsidR="003F4942" w:rsidRPr="003F4942">
        <w:t>self esteem</w:t>
      </w:r>
      <w:proofErr w:type="spellEnd"/>
      <w:r w:rsidR="003F4942" w:rsidRPr="003F4942">
        <w:t xml:space="preserve"> is low, if the individual is feeling this way it can lead to them carrying out violent crimes such as murder and this disorder links to feelings of anxiety and depression. This personality disorder that can lead to these certain feelings of anger and carrying out serious crimes such as murder is called dependant personality disorder and can be triggered by feelings such as abandonment which can start from an early age. This article proves that there is a link between personality disorders and serious crimes such as murder and gives good details of each disorder and how it can make different people react. </w:t>
      </w:r>
    </w:p>
    <w:p w14:paraId="106CD446" w14:textId="77777777" w:rsidR="003F4942" w:rsidRPr="003F4942" w:rsidRDefault="003F4942" w:rsidP="003F4942">
      <w:pPr>
        <w:tabs>
          <w:tab w:val="left" w:pos="3384"/>
        </w:tabs>
        <w:rPr>
          <w:b/>
          <w:bCs/>
          <w:u w:val="single"/>
        </w:rPr>
      </w:pPr>
      <w:r w:rsidRPr="003F4942">
        <w:rPr>
          <w:b/>
          <w:bCs/>
          <w:u w:val="single"/>
        </w:rPr>
        <w:t>Drug and alcohol related crimes</w:t>
      </w:r>
    </w:p>
    <w:p w14:paraId="3A182B51" w14:textId="2FDC035B" w:rsidR="003F4942" w:rsidRPr="003F4942" w:rsidRDefault="006638B8" w:rsidP="003F4942">
      <w:pPr>
        <w:tabs>
          <w:tab w:val="left" w:pos="3384"/>
        </w:tabs>
      </w:pPr>
      <w:sdt>
        <w:sdtPr>
          <w:id w:val="624432519"/>
          <w:citation/>
        </w:sdtPr>
        <w:sdtEndPr/>
        <w:sdtContent>
          <w:r w:rsidR="003F4942" w:rsidRPr="003F4942">
            <w:fldChar w:fldCharType="begin"/>
          </w:r>
          <w:r w:rsidR="003F4942" w:rsidRPr="003F4942">
            <w:instrText xml:space="preserve"> CITATION Sha17 \l 2057 </w:instrText>
          </w:r>
          <w:r w:rsidR="003F4942" w:rsidRPr="003F4942">
            <w:fldChar w:fldCharType="separate"/>
          </w:r>
          <w:r w:rsidR="00E16903" w:rsidRPr="00E16903">
            <w:rPr>
              <w:noProof/>
            </w:rPr>
            <w:t>(Shahin Fakhrzadegan, 2017)</w:t>
          </w:r>
          <w:r w:rsidR="003F4942" w:rsidRPr="003F4942">
            <w:fldChar w:fldCharType="end"/>
          </w:r>
        </w:sdtContent>
      </w:sdt>
      <w:r w:rsidR="003F4942" w:rsidRPr="003F4942">
        <w:t xml:space="preserve"> writes about 228 prisoner, 114 women and 114 men, with data being collected through clinical interviews with a psychiatrist, a social worker and a physician. This journal article explains that people with personality disorders are more likely to be involved in crimes and have alcohol and drug related problems and believes that people with disorders are vulnerable in society due to their unpredictable behaviours. This article believes that someone who has a personality disorder is more likely to be committing a crime and depending on their personality disorder the crimes may range from drug offences to murder and rape. Although the article talks about prisoners committing crimes the article explains that 81% of people who had murdered didn’t have a personality disorder, 14% were thought to have had a personality disorder, which means that the findings for this journal article resulted in there not being a link between personality disorders and murder but there is a link between how someone acts but it not anything to do with having a disorder it links more to the fact of an individual taking drugs or having an alcohol problem, although this article does not agree with the recent articles mentioned it suggests that there is a link between first degree murder and men carrying out the crimes. This article was suitable for this research project due to the facts and figures of each crime. </w:t>
      </w:r>
    </w:p>
    <w:p w14:paraId="4C428A82" w14:textId="489A18A0" w:rsidR="003F4942" w:rsidRPr="003F4942" w:rsidRDefault="006638B8" w:rsidP="003F4942">
      <w:pPr>
        <w:tabs>
          <w:tab w:val="left" w:pos="3384"/>
        </w:tabs>
      </w:pPr>
      <w:sdt>
        <w:sdtPr>
          <w:id w:val="465628801"/>
          <w:citation/>
        </w:sdtPr>
        <w:sdtEndPr/>
        <w:sdtContent>
          <w:r w:rsidR="003F4942" w:rsidRPr="003F4942">
            <w:fldChar w:fldCharType="begin"/>
          </w:r>
          <w:r w:rsidR="003F4942" w:rsidRPr="003F4942">
            <w:instrText xml:space="preserve">CITATION Mah16 \l 2057 </w:instrText>
          </w:r>
          <w:r w:rsidR="003F4942" w:rsidRPr="003F4942">
            <w:fldChar w:fldCharType="separate"/>
          </w:r>
          <w:r w:rsidR="00E16903" w:rsidRPr="00E16903">
            <w:rPr>
              <w:noProof/>
            </w:rPr>
            <w:t>(Shirazi, 2016)</w:t>
          </w:r>
          <w:r w:rsidR="003F4942" w:rsidRPr="003F4942">
            <w:fldChar w:fldCharType="end"/>
          </w:r>
        </w:sdtContent>
      </w:sdt>
      <w:r w:rsidR="003F4942" w:rsidRPr="003F4942">
        <w:t xml:space="preserve"> writes more about the links between mental disorders within prisons. This article explains that mental health disorders within prisons has increased. In this journal article two groups of prisoners were examined which involved sixty prisoners who have committed a crime and the check list data was used to conduct the research. The writer for the journal article believes that </w:t>
      </w:r>
      <w:r w:rsidR="003F4942" w:rsidRPr="003F4942">
        <w:lastRenderedPageBreak/>
        <w:t xml:space="preserve">there is a significant difference between people who do have a mental disorder and prisoners who do not have a mental disorder. Women who have a severe mental disorder were five times more likely to commit a serious crime than someone with no mental disorder. This article believes that people with mental health problems and personality disorders have been more known to commit serious crimes such as murder and this is because of the lack of help people are receiving for mental health and agrees with the previous article that the types of crimes depends on the severity of the personality disorders and also talks about alcohol and drug addiction in relation to carrying out certain crimes and are suffering from higher rational thoughts such as anxiety, paranoid thoughts and psychotic behaviours. This journal article shows that there is a link between personality disorders and murder and as previously stated in the other article drugs and alcohol can play a part in how someone acts. This article showed similarities to the article previously mentioned proving that similar research has been done to show facts on how people behave with a personality disorder can </w:t>
      </w:r>
      <w:r w:rsidR="00A71836" w:rsidRPr="003F4942">
        <w:t>influence</w:t>
      </w:r>
      <w:r w:rsidR="003F4942" w:rsidRPr="003F4942">
        <w:t xml:space="preserve"> the crimes that an individual has committed.</w:t>
      </w:r>
    </w:p>
    <w:p w14:paraId="2FC86D07" w14:textId="77777777" w:rsidR="003F4942" w:rsidRPr="003F4942" w:rsidRDefault="003F4942" w:rsidP="003F4942">
      <w:pPr>
        <w:tabs>
          <w:tab w:val="left" w:pos="3384"/>
        </w:tabs>
      </w:pPr>
      <w:r w:rsidRPr="003F4942">
        <w:t>As it has shown within the research that someone who has been diagnosed with a personality disorder gets treated differently to someone who is of a ‘sane’ mind a journal article was researched to find proof that people with personality disorders will have less of a sentence for murder if the individual can prove they have a diagnosis of a personality disorder. The next journal article talked about explains that this is the definite case. Someone with a personality disorder will be more likely to have less of a sentence for committing serious crimes.</w:t>
      </w:r>
    </w:p>
    <w:p w14:paraId="370B6A2E" w14:textId="4A4E39B7" w:rsidR="003F4942" w:rsidRPr="003F4942" w:rsidRDefault="006638B8" w:rsidP="003F4942">
      <w:pPr>
        <w:tabs>
          <w:tab w:val="left" w:pos="3384"/>
        </w:tabs>
      </w:pPr>
      <w:sdt>
        <w:sdtPr>
          <w:id w:val="504712759"/>
          <w:citation/>
        </w:sdtPr>
        <w:sdtEndPr/>
        <w:sdtContent>
          <w:r w:rsidR="003F4942" w:rsidRPr="003F4942">
            <w:fldChar w:fldCharType="begin"/>
          </w:r>
          <w:r w:rsidR="003F4942" w:rsidRPr="003F4942">
            <w:instrText xml:space="preserve"> CITATION Fen04 \l 2057 </w:instrText>
          </w:r>
          <w:r w:rsidR="003F4942" w:rsidRPr="003F4942">
            <w:fldChar w:fldCharType="separate"/>
          </w:r>
          <w:r w:rsidR="00E16903" w:rsidRPr="00E16903">
            <w:rPr>
              <w:noProof/>
            </w:rPr>
            <w:t>(Fennig, 2004)</w:t>
          </w:r>
          <w:r w:rsidR="003F4942" w:rsidRPr="003F4942">
            <w:fldChar w:fldCharType="end"/>
          </w:r>
        </w:sdtContent>
      </w:sdt>
      <w:r w:rsidR="003F4942" w:rsidRPr="003F4942">
        <w:t xml:space="preserve"> explains that if an individual can prove that they have a personality disorder they can have their sentence reduce as this journal author believes that if someone does not understand the seriousness of murder due to their personality disorder they should have their murder charge reduced. Some can argue that personality disorders are one of the psychiatric conditions that might be included in the law to have a reduced sentence. This research was undertaken in Israel and was examined by researching three different cases of people diagnosed with personality disorders and have committed a murder. This journal was included within this research project as there was a definite link between personality disorders within prisons and to get more of an idea of the sentencing a murderer will have to do if they are diagnosed with a personality disorder. This author believes that if someone is diagnosed with a personality disorder before/after they commit murder, they will have a reduced sentence due to the mentality of the individual when they committed the crime. This author states within the journal ‘’It is an effect a pseudo-diagnosis used to get patients through the custom barriers of the courts’’. </w:t>
      </w:r>
    </w:p>
    <w:p w14:paraId="4BF528DF" w14:textId="5DA958A7" w:rsidR="003F4942" w:rsidRPr="003F4942" w:rsidRDefault="003F4942" w:rsidP="003F4942">
      <w:pPr>
        <w:tabs>
          <w:tab w:val="left" w:pos="3384"/>
        </w:tabs>
      </w:pPr>
      <w:r w:rsidRPr="003F4942">
        <w:t xml:space="preserve">All these articles mentioned above talk about similar research, all articles believe that having a personality disorder does make you behave differently, also these articles have also agreed that there is a link between trauma at a young age resulting in individuals wanting to murder. These journals also agree that most personality disorders are hidden, and people only realise their friend/relative has a personality disorder when they commit a serious crime. Also, these journal articles have researched that there is a link between personality disorders and the way someone acts. Not all people who have personality disorders kill, some people can live very normal lives and it is only when something triggers in someone’s life that their motivation to kill becomes more apparent. The main link that has been discovered whilst doing the research was that most personality disorders started from trauma from a young age and then manifested into something more sincere in teenage/adult life. Two articles believe that alcohol and drug problems can attribute to how someone behaves when they have a personality disorder and whatever personality disorder they have is linked to the type of crimes they do for example drug crimes are more related to people with a drug problem and people with a dependant personality disorder are more likely out carry out </w:t>
      </w:r>
      <w:r w:rsidRPr="003F4942">
        <w:lastRenderedPageBreak/>
        <w:t xml:space="preserve">serious crimes such as murder. Most articles that were read through thoroughly believe that there is a link between personality disorders and murder and the link being that personality disorders can make people behave in certain ways which the results in them committing a crime like murder. There seems to be similar research that has been investigated regarding peoples past and a life event triggering the way someone behaves and that personality disorders can start from a young age. As the majority of journal articles that have been researched link back to prisons and people being diagnosed with a personality disorder whilst in prison a journal article was examined to see whether the individuals who have been diagnosed with a personality disorder get less of a sentence than someone who is of a sound mind </w:t>
      </w:r>
      <w:sdt>
        <w:sdtPr>
          <w:id w:val="1708919596"/>
          <w:citation/>
        </w:sdtPr>
        <w:sdtEndPr/>
        <w:sdtContent>
          <w:r w:rsidRPr="003F4942">
            <w:fldChar w:fldCharType="begin"/>
          </w:r>
          <w:r w:rsidRPr="003F4942">
            <w:instrText xml:space="preserve"> CITATION Fen04 \l 2057 </w:instrText>
          </w:r>
          <w:r w:rsidRPr="003F4942">
            <w:fldChar w:fldCharType="separate"/>
          </w:r>
          <w:r w:rsidR="00E16903" w:rsidRPr="00E16903">
            <w:rPr>
              <w:noProof/>
            </w:rPr>
            <w:t>(Fennig, 2004)</w:t>
          </w:r>
          <w:r w:rsidRPr="003F4942">
            <w:fldChar w:fldCharType="end"/>
          </w:r>
        </w:sdtContent>
      </w:sdt>
      <w:r w:rsidRPr="003F4942">
        <w:t xml:space="preserve"> proved that people with a personality disorder will get treated differently if they can have a definite diagnosis of a mental health disorder. </w:t>
      </w:r>
    </w:p>
    <w:p w14:paraId="172DDBC4" w14:textId="77777777" w:rsidR="003F4942" w:rsidRPr="003F4942" w:rsidRDefault="003F4942" w:rsidP="003F4942">
      <w:pPr>
        <w:tabs>
          <w:tab w:val="left" w:pos="3384"/>
        </w:tabs>
        <w:rPr>
          <w:b/>
          <w:bCs/>
          <w:u w:val="single"/>
        </w:rPr>
      </w:pPr>
    </w:p>
    <w:p w14:paraId="55549F21" w14:textId="77777777" w:rsidR="003F4942" w:rsidRPr="003F4942" w:rsidRDefault="003F4942" w:rsidP="003F4942">
      <w:pPr>
        <w:tabs>
          <w:tab w:val="left" w:pos="3384"/>
        </w:tabs>
        <w:rPr>
          <w:b/>
          <w:bCs/>
          <w:u w:val="single"/>
        </w:rPr>
      </w:pPr>
    </w:p>
    <w:p w14:paraId="2A69A648" w14:textId="77777777" w:rsidR="003F4942" w:rsidRPr="003F4942" w:rsidRDefault="003F4942" w:rsidP="003F4942">
      <w:pPr>
        <w:tabs>
          <w:tab w:val="left" w:pos="3384"/>
        </w:tabs>
        <w:rPr>
          <w:b/>
          <w:bCs/>
          <w:u w:val="single"/>
        </w:rPr>
      </w:pPr>
    </w:p>
    <w:p w14:paraId="321CE436" w14:textId="77777777" w:rsidR="003F4942" w:rsidRPr="003F4942" w:rsidRDefault="003F4942" w:rsidP="003F4942">
      <w:pPr>
        <w:tabs>
          <w:tab w:val="left" w:pos="3384"/>
        </w:tabs>
        <w:rPr>
          <w:b/>
          <w:bCs/>
          <w:u w:val="single"/>
        </w:rPr>
      </w:pPr>
    </w:p>
    <w:p w14:paraId="196BAD1B" w14:textId="77777777" w:rsidR="003F4942" w:rsidRPr="003F4942" w:rsidRDefault="003F4942" w:rsidP="003F4942">
      <w:pPr>
        <w:tabs>
          <w:tab w:val="left" w:pos="3384"/>
        </w:tabs>
        <w:rPr>
          <w:b/>
          <w:bCs/>
          <w:u w:val="single"/>
        </w:rPr>
      </w:pPr>
    </w:p>
    <w:p w14:paraId="52DCB535" w14:textId="77777777" w:rsidR="003F4942" w:rsidRPr="003F4942" w:rsidRDefault="003F4942" w:rsidP="003F4942">
      <w:pPr>
        <w:tabs>
          <w:tab w:val="left" w:pos="3384"/>
        </w:tabs>
        <w:rPr>
          <w:b/>
          <w:bCs/>
          <w:u w:val="single"/>
        </w:rPr>
      </w:pPr>
    </w:p>
    <w:p w14:paraId="78208845" w14:textId="77777777" w:rsidR="003F4942" w:rsidRPr="003F4942" w:rsidRDefault="003F4942" w:rsidP="003F4942">
      <w:pPr>
        <w:tabs>
          <w:tab w:val="left" w:pos="3384"/>
        </w:tabs>
        <w:rPr>
          <w:b/>
          <w:bCs/>
          <w:u w:val="single"/>
        </w:rPr>
      </w:pPr>
    </w:p>
    <w:p w14:paraId="1318ACFD" w14:textId="77777777" w:rsidR="003F4942" w:rsidRPr="003F4942" w:rsidRDefault="003F4942" w:rsidP="003F4942">
      <w:pPr>
        <w:tabs>
          <w:tab w:val="left" w:pos="3384"/>
        </w:tabs>
        <w:rPr>
          <w:b/>
          <w:bCs/>
          <w:u w:val="single"/>
        </w:rPr>
      </w:pPr>
    </w:p>
    <w:p w14:paraId="34B12B5F" w14:textId="77777777" w:rsidR="003F4942" w:rsidRPr="003F4942" w:rsidRDefault="003F4942" w:rsidP="003F4942">
      <w:pPr>
        <w:tabs>
          <w:tab w:val="left" w:pos="3384"/>
        </w:tabs>
        <w:rPr>
          <w:b/>
          <w:bCs/>
          <w:u w:val="single"/>
        </w:rPr>
      </w:pPr>
    </w:p>
    <w:p w14:paraId="0BD99D9A" w14:textId="77777777" w:rsidR="003F4942" w:rsidRPr="003F4942" w:rsidRDefault="003F4942" w:rsidP="003F4942">
      <w:pPr>
        <w:tabs>
          <w:tab w:val="left" w:pos="3384"/>
        </w:tabs>
        <w:rPr>
          <w:b/>
          <w:bCs/>
          <w:u w:val="single"/>
        </w:rPr>
      </w:pPr>
    </w:p>
    <w:p w14:paraId="367FD85D" w14:textId="77777777" w:rsidR="003F4942" w:rsidRPr="003F4942" w:rsidRDefault="003F4942" w:rsidP="003F4942">
      <w:pPr>
        <w:tabs>
          <w:tab w:val="left" w:pos="3384"/>
        </w:tabs>
        <w:rPr>
          <w:b/>
          <w:bCs/>
          <w:u w:val="single"/>
        </w:rPr>
      </w:pPr>
    </w:p>
    <w:p w14:paraId="619C4332" w14:textId="77777777" w:rsidR="003F4942" w:rsidRPr="003F4942" w:rsidRDefault="003F4942" w:rsidP="003F4942">
      <w:pPr>
        <w:tabs>
          <w:tab w:val="left" w:pos="3384"/>
        </w:tabs>
        <w:rPr>
          <w:b/>
          <w:bCs/>
          <w:u w:val="single"/>
        </w:rPr>
      </w:pPr>
    </w:p>
    <w:p w14:paraId="42CAC615" w14:textId="77777777" w:rsidR="003F4942" w:rsidRPr="003F4942" w:rsidRDefault="003F4942" w:rsidP="003F4942">
      <w:pPr>
        <w:tabs>
          <w:tab w:val="left" w:pos="3384"/>
        </w:tabs>
        <w:rPr>
          <w:b/>
          <w:bCs/>
          <w:u w:val="single"/>
        </w:rPr>
      </w:pPr>
    </w:p>
    <w:p w14:paraId="781DE333" w14:textId="77777777" w:rsidR="003F4942" w:rsidRPr="003F4942" w:rsidRDefault="003F4942" w:rsidP="003F4942">
      <w:pPr>
        <w:tabs>
          <w:tab w:val="left" w:pos="3384"/>
        </w:tabs>
        <w:rPr>
          <w:b/>
          <w:bCs/>
          <w:u w:val="single"/>
        </w:rPr>
      </w:pPr>
    </w:p>
    <w:p w14:paraId="2DA217FC" w14:textId="77777777" w:rsidR="003F4942" w:rsidRPr="003F4942" w:rsidRDefault="003F4942" w:rsidP="003F4942">
      <w:pPr>
        <w:tabs>
          <w:tab w:val="left" w:pos="3384"/>
        </w:tabs>
        <w:rPr>
          <w:b/>
          <w:bCs/>
          <w:u w:val="single"/>
        </w:rPr>
      </w:pPr>
    </w:p>
    <w:p w14:paraId="3E7EED26" w14:textId="77777777" w:rsidR="003F4942" w:rsidRPr="003F4942" w:rsidRDefault="003F4942" w:rsidP="003F4942">
      <w:pPr>
        <w:tabs>
          <w:tab w:val="left" w:pos="3384"/>
        </w:tabs>
        <w:rPr>
          <w:b/>
          <w:bCs/>
          <w:u w:val="single"/>
        </w:rPr>
      </w:pPr>
    </w:p>
    <w:p w14:paraId="265C930A" w14:textId="77777777" w:rsidR="003F4942" w:rsidRPr="003F4942" w:rsidRDefault="003F4942" w:rsidP="003F4942">
      <w:pPr>
        <w:tabs>
          <w:tab w:val="left" w:pos="3384"/>
        </w:tabs>
        <w:rPr>
          <w:b/>
          <w:bCs/>
          <w:u w:val="single"/>
        </w:rPr>
      </w:pPr>
    </w:p>
    <w:p w14:paraId="48819E01" w14:textId="77777777" w:rsidR="003F4942" w:rsidRPr="003F4942" w:rsidRDefault="003F4942" w:rsidP="003F4942">
      <w:pPr>
        <w:tabs>
          <w:tab w:val="left" w:pos="3384"/>
        </w:tabs>
        <w:rPr>
          <w:b/>
          <w:bCs/>
          <w:u w:val="single"/>
        </w:rPr>
      </w:pPr>
    </w:p>
    <w:p w14:paraId="2F976F1F" w14:textId="77777777" w:rsidR="003F4942" w:rsidRPr="003F4942" w:rsidRDefault="003F4942" w:rsidP="003F4942">
      <w:pPr>
        <w:tabs>
          <w:tab w:val="left" w:pos="3384"/>
        </w:tabs>
        <w:rPr>
          <w:b/>
          <w:bCs/>
          <w:u w:val="single"/>
        </w:rPr>
      </w:pPr>
    </w:p>
    <w:p w14:paraId="5F8EBB2C" w14:textId="77777777" w:rsidR="003F4942" w:rsidRPr="003F4942" w:rsidRDefault="003F4942" w:rsidP="003F4942">
      <w:pPr>
        <w:tabs>
          <w:tab w:val="left" w:pos="3384"/>
        </w:tabs>
        <w:rPr>
          <w:b/>
          <w:bCs/>
          <w:u w:val="single"/>
        </w:rPr>
      </w:pPr>
    </w:p>
    <w:p w14:paraId="01AF68B2" w14:textId="77777777" w:rsidR="003F4942" w:rsidRPr="003F4942" w:rsidRDefault="003F4942" w:rsidP="003F4942">
      <w:pPr>
        <w:tabs>
          <w:tab w:val="left" w:pos="3384"/>
        </w:tabs>
        <w:rPr>
          <w:b/>
          <w:bCs/>
          <w:u w:val="single"/>
        </w:rPr>
      </w:pPr>
    </w:p>
    <w:p w14:paraId="415022BF" w14:textId="77777777" w:rsidR="003F4942" w:rsidRPr="003F4942" w:rsidRDefault="003F4942" w:rsidP="003F4942">
      <w:pPr>
        <w:tabs>
          <w:tab w:val="left" w:pos="3384"/>
        </w:tabs>
        <w:rPr>
          <w:b/>
          <w:bCs/>
          <w:u w:val="single"/>
        </w:rPr>
      </w:pPr>
    </w:p>
    <w:p w14:paraId="3A51C810" w14:textId="5AAF8B97" w:rsidR="003F4942" w:rsidRDefault="003F4942" w:rsidP="003F4942">
      <w:pPr>
        <w:tabs>
          <w:tab w:val="left" w:pos="3384"/>
        </w:tabs>
        <w:rPr>
          <w:b/>
          <w:bCs/>
          <w:u w:val="single"/>
        </w:rPr>
      </w:pPr>
    </w:p>
    <w:p w14:paraId="1B8AF50D" w14:textId="77777777" w:rsidR="00A71836" w:rsidRPr="003F4942" w:rsidRDefault="00A71836" w:rsidP="003F4942">
      <w:pPr>
        <w:tabs>
          <w:tab w:val="left" w:pos="3384"/>
        </w:tabs>
        <w:rPr>
          <w:b/>
          <w:bCs/>
          <w:u w:val="single"/>
        </w:rPr>
      </w:pPr>
    </w:p>
    <w:p w14:paraId="6E74F403" w14:textId="77777777" w:rsidR="003F4942" w:rsidRPr="003F4942" w:rsidRDefault="003F4942" w:rsidP="003F4942">
      <w:pPr>
        <w:tabs>
          <w:tab w:val="left" w:pos="3384"/>
        </w:tabs>
        <w:rPr>
          <w:b/>
          <w:bCs/>
          <w:u w:val="single"/>
        </w:rPr>
      </w:pPr>
      <w:r w:rsidRPr="003F4942">
        <w:rPr>
          <w:b/>
          <w:bCs/>
          <w:u w:val="single"/>
        </w:rPr>
        <w:lastRenderedPageBreak/>
        <w:t>Conclusion</w:t>
      </w:r>
    </w:p>
    <w:p w14:paraId="17C20E01" w14:textId="68AA9BBD" w:rsidR="003F4942" w:rsidRPr="003F4942" w:rsidRDefault="003F4942" w:rsidP="003F4942">
      <w:pPr>
        <w:tabs>
          <w:tab w:val="left" w:pos="3384"/>
        </w:tabs>
      </w:pPr>
      <w:r w:rsidRPr="003F4942">
        <w:t xml:space="preserve">To conclude this research project the question was what is the link between personality disorders and murder? This research found that there is a link between personality disorders and that personality disorders can make </w:t>
      </w:r>
      <w:r w:rsidR="00B577A1">
        <w:t xml:space="preserve">someone </w:t>
      </w:r>
      <w:r w:rsidRPr="003F4942">
        <w:t>act differently, but once someone was diagnosed with a personality disorder, they were known to have a less of a prison sentence. The main topics that kept coming up within the research was that peoples past lives had a link between how they act later in life. The journal articles all agreed that there is a definite link between personality disorders and murder with the link being the personality disorders have angry traits depending on what type of personality disorder was diagnosed. This research proved that there is also a link between personality disorders and people in prisons, this is because of their violent crimes and erratic thoughts. The journal articles that were explained mostly provided the same information by saying that there is a link between personality disorders and murder and the link back to the individual’s upbringing and childhood having an impact on how they react when older. Although there was enough research to answer the research question there was a gap in research as to what the definite link between personality disorders and murder and not providing enough research to give a more descriptive and definitive answer.</w:t>
      </w:r>
    </w:p>
    <w:p w14:paraId="0A9FFA08" w14:textId="77777777" w:rsidR="003F4942" w:rsidRPr="003F4942" w:rsidRDefault="003F4942" w:rsidP="003F4942">
      <w:pPr>
        <w:tabs>
          <w:tab w:val="left" w:pos="3384"/>
        </w:tabs>
        <w:rPr>
          <w:b/>
          <w:bCs/>
          <w:u w:val="single"/>
        </w:rPr>
      </w:pPr>
      <w:r w:rsidRPr="003F4942">
        <w:rPr>
          <w:b/>
          <w:bCs/>
          <w:u w:val="single"/>
        </w:rPr>
        <w:t>Recommendations</w:t>
      </w:r>
    </w:p>
    <w:p w14:paraId="3647CB31" w14:textId="5CDD0A1C" w:rsidR="003F4942" w:rsidRPr="003F4942" w:rsidRDefault="003F4942" w:rsidP="003F4942">
      <w:pPr>
        <w:tabs>
          <w:tab w:val="left" w:pos="3384"/>
        </w:tabs>
      </w:pPr>
      <w:r w:rsidRPr="003F4942">
        <w:t xml:space="preserve">Within this research project the journal articles said similar theories but there is not enough research to pinpoint why personality disorders are linked to murder and there seems to be a gap in research for this. To improve the mind of someone with a personality disorder there should be more early diagnosis so when someone is younger and showing signs that they have a personality disorder, if they are diagnosed early they may get the right amount of help lessening the chance of individuals committing such serious crimes when they are older. Building on this if people received more help early on within their life, they are more likely to live a normal life without committing a serious crime. This thesis suggests that people are only diagnosed with a personality disorder once they commit a crime and enter their prison life which meant that maybe is too late to help people who have a personality disorder as they are already committing crimes. More help in schools and college will increase the chances of someone improving their life before they become violent. This research project talked about how someone with a personality disorder is linked to having a bad upbringing, if social services/doctors/nurses intervened more the child will receive help to </w:t>
      </w:r>
      <w:r w:rsidR="00A71836" w:rsidRPr="003F4942">
        <w:t>overcome</w:t>
      </w:r>
      <w:r w:rsidRPr="003F4942">
        <w:t xml:space="preserve"> their poor childhood lessening the chances of their childhood affecting them later on in life. </w:t>
      </w:r>
    </w:p>
    <w:p w14:paraId="7B4AD8CF" w14:textId="77777777" w:rsidR="003F4942" w:rsidRPr="003F4942" w:rsidRDefault="003F4942" w:rsidP="003F4942">
      <w:pPr>
        <w:tabs>
          <w:tab w:val="left" w:pos="3384"/>
        </w:tabs>
      </w:pPr>
    </w:p>
    <w:p w14:paraId="016C7E61" w14:textId="77777777" w:rsidR="003F4942" w:rsidRPr="003F4942" w:rsidRDefault="003F4942" w:rsidP="003F4942">
      <w:pPr>
        <w:tabs>
          <w:tab w:val="left" w:pos="3384"/>
        </w:tabs>
      </w:pPr>
    </w:p>
    <w:p w14:paraId="3A390869" w14:textId="77777777" w:rsidR="003F4942" w:rsidRPr="003F4942" w:rsidRDefault="003F4942" w:rsidP="003F4942">
      <w:pPr>
        <w:tabs>
          <w:tab w:val="left" w:pos="3384"/>
        </w:tabs>
      </w:pPr>
    </w:p>
    <w:p w14:paraId="39046E53" w14:textId="3CE7BB5B" w:rsidR="003F4942" w:rsidRDefault="003F4942" w:rsidP="003F4942">
      <w:pPr>
        <w:tabs>
          <w:tab w:val="left" w:pos="3384"/>
        </w:tabs>
      </w:pPr>
    </w:p>
    <w:p w14:paraId="210B5E6A" w14:textId="4C31BF81" w:rsidR="00A71836" w:rsidRDefault="00A71836" w:rsidP="003F4942">
      <w:pPr>
        <w:tabs>
          <w:tab w:val="left" w:pos="3384"/>
        </w:tabs>
      </w:pPr>
    </w:p>
    <w:p w14:paraId="09B9810E" w14:textId="18266B1E" w:rsidR="00A71836" w:rsidRDefault="00A71836" w:rsidP="003F4942">
      <w:pPr>
        <w:tabs>
          <w:tab w:val="left" w:pos="3384"/>
        </w:tabs>
      </w:pPr>
    </w:p>
    <w:p w14:paraId="14E81C77" w14:textId="77777777" w:rsidR="00A71836" w:rsidRPr="003F4942" w:rsidRDefault="00A71836" w:rsidP="003F4942">
      <w:pPr>
        <w:tabs>
          <w:tab w:val="left" w:pos="3384"/>
        </w:tabs>
      </w:pPr>
    </w:p>
    <w:p w14:paraId="7A0944B5" w14:textId="77777777" w:rsidR="003F4942" w:rsidRPr="003F4942" w:rsidRDefault="003F4942" w:rsidP="003F4942">
      <w:pPr>
        <w:tabs>
          <w:tab w:val="left" w:pos="3384"/>
        </w:tabs>
      </w:pPr>
    </w:p>
    <w:sdt>
      <w:sdtPr>
        <w:rPr>
          <w:rFonts w:asciiTheme="minorHAnsi" w:eastAsiaTheme="minorHAnsi" w:hAnsiTheme="minorHAnsi" w:cstheme="minorBidi"/>
          <w:color w:val="auto"/>
          <w:sz w:val="22"/>
          <w:szCs w:val="22"/>
          <w:lang w:val="en-GB"/>
        </w:rPr>
        <w:id w:val="-17930782"/>
        <w:docPartObj>
          <w:docPartGallery w:val="Bibliographies"/>
          <w:docPartUnique/>
        </w:docPartObj>
      </w:sdtPr>
      <w:sdtEndPr/>
      <w:sdtContent>
        <w:p w14:paraId="507DF27A" w14:textId="0B3FCDDA" w:rsidR="00E16903" w:rsidRDefault="00E16903">
          <w:pPr>
            <w:pStyle w:val="Heading1"/>
          </w:pPr>
          <w:r>
            <w:t>References</w:t>
          </w:r>
        </w:p>
        <w:sdt>
          <w:sdtPr>
            <w:id w:val="709535125"/>
            <w:bibliography/>
          </w:sdtPr>
          <w:sdtEndPr/>
          <w:sdtContent>
            <w:p w14:paraId="33CE8327" w14:textId="77777777" w:rsidR="00E16903" w:rsidRDefault="00E16903" w:rsidP="00E16903">
              <w:pPr>
                <w:pStyle w:val="Bibliography"/>
                <w:rPr>
                  <w:noProof/>
                  <w:sz w:val="24"/>
                  <w:szCs w:val="24"/>
                  <w:lang w:val="en-US"/>
                </w:rPr>
              </w:pPr>
              <w:r>
                <w:fldChar w:fldCharType="begin"/>
              </w:r>
              <w:r>
                <w:instrText xml:space="preserve"> BIBLIOGRAPHY </w:instrText>
              </w:r>
              <w:r>
                <w:fldChar w:fldCharType="separate"/>
              </w:r>
              <w:r>
                <w:rPr>
                  <w:noProof/>
                  <w:lang w:val="en-US"/>
                </w:rPr>
                <w:t xml:space="preserve">Abe, K., 2017. What is a Serial Killer? What is a Mass Murderer? How do they Differ?. </w:t>
              </w:r>
              <w:r>
                <w:rPr>
                  <w:i/>
                  <w:iCs/>
                  <w:noProof/>
                  <w:lang w:val="en-US"/>
                </w:rPr>
                <w:t xml:space="preserve">European Journal of Academic Essay, </w:t>
              </w:r>
              <w:r>
                <w:rPr>
                  <w:noProof/>
                  <w:lang w:val="en-US"/>
                </w:rPr>
                <w:t>4(4), pp. 187-198.</w:t>
              </w:r>
            </w:p>
            <w:p w14:paraId="148A3408" w14:textId="77777777" w:rsidR="00E16903" w:rsidRDefault="00E16903" w:rsidP="00E16903">
              <w:pPr>
                <w:pStyle w:val="Bibliography"/>
                <w:rPr>
                  <w:noProof/>
                  <w:lang w:val="en-US"/>
                </w:rPr>
              </w:pPr>
              <w:r>
                <w:rPr>
                  <w:noProof/>
                  <w:lang w:val="en-US"/>
                </w:rPr>
                <w:t xml:space="preserve">Aveyard, H., 2014. </w:t>
              </w:r>
              <w:r>
                <w:rPr>
                  <w:i/>
                  <w:iCs/>
                  <w:noProof/>
                  <w:lang w:val="en-US"/>
                </w:rPr>
                <w:t xml:space="preserve">Doing a Literature Review in Health and Social Care. </w:t>
              </w:r>
              <w:r>
                <w:rPr>
                  <w:noProof/>
                  <w:lang w:val="en-US"/>
                </w:rPr>
                <w:t>3rd ed. England: Open University Press.</w:t>
              </w:r>
            </w:p>
            <w:p w14:paraId="14FAC79D" w14:textId="77777777" w:rsidR="00E16903" w:rsidRDefault="00E16903" w:rsidP="00E16903">
              <w:pPr>
                <w:pStyle w:val="Bibliography"/>
                <w:rPr>
                  <w:noProof/>
                  <w:lang w:val="en-US"/>
                </w:rPr>
              </w:pPr>
              <w:r>
                <w:rPr>
                  <w:noProof/>
                  <w:lang w:val="en-US"/>
                </w:rPr>
                <w:t xml:space="preserve">Bindel, J., 2014. </w:t>
              </w:r>
              <w:r>
                <w:rPr>
                  <w:i/>
                  <w:iCs/>
                  <w:noProof/>
                  <w:lang w:val="en-US"/>
                </w:rPr>
                <w:t xml:space="preserve">Behind Stacye Hydes Conviction for Muder is a failed mental health system, </w:t>
              </w:r>
              <w:r>
                <w:rPr>
                  <w:noProof/>
                  <w:lang w:val="en-US"/>
                </w:rPr>
                <w:t>United Kingdom: The Guardian.</w:t>
              </w:r>
            </w:p>
            <w:p w14:paraId="73C8880E" w14:textId="77777777" w:rsidR="00E16903" w:rsidRDefault="00E16903" w:rsidP="00E16903">
              <w:pPr>
                <w:pStyle w:val="Bibliography"/>
                <w:rPr>
                  <w:noProof/>
                  <w:lang w:val="en-US"/>
                </w:rPr>
              </w:pPr>
              <w:r>
                <w:rPr>
                  <w:noProof/>
                  <w:lang w:val="en-US"/>
                </w:rPr>
                <w:t xml:space="preserve">Cartwright, D., 2014. </w:t>
              </w:r>
              <w:r>
                <w:rPr>
                  <w:i/>
                  <w:iCs/>
                  <w:noProof/>
                  <w:lang w:val="en-US"/>
                </w:rPr>
                <w:t xml:space="preserve">Psychoanalysis, Violence and Rage-Type Murder: Murdering Minds. </w:t>
              </w:r>
              <w:r>
                <w:rPr>
                  <w:noProof/>
                  <w:lang w:val="en-US"/>
                </w:rPr>
                <w:t>London: Routledge .</w:t>
              </w:r>
            </w:p>
            <w:p w14:paraId="6F187FDD" w14:textId="77777777" w:rsidR="00E16903" w:rsidRDefault="00E16903" w:rsidP="00E16903">
              <w:pPr>
                <w:pStyle w:val="Bibliography"/>
                <w:rPr>
                  <w:noProof/>
                  <w:lang w:val="en-US"/>
                </w:rPr>
              </w:pPr>
              <w:r>
                <w:rPr>
                  <w:noProof/>
                  <w:lang w:val="en-US"/>
                </w:rPr>
                <w:t xml:space="preserve">Comission, G. B. L., 2004. </w:t>
              </w:r>
              <w:r>
                <w:rPr>
                  <w:i/>
                  <w:iCs/>
                  <w:noProof/>
                  <w:lang w:val="en-US"/>
                </w:rPr>
                <w:t xml:space="preserve">A New Homicide Act for England and Wales?: A Consultation Paper. </w:t>
              </w:r>
              <w:r>
                <w:rPr>
                  <w:noProof/>
                  <w:lang w:val="en-US"/>
                </w:rPr>
                <w:t>England: Law Comission.</w:t>
              </w:r>
            </w:p>
            <w:p w14:paraId="19EE2804" w14:textId="77777777" w:rsidR="00E16903" w:rsidRDefault="00E16903" w:rsidP="00E16903">
              <w:pPr>
                <w:pStyle w:val="Bibliography"/>
                <w:rPr>
                  <w:noProof/>
                  <w:lang w:val="en-US"/>
                </w:rPr>
              </w:pPr>
              <w:r>
                <w:rPr>
                  <w:noProof/>
                  <w:lang w:val="en-US"/>
                </w:rPr>
                <w:t xml:space="preserve">Cromby, J., 2013. </w:t>
              </w:r>
              <w:r>
                <w:rPr>
                  <w:i/>
                  <w:iCs/>
                  <w:noProof/>
                  <w:lang w:val="en-US"/>
                </w:rPr>
                <w:t xml:space="preserve">Psychology, Mental Health and Distress. </w:t>
              </w:r>
              <w:r>
                <w:rPr>
                  <w:noProof/>
                  <w:lang w:val="en-US"/>
                </w:rPr>
                <w:t>London: palgrave macmillan.</w:t>
              </w:r>
            </w:p>
            <w:p w14:paraId="6081D620" w14:textId="77777777" w:rsidR="00E16903" w:rsidRDefault="00E16903" w:rsidP="00E16903">
              <w:pPr>
                <w:pStyle w:val="Bibliography"/>
                <w:rPr>
                  <w:noProof/>
                  <w:lang w:val="en-US"/>
                </w:rPr>
              </w:pPr>
              <w:r>
                <w:rPr>
                  <w:noProof/>
                  <w:lang w:val="en-US"/>
                </w:rPr>
                <w:t xml:space="preserve">Dobbert, D. L., 2010. </w:t>
              </w:r>
              <w:r>
                <w:rPr>
                  <w:i/>
                  <w:iCs/>
                  <w:noProof/>
                  <w:lang w:val="en-US"/>
                </w:rPr>
                <w:t xml:space="preserve">Understanding Personality Disorders. </w:t>
              </w:r>
              <w:r>
                <w:rPr>
                  <w:noProof/>
                  <w:lang w:val="en-US"/>
                </w:rPr>
                <w:t>Plymouth: Rowman &amp; Littlefield Publishers, Inc.</w:t>
              </w:r>
            </w:p>
            <w:p w14:paraId="70007E10" w14:textId="77777777" w:rsidR="00E16903" w:rsidRDefault="00E16903" w:rsidP="00E16903">
              <w:pPr>
                <w:pStyle w:val="Bibliography"/>
                <w:rPr>
                  <w:noProof/>
                  <w:lang w:val="en-US"/>
                </w:rPr>
              </w:pPr>
              <w:r>
                <w:rPr>
                  <w:noProof/>
                  <w:lang w:val="en-US"/>
                </w:rPr>
                <w:t xml:space="preserve">Dorrough, L., 2011. </w:t>
              </w:r>
              <w:r>
                <w:rPr>
                  <w:i/>
                  <w:iCs/>
                  <w:noProof/>
                  <w:lang w:val="en-US"/>
                </w:rPr>
                <w:t xml:space="preserve">Kidnapping, Murder, and Management: The Reading. </w:t>
              </w:r>
              <w:r>
                <w:rPr>
                  <w:noProof/>
                  <w:lang w:val="en-US"/>
                </w:rPr>
                <w:t>Trafford: Trafford Publishing.</w:t>
              </w:r>
            </w:p>
            <w:p w14:paraId="5DF10FFD" w14:textId="77777777" w:rsidR="00E16903" w:rsidRDefault="00E16903" w:rsidP="00E16903">
              <w:pPr>
                <w:pStyle w:val="Bibliography"/>
                <w:rPr>
                  <w:noProof/>
                  <w:lang w:val="en-US"/>
                </w:rPr>
              </w:pPr>
              <w:r>
                <w:rPr>
                  <w:noProof/>
                  <w:lang w:val="en-US"/>
                </w:rPr>
                <w:t xml:space="preserve">Durbano, F., 2017. </w:t>
              </w:r>
              <w:r>
                <w:rPr>
                  <w:i/>
                  <w:iCs/>
                  <w:noProof/>
                  <w:lang w:val="en-US"/>
                </w:rPr>
                <w:t xml:space="preserve">Psychopathy: New Updates on an Old Phenomenon. </w:t>
              </w:r>
              <w:r>
                <w:rPr>
                  <w:noProof/>
                  <w:lang w:val="en-US"/>
                </w:rPr>
                <w:t>Croatia : Intech Open.</w:t>
              </w:r>
            </w:p>
            <w:p w14:paraId="03FF5792" w14:textId="77777777" w:rsidR="00E16903" w:rsidRDefault="00E16903" w:rsidP="00E16903">
              <w:pPr>
                <w:pStyle w:val="Bibliography"/>
                <w:rPr>
                  <w:noProof/>
                  <w:lang w:val="en-US"/>
                </w:rPr>
              </w:pPr>
              <w:r>
                <w:rPr>
                  <w:noProof/>
                  <w:lang w:val="en-US"/>
                </w:rPr>
                <w:t xml:space="preserve">Fennig, S., 2004. Personality Disorders as Grounds for Reduced Sentence in Murder Cases. </w:t>
              </w:r>
              <w:r>
                <w:rPr>
                  <w:i/>
                  <w:iCs/>
                  <w:noProof/>
                  <w:lang w:val="en-US"/>
                </w:rPr>
                <w:t xml:space="preserve">The Israel Journal of Psychiatry and Related Sciences, </w:t>
              </w:r>
              <w:r>
                <w:rPr>
                  <w:noProof/>
                  <w:lang w:val="en-US"/>
                </w:rPr>
                <w:t>41(2), pp. 140-8.</w:t>
              </w:r>
            </w:p>
            <w:p w14:paraId="75CF3CC6" w14:textId="77777777" w:rsidR="00E16903" w:rsidRDefault="00E16903" w:rsidP="00E16903">
              <w:pPr>
                <w:pStyle w:val="Bibliography"/>
                <w:rPr>
                  <w:noProof/>
                  <w:lang w:val="en-US"/>
                </w:rPr>
              </w:pPr>
              <w:r>
                <w:rPr>
                  <w:noProof/>
                  <w:lang w:val="en-US"/>
                </w:rPr>
                <w:t xml:space="preserve">Fink, A., 2005. </w:t>
              </w:r>
              <w:r>
                <w:rPr>
                  <w:i/>
                  <w:iCs/>
                  <w:noProof/>
                  <w:lang w:val="en-US"/>
                </w:rPr>
                <w:t xml:space="preserve">Conducting Research Literature Reviews: From the Internet to Paper. </w:t>
              </w:r>
              <w:r>
                <w:rPr>
                  <w:noProof/>
                  <w:lang w:val="en-US"/>
                </w:rPr>
                <w:t>2nd ed. London: Sage Publications.</w:t>
              </w:r>
            </w:p>
            <w:p w14:paraId="2A5B75BC" w14:textId="77777777" w:rsidR="00E16903" w:rsidRDefault="00E16903" w:rsidP="00E16903">
              <w:pPr>
                <w:pStyle w:val="Bibliography"/>
                <w:rPr>
                  <w:noProof/>
                  <w:lang w:val="en-US"/>
                </w:rPr>
              </w:pPr>
              <w:r>
                <w:rPr>
                  <w:noProof/>
                  <w:lang w:val="en-US"/>
                </w:rPr>
                <w:t xml:space="preserve">Hachtell, H., 2018. </w:t>
              </w:r>
              <w:r>
                <w:rPr>
                  <w:i/>
                  <w:iCs/>
                  <w:noProof/>
                  <w:lang w:val="en-US"/>
                </w:rPr>
                <w:t xml:space="preserve">Motives, Offending Behavior, and Gender Differences in Murder Perpetrators With or Without Psychosis, </w:t>
              </w:r>
              <w:r>
                <w:rPr>
                  <w:noProof/>
                  <w:lang w:val="en-US"/>
                </w:rPr>
                <w:t>Australia: Journal of Interpersonal Violence.</w:t>
              </w:r>
            </w:p>
            <w:p w14:paraId="11C0863D" w14:textId="77777777" w:rsidR="00E16903" w:rsidRDefault="00E16903" w:rsidP="00E16903">
              <w:pPr>
                <w:pStyle w:val="Bibliography"/>
                <w:rPr>
                  <w:noProof/>
                  <w:lang w:val="en-US"/>
                </w:rPr>
              </w:pPr>
              <w:r>
                <w:rPr>
                  <w:noProof/>
                  <w:lang w:val="en-US"/>
                </w:rPr>
                <w:t xml:space="preserve">Harris, R., 2002. </w:t>
              </w:r>
              <w:r>
                <w:rPr>
                  <w:i/>
                  <w:iCs/>
                  <w:noProof/>
                  <w:lang w:val="en-US"/>
                </w:rPr>
                <w:t xml:space="preserve">Mentally Disordered Offenders: Managing People Nobody Owns. </w:t>
              </w:r>
              <w:r>
                <w:rPr>
                  <w:noProof/>
                  <w:lang w:val="en-US"/>
                </w:rPr>
                <w:t>London: Taylor &amp; Francis Group.</w:t>
              </w:r>
            </w:p>
            <w:p w14:paraId="21EA9CF1" w14:textId="77777777" w:rsidR="00E16903" w:rsidRDefault="00E16903" w:rsidP="00E16903">
              <w:pPr>
                <w:pStyle w:val="Bibliography"/>
                <w:rPr>
                  <w:noProof/>
                  <w:lang w:val="en-US"/>
                </w:rPr>
              </w:pPr>
              <w:r>
                <w:rPr>
                  <w:noProof/>
                  <w:lang w:val="en-US"/>
                </w:rPr>
                <w:t xml:space="preserve">Hempel, S., 2019. </w:t>
              </w:r>
              <w:r>
                <w:rPr>
                  <w:i/>
                  <w:iCs/>
                  <w:noProof/>
                  <w:lang w:val="en-US"/>
                </w:rPr>
                <w:t xml:space="preserve">Conducting Your Literature Review. </w:t>
              </w:r>
              <w:r>
                <w:rPr>
                  <w:noProof/>
                  <w:lang w:val="en-US"/>
                </w:rPr>
                <w:t>America: American Psychological Association.</w:t>
              </w:r>
            </w:p>
            <w:p w14:paraId="409387AB" w14:textId="77777777" w:rsidR="00E16903" w:rsidRDefault="00E16903" w:rsidP="00E16903">
              <w:pPr>
                <w:pStyle w:val="Bibliography"/>
                <w:rPr>
                  <w:noProof/>
                  <w:lang w:val="en-US"/>
                </w:rPr>
              </w:pPr>
              <w:r>
                <w:rPr>
                  <w:noProof/>
                  <w:lang w:val="en-US"/>
                </w:rPr>
                <w:t xml:space="preserve">Hickey, E., 2003. </w:t>
              </w:r>
              <w:r>
                <w:rPr>
                  <w:i/>
                  <w:iCs/>
                  <w:noProof/>
                  <w:lang w:val="en-US"/>
                </w:rPr>
                <w:t xml:space="preserve">Encyclopedia of Murder and Violent Crime. </w:t>
              </w:r>
              <w:r>
                <w:rPr>
                  <w:noProof/>
                  <w:lang w:val="en-US"/>
                </w:rPr>
                <w:t>London: Sage Publications.</w:t>
              </w:r>
            </w:p>
            <w:p w14:paraId="76C874D9" w14:textId="77777777" w:rsidR="00E16903" w:rsidRDefault="00E16903" w:rsidP="00E16903">
              <w:pPr>
                <w:pStyle w:val="Bibliography"/>
                <w:rPr>
                  <w:noProof/>
                  <w:lang w:val="en-US"/>
                </w:rPr>
              </w:pPr>
              <w:r>
                <w:rPr>
                  <w:noProof/>
                  <w:lang w:val="en-US"/>
                </w:rPr>
                <w:t xml:space="preserve">H, L., 2016. </w:t>
              </w:r>
              <w:r>
                <w:rPr>
                  <w:i/>
                  <w:iCs/>
                  <w:noProof/>
                  <w:lang w:val="en-US"/>
                </w:rPr>
                <w:t xml:space="preserve">Gun Violence and Mental Illness. </w:t>
              </w:r>
              <w:r>
                <w:rPr>
                  <w:noProof/>
                  <w:lang w:val="en-US"/>
                </w:rPr>
                <w:t>United States: American psychiatric association.</w:t>
              </w:r>
            </w:p>
            <w:p w14:paraId="03379ED9" w14:textId="77777777" w:rsidR="00E16903" w:rsidRDefault="00E16903" w:rsidP="00E16903">
              <w:pPr>
                <w:pStyle w:val="Bibliography"/>
                <w:rPr>
                  <w:noProof/>
                  <w:lang w:val="en-US"/>
                </w:rPr>
              </w:pPr>
              <w:r>
                <w:rPr>
                  <w:noProof/>
                  <w:lang w:val="en-US"/>
                </w:rPr>
                <w:t xml:space="preserve">Kumar, R., 2011. </w:t>
              </w:r>
              <w:r>
                <w:rPr>
                  <w:i/>
                  <w:iCs/>
                  <w:noProof/>
                  <w:lang w:val="en-US"/>
                </w:rPr>
                <w:t xml:space="preserve">Research Methodology: A Step-by-Step Guide for Beginners. </w:t>
              </w:r>
              <w:r>
                <w:rPr>
                  <w:noProof/>
                  <w:lang w:val="en-US"/>
                </w:rPr>
                <w:t>London: Sage.</w:t>
              </w:r>
            </w:p>
            <w:p w14:paraId="07D5A19C" w14:textId="77777777" w:rsidR="00E16903" w:rsidRDefault="00E16903" w:rsidP="00E16903">
              <w:pPr>
                <w:pStyle w:val="Bibliography"/>
                <w:rPr>
                  <w:noProof/>
                  <w:lang w:val="en-US"/>
                </w:rPr>
              </w:pPr>
              <w:r>
                <w:rPr>
                  <w:noProof/>
                  <w:lang w:val="en-US"/>
                </w:rPr>
                <w:t xml:space="preserve">Malmquist, C. P., 2006. </w:t>
              </w:r>
              <w:r>
                <w:rPr>
                  <w:i/>
                  <w:iCs/>
                  <w:noProof/>
                  <w:lang w:val="en-US"/>
                </w:rPr>
                <w:t xml:space="preserve">Homicide: A Psychiatric Perspective. </w:t>
              </w:r>
              <w:r>
                <w:rPr>
                  <w:noProof/>
                  <w:lang w:val="en-US"/>
                </w:rPr>
                <w:t>Second ed. England: American Psychiatric Association.</w:t>
              </w:r>
            </w:p>
            <w:p w14:paraId="29A588AF" w14:textId="77777777" w:rsidR="00E16903" w:rsidRDefault="00E16903" w:rsidP="00E16903">
              <w:pPr>
                <w:pStyle w:val="Bibliography"/>
                <w:rPr>
                  <w:noProof/>
                  <w:lang w:val="en-US"/>
                </w:rPr>
              </w:pPr>
              <w:r>
                <w:rPr>
                  <w:noProof/>
                  <w:lang w:val="en-US"/>
                </w:rPr>
                <w:t xml:space="preserve">Mishra, S. B., 2011. </w:t>
              </w:r>
              <w:r>
                <w:rPr>
                  <w:i/>
                  <w:iCs/>
                  <w:noProof/>
                  <w:lang w:val="en-US"/>
                </w:rPr>
                <w:t xml:space="preserve">Handbook of Research Methodology: A Compendium for Scholars &amp; Researchers. </w:t>
              </w:r>
              <w:r>
                <w:rPr>
                  <w:noProof/>
                  <w:lang w:val="en-US"/>
                </w:rPr>
                <w:t>India: Educreation Publishing.</w:t>
              </w:r>
            </w:p>
            <w:p w14:paraId="4E797615" w14:textId="77777777" w:rsidR="00E16903" w:rsidRDefault="00E16903" w:rsidP="00E16903">
              <w:pPr>
                <w:pStyle w:val="Bibliography"/>
                <w:rPr>
                  <w:noProof/>
                  <w:lang w:val="en-US"/>
                </w:rPr>
              </w:pPr>
              <w:r>
                <w:rPr>
                  <w:noProof/>
                  <w:lang w:val="en-US"/>
                </w:rPr>
                <w:t xml:space="preserve">NHS, 2017. </w:t>
              </w:r>
              <w:r>
                <w:rPr>
                  <w:i/>
                  <w:iCs/>
                  <w:noProof/>
                  <w:lang w:val="en-US"/>
                </w:rPr>
                <w:t xml:space="preserve">Personality disorder. </w:t>
              </w:r>
              <w:r>
                <w:rPr>
                  <w:noProof/>
                  <w:lang w:val="en-US"/>
                </w:rPr>
                <w:t xml:space="preserve">[Online] </w:t>
              </w:r>
              <w:r>
                <w:rPr>
                  <w:noProof/>
                  <w:lang w:val="en-US"/>
                </w:rPr>
                <w:br/>
                <w:t xml:space="preserve">Available at: </w:t>
              </w:r>
              <w:r>
                <w:rPr>
                  <w:noProof/>
                  <w:u w:val="single"/>
                  <w:lang w:val="en-US"/>
                </w:rPr>
                <w:t>https://www.nhs.uk/conditions/personality-disorder/</w:t>
              </w:r>
              <w:r>
                <w:rPr>
                  <w:noProof/>
                  <w:lang w:val="en-US"/>
                </w:rPr>
                <w:br/>
                <w:t>[Accessed 26th Februrary 2020].</w:t>
              </w:r>
            </w:p>
            <w:p w14:paraId="24B3F064" w14:textId="77777777" w:rsidR="00E16903" w:rsidRDefault="00E16903" w:rsidP="00E16903">
              <w:pPr>
                <w:pStyle w:val="Bibliography"/>
                <w:rPr>
                  <w:noProof/>
                  <w:lang w:val="en-US"/>
                </w:rPr>
              </w:pPr>
              <w:r>
                <w:rPr>
                  <w:noProof/>
                  <w:lang w:val="en-US"/>
                </w:rPr>
                <w:lastRenderedPageBreak/>
                <w:t xml:space="preserve">Pastwa-Wojciechowska, B., 2017. Personality disorders and the risk of violating legal norms – what we know about the complex nature of humans. </w:t>
              </w:r>
              <w:r>
                <w:rPr>
                  <w:i/>
                  <w:iCs/>
                  <w:noProof/>
                  <w:lang w:val="en-US"/>
                </w:rPr>
                <w:t xml:space="preserve">current issues in personality psychology, </w:t>
              </w:r>
              <w:r>
                <w:rPr>
                  <w:noProof/>
                  <w:lang w:val="en-US"/>
                </w:rPr>
                <w:t>5(3), pp. 184-191.</w:t>
              </w:r>
            </w:p>
            <w:p w14:paraId="2619E593" w14:textId="77777777" w:rsidR="00E16903" w:rsidRDefault="00E16903" w:rsidP="00E16903">
              <w:pPr>
                <w:pStyle w:val="Bibliography"/>
                <w:rPr>
                  <w:noProof/>
                  <w:lang w:val="en-US"/>
                </w:rPr>
              </w:pPr>
              <w:r>
                <w:rPr>
                  <w:noProof/>
                  <w:lang w:val="en-US"/>
                </w:rPr>
                <w:t xml:space="preserve">Porr, V., 2010. </w:t>
              </w:r>
              <w:r>
                <w:rPr>
                  <w:i/>
                  <w:iCs/>
                  <w:noProof/>
                  <w:lang w:val="en-US"/>
                </w:rPr>
                <w:t xml:space="preserve">Overcoming Borderline Personality Disorder: A Family Guide for Healing and Change. </w:t>
              </w:r>
              <w:r>
                <w:rPr>
                  <w:noProof/>
                  <w:lang w:val="en-US"/>
                </w:rPr>
                <w:t>Oxford: Oxford University Press.</w:t>
              </w:r>
            </w:p>
            <w:p w14:paraId="4A89098D" w14:textId="77777777" w:rsidR="00E16903" w:rsidRDefault="00E16903" w:rsidP="00E16903">
              <w:pPr>
                <w:pStyle w:val="Bibliography"/>
                <w:rPr>
                  <w:noProof/>
                  <w:lang w:val="en-US"/>
                </w:rPr>
              </w:pPr>
              <w:r>
                <w:rPr>
                  <w:noProof/>
                  <w:lang w:val="en-US"/>
                </w:rPr>
                <w:t xml:space="preserve">Raine, A., 1995. </w:t>
              </w:r>
              <w:r>
                <w:rPr>
                  <w:i/>
                  <w:iCs/>
                  <w:noProof/>
                  <w:lang w:val="en-US"/>
                </w:rPr>
                <w:t xml:space="preserve">Schizotypal Personality. </w:t>
              </w:r>
              <w:r>
                <w:rPr>
                  <w:noProof/>
                  <w:lang w:val="en-US"/>
                </w:rPr>
                <w:t>Cambridge: Cambridge University Press.</w:t>
              </w:r>
            </w:p>
            <w:p w14:paraId="06403533" w14:textId="77777777" w:rsidR="00E16903" w:rsidRDefault="00E16903" w:rsidP="00E16903">
              <w:pPr>
                <w:pStyle w:val="Bibliography"/>
                <w:rPr>
                  <w:noProof/>
                  <w:lang w:val="en-US"/>
                </w:rPr>
              </w:pPr>
              <w:r>
                <w:rPr>
                  <w:noProof/>
                  <w:lang w:val="en-US"/>
                </w:rPr>
                <w:t xml:space="preserve">Sansone, R. A., 2009. Borderline Personality and Criminality. </w:t>
              </w:r>
              <w:r>
                <w:rPr>
                  <w:i/>
                  <w:iCs/>
                  <w:noProof/>
                  <w:lang w:val="en-US"/>
                </w:rPr>
                <w:t xml:space="preserve">Psychiatry, </w:t>
              </w:r>
              <w:r>
                <w:rPr>
                  <w:noProof/>
                  <w:lang w:val="en-US"/>
                </w:rPr>
                <w:t>6(10), pp. 16-20.</w:t>
              </w:r>
            </w:p>
            <w:p w14:paraId="6845AA3C" w14:textId="77777777" w:rsidR="00E16903" w:rsidRDefault="00E16903" w:rsidP="00E16903">
              <w:pPr>
                <w:pStyle w:val="Bibliography"/>
                <w:rPr>
                  <w:noProof/>
                  <w:lang w:val="en-US"/>
                </w:rPr>
              </w:pPr>
              <w:r>
                <w:rPr>
                  <w:noProof/>
                  <w:lang w:val="en-US"/>
                </w:rPr>
                <w:t xml:space="preserve">Shahin Fakhrzadegan, 2017. The Relationship between Personality Disorders and the Type of Crime Committed and Substance Used among Prisoners. </w:t>
              </w:r>
              <w:r>
                <w:rPr>
                  <w:i/>
                  <w:iCs/>
                  <w:noProof/>
                  <w:lang w:val="en-US"/>
                </w:rPr>
                <w:t xml:space="preserve">Addict Health, </w:t>
              </w:r>
              <w:r>
                <w:rPr>
                  <w:noProof/>
                  <w:lang w:val="en-US"/>
                </w:rPr>
                <w:t>9(2), pp. 64-71.</w:t>
              </w:r>
            </w:p>
            <w:p w14:paraId="53A0AF4A" w14:textId="77777777" w:rsidR="00E16903" w:rsidRDefault="00E16903" w:rsidP="00E16903">
              <w:pPr>
                <w:pStyle w:val="Bibliography"/>
                <w:rPr>
                  <w:noProof/>
                  <w:lang w:val="en-US"/>
                </w:rPr>
              </w:pPr>
              <w:r>
                <w:rPr>
                  <w:noProof/>
                  <w:lang w:val="en-US"/>
                </w:rPr>
                <w:t xml:space="preserve">Shirazi, M., 2016. A Comparison of Mental Disorders in Two Groups of Prisoners Charged with Premeditated Murder and Kidnapping. </w:t>
              </w:r>
              <w:r>
                <w:rPr>
                  <w:i/>
                  <w:iCs/>
                  <w:noProof/>
                  <w:lang w:val="en-US"/>
                </w:rPr>
                <w:t xml:space="preserve">Annals of Military &amp; Health Sciences Research, </w:t>
              </w:r>
              <w:r>
                <w:rPr>
                  <w:noProof/>
                  <w:lang w:val="en-US"/>
                </w:rPr>
                <w:t>14(2), pp. 65-69.</w:t>
              </w:r>
            </w:p>
            <w:p w14:paraId="56718E83" w14:textId="77777777" w:rsidR="00E16903" w:rsidRDefault="00E16903" w:rsidP="00E16903">
              <w:pPr>
                <w:pStyle w:val="Bibliography"/>
                <w:rPr>
                  <w:noProof/>
                  <w:lang w:val="en-US"/>
                </w:rPr>
              </w:pPr>
              <w:r>
                <w:rPr>
                  <w:noProof/>
                  <w:lang w:val="en-US"/>
                </w:rPr>
                <w:t xml:space="preserve">UK, M. H., 2017. </w:t>
              </w:r>
              <w:r>
                <w:rPr>
                  <w:i/>
                  <w:iCs/>
                  <w:noProof/>
                  <w:lang w:val="en-US"/>
                </w:rPr>
                <w:t xml:space="preserve">What are personality disorders?. </w:t>
              </w:r>
              <w:r>
                <w:rPr>
                  <w:noProof/>
                  <w:lang w:val="en-US"/>
                </w:rPr>
                <w:t xml:space="preserve">[Online] </w:t>
              </w:r>
              <w:r>
                <w:rPr>
                  <w:noProof/>
                  <w:lang w:val="en-US"/>
                </w:rPr>
                <w:br/>
                <w:t xml:space="preserve">Available at: </w:t>
              </w:r>
              <w:r>
                <w:rPr>
                  <w:noProof/>
                  <w:u w:val="single"/>
                  <w:lang w:val="en-US"/>
                </w:rPr>
                <w:t>https://mentalhealth-uk.org/help-and-information/conditions/personality-disorders/what-is-personality-disorder/</w:t>
              </w:r>
              <w:r>
                <w:rPr>
                  <w:noProof/>
                  <w:lang w:val="en-US"/>
                </w:rPr>
                <w:br/>
                <w:t>[Accessed 18th November 2019].</w:t>
              </w:r>
            </w:p>
            <w:p w14:paraId="5D750F41" w14:textId="77777777" w:rsidR="00E16903" w:rsidRDefault="00E16903" w:rsidP="00E16903">
              <w:pPr>
                <w:pStyle w:val="Bibliography"/>
                <w:rPr>
                  <w:noProof/>
                  <w:lang w:val="en-US"/>
                </w:rPr>
              </w:pPr>
              <w:r>
                <w:rPr>
                  <w:noProof/>
                  <w:lang w:val="en-US"/>
                </w:rPr>
                <w:t xml:space="preserve">Widiger, T., 2012. </w:t>
              </w:r>
              <w:r>
                <w:rPr>
                  <w:i/>
                  <w:iCs/>
                  <w:noProof/>
                  <w:lang w:val="en-US"/>
                </w:rPr>
                <w:t xml:space="preserve">The Oxford Handbook of Personality Disorders. </w:t>
              </w:r>
              <w:r>
                <w:rPr>
                  <w:noProof/>
                  <w:lang w:val="en-US"/>
                </w:rPr>
                <w:t>Oxford: Oxford Library of Psychology.</w:t>
              </w:r>
            </w:p>
            <w:p w14:paraId="6ED71E61" w14:textId="77777777" w:rsidR="00E16903" w:rsidRDefault="00E16903" w:rsidP="00E16903">
              <w:pPr>
                <w:pStyle w:val="Bibliography"/>
                <w:rPr>
                  <w:noProof/>
                  <w:lang w:val="en-US"/>
                </w:rPr>
              </w:pPr>
              <w:r>
                <w:rPr>
                  <w:noProof/>
                  <w:lang w:val="en-US"/>
                </w:rPr>
                <w:t xml:space="preserve">Wood, J. C., 2010. </w:t>
              </w:r>
              <w:r>
                <w:rPr>
                  <w:i/>
                  <w:iCs/>
                  <w:noProof/>
                  <w:lang w:val="en-US"/>
                </w:rPr>
                <w:t xml:space="preserve">The Cognitive Behavioral Therapy Workbook for Personality Disorders: A Step-by-Step Program. </w:t>
              </w:r>
              <w:r>
                <w:rPr>
                  <w:noProof/>
                  <w:lang w:val="en-US"/>
                </w:rPr>
                <w:t>Oakland: New Harbinger Publications.</w:t>
              </w:r>
            </w:p>
            <w:p w14:paraId="4DB57369" w14:textId="77777777" w:rsidR="00E16903" w:rsidRDefault="00E16903" w:rsidP="00E16903">
              <w:pPr>
                <w:pStyle w:val="Bibliography"/>
                <w:rPr>
                  <w:noProof/>
                  <w:lang w:val="en-US"/>
                </w:rPr>
              </w:pPr>
              <w:r>
                <w:rPr>
                  <w:noProof/>
                  <w:lang w:val="en-US"/>
                </w:rPr>
                <w:t xml:space="preserve">Zepinic, V., 2018. Psychopathy in Serial Killers and Political Crime. </w:t>
              </w:r>
              <w:r>
                <w:rPr>
                  <w:i/>
                  <w:iCs/>
                  <w:noProof/>
                  <w:lang w:val="en-US"/>
                </w:rPr>
                <w:t xml:space="preserve">Psychology, </w:t>
              </w:r>
              <w:r>
                <w:rPr>
                  <w:noProof/>
                  <w:lang w:val="en-US"/>
                </w:rPr>
                <w:t>09(06), p. 22.</w:t>
              </w:r>
            </w:p>
            <w:p w14:paraId="0ACC14EE" w14:textId="17DB4894" w:rsidR="00E16903" w:rsidRDefault="00E16903" w:rsidP="00E16903">
              <w:r>
                <w:rPr>
                  <w:b/>
                  <w:bCs/>
                  <w:noProof/>
                </w:rPr>
                <w:fldChar w:fldCharType="end"/>
              </w:r>
            </w:p>
          </w:sdtContent>
        </w:sdt>
      </w:sdtContent>
    </w:sdt>
    <w:p w14:paraId="2A45D2A6" w14:textId="77C6DD91" w:rsidR="00A05A33" w:rsidRDefault="00A05A33" w:rsidP="00E16903"/>
    <w:sectPr w:rsidR="00A05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AB0100"/>
    <w:multiLevelType w:val="hybridMultilevel"/>
    <w:tmpl w:val="11E4B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5C79FB"/>
    <w:multiLevelType w:val="hybridMultilevel"/>
    <w:tmpl w:val="DB04CC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41806D5"/>
    <w:multiLevelType w:val="hybridMultilevel"/>
    <w:tmpl w:val="B19A0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4307F7"/>
    <w:multiLevelType w:val="hybridMultilevel"/>
    <w:tmpl w:val="68E6D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942"/>
    <w:rsid w:val="00001683"/>
    <w:rsid w:val="00016B17"/>
    <w:rsid w:val="00016B6F"/>
    <w:rsid w:val="0005784E"/>
    <w:rsid w:val="000670D2"/>
    <w:rsid w:val="000D5504"/>
    <w:rsid w:val="000F186D"/>
    <w:rsid w:val="001229F5"/>
    <w:rsid w:val="00141109"/>
    <w:rsid w:val="00161F94"/>
    <w:rsid w:val="001A4C4F"/>
    <w:rsid w:val="001C4D16"/>
    <w:rsid w:val="002B240B"/>
    <w:rsid w:val="00316A77"/>
    <w:rsid w:val="003A009F"/>
    <w:rsid w:val="003F4942"/>
    <w:rsid w:val="003F5975"/>
    <w:rsid w:val="00462975"/>
    <w:rsid w:val="004C602C"/>
    <w:rsid w:val="004D0214"/>
    <w:rsid w:val="0051502A"/>
    <w:rsid w:val="005363A7"/>
    <w:rsid w:val="00547378"/>
    <w:rsid w:val="005E6B46"/>
    <w:rsid w:val="00661E0D"/>
    <w:rsid w:val="00665795"/>
    <w:rsid w:val="0066672A"/>
    <w:rsid w:val="00711FF0"/>
    <w:rsid w:val="00751FF7"/>
    <w:rsid w:val="00775B02"/>
    <w:rsid w:val="007812FE"/>
    <w:rsid w:val="007C4FD2"/>
    <w:rsid w:val="007D3590"/>
    <w:rsid w:val="007F1D49"/>
    <w:rsid w:val="00803E95"/>
    <w:rsid w:val="008A6562"/>
    <w:rsid w:val="00926026"/>
    <w:rsid w:val="00941685"/>
    <w:rsid w:val="009B5D97"/>
    <w:rsid w:val="00A05A33"/>
    <w:rsid w:val="00A25BDE"/>
    <w:rsid w:val="00A71836"/>
    <w:rsid w:val="00B00969"/>
    <w:rsid w:val="00B259E3"/>
    <w:rsid w:val="00B4728E"/>
    <w:rsid w:val="00B577A1"/>
    <w:rsid w:val="00B80175"/>
    <w:rsid w:val="00B90A9B"/>
    <w:rsid w:val="00B92CF1"/>
    <w:rsid w:val="00C05D84"/>
    <w:rsid w:val="00C7299B"/>
    <w:rsid w:val="00D5174F"/>
    <w:rsid w:val="00D55D5F"/>
    <w:rsid w:val="00DF1AF4"/>
    <w:rsid w:val="00E16903"/>
    <w:rsid w:val="00E60600"/>
    <w:rsid w:val="00E77F80"/>
    <w:rsid w:val="00EE438C"/>
    <w:rsid w:val="00F22185"/>
    <w:rsid w:val="00F70590"/>
    <w:rsid w:val="00FB1EA4"/>
    <w:rsid w:val="00FD0B52"/>
    <w:rsid w:val="689CB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6CEFC"/>
  <w15:chartTrackingRefBased/>
  <w15:docId w15:val="{1E2E9ACF-8D14-4458-92FB-B5615E813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494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94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F4942"/>
  </w:style>
  <w:style w:type="paragraph" w:styleId="ListParagraph">
    <w:name w:val="List Paragraph"/>
    <w:basedOn w:val="Normal"/>
    <w:uiPriority w:val="34"/>
    <w:qFormat/>
    <w:rsid w:val="003F4942"/>
    <w:pPr>
      <w:ind w:left="720"/>
      <w:contextualSpacing/>
    </w:pPr>
  </w:style>
  <w:style w:type="paragraph" w:styleId="Header">
    <w:name w:val="header"/>
    <w:basedOn w:val="Normal"/>
    <w:link w:val="HeaderChar"/>
    <w:uiPriority w:val="99"/>
    <w:unhideWhenUsed/>
    <w:rsid w:val="003F49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942"/>
  </w:style>
  <w:style w:type="paragraph" w:styleId="Footer">
    <w:name w:val="footer"/>
    <w:basedOn w:val="Normal"/>
    <w:link w:val="FooterChar"/>
    <w:uiPriority w:val="99"/>
    <w:unhideWhenUsed/>
    <w:rsid w:val="003F49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942"/>
  </w:style>
  <w:style w:type="paragraph" w:styleId="CommentText">
    <w:name w:val="annotation text"/>
    <w:basedOn w:val="Normal"/>
    <w:link w:val="CommentTextChar"/>
    <w:uiPriority w:val="99"/>
    <w:semiHidden/>
    <w:unhideWhenUsed/>
    <w:rsid w:val="004D0214"/>
    <w:pPr>
      <w:spacing w:line="240" w:lineRule="auto"/>
    </w:pPr>
    <w:rPr>
      <w:sz w:val="20"/>
      <w:szCs w:val="20"/>
    </w:rPr>
  </w:style>
  <w:style w:type="character" w:customStyle="1" w:styleId="CommentTextChar">
    <w:name w:val="Comment Text Char"/>
    <w:basedOn w:val="DefaultParagraphFont"/>
    <w:link w:val="CommentText"/>
    <w:uiPriority w:val="99"/>
    <w:semiHidden/>
    <w:rsid w:val="004D0214"/>
    <w:rPr>
      <w:sz w:val="20"/>
      <w:szCs w:val="20"/>
    </w:rPr>
  </w:style>
  <w:style w:type="character" w:styleId="CommentReference">
    <w:name w:val="annotation reference"/>
    <w:basedOn w:val="DefaultParagraphFont"/>
    <w:uiPriority w:val="99"/>
    <w:semiHidden/>
    <w:unhideWhenUsed/>
    <w:rsid w:val="004D0214"/>
    <w:rPr>
      <w:sz w:val="16"/>
      <w:szCs w:val="16"/>
    </w:rPr>
  </w:style>
  <w:style w:type="paragraph" w:styleId="BalloonText">
    <w:name w:val="Balloon Text"/>
    <w:basedOn w:val="Normal"/>
    <w:link w:val="BalloonTextChar"/>
    <w:uiPriority w:val="99"/>
    <w:semiHidden/>
    <w:unhideWhenUsed/>
    <w:rsid w:val="004D02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0214"/>
    <w:rPr>
      <w:rFonts w:ascii="Segoe UI" w:hAnsi="Segoe UI" w:cs="Segoe UI"/>
      <w:sz w:val="18"/>
      <w:szCs w:val="18"/>
    </w:rPr>
  </w:style>
  <w:style w:type="character" w:styleId="Hyperlink">
    <w:name w:val="Hyperlink"/>
    <w:basedOn w:val="DefaultParagraphFont"/>
    <w:uiPriority w:val="99"/>
    <w:semiHidden/>
    <w:unhideWhenUsed/>
    <w:rsid w:val="00EE43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96086">
      <w:bodyDiv w:val="1"/>
      <w:marLeft w:val="0"/>
      <w:marRight w:val="0"/>
      <w:marTop w:val="0"/>
      <w:marBottom w:val="0"/>
      <w:divBdr>
        <w:top w:val="none" w:sz="0" w:space="0" w:color="auto"/>
        <w:left w:val="none" w:sz="0" w:space="0" w:color="auto"/>
        <w:bottom w:val="none" w:sz="0" w:space="0" w:color="auto"/>
        <w:right w:val="none" w:sz="0" w:space="0" w:color="auto"/>
      </w:divBdr>
    </w:div>
    <w:div w:id="81798054">
      <w:bodyDiv w:val="1"/>
      <w:marLeft w:val="0"/>
      <w:marRight w:val="0"/>
      <w:marTop w:val="0"/>
      <w:marBottom w:val="0"/>
      <w:divBdr>
        <w:top w:val="none" w:sz="0" w:space="0" w:color="auto"/>
        <w:left w:val="none" w:sz="0" w:space="0" w:color="auto"/>
        <w:bottom w:val="none" w:sz="0" w:space="0" w:color="auto"/>
        <w:right w:val="none" w:sz="0" w:space="0" w:color="auto"/>
      </w:divBdr>
    </w:div>
    <w:div w:id="84425528">
      <w:bodyDiv w:val="1"/>
      <w:marLeft w:val="0"/>
      <w:marRight w:val="0"/>
      <w:marTop w:val="0"/>
      <w:marBottom w:val="0"/>
      <w:divBdr>
        <w:top w:val="none" w:sz="0" w:space="0" w:color="auto"/>
        <w:left w:val="none" w:sz="0" w:space="0" w:color="auto"/>
        <w:bottom w:val="none" w:sz="0" w:space="0" w:color="auto"/>
        <w:right w:val="none" w:sz="0" w:space="0" w:color="auto"/>
      </w:divBdr>
    </w:div>
    <w:div w:id="209846870">
      <w:bodyDiv w:val="1"/>
      <w:marLeft w:val="0"/>
      <w:marRight w:val="0"/>
      <w:marTop w:val="0"/>
      <w:marBottom w:val="0"/>
      <w:divBdr>
        <w:top w:val="none" w:sz="0" w:space="0" w:color="auto"/>
        <w:left w:val="none" w:sz="0" w:space="0" w:color="auto"/>
        <w:bottom w:val="none" w:sz="0" w:space="0" w:color="auto"/>
        <w:right w:val="none" w:sz="0" w:space="0" w:color="auto"/>
      </w:divBdr>
    </w:div>
    <w:div w:id="402920174">
      <w:bodyDiv w:val="1"/>
      <w:marLeft w:val="0"/>
      <w:marRight w:val="0"/>
      <w:marTop w:val="0"/>
      <w:marBottom w:val="0"/>
      <w:divBdr>
        <w:top w:val="none" w:sz="0" w:space="0" w:color="auto"/>
        <w:left w:val="none" w:sz="0" w:space="0" w:color="auto"/>
        <w:bottom w:val="none" w:sz="0" w:space="0" w:color="auto"/>
        <w:right w:val="none" w:sz="0" w:space="0" w:color="auto"/>
      </w:divBdr>
    </w:div>
    <w:div w:id="468520090">
      <w:bodyDiv w:val="1"/>
      <w:marLeft w:val="0"/>
      <w:marRight w:val="0"/>
      <w:marTop w:val="0"/>
      <w:marBottom w:val="0"/>
      <w:divBdr>
        <w:top w:val="none" w:sz="0" w:space="0" w:color="auto"/>
        <w:left w:val="none" w:sz="0" w:space="0" w:color="auto"/>
        <w:bottom w:val="none" w:sz="0" w:space="0" w:color="auto"/>
        <w:right w:val="none" w:sz="0" w:space="0" w:color="auto"/>
      </w:divBdr>
    </w:div>
    <w:div w:id="491482812">
      <w:bodyDiv w:val="1"/>
      <w:marLeft w:val="0"/>
      <w:marRight w:val="0"/>
      <w:marTop w:val="0"/>
      <w:marBottom w:val="0"/>
      <w:divBdr>
        <w:top w:val="none" w:sz="0" w:space="0" w:color="auto"/>
        <w:left w:val="none" w:sz="0" w:space="0" w:color="auto"/>
        <w:bottom w:val="none" w:sz="0" w:space="0" w:color="auto"/>
        <w:right w:val="none" w:sz="0" w:space="0" w:color="auto"/>
      </w:divBdr>
    </w:div>
    <w:div w:id="531846423">
      <w:bodyDiv w:val="1"/>
      <w:marLeft w:val="0"/>
      <w:marRight w:val="0"/>
      <w:marTop w:val="0"/>
      <w:marBottom w:val="0"/>
      <w:divBdr>
        <w:top w:val="none" w:sz="0" w:space="0" w:color="auto"/>
        <w:left w:val="none" w:sz="0" w:space="0" w:color="auto"/>
        <w:bottom w:val="none" w:sz="0" w:space="0" w:color="auto"/>
        <w:right w:val="none" w:sz="0" w:space="0" w:color="auto"/>
      </w:divBdr>
    </w:div>
    <w:div w:id="633873101">
      <w:bodyDiv w:val="1"/>
      <w:marLeft w:val="0"/>
      <w:marRight w:val="0"/>
      <w:marTop w:val="0"/>
      <w:marBottom w:val="0"/>
      <w:divBdr>
        <w:top w:val="none" w:sz="0" w:space="0" w:color="auto"/>
        <w:left w:val="none" w:sz="0" w:space="0" w:color="auto"/>
        <w:bottom w:val="none" w:sz="0" w:space="0" w:color="auto"/>
        <w:right w:val="none" w:sz="0" w:space="0" w:color="auto"/>
      </w:divBdr>
    </w:div>
    <w:div w:id="670256223">
      <w:bodyDiv w:val="1"/>
      <w:marLeft w:val="0"/>
      <w:marRight w:val="0"/>
      <w:marTop w:val="0"/>
      <w:marBottom w:val="0"/>
      <w:divBdr>
        <w:top w:val="none" w:sz="0" w:space="0" w:color="auto"/>
        <w:left w:val="none" w:sz="0" w:space="0" w:color="auto"/>
        <w:bottom w:val="none" w:sz="0" w:space="0" w:color="auto"/>
        <w:right w:val="none" w:sz="0" w:space="0" w:color="auto"/>
      </w:divBdr>
    </w:div>
    <w:div w:id="678846094">
      <w:bodyDiv w:val="1"/>
      <w:marLeft w:val="0"/>
      <w:marRight w:val="0"/>
      <w:marTop w:val="0"/>
      <w:marBottom w:val="0"/>
      <w:divBdr>
        <w:top w:val="none" w:sz="0" w:space="0" w:color="auto"/>
        <w:left w:val="none" w:sz="0" w:space="0" w:color="auto"/>
        <w:bottom w:val="none" w:sz="0" w:space="0" w:color="auto"/>
        <w:right w:val="none" w:sz="0" w:space="0" w:color="auto"/>
      </w:divBdr>
    </w:div>
    <w:div w:id="700979270">
      <w:bodyDiv w:val="1"/>
      <w:marLeft w:val="0"/>
      <w:marRight w:val="0"/>
      <w:marTop w:val="0"/>
      <w:marBottom w:val="0"/>
      <w:divBdr>
        <w:top w:val="none" w:sz="0" w:space="0" w:color="auto"/>
        <w:left w:val="none" w:sz="0" w:space="0" w:color="auto"/>
        <w:bottom w:val="none" w:sz="0" w:space="0" w:color="auto"/>
        <w:right w:val="none" w:sz="0" w:space="0" w:color="auto"/>
      </w:divBdr>
    </w:div>
    <w:div w:id="803078741">
      <w:bodyDiv w:val="1"/>
      <w:marLeft w:val="0"/>
      <w:marRight w:val="0"/>
      <w:marTop w:val="0"/>
      <w:marBottom w:val="0"/>
      <w:divBdr>
        <w:top w:val="none" w:sz="0" w:space="0" w:color="auto"/>
        <w:left w:val="none" w:sz="0" w:space="0" w:color="auto"/>
        <w:bottom w:val="none" w:sz="0" w:space="0" w:color="auto"/>
        <w:right w:val="none" w:sz="0" w:space="0" w:color="auto"/>
      </w:divBdr>
    </w:div>
    <w:div w:id="842939987">
      <w:bodyDiv w:val="1"/>
      <w:marLeft w:val="0"/>
      <w:marRight w:val="0"/>
      <w:marTop w:val="0"/>
      <w:marBottom w:val="0"/>
      <w:divBdr>
        <w:top w:val="none" w:sz="0" w:space="0" w:color="auto"/>
        <w:left w:val="none" w:sz="0" w:space="0" w:color="auto"/>
        <w:bottom w:val="none" w:sz="0" w:space="0" w:color="auto"/>
        <w:right w:val="none" w:sz="0" w:space="0" w:color="auto"/>
      </w:divBdr>
    </w:div>
    <w:div w:id="863442541">
      <w:bodyDiv w:val="1"/>
      <w:marLeft w:val="0"/>
      <w:marRight w:val="0"/>
      <w:marTop w:val="0"/>
      <w:marBottom w:val="0"/>
      <w:divBdr>
        <w:top w:val="none" w:sz="0" w:space="0" w:color="auto"/>
        <w:left w:val="none" w:sz="0" w:space="0" w:color="auto"/>
        <w:bottom w:val="none" w:sz="0" w:space="0" w:color="auto"/>
        <w:right w:val="none" w:sz="0" w:space="0" w:color="auto"/>
      </w:divBdr>
    </w:div>
    <w:div w:id="883982095">
      <w:bodyDiv w:val="1"/>
      <w:marLeft w:val="0"/>
      <w:marRight w:val="0"/>
      <w:marTop w:val="0"/>
      <w:marBottom w:val="0"/>
      <w:divBdr>
        <w:top w:val="none" w:sz="0" w:space="0" w:color="auto"/>
        <w:left w:val="none" w:sz="0" w:space="0" w:color="auto"/>
        <w:bottom w:val="none" w:sz="0" w:space="0" w:color="auto"/>
        <w:right w:val="none" w:sz="0" w:space="0" w:color="auto"/>
      </w:divBdr>
    </w:div>
    <w:div w:id="1024402255">
      <w:bodyDiv w:val="1"/>
      <w:marLeft w:val="0"/>
      <w:marRight w:val="0"/>
      <w:marTop w:val="0"/>
      <w:marBottom w:val="0"/>
      <w:divBdr>
        <w:top w:val="none" w:sz="0" w:space="0" w:color="auto"/>
        <w:left w:val="none" w:sz="0" w:space="0" w:color="auto"/>
        <w:bottom w:val="none" w:sz="0" w:space="0" w:color="auto"/>
        <w:right w:val="none" w:sz="0" w:space="0" w:color="auto"/>
      </w:divBdr>
    </w:div>
    <w:div w:id="1136869945">
      <w:bodyDiv w:val="1"/>
      <w:marLeft w:val="0"/>
      <w:marRight w:val="0"/>
      <w:marTop w:val="0"/>
      <w:marBottom w:val="0"/>
      <w:divBdr>
        <w:top w:val="none" w:sz="0" w:space="0" w:color="auto"/>
        <w:left w:val="none" w:sz="0" w:space="0" w:color="auto"/>
        <w:bottom w:val="none" w:sz="0" w:space="0" w:color="auto"/>
        <w:right w:val="none" w:sz="0" w:space="0" w:color="auto"/>
      </w:divBdr>
    </w:div>
    <w:div w:id="1161770880">
      <w:bodyDiv w:val="1"/>
      <w:marLeft w:val="0"/>
      <w:marRight w:val="0"/>
      <w:marTop w:val="0"/>
      <w:marBottom w:val="0"/>
      <w:divBdr>
        <w:top w:val="none" w:sz="0" w:space="0" w:color="auto"/>
        <w:left w:val="none" w:sz="0" w:space="0" w:color="auto"/>
        <w:bottom w:val="none" w:sz="0" w:space="0" w:color="auto"/>
        <w:right w:val="none" w:sz="0" w:space="0" w:color="auto"/>
      </w:divBdr>
    </w:div>
    <w:div w:id="1249465025">
      <w:bodyDiv w:val="1"/>
      <w:marLeft w:val="0"/>
      <w:marRight w:val="0"/>
      <w:marTop w:val="0"/>
      <w:marBottom w:val="0"/>
      <w:divBdr>
        <w:top w:val="none" w:sz="0" w:space="0" w:color="auto"/>
        <w:left w:val="none" w:sz="0" w:space="0" w:color="auto"/>
        <w:bottom w:val="none" w:sz="0" w:space="0" w:color="auto"/>
        <w:right w:val="none" w:sz="0" w:space="0" w:color="auto"/>
      </w:divBdr>
    </w:div>
    <w:div w:id="1308780779">
      <w:bodyDiv w:val="1"/>
      <w:marLeft w:val="0"/>
      <w:marRight w:val="0"/>
      <w:marTop w:val="0"/>
      <w:marBottom w:val="0"/>
      <w:divBdr>
        <w:top w:val="none" w:sz="0" w:space="0" w:color="auto"/>
        <w:left w:val="none" w:sz="0" w:space="0" w:color="auto"/>
        <w:bottom w:val="none" w:sz="0" w:space="0" w:color="auto"/>
        <w:right w:val="none" w:sz="0" w:space="0" w:color="auto"/>
      </w:divBdr>
    </w:div>
    <w:div w:id="1345211256">
      <w:bodyDiv w:val="1"/>
      <w:marLeft w:val="0"/>
      <w:marRight w:val="0"/>
      <w:marTop w:val="0"/>
      <w:marBottom w:val="0"/>
      <w:divBdr>
        <w:top w:val="none" w:sz="0" w:space="0" w:color="auto"/>
        <w:left w:val="none" w:sz="0" w:space="0" w:color="auto"/>
        <w:bottom w:val="none" w:sz="0" w:space="0" w:color="auto"/>
        <w:right w:val="none" w:sz="0" w:space="0" w:color="auto"/>
      </w:divBdr>
    </w:div>
    <w:div w:id="1380596426">
      <w:bodyDiv w:val="1"/>
      <w:marLeft w:val="0"/>
      <w:marRight w:val="0"/>
      <w:marTop w:val="0"/>
      <w:marBottom w:val="0"/>
      <w:divBdr>
        <w:top w:val="none" w:sz="0" w:space="0" w:color="auto"/>
        <w:left w:val="none" w:sz="0" w:space="0" w:color="auto"/>
        <w:bottom w:val="none" w:sz="0" w:space="0" w:color="auto"/>
        <w:right w:val="none" w:sz="0" w:space="0" w:color="auto"/>
      </w:divBdr>
    </w:div>
    <w:div w:id="1634826326">
      <w:bodyDiv w:val="1"/>
      <w:marLeft w:val="0"/>
      <w:marRight w:val="0"/>
      <w:marTop w:val="0"/>
      <w:marBottom w:val="0"/>
      <w:divBdr>
        <w:top w:val="none" w:sz="0" w:space="0" w:color="auto"/>
        <w:left w:val="none" w:sz="0" w:space="0" w:color="auto"/>
        <w:bottom w:val="none" w:sz="0" w:space="0" w:color="auto"/>
        <w:right w:val="none" w:sz="0" w:space="0" w:color="auto"/>
      </w:divBdr>
    </w:div>
    <w:div w:id="1684817180">
      <w:bodyDiv w:val="1"/>
      <w:marLeft w:val="0"/>
      <w:marRight w:val="0"/>
      <w:marTop w:val="0"/>
      <w:marBottom w:val="0"/>
      <w:divBdr>
        <w:top w:val="none" w:sz="0" w:space="0" w:color="auto"/>
        <w:left w:val="none" w:sz="0" w:space="0" w:color="auto"/>
        <w:bottom w:val="none" w:sz="0" w:space="0" w:color="auto"/>
        <w:right w:val="none" w:sz="0" w:space="0" w:color="auto"/>
      </w:divBdr>
    </w:div>
    <w:div w:id="1710035832">
      <w:bodyDiv w:val="1"/>
      <w:marLeft w:val="0"/>
      <w:marRight w:val="0"/>
      <w:marTop w:val="0"/>
      <w:marBottom w:val="0"/>
      <w:divBdr>
        <w:top w:val="none" w:sz="0" w:space="0" w:color="auto"/>
        <w:left w:val="none" w:sz="0" w:space="0" w:color="auto"/>
        <w:bottom w:val="none" w:sz="0" w:space="0" w:color="auto"/>
        <w:right w:val="none" w:sz="0" w:space="0" w:color="auto"/>
      </w:divBdr>
    </w:div>
    <w:div w:id="1741442018">
      <w:bodyDiv w:val="1"/>
      <w:marLeft w:val="0"/>
      <w:marRight w:val="0"/>
      <w:marTop w:val="0"/>
      <w:marBottom w:val="0"/>
      <w:divBdr>
        <w:top w:val="none" w:sz="0" w:space="0" w:color="auto"/>
        <w:left w:val="none" w:sz="0" w:space="0" w:color="auto"/>
        <w:bottom w:val="none" w:sz="0" w:space="0" w:color="auto"/>
        <w:right w:val="none" w:sz="0" w:space="0" w:color="auto"/>
      </w:divBdr>
    </w:div>
    <w:div w:id="1747532976">
      <w:bodyDiv w:val="1"/>
      <w:marLeft w:val="0"/>
      <w:marRight w:val="0"/>
      <w:marTop w:val="0"/>
      <w:marBottom w:val="0"/>
      <w:divBdr>
        <w:top w:val="none" w:sz="0" w:space="0" w:color="auto"/>
        <w:left w:val="none" w:sz="0" w:space="0" w:color="auto"/>
        <w:bottom w:val="none" w:sz="0" w:space="0" w:color="auto"/>
        <w:right w:val="none" w:sz="0" w:space="0" w:color="auto"/>
      </w:divBdr>
    </w:div>
    <w:div w:id="1753626923">
      <w:bodyDiv w:val="1"/>
      <w:marLeft w:val="0"/>
      <w:marRight w:val="0"/>
      <w:marTop w:val="0"/>
      <w:marBottom w:val="0"/>
      <w:divBdr>
        <w:top w:val="none" w:sz="0" w:space="0" w:color="auto"/>
        <w:left w:val="none" w:sz="0" w:space="0" w:color="auto"/>
        <w:bottom w:val="none" w:sz="0" w:space="0" w:color="auto"/>
        <w:right w:val="none" w:sz="0" w:space="0" w:color="auto"/>
      </w:divBdr>
    </w:div>
    <w:div w:id="1763990739">
      <w:bodyDiv w:val="1"/>
      <w:marLeft w:val="0"/>
      <w:marRight w:val="0"/>
      <w:marTop w:val="0"/>
      <w:marBottom w:val="0"/>
      <w:divBdr>
        <w:top w:val="none" w:sz="0" w:space="0" w:color="auto"/>
        <w:left w:val="none" w:sz="0" w:space="0" w:color="auto"/>
        <w:bottom w:val="none" w:sz="0" w:space="0" w:color="auto"/>
        <w:right w:val="none" w:sz="0" w:space="0" w:color="auto"/>
      </w:divBdr>
    </w:div>
    <w:div w:id="1786002941">
      <w:bodyDiv w:val="1"/>
      <w:marLeft w:val="0"/>
      <w:marRight w:val="0"/>
      <w:marTop w:val="0"/>
      <w:marBottom w:val="0"/>
      <w:divBdr>
        <w:top w:val="none" w:sz="0" w:space="0" w:color="auto"/>
        <w:left w:val="none" w:sz="0" w:space="0" w:color="auto"/>
        <w:bottom w:val="none" w:sz="0" w:space="0" w:color="auto"/>
        <w:right w:val="none" w:sz="0" w:space="0" w:color="auto"/>
      </w:divBdr>
    </w:div>
    <w:div w:id="1912234988">
      <w:bodyDiv w:val="1"/>
      <w:marLeft w:val="0"/>
      <w:marRight w:val="0"/>
      <w:marTop w:val="0"/>
      <w:marBottom w:val="0"/>
      <w:divBdr>
        <w:top w:val="none" w:sz="0" w:space="0" w:color="auto"/>
        <w:left w:val="none" w:sz="0" w:space="0" w:color="auto"/>
        <w:bottom w:val="none" w:sz="0" w:space="0" w:color="auto"/>
        <w:right w:val="none" w:sz="0" w:space="0" w:color="auto"/>
      </w:divBdr>
    </w:div>
    <w:div w:id="1917200525">
      <w:bodyDiv w:val="1"/>
      <w:marLeft w:val="0"/>
      <w:marRight w:val="0"/>
      <w:marTop w:val="0"/>
      <w:marBottom w:val="0"/>
      <w:divBdr>
        <w:top w:val="none" w:sz="0" w:space="0" w:color="auto"/>
        <w:left w:val="none" w:sz="0" w:space="0" w:color="auto"/>
        <w:bottom w:val="none" w:sz="0" w:space="0" w:color="auto"/>
        <w:right w:val="none" w:sz="0" w:space="0" w:color="auto"/>
      </w:divBdr>
    </w:div>
    <w:div w:id="1943023792">
      <w:bodyDiv w:val="1"/>
      <w:marLeft w:val="0"/>
      <w:marRight w:val="0"/>
      <w:marTop w:val="0"/>
      <w:marBottom w:val="0"/>
      <w:divBdr>
        <w:top w:val="none" w:sz="0" w:space="0" w:color="auto"/>
        <w:left w:val="none" w:sz="0" w:space="0" w:color="auto"/>
        <w:bottom w:val="none" w:sz="0" w:space="0" w:color="auto"/>
        <w:right w:val="none" w:sz="0" w:space="0" w:color="auto"/>
      </w:divBdr>
    </w:div>
    <w:div w:id="2006009652">
      <w:bodyDiv w:val="1"/>
      <w:marLeft w:val="0"/>
      <w:marRight w:val="0"/>
      <w:marTop w:val="0"/>
      <w:marBottom w:val="0"/>
      <w:divBdr>
        <w:top w:val="none" w:sz="0" w:space="0" w:color="auto"/>
        <w:left w:val="none" w:sz="0" w:space="0" w:color="auto"/>
        <w:bottom w:val="none" w:sz="0" w:space="0" w:color="auto"/>
        <w:right w:val="none" w:sz="0" w:space="0" w:color="auto"/>
      </w:divBdr>
    </w:div>
    <w:div w:id="202396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FB4919D08F1246A1DE41F23FEEEF12" ma:contentTypeVersion="2" ma:contentTypeDescription="Create a new document." ma:contentTypeScope="" ma:versionID="2cf159a27d32ee5204f6ea0a6af4679a">
  <xsd:schema xmlns:xsd="http://www.w3.org/2001/XMLSchema" xmlns:xs="http://www.w3.org/2001/XMLSchema" xmlns:p="http://schemas.microsoft.com/office/2006/metadata/properties" xmlns:ns3="c573d321-ac7c-4055-8f3c-2cb36cdfaae7" targetNamespace="http://schemas.microsoft.com/office/2006/metadata/properties" ma:root="true" ma:fieldsID="8172de0c58f3d9ed1ffd1e78075e2428" ns3:_="">
    <xsd:import namespace="c573d321-ac7c-4055-8f3c-2cb36cdfaae7"/>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73d321-ac7c-4055-8f3c-2cb36cdfaa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Val10</b:Tag>
    <b:SourceType>Book</b:SourceType>
    <b:Guid>{DCB74B21-E21B-43C8-A0C9-16D667C6575C}</b:Guid>
    <b:Author>
      <b:Author>
        <b:NameList>
          <b:Person>
            <b:Last>Porr</b:Last>
            <b:First>Valerie</b:First>
          </b:Person>
        </b:NameList>
      </b:Author>
    </b:Author>
    <b:Title>Overcoming Borderline Personality Disorder: A Family Guide for Healing and Change</b:Title>
    <b:Year>2010</b:Year>
    <b:City>Oxford</b:City>
    <b:Publisher>Oxford University Press</b:Publisher>
    <b:RefOrder>1</b:RefOrder>
  </b:Source>
  <b:Source>
    <b:Tag>Fed17</b:Tag>
    <b:SourceType>Book</b:SourceType>
    <b:Guid>{EF529AA1-26D0-4474-BA55-374F686118C2}</b:Guid>
    <b:Title>Psychopathy: New Updates on an Old Phenomenon</b:Title>
    <b:Year>2017</b:Year>
    <b:Author>
      <b:Author>
        <b:NameList>
          <b:Person>
            <b:Last>Durbano</b:Last>
            <b:First>Federico</b:First>
          </b:Person>
        </b:NameList>
      </b:Author>
    </b:Author>
    <b:City>Croatia </b:City>
    <b:Publisher>Intech Open</b:Publisher>
    <b:RefOrder>2</b:RefOrder>
  </b:Source>
  <b:Source>
    <b:Tag>Liz16</b:Tag>
    <b:SourceType>Book</b:SourceType>
    <b:Guid>{199A770E-132A-4C0E-BDE8-ABBE0681A943}</b:Guid>
    <b:Author>
      <b:Author>
        <b:NameList>
          <b:Person>
            <b:Last>H</b:Last>
            <b:First>Liza</b:First>
          </b:Person>
        </b:NameList>
      </b:Author>
    </b:Author>
    <b:Title>Gun Violence and Mental Illness</b:Title>
    <b:Year>2016</b:Year>
    <b:City>United States</b:City>
    <b:Publisher>American psychiatric association</b:Publisher>
    <b:RefOrder>3</b:RefOrder>
  </b:Source>
  <b:Source>
    <b:Tag>Dun14</b:Tag>
    <b:SourceType>Book</b:SourceType>
    <b:Guid>{C00BE31C-8147-4A5A-9EDF-86CB44B98AAE}</b:Guid>
    <b:Author>
      <b:Author>
        <b:NameList>
          <b:Person>
            <b:Last>Cartwright</b:Last>
            <b:First>Duncan</b:First>
          </b:Person>
        </b:NameList>
      </b:Author>
    </b:Author>
    <b:Title>Psychoanalysis, Violence and Rage-Type Murder: Murdering Minds</b:Title>
    <b:Year>2014</b:Year>
    <b:City>London</b:City>
    <b:Publisher>Routledge </b:Publisher>
    <b:RefOrder>4</b:RefOrder>
  </b:Source>
  <b:Source>
    <b:Tag>Rob02</b:Tag>
    <b:SourceType>Book</b:SourceType>
    <b:Guid>{D9DCBEA8-6E06-4FBE-AD15-BB9D24A324B2}</b:Guid>
    <b:Author>
      <b:Author>
        <b:NameList>
          <b:Person>
            <b:Last>Harris</b:Last>
            <b:First>Robert</b:First>
          </b:Person>
        </b:NameList>
      </b:Author>
    </b:Author>
    <b:Title>Mentally Disordered Offenders: Managing People Nobody Owns</b:Title>
    <b:Year>2002</b:Year>
    <b:City>London</b:City>
    <b:Publisher>Taylor &amp; Francis Group</b:Publisher>
    <b:RefOrder>5</b:RefOrder>
  </b:Source>
  <b:Source>
    <b:Tag>Joh13</b:Tag>
    <b:SourceType>Book</b:SourceType>
    <b:Guid>{38FF3103-B577-4E7B-A377-57363C1F31E0}</b:Guid>
    <b:Author>
      <b:Author>
        <b:NameList>
          <b:Person>
            <b:Last>Cromby</b:Last>
            <b:First>John</b:First>
          </b:Person>
        </b:NameList>
      </b:Author>
    </b:Author>
    <b:Title>Psychology, Mental Health and Distress</b:Title>
    <b:Year>2013</b:Year>
    <b:City>London</b:City>
    <b:Publisher>palgrave macmillan</b:Publisher>
    <b:RefOrder>6</b:RefOrder>
  </b:Source>
  <b:Source>
    <b:Tag>Dua10</b:Tag>
    <b:SourceType>Book</b:SourceType>
    <b:Guid>{45691F01-4563-48A5-91F3-90E740254BC6}</b:Guid>
    <b:Author>
      <b:Author>
        <b:NameList>
          <b:Person>
            <b:Last>Dobbert</b:Last>
            <b:First>Duane</b:First>
            <b:Middle>L.</b:Middle>
          </b:Person>
        </b:NameList>
      </b:Author>
    </b:Author>
    <b:Title>Understanding Personality Disorders</b:Title>
    <b:Year>2010</b:Year>
    <b:City>Plymouth</b:City>
    <b:Publisher>Rowman &amp; Littlefield Publishers, Inc</b:Publisher>
    <b:RefOrder>12</b:RefOrder>
  </b:Source>
  <b:Source>
    <b:Tag>Jef10</b:Tag>
    <b:SourceType>Book</b:SourceType>
    <b:Guid>{19F4B7FB-81F2-4221-A5AB-827E9FCFEB10}</b:Guid>
    <b:Author>
      <b:Author>
        <b:NameList>
          <b:Person>
            <b:Last>Wood</b:Last>
            <b:First>Jeffrey</b:First>
            <b:Middle>C.</b:Middle>
          </b:Person>
        </b:NameList>
      </b:Author>
    </b:Author>
    <b:Title>The Cognitive Behavioral Therapy Workbook for Personality Disorders: A Step-by-Step Program</b:Title>
    <b:Year>2010</b:Year>
    <b:City>Oakland</b:City>
    <b:Publisher>New Harbinger Publications</b:Publisher>
    <b:RefOrder>7</b:RefOrder>
  </b:Source>
  <b:Source>
    <b:Tag>NHS171</b:Tag>
    <b:SourceType>InternetSite</b:SourceType>
    <b:Guid>{22C3A598-1151-4D3B-85AB-80402F7A18C1}</b:Guid>
    <b:Title>Personality disorder</b:Title>
    <b:Year>2017</b:Year>
    <b:Author>
      <b:Author>
        <b:NameList>
          <b:Person>
            <b:Last>NHS</b:Last>
          </b:Person>
        </b:NameList>
      </b:Author>
    </b:Author>
    <b:YearAccessed>2020</b:YearAccessed>
    <b:MonthAccessed>Februrary </b:MonthAccessed>
    <b:DayAccessed>26th</b:DayAccessed>
    <b:URL>https://www.nhs.uk/conditions/personality-disorder/</b:URL>
    <b:RefOrder>8</b:RefOrder>
  </b:Source>
  <b:Source>
    <b:Tag>Adr95</b:Tag>
    <b:SourceType>Book</b:SourceType>
    <b:Guid>{3AF2EF41-744A-47B8-AFD4-34A1A6503CD7}</b:Guid>
    <b:Author>
      <b:Author>
        <b:NameList>
          <b:Person>
            <b:Last>Raine</b:Last>
            <b:First>Adrian</b:First>
          </b:Person>
        </b:NameList>
      </b:Author>
    </b:Author>
    <b:Title>Schizotypal Personality</b:Title>
    <b:Year>1995</b:Year>
    <b:City>Cambridge</b:City>
    <b:Publisher>Cambridge University Press</b:Publisher>
    <b:RefOrder>9</b:RefOrder>
  </b:Source>
  <b:Source>
    <b:Tag>Tho12</b:Tag>
    <b:SourceType>Book</b:SourceType>
    <b:Guid>{36A3919F-C4C9-4624-B615-0F98BC47FE6A}</b:Guid>
    <b:Author>
      <b:Author>
        <b:NameList>
          <b:Person>
            <b:Last>Widiger</b:Last>
            <b:First>Thomas</b:First>
          </b:Person>
        </b:NameList>
      </b:Author>
    </b:Author>
    <b:Title>The Oxford Handbook of Personality Disorders</b:Title>
    <b:Year>2012</b:Year>
    <b:City>Oxford</b:City>
    <b:Publisher>Oxford Library of Psychology</b:Publisher>
    <b:RefOrder>10</b:RefOrder>
  </b:Source>
  <b:Source>
    <b:Tag>Car06</b:Tag>
    <b:SourceType>Book</b:SourceType>
    <b:Guid>{98F0E692-B8E0-445F-BE16-585924FEA0BD}</b:Guid>
    <b:Author>
      <b:Author>
        <b:NameList>
          <b:Person>
            <b:Last>Malmquist</b:Last>
            <b:First>Carl</b:First>
            <b:Middle>P.</b:Middle>
          </b:Person>
        </b:NameList>
      </b:Author>
    </b:Author>
    <b:Title>Homicide: A Psychiatric Perspective</b:Title>
    <b:Year>2006</b:Year>
    <b:City>England</b:City>
    <b:Publisher>American Psychiatric Association</b:Publisher>
    <b:Edition>Second</b:Edition>
    <b:RefOrder>11</b:RefOrder>
  </b:Source>
  <b:Source>
    <b:Tag>Gre04</b:Tag>
    <b:SourceType>Book</b:SourceType>
    <b:Guid>{E52990EF-34CB-4257-A88C-03A2A3EC30EB}</b:Guid>
    <b:Author>
      <b:Author>
        <b:NameList>
          <b:Person>
            <b:Last>Comission</b:Last>
            <b:First>Great</b:First>
            <b:Middle>Britian: Law</b:Middle>
          </b:Person>
        </b:NameList>
      </b:Author>
    </b:Author>
    <b:Title>A New Homicide Act for England and Wales?: A Consultation Paper</b:Title>
    <b:Year>2004</b:Year>
    <b:City>England</b:City>
    <b:Publisher>Law Comission</b:Publisher>
    <b:RefOrder>13</b:RefOrder>
  </b:Source>
  <b:Source>
    <b:Tag>Lyn11</b:Tag>
    <b:SourceType>Book</b:SourceType>
    <b:Guid>{DBCA61E4-6AF5-42EE-AE10-399065875A4E}</b:Guid>
    <b:Author>
      <b:Author>
        <b:NameList>
          <b:Person>
            <b:Last>Dorrough</b:Last>
            <b:First>Lynn</b:First>
          </b:Person>
        </b:NameList>
      </b:Author>
    </b:Author>
    <b:Title>Kidnapping, Murder, and Management: The Reading</b:Title>
    <b:Year>2011</b:Year>
    <b:City>Trafford</b:City>
    <b:Publisher>Trafford Publishing</b:Publisher>
    <b:RefOrder>14</b:RefOrder>
  </b:Source>
  <b:Source>
    <b:Tag>Eri03</b:Tag>
    <b:SourceType>Book</b:SourceType>
    <b:Guid>{64ABB792-D12C-4F90-99BE-FE7AA6944222}</b:Guid>
    <b:Author>
      <b:Author>
        <b:NameList>
          <b:Person>
            <b:Last>Hickey</b:Last>
            <b:First>Eric</b:First>
          </b:Person>
        </b:NameList>
      </b:Author>
    </b:Author>
    <b:Title>Encyclopedia of Murder and Violent Crime</b:Title>
    <b:Year>2003</b:Year>
    <b:City>London</b:City>
    <b:Publisher>Sage Publications</b:Publisher>
    <b:RefOrder>15</b:RefOrder>
  </b:Source>
  <b:Source>
    <b:Tag>Ran11</b:Tag>
    <b:SourceType>Book</b:SourceType>
    <b:Guid>{FC078839-FA24-4F1C-ADD2-29962E4872F8}</b:Guid>
    <b:Author>
      <b:Author>
        <b:NameList>
          <b:Person>
            <b:Last>Kumar</b:Last>
            <b:First>Ranjit</b:First>
          </b:Person>
        </b:NameList>
      </b:Author>
    </b:Author>
    <b:Title>Research Methodology: A Step-by-Step Guide for Beginners</b:Title>
    <b:Year>2011</b:Year>
    <b:City>London</b:City>
    <b:Publisher>Sage</b:Publisher>
    <b:RefOrder>18</b:RefOrder>
  </b:Source>
  <b:Source>
    <b:Tag>Sha11</b:Tag>
    <b:SourceType>Book</b:SourceType>
    <b:Guid>{70C3EAF9-CAF6-4C6F-A143-99326950B83E}</b:Guid>
    <b:Title>Handbook of Research Methodology: A Compendium for Scholars &amp; Researchers</b:Title>
    <b:Year>2011</b:Year>
    <b:Author>
      <b:Author>
        <b:NameList>
          <b:Person>
            <b:Last>Mishra</b:Last>
            <b:First>Shanti</b:First>
            <b:Middle>Bhushan</b:Middle>
          </b:Person>
        </b:NameList>
      </b:Author>
    </b:Author>
    <b:City>India</b:City>
    <b:Publisher>Educreation Publishing</b:Publisher>
    <b:RefOrder>19</b:RefOrder>
  </b:Source>
  <b:Source>
    <b:Tag>Arl05</b:Tag>
    <b:SourceType>Book</b:SourceType>
    <b:Guid>{8061662B-14FC-4042-8071-FBA6074ADF7E}</b:Guid>
    <b:Author>
      <b:Author>
        <b:NameList>
          <b:Person>
            <b:Last>Fink</b:Last>
            <b:First>Arlene</b:First>
          </b:Person>
        </b:NameList>
      </b:Author>
    </b:Author>
    <b:Title>Conducting Research Literature Reviews: From the Internet to Paper</b:Title>
    <b:Year>2005</b:Year>
    <b:City>London</b:City>
    <b:Publisher>Sage Publications</b:Publisher>
    <b:Edition>2nd</b:Edition>
    <b:RefOrder>20</b:RefOrder>
  </b:Source>
  <b:Source>
    <b:Tag>Sus19</b:Tag>
    <b:SourceType>Book</b:SourceType>
    <b:Guid>{F7192302-7A67-413A-8020-CA765F96DAA4}</b:Guid>
    <b:Author>
      <b:Author>
        <b:NameList>
          <b:Person>
            <b:Last>Hempel</b:Last>
            <b:First>Susanne</b:First>
          </b:Person>
        </b:NameList>
      </b:Author>
    </b:Author>
    <b:Title>Conducting Your Literature Review</b:Title>
    <b:Year>2019</b:Year>
    <b:City>America</b:City>
    <b:Publisher>American Psychological Association</b:Publisher>
    <b:RefOrder>21</b:RefOrder>
  </b:Source>
  <b:Source>
    <b:Tag>Hel14</b:Tag>
    <b:SourceType>Book</b:SourceType>
    <b:Guid>{03DEF632-53DD-4375-BF77-A8A150016CBF}</b:Guid>
    <b:Title>Doing a Literature Review in Health and Social Care </b:Title>
    <b:Year>2014</b:Year>
    <b:Author>
      <b:Author>
        <b:NameList>
          <b:Person>
            <b:Last>Aveyard</b:Last>
            <b:First>Helen</b:First>
          </b:Person>
        </b:NameList>
      </b:Author>
    </b:Author>
    <b:City>England</b:City>
    <b:Publisher>Open University Press</b:Publisher>
    <b:Edition>3rd</b:Edition>
    <b:RefOrder>22</b:RefOrder>
  </b:Source>
  <b:Source>
    <b:Tag>Hen18</b:Tag>
    <b:SourceType>Report</b:SourceType>
    <b:Guid>{51398A41-B4FB-41C8-8449-C4AF69F1FDA0}</b:Guid>
    <b:Title>Motives, Offending Behavior, and Gender Differences in Murder Perpetrators With or Without Psychosis</b:Title>
    <b:Year>2018</b:Year>
    <b:City>Australia</b:City>
    <b:Publisher>Journal of Interpersonal Violence</b:Publisher>
    <b:Author>
      <b:Author>
        <b:NameList>
          <b:Person>
            <b:Last>Hachtell</b:Last>
            <b:First>Henning</b:First>
          </b:Person>
        </b:NameList>
      </b:Author>
    </b:Author>
    <b:RefOrder>23</b:RefOrder>
  </b:Source>
  <b:Source>
    <b:Tag>Vit18</b:Tag>
    <b:SourceType>JournalArticle</b:SourceType>
    <b:Guid>{66556F38-59CB-4CEC-B39D-EA84487BAE63}</b:Guid>
    <b:Title>Psychopathy in Serial Killers and Political Crime</b:Title>
    <b:Year>2018</b:Year>
    <b:Author>
      <b:Author>
        <b:NameList>
          <b:Person>
            <b:Last>Zepinic</b:Last>
            <b:First>Vito</b:First>
          </b:Person>
        </b:NameList>
      </b:Author>
    </b:Author>
    <b:JournalName>Psychology</b:JournalName>
    <b:Pages>22</b:Pages>
    <b:Volume>09</b:Volume>
    <b:Issue>06</b:Issue>
    <b:RefOrder>24</b:RefOrder>
  </b:Source>
  <b:Source>
    <b:Tag>Ken17</b:Tag>
    <b:SourceType>JournalArticle</b:SourceType>
    <b:Guid>{FCC5065B-E67B-46E3-BEAA-CFD3C2F4CAAD}</b:Guid>
    <b:Title>What is a Serial Killer?  What is a Mass Murderer? How do they Differ? </b:Title>
    <b:Year>2017</b:Year>
    <b:Author>
      <b:Author>
        <b:NameList>
          <b:Person>
            <b:Last>Abe</b:Last>
            <b:First>Kenji</b:First>
          </b:Person>
        </b:NameList>
      </b:Author>
    </b:Author>
    <b:JournalName>European Journal of Academic Essay</b:JournalName>
    <b:Pages>187-198</b:Pages>
    <b:Volume>4</b:Volume>
    <b:Issue>4</b:Issue>
    <b:RefOrder>25</b:RefOrder>
  </b:Source>
  <b:Source>
    <b:Tag>Bea17</b:Tag>
    <b:SourceType>JournalArticle</b:SourceType>
    <b:Guid>{F62F1461-8666-4CD9-9849-1FB5E8A00D31}</b:Guid>
    <b:Title>Personality disorders and the risk of violating legal norms – what we know about the complex nature of humans</b:Title>
    <b:Year>2017</b:Year>
    <b:Author>
      <b:Author>
        <b:NameList>
          <b:Person>
            <b:Last>Pastwa-Wojciechowska</b:Last>
            <b:First>Beata</b:First>
          </b:Person>
        </b:NameList>
      </b:Author>
    </b:Author>
    <b:JournalName>current issues in personality psychology</b:JournalName>
    <b:Pages>184-191</b:Pages>
    <b:Volume>5</b:Volume>
    <b:Issue>3</b:Issue>
    <b:RefOrder>26</b:RefOrder>
  </b:Source>
  <b:Source>
    <b:Tag>Sha17</b:Tag>
    <b:SourceType>JournalArticle</b:SourceType>
    <b:Guid>{339136E8-F79A-4B02-AD5E-CC53B17E4BD8}</b:Guid>
    <b:Author>
      <b:Author>
        <b:NameList>
          <b:Person>
            <b:Last>Shahin Fakhrzadegan</b:Last>
          </b:Person>
        </b:NameList>
      </b:Author>
    </b:Author>
    <b:Title>The Relationship between Personality Disorders and the Type of Crime Committed and Substance Used among Prisoners</b:Title>
    <b:JournalName>Addict Health</b:JournalName>
    <b:Year>2017</b:Year>
    <b:Pages>64-71</b:Pages>
    <b:Volume>9</b:Volume>
    <b:Issue>2</b:Issue>
    <b:RefOrder>27</b:RefOrder>
  </b:Source>
  <b:Source>
    <b:Tag>Mah16</b:Tag>
    <b:SourceType>JournalArticle</b:SourceType>
    <b:Guid>{F4678B89-461C-4D31-8545-383E4770F4C0}</b:Guid>
    <b:Author>
      <b:Author>
        <b:NameList>
          <b:Person>
            <b:Last>Shirazi</b:Last>
            <b:First>Mahmoud</b:First>
          </b:Person>
        </b:NameList>
      </b:Author>
    </b:Author>
    <b:Title>A Comparison of Mental Disorders in Two Groups of Prisoners Charged with Premeditated Murder and Kidnapping</b:Title>
    <b:JournalName>Annals of Military &amp; Health Sciences Research</b:JournalName>
    <b:Year>2016</b:Year>
    <b:Pages>65-69</b:Pages>
    <b:Volume>14</b:Volume>
    <b:Issue>2</b:Issue>
    <b:RefOrder>28</b:RefOrder>
  </b:Source>
  <b:Source>
    <b:Tag>Fen04</b:Tag>
    <b:SourceType>JournalArticle</b:SourceType>
    <b:Guid>{779D48E2-5FD8-4554-BD2A-CDF4858E84FF}</b:Guid>
    <b:Author>
      <b:Author>
        <b:NameList>
          <b:Person>
            <b:Last>Fennig</b:Last>
            <b:First>Shmuel</b:First>
          </b:Person>
        </b:NameList>
      </b:Author>
    </b:Author>
    <b:Title>Personality Disorders as Grounds for Reduced Sentence in Murder Cases</b:Title>
    <b:JournalName>The Israel Journal of Psychiatry and Related Sciences</b:JournalName>
    <b:Year>2004</b:Year>
    <b:Pages>140-8</b:Pages>
    <b:Volume>41</b:Volume>
    <b:Issue>2</b:Issue>
    <b:RefOrder>29</b:RefOrder>
  </b:Source>
  <b:Source>
    <b:Tag>UKM17</b:Tag>
    <b:SourceType>InternetSite</b:SourceType>
    <b:Guid>{BE9CE9DC-04A3-4EEE-B747-5A403BC1C197}</b:Guid>
    <b:Title>What are personality disorders?</b:Title>
    <b:Year>2017</b:Year>
    <b:YearAccessed>2019</b:YearAccessed>
    <b:MonthAccessed>November</b:MonthAccessed>
    <b:DayAccessed>18th</b:DayAccessed>
    <b:URL>https://mentalhealth-uk.org/help-and-information/conditions/personality-disorders/what-is-personality-disorder/</b:URL>
    <b:Author>
      <b:Author>
        <b:NameList>
          <b:Person>
            <b:Last>UK</b:Last>
            <b:First>Mental</b:First>
            <b:Middle>Health</b:Middle>
          </b:Person>
        </b:NameList>
      </b:Author>
    </b:Author>
    <b:RefOrder>30</b:RefOrder>
  </b:Source>
  <b:Source>
    <b:Tag>Jul14</b:Tag>
    <b:SourceType>Report</b:SourceType>
    <b:Guid>{61F6247D-257B-462A-A94A-DEE4ECDFF4D4}</b:Guid>
    <b:Title>Behind Stacye Hydes Conviction for Muder is a failed mental health system</b:Title>
    <b:Year>2014</b:Year>
    <b:City>United Kingdom</b:City>
    <b:Publisher>The Guardian</b:Publisher>
    <b:Author>
      <b:Author>
        <b:NameList>
          <b:Person>
            <b:Last>Bindel</b:Last>
            <b:First>Julie</b:First>
          </b:Person>
        </b:NameList>
      </b:Author>
    </b:Author>
    <b:RefOrder>16</b:RefOrder>
  </b:Source>
  <b:Source>
    <b:Tag>Ran09</b:Tag>
    <b:SourceType>JournalArticle</b:SourceType>
    <b:Guid>{C73C1150-A3AF-49EA-AD16-D1CD667D3042}</b:Guid>
    <b:Title>Borderline Personality and Criminality</b:Title>
    <b:Year>2009</b:Year>
    <b:Author>
      <b:Author>
        <b:NameList>
          <b:Person>
            <b:Last>Sansone</b:Last>
            <b:First>Randy</b:First>
            <b:Middle>A.</b:Middle>
          </b:Person>
        </b:NameList>
      </b:Author>
    </b:Author>
    <b:JournalName>Psychiatry</b:JournalName>
    <b:Pages>16-20</b:Pages>
    <b:Volume>6</b:Volume>
    <b:Issue>10</b:Issue>
    <b:RefOrder>17</b:RefOrder>
  </b:Source>
</b:Sources>
</file>

<file path=customXml/itemProps1.xml><?xml version="1.0" encoding="utf-8"?>
<ds:datastoreItem xmlns:ds="http://schemas.openxmlformats.org/officeDocument/2006/customXml" ds:itemID="{0CF795BC-944E-4BAD-96C2-92BEA9FB3D1A}">
  <ds:schemaRefs>
    <ds:schemaRef ds:uri="http://schemas.microsoft.com/office/2006/documentManagement/types"/>
    <ds:schemaRef ds:uri="http://purl.org/dc/elements/1.1/"/>
    <ds:schemaRef ds:uri="http://purl.org/dc/terms/"/>
    <ds:schemaRef ds:uri="http://www.w3.org/XML/1998/namespace"/>
    <ds:schemaRef ds:uri="http://schemas.openxmlformats.org/package/2006/metadata/core-properties"/>
    <ds:schemaRef ds:uri="http://schemas.microsoft.com/office/infopath/2007/PartnerControls"/>
    <ds:schemaRef ds:uri="http://schemas.microsoft.com/office/2006/metadata/properties"/>
    <ds:schemaRef ds:uri="http://purl.org/dc/dcmitype/"/>
    <ds:schemaRef ds:uri="c573d321-ac7c-4055-8f3c-2cb36cdfaae7"/>
  </ds:schemaRefs>
</ds:datastoreItem>
</file>

<file path=customXml/itemProps2.xml><?xml version="1.0" encoding="utf-8"?>
<ds:datastoreItem xmlns:ds="http://schemas.openxmlformats.org/officeDocument/2006/customXml" ds:itemID="{10A35F5F-77C8-44EE-BA66-3061C1D0A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73d321-ac7c-4055-8f3c-2cb36cdfaa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FAE623-E4CC-4149-A9EC-D53CA8B0B20F}">
  <ds:schemaRefs>
    <ds:schemaRef ds:uri="http://schemas.microsoft.com/sharepoint/v3/contenttype/forms"/>
  </ds:schemaRefs>
</ds:datastoreItem>
</file>

<file path=customXml/itemProps4.xml><?xml version="1.0" encoding="utf-8"?>
<ds:datastoreItem xmlns:ds="http://schemas.openxmlformats.org/officeDocument/2006/customXml" ds:itemID="{46469E4C-5646-48D4-8EF9-52FBD5E6F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5282</Words>
  <Characters>30111</Characters>
  <Application>Microsoft Office Word</Application>
  <DocSecurity>0</DocSecurity>
  <Lines>250</Lines>
  <Paragraphs>70</Paragraphs>
  <ScaleCrop>false</ScaleCrop>
  <Company/>
  <LinksUpToDate>false</LinksUpToDate>
  <CharactersWithSpaces>35323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Grattan</dc:creator>
  <cp:keywords/>
  <dc:description/>
  <cp:lastModifiedBy>Siobhan Grattan</cp:lastModifiedBy>
  <cp:revision>2</cp:revision>
  <dcterms:created xsi:type="dcterms:W3CDTF">2020-03-23T08:18:00Z</dcterms:created>
  <dcterms:modified xsi:type="dcterms:W3CDTF">2020-03-23T08:18:00Z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0x01010071FB4919D08F1246A1DE41F23FEEEF12</vt:lpwstr>
  </property>
</Properties>
</file>