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59214E5" w:rsidR="005E6C44" w:rsidRPr="004C3A0B" w:rsidRDefault="002B75DC" w:rsidP="003F6F7B">
            <w:pPr>
              <w:rPr>
                <w:rFonts w:ascii="Arial" w:hAnsi="Arial" w:cs="Arial"/>
                <w:sz w:val="22"/>
                <w:szCs w:val="22"/>
              </w:rPr>
            </w:pPr>
            <w:r>
              <w:rPr>
                <w:rFonts w:ascii="Arial" w:hAnsi="Arial" w:cs="Arial"/>
                <w:sz w:val="22"/>
                <w:szCs w:val="22"/>
              </w:rPr>
              <w:t>Kai Probert</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C871252" w:rsidR="005E6C44" w:rsidRDefault="002B75DC" w:rsidP="003F6F7B">
            <w:pPr>
              <w:rPr>
                <w:rFonts w:ascii="Arial" w:hAnsi="Arial" w:cs="Arial"/>
                <w:sz w:val="22"/>
                <w:szCs w:val="22"/>
              </w:rPr>
            </w:pPr>
            <w:r>
              <w:rPr>
                <w:rFonts w:ascii="Arial" w:hAnsi="Arial" w:cs="Arial"/>
                <w:sz w:val="22"/>
                <w:szCs w:val="22"/>
              </w:rPr>
              <w:t>2200897</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58BEA83" w:rsidR="005E6C44" w:rsidRPr="004C3A0B" w:rsidRDefault="002B75DC" w:rsidP="003F6F7B">
            <w:pPr>
              <w:rPr>
                <w:rFonts w:ascii="Arial" w:hAnsi="Arial" w:cs="Arial"/>
                <w:sz w:val="22"/>
                <w:szCs w:val="22"/>
              </w:rPr>
            </w:pPr>
            <w:hyperlink r:id="rId11" w:history="1">
              <w:r w:rsidRPr="00FF38EA">
                <w:rPr>
                  <w:rStyle w:val="Hyperlink"/>
                  <w:rFonts w:ascii="Arial" w:hAnsi="Arial" w:cs="Arial"/>
                  <w:sz w:val="22"/>
                  <w:szCs w:val="22"/>
                </w:rPr>
                <w:t>kaiprobert11@yahoo.com</w:t>
              </w:r>
            </w:hyperlink>
            <w:r>
              <w:rPr>
                <w:rFonts w:ascii="Arial" w:hAnsi="Arial" w:cs="Arial"/>
                <w:sz w:val="22"/>
                <w:szCs w:val="22"/>
              </w:rPr>
              <w:t xml:space="preserve"> / </w:t>
            </w:r>
            <w:hyperlink r:id="rId12" w:history="1">
              <w:r w:rsidRPr="00FF38EA">
                <w:rPr>
                  <w:rStyle w:val="Hyperlink"/>
                  <w:rFonts w:ascii="Arial" w:hAnsi="Arial" w:cs="Arial"/>
                  <w:sz w:val="22"/>
                  <w:szCs w:val="22"/>
                </w:rPr>
                <w:t>2200897@uwtsd.student.ac.uk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06ED8FE1" w14:textId="77777777" w:rsidR="002B75DC" w:rsidRPr="002B75DC" w:rsidRDefault="002B75DC" w:rsidP="002B75DC">
            <w:pPr>
              <w:jc w:val="center"/>
              <w:rPr>
                <w:rFonts w:asciiTheme="minorHAnsi" w:hAnsiTheme="minorHAnsi"/>
                <w:i/>
                <w:color w:val="000000" w:themeColor="text1"/>
                <w:sz w:val="28"/>
                <w:szCs w:val="14"/>
              </w:rPr>
            </w:pPr>
            <w:r w:rsidRPr="002B75DC">
              <w:rPr>
                <w:rFonts w:asciiTheme="minorHAnsi" w:hAnsiTheme="minorHAnsi"/>
                <w:i/>
                <w:color w:val="000000" w:themeColor="text1"/>
                <w:sz w:val="28"/>
                <w:szCs w:val="14"/>
              </w:rPr>
              <w:t>Computing (Computer Networks and Cybersecurity)</w:t>
            </w:r>
          </w:p>
          <w:p w14:paraId="660E53A9" w14:textId="60967403"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3"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76F8372" w:rsidR="005E6C44" w:rsidRPr="00DD0929" w:rsidRDefault="002B75D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7BEE1F5" w:rsidR="005E6C44" w:rsidRPr="004C3A0B" w:rsidRDefault="002B75D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2315DC3" w:rsidR="004C3D85" w:rsidRPr="004C3A0B" w:rsidRDefault="00663621" w:rsidP="003C07E3">
            <w:pPr>
              <w:rPr>
                <w:rFonts w:ascii="Arial" w:hAnsi="Arial" w:cs="Arial"/>
                <w:sz w:val="22"/>
                <w:szCs w:val="22"/>
              </w:rPr>
            </w:pPr>
            <w:r>
              <w:rPr>
                <w:rFonts w:ascii="Arial" w:hAnsi="Arial" w:cs="Arial"/>
                <w:sz w:val="22"/>
                <w:szCs w:val="22"/>
              </w:rPr>
              <w:t>Analysing malware researching its effects on systems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AE90497" w:rsidR="004C3D85" w:rsidRPr="00D839CD" w:rsidRDefault="00663621" w:rsidP="003C07E3">
            <w:pPr>
              <w:rPr>
                <w:rFonts w:ascii="Arial" w:hAnsi="Arial" w:cs="Arial"/>
                <w:sz w:val="22"/>
                <w:szCs w:val="22"/>
              </w:rPr>
            </w:pPr>
            <w:r>
              <w:rPr>
                <w:rFonts w:ascii="Arial" w:hAnsi="Arial" w:cs="Arial"/>
                <w:sz w:val="22"/>
                <w:szCs w:val="22"/>
              </w:rPr>
              <w:t>15/11/2024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266E998" w:rsidR="004C3D85" w:rsidRPr="004C3A0B" w:rsidRDefault="00663621" w:rsidP="003C07E3">
            <w:pPr>
              <w:rPr>
                <w:rFonts w:ascii="Arial" w:hAnsi="Arial" w:cs="Arial"/>
                <w:sz w:val="22"/>
                <w:szCs w:val="22"/>
              </w:rPr>
            </w:pPr>
            <w:r>
              <w:rPr>
                <w:rFonts w:ascii="Arial" w:hAnsi="Arial" w:cs="Arial"/>
                <w:sz w:val="22"/>
                <w:szCs w:val="22"/>
              </w:rPr>
              <w:t>10/04/2025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6B9A56A" w:rsidR="00F96C3F" w:rsidRDefault="003A777F" w:rsidP="00F96C3F">
            <w:pPr>
              <w:rPr>
                <w:rFonts w:ascii="Arial" w:hAnsi="Arial" w:cs="Arial"/>
              </w:rPr>
            </w:pPr>
            <w:r>
              <w:rPr>
                <w:rFonts w:ascii="Arial" w:hAnsi="Arial" w:cs="Arial"/>
              </w:rPr>
              <w:lastRenderedPageBreak/>
              <w:t>Purpose of this research is to address any and all challenges facing security experts when detecting and debugging android malware. To evaluate the performance of certain malware tools and complete findings oni the most efficient and effective methods of research.</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03B9E6AB" w14:textId="77777777" w:rsidR="003A777F" w:rsidRPr="003A777F" w:rsidRDefault="003A777F" w:rsidP="003A777F">
            <w:pPr>
              <w:jc w:val="center"/>
              <w:rPr>
                <w:rFonts w:asciiTheme="minorHAnsi" w:hAnsiTheme="minorHAnsi"/>
                <w:b/>
                <w:color w:val="000000" w:themeColor="text1"/>
                <w:sz w:val="24"/>
                <w:szCs w:val="10"/>
              </w:rPr>
            </w:pPr>
            <w:r w:rsidRPr="003A777F">
              <w:rPr>
                <w:rFonts w:asciiTheme="minorHAnsi" w:hAnsiTheme="minorHAnsi"/>
                <w:b/>
                <w:color w:val="000000" w:themeColor="text1"/>
                <w:sz w:val="24"/>
                <w:szCs w:val="10"/>
              </w:rPr>
              <w:t>A Study of the analysis and investigation of Mobile Android Malware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3E948BBE" w:rsidR="00F96C3F" w:rsidRDefault="003A777F" w:rsidP="00F96C3F">
            <w:pPr>
              <w:rPr>
                <w:rFonts w:ascii="Arial" w:hAnsi="Arial" w:cs="Arial"/>
              </w:rPr>
            </w:pPr>
            <w:r>
              <w:rPr>
                <w:rFonts w:ascii="Arial" w:hAnsi="Arial" w:cs="Arial"/>
              </w:rPr>
              <w:t xml:space="preserve">Investigating malware and identifying the ways that malware can attack and infect someone / companies’ systems and finding methods to slow down malware development / find ways to identify and stop attacks sooner.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1F20483D" w:rsidR="00F96C3F" w:rsidRDefault="003A777F" w:rsidP="00F96C3F">
            <w:pPr>
              <w:rPr>
                <w:rFonts w:ascii="Arial" w:hAnsi="Arial" w:cs="Arial"/>
                <w:sz w:val="22"/>
                <w:szCs w:val="22"/>
              </w:rPr>
            </w:pPr>
            <w:r>
              <w:rPr>
                <w:rFonts w:ascii="Arial" w:hAnsi="Arial" w:cs="Arial"/>
                <w:sz w:val="22"/>
                <w:szCs w:val="22"/>
              </w:rPr>
              <w:t xml:space="preserve">To analyse multiple different types of </w:t>
            </w:r>
            <w:proofErr w:type="gramStart"/>
            <w:r>
              <w:rPr>
                <w:rFonts w:ascii="Arial" w:hAnsi="Arial" w:cs="Arial"/>
                <w:sz w:val="22"/>
                <w:szCs w:val="22"/>
              </w:rPr>
              <w:t>malware</w:t>
            </w:r>
            <w:proofErr w:type="gramEnd"/>
            <w:r>
              <w:rPr>
                <w:rFonts w:ascii="Arial" w:hAnsi="Arial" w:cs="Arial"/>
                <w:sz w:val="22"/>
                <w:szCs w:val="22"/>
              </w:rPr>
              <w:t xml:space="preserve"> and </w:t>
            </w:r>
            <w:proofErr w:type="spellStart"/>
            <w:r>
              <w:rPr>
                <w:rFonts w:ascii="Arial" w:hAnsi="Arial" w:cs="Arial"/>
                <w:sz w:val="22"/>
                <w:szCs w:val="22"/>
              </w:rPr>
              <w:t>iddentfiy</w:t>
            </w:r>
            <w:proofErr w:type="spellEnd"/>
            <w:r>
              <w:rPr>
                <w:rFonts w:ascii="Arial" w:hAnsi="Arial" w:cs="Arial"/>
                <w:sz w:val="22"/>
                <w:szCs w:val="22"/>
              </w:rPr>
              <w:t xml:space="preserve"> their behaviours while using a secure environment to stop the spread of malware. Addressing the growing need for more research into different malware types.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3BA11480" w:rsidR="00F96C3F" w:rsidRPr="004C3A0B" w:rsidRDefault="003A777F" w:rsidP="00F96C3F">
            <w:pPr>
              <w:rPr>
                <w:rFonts w:ascii="Arial" w:hAnsi="Arial" w:cs="Arial"/>
                <w:sz w:val="22"/>
                <w:szCs w:val="22"/>
              </w:rPr>
            </w:pPr>
            <w:r>
              <w:rPr>
                <w:rFonts w:ascii="Arial" w:hAnsi="Arial" w:cs="Arial"/>
                <w:sz w:val="22"/>
                <w:szCs w:val="22"/>
              </w:rPr>
              <w:t>Test results from tools, system logs, qualitive results based on the systems condition post malware. Extracting features from malware to find its multiple attack methods and how it spreads.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F7CFF09" w:rsidR="00C11423" w:rsidRPr="004C3A0B" w:rsidRDefault="003A77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FB0E523" w:rsidR="00C11423" w:rsidRPr="004C3A0B" w:rsidRDefault="003A77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148D729" w:rsidR="00770C66" w:rsidRDefault="003A77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624C228" w:rsidR="00770C66" w:rsidRPr="004C3A0B" w:rsidRDefault="003A77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13C56A2" w:rsidR="00D107AC" w:rsidRDefault="003A777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6686D1E3" w:rsidR="00770C66" w:rsidRPr="004C3A0B" w:rsidRDefault="003A77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A481DD4" w:rsidR="00770C66" w:rsidRPr="004C3A0B" w:rsidRDefault="003A77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14B5B46" w:rsidR="00770C66" w:rsidRPr="004C3A0B" w:rsidRDefault="003A77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8A68AD7" w:rsidR="00770C66" w:rsidRPr="004C3A0B" w:rsidRDefault="003A77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374F1A6" w:rsidR="00770C66" w:rsidRPr="004C3A0B" w:rsidRDefault="003A77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EFE52A6" w:rsidR="00770C66" w:rsidRPr="004C3A0B" w:rsidRDefault="003A77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2C188FB" w:rsidR="00770C66" w:rsidRPr="004C3A0B" w:rsidRDefault="003A77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FB32078" w:rsidR="00770C66" w:rsidRPr="004C3A0B" w:rsidRDefault="003A77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BA03015" w:rsidR="00770C66" w:rsidRPr="004C3A0B" w:rsidRDefault="003A77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3742679" w:rsidR="00770C66" w:rsidRPr="004C3A0B" w:rsidRDefault="003A77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FC31F37" w:rsidR="00770C66" w:rsidRDefault="003A77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5A94BB26" w:rsidR="00770C66" w:rsidRPr="006C1FDD" w:rsidRDefault="003A77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C5074F" w:rsidR="00770C66" w:rsidRPr="006C1FDD" w:rsidRDefault="003A777F" w:rsidP="00770C66">
            <w:pPr>
              <w:rPr>
                <w:rFonts w:ascii="Arial" w:hAnsi="Arial" w:cs="Arial"/>
              </w:rPr>
            </w:pPr>
            <w:r>
              <w:rPr>
                <w:rFonts w:ascii="Arial" w:hAnsi="Arial" w:cs="Arial"/>
              </w:rPr>
              <w:t>Test results from malware research tools</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00C56E5" w:rsidR="00ED0C59" w:rsidRPr="004C3A0B" w:rsidRDefault="003A77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A47B30F" w:rsidR="00ED0C59" w:rsidRPr="004C3A0B" w:rsidRDefault="003A77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5013829" w:rsidR="00ED0C59" w:rsidRPr="004C3A0B" w:rsidRDefault="003A77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4A7F3E1" w:rsidR="00ED0C59" w:rsidRPr="004C3A0B" w:rsidRDefault="003A77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BDE7436" w:rsidR="00ED0C59" w:rsidRPr="004C3A0B" w:rsidRDefault="003A77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6ADBB06" w:rsidR="00ED0C59" w:rsidRPr="004C3A0B" w:rsidRDefault="003A77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3D5971F" w:rsidR="00ED0C59" w:rsidRPr="004C3A0B" w:rsidRDefault="003A77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DFFCDB6" w:rsidR="00ED0C59" w:rsidRPr="004C3A0B" w:rsidRDefault="003A77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481F04B" w:rsidR="00ED0C59" w:rsidRPr="004C3A0B" w:rsidRDefault="003A77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lastRenderedPageBreak/>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93EFAE8" w:rsidR="00025F69" w:rsidRPr="004C3A0B" w:rsidRDefault="003A77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6098D96" w:rsidR="00025F69" w:rsidRPr="004C3A0B" w:rsidRDefault="003A77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29E0BF2" w:rsidR="00025F69" w:rsidRPr="004C3A0B" w:rsidRDefault="003A77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B33BF5E" w:rsidR="00025F69" w:rsidRPr="004C3A0B" w:rsidRDefault="003A77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2AF55E2" w:rsidR="00025F69" w:rsidRPr="004C3A0B" w:rsidRDefault="003A77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A4108FE" w:rsidR="00025F69" w:rsidRPr="004C3A0B" w:rsidRDefault="003A77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7DB1F50" w:rsidR="00025F69" w:rsidRPr="004C3A0B" w:rsidRDefault="003A77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1535211A" w:rsidR="00025F69" w:rsidRPr="004C3A0B" w:rsidRDefault="003A77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65CAA96" w:rsidR="00025F69" w:rsidRPr="004C3A0B" w:rsidRDefault="003A77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48DA255" w:rsidR="00382031" w:rsidRPr="004C3A0B" w:rsidRDefault="003A777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1468D348" w:rsidR="00382031" w:rsidRPr="004C3A0B" w:rsidRDefault="003A777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880B34E" w:rsidR="00382031" w:rsidRPr="004C3A0B" w:rsidRDefault="003A777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5E99A4E" w:rsidR="00382031" w:rsidRPr="004C3A0B" w:rsidRDefault="003A777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AE09A30" w:rsidR="00003E64" w:rsidRDefault="003A777F"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2CD923BA" w:rsidR="00003E64" w:rsidRDefault="007D0B34" w:rsidP="003257BD">
            <w:pPr>
              <w:rPr>
                <w:rFonts w:ascii="Arial" w:hAnsi="Arial" w:cs="Arial"/>
                <w:sz w:val="22"/>
                <w:szCs w:val="22"/>
              </w:rPr>
            </w:pPr>
            <w:r>
              <w:rPr>
                <w:rFonts w:ascii="Arial" w:hAnsi="Arial" w:cs="Arial"/>
                <w:sz w:val="22"/>
                <w:szCs w:val="22"/>
              </w:rPr>
              <w:t>No malware will be accessible via the final submission.</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5163050" w14:textId="23A8A777" w:rsidR="007D0B34" w:rsidRDefault="007D0B34" w:rsidP="00D107AC">
            <w:pPr>
              <w:rPr>
                <w:rFonts w:ascii="Arial" w:hAnsi="Arial" w:cs="Arial"/>
                <w:sz w:val="22"/>
                <w:szCs w:val="22"/>
              </w:rPr>
            </w:pPr>
            <w:r>
              <w:rPr>
                <w:rFonts w:ascii="Arial" w:hAnsi="Arial" w:cs="Arial"/>
                <w:sz w:val="22"/>
                <w:szCs w:val="22"/>
              </w:rPr>
              <w:t xml:space="preserve">Doing all </w:t>
            </w:r>
            <w:proofErr w:type="gramStart"/>
            <w:r>
              <w:rPr>
                <w:rFonts w:ascii="Arial" w:hAnsi="Arial" w:cs="Arial"/>
                <w:sz w:val="22"/>
                <w:szCs w:val="22"/>
              </w:rPr>
              <w:t>malware based</w:t>
            </w:r>
            <w:proofErr w:type="gramEnd"/>
            <w:r>
              <w:rPr>
                <w:rFonts w:ascii="Arial" w:hAnsi="Arial" w:cs="Arial"/>
                <w:sz w:val="22"/>
                <w:szCs w:val="22"/>
              </w:rPr>
              <w:t xml:space="preserve"> investigations away from campus to avoid accidental spread of infections.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B519B32" w:rsidR="00003E64" w:rsidRDefault="007D0B34" w:rsidP="003257BD">
            <w:pPr>
              <w:rPr>
                <w:rFonts w:ascii="Arial" w:hAnsi="Arial" w:cs="Arial"/>
                <w:sz w:val="22"/>
                <w:szCs w:val="22"/>
              </w:rPr>
            </w:pPr>
            <w:r>
              <w:rPr>
                <w:rFonts w:ascii="Arial" w:hAnsi="Arial" w:cs="Arial"/>
                <w:sz w:val="22"/>
                <w:szCs w:val="22"/>
              </w:rPr>
              <w:t>N/A</w:t>
            </w: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84111456"/>
              <w14:checkbox>
                <w14:checked w14:val="1"/>
                <w14:checkedState w14:val="2612" w14:font="MS Gothic"/>
                <w14:uncheckedState w14:val="2610" w14:font="MS Gothic"/>
              </w14:checkbox>
            </w:sdtPr>
            <w:sdtContent>
              <w:p w14:paraId="09229FE2" w14:textId="54846456" w:rsidR="007D0B34" w:rsidRDefault="007D0B34" w:rsidP="007D0B3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2F303D0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26548881"/>
              <w14:checkbox>
                <w14:checked w14:val="1"/>
                <w14:checkedState w14:val="2612" w14:font="MS Gothic"/>
                <w14:uncheckedState w14:val="2610" w14:font="MS Gothic"/>
              </w14:checkbox>
            </w:sdtPr>
            <w:sdtContent>
              <w:p w14:paraId="34484AAC" w14:textId="52855283" w:rsidR="007D0B34" w:rsidRDefault="007D0B34" w:rsidP="007D0B3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760A17AC"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ECAD9FA" w:rsidR="004D0161" w:rsidRPr="004C3A0B" w:rsidRDefault="007D0B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B78CE0C" w:rsidR="004D0161" w:rsidRPr="004C3A0B" w:rsidRDefault="007D0B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1DD6C79" w:rsidR="004D0161" w:rsidRPr="004C3A0B" w:rsidRDefault="007D0B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1EE22A9" w:rsidR="004D0161" w:rsidRPr="004C3A0B" w:rsidRDefault="007D0B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4EB4C81" w:rsidR="004D0161" w:rsidRPr="004C3A0B" w:rsidRDefault="007D0B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10095AC" w:rsidR="004D0161" w:rsidRPr="004C3A0B" w:rsidRDefault="007D0B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5DF9F7B4" w14:textId="333E0EC2" w:rsidR="00A121A0" w:rsidRPr="006C06BB" w:rsidRDefault="007D0B34"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Data will be stored on USB / HDD encrypted via </w:t>
            </w:r>
            <w:proofErr w:type="spellStart"/>
            <w:r>
              <w:rPr>
                <w:rFonts w:ascii="Arial" w:hAnsi="Arial" w:cs="Arial"/>
                <w:i/>
                <w:color w:val="7030A0"/>
                <w:sz w:val="22"/>
                <w:szCs w:val="22"/>
                <w:lang w:eastAsia="en-GB"/>
              </w:rPr>
              <w:t>Veracrypt</w:t>
            </w:r>
            <w:proofErr w:type="spellEnd"/>
            <w:r>
              <w:rPr>
                <w:rFonts w:ascii="Arial" w:hAnsi="Arial" w:cs="Arial"/>
                <w:i/>
                <w:color w:val="7030A0"/>
                <w:sz w:val="22"/>
                <w:szCs w:val="22"/>
                <w:lang w:eastAsia="en-GB"/>
              </w:rPr>
              <w:t>. Using modern encryption methods making sure the data is unencryptable without the key.</w:t>
            </w:r>
            <w:r w:rsidR="00663621">
              <w:rPr>
                <w:rFonts w:ascii="Arial" w:hAnsi="Arial" w:cs="Arial"/>
                <w:i/>
                <w:color w:val="7030A0"/>
                <w:sz w:val="22"/>
                <w:szCs w:val="22"/>
                <w:lang w:eastAsia="en-GB"/>
              </w:rPr>
              <w:t xml:space="preserve"> Backed up onto a personal storage server with similar levels of encryption.</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EA30836" w:rsidR="004D0161" w:rsidRPr="004C3A0B" w:rsidRDefault="007D0B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2493994" w:rsidR="004D0161" w:rsidRPr="004C3A0B" w:rsidRDefault="007D0B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BC234BF" w:rsidR="004D0161" w:rsidRPr="004C3A0B" w:rsidRDefault="007D0B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AB8D7B3" w:rsidR="004D0161" w:rsidRPr="004C3A0B" w:rsidRDefault="007D0B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32CED29" w:rsidR="004D0161" w:rsidRPr="004C3A0B" w:rsidRDefault="007D0B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1555E34" w:rsidR="004D0161" w:rsidRPr="004C3A0B" w:rsidRDefault="007D0B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48775553" w14:textId="71072C8F" w:rsidR="004D0161" w:rsidRPr="00354F34" w:rsidRDefault="00663621"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n/a</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29C5729E" w:rsidR="004D0161" w:rsidRPr="00354F34" w:rsidRDefault="00663621" w:rsidP="003257BD">
            <w:pPr>
              <w:autoSpaceDE w:val="0"/>
              <w:autoSpaceDN w:val="0"/>
              <w:adjustRightInd w:val="0"/>
              <w:rPr>
                <w:rFonts w:ascii="Arial" w:hAnsi="Arial" w:cs="Arial"/>
                <w:sz w:val="22"/>
                <w:szCs w:val="22"/>
              </w:rPr>
            </w:pPr>
            <w:r>
              <w:rPr>
                <w:rFonts w:ascii="Arial" w:hAnsi="Arial" w:cs="Arial"/>
                <w:sz w:val="22"/>
                <w:szCs w:val="22"/>
              </w:rPr>
              <w:t>Principal researcher, supervisor examiners/markers.</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7F7C2686" w14:textId="77777777" w:rsidR="00663621" w:rsidRDefault="00663621" w:rsidP="00A121A0">
            <w:pPr>
              <w:autoSpaceDE w:val="0"/>
              <w:autoSpaceDN w:val="0"/>
              <w:adjustRightInd w:val="0"/>
              <w:rPr>
                <w:rFonts w:ascii="Arial" w:hAnsi="Arial" w:cs="Arial"/>
                <w:color w:val="00B050"/>
              </w:rPr>
            </w:pPr>
          </w:p>
          <w:p w14:paraId="779C21E6" w14:textId="28B6FF61" w:rsidR="00663621" w:rsidRPr="00794815" w:rsidRDefault="00663621" w:rsidP="00A121A0">
            <w:pPr>
              <w:autoSpaceDE w:val="0"/>
              <w:autoSpaceDN w:val="0"/>
              <w:adjustRightInd w:val="0"/>
              <w:rPr>
                <w:rFonts w:ascii="Arial" w:hAnsi="Arial" w:cs="Arial"/>
                <w:color w:val="00B050"/>
                <w:sz w:val="22"/>
                <w:szCs w:val="22"/>
              </w:rPr>
            </w:pPr>
            <w:r>
              <w:rPr>
                <w:rFonts w:ascii="Arial" w:hAnsi="Arial" w:cs="Arial"/>
                <w:color w:val="00B050"/>
              </w:rPr>
              <w:lastRenderedPageBreak/>
              <w:t>Myself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1F800346" w:rsidR="004D0161" w:rsidRPr="00354F34" w:rsidRDefault="00663621"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On both encrypted USB / HDD. Any device that stores sensitive data will be reformatted. Any device temporarily storing malware will be destroyed at the end of the project for security.</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1B13BB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6362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9A01D8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6362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5"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844B9B5" w:rsidR="004D0161" w:rsidRPr="004C3A0B" w:rsidRDefault="00663621" w:rsidP="00694EA8">
            <w:pPr>
              <w:spacing w:before="100" w:beforeAutospacing="1" w:after="100" w:afterAutospacing="1"/>
              <w:rPr>
                <w:rFonts w:ascii="Arial" w:hAnsi="Arial" w:cs="Arial"/>
                <w:sz w:val="22"/>
                <w:szCs w:val="22"/>
              </w:rPr>
            </w:pPr>
            <w:r>
              <w:rPr>
                <w:rFonts w:ascii="Arial" w:hAnsi="Arial" w:cs="Arial"/>
                <w:sz w:val="22"/>
                <w:szCs w:val="22"/>
              </w:rPr>
              <w:t>Kai Probert</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3E2A621" w:rsidR="004D0161" w:rsidRPr="004C3A0B" w:rsidRDefault="00663621" w:rsidP="00694EA8">
            <w:pPr>
              <w:spacing w:before="100" w:beforeAutospacing="1" w:after="100" w:afterAutospacing="1"/>
              <w:rPr>
                <w:rFonts w:ascii="Arial" w:hAnsi="Arial" w:cs="Arial"/>
                <w:sz w:val="22"/>
                <w:szCs w:val="22"/>
              </w:rPr>
            </w:pPr>
            <w:r>
              <w:rPr>
                <w:rFonts w:ascii="Arial" w:hAnsi="Arial" w:cs="Arial"/>
                <w:sz w:val="22"/>
                <w:szCs w:val="22"/>
              </w:rPr>
              <w:t>20/10/2024</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6"/>
      <w:headerReference w:type="default" r:id="rId17"/>
      <w:footerReference w:type="even" r:id="rId18"/>
      <w:footerReference w:type="default" r:id="rId19"/>
      <w:headerReference w:type="first" r:id="rId20"/>
      <w:footerReference w:type="firs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283960" w14:textId="77777777" w:rsidR="0010125D" w:rsidRDefault="0010125D" w:rsidP="00390251">
      <w:r>
        <w:separator/>
      </w:r>
    </w:p>
    <w:p w14:paraId="0F2DFFE1" w14:textId="77777777" w:rsidR="0010125D" w:rsidRDefault="0010125D"/>
  </w:endnote>
  <w:endnote w:type="continuationSeparator" w:id="0">
    <w:p w14:paraId="00E09DE6" w14:textId="77777777" w:rsidR="0010125D" w:rsidRDefault="0010125D" w:rsidP="00390251">
      <w:r>
        <w:continuationSeparator/>
      </w:r>
    </w:p>
    <w:p w14:paraId="441622A6" w14:textId="77777777" w:rsidR="0010125D" w:rsidRDefault="001012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7F976" w14:textId="77777777" w:rsidR="0010125D" w:rsidRDefault="0010125D" w:rsidP="00390251">
      <w:r>
        <w:separator/>
      </w:r>
    </w:p>
    <w:p w14:paraId="5089EEA5" w14:textId="77777777" w:rsidR="0010125D" w:rsidRDefault="0010125D"/>
  </w:footnote>
  <w:footnote w:type="continuationSeparator" w:id="0">
    <w:p w14:paraId="303D3CF7" w14:textId="77777777" w:rsidR="0010125D" w:rsidRDefault="0010125D" w:rsidP="00390251">
      <w:r>
        <w:continuationSeparator/>
      </w:r>
    </w:p>
    <w:p w14:paraId="38589F61" w14:textId="77777777" w:rsidR="0010125D" w:rsidRDefault="001012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125D"/>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5D98"/>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5DC"/>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A777F"/>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3621"/>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6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0B34"/>
    <w:rsid w:val="007D46AF"/>
    <w:rsid w:val="007D4E07"/>
    <w:rsid w:val="007E14FB"/>
    <w:rsid w:val="007F23AA"/>
    <w:rsid w:val="007F29F6"/>
    <w:rsid w:val="007F3C4F"/>
    <w:rsid w:val="007F4303"/>
    <w:rsid w:val="007F5CA0"/>
    <w:rsid w:val="008102B5"/>
    <w:rsid w:val="00811D96"/>
    <w:rsid w:val="00812BEF"/>
    <w:rsid w:val="00824F84"/>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3A7C"/>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mailto:2200897@uwtsd.student.ac.uk"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kaiprobert11@yahoo.com" TargetMode="External"/><Relationship Id="rId5" Type="http://schemas.openxmlformats.org/officeDocument/2006/relationships/numbering" Target="numbering.xml"/><Relationship Id="rId15" Type="http://schemas.openxmlformats.org/officeDocument/2006/relationships/hyperlink" Target="https://www.uwtsd.ac.uk/media/uwtsd-website/content-assets/documents/research/REICoP-July-2022.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3072</Words>
  <Characters>17511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20542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Code Of Conduct</cp:lastModifiedBy>
  <cp:revision>2</cp:revision>
  <cp:lastPrinted>2016-10-24T12:21:00Z</cp:lastPrinted>
  <dcterms:created xsi:type="dcterms:W3CDTF">2024-10-20T23:54:00Z</dcterms:created>
  <dcterms:modified xsi:type="dcterms:W3CDTF">2024-10-20T23:54:00Z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