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620AE" w14:textId="5177C93C" w:rsidR="00550BCB" w:rsidRPr="000E0A38" w:rsidRDefault="00EA65B8">
      <w:pPr>
        <w:rPr>
          <w:sz w:val="28"/>
          <w:szCs w:val="28"/>
        </w:rPr>
      </w:pPr>
      <w:r w:rsidRPr="000E0A38">
        <w:rPr>
          <w:sz w:val="28"/>
          <w:szCs w:val="28"/>
        </w:rPr>
        <w:t xml:space="preserve">My Title, Aim and Objectives </w:t>
      </w:r>
    </w:p>
    <w:p w14:paraId="11311791" w14:textId="77777777" w:rsidR="000E0A38" w:rsidRDefault="000E0A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EA65B8" w:rsidRPr="00B352AB" w14:paraId="3550B239" w14:textId="77777777" w:rsidTr="000E0A38">
        <w:tc>
          <w:tcPr>
            <w:tcW w:w="2689" w:type="dxa"/>
          </w:tcPr>
          <w:p w14:paraId="7BA707E9" w14:textId="5DB89363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Student Name</w:t>
            </w:r>
          </w:p>
        </w:tc>
        <w:tc>
          <w:tcPr>
            <w:tcW w:w="6321" w:type="dxa"/>
          </w:tcPr>
          <w:p w14:paraId="51E76669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4C34D61F" w14:textId="77777777" w:rsidTr="000E0A38">
        <w:tc>
          <w:tcPr>
            <w:tcW w:w="2689" w:type="dxa"/>
          </w:tcPr>
          <w:p w14:paraId="73D1F3A5" w14:textId="37F04754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Programme</w:t>
            </w:r>
          </w:p>
        </w:tc>
        <w:tc>
          <w:tcPr>
            <w:tcW w:w="6321" w:type="dxa"/>
          </w:tcPr>
          <w:p w14:paraId="587CF0F5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448EB968" w14:textId="77777777" w:rsidTr="000E0A38">
        <w:tc>
          <w:tcPr>
            <w:tcW w:w="2689" w:type="dxa"/>
          </w:tcPr>
          <w:p w14:paraId="22074B6A" w14:textId="0B9F4290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Output chosen</w:t>
            </w:r>
          </w:p>
        </w:tc>
        <w:tc>
          <w:tcPr>
            <w:tcW w:w="6321" w:type="dxa"/>
          </w:tcPr>
          <w:p w14:paraId="0CE4E76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54E68934" w14:textId="77777777" w:rsidTr="000E0A38">
        <w:tc>
          <w:tcPr>
            <w:tcW w:w="2689" w:type="dxa"/>
          </w:tcPr>
          <w:p w14:paraId="326B93D6" w14:textId="4F9543CE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Main areas of interest</w:t>
            </w:r>
          </w:p>
        </w:tc>
        <w:tc>
          <w:tcPr>
            <w:tcW w:w="6321" w:type="dxa"/>
          </w:tcPr>
          <w:p w14:paraId="64135667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017F952A" w14:textId="77777777" w:rsidTr="000E0A38">
        <w:tc>
          <w:tcPr>
            <w:tcW w:w="2689" w:type="dxa"/>
          </w:tcPr>
          <w:p w14:paraId="2B2A7D4A" w14:textId="6C97B65A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18153AD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21A16D36" w14:textId="77777777" w:rsidTr="000E0A38">
        <w:tc>
          <w:tcPr>
            <w:tcW w:w="2689" w:type="dxa"/>
          </w:tcPr>
          <w:p w14:paraId="168A292D" w14:textId="31418E8B" w:rsidR="00EA65B8" w:rsidRPr="00B352AB" w:rsidRDefault="00EB43F0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Is the aim of your research a Question, comparison, investigation, critique or improvement?</w:t>
            </w:r>
          </w:p>
        </w:tc>
        <w:tc>
          <w:tcPr>
            <w:tcW w:w="6321" w:type="dxa"/>
          </w:tcPr>
          <w:p w14:paraId="4D5A70AD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0C0BA056" w14:textId="77777777" w:rsidTr="000E0A38">
        <w:tc>
          <w:tcPr>
            <w:tcW w:w="2689" w:type="dxa"/>
          </w:tcPr>
          <w:p w14:paraId="48E77002" w14:textId="7CB0DEE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 xml:space="preserve">Title </w:t>
            </w:r>
            <w:r w:rsidR="0027436C">
              <w:rPr>
                <w:rFonts w:ascii="Hiragino Sans CNS W3" w:eastAsia="Hiragino Sans CNS W3" w:hAnsi="Hiragino Sans CNS W3"/>
              </w:rPr>
              <w:t>(no more then 20 words).</w:t>
            </w:r>
          </w:p>
        </w:tc>
        <w:tc>
          <w:tcPr>
            <w:tcW w:w="6321" w:type="dxa"/>
          </w:tcPr>
          <w:p w14:paraId="71C0C9D3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60E8CD59" w14:textId="77777777" w:rsidTr="000E0A38">
        <w:tc>
          <w:tcPr>
            <w:tcW w:w="2689" w:type="dxa"/>
          </w:tcPr>
          <w:p w14:paraId="3512C04F" w14:textId="0BC7BCF1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1</w:t>
            </w:r>
          </w:p>
        </w:tc>
        <w:tc>
          <w:tcPr>
            <w:tcW w:w="6321" w:type="dxa"/>
          </w:tcPr>
          <w:p w14:paraId="2B6871F7" w14:textId="7826CE83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Define and examine</w:t>
            </w:r>
          </w:p>
        </w:tc>
      </w:tr>
      <w:tr w:rsidR="00EA65B8" w:rsidRPr="00B352AB" w14:paraId="5A0FB15F" w14:textId="77777777" w:rsidTr="000E0A38">
        <w:tc>
          <w:tcPr>
            <w:tcW w:w="2689" w:type="dxa"/>
          </w:tcPr>
          <w:p w14:paraId="5E1AA725" w14:textId="6207D96E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2</w:t>
            </w:r>
          </w:p>
        </w:tc>
        <w:tc>
          <w:tcPr>
            <w:tcW w:w="6321" w:type="dxa"/>
          </w:tcPr>
          <w:p w14:paraId="3F8B3226" w14:textId="729A7D14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Analyse</w:t>
            </w:r>
          </w:p>
        </w:tc>
      </w:tr>
      <w:tr w:rsidR="00EA65B8" w:rsidRPr="00B352AB" w14:paraId="1565D445" w14:textId="77777777" w:rsidTr="000E0A38">
        <w:tc>
          <w:tcPr>
            <w:tcW w:w="2689" w:type="dxa"/>
          </w:tcPr>
          <w:p w14:paraId="271473FD" w14:textId="027A162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3</w:t>
            </w:r>
          </w:p>
        </w:tc>
        <w:tc>
          <w:tcPr>
            <w:tcW w:w="6321" w:type="dxa"/>
          </w:tcPr>
          <w:p w14:paraId="56B268A8" w14:textId="42F5762D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Evaluate</w:t>
            </w:r>
          </w:p>
        </w:tc>
      </w:tr>
      <w:tr w:rsidR="00EA65B8" w:rsidRPr="00B352AB" w14:paraId="2E0C0CA2" w14:textId="77777777" w:rsidTr="000E0A38">
        <w:tc>
          <w:tcPr>
            <w:tcW w:w="2689" w:type="dxa"/>
          </w:tcPr>
          <w:p w14:paraId="7E8D095E" w14:textId="7B51EC9A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4</w:t>
            </w:r>
          </w:p>
        </w:tc>
        <w:tc>
          <w:tcPr>
            <w:tcW w:w="6321" w:type="dxa"/>
          </w:tcPr>
          <w:p w14:paraId="03AD6518" w14:textId="13B2E24C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 xml:space="preserve">Provide recommendations for improvement for </w:t>
            </w:r>
          </w:p>
        </w:tc>
      </w:tr>
      <w:tr w:rsidR="00EA65B8" w:rsidRPr="00B352AB" w14:paraId="49D6C759" w14:textId="77777777" w:rsidTr="000E0A38">
        <w:tc>
          <w:tcPr>
            <w:tcW w:w="2689" w:type="dxa"/>
          </w:tcPr>
          <w:p w14:paraId="1F4D5E32" w14:textId="7808176E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resources or people will I need?</w:t>
            </w:r>
          </w:p>
        </w:tc>
        <w:tc>
          <w:tcPr>
            <w:tcW w:w="6321" w:type="dxa"/>
          </w:tcPr>
          <w:p w14:paraId="7623789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2F0D5BB" w14:textId="77777777" w:rsidTr="000E0A38">
        <w:tc>
          <w:tcPr>
            <w:tcW w:w="2689" w:type="dxa"/>
          </w:tcPr>
          <w:p w14:paraId="4FAA70AE" w14:textId="2095A38A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am I most confident about?</w:t>
            </w:r>
          </w:p>
        </w:tc>
        <w:tc>
          <w:tcPr>
            <w:tcW w:w="6321" w:type="dxa"/>
          </w:tcPr>
          <w:p w14:paraId="58B1AAC3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1C9FB5D7" w14:textId="77777777" w:rsidTr="000E0A38">
        <w:tc>
          <w:tcPr>
            <w:tcW w:w="2689" w:type="dxa"/>
          </w:tcPr>
          <w:p w14:paraId="5C442712" w14:textId="550488E9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am I most nervous about?</w:t>
            </w:r>
          </w:p>
        </w:tc>
        <w:tc>
          <w:tcPr>
            <w:tcW w:w="6321" w:type="dxa"/>
          </w:tcPr>
          <w:p w14:paraId="3D9BC9F6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3ADAF67" w14:textId="77777777" w:rsidTr="000E0A38">
        <w:tc>
          <w:tcPr>
            <w:tcW w:w="2689" w:type="dxa"/>
          </w:tcPr>
          <w:p w14:paraId="360FB9EB" w14:textId="395AF40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Any questions or comments?</w:t>
            </w:r>
          </w:p>
        </w:tc>
        <w:tc>
          <w:tcPr>
            <w:tcW w:w="6321" w:type="dxa"/>
          </w:tcPr>
          <w:p w14:paraId="145C4AC9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</w:tbl>
    <w:p w14:paraId="075283E5" w14:textId="08878C26" w:rsidR="00EA65B8" w:rsidRDefault="00EA65B8"/>
    <w:sectPr w:rsidR="00EA65B8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CD6"/>
    <w:rsid w:val="000E0A38"/>
    <w:rsid w:val="00124149"/>
    <w:rsid w:val="00151D62"/>
    <w:rsid w:val="0027436C"/>
    <w:rsid w:val="002748C5"/>
    <w:rsid w:val="002B5170"/>
    <w:rsid w:val="0030498E"/>
    <w:rsid w:val="004D2EAC"/>
    <w:rsid w:val="004E5522"/>
    <w:rsid w:val="00550BCB"/>
    <w:rsid w:val="006379BD"/>
    <w:rsid w:val="00A57B09"/>
    <w:rsid w:val="00A6173A"/>
    <w:rsid w:val="00B352AB"/>
    <w:rsid w:val="00BD20EC"/>
    <w:rsid w:val="00BF6CD6"/>
    <w:rsid w:val="00CD2204"/>
    <w:rsid w:val="00D832ED"/>
    <w:rsid w:val="00E22686"/>
    <w:rsid w:val="00EA65B8"/>
    <w:rsid w:val="00EB43F0"/>
    <w:rsid w:val="00F11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D0292"/>
  <w15:chartTrackingRefBased/>
  <w15:docId w15:val="{C675C48E-E033-154A-9B0A-40515EDA6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6C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D20E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20EC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81</Words>
  <Characters>467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Mark Gallagher-Read</cp:lastModifiedBy>
  <cp:revision>4</cp:revision>
  <dcterms:created xsi:type="dcterms:W3CDTF">2021-04-21T12:06:00Z</dcterms:created>
  <dcterms:modified xsi:type="dcterms:W3CDTF">2021-04-21T14:04:00Z</dcterms:modified>
</cp:coreProperties>
</file>