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82903" w:rsidRDefault="00882903" w:rsidP="00882903">
      <w:pPr>
        <w:pStyle w:val="Akapitzlist"/>
        <w:numPr>
          <w:ilvl w:val="0"/>
          <w:numId w:val="1"/>
        </w:numPr>
        <w:rPr>
          <w:lang w:val="cy-GB"/>
        </w:rPr>
      </w:pPr>
      <w:r>
        <w:rPr>
          <w:lang w:val="cy-GB"/>
        </w:rPr>
        <w:t xml:space="preserve">Trawsieithu </w:t>
      </w:r>
    </w:p>
    <w:p w:rsidR="00882903" w:rsidRDefault="00882903" w:rsidP="00882903">
      <w:pPr>
        <w:pStyle w:val="Akapitzlist"/>
        <w:rPr>
          <w:lang w:val="cy-GB"/>
        </w:rPr>
      </w:pPr>
    </w:p>
    <w:p w:rsidR="00B642E8" w:rsidRPr="00882903" w:rsidRDefault="008C2B15" w:rsidP="00882903">
      <w:pPr>
        <w:pStyle w:val="Akapitzlist"/>
        <w:rPr>
          <w:lang w:val="cy-GB"/>
        </w:rPr>
      </w:pPr>
      <w:r w:rsidRPr="00882903">
        <w:rPr>
          <w:lang w:val="cy-GB"/>
        </w:rPr>
        <w:t xml:space="preserve">Derbyn coleg </w:t>
      </w:r>
      <w:proofErr w:type="spellStart"/>
      <w:r w:rsidRPr="00882903">
        <w:rPr>
          <w:lang w:val="cy-GB"/>
        </w:rPr>
        <w:t>Oxford</w:t>
      </w:r>
      <w:proofErr w:type="spellEnd"/>
      <w:r w:rsidRPr="00882903">
        <w:rPr>
          <w:lang w:val="cy-GB"/>
        </w:rPr>
        <w:t xml:space="preserve"> David Cameron yn llai o ymgeiswyr ysgol y wladwr</w:t>
      </w:r>
      <w:r w:rsidR="004470C8" w:rsidRPr="00882903">
        <w:rPr>
          <w:lang w:val="cy-GB"/>
        </w:rPr>
        <w:t>i</w:t>
      </w:r>
      <w:r w:rsidRPr="00882903">
        <w:rPr>
          <w:lang w:val="cy-GB"/>
        </w:rPr>
        <w:t>aeth.</w:t>
      </w:r>
    </w:p>
    <w:p w:rsidR="008C2B15" w:rsidRPr="004470C8" w:rsidRDefault="008C2B15">
      <w:pPr>
        <w:rPr>
          <w:lang w:val="cy-GB"/>
        </w:rPr>
      </w:pPr>
    </w:p>
    <w:p w:rsidR="008C2B15" w:rsidRDefault="008C2B15">
      <w:pPr>
        <w:rPr>
          <w:lang w:val="cy-GB"/>
        </w:rPr>
      </w:pPr>
      <w:r w:rsidRPr="004470C8">
        <w:rPr>
          <w:lang w:val="cy-GB"/>
        </w:rPr>
        <w:t xml:space="preserve">Yn </w:t>
      </w:r>
      <w:r w:rsidR="00A67E21" w:rsidRPr="004470C8">
        <w:rPr>
          <w:lang w:val="cy-GB"/>
        </w:rPr>
        <w:t xml:space="preserve">ôl adroddiad Sutton </w:t>
      </w:r>
      <w:proofErr w:type="spellStart"/>
      <w:r w:rsidR="00A67E21" w:rsidRPr="004470C8">
        <w:rPr>
          <w:lang w:val="cy-GB"/>
        </w:rPr>
        <w:t>Trust</w:t>
      </w:r>
      <w:proofErr w:type="spellEnd"/>
      <w:r w:rsidR="00A67E21" w:rsidRPr="004470C8">
        <w:rPr>
          <w:lang w:val="cy-GB"/>
        </w:rPr>
        <w:t xml:space="preserve">, </w:t>
      </w:r>
      <w:r w:rsidR="00E2478C" w:rsidRPr="004470C8">
        <w:rPr>
          <w:lang w:val="cy-GB"/>
        </w:rPr>
        <w:t>enillwyd lle gan</w:t>
      </w:r>
      <w:r w:rsidR="00A67E21" w:rsidRPr="004470C8">
        <w:rPr>
          <w:lang w:val="cy-GB"/>
        </w:rPr>
        <w:t xml:space="preserve"> ddim ond 11% o ddisgyblion sy’n ymgeisio i </w:t>
      </w:r>
      <w:proofErr w:type="spellStart"/>
      <w:r w:rsidR="00A67E21" w:rsidRPr="004470C8">
        <w:rPr>
          <w:lang w:val="cy-GB"/>
        </w:rPr>
        <w:t>Brasenose</w:t>
      </w:r>
      <w:proofErr w:type="spellEnd"/>
      <w:r w:rsidR="00A67E21" w:rsidRPr="004470C8">
        <w:rPr>
          <w:lang w:val="cy-GB"/>
        </w:rPr>
        <w:t>.</w:t>
      </w:r>
      <w:r w:rsidR="004470C8" w:rsidRPr="004470C8">
        <w:rPr>
          <w:lang w:val="cy-GB"/>
        </w:rPr>
        <w:t xml:space="preserve"> </w:t>
      </w:r>
      <w:proofErr w:type="spellStart"/>
      <w:r w:rsidR="004470C8" w:rsidRPr="004470C8">
        <w:rPr>
          <w:lang w:val="cy-GB"/>
        </w:rPr>
        <w:t>Brasenose</w:t>
      </w:r>
      <w:proofErr w:type="spellEnd"/>
      <w:r w:rsidR="004470C8" w:rsidRPr="004470C8">
        <w:rPr>
          <w:lang w:val="cy-GB"/>
        </w:rPr>
        <w:t xml:space="preserve"> yw un o golegau </w:t>
      </w:r>
      <w:r w:rsidR="00257B91" w:rsidRPr="00257B91">
        <w:rPr>
          <w:lang w:val="cy-GB"/>
        </w:rPr>
        <w:t>Rhydychen</w:t>
      </w:r>
      <w:r w:rsidR="004470C8" w:rsidRPr="004470C8">
        <w:rPr>
          <w:lang w:val="cy-GB"/>
        </w:rPr>
        <w:t xml:space="preserve">, lle astudiodd </w:t>
      </w:r>
      <w:r w:rsidR="004470C8">
        <w:rPr>
          <w:lang w:val="cy-GB"/>
        </w:rPr>
        <w:t>David Cameron. Mae’r canlyniad hwn yn un g</w:t>
      </w:r>
      <w:r w:rsidR="00B84DEC">
        <w:rPr>
          <w:lang w:val="cy-GB"/>
        </w:rPr>
        <w:t xml:space="preserve">waethaf yn </w:t>
      </w:r>
      <w:r w:rsidR="004470C8">
        <w:rPr>
          <w:lang w:val="cy-GB"/>
        </w:rPr>
        <w:t>rhestr</w:t>
      </w:r>
      <w:r w:rsidR="00B84DEC">
        <w:rPr>
          <w:lang w:val="cy-GB"/>
        </w:rPr>
        <w:t xml:space="preserve"> y</w:t>
      </w:r>
      <w:r w:rsidR="004470C8">
        <w:rPr>
          <w:lang w:val="cy-GB"/>
        </w:rPr>
        <w:t xml:space="preserve"> derbyniadau i </w:t>
      </w:r>
      <w:proofErr w:type="spellStart"/>
      <w:r w:rsidR="00AC2275" w:rsidRPr="00AC2275">
        <w:rPr>
          <w:lang w:val="cy-GB"/>
        </w:rPr>
        <w:t>Rydychen</w:t>
      </w:r>
      <w:proofErr w:type="spellEnd"/>
      <w:r w:rsidR="00AC2275">
        <w:rPr>
          <w:lang w:val="cy-GB"/>
        </w:rPr>
        <w:t xml:space="preserve"> mewn blynyddoedd </w:t>
      </w:r>
      <w:r w:rsidR="004470C8">
        <w:rPr>
          <w:lang w:val="cy-GB"/>
        </w:rPr>
        <w:t>2012-14.</w:t>
      </w:r>
    </w:p>
    <w:p w:rsidR="004470C8" w:rsidRDefault="00AC2275">
      <w:pPr>
        <w:rPr>
          <w:lang w:val="cy-GB"/>
        </w:rPr>
      </w:pPr>
      <w:r>
        <w:rPr>
          <w:lang w:val="cy-GB"/>
        </w:rPr>
        <w:t xml:space="preserve">Mynnir newid ffurf o ymgeisio i </w:t>
      </w:r>
      <w:proofErr w:type="spellStart"/>
      <w:r>
        <w:rPr>
          <w:lang w:val="cy-GB"/>
        </w:rPr>
        <w:t>Rydychen</w:t>
      </w:r>
      <w:proofErr w:type="spellEnd"/>
      <w:r>
        <w:rPr>
          <w:lang w:val="cy-GB"/>
        </w:rPr>
        <w:t xml:space="preserve"> a </w:t>
      </w:r>
      <w:proofErr w:type="spellStart"/>
      <w:r>
        <w:rPr>
          <w:lang w:val="cy-GB"/>
        </w:rPr>
        <w:t>Chaergrawnt</w:t>
      </w:r>
      <w:proofErr w:type="spellEnd"/>
      <w:r>
        <w:rPr>
          <w:lang w:val="cy-GB"/>
        </w:rPr>
        <w:t xml:space="preserve">. Yn lle’r system gymhleth gyfredol o </w:t>
      </w:r>
      <w:r w:rsidR="0002425E">
        <w:rPr>
          <w:lang w:val="cy-GB"/>
        </w:rPr>
        <w:t xml:space="preserve">ymgeisio i golegau gwahanol, dylai fod proses unigol, rheolir gan y Brifysgol. Heriodd David Cameron ei hen goleg i </w:t>
      </w:r>
      <w:r w:rsidR="00381C62">
        <w:rPr>
          <w:lang w:val="cy-GB"/>
        </w:rPr>
        <w:t xml:space="preserve">ddiwygio’i dderbyniad o fyfyrwyr lleiafrifol ethnig ac o dan anfantais hefyd. </w:t>
      </w:r>
    </w:p>
    <w:p w:rsidR="00381C62" w:rsidRDefault="00DA2070">
      <w:pPr>
        <w:rPr>
          <w:lang w:val="cy-GB"/>
        </w:rPr>
      </w:pPr>
      <w:r>
        <w:rPr>
          <w:lang w:val="cy-GB"/>
        </w:rPr>
        <w:t xml:space="preserve">Dadleua </w:t>
      </w:r>
      <w:r w:rsidR="00381C62">
        <w:rPr>
          <w:lang w:val="cy-GB"/>
        </w:rPr>
        <w:t xml:space="preserve">Brifysgol Rhydychen nad yw casgliadau’r adroddiad yn </w:t>
      </w:r>
      <w:r w:rsidR="003C417B">
        <w:rPr>
          <w:lang w:val="cy-GB"/>
        </w:rPr>
        <w:t>gywir</w:t>
      </w:r>
      <w:r w:rsidR="00B84DEC">
        <w:rPr>
          <w:lang w:val="cy-GB"/>
        </w:rPr>
        <w:t xml:space="preserve"> oherwydd bod </w:t>
      </w:r>
      <w:proofErr w:type="spellStart"/>
      <w:r w:rsidR="00B84DEC">
        <w:rPr>
          <w:lang w:val="cy-GB"/>
        </w:rPr>
        <w:t>Brasenose</w:t>
      </w:r>
      <w:proofErr w:type="spellEnd"/>
      <w:r w:rsidR="00B84DEC">
        <w:rPr>
          <w:lang w:val="cy-GB"/>
        </w:rPr>
        <w:t xml:space="preserve"> yn fach a bod gormod o fyfyrwyr yn danfon eu ceisiadau. Honnir mai cyfradd derbyniadau’r myfyrwyr o ysgolion annibynnol yw 13,5%.</w:t>
      </w:r>
      <w:r w:rsidR="00B2065B">
        <w:rPr>
          <w:lang w:val="cy-GB"/>
        </w:rPr>
        <w:t xml:space="preserve"> </w:t>
      </w:r>
    </w:p>
    <w:p w:rsidR="00B2065B" w:rsidRDefault="00B2065B">
      <w:pPr>
        <w:rPr>
          <w:lang w:val="cy-GB"/>
        </w:rPr>
      </w:pPr>
      <w:r>
        <w:rPr>
          <w:lang w:val="cy-GB"/>
        </w:rPr>
        <w:t xml:space="preserve">Enilla 9% yr ymgeiswyr o ysgolion gwladol i </w:t>
      </w:r>
      <w:proofErr w:type="spellStart"/>
      <w:r>
        <w:rPr>
          <w:lang w:val="cy-GB"/>
        </w:rPr>
        <w:t>Brasenose</w:t>
      </w:r>
      <w:proofErr w:type="spellEnd"/>
      <w:r>
        <w:rPr>
          <w:lang w:val="cy-GB"/>
        </w:rPr>
        <w:t xml:space="preserve"> eu lle mewn colegau eraill y Brifysgol. Beirniedir bod hyn yn arwydd eu bod yn ddigon da i ennill yn erbyn ymgeiswyr o ysgolion annibynnol mewn colegau eraill. Yn ôl y Brifysgol, dyna brawf bod y system</w:t>
      </w:r>
      <w:r w:rsidR="00874EC0">
        <w:rPr>
          <w:lang w:val="cy-GB"/>
        </w:rPr>
        <w:t xml:space="preserve"> gyfredol o ymgeisio yn deg</w:t>
      </w:r>
      <w:r w:rsidR="00D71A10">
        <w:rPr>
          <w:lang w:val="cy-GB"/>
        </w:rPr>
        <w:t>.</w:t>
      </w:r>
    </w:p>
    <w:p w:rsidR="00B84DEC" w:rsidRDefault="007F575F">
      <w:pPr>
        <w:rPr>
          <w:lang w:val="cy-GB"/>
        </w:rPr>
      </w:pPr>
      <w:r>
        <w:rPr>
          <w:lang w:val="cy-GB"/>
        </w:rPr>
        <w:t xml:space="preserve">Cytuna Sir Peter </w:t>
      </w:r>
      <w:proofErr w:type="spellStart"/>
      <w:r>
        <w:rPr>
          <w:lang w:val="cy-GB"/>
        </w:rPr>
        <w:t>Lampl</w:t>
      </w:r>
      <w:proofErr w:type="spellEnd"/>
      <w:r w:rsidR="002F4210">
        <w:rPr>
          <w:lang w:val="cy-GB"/>
        </w:rPr>
        <w:t xml:space="preserve">, cadeirydd Sutton </w:t>
      </w:r>
      <w:proofErr w:type="spellStart"/>
      <w:r w:rsidR="002F4210">
        <w:rPr>
          <w:lang w:val="cy-GB"/>
        </w:rPr>
        <w:t>Trust</w:t>
      </w:r>
      <w:proofErr w:type="spellEnd"/>
      <w:r w:rsidR="002F4210">
        <w:rPr>
          <w:lang w:val="cy-GB"/>
        </w:rPr>
        <w:t xml:space="preserve">, </w:t>
      </w:r>
      <w:r w:rsidR="003C417B">
        <w:rPr>
          <w:lang w:val="cy-GB"/>
        </w:rPr>
        <w:t xml:space="preserve">bod canlyniadau Rhydychen a </w:t>
      </w:r>
      <w:proofErr w:type="spellStart"/>
      <w:r w:rsidR="003C417B">
        <w:rPr>
          <w:lang w:val="cy-GB"/>
        </w:rPr>
        <w:t>Chaergrawnt</w:t>
      </w:r>
      <w:proofErr w:type="spellEnd"/>
      <w:r w:rsidR="003C417B">
        <w:rPr>
          <w:lang w:val="cy-GB"/>
        </w:rPr>
        <w:t xml:space="preserve"> wedi gwella yn ystod y ddau ddegawd diweddaraf o ganlyniad cydweithrediad agos y prifysgolion a’r ymddiriedolaeth. </w:t>
      </w:r>
      <w:r w:rsidR="00BF6372">
        <w:rPr>
          <w:lang w:val="cy-GB"/>
        </w:rPr>
        <w:t xml:space="preserve">Cododd cyfradd yr ymgeiswyr o ysgolion wladol o 20%. Yn ôl Sutton </w:t>
      </w:r>
      <w:proofErr w:type="spellStart"/>
      <w:r w:rsidR="00BF6372">
        <w:rPr>
          <w:lang w:val="cy-GB"/>
        </w:rPr>
        <w:t>Trust</w:t>
      </w:r>
      <w:proofErr w:type="spellEnd"/>
      <w:r w:rsidR="00BF6372">
        <w:rPr>
          <w:lang w:val="cy-GB"/>
        </w:rPr>
        <w:t xml:space="preserve">, mae dal angen gwneud mwy i </w:t>
      </w:r>
      <w:r w:rsidR="004645CA">
        <w:rPr>
          <w:lang w:val="cy-GB"/>
        </w:rPr>
        <w:t xml:space="preserve">gyweirio’r broses ymgeisio. Mae angen mwy o dryloywder y cyfweliadau a llai profion yn ystod y broses. Yn ôl </w:t>
      </w:r>
      <w:proofErr w:type="spellStart"/>
      <w:r w:rsidR="004645CA">
        <w:rPr>
          <w:lang w:val="cy-GB"/>
        </w:rPr>
        <w:t>Lampl</w:t>
      </w:r>
      <w:proofErr w:type="spellEnd"/>
      <w:r w:rsidR="004645CA">
        <w:rPr>
          <w:lang w:val="cy-GB"/>
        </w:rPr>
        <w:t xml:space="preserve">, dyled ystyried derbyniadau </w:t>
      </w:r>
      <w:r w:rsidR="00DC3290">
        <w:rPr>
          <w:lang w:val="cy-GB"/>
        </w:rPr>
        <w:t>cyd-destunol er mwyn galluogi myfyrwyr craff o ysgolion caled i ennill eu lle.</w:t>
      </w:r>
    </w:p>
    <w:p w:rsidR="004470C8" w:rsidRDefault="00DC3290">
      <w:pPr>
        <w:rPr>
          <w:lang w:val="cy-GB"/>
        </w:rPr>
      </w:pPr>
      <w:r>
        <w:rPr>
          <w:lang w:val="cy-GB"/>
        </w:rPr>
        <w:t xml:space="preserve">Er mwyn astudio yn Rhydychen neu </w:t>
      </w:r>
      <w:proofErr w:type="spellStart"/>
      <w:r>
        <w:rPr>
          <w:lang w:val="cy-GB"/>
        </w:rPr>
        <w:t>Gaergrawnt</w:t>
      </w:r>
      <w:proofErr w:type="spellEnd"/>
      <w:r>
        <w:rPr>
          <w:lang w:val="cy-GB"/>
        </w:rPr>
        <w:t xml:space="preserve"> rhaid i ddisgyblion gymryd rhan mewn asesiadau amrywiol sy’n gallu eu dychryn</w:t>
      </w:r>
      <w:r w:rsidR="00CE45F3">
        <w:rPr>
          <w:lang w:val="cy-GB"/>
        </w:rPr>
        <w:t>, yn enwedig pan ni dderbyniant lawer o g</w:t>
      </w:r>
      <w:r>
        <w:rPr>
          <w:lang w:val="cy-GB"/>
        </w:rPr>
        <w:t xml:space="preserve">ymorth o ran eu hysgolion. </w:t>
      </w:r>
      <w:r w:rsidR="00FF4782">
        <w:rPr>
          <w:lang w:val="cy-GB"/>
        </w:rPr>
        <w:t>Dadleua’r Brifysgol Rhydychen bod hyn yn fyth sy’n digalonni’r myfyrwyr o ymgeisio. Yn ôl l</w:t>
      </w:r>
      <w:r w:rsidR="00BF32B3">
        <w:rPr>
          <w:lang w:val="cy-GB"/>
        </w:rPr>
        <w:t>l</w:t>
      </w:r>
      <w:r w:rsidR="00FF4782">
        <w:rPr>
          <w:lang w:val="cy-GB"/>
        </w:rPr>
        <w:t>efarydd Prifysgol Caergrawnt, cynhaliodd y brifysgol a</w:t>
      </w:r>
      <w:r w:rsidR="00BF32B3">
        <w:rPr>
          <w:lang w:val="cy-GB"/>
        </w:rPr>
        <w:t xml:space="preserve"> Sutton </w:t>
      </w:r>
      <w:proofErr w:type="spellStart"/>
      <w:r w:rsidR="00BF32B3">
        <w:rPr>
          <w:lang w:val="cy-GB"/>
        </w:rPr>
        <w:t>Trust</w:t>
      </w:r>
      <w:proofErr w:type="spellEnd"/>
      <w:r w:rsidR="00BF32B3">
        <w:rPr>
          <w:lang w:val="cy-GB"/>
        </w:rPr>
        <w:t xml:space="preserve"> lawer</w:t>
      </w:r>
      <w:r w:rsidR="00FF4782">
        <w:rPr>
          <w:lang w:val="cy-GB"/>
        </w:rPr>
        <w:t xml:space="preserve"> o weithgareddau amrywiol er mwyn </w:t>
      </w:r>
      <w:r w:rsidR="00BF32B3">
        <w:rPr>
          <w:lang w:val="cy-GB"/>
        </w:rPr>
        <w:t>annog mwy o fyfyrwyr i ymgeisio. Cyhudda’r Brifysgol yr</w:t>
      </w:r>
      <w:r w:rsidR="00BF32B3" w:rsidRPr="00BF32B3">
        <w:rPr>
          <w:lang w:val="cy-GB"/>
        </w:rPr>
        <w:t xml:space="preserve"> </w:t>
      </w:r>
      <w:r w:rsidR="00BF32B3">
        <w:rPr>
          <w:lang w:val="cy-GB"/>
        </w:rPr>
        <w:t>ymddiriedolaeth o ddiffyg dealltwriaeth y broses, beirniadaeth ac argymhellion anghywir ac anghyfiawn.</w:t>
      </w:r>
    </w:p>
    <w:p w:rsidR="00BF32B3" w:rsidRDefault="00804B56">
      <w:pPr>
        <w:rPr>
          <w:lang w:val="cy-GB"/>
        </w:rPr>
      </w:pPr>
      <w:r>
        <w:rPr>
          <w:lang w:val="cy-GB"/>
        </w:rPr>
        <w:t>Beirniada C</w:t>
      </w:r>
      <w:r w:rsidRPr="00BF32B3">
        <w:rPr>
          <w:lang w:val="cy-GB"/>
        </w:rPr>
        <w:t xml:space="preserve">omisiwn </w:t>
      </w:r>
      <w:r w:rsidR="00BF32B3" w:rsidRPr="00BF32B3">
        <w:rPr>
          <w:lang w:val="cy-GB"/>
        </w:rPr>
        <w:t>Symudedd Cymdeithasol a T</w:t>
      </w:r>
      <w:r>
        <w:rPr>
          <w:lang w:val="cy-GB"/>
        </w:rPr>
        <w:t>h</w:t>
      </w:r>
      <w:r w:rsidR="00BF32B3" w:rsidRPr="00BF32B3">
        <w:rPr>
          <w:lang w:val="cy-GB"/>
        </w:rPr>
        <w:t>lodi Plant</w:t>
      </w:r>
      <w:r>
        <w:rPr>
          <w:lang w:val="cy-GB"/>
        </w:rPr>
        <w:t xml:space="preserve"> y ddwy Brifysgol am eu fethiant i godi canradd y disgyblion o ysgolion gwladol sy’n astudio mewn colegau </w:t>
      </w:r>
      <w:proofErr w:type="spellStart"/>
      <w:r>
        <w:rPr>
          <w:lang w:val="cy-GB"/>
        </w:rPr>
        <w:t>Oxbridge</w:t>
      </w:r>
      <w:proofErr w:type="spellEnd"/>
      <w:r>
        <w:rPr>
          <w:lang w:val="cy-GB"/>
        </w:rPr>
        <w:t>.</w:t>
      </w:r>
    </w:p>
    <w:p w:rsidR="00882903" w:rsidRDefault="00882903">
      <w:pPr>
        <w:rPr>
          <w:lang w:val="cy-GB"/>
        </w:rPr>
      </w:pPr>
    </w:p>
    <w:p w:rsidR="00882903" w:rsidRDefault="00882903" w:rsidP="00882903">
      <w:pPr>
        <w:pStyle w:val="Akapitzlist"/>
        <w:numPr>
          <w:ilvl w:val="0"/>
          <w:numId w:val="1"/>
        </w:numPr>
        <w:rPr>
          <w:lang w:val="cy-GB"/>
        </w:rPr>
      </w:pPr>
      <w:r>
        <w:rPr>
          <w:lang w:val="cy-GB"/>
        </w:rPr>
        <w:t>Llythyr Ffurfiol</w:t>
      </w:r>
    </w:p>
    <w:p w:rsidR="00882903" w:rsidRDefault="00882903" w:rsidP="00882903">
      <w:pPr>
        <w:rPr>
          <w:lang w:val="cy-GB"/>
        </w:rPr>
      </w:pPr>
    </w:p>
    <w:p w:rsidR="00882903" w:rsidRDefault="00882903" w:rsidP="00882903">
      <w:pPr>
        <w:rPr>
          <w:lang w:val="pl-PL"/>
        </w:rPr>
      </w:pPr>
      <w:r>
        <w:rPr>
          <w:lang w:val="pl-PL"/>
        </w:rPr>
        <w:t xml:space="preserve">74 Aleja </w:t>
      </w:r>
      <w:proofErr w:type="spellStart"/>
      <w:r>
        <w:rPr>
          <w:lang w:val="pl-PL"/>
        </w:rPr>
        <w:t>Bohaterow</w:t>
      </w:r>
      <w:proofErr w:type="spellEnd"/>
      <w:r>
        <w:rPr>
          <w:lang w:val="pl-PL"/>
        </w:rPr>
        <w:t xml:space="preserve"> Warszawy</w:t>
      </w:r>
      <w:r>
        <w:rPr>
          <w:lang w:val="pl-PL"/>
        </w:rPr>
        <w:br/>
        <w:t>Szczecin</w:t>
      </w:r>
      <w:r>
        <w:rPr>
          <w:lang w:val="pl-PL"/>
        </w:rPr>
        <w:br/>
        <w:t>Zachodniopomorskie</w:t>
      </w:r>
    </w:p>
    <w:p w:rsidR="00882903" w:rsidRPr="00533F6C" w:rsidRDefault="00882903" w:rsidP="00882903">
      <w:pPr>
        <w:rPr>
          <w:lang w:val="cy-GB"/>
        </w:rPr>
      </w:pPr>
      <w:r w:rsidRPr="00533F6C">
        <w:rPr>
          <w:lang w:val="cy-GB"/>
        </w:rPr>
        <w:t>28ain Awst 2018</w:t>
      </w:r>
    </w:p>
    <w:p w:rsidR="00882903" w:rsidRPr="00533F6C" w:rsidRDefault="00882903" w:rsidP="00882903">
      <w:pPr>
        <w:rPr>
          <w:lang w:val="cy-GB"/>
        </w:rPr>
      </w:pPr>
      <w:r w:rsidRPr="00533F6C">
        <w:rPr>
          <w:lang w:val="cy-GB"/>
        </w:rPr>
        <w:t>Swyddfa Olygyddol</w:t>
      </w:r>
      <w:r w:rsidRPr="00533F6C">
        <w:rPr>
          <w:lang w:val="cy-GB"/>
        </w:rPr>
        <w:br/>
        <w:t>‘</w:t>
      </w:r>
      <w:r>
        <w:rPr>
          <w:lang w:val="cy-GB"/>
        </w:rPr>
        <w:t>Y byd o’n cwmpas’</w:t>
      </w:r>
      <w:r w:rsidRPr="00533F6C">
        <w:rPr>
          <w:lang w:val="cy-GB"/>
        </w:rPr>
        <w:br/>
      </w:r>
      <w:r>
        <w:rPr>
          <w:lang w:val="cy-GB"/>
        </w:rPr>
        <w:t>Aberystwyth</w:t>
      </w:r>
    </w:p>
    <w:p w:rsidR="00882903" w:rsidRPr="00533F6C" w:rsidRDefault="00882903" w:rsidP="00882903">
      <w:pPr>
        <w:rPr>
          <w:lang w:val="cy-GB"/>
        </w:rPr>
      </w:pPr>
    </w:p>
    <w:p w:rsidR="00882903" w:rsidRPr="00533F6C" w:rsidRDefault="00882903" w:rsidP="00882903">
      <w:pPr>
        <w:rPr>
          <w:lang w:val="cy-GB"/>
        </w:rPr>
      </w:pPr>
      <w:r w:rsidRPr="00533F6C">
        <w:rPr>
          <w:lang w:val="cy-GB"/>
        </w:rPr>
        <w:t>Annwyl Syr / Fadam,</w:t>
      </w:r>
    </w:p>
    <w:p w:rsidR="00882903" w:rsidRDefault="00882903" w:rsidP="00882903">
      <w:pPr>
        <w:rPr>
          <w:lang w:val="cy-GB"/>
        </w:rPr>
      </w:pPr>
      <w:r w:rsidRPr="00533F6C">
        <w:rPr>
          <w:lang w:val="cy-GB"/>
        </w:rPr>
        <w:t>Ysgrifennaf mewn ymateb i'ch erthygl</w:t>
      </w:r>
      <w:r>
        <w:rPr>
          <w:lang w:val="cy-GB"/>
        </w:rPr>
        <w:t xml:space="preserve"> yn ymwneud â mater llygredd aer. Ymddangosodd yr erthygl yn y cylchgrawn ar y 6ed o Fai 2018.  Hoffwn drafod ychydig o faterion rwyf wedi eu hystyried braidd yn ddadleuol.</w:t>
      </w:r>
    </w:p>
    <w:p w:rsidR="00882903" w:rsidRPr="00533F6C" w:rsidRDefault="00882903" w:rsidP="00882903">
      <w:pPr>
        <w:rPr>
          <w:lang w:val="cy-GB"/>
        </w:rPr>
      </w:pPr>
      <w:r>
        <w:rPr>
          <w:lang w:val="cy-GB"/>
        </w:rPr>
        <w:t xml:space="preserve">Yn ôl yr hyn a ysgrifennoch, traffig ffordd sy’n achosi mwyafrif y llygredd aer. Ni allaf gytuno a’ch awgrym oherwydd bod llawer mwy o resymau mwy difrifol am y broblem hon. Yn ôl yr ymchwil diweddaraf </w:t>
      </w:r>
      <w:proofErr w:type="spellStart"/>
      <w:r>
        <w:rPr>
          <w:lang w:val="cy-GB"/>
        </w:rPr>
        <w:t>sy’dd</w:t>
      </w:r>
      <w:proofErr w:type="spellEnd"/>
      <w:r>
        <w:rPr>
          <w:lang w:val="cy-GB"/>
        </w:rPr>
        <w:t xml:space="preserve"> wedi profi bod ceir yn creu llai na 10% y llygredd aer, ar ffatrïoedd a chartrefi mae’r bai o fod yn gyfrifol am y gweddill. Mae’n amlwg bod eich erthygl yn anwybyddu’r ffynonellau hynny, heb roi unrhyw ateb i’r problemau yn ymwneud â nhw.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Honnoch hefyd, mai yr unig obaith i achub yr amgylchedd yw gwahardd ceir o ddinasoedd yn llwyr. Ar ôl sylweddoli mai nid ceir yw’r prif ffynhonnell llygredd aer, rwy’n credu bod hyn yn fesur anymarferol. Pam y ddylem wneud cymaint o ymdrech pan na fydd yr effaith yn sylweddol? Heblaw hynny, nid yw gwaharddiad o’r fath yn bosibl oherwydd bod gan lawer o bobl angen i ddefnyddio’u ceir bob dydd er mwyn cyrraedd eu gweithleoedd.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Ar y llaw arall, rwy’n cytuno â’ch honiad bod rhaid gweithredu cyn gynted â phosib er mwyn atal rhagor o lygru. A dweud y gwir, ni chredaf fod modd atgyweirio’r holl ddifrod a wnaethpwyd i’r amgylchedd gan y ffatrïoedd ond hyderaf fod modd gohirio’r niwed pellach os gweithredwn yn fuan ac yn benderfynol. Rwy’n credu pe na siaradem yn agoriadol am y mater hwn, ni ddigwydd ddim byd da ar unrhyw adeg yn fuan.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I gloi, hoffwn i chi wedi gwneud mwy o ymchwil cyn i chi gyhoeddi’r erthygl rwyf wedi bod yn cyweirio ato. Os ydych mewn diddordeb â’r holl ffynonellau rwyf wedi’u dyfynnu, mae’n croeso ichwi gysylltu â fi am fwy o wybodaeth. Er nad wyf yn cytuno â’ch prif bwynt, cefnogaf yn gryf yr honiad bod ein hamgylchedd yn angen newidiadau.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Yr eiddoch yn gywir,</w:t>
      </w:r>
    </w:p>
    <w:p w:rsidR="00882903" w:rsidRPr="00533F6C" w:rsidRDefault="00882903" w:rsidP="00882903">
      <w:pPr>
        <w:rPr>
          <w:lang w:val="cy-GB"/>
        </w:rPr>
      </w:pPr>
      <w:r>
        <w:rPr>
          <w:lang w:val="cy-GB"/>
        </w:rPr>
        <w:t>KL</w:t>
      </w:r>
    </w:p>
    <w:p w:rsidR="00882903" w:rsidRPr="00533F6C" w:rsidRDefault="00882903" w:rsidP="00882903">
      <w:pPr>
        <w:rPr>
          <w:lang w:val="cy-GB"/>
        </w:rPr>
      </w:pPr>
    </w:p>
    <w:p w:rsidR="00882903" w:rsidRDefault="00882903" w:rsidP="00882903">
      <w:pPr>
        <w:pStyle w:val="Akapitzlist"/>
        <w:numPr>
          <w:ilvl w:val="0"/>
          <w:numId w:val="1"/>
        </w:numPr>
        <w:rPr>
          <w:lang w:val="cy-GB"/>
        </w:rPr>
      </w:pPr>
      <w:r>
        <w:rPr>
          <w:lang w:val="cy-GB"/>
        </w:rPr>
        <w:t>Araith</w:t>
      </w:r>
    </w:p>
    <w:p w:rsidR="00882903" w:rsidRDefault="00882903" w:rsidP="00882903">
      <w:pPr>
        <w:rPr>
          <w:lang w:val="cy-GB"/>
        </w:rPr>
      </w:pPr>
    </w:p>
    <w:p w:rsidR="00882903" w:rsidRPr="000F57BE" w:rsidRDefault="00882903" w:rsidP="00882903">
      <w:pPr>
        <w:rPr>
          <w:lang w:val="cy-GB"/>
        </w:rPr>
      </w:pPr>
      <w:r w:rsidRPr="000F57BE">
        <w:rPr>
          <w:lang w:val="cy-GB"/>
        </w:rPr>
        <w:t>Annwyl Gyfeillion,</w:t>
      </w:r>
    </w:p>
    <w:p w:rsidR="00882903" w:rsidRDefault="00882903" w:rsidP="00882903">
      <w:pPr>
        <w:rPr>
          <w:lang w:val="cy-GB"/>
        </w:rPr>
      </w:pPr>
      <w:r w:rsidRPr="000F57BE">
        <w:rPr>
          <w:lang w:val="cy-GB"/>
        </w:rPr>
        <w:t xml:space="preserve">Ydych chi wedi blino gyda’r tywydd yr haf ‘ma? </w:t>
      </w:r>
      <w:r>
        <w:rPr>
          <w:lang w:val="cy-GB"/>
        </w:rPr>
        <w:t>Credaf fod pawb wedi blino pan fod mor boeth a heulog heb unrhyw saib am amser mor hir. Oeddech chi’n gwybod mai yr haf hwn oedd yn boethaf ers tua chwe chant o flynyddoedd? Ac mae’r sefyllfa yn fyd-eang! Cawson nhw tanau mewn coedwigoedd yn Sweden ac roedd yn rhaid gwahodd help o wledydd eraill oherwydd bod y broblem yn anarferol i’r bobl hynny. Doedden nhw wedi gweld tywydd fel hyn erioed. Newidia’n hinsawdd mewn ffordd annerbyniol ac mae’n rhaid i ni weithredu cyn gynted â phosib i newid rhywbeth.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 xml:space="preserve">Yn ôl ymchwiliadau cynhelir gan NASA, mae mwy na 95% o debygolrwydd bod gweithrediadau dynol yn gyfrifol am gynhesu’r hinsawdd dros y pum deg mlynedd diwethaf. Beth yn union mae pobl yn ei wneud i achosi sefyllfa mor ddifrifol? Prif ffynhonnell y llygredd aer yw ffatrïoedd mawr, sy’n llosgi mathau amrywiol o danwydd, yn enwedig glo. Os caf ddweud, a rwy’n hollol ymwybodol bod rhai </w:t>
      </w:r>
      <w:r>
        <w:rPr>
          <w:lang w:val="cy-GB"/>
        </w:rPr>
        <w:lastRenderedPageBreak/>
        <w:t>ohonoch chi dal yn gwrthod derbyn bod hen bryd i ni beidio â defnyddio glo ar gyfer creu trydan neu gynhesu ein cartrefi, mae’n rhaid i ni ddechrau defnyddio ffynonellau egni adferadwy sef melinau gwynt a phanelau haul. Yn sicr mae modd o ddod o hyd i ffyrdd eraill o ennill arian na gweithio ym musnes glo, sy’n gwaethygu sefyllfa yr amgylchedd nid ddim ond gan lygru’r aer. Dinistria cloddfeydd glo ein tir yn llwyr.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Mae’n bosibl eich bod i gyd yn meddwl: ‘nid fi sydd ar fai’ neu ‘beth alla i wneud’? Yn fy marn i, mae gan bawb rywbeth i deimlo’n euog amdani. Cadwa rhai ohonon ni hen geir, sy’n creu tonau o fwg. Llosga rhywrai eraill sbwriel plastig yn eu cartrefi. Hyd yn oed defnyddio potelau plastig a grea ddifrod i’r amgylchedd oherwydd bod y rhan fwyaf o botelau yn gorffen ar domennydd sbwriel, sy’n cael eu llosgi yn aml iawn, gan greu dwll oson enfawr. Does dim amheuaeth nad yw llawer o bobl yn ystyried yr amgylchedd pan ddewis diaroglydd mewn chwistrell neu baent wal. Gollynga i gyd o hynny fygdarth i’r aer. Ac mae’r mygdarth hwnna yn ddinistriol i’r oson sy’n ein hamddiffyn rhag pelydrau haul peryglus.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 xml:space="preserve">Fel y gŵyr pawb, nid oes modd i ni fynd i ffatrïoedd mawr yn Amerig neu Tsieina a gofyn iddynt beidio â llygru’r aer. Ni </w:t>
      </w:r>
      <w:proofErr w:type="spellStart"/>
      <w:r>
        <w:rPr>
          <w:lang w:val="cy-GB"/>
        </w:rPr>
        <w:t>wrandewir</w:t>
      </w:r>
      <w:proofErr w:type="spellEnd"/>
      <w:r>
        <w:rPr>
          <w:lang w:val="cy-GB"/>
        </w:rPr>
        <w:t xml:space="preserve"> Llinos Evans o </w:t>
      </w:r>
      <w:proofErr w:type="spellStart"/>
      <w:r>
        <w:rPr>
          <w:lang w:val="cy-GB"/>
        </w:rPr>
        <w:t>Landeilo</w:t>
      </w:r>
      <w:proofErr w:type="spellEnd"/>
      <w:r>
        <w:rPr>
          <w:lang w:val="cy-GB"/>
        </w:rPr>
        <w:t xml:space="preserve"> gan Donald </w:t>
      </w:r>
      <w:proofErr w:type="spellStart"/>
      <w:r>
        <w:rPr>
          <w:lang w:val="cy-GB"/>
        </w:rPr>
        <w:t>Trump</w:t>
      </w:r>
      <w:proofErr w:type="spellEnd"/>
      <w:r>
        <w:rPr>
          <w:lang w:val="cy-GB"/>
        </w:rPr>
        <w:t xml:space="preserve"> er iddi weiddi’n uchel ei chloch. Ond mae modd i ni ddod at ein gilydd o gwmpas y byd ac yn dechrau gweithredu mewn ffordd unffurf. Beth y gallwn ei wneud? Mae’n amlwg nid oes yn bosibl atgyweirio’r holl difrod a wnaethpwyd erbyn hyn ond ystyriwch, beth y digwydda os ni </w:t>
      </w:r>
      <w:proofErr w:type="spellStart"/>
      <w:r>
        <w:rPr>
          <w:lang w:val="cy-GB"/>
        </w:rPr>
        <w:t>phryna</w:t>
      </w:r>
      <w:proofErr w:type="spellEnd"/>
      <w:r>
        <w:rPr>
          <w:lang w:val="cy-GB"/>
        </w:rPr>
        <w:t xml:space="preserve"> neb ddiaroglydd mewn chwistrell? Efallai na chynhyrchant ddim ohonynt eto. Beth sydd rhaid i ni ei wneud yw protestio fel torf, mewn ieithoedd gwahanol. Teimlaf yn gryf bod llais gan dyrfau a bydd yn rhaid i’r byd wrando arnon ni pan fydd miliynau ohonon ni.</w:t>
      </w:r>
    </w:p>
    <w:p w:rsidR="00882903" w:rsidRPr="000F57BE" w:rsidRDefault="00882903" w:rsidP="00882903">
      <w:pPr>
        <w:rPr>
          <w:lang w:val="cy-GB"/>
        </w:rPr>
      </w:pPr>
      <w:r>
        <w:rPr>
          <w:lang w:val="cy-GB"/>
        </w:rPr>
        <w:t>Diolch i chi am wrando.</w:t>
      </w:r>
    </w:p>
    <w:p w:rsidR="00882903" w:rsidRDefault="00882903" w:rsidP="00882903">
      <w:pPr>
        <w:rPr>
          <w:lang w:val="cy-GB"/>
        </w:rPr>
      </w:pPr>
    </w:p>
    <w:p w:rsidR="00882903" w:rsidRDefault="00882903" w:rsidP="00882903">
      <w:pPr>
        <w:rPr>
          <w:lang w:val="cy-GB"/>
        </w:rPr>
      </w:pPr>
    </w:p>
    <w:p w:rsidR="00882903" w:rsidRDefault="00882903" w:rsidP="00882903">
      <w:pPr>
        <w:pStyle w:val="Akapitzlist"/>
        <w:numPr>
          <w:ilvl w:val="0"/>
          <w:numId w:val="1"/>
        </w:numPr>
        <w:rPr>
          <w:lang w:val="cy-GB"/>
        </w:rPr>
      </w:pPr>
      <w:r>
        <w:rPr>
          <w:lang w:val="cy-GB"/>
        </w:rPr>
        <w:t>Cyfieithu cofnodion</w:t>
      </w:r>
    </w:p>
    <w:p w:rsidR="00882903" w:rsidRDefault="00882903" w:rsidP="00882903">
      <w:pPr>
        <w:rPr>
          <w:lang w:val="cy-GB"/>
        </w:rPr>
      </w:pPr>
    </w:p>
    <w:p w:rsidR="00882903" w:rsidRPr="002667B6" w:rsidRDefault="00882903" w:rsidP="00882903">
      <w:pPr>
        <w:rPr>
          <w:lang w:val="cy-GB"/>
        </w:rPr>
      </w:pPr>
      <w:r w:rsidRPr="002667B6">
        <w:rPr>
          <w:lang w:val="cy-GB"/>
        </w:rPr>
        <w:t>Cyfieithu Cofnodion Cyfarfod</w:t>
      </w:r>
    </w:p>
    <w:p w:rsidR="00882903" w:rsidRDefault="00882903" w:rsidP="00882903">
      <w:pPr>
        <w:rPr>
          <w:lang w:val="cy-GB"/>
        </w:rPr>
      </w:pPr>
    </w:p>
    <w:p w:rsidR="00882903" w:rsidRDefault="00882903" w:rsidP="00882903">
      <w:pPr>
        <w:rPr>
          <w:lang w:val="cy-GB"/>
        </w:rPr>
      </w:pPr>
      <w:r>
        <w:rPr>
          <w:lang w:val="cy-GB"/>
        </w:rPr>
        <w:t>Pwyllgor Economi a Diwylliant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13eg Mai 2016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Presennol: Cynghorydd Sir Jones (Cadeirydd), Cynghorwyr Sir Evans, Howells, Huws a Stephens.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Ymddiheuriadau: Derbyniwyd ymddiheuriadau absenoldeb oddi wrth Cynghorwyr Thomas a Phillips.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 xml:space="preserve">Datganiadau o ddiddordeb: Derbyniwyd datganiad oddi wrth Cynghorydd Stephens a gyflwynodd ddatganiad sefydlog personol o ddiddordeb mewn fod yn </w:t>
      </w:r>
      <w:r w:rsidRPr="005D59A4">
        <w:rPr>
          <w:lang w:val="cy-GB"/>
        </w:rPr>
        <w:t>Aelod Cabinet Cynorthwyol ar gyfer Llyfrgelloedd</w:t>
      </w:r>
      <w:r>
        <w:rPr>
          <w:lang w:val="cy-GB"/>
        </w:rPr>
        <w:t>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Cofnodion: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Cytunwyd cofnodion cyfarfod y Pwyllgor Economi a Diwylliant</w:t>
      </w:r>
      <w:r w:rsidRPr="00AA2BDB">
        <w:rPr>
          <w:lang w:val="cy-GB"/>
        </w:rPr>
        <w:t xml:space="preserve"> </w:t>
      </w:r>
      <w:r>
        <w:rPr>
          <w:lang w:val="cy-GB"/>
        </w:rPr>
        <w:t xml:space="preserve">fel recordiad cywir a llofnodwyd gan y Cadeirydd. Cynhaliwyd y cyfarfod ar 4ydd o Ebrill 2016 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Cynllun gwelliant busnes – cyn-benderfyniad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lastRenderedPageBreak/>
        <w:t>Croesodd y Cadeirydd yr Arweinydd, Cynghorydd Phil Ball, Cynghorydd Huw Thomas a Rhodri Evans i’r cyfarfod.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 xml:space="preserve">Gwahoddodd y Cadeirydd yr Arweinydd i gyflwyno ei ddatganiad. Dywedodd ef ynddo fod hynny’n gyfle i gyfannu’r cymuned fusnesol a chanfod blaenoriaethau strategol ar gyfer Canol y Dref. Ychwanegodd bod rhaid i Gaerdydd, er ei fod yn dref ddirgrynol, gystadlu gyda threfi eraill sy’n codi safonau eu cynigion. Oherwydd hynny, mae rhaid cystadlu a gweithio gyda busnesau yn agosach. Penderfynir hyn trwy bleidlais ym mis Gorffennaf. </w:t>
      </w:r>
    </w:p>
    <w:p w:rsidR="00882903" w:rsidRDefault="00882903" w:rsidP="00882903">
      <w:pPr>
        <w:rPr>
          <w:lang w:val="cy-GB"/>
        </w:rPr>
      </w:pPr>
      <w:r>
        <w:rPr>
          <w:lang w:val="cy-GB"/>
        </w:rPr>
        <w:t>Gall y trosoledd ychwanegu ariannu i Ganol y Dref. Gall hefyd creu cynnig gwell ar gyfer busnesau a phreswylwyr. Cadwir yr ymrwymiad cyfredol gyda busnesau.</w:t>
      </w:r>
    </w:p>
    <w:p w:rsidR="00882903" w:rsidRPr="002667B6" w:rsidRDefault="00882903" w:rsidP="00882903">
      <w:pPr>
        <w:rPr>
          <w:lang w:val="cy-GB"/>
        </w:rPr>
      </w:pPr>
      <w:r>
        <w:rPr>
          <w:lang w:val="cy-GB"/>
        </w:rPr>
        <w:t>Darparwyd cyflwyniad am Gynllun y Gwelliant Busnes Caerdydd i aelodau. Cynhwysodd y cynllun y wybodaeth ganlynol: Arolwg; Datblygiad Cynllun y Gwelliant Busnes Caerdydd; Corff Gorchwyl; Arolwg Cynnig a Materion Eraill.</w:t>
      </w:r>
    </w:p>
    <w:p w:rsidR="00882903" w:rsidRPr="00882903" w:rsidRDefault="00882903" w:rsidP="00882903">
      <w:pPr>
        <w:rPr>
          <w:lang w:val="cy-GB"/>
        </w:rPr>
      </w:pPr>
      <w:bookmarkStart w:id="0" w:name="_GoBack"/>
      <w:bookmarkEnd w:id="0"/>
    </w:p>
    <w:sectPr w:rsidR="00882903" w:rsidRPr="00882903" w:rsidSect="001F759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0541A6"/>
    <w:multiLevelType w:val="hybridMultilevel"/>
    <w:tmpl w:val="EEF6D5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B15"/>
    <w:rsid w:val="0002425E"/>
    <w:rsid w:val="001F759F"/>
    <w:rsid w:val="00257B91"/>
    <w:rsid w:val="002F4210"/>
    <w:rsid w:val="00381C62"/>
    <w:rsid w:val="003C417B"/>
    <w:rsid w:val="003C476B"/>
    <w:rsid w:val="004470C8"/>
    <w:rsid w:val="004645CA"/>
    <w:rsid w:val="00592759"/>
    <w:rsid w:val="006B3721"/>
    <w:rsid w:val="007672A9"/>
    <w:rsid w:val="007F575F"/>
    <w:rsid w:val="00804B56"/>
    <w:rsid w:val="00874EC0"/>
    <w:rsid w:val="00882903"/>
    <w:rsid w:val="008C2B15"/>
    <w:rsid w:val="00957F86"/>
    <w:rsid w:val="00987612"/>
    <w:rsid w:val="00A67E21"/>
    <w:rsid w:val="00AC2275"/>
    <w:rsid w:val="00B2065B"/>
    <w:rsid w:val="00B76132"/>
    <w:rsid w:val="00B84DEC"/>
    <w:rsid w:val="00BC0402"/>
    <w:rsid w:val="00BF32B3"/>
    <w:rsid w:val="00BF6372"/>
    <w:rsid w:val="00CE45F3"/>
    <w:rsid w:val="00D71A10"/>
    <w:rsid w:val="00DA2070"/>
    <w:rsid w:val="00DC3290"/>
    <w:rsid w:val="00E2478C"/>
    <w:rsid w:val="00FF4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6E5A86C"/>
  <w15:chartTrackingRefBased/>
  <w15:docId w15:val="{9AC926F5-32E7-4667-960C-77F02A63CE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Akapitzlist">
    <w:name w:val="List Paragraph"/>
    <w:basedOn w:val="Normalny"/>
    <w:uiPriority w:val="34"/>
    <w:qFormat/>
    <w:rsid w:val="008829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9167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428</TotalTime>
  <Pages>4</Pages>
  <Words>1317</Words>
  <Characters>7510</Characters>
  <Application>Microsoft Office Word</Application>
  <DocSecurity>0</DocSecurity>
  <Lines>62</Lines>
  <Paragraphs>17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Katarzyna Labuhn</dc:creator>
  <cp:keywords/>
  <dc:description/>
  <cp:lastModifiedBy>Katarzyna Labuhn</cp:lastModifiedBy>
  <cp:revision>11</cp:revision>
  <dcterms:created xsi:type="dcterms:W3CDTF">2018-08-27T14:47:00Z</dcterms:created>
  <dcterms:modified xsi:type="dcterms:W3CDTF">2018-08-30T19:32:00Z</dcterms:modified>
</cp:coreProperties>
</file>