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FA4473" w14:textId="77777777" w:rsidR="00515DA5" w:rsidRDefault="00515DA5"/>
    <w:p w14:paraId="3F20E005" w14:textId="77777777" w:rsidR="00515DA5" w:rsidRDefault="00515DA5"/>
    <w:p w14:paraId="6B3EFD8D" w14:textId="77777777" w:rsidR="00515DA5" w:rsidRDefault="00515DA5"/>
    <w:p w14:paraId="6A91ECFA" w14:textId="77777777" w:rsidR="00FF5CBF" w:rsidRDefault="00FF5CBF"/>
    <w:p w14:paraId="7B3D1C3E" w14:textId="77777777" w:rsidR="00E656D9" w:rsidRPr="00E656D9" w:rsidRDefault="00E656D9" w:rsidP="00E656D9">
      <w:pPr>
        <w:jc w:val="center"/>
        <w:rPr>
          <w:rFonts w:cs="Times New Roman"/>
          <w:b/>
          <w:sz w:val="28"/>
          <w:szCs w:val="28"/>
        </w:rPr>
      </w:pPr>
      <w:r w:rsidRPr="00E656D9">
        <w:rPr>
          <w:rFonts w:cs="Times New Roman"/>
          <w:b/>
          <w:color w:val="131313"/>
          <w:sz w:val="28"/>
          <w:szCs w:val="28"/>
          <w:shd w:val="clear" w:color="auto" w:fill="FFFFFF"/>
        </w:rPr>
        <w:t>Module: Organisational Consultancy</w:t>
      </w:r>
    </w:p>
    <w:p w14:paraId="7271662A" w14:textId="77777777" w:rsidR="001941E5" w:rsidRDefault="00515DA5" w:rsidP="00515DA5">
      <w:pPr>
        <w:jc w:val="center"/>
        <w:rPr>
          <w:rFonts w:cs="Times New Roman"/>
          <w:b/>
          <w:sz w:val="28"/>
          <w:szCs w:val="28"/>
        </w:rPr>
      </w:pPr>
      <w:r w:rsidRPr="00E656D9">
        <w:rPr>
          <w:rFonts w:cs="Times New Roman"/>
          <w:b/>
          <w:sz w:val="28"/>
          <w:szCs w:val="28"/>
        </w:rPr>
        <w:t>Consultancy Report: The Savoy Hotel</w:t>
      </w:r>
    </w:p>
    <w:p w14:paraId="03694BFA" w14:textId="4DF3A2C2" w:rsidR="00E656D9" w:rsidRDefault="00DE6AF0" w:rsidP="00515DA5">
      <w:pPr>
        <w:jc w:val="center"/>
        <w:rPr>
          <w:rFonts w:cs="Times New Roman"/>
          <w:b/>
          <w:sz w:val="28"/>
          <w:szCs w:val="28"/>
        </w:rPr>
      </w:pPr>
      <w:r>
        <w:rPr>
          <w:rFonts w:cs="Times New Roman"/>
          <w:noProof/>
          <w:sz w:val="28"/>
          <w:szCs w:val="28"/>
        </w:rPr>
        <w:drawing>
          <wp:anchor distT="0" distB="0" distL="114300" distR="114300" simplePos="0" relativeHeight="251659264" behindDoc="0" locked="0" layoutInCell="1" allowOverlap="1" wp14:anchorId="28C5E9CE" wp14:editId="160DE27C">
            <wp:simplePos x="0" y="0"/>
            <wp:positionH relativeFrom="column">
              <wp:posOffset>533400</wp:posOffset>
            </wp:positionH>
            <wp:positionV relativeFrom="paragraph">
              <wp:posOffset>320675</wp:posOffset>
            </wp:positionV>
            <wp:extent cx="4845050" cy="399415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845050" cy="3994150"/>
                    </a:xfrm>
                    <a:prstGeom prst="rect">
                      <a:avLst/>
                    </a:prstGeom>
                  </pic:spPr>
                </pic:pic>
              </a:graphicData>
            </a:graphic>
            <wp14:sizeRelH relativeFrom="margin">
              <wp14:pctWidth>0</wp14:pctWidth>
            </wp14:sizeRelH>
            <wp14:sizeRelV relativeFrom="margin">
              <wp14:pctHeight>0</wp14:pctHeight>
            </wp14:sizeRelV>
          </wp:anchor>
        </w:drawing>
      </w:r>
    </w:p>
    <w:p w14:paraId="79946CE4" w14:textId="77777777" w:rsidR="00E656D9" w:rsidRDefault="00E656D9" w:rsidP="00515DA5">
      <w:pPr>
        <w:jc w:val="center"/>
        <w:rPr>
          <w:rFonts w:cs="Times New Roman"/>
          <w:b/>
          <w:sz w:val="28"/>
          <w:szCs w:val="28"/>
        </w:rPr>
      </w:pPr>
    </w:p>
    <w:p w14:paraId="4E225413" w14:textId="0E3C42E7" w:rsidR="00E656D9" w:rsidRDefault="00E656D9" w:rsidP="00515DA5">
      <w:pPr>
        <w:jc w:val="center"/>
        <w:rPr>
          <w:rFonts w:cs="Times New Roman"/>
          <w:sz w:val="28"/>
          <w:szCs w:val="28"/>
        </w:rPr>
      </w:pPr>
    </w:p>
    <w:p w14:paraId="16003073" w14:textId="0CB762FF" w:rsidR="00E656D9" w:rsidRDefault="00DE6AF0" w:rsidP="00515DA5">
      <w:pPr>
        <w:jc w:val="center"/>
        <w:rPr>
          <w:rFonts w:cs="Times New Roman"/>
          <w:b/>
          <w:bCs/>
          <w:sz w:val="28"/>
          <w:szCs w:val="28"/>
        </w:rPr>
      </w:pPr>
      <w:proofErr w:type="spellStart"/>
      <w:r w:rsidRPr="0018367D">
        <w:rPr>
          <w:rFonts w:cs="Times New Roman"/>
          <w:b/>
          <w:bCs/>
          <w:sz w:val="28"/>
          <w:szCs w:val="28"/>
        </w:rPr>
        <w:t>Afjol</w:t>
      </w:r>
      <w:proofErr w:type="spellEnd"/>
      <w:r w:rsidRPr="0018367D">
        <w:rPr>
          <w:rFonts w:cs="Times New Roman"/>
          <w:b/>
          <w:bCs/>
          <w:sz w:val="28"/>
          <w:szCs w:val="28"/>
        </w:rPr>
        <w:t xml:space="preserve"> Hussain </w:t>
      </w:r>
    </w:p>
    <w:p w14:paraId="725D7D97" w14:textId="4319CCB4" w:rsidR="0018367D" w:rsidRPr="0018367D" w:rsidRDefault="00285581" w:rsidP="00515DA5">
      <w:pPr>
        <w:jc w:val="center"/>
        <w:rPr>
          <w:rFonts w:cs="Times New Roman"/>
          <w:b/>
          <w:bCs/>
          <w:sz w:val="28"/>
          <w:szCs w:val="28"/>
        </w:rPr>
      </w:pPr>
      <w:r>
        <w:rPr>
          <w:rFonts w:cs="Times New Roman"/>
          <w:b/>
          <w:bCs/>
          <w:sz w:val="28"/>
          <w:szCs w:val="28"/>
        </w:rPr>
        <w:t xml:space="preserve">Student number: </w:t>
      </w:r>
      <w:r w:rsidR="002D4060">
        <w:rPr>
          <w:rFonts w:cs="Times New Roman"/>
          <w:b/>
          <w:bCs/>
          <w:sz w:val="28"/>
          <w:szCs w:val="28"/>
        </w:rPr>
        <w:t>1705277</w:t>
      </w:r>
    </w:p>
    <w:p w14:paraId="204F7390" w14:textId="77777777" w:rsidR="00E656D9" w:rsidRPr="00515DA5" w:rsidRDefault="00E656D9" w:rsidP="00515DA5">
      <w:pPr>
        <w:jc w:val="center"/>
        <w:rPr>
          <w:b/>
          <w:sz w:val="28"/>
        </w:rPr>
      </w:pPr>
    </w:p>
    <w:p w14:paraId="23110F3D" w14:textId="77777777" w:rsidR="00BB5465" w:rsidRPr="00353008" w:rsidRDefault="00F91998">
      <w:r w:rsidRPr="00353008">
        <w:br w:type="page"/>
      </w:r>
    </w:p>
    <w:p w14:paraId="60826C47" w14:textId="77777777" w:rsidR="00F91998" w:rsidRPr="00515DA5" w:rsidRDefault="00515DA5" w:rsidP="00515DA5">
      <w:pPr>
        <w:jc w:val="center"/>
        <w:rPr>
          <w:b/>
          <w:sz w:val="28"/>
        </w:rPr>
      </w:pPr>
      <w:r w:rsidRPr="00515DA5">
        <w:rPr>
          <w:b/>
          <w:sz w:val="28"/>
        </w:rPr>
        <w:lastRenderedPageBreak/>
        <w:t>Executive Summary</w:t>
      </w:r>
    </w:p>
    <w:p w14:paraId="1DFA919F" w14:textId="6659BB85" w:rsidR="00EC79CE" w:rsidRDefault="002B170E" w:rsidP="00515DA5">
      <w:pPr>
        <w:jc w:val="both"/>
      </w:pPr>
      <w:r>
        <w:t xml:space="preserve">Operations management is a process to control, plan, and monitor </w:t>
      </w:r>
      <w:r w:rsidR="007C7C1B">
        <w:t xml:space="preserve">the </w:t>
      </w:r>
      <w:r w:rsidR="008B575B">
        <w:t>day-to-day</w:t>
      </w:r>
      <w:r w:rsidR="006565FC">
        <w:t xml:space="preserve"> </w:t>
      </w:r>
      <w:r w:rsidR="00EC79CE">
        <w:t xml:space="preserve">activities </w:t>
      </w:r>
      <w:r>
        <w:t xml:space="preserve">of a </w:t>
      </w:r>
      <w:r w:rsidR="00E6581E">
        <w:t>business</w:t>
      </w:r>
      <w:r w:rsidR="00AB75F0">
        <w:t xml:space="preserve">. The success of any organisation </w:t>
      </w:r>
      <w:r w:rsidR="000B1F3E">
        <w:t xml:space="preserve">depends on how </w:t>
      </w:r>
      <w:r w:rsidR="00EC79CE">
        <w:t>effectively decisions</w:t>
      </w:r>
      <w:r w:rsidR="006565FC">
        <w:t xml:space="preserve"> are </w:t>
      </w:r>
      <w:r w:rsidR="00EC79CE">
        <w:t>made in</w:t>
      </w:r>
      <w:r w:rsidR="00357477">
        <w:t xml:space="preserve"> terms of its operations management. </w:t>
      </w:r>
    </w:p>
    <w:p w14:paraId="7F44C783" w14:textId="2AF18BA1" w:rsidR="00FF5CBF" w:rsidRDefault="00AB2D7E" w:rsidP="00515DA5">
      <w:pPr>
        <w:jc w:val="both"/>
      </w:pPr>
      <w:r>
        <w:t xml:space="preserve">There are a number </w:t>
      </w:r>
      <w:r w:rsidR="00FB7ED6">
        <w:t>of factors</w:t>
      </w:r>
      <w:r w:rsidR="0083436C">
        <w:t xml:space="preserve"> that can impact the </w:t>
      </w:r>
      <w:r w:rsidR="0070404B">
        <w:t xml:space="preserve">hotel internally and </w:t>
      </w:r>
      <w:r w:rsidR="00ED5EDF">
        <w:t xml:space="preserve">externally </w:t>
      </w:r>
      <w:r w:rsidR="00C729DB">
        <w:t xml:space="preserve">therefore </w:t>
      </w:r>
      <w:r w:rsidR="00353864">
        <w:t>a SWOT</w:t>
      </w:r>
      <w:r w:rsidR="00AD5642">
        <w:t xml:space="preserve"> and PESTLE analysis was conducted on the Savoy hotel to determine </w:t>
      </w:r>
      <w:r w:rsidR="006D5270">
        <w:t xml:space="preserve">its strengths and weaknesses. </w:t>
      </w:r>
      <w:r w:rsidR="00D57C07">
        <w:t xml:space="preserve">The analysis </w:t>
      </w:r>
      <w:r w:rsidR="00007877">
        <w:t xml:space="preserve">for the hotel </w:t>
      </w:r>
      <w:r w:rsidR="00D57C07">
        <w:t xml:space="preserve">found that </w:t>
      </w:r>
      <w:r w:rsidR="005933E6">
        <w:t>strengths include</w:t>
      </w:r>
      <w:r w:rsidR="00DA53BE">
        <w:t xml:space="preserve"> </w:t>
      </w:r>
      <w:r w:rsidR="00CA7C7D">
        <w:t xml:space="preserve">strong brand </w:t>
      </w:r>
      <w:r w:rsidR="00353864">
        <w:t>recognition, easily</w:t>
      </w:r>
      <w:r w:rsidR="0031105E">
        <w:t xml:space="preserve"> accessible location</w:t>
      </w:r>
      <w:r w:rsidR="005526FE">
        <w:t xml:space="preserve">, booming tourism </w:t>
      </w:r>
      <w:r w:rsidR="0070333D">
        <w:t>industry and</w:t>
      </w:r>
      <w:r w:rsidR="0031105E">
        <w:t xml:space="preserve"> high customer satisfaction</w:t>
      </w:r>
      <w:r w:rsidR="004A0AFC">
        <w:t>,</w:t>
      </w:r>
      <w:r w:rsidR="0012296E">
        <w:t xml:space="preserve"> h</w:t>
      </w:r>
      <w:r w:rsidR="009249DE">
        <w:t xml:space="preserve">owever </w:t>
      </w:r>
      <w:r w:rsidR="00562D56">
        <w:t>financial planning</w:t>
      </w:r>
      <w:r w:rsidR="00A26569">
        <w:t>, higher costs of services than competitors in the market, and lack of employee</w:t>
      </w:r>
      <w:r w:rsidR="00465837">
        <w:t xml:space="preserve"> </w:t>
      </w:r>
      <w:r w:rsidR="00A26569">
        <w:t xml:space="preserve">training have been found to be the weaknesses for the </w:t>
      </w:r>
      <w:r w:rsidR="00E7087D">
        <w:t xml:space="preserve">business. </w:t>
      </w:r>
      <w:r w:rsidR="00562D56">
        <w:t xml:space="preserve">It </w:t>
      </w:r>
      <w:r w:rsidR="006E4CFC">
        <w:t xml:space="preserve">has </w:t>
      </w:r>
      <w:r w:rsidR="00562D56">
        <w:t>also found that</w:t>
      </w:r>
      <w:r w:rsidR="00450A60">
        <w:t xml:space="preserve"> government </w:t>
      </w:r>
      <w:r w:rsidR="00060894">
        <w:t xml:space="preserve">restrictions </w:t>
      </w:r>
      <w:r w:rsidR="00456B74">
        <w:t>due to the</w:t>
      </w:r>
      <w:r w:rsidR="005059B7">
        <w:t xml:space="preserve"> </w:t>
      </w:r>
      <w:r w:rsidR="009C2BFC">
        <w:t xml:space="preserve">coronavirus pandemic </w:t>
      </w:r>
      <w:r w:rsidR="00F97D77">
        <w:t>has</w:t>
      </w:r>
      <w:r w:rsidR="009C2BFC">
        <w:t xml:space="preserve"> had major implications for the hotel</w:t>
      </w:r>
      <w:r w:rsidR="00A43477">
        <w:t xml:space="preserve">, with significant losses due to </w:t>
      </w:r>
      <w:r w:rsidR="006A2DDF">
        <w:t>travel</w:t>
      </w:r>
      <w:r w:rsidR="0092028B">
        <w:t xml:space="preserve"> restrictions </w:t>
      </w:r>
      <w:r w:rsidR="001B1869">
        <w:t xml:space="preserve">as well </w:t>
      </w:r>
      <w:r w:rsidR="004B15B2">
        <w:t>as the</w:t>
      </w:r>
      <w:r w:rsidR="006A2DDF">
        <w:t xml:space="preserve"> temporary closure </w:t>
      </w:r>
      <w:r w:rsidR="004033C2">
        <w:t xml:space="preserve">of the hotel. </w:t>
      </w:r>
      <w:r w:rsidR="00BB7552">
        <w:t xml:space="preserve">Although it should be noted that </w:t>
      </w:r>
      <w:r w:rsidR="005C3C39">
        <w:t xml:space="preserve">restrictions </w:t>
      </w:r>
      <w:r w:rsidR="00C91E0F">
        <w:t xml:space="preserve">are slowly being lifted due to the creation of the covid19 vaccine, </w:t>
      </w:r>
      <w:r w:rsidR="005B15B9">
        <w:t>the Savoy</w:t>
      </w:r>
      <w:r w:rsidR="00A276B6">
        <w:t xml:space="preserve"> hotel</w:t>
      </w:r>
      <w:r w:rsidR="00703DA2">
        <w:t xml:space="preserve"> has</w:t>
      </w:r>
      <w:r w:rsidR="00A276B6">
        <w:t xml:space="preserve"> a duty to </w:t>
      </w:r>
      <w:r w:rsidR="00CB0B22">
        <w:t xml:space="preserve">transform operation strategies in order to </w:t>
      </w:r>
      <w:r w:rsidR="00F70E45">
        <w:t xml:space="preserve">compete effectively </w:t>
      </w:r>
      <w:r w:rsidR="00B94860">
        <w:t>with other hotels in the industry</w:t>
      </w:r>
      <w:r w:rsidR="00915A2D">
        <w:t xml:space="preserve">. </w:t>
      </w:r>
      <w:r w:rsidR="005B15B9">
        <w:t>The Savoy</w:t>
      </w:r>
      <w:r w:rsidR="000A5F3C">
        <w:t xml:space="preserve"> </w:t>
      </w:r>
      <w:r w:rsidR="005B15B9">
        <w:t xml:space="preserve">will need to be </w:t>
      </w:r>
      <w:r w:rsidR="00513AE7">
        <w:t xml:space="preserve">proactive in </w:t>
      </w:r>
      <w:r w:rsidR="004B15B2">
        <w:t>deciding its</w:t>
      </w:r>
      <w:r w:rsidR="00515DA5">
        <w:t xml:space="preserve"> supply chain decisions to effectively tackle the potential challenges </w:t>
      </w:r>
      <w:r w:rsidR="00E673E8">
        <w:t xml:space="preserve">that it may face on a daily basis. </w:t>
      </w:r>
    </w:p>
    <w:p w14:paraId="0CA6E467" w14:textId="77777777" w:rsidR="00FF5CBF" w:rsidRDefault="00FF5CBF">
      <w:r>
        <w:br w:type="page"/>
      </w:r>
    </w:p>
    <w:sdt>
      <w:sdtPr>
        <w:rPr>
          <w:rFonts w:ascii="Times New Roman" w:eastAsiaTheme="minorHAnsi" w:hAnsi="Times New Roman" w:cs="Times New Roman"/>
          <w:b/>
          <w:color w:val="auto"/>
          <w:sz w:val="24"/>
          <w:szCs w:val="22"/>
          <w:lang w:val="en-GB"/>
        </w:rPr>
        <w:id w:val="1015884986"/>
        <w:docPartObj>
          <w:docPartGallery w:val="Table of Contents"/>
          <w:docPartUnique/>
        </w:docPartObj>
      </w:sdtPr>
      <w:sdtEndPr>
        <w:rPr>
          <w:rFonts w:cstheme="minorBidi"/>
          <w:bCs/>
          <w:noProof/>
        </w:rPr>
      </w:sdtEndPr>
      <w:sdtContent>
        <w:p w14:paraId="799507F9" w14:textId="77777777" w:rsidR="00FF5CBF" w:rsidRPr="00FF5CBF" w:rsidRDefault="00FF5CBF" w:rsidP="00FF5CBF">
          <w:pPr>
            <w:pStyle w:val="TOCHeading"/>
            <w:jc w:val="center"/>
            <w:rPr>
              <w:rFonts w:ascii="Times New Roman" w:hAnsi="Times New Roman" w:cs="Times New Roman"/>
              <w:b/>
              <w:color w:val="auto"/>
            </w:rPr>
          </w:pPr>
          <w:r w:rsidRPr="00FF5CBF">
            <w:rPr>
              <w:rFonts w:ascii="Times New Roman" w:hAnsi="Times New Roman" w:cs="Times New Roman"/>
              <w:b/>
              <w:color w:val="auto"/>
            </w:rPr>
            <w:t>Table of Contents</w:t>
          </w:r>
        </w:p>
        <w:p w14:paraId="655FE360" w14:textId="77777777" w:rsidR="00FF5CBF" w:rsidRDefault="00FF5CBF">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65151835" w:history="1">
            <w:r w:rsidRPr="00F14CD6">
              <w:rPr>
                <w:rStyle w:val="Hyperlink"/>
                <w:noProof/>
              </w:rPr>
              <w:t>Introduction</w:t>
            </w:r>
            <w:r>
              <w:rPr>
                <w:noProof/>
                <w:webHidden/>
              </w:rPr>
              <w:tab/>
            </w:r>
            <w:r>
              <w:rPr>
                <w:noProof/>
                <w:webHidden/>
              </w:rPr>
              <w:fldChar w:fldCharType="begin"/>
            </w:r>
            <w:r>
              <w:rPr>
                <w:noProof/>
                <w:webHidden/>
              </w:rPr>
              <w:instrText xml:space="preserve"> PAGEREF _Toc65151835 \h </w:instrText>
            </w:r>
            <w:r>
              <w:rPr>
                <w:noProof/>
                <w:webHidden/>
              </w:rPr>
            </w:r>
            <w:r>
              <w:rPr>
                <w:noProof/>
                <w:webHidden/>
              </w:rPr>
              <w:fldChar w:fldCharType="separate"/>
            </w:r>
            <w:r>
              <w:rPr>
                <w:noProof/>
                <w:webHidden/>
              </w:rPr>
              <w:t>5</w:t>
            </w:r>
            <w:r>
              <w:rPr>
                <w:noProof/>
                <w:webHidden/>
              </w:rPr>
              <w:fldChar w:fldCharType="end"/>
            </w:r>
          </w:hyperlink>
        </w:p>
        <w:p w14:paraId="2AA2C6E6" w14:textId="77777777" w:rsidR="00FF5CBF" w:rsidRDefault="0014200B">
          <w:pPr>
            <w:pStyle w:val="TOC1"/>
            <w:tabs>
              <w:tab w:val="right" w:leader="dot" w:pos="9016"/>
            </w:tabs>
            <w:rPr>
              <w:noProof/>
            </w:rPr>
          </w:pPr>
          <w:hyperlink w:anchor="_Toc65151836" w:history="1">
            <w:r w:rsidR="00FF5CBF" w:rsidRPr="00F14CD6">
              <w:rPr>
                <w:rStyle w:val="Hyperlink"/>
                <w:noProof/>
              </w:rPr>
              <w:t>Scope and Analysis</w:t>
            </w:r>
            <w:r w:rsidR="00FF5CBF">
              <w:rPr>
                <w:noProof/>
                <w:webHidden/>
              </w:rPr>
              <w:tab/>
            </w:r>
            <w:r w:rsidR="00FF5CBF">
              <w:rPr>
                <w:noProof/>
                <w:webHidden/>
              </w:rPr>
              <w:fldChar w:fldCharType="begin"/>
            </w:r>
            <w:r w:rsidR="00FF5CBF">
              <w:rPr>
                <w:noProof/>
                <w:webHidden/>
              </w:rPr>
              <w:instrText xml:space="preserve"> PAGEREF _Toc65151836 \h </w:instrText>
            </w:r>
            <w:r w:rsidR="00FF5CBF">
              <w:rPr>
                <w:noProof/>
                <w:webHidden/>
              </w:rPr>
            </w:r>
            <w:r w:rsidR="00FF5CBF">
              <w:rPr>
                <w:noProof/>
                <w:webHidden/>
              </w:rPr>
              <w:fldChar w:fldCharType="separate"/>
            </w:r>
            <w:r w:rsidR="00FF5CBF">
              <w:rPr>
                <w:noProof/>
                <w:webHidden/>
              </w:rPr>
              <w:t>5</w:t>
            </w:r>
            <w:r w:rsidR="00FF5CBF">
              <w:rPr>
                <w:noProof/>
                <w:webHidden/>
              </w:rPr>
              <w:fldChar w:fldCharType="end"/>
            </w:r>
          </w:hyperlink>
        </w:p>
        <w:p w14:paraId="41B5240C" w14:textId="77777777" w:rsidR="00FF5CBF" w:rsidRDefault="0014200B">
          <w:pPr>
            <w:pStyle w:val="TOC1"/>
            <w:tabs>
              <w:tab w:val="right" w:leader="dot" w:pos="9016"/>
            </w:tabs>
            <w:rPr>
              <w:noProof/>
            </w:rPr>
          </w:pPr>
          <w:hyperlink w:anchor="_Toc65151837" w:history="1">
            <w:r w:rsidR="00FF5CBF" w:rsidRPr="00F14CD6">
              <w:rPr>
                <w:rStyle w:val="Hyperlink"/>
                <w:noProof/>
              </w:rPr>
              <w:t>PESTLE analysis of the Savoy Hotel</w:t>
            </w:r>
            <w:r w:rsidR="00FF5CBF">
              <w:rPr>
                <w:noProof/>
                <w:webHidden/>
              </w:rPr>
              <w:tab/>
            </w:r>
            <w:r w:rsidR="00FF5CBF">
              <w:rPr>
                <w:noProof/>
                <w:webHidden/>
              </w:rPr>
              <w:fldChar w:fldCharType="begin"/>
            </w:r>
            <w:r w:rsidR="00FF5CBF">
              <w:rPr>
                <w:noProof/>
                <w:webHidden/>
              </w:rPr>
              <w:instrText xml:space="preserve"> PAGEREF _Toc65151837 \h </w:instrText>
            </w:r>
            <w:r w:rsidR="00FF5CBF">
              <w:rPr>
                <w:noProof/>
                <w:webHidden/>
              </w:rPr>
            </w:r>
            <w:r w:rsidR="00FF5CBF">
              <w:rPr>
                <w:noProof/>
                <w:webHidden/>
              </w:rPr>
              <w:fldChar w:fldCharType="separate"/>
            </w:r>
            <w:r w:rsidR="00FF5CBF">
              <w:rPr>
                <w:noProof/>
                <w:webHidden/>
              </w:rPr>
              <w:t>6</w:t>
            </w:r>
            <w:r w:rsidR="00FF5CBF">
              <w:rPr>
                <w:noProof/>
                <w:webHidden/>
              </w:rPr>
              <w:fldChar w:fldCharType="end"/>
            </w:r>
          </w:hyperlink>
        </w:p>
        <w:p w14:paraId="5D34A691" w14:textId="77777777" w:rsidR="00FF5CBF" w:rsidRDefault="0014200B">
          <w:pPr>
            <w:pStyle w:val="TOC1"/>
            <w:tabs>
              <w:tab w:val="right" w:leader="dot" w:pos="9016"/>
            </w:tabs>
            <w:rPr>
              <w:noProof/>
            </w:rPr>
          </w:pPr>
          <w:hyperlink w:anchor="_Toc65151838" w:history="1">
            <w:r w:rsidR="00FF5CBF" w:rsidRPr="00F14CD6">
              <w:rPr>
                <w:rStyle w:val="Hyperlink"/>
                <w:noProof/>
              </w:rPr>
              <w:t>SWOT analysis of the Savoy hotel</w:t>
            </w:r>
            <w:r w:rsidR="00FF5CBF">
              <w:rPr>
                <w:noProof/>
                <w:webHidden/>
              </w:rPr>
              <w:tab/>
            </w:r>
            <w:r w:rsidR="00FF5CBF">
              <w:rPr>
                <w:noProof/>
                <w:webHidden/>
              </w:rPr>
              <w:fldChar w:fldCharType="begin"/>
            </w:r>
            <w:r w:rsidR="00FF5CBF">
              <w:rPr>
                <w:noProof/>
                <w:webHidden/>
              </w:rPr>
              <w:instrText xml:space="preserve"> PAGEREF _Toc65151838 \h </w:instrText>
            </w:r>
            <w:r w:rsidR="00FF5CBF">
              <w:rPr>
                <w:noProof/>
                <w:webHidden/>
              </w:rPr>
            </w:r>
            <w:r w:rsidR="00FF5CBF">
              <w:rPr>
                <w:noProof/>
                <w:webHidden/>
              </w:rPr>
              <w:fldChar w:fldCharType="separate"/>
            </w:r>
            <w:r w:rsidR="00FF5CBF">
              <w:rPr>
                <w:noProof/>
                <w:webHidden/>
              </w:rPr>
              <w:t>8</w:t>
            </w:r>
            <w:r w:rsidR="00FF5CBF">
              <w:rPr>
                <w:noProof/>
                <w:webHidden/>
              </w:rPr>
              <w:fldChar w:fldCharType="end"/>
            </w:r>
          </w:hyperlink>
        </w:p>
        <w:p w14:paraId="47E6EA15" w14:textId="77777777" w:rsidR="00FF5CBF" w:rsidRDefault="0014200B">
          <w:pPr>
            <w:pStyle w:val="TOC1"/>
            <w:tabs>
              <w:tab w:val="right" w:leader="dot" w:pos="9016"/>
            </w:tabs>
            <w:rPr>
              <w:noProof/>
            </w:rPr>
          </w:pPr>
          <w:hyperlink w:anchor="_Toc65151839" w:history="1">
            <w:r w:rsidR="00FF5CBF" w:rsidRPr="00F14CD6">
              <w:rPr>
                <w:rStyle w:val="Hyperlink"/>
                <w:noProof/>
              </w:rPr>
              <w:t>Main Body</w:t>
            </w:r>
            <w:r w:rsidR="00FF5CBF">
              <w:rPr>
                <w:noProof/>
                <w:webHidden/>
              </w:rPr>
              <w:tab/>
            </w:r>
            <w:r w:rsidR="00FF5CBF">
              <w:rPr>
                <w:noProof/>
                <w:webHidden/>
              </w:rPr>
              <w:fldChar w:fldCharType="begin"/>
            </w:r>
            <w:r w:rsidR="00FF5CBF">
              <w:rPr>
                <w:noProof/>
                <w:webHidden/>
              </w:rPr>
              <w:instrText xml:space="preserve"> PAGEREF _Toc65151839 \h </w:instrText>
            </w:r>
            <w:r w:rsidR="00FF5CBF">
              <w:rPr>
                <w:noProof/>
                <w:webHidden/>
              </w:rPr>
            </w:r>
            <w:r w:rsidR="00FF5CBF">
              <w:rPr>
                <w:noProof/>
                <w:webHidden/>
              </w:rPr>
              <w:fldChar w:fldCharType="separate"/>
            </w:r>
            <w:r w:rsidR="00FF5CBF">
              <w:rPr>
                <w:noProof/>
                <w:webHidden/>
              </w:rPr>
              <w:t>9</w:t>
            </w:r>
            <w:r w:rsidR="00FF5CBF">
              <w:rPr>
                <w:noProof/>
                <w:webHidden/>
              </w:rPr>
              <w:fldChar w:fldCharType="end"/>
            </w:r>
          </w:hyperlink>
        </w:p>
        <w:p w14:paraId="00AF0691" w14:textId="77777777" w:rsidR="00FF5CBF" w:rsidRDefault="0014200B">
          <w:pPr>
            <w:pStyle w:val="TOC1"/>
            <w:tabs>
              <w:tab w:val="right" w:leader="dot" w:pos="9016"/>
            </w:tabs>
            <w:rPr>
              <w:noProof/>
            </w:rPr>
          </w:pPr>
          <w:hyperlink w:anchor="_Toc65151840" w:history="1">
            <w:r w:rsidR="00FF5CBF" w:rsidRPr="00F14CD6">
              <w:rPr>
                <w:rStyle w:val="Hyperlink"/>
                <w:noProof/>
              </w:rPr>
              <w:t>Findings and Results</w:t>
            </w:r>
            <w:r w:rsidR="00FF5CBF">
              <w:rPr>
                <w:noProof/>
                <w:webHidden/>
              </w:rPr>
              <w:tab/>
            </w:r>
            <w:r w:rsidR="00FF5CBF">
              <w:rPr>
                <w:noProof/>
                <w:webHidden/>
              </w:rPr>
              <w:fldChar w:fldCharType="begin"/>
            </w:r>
            <w:r w:rsidR="00FF5CBF">
              <w:rPr>
                <w:noProof/>
                <w:webHidden/>
              </w:rPr>
              <w:instrText xml:space="preserve"> PAGEREF _Toc65151840 \h </w:instrText>
            </w:r>
            <w:r w:rsidR="00FF5CBF">
              <w:rPr>
                <w:noProof/>
                <w:webHidden/>
              </w:rPr>
            </w:r>
            <w:r w:rsidR="00FF5CBF">
              <w:rPr>
                <w:noProof/>
                <w:webHidden/>
              </w:rPr>
              <w:fldChar w:fldCharType="separate"/>
            </w:r>
            <w:r w:rsidR="00FF5CBF">
              <w:rPr>
                <w:noProof/>
                <w:webHidden/>
              </w:rPr>
              <w:t>13</w:t>
            </w:r>
            <w:r w:rsidR="00FF5CBF">
              <w:rPr>
                <w:noProof/>
                <w:webHidden/>
              </w:rPr>
              <w:fldChar w:fldCharType="end"/>
            </w:r>
          </w:hyperlink>
        </w:p>
        <w:p w14:paraId="559BA178" w14:textId="77777777" w:rsidR="00FF5CBF" w:rsidRDefault="0014200B">
          <w:pPr>
            <w:pStyle w:val="TOC1"/>
            <w:tabs>
              <w:tab w:val="right" w:leader="dot" w:pos="9016"/>
            </w:tabs>
            <w:rPr>
              <w:noProof/>
            </w:rPr>
          </w:pPr>
          <w:hyperlink w:anchor="_Toc65151841" w:history="1">
            <w:r w:rsidR="00FF5CBF" w:rsidRPr="00F14CD6">
              <w:rPr>
                <w:rStyle w:val="Hyperlink"/>
                <w:noProof/>
              </w:rPr>
              <w:t>Action Plan</w:t>
            </w:r>
            <w:r w:rsidR="00FF5CBF">
              <w:rPr>
                <w:noProof/>
                <w:webHidden/>
              </w:rPr>
              <w:tab/>
            </w:r>
            <w:r w:rsidR="00FF5CBF">
              <w:rPr>
                <w:noProof/>
                <w:webHidden/>
              </w:rPr>
              <w:fldChar w:fldCharType="begin"/>
            </w:r>
            <w:r w:rsidR="00FF5CBF">
              <w:rPr>
                <w:noProof/>
                <w:webHidden/>
              </w:rPr>
              <w:instrText xml:space="preserve"> PAGEREF _Toc65151841 \h </w:instrText>
            </w:r>
            <w:r w:rsidR="00FF5CBF">
              <w:rPr>
                <w:noProof/>
                <w:webHidden/>
              </w:rPr>
            </w:r>
            <w:r w:rsidR="00FF5CBF">
              <w:rPr>
                <w:noProof/>
                <w:webHidden/>
              </w:rPr>
              <w:fldChar w:fldCharType="separate"/>
            </w:r>
            <w:r w:rsidR="00FF5CBF">
              <w:rPr>
                <w:noProof/>
                <w:webHidden/>
              </w:rPr>
              <w:t>15</w:t>
            </w:r>
            <w:r w:rsidR="00FF5CBF">
              <w:rPr>
                <w:noProof/>
                <w:webHidden/>
              </w:rPr>
              <w:fldChar w:fldCharType="end"/>
            </w:r>
          </w:hyperlink>
        </w:p>
        <w:p w14:paraId="4E8E6CA9" w14:textId="77777777" w:rsidR="00FF5CBF" w:rsidRDefault="0014200B">
          <w:pPr>
            <w:pStyle w:val="TOC1"/>
            <w:tabs>
              <w:tab w:val="right" w:leader="dot" w:pos="9016"/>
            </w:tabs>
            <w:rPr>
              <w:noProof/>
            </w:rPr>
          </w:pPr>
          <w:hyperlink w:anchor="_Toc65151842" w:history="1">
            <w:r w:rsidR="00FF5CBF" w:rsidRPr="00F14CD6">
              <w:rPr>
                <w:rStyle w:val="Hyperlink"/>
                <w:noProof/>
              </w:rPr>
              <w:t>Recommendations</w:t>
            </w:r>
            <w:r w:rsidR="00FF5CBF">
              <w:rPr>
                <w:noProof/>
                <w:webHidden/>
              </w:rPr>
              <w:tab/>
            </w:r>
            <w:r w:rsidR="00FF5CBF">
              <w:rPr>
                <w:noProof/>
                <w:webHidden/>
              </w:rPr>
              <w:fldChar w:fldCharType="begin"/>
            </w:r>
            <w:r w:rsidR="00FF5CBF">
              <w:rPr>
                <w:noProof/>
                <w:webHidden/>
              </w:rPr>
              <w:instrText xml:space="preserve"> PAGEREF _Toc65151842 \h </w:instrText>
            </w:r>
            <w:r w:rsidR="00FF5CBF">
              <w:rPr>
                <w:noProof/>
                <w:webHidden/>
              </w:rPr>
            </w:r>
            <w:r w:rsidR="00FF5CBF">
              <w:rPr>
                <w:noProof/>
                <w:webHidden/>
              </w:rPr>
              <w:fldChar w:fldCharType="separate"/>
            </w:r>
            <w:r w:rsidR="00FF5CBF">
              <w:rPr>
                <w:noProof/>
                <w:webHidden/>
              </w:rPr>
              <w:t>16</w:t>
            </w:r>
            <w:r w:rsidR="00FF5CBF">
              <w:rPr>
                <w:noProof/>
                <w:webHidden/>
              </w:rPr>
              <w:fldChar w:fldCharType="end"/>
            </w:r>
          </w:hyperlink>
        </w:p>
        <w:p w14:paraId="48EB5C32" w14:textId="77777777" w:rsidR="00FF5CBF" w:rsidRDefault="0014200B">
          <w:pPr>
            <w:pStyle w:val="TOC1"/>
            <w:tabs>
              <w:tab w:val="right" w:leader="dot" w:pos="9016"/>
            </w:tabs>
            <w:rPr>
              <w:noProof/>
            </w:rPr>
          </w:pPr>
          <w:hyperlink w:anchor="_Toc65151843" w:history="1">
            <w:r w:rsidR="00FF5CBF" w:rsidRPr="00F14CD6">
              <w:rPr>
                <w:rStyle w:val="Hyperlink"/>
                <w:noProof/>
              </w:rPr>
              <w:t>Conclusion</w:t>
            </w:r>
            <w:r w:rsidR="00FF5CBF">
              <w:rPr>
                <w:noProof/>
                <w:webHidden/>
              </w:rPr>
              <w:tab/>
            </w:r>
            <w:r w:rsidR="00FF5CBF">
              <w:rPr>
                <w:noProof/>
                <w:webHidden/>
              </w:rPr>
              <w:fldChar w:fldCharType="begin"/>
            </w:r>
            <w:r w:rsidR="00FF5CBF">
              <w:rPr>
                <w:noProof/>
                <w:webHidden/>
              </w:rPr>
              <w:instrText xml:space="preserve"> PAGEREF _Toc65151843 \h </w:instrText>
            </w:r>
            <w:r w:rsidR="00FF5CBF">
              <w:rPr>
                <w:noProof/>
                <w:webHidden/>
              </w:rPr>
            </w:r>
            <w:r w:rsidR="00FF5CBF">
              <w:rPr>
                <w:noProof/>
                <w:webHidden/>
              </w:rPr>
              <w:fldChar w:fldCharType="separate"/>
            </w:r>
            <w:r w:rsidR="00FF5CBF">
              <w:rPr>
                <w:noProof/>
                <w:webHidden/>
              </w:rPr>
              <w:t>17</w:t>
            </w:r>
            <w:r w:rsidR="00FF5CBF">
              <w:rPr>
                <w:noProof/>
                <w:webHidden/>
              </w:rPr>
              <w:fldChar w:fldCharType="end"/>
            </w:r>
          </w:hyperlink>
        </w:p>
        <w:p w14:paraId="083CCAFA" w14:textId="77777777" w:rsidR="00FF5CBF" w:rsidRDefault="0014200B">
          <w:pPr>
            <w:pStyle w:val="TOC1"/>
            <w:tabs>
              <w:tab w:val="right" w:leader="dot" w:pos="9016"/>
            </w:tabs>
            <w:rPr>
              <w:noProof/>
            </w:rPr>
          </w:pPr>
          <w:hyperlink w:anchor="_Toc65151844" w:history="1">
            <w:r w:rsidR="00FF5CBF" w:rsidRPr="00F14CD6">
              <w:rPr>
                <w:rStyle w:val="Hyperlink"/>
                <w:noProof/>
              </w:rPr>
              <w:t>References</w:t>
            </w:r>
            <w:r w:rsidR="00FF5CBF">
              <w:rPr>
                <w:noProof/>
                <w:webHidden/>
              </w:rPr>
              <w:tab/>
            </w:r>
            <w:r w:rsidR="00FF5CBF">
              <w:rPr>
                <w:noProof/>
                <w:webHidden/>
              </w:rPr>
              <w:fldChar w:fldCharType="begin"/>
            </w:r>
            <w:r w:rsidR="00FF5CBF">
              <w:rPr>
                <w:noProof/>
                <w:webHidden/>
              </w:rPr>
              <w:instrText xml:space="preserve"> PAGEREF _Toc65151844 \h </w:instrText>
            </w:r>
            <w:r w:rsidR="00FF5CBF">
              <w:rPr>
                <w:noProof/>
                <w:webHidden/>
              </w:rPr>
            </w:r>
            <w:r w:rsidR="00FF5CBF">
              <w:rPr>
                <w:noProof/>
                <w:webHidden/>
              </w:rPr>
              <w:fldChar w:fldCharType="separate"/>
            </w:r>
            <w:r w:rsidR="00FF5CBF">
              <w:rPr>
                <w:noProof/>
                <w:webHidden/>
              </w:rPr>
              <w:t>19</w:t>
            </w:r>
            <w:r w:rsidR="00FF5CBF">
              <w:rPr>
                <w:noProof/>
                <w:webHidden/>
              </w:rPr>
              <w:fldChar w:fldCharType="end"/>
            </w:r>
          </w:hyperlink>
        </w:p>
        <w:p w14:paraId="1F438003" w14:textId="77777777" w:rsidR="00FF5CBF" w:rsidRDefault="00FF5CBF">
          <w:r>
            <w:rPr>
              <w:b/>
              <w:bCs/>
              <w:noProof/>
            </w:rPr>
            <w:fldChar w:fldCharType="end"/>
          </w:r>
        </w:p>
      </w:sdtContent>
    </w:sdt>
    <w:p w14:paraId="7B92A67D" w14:textId="77777777" w:rsidR="00F91998" w:rsidRPr="00353008" w:rsidRDefault="00F91998" w:rsidP="00515DA5">
      <w:pPr>
        <w:jc w:val="both"/>
      </w:pPr>
      <w:r w:rsidRPr="00353008">
        <w:br w:type="page"/>
      </w:r>
    </w:p>
    <w:p w14:paraId="4409FA7A" w14:textId="77777777" w:rsidR="00FF5CBF" w:rsidRPr="00FF5CBF" w:rsidRDefault="00FF5CBF" w:rsidP="00FF5CBF">
      <w:pPr>
        <w:jc w:val="center"/>
        <w:rPr>
          <w:b/>
          <w:sz w:val="28"/>
        </w:rPr>
      </w:pPr>
      <w:bookmarkStart w:id="0" w:name="_Toc65151835"/>
      <w:r w:rsidRPr="00515DA5">
        <w:rPr>
          <w:b/>
          <w:sz w:val="28"/>
        </w:rPr>
        <w:lastRenderedPageBreak/>
        <w:t>Consultancy Report: The Savoy Hotel</w:t>
      </w:r>
    </w:p>
    <w:p w14:paraId="4DDAF7E8" w14:textId="77777777" w:rsidR="00F91998" w:rsidRPr="00353008" w:rsidRDefault="00353008" w:rsidP="00687ED0">
      <w:pPr>
        <w:pStyle w:val="Heading1"/>
      </w:pPr>
      <w:r>
        <w:t>Introduction</w:t>
      </w:r>
      <w:bookmarkEnd w:id="0"/>
    </w:p>
    <w:p w14:paraId="06E9C855" w14:textId="77777777" w:rsidR="00832C66" w:rsidRDefault="00353008" w:rsidP="00515DA5">
      <w:pPr>
        <w:jc w:val="both"/>
      </w:pPr>
      <w:r w:rsidRPr="00353008">
        <w:t xml:space="preserve">Management of operations plays a key role in the success of an organisation. </w:t>
      </w:r>
      <w:r>
        <w:t>Business organisations across the globe cannot simply rely on a single strategy, but they need to transform their operations approach over time to effectively sustain in a market.</w:t>
      </w:r>
      <w:r w:rsidR="003B764B">
        <w:t xml:space="preserve"> C</w:t>
      </w:r>
      <w:r>
        <w:t xml:space="preserve">onsequently, businesses in a particular sector need the services of consultants who can effectively assess the internal and external environments of an organisation to suggest appropriate strategies to enhance and improve </w:t>
      </w:r>
      <w:r w:rsidR="00B619DF">
        <w:t>their</w:t>
      </w:r>
      <w:r>
        <w:t xml:space="preserve"> operations. The primary role of consultants is to improve business operations by carefully evaluating and assessing an organisation’s weaknesses and recommending </w:t>
      </w:r>
      <w:r w:rsidR="00B619DF">
        <w:t xml:space="preserve">the </w:t>
      </w:r>
      <w:r>
        <w:t>best possible solutions to overcome those weaknesses.</w:t>
      </w:r>
    </w:p>
    <w:p w14:paraId="113767A7" w14:textId="4C5B1689" w:rsidR="00C45C9E" w:rsidRDefault="00353008" w:rsidP="00515DA5">
      <w:pPr>
        <w:jc w:val="both"/>
      </w:pPr>
      <w:r>
        <w:t xml:space="preserve"> </w:t>
      </w:r>
      <w:r w:rsidR="00BC1125">
        <w:t xml:space="preserve">The </w:t>
      </w:r>
      <w:r>
        <w:t>Savoy hotel that is among the most famous hotels and restaurants across the United Kingdom. Th</w:t>
      </w:r>
      <w:r w:rsidR="00B619DF">
        <w:t>is report aim</w:t>
      </w:r>
      <w:r>
        <w:t xml:space="preserve">s to assess and evaluate the strengths and weaknesses of the Savoy hotel to observe the areas in which the selected organisation needs to improve and enhance its operations. As a consultant, it is essential to critically observe and evaluate the operations of an organisation to assess the strengths and weaknesses of its operations. </w:t>
      </w:r>
    </w:p>
    <w:p w14:paraId="38E6B28A" w14:textId="77777777" w:rsidR="00F91998" w:rsidRPr="00353008" w:rsidRDefault="00353008" w:rsidP="00515DA5">
      <w:pPr>
        <w:jc w:val="both"/>
      </w:pPr>
      <w:r>
        <w:t>Consequently, this consultancy report would provide an overview of the selected organisation that is operating its function in the United Kingdom. To effectively evaluate the strengths and weaknesses of operations for the selected organisation, its internal and external environments will be assessed through this consultancy report. PESTLE analysis is a tool that allows consultants to effectively evaluate and assess the external environment of an organisation</w:t>
      </w:r>
      <w:r w:rsidR="00230D71">
        <w:t xml:space="preserve"> (Bowie, 2018)</w:t>
      </w:r>
      <w:r>
        <w:t xml:space="preserve">. On the other hand, </w:t>
      </w:r>
      <w:r w:rsidR="00B619DF">
        <w:t xml:space="preserve">a </w:t>
      </w:r>
      <w:r>
        <w:t xml:space="preserve">SWOT analysis helps to evaluate the strengths and </w:t>
      </w:r>
      <w:r w:rsidR="00230D71">
        <w:t>weaknesses of an organisation (Bowie, 2018). T</w:t>
      </w:r>
      <w:r>
        <w:t xml:space="preserve">hese tools would be used in this consultancy report to evaluate the operations of the selected organisations. This report would also provide suggestions and recommendations to the organisation for improvements based on the analysis.  </w:t>
      </w:r>
    </w:p>
    <w:p w14:paraId="055C33A0" w14:textId="77777777" w:rsidR="00F91998" w:rsidRPr="00353008" w:rsidRDefault="00687ED0" w:rsidP="00687ED0">
      <w:pPr>
        <w:pStyle w:val="Heading1"/>
      </w:pPr>
      <w:bookmarkStart w:id="1" w:name="_Toc65151836"/>
      <w:r>
        <w:t>Scope and Analysis</w:t>
      </w:r>
      <w:bookmarkEnd w:id="1"/>
    </w:p>
    <w:p w14:paraId="3D352C49" w14:textId="77777777" w:rsidR="00155CE5" w:rsidRDefault="00155CE5" w:rsidP="00515DA5">
      <w:pPr>
        <w:jc w:val="both"/>
      </w:pPr>
      <w:r>
        <w:t>The Savoy hotel is a well-renowned luxurious hotel located in London, United Kingdom. The hotel is located in the city of Westminster, central London</w:t>
      </w:r>
      <w:r w:rsidR="00687ED0">
        <w:t xml:space="preserve"> (Fairmont, 2020)</w:t>
      </w:r>
      <w:r>
        <w:t xml:space="preserve">. The Savoy hotel is considered to be among </w:t>
      </w:r>
      <w:r w:rsidR="00B619DF">
        <w:t xml:space="preserve">the </w:t>
      </w:r>
      <w:r>
        <w:t xml:space="preserve">most famous and luxurious hotels in London. The organisation was founded in 1889 and is considered to be the first hotel in Britain that introduced electric lights throughout the building of the hotel. The hotel is currently owned by Kingdom Holding, Fairmont Hotels, and </w:t>
      </w:r>
      <w:proofErr w:type="spellStart"/>
      <w:r>
        <w:t>Katara</w:t>
      </w:r>
      <w:proofErr w:type="spellEnd"/>
      <w:r>
        <w:t xml:space="preserve">. The hotel is famous for its panoramic view of </w:t>
      </w:r>
      <w:r w:rsidR="00B619DF">
        <w:t xml:space="preserve">the </w:t>
      </w:r>
      <w:r>
        <w:t xml:space="preserve">river Thames. </w:t>
      </w:r>
      <w:r>
        <w:lastRenderedPageBreak/>
        <w:t>The Savoy hotel has around 267 guest rooms to serve its clients and customers from across the globe</w:t>
      </w:r>
      <w:r w:rsidR="00687ED0">
        <w:t xml:space="preserve"> (The Savoy London, 2020)</w:t>
      </w:r>
      <w:r>
        <w:t xml:space="preserve">. </w:t>
      </w:r>
    </w:p>
    <w:p w14:paraId="3BF0B7F9" w14:textId="77777777" w:rsidR="00F91998" w:rsidRPr="00353008" w:rsidRDefault="00155CE5" w:rsidP="00515DA5">
      <w:pPr>
        <w:jc w:val="both"/>
      </w:pPr>
      <w:r>
        <w:t xml:space="preserve">The organisation was founded approximately 131 years ago and is considered to be among the oldest hotels in the United Kingdom.  The Savoy hotel is always remembered for its innovation and </w:t>
      </w:r>
      <w:r w:rsidR="00B619DF">
        <w:t xml:space="preserve">the </w:t>
      </w:r>
      <w:r>
        <w:t>luxurious environment that it offers to its customers</w:t>
      </w:r>
      <w:r w:rsidR="00687ED0">
        <w:t xml:space="preserve"> (The Savoy London, 2020)</w:t>
      </w:r>
      <w:r>
        <w:t>. The organisations w</w:t>
      </w:r>
      <w:r w:rsidR="00B619DF">
        <w:t>ere</w:t>
      </w:r>
      <w:r>
        <w:t xml:space="preserve"> completely renovated in 2007 and the business faced a loss of more than £100 million since it was closed for three years. The organisation is considered to be among the most prominent luxurious hotels in the United Kingdom by its customers</w:t>
      </w:r>
      <w:r w:rsidR="00230D71">
        <w:t xml:space="preserve"> (Bowie, 2018)</w:t>
      </w:r>
      <w:r>
        <w:t xml:space="preserve">. </w:t>
      </w:r>
      <w:r w:rsidR="00C929AF">
        <w:t>The recent pandemic of COVID-19 has influenced businesses across the globe, and the tourism sector is among the top sectors that have been adversely influenced by the recent outbreak of coronavirus</w:t>
      </w:r>
      <w:r w:rsidR="00687ED0">
        <w:t xml:space="preserve"> (Fairmont, 2020)</w:t>
      </w:r>
      <w:r w:rsidR="00C929AF">
        <w:t xml:space="preserve">. The pandemic has also influenced the operations of the Savoy hotel due to restrictions by the governments on </w:t>
      </w:r>
      <w:r w:rsidR="00B619DF">
        <w:t xml:space="preserve">the </w:t>
      </w:r>
      <w:r w:rsidR="00C929AF">
        <w:t xml:space="preserve">movement of individuals. </w:t>
      </w:r>
    </w:p>
    <w:p w14:paraId="1CCEA1ED" w14:textId="77777777" w:rsidR="00F91998" w:rsidRDefault="00F91998" w:rsidP="00687ED0">
      <w:pPr>
        <w:pStyle w:val="Heading1"/>
      </w:pPr>
      <w:bookmarkStart w:id="2" w:name="_Toc65151837"/>
      <w:r w:rsidRPr="00353008">
        <w:t>PESTLE analy</w:t>
      </w:r>
      <w:r w:rsidR="00C929AF">
        <w:t>sis of the Savoy Hotel</w:t>
      </w:r>
      <w:bookmarkEnd w:id="2"/>
      <w:r w:rsidR="00687ED0">
        <w:tab/>
      </w:r>
    </w:p>
    <w:tbl>
      <w:tblPr>
        <w:tblStyle w:val="ListTable1Light-Accent6"/>
        <w:tblW w:w="0" w:type="auto"/>
        <w:tblLook w:val="04A0" w:firstRow="1" w:lastRow="0" w:firstColumn="1" w:lastColumn="0" w:noHBand="0" w:noVBand="1"/>
      </w:tblPr>
      <w:tblGrid>
        <w:gridCol w:w="2547"/>
        <w:gridCol w:w="6469"/>
      </w:tblGrid>
      <w:tr w:rsidR="00C929AF" w14:paraId="1093BCF7" w14:textId="77777777" w:rsidTr="00687E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E26CC1A" w14:textId="77777777" w:rsidR="00C929AF" w:rsidRDefault="00C929AF" w:rsidP="00515DA5">
            <w:pPr>
              <w:jc w:val="both"/>
            </w:pPr>
            <w:r>
              <w:t>Political Factors</w:t>
            </w:r>
          </w:p>
        </w:tc>
        <w:tc>
          <w:tcPr>
            <w:tcW w:w="6469" w:type="dxa"/>
          </w:tcPr>
          <w:p w14:paraId="7170D477" w14:textId="77777777" w:rsidR="00C929AF" w:rsidRPr="00687ED0" w:rsidRDefault="00C929AF" w:rsidP="00B619DF">
            <w:pPr>
              <w:jc w:val="both"/>
              <w:cnfStyle w:val="100000000000" w:firstRow="1" w:lastRow="0" w:firstColumn="0" w:lastColumn="0" w:oddVBand="0" w:evenVBand="0" w:oddHBand="0" w:evenHBand="0" w:firstRowFirstColumn="0" w:firstRowLastColumn="0" w:lastRowFirstColumn="0" w:lastRowLastColumn="0"/>
              <w:rPr>
                <w:b w:val="0"/>
              </w:rPr>
            </w:pPr>
            <w:r w:rsidRPr="00687ED0">
              <w:rPr>
                <w:b w:val="0"/>
              </w:rPr>
              <w:t>The government and administration ha</w:t>
            </w:r>
            <w:r w:rsidR="00B619DF">
              <w:rPr>
                <w:b w:val="0"/>
              </w:rPr>
              <w:t>ve</w:t>
            </w:r>
            <w:r w:rsidRPr="00687ED0">
              <w:rPr>
                <w:b w:val="0"/>
              </w:rPr>
              <w:t xml:space="preserve"> a stronghold in hotels. For example, if the political party in power prohibits travel, tourism and the hotel industry could be damaged instantaneously. It only makes a choice and the vast majority of a country's economy loses. The political power of a country also has a significan</w:t>
            </w:r>
            <w:r w:rsidR="00B619DF">
              <w:rPr>
                <w:b w:val="0"/>
              </w:rPr>
              <w:t>t</w:t>
            </w:r>
            <w:r w:rsidRPr="00687ED0">
              <w:rPr>
                <w:b w:val="0"/>
              </w:rPr>
              <w:t xml:space="preserve"> influence on the operations of </w:t>
            </w:r>
            <w:r w:rsidR="00B619DF">
              <w:rPr>
                <w:b w:val="0"/>
              </w:rPr>
              <w:t xml:space="preserve">the </w:t>
            </w:r>
            <w:r w:rsidRPr="00687ED0">
              <w:rPr>
                <w:b w:val="0"/>
              </w:rPr>
              <w:t xml:space="preserve">hotel since it is responsible for defining tax and subsidies for </w:t>
            </w:r>
            <w:r w:rsidR="00B619DF">
              <w:rPr>
                <w:b w:val="0"/>
              </w:rPr>
              <w:t xml:space="preserve">the </w:t>
            </w:r>
            <w:r w:rsidRPr="00687ED0">
              <w:rPr>
                <w:b w:val="0"/>
              </w:rPr>
              <w:t xml:space="preserve">tourism industry and hotels. Tax reforms of political powers in a country can bring improvement and hotels can take advantage of these reforms for building more </w:t>
            </w:r>
            <w:r w:rsidR="008A6E77" w:rsidRPr="00687ED0">
              <w:rPr>
                <w:b w:val="0"/>
              </w:rPr>
              <w:t>accommodations</w:t>
            </w:r>
            <w:r w:rsidRPr="00687ED0">
              <w:rPr>
                <w:b w:val="0"/>
              </w:rPr>
              <w:t xml:space="preserve"> for</w:t>
            </w:r>
            <w:r w:rsidR="008A6E77" w:rsidRPr="00687ED0">
              <w:rPr>
                <w:b w:val="0"/>
              </w:rPr>
              <w:t xml:space="preserve"> their customers</w:t>
            </w:r>
            <w:r w:rsidR="007F7BA9">
              <w:rPr>
                <w:b w:val="0"/>
              </w:rPr>
              <w:t xml:space="preserve"> </w:t>
            </w:r>
            <w:r w:rsidR="007F7BA9" w:rsidRPr="007F7BA9">
              <w:rPr>
                <w:b w:val="0"/>
              </w:rPr>
              <w:t>(</w:t>
            </w:r>
            <w:proofErr w:type="spellStart"/>
            <w:r w:rsidR="007F7BA9" w:rsidRPr="007F7BA9">
              <w:rPr>
                <w:b w:val="0"/>
              </w:rPr>
              <w:t>Guliyev</w:t>
            </w:r>
            <w:proofErr w:type="spellEnd"/>
            <w:r w:rsidR="007F7BA9" w:rsidRPr="007F7BA9">
              <w:rPr>
                <w:b w:val="0"/>
              </w:rPr>
              <w:t xml:space="preserve"> et al., 2019)</w:t>
            </w:r>
            <w:r w:rsidR="008A6E77" w:rsidRPr="00687ED0">
              <w:rPr>
                <w:b w:val="0"/>
              </w:rPr>
              <w:t xml:space="preserve">. </w:t>
            </w:r>
            <w:r w:rsidRPr="00687ED0">
              <w:rPr>
                <w:b w:val="0"/>
              </w:rPr>
              <w:t xml:space="preserve"> </w:t>
            </w:r>
          </w:p>
        </w:tc>
      </w:tr>
      <w:tr w:rsidR="00C929AF" w14:paraId="1E6B8F9C" w14:textId="77777777" w:rsidTr="00687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0EC4FA38" w14:textId="77777777" w:rsidR="00C929AF" w:rsidRDefault="00C929AF" w:rsidP="00515DA5">
            <w:pPr>
              <w:jc w:val="both"/>
            </w:pPr>
            <w:r>
              <w:t>Economic Factors</w:t>
            </w:r>
          </w:p>
        </w:tc>
        <w:tc>
          <w:tcPr>
            <w:tcW w:w="6469" w:type="dxa"/>
          </w:tcPr>
          <w:p w14:paraId="35BFE972" w14:textId="77777777" w:rsidR="00C929AF" w:rsidRDefault="008A6E77" w:rsidP="00515DA5">
            <w:pPr>
              <w:jc w:val="both"/>
              <w:cnfStyle w:val="000000100000" w:firstRow="0" w:lastRow="0" w:firstColumn="0" w:lastColumn="0" w:oddVBand="0" w:evenVBand="0" w:oddHBand="1" w:evenHBand="0" w:firstRowFirstColumn="0" w:firstRowLastColumn="0" w:lastRowFirstColumn="0" w:lastRowLastColumn="0"/>
            </w:pPr>
            <w:r>
              <w:t xml:space="preserve">Hotels are considered to be among the most prominent businesses for investors. </w:t>
            </w:r>
            <w:r w:rsidR="00153FD1">
              <w:t>The economy of a country influences the operations of hotels. The hotels in the tourism sector are heavily affected by any major economic transformation. Most of the hotels in the United Kingdom are luxurious hotels like the Savoy</w:t>
            </w:r>
            <w:r w:rsidR="00687ED0">
              <w:t xml:space="preserve"> (Telegraph UK, 2020)</w:t>
            </w:r>
            <w:r w:rsidR="00153FD1">
              <w:t>. Inflation, recession, and other financial repercussions might influence the affordability of people for staying in luxurious hotels</w:t>
            </w:r>
            <w:r w:rsidR="007F7BA9">
              <w:t xml:space="preserve"> (</w:t>
            </w:r>
            <w:proofErr w:type="spellStart"/>
            <w:r w:rsidR="007F7BA9">
              <w:t>Guliyev</w:t>
            </w:r>
            <w:proofErr w:type="spellEnd"/>
            <w:r w:rsidR="007F7BA9">
              <w:t xml:space="preserve"> et al., 2019)</w:t>
            </w:r>
            <w:r w:rsidR="00153FD1">
              <w:t>.</w:t>
            </w:r>
          </w:p>
        </w:tc>
      </w:tr>
      <w:tr w:rsidR="00C929AF" w14:paraId="6B317C4C" w14:textId="77777777" w:rsidTr="00687ED0">
        <w:tc>
          <w:tcPr>
            <w:cnfStyle w:val="001000000000" w:firstRow="0" w:lastRow="0" w:firstColumn="1" w:lastColumn="0" w:oddVBand="0" w:evenVBand="0" w:oddHBand="0" w:evenHBand="0" w:firstRowFirstColumn="0" w:firstRowLastColumn="0" w:lastRowFirstColumn="0" w:lastRowLastColumn="0"/>
            <w:tcW w:w="2547" w:type="dxa"/>
          </w:tcPr>
          <w:p w14:paraId="1F711B4E" w14:textId="77777777" w:rsidR="00C929AF" w:rsidRDefault="00C929AF" w:rsidP="00515DA5">
            <w:pPr>
              <w:jc w:val="both"/>
            </w:pPr>
            <w:r>
              <w:t>Social Factors</w:t>
            </w:r>
          </w:p>
        </w:tc>
        <w:tc>
          <w:tcPr>
            <w:tcW w:w="6469" w:type="dxa"/>
          </w:tcPr>
          <w:p w14:paraId="51314BB0" w14:textId="36CE3C71" w:rsidR="00C929AF" w:rsidRDefault="00153FD1" w:rsidP="00B619DF">
            <w:pPr>
              <w:jc w:val="both"/>
              <w:cnfStyle w:val="000000000000" w:firstRow="0" w:lastRow="0" w:firstColumn="0" w:lastColumn="0" w:oddVBand="0" w:evenVBand="0" w:oddHBand="0" w:evenHBand="0" w:firstRowFirstColumn="0" w:firstRowLastColumn="0" w:lastRowFirstColumn="0" w:lastRowLastColumn="0"/>
            </w:pPr>
            <w:r w:rsidRPr="00153FD1">
              <w:t xml:space="preserve">The younger </w:t>
            </w:r>
            <w:r w:rsidR="00895E32">
              <w:t xml:space="preserve">generation </w:t>
            </w:r>
            <w:r w:rsidRPr="00153FD1">
              <w:t>has showcased powerful travel behavio</w:t>
            </w:r>
            <w:r w:rsidR="00B619DF">
              <w:t>u</w:t>
            </w:r>
            <w:r w:rsidRPr="00153FD1">
              <w:t>r. Furthermore, this is enabled by social media sites where people can share impressions and thereby build peer pressure for travelling. Rising spending potential ensures the utilisation of the hospitality industry by a larger community of people. This pattern will continue to expand in the future which will lead to much more hotel demand. Hotels now accept various groups of citizens further to ensure that they are well suited to accommodate the</w:t>
            </w:r>
            <w:r w:rsidR="00B619DF">
              <w:t>ir</w:t>
            </w:r>
            <w:r w:rsidRPr="00153FD1">
              <w:t xml:space="preserve"> needs. Through </w:t>
            </w:r>
            <w:r w:rsidR="00B619DF">
              <w:t xml:space="preserve">the </w:t>
            </w:r>
            <w:r w:rsidRPr="00153FD1">
              <w:t>way of legislative interventions, most jurisdictions have guaranteed that no prejudice of this type is tolerated</w:t>
            </w:r>
            <w:r w:rsidR="007F7BA9">
              <w:t xml:space="preserve"> (</w:t>
            </w:r>
            <w:proofErr w:type="spellStart"/>
            <w:r w:rsidR="007F7BA9">
              <w:t>Guliyev</w:t>
            </w:r>
            <w:proofErr w:type="spellEnd"/>
            <w:r w:rsidR="007F7BA9">
              <w:t xml:space="preserve"> et al., 2019)</w:t>
            </w:r>
            <w:r w:rsidRPr="00153FD1">
              <w:t>.</w:t>
            </w:r>
          </w:p>
        </w:tc>
      </w:tr>
      <w:tr w:rsidR="00C929AF" w14:paraId="0F8AA8E4" w14:textId="77777777" w:rsidTr="00687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647A55E2" w14:textId="77777777" w:rsidR="00C929AF" w:rsidRDefault="00C929AF" w:rsidP="00515DA5">
            <w:pPr>
              <w:jc w:val="both"/>
            </w:pPr>
            <w:r>
              <w:lastRenderedPageBreak/>
              <w:t>Technological Factors</w:t>
            </w:r>
          </w:p>
        </w:tc>
        <w:tc>
          <w:tcPr>
            <w:tcW w:w="6469" w:type="dxa"/>
          </w:tcPr>
          <w:p w14:paraId="443DBD0E" w14:textId="77777777" w:rsidR="00C929AF" w:rsidRDefault="004823A6" w:rsidP="00B619DF">
            <w:pPr>
              <w:jc w:val="both"/>
              <w:cnfStyle w:val="000000100000" w:firstRow="0" w:lastRow="0" w:firstColumn="0" w:lastColumn="0" w:oddVBand="0" w:evenVBand="0" w:oddHBand="1" w:evenHBand="0" w:firstRowFirstColumn="0" w:firstRowLastColumn="0" w:lastRowFirstColumn="0" w:lastRowLastColumn="0"/>
            </w:pPr>
            <w:r w:rsidRPr="004823A6">
              <w:t>In recent years, hotels</w:t>
            </w:r>
            <w:r>
              <w:t xml:space="preserve"> around the world</w:t>
            </w:r>
            <w:r w:rsidRPr="004823A6">
              <w:t xml:space="preserve"> have </w:t>
            </w:r>
            <w:r>
              <w:t>become extremely technology</w:t>
            </w:r>
            <w:r w:rsidR="00B619DF">
              <w:t>-</w:t>
            </w:r>
            <w:r>
              <w:t>friendly. Nearly all hotels have security</w:t>
            </w:r>
            <w:r w:rsidRPr="004823A6">
              <w:t xml:space="preserve"> cameras to ensure that the visitors rest safely and</w:t>
            </w:r>
            <w:r>
              <w:t xml:space="preserve"> provide surveillance to the clients</w:t>
            </w:r>
            <w:r w:rsidRPr="004823A6">
              <w:t>. Wireless Internet, lifts, intercoms, etc. are some of the technologically most popular facilities offered in any hotel. Online booking services have</w:t>
            </w:r>
            <w:r>
              <w:t xml:space="preserve"> continued to raise the reputation of hotels</w:t>
            </w:r>
            <w:r w:rsidRPr="004823A6">
              <w:t xml:space="preserve"> either directly or through third</w:t>
            </w:r>
            <w:r w:rsidR="00B619DF">
              <w:t>-</w:t>
            </w:r>
            <w:r w:rsidRPr="004823A6">
              <w:t>party</w:t>
            </w:r>
            <w:r>
              <w:t xml:space="preserve"> applications. An individual can also book a hotel with a single click of</w:t>
            </w:r>
            <w:r w:rsidRPr="004823A6">
              <w:t xml:space="preserve"> </w:t>
            </w:r>
            <w:r w:rsidR="00B619DF">
              <w:t xml:space="preserve">a </w:t>
            </w:r>
            <w:r w:rsidRPr="004823A6">
              <w:t xml:space="preserve">button from other countries. The willingness of visitors to write reviews has since meant that quality services are offered by </w:t>
            </w:r>
            <w:r>
              <w:t xml:space="preserve">hotels and there </w:t>
            </w:r>
            <w:r w:rsidR="00B619DF">
              <w:t>are</w:t>
            </w:r>
            <w:r>
              <w:t xml:space="preserve"> no discriminating practices</w:t>
            </w:r>
            <w:r w:rsidR="007F7BA9">
              <w:t xml:space="preserve"> (</w:t>
            </w:r>
            <w:proofErr w:type="spellStart"/>
            <w:r w:rsidR="007F7BA9">
              <w:t>Guliyev</w:t>
            </w:r>
            <w:proofErr w:type="spellEnd"/>
            <w:r w:rsidR="007F7BA9">
              <w:t xml:space="preserve"> et al., 2019)</w:t>
            </w:r>
            <w:r w:rsidRPr="004823A6">
              <w:t>.</w:t>
            </w:r>
          </w:p>
        </w:tc>
      </w:tr>
      <w:tr w:rsidR="00C929AF" w14:paraId="489CA24F" w14:textId="77777777" w:rsidTr="00687ED0">
        <w:tc>
          <w:tcPr>
            <w:cnfStyle w:val="001000000000" w:firstRow="0" w:lastRow="0" w:firstColumn="1" w:lastColumn="0" w:oddVBand="0" w:evenVBand="0" w:oddHBand="0" w:evenHBand="0" w:firstRowFirstColumn="0" w:firstRowLastColumn="0" w:lastRowFirstColumn="0" w:lastRowLastColumn="0"/>
            <w:tcW w:w="2547" w:type="dxa"/>
          </w:tcPr>
          <w:p w14:paraId="557DEE65" w14:textId="77777777" w:rsidR="00C929AF" w:rsidRDefault="00C929AF" w:rsidP="00515DA5">
            <w:pPr>
              <w:jc w:val="both"/>
            </w:pPr>
            <w:r>
              <w:t>Legal Factor</w:t>
            </w:r>
          </w:p>
        </w:tc>
        <w:tc>
          <w:tcPr>
            <w:tcW w:w="6469" w:type="dxa"/>
          </w:tcPr>
          <w:p w14:paraId="5B2F820A" w14:textId="77777777" w:rsidR="00C929AF" w:rsidRDefault="004823A6" w:rsidP="00515DA5">
            <w:pPr>
              <w:jc w:val="both"/>
              <w:cnfStyle w:val="000000000000" w:firstRow="0" w:lastRow="0" w:firstColumn="0" w:lastColumn="0" w:oddVBand="0" w:evenVBand="0" w:oddHBand="0" w:evenHBand="0" w:firstRowFirstColumn="0" w:firstRowLastColumn="0" w:lastRowFirstColumn="0" w:lastRowLastColumn="0"/>
            </w:pPr>
            <w:r w:rsidRPr="004823A6">
              <w:t>For the development of the hotel industry, the legal environment of a nation is incredibly vital. Nearly all countries now have regulations against discrimination which has been helpful to tourism and, in turn, to the hotel industry. Many governments even grant the hotel industry tax deductions to improve their development. Compliance is also required for all hotels. This contain</w:t>
            </w:r>
            <w:r w:rsidR="00B619DF">
              <w:t>s</w:t>
            </w:r>
            <w:r w:rsidRPr="004823A6">
              <w:t>, among other aspects, protection and health rules. The monitoring of hotels is now getting tighter when a visitor is allowed to use the services</w:t>
            </w:r>
            <w:r w:rsidR="007F7BA9">
              <w:t xml:space="preserve"> (</w:t>
            </w:r>
            <w:proofErr w:type="spellStart"/>
            <w:r w:rsidR="007F7BA9">
              <w:t>Guliyev</w:t>
            </w:r>
            <w:proofErr w:type="spellEnd"/>
            <w:r w:rsidR="007F7BA9">
              <w:t xml:space="preserve"> et al., 2019)</w:t>
            </w:r>
            <w:r w:rsidRPr="004823A6">
              <w:t>.</w:t>
            </w:r>
          </w:p>
        </w:tc>
      </w:tr>
      <w:tr w:rsidR="00C929AF" w14:paraId="5A33AD1C" w14:textId="77777777" w:rsidTr="00687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Pr>
          <w:p w14:paraId="3C0B8106" w14:textId="77777777" w:rsidR="00C929AF" w:rsidRDefault="00C929AF" w:rsidP="00515DA5">
            <w:pPr>
              <w:jc w:val="both"/>
            </w:pPr>
            <w:r>
              <w:t>Environmental Factors</w:t>
            </w:r>
          </w:p>
        </w:tc>
        <w:tc>
          <w:tcPr>
            <w:tcW w:w="6469" w:type="dxa"/>
          </w:tcPr>
          <w:p w14:paraId="2061923B" w14:textId="77777777" w:rsidR="00C929AF" w:rsidRDefault="004823A6" w:rsidP="00B619DF">
            <w:pPr>
              <w:jc w:val="both"/>
              <w:cnfStyle w:val="000000100000" w:firstRow="0" w:lastRow="0" w:firstColumn="0" w:lastColumn="0" w:oddVBand="0" w:evenVBand="0" w:oddHBand="1" w:evenHBand="0" w:firstRowFirstColumn="0" w:firstRowLastColumn="0" w:lastRowFirstColumn="0" w:lastRowLastColumn="0"/>
            </w:pPr>
            <w:r w:rsidRPr="004823A6">
              <w:t xml:space="preserve">Regions with harsh weather conditions have tough times for their hotel industry to develop. These facilities not only need the equipment to tackle such environmental impacts but are also faced with </w:t>
            </w:r>
            <w:r w:rsidR="00B619DF">
              <w:t xml:space="preserve">a </w:t>
            </w:r>
            <w:r w:rsidRPr="004823A6">
              <w:t>shortage of demand when visitors are unable to deal with such circumstances. In some areas</w:t>
            </w:r>
            <w:r w:rsidR="00B619DF">
              <w:t>,</w:t>
            </w:r>
            <w:r w:rsidRPr="004823A6">
              <w:t xml:space="preserve"> certain causes have been intensified by the rising weather crisis. Both policymakers and environmental campaigners are also under great pressure to maintain a minimum carbon footprint for hotels</w:t>
            </w:r>
            <w:r w:rsidR="007F7BA9">
              <w:t xml:space="preserve"> (Gil-</w:t>
            </w:r>
            <w:proofErr w:type="spellStart"/>
            <w:r w:rsidR="007F7BA9">
              <w:t>Lafuente</w:t>
            </w:r>
            <w:proofErr w:type="spellEnd"/>
            <w:r w:rsidR="007F7BA9">
              <w:t xml:space="preserve"> et al., 2014)</w:t>
            </w:r>
            <w:r w:rsidRPr="004823A6">
              <w:t>.</w:t>
            </w:r>
          </w:p>
        </w:tc>
      </w:tr>
    </w:tbl>
    <w:p w14:paraId="0B84F68C" w14:textId="77777777" w:rsidR="00C929AF" w:rsidRPr="00353008" w:rsidRDefault="00C929AF" w:rsidP="00515DA5">
      <w:pPr>
        <w:jc w:val="both"/>
      </w:pPr>
    </w:p>
    <w:p w14:paraId="06F31781" w14:textId="77777777" w:rsidR="008B1DD5" w:rsidRDefault="008B1DD5" w:rsidP="00515DA5">
      <w:pPr>
        <w:jc w:val="both"/>
      </w:pPr>
      <w:r>
        <w:t>The PESTLE analysis of hotels in the United Kingdom suggests that hotels are heavily influenced by the external environment of a country</w:t>
      </w:r>
      <w:r w:rsidR="00230D71">
        <w:t xml:space="preserve"> (Bowie, 2018)</w:t>
      </w:r>
      <w:r>
        <w:t xml:space="preserve">. The political powers play a crucial role in enhancing or degrading the economic efficiency of hotels. For instance, the governmental decisions in the recent pandemic of COVID-19 to restrict travelling activities have adversely influenced the operations of hotels around the world. Hotels also have to comply with legal regulations and government restrictions to sustain their operations effectively. </w:t>
      </w:r>
    </w:p>
    <w:p w14:paraId="36D95DA5" w14:textId="77777777" w:rsidR="00F91998" w:rsidRDefault="00F91998" w:rsidP="00687ED0">
      <w:pPr>
        <w:pStyle w:val="Heading1"/>
      </w:pPr>
      <w:bookmarkStart w:id="3" w:name="_Toc65151838"/>
      <w:r w:rsidRPr="00353008">
        <w:t>SWOT a</w:t>
      </w:r>
      <w:r w:rsidR="00530284">
        <w:t>nalysis of the Savoy hotel</w:t>
      </w:r>
      <w:bookmarkEnd w:id="3"/>
    </w:p>
    <w:tbl>
      <w:tblPr>
        <w:tblStyle w:val="ListTable1Light-Accent6"/>
        <w:tblW w:w="0" w:type="auto"/>
        <w:tblLook w:val="04A0" w:firstRow="1" w:lastRow="0" w:firstColumn="1" w:lastColumn="0" w:noHBand="0" w:noVBand="1"/>
      </w:tblPr>
      <w:tblGrid>
        <w:gridCol w:w="4508"/>
        <w:gridCol w:w="4508"/>
      </w:tblGrid>
      <w:tr w:rsidR="00530284" w14:paraId="381554E4" w14:textId="77777777" w:rsidTr="00687E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BEA5C1B" w14:textId="77777777" w:rsidR="00530284" w:rsidRDefault="00530284" w:rsidP="00515DA5">
            <w:pPr>
              <w:jc w:val="both"/>
            </w:pPr>
            <w:r>
              <w:t>Strengths</w:t>
            </w:r>
          </w:p>
        </w:tc>
        <w:tc>
          <w:tcPr>
            <w:tcW w:w="4508" w:type="dxa"/>
          </w:tcPr>
          <w:p w14:paraId="78DC577D" w14:textId="77777777" w:rsidR="00530284" w:rsidRPr="00687ED0" w:rsidRDefault="00530284" w:rsidP="00515DA5">
            <w:pPr>
              <w:jc w:val="both"/>
              <w:cnfStyle w:val="100000000000" w:firstRow="1" w:lastRow="0" w:firstColumn="0" w:lastColumn="0" w:oddVBand="0" w:evenVBand="0" w:oddHBand="0" w:evenHBand="0" w:firstRowFirstColumn="0" w:firstRowLastColumn="0" w:lastRowFirstColumn="0" w:lastRowLastColumn="0"/>
              <w:rPr>
                <w:b w:val="0"/>
              </w:rPr>
            </w:pPr>
            <w:r w:rsidRPr="00687ED0">
              <w:rPr>
                <w:b w:val="0"/>
              </w:rPr>
              <w:t xml:space="preserve">Location of the Savoy Hotel, brand reputation of the hotel, quality of services, and high level of customer satisfaction. </w:t>
            </w:r>
          </w:p>
        </w:tc>
      </w:tr>
      <w:tr w:rsidR="00530284" w14:paraId="0DCE6002" w14:textId="77777777" w:rsidTr="00687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56679AF" w14:textId="77777777" w:rsidR="00530284" w:rsidRDefault="00530284" w:rsidP="00515DA5">
            <w:pPr>
              <w:jc w:val="both"/>
            </w:pPr>
            <w:r>
              <w:t>Weaknesses</w:t>
            </w:r>
          </w:p>
        </w:tc>
        <w:tc>
          <w:tcPr>
            <w:tcW w:w="4508" w:type="dxa"/>
          </w:tcPr>
          <w:p w14:paraId="6756F3A8" w14:textId="77777777" w:rsidR="00530284" w:rsidRDefault="00530284" w:rsidP="00515DA5">
            <w:pPr>
              <w:jc w:val="both"/>
              <w:cnfStyle w:val="000000100000" w:firstRow="0" w:lastRow="0" w:firstColumn="0" w:lastColumn="0" w:oddVBand="0" w:evenVBand="0" w:oddHBand="1" w:evenHBand="0" w:firstRowFirstColumn="0" w:firstRowLastColumn="0" w:lastRowFirstColumn="0" w:lastRowLastColumn="0"/>
            </w:pPr>
            <w:r>
              <w:t xml:space="preserve">High costs in comparison with competitors, </w:t>
            </w:r>
            <w:r w:rsidR="007A7FED">
              <w:t>budget limitations due to economic recession, and lack of training for employees</w:t>
            </w:r>
            <w:r w:rsidR="007F7BA9">
              <w:t xml:space="preserve"> (Gil-</w:t>
            </w:r>
            <w:proofErr w:type="spellStart"/>
            <w:r w:rsidR="007F7BA9">
              <w:t>Lafuente</w:t>
            </w:r>
            <w:proofErr w:type="spellEnd"/>
            <w:r w:rsidR="007F7BA9">
              <w:t xml:space="preserve"> et al., 2014)</w:t>
            </w:r>
          </w:p>
        </w:tc>
      </w:tr>
      <w:tr w:rsidR="00530284" w14:paraId="08FBCA07" w14:textId="77777777" w:rsidTr="00687ED0">
        <w:tc>
          <w:tcPr>
            <w:cnfStyle w:val="001000000000" w:firstRow="0" w:lastRow="0" w:firstColumn="1" w:lastColumn="0" w:oddVBand="0" w:evenVBand="0" w:oddHBand="0" w:evenHBand="0" w:firstRowFirstColumn="0" w:firstRowLastColumn="0" w:lastRowFirstColumn="0" w:lastRowLastColumn="0"/>
            <w:tcW w:w="4508" w:type="dxa"/>
          </w:tcPr>
          <w:p w14:paraId="4145D663" w14:textId="77777777" w:rsidR="00530284" w:rsidRDefault="00530284" w:rsidP="00515DA5">
            <w:pPr>
              <w:jc w:val="both"/>
            </w:pPr>
            <w:r>
              <w:lastRenderedPageBreak/>
              <w:t xml:space="preserve">Opportunities </w:t>
            </w:r>
          </w:p>
        </w:tc>
        <w:tc>
          <w:tcPr>
            <w:tcW w:w="4508" w:type="dxa"/>
          </w:tcPr>
          <w:p w14:paraId="2F3E6D81" w14:textId="77777777" w:rsidR="00530284" w:rsidRDefault="007A7FED" w:rsidP="00515DA5">
            <w:pPr>
              <w:jc w:val="both"/>
              <w:cnfStyle w:val="000000000000" w:firstRow="0" w:lastRow="0" w:firstColumn="0" w:lastColumn="0" w:oddVBand="0" w:evenVBand="0" w:oddHBand="0" w:evenHBand="0" w:firstRowFirstColumn="0" w:firstRowLastColumn="0" w:lastRowFirstColumn="0" w:lastRowLastColumn="0"/>
            </w:pPr>
            <w:r>
              <w:t>Changes in customer behaviours, innovation, and international travellers</w:t>
            </w:r>
            <w:r w:rsidR="007F7BA9">
              <w:t xml:space="preserve"> (</w:t>
            </w:r>
            <w:proofErr w:type="spellStart"/>
            <w:r w:rsidR="007F7BA9">
              <w:t>Shehadeh</w:t>
            </w:r>
            <w:proofErr w:type="spellEnd"/>
            <w:r w:rsidR="007F7BA9">
              <w:t xml:space="preserve"> et al., 2016)</w:t>
            </w:r>
            <w:r>
              <w:t>.</w:t>
            </w:r>
          </w:p>
        </w:tc>
      </w:tr>
      <w:tr w:rsidR="00530284" w14:paraId="26B67867" w14:textId="77777777" w:rsidTr="00687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E82320E" w14:textId="77777777" w:rsidR="00530284" w:rsidRDefault="00530284" w:rsidP="00515DA5">
            <w:pPr>
              <w:jc w:val="both"/>
            </w:pPr>
            <w:r>
              <w:t>Threats</w:t>
            </w:r>
          </w:p>
        </w:tc>
        <w:tc>
          <w:tcPr>
            <w:tcW w:w="4508" w:type="dxa"/>
          </w:tcPr>
          <w:p w14:paraId="23C70FD1" w14:textId="77777777" w:rsidR="00530284" w:rsidRDefault="007A7FED" w:rsidP="00515DA5">
            <w:pPr>
              <w:jc w:val="both"/>
              <w:cnfStyle w:val="000000100000" w:firstRow="0" w:lastRow="0" w:firstColumn="0" w:lastColumn="0" w:oddVBand="0" w:evenVBand="0" w:oddHBand="1" w:evenHBand="0" w:firstRowFirstColumn="0" w:firstRowLastColumn="0" w:lastRowFirstColumn="0" w:lastRowLastColumn="0"/>
            </w:pPr>
            <w:r>
              <w:t>Strong government restrictions after the recent pandemic of COVID-19, and numerous competitors.</w:t>
            </w:r>
          </w:p>
        </w:tc>
      </w:tr>
    </w:tbl>
    <w:p w14:paraId="4135D917" w14:textId="77777777" w:rsidR="00530284" w:rsidRDefault="00530284" w:rsidP="00515DA5">
      <w:pPr>
        <w:jc w:val="both"/>
      </w:pPr>
    </w:p>
    <w:p w14:paraId="49D620BF" w14:textId="77777777" w:rsidR="007A7FED" w:rsidRDefault="004F4323" w:rsidP="00515DA5">
      <w:pPr>
        <w:jc w:val="both"/>
      </w:pPr>
      <w:r>
        <w:t xml:space="preserve">One of the most prominent strengths </w:t>
      </w:r>
      <w:r w:rsidR="00B619DF">
        <w:t>of</w:t>
      </w:r>
      <w:r>
        <w:t xml:space="preserve"> the Savoy hotel is the strength of its strong brand recognition around the world. The hotel is </w:t>
      </w:r>
      <w:r w:rsidR="00B619DF">
        <w:t xml:space="preserve">a </w:t>
      </w:r>
      <w:r>
        <w:t>globally recognised hotel for its luxurious and quality facility and services</w:t>
      </w:r>
      <w:r w:rsidR="00687ED0">
        <w:t xml:space="preserve"> (Telegraph UK, 2020)</w:t>
      </w:r>
      <w:r>
        <w:t xml:space="preserve">. On the other hand, the location of the hotel is easily accessible for its clients. The hotel is located in central London that adds to its value since numerous visitors would visit central London for business and private purposes. Furthermore, the hotel has a high number of customers who are satisfied with the quality services of </w:t>
      </w:r>
      <w:r w:rsidR="00B619DF">
        <w:t xml:space="preserve">the </w:t>
      </w:r>
      <w:r>
        <w:t>hotel and have positive reviews about the hotel for its services</w:t>
      </w:r>
      <w:r w:rsidR="00687ED0">
        <w:t xml:space="preserve"> (Stagg, 2019)</w:t>
      </w:r>
      <w:r>
        <w:t xml:space="preserve">. </w:t>
      </w:r>
    </w:p>
    <w:p w14:paraId="36B30D9D" w14:textId="00EAC086" w:rsidR="004F4323" w:rsidRDefault="004F4323" w:rsidP="00515DA5">
      <w:pPr>
        <w:jc w:val="both"/>
      </w:pPr>
      <w:r>
        <w:t>The organisation is known for its innovation and luxury services. The Savoy hotel provides its services for comparatively high costs than its rivals in the same sector. With the emergence of the recent economic recession, the affordability of customers would decline that may have adverse influences on the operations of the Savoy hotel</w:t>
      </w:r>
      <w:r w:rsidR="00687ED0">
        <w:t xml:space="preserve"> (Stagg, 2019)</w:t>
      </w:r>
      <w:r>
        <w:t xml:space="preserve">. </w:t>
      </w:r>
      <w:r w:rsidR="00F2241B">
        <w:t>Additionally,</w:t>
      </w:r>
      <w:r w:rsidR="00A66DF7">
        <w:t xml:space="preserve"> </w:t>
      </w:r>
      <w:r>
        <w:t xml:space="preserve">the recent economic recession may also pose challenges to the Savoy hotel regarding their budget planning. Furthermore, the organisation </w:t>
      </w:r>
      <w:r w:rsidR="002B0E14">
        <w:t>lacks trained</w:t>
      </w:r>
      <w:r>
        <w:t xml:space="preserve"> employees after the recent pandemic of COVID-19 in which experienced staff w</w:t>
      </w:r>
      <w:r w:rsidR="00385908">
        <w:t>ere</w:t>
      </w:r>
      <w:r>
        <w:t xml:space="preserve"> unemployed for obvious reasons</w:t>
      </w:r>
      <w:r w:rsidR="00687ED0">
        <w:t xml:space="preserve"> (Thornhill, 2020)</w:t>
      </w:r>
      <w:r>
        <w:t xml:space="preserve">. </w:t>
      </w:r>
    </w:p>
    <w:p w14:paraId="0E1E0BCB" w14:textId="6277EE40" w:rsidR="004F4323" w:rsidRDefault="004F4323" w:rsidP="00515DA5">
      <w:pPr>
        <w:jc w:val="both"/>
      </w:pPr>
      <w:r>
        <w:t xml:space="preserve">There are numerous opportunities for the Savoy hotel in the sector. The customers </w:t>
      </w:r>
      <w:r w:rsidR="002F4DA9">
        <w:t>are becoming aware of what it means to be luxurious and what difference can quality services make for them. The organisation with its quality services and luxurious facilities may attract more customers from around the globe</w:t>
      </w:r>
      <w:r w:rsidR="00687ED0">
        <w:t xml:space="preserve"> (Stevenson &amp; Lewin, 2014)</w:t>
      </w:r>
      <w:r w:rsidR="002F4DA9">
        <w:t xml:space="preserve">. </w:t>
      </w:r>
      <w:r w:rsidR="0098751B">
        <w:t>W</w:t>
      </w:r>
      <w:r w:rsidR="002F4DA9">
        <w:t xml:space="preserve">ith </w:t>
      </w:r>
      <w:r w:rsidR="00B619DF">
        <w:t>business innovation</w:t>
      </w:r>
      <w:r w:rsidR="002F4DA9">
        <w:t>, the organisation would efficiently compete</w:t>
      </w:r>
      <w:r w:rsidR="00B619DF">
        <w:t xml:space="preserve"> for</w:t>
      </w:r>
      <w:r w:rsidR="002F4DA9">
        <w:t xml:space="preserve"> its rivals in the sector. </w:t>
      </w:r>
      <w:r w:rsidR="0096446E">
        <w:t>A</w:t>
      </w:r>
      <w:r w:rsidR="002F4DA9">
        <w:t xml:space="preserve">fter the resumption of international travels, there is an opportunity for the Savoy hotels to overcome </w:t>
      </w:r>
      <w:r w:rsidR="00B619DF">
        <w:t>their</w:t>
      </w:r>
      <w:r w:rsidR="002F4DA9">
        <w:t xml:space="preserve"> financial losses in terms of the recent pandemic of COVID-19</w:t>
      </w:r>
      <w:r w:rsidR="00687ED0">
        <w:t xml:space="preserve"> (Grand Luxury Hotels, 2020)</w:t>
      </w:r>
      <w:r w:rsidR="002F4DA9">
        <w:t>.</w:t>
      </w:r>
    </w:p>
    <w:p w14:paraId="31B7105C" w14:textId="135DF10E" w:rsidR="002F4DA9" w:rsidRPr="00353008" w:rsidRDefault="0096446E" w:rsidP="00515DA5">
      <w:pPr>
        <w:jc w:val="both"/>
      </w:pPr>
      <w:r>
        <w:t>T</w:t>
      </w:r>
      <w:r w:rsidR="002F4DA9">
        <w:t xml:space="preserve">he competition in the hotel industry is booming since numerous international hotel organisations are focusing on the United Kingdom’s market since there is a lot of potential in its tourism industry. </w:t>
      </w:r>
      <w:r w:rsidR="00DF1650">
        <w:t xml:space="preserve">It should be noted however that </w:t>
      </w:r>
      <w:r w:rsidR="002F4DA9">
        <w:t>government restrictions and regulations would be challenging for the Savoy hotel after the recent pandemic of COVID-19</w:t>
      </w:r>
      <w:r w:rsidR="00687ED0">
        <w:t xml:space="preserve"> (Grand Luxury Hotels, 2020)</w:t>
      </w:r>
      <w:r w:rsidR="002F4DA9">
        <w:t>.</w:t>
      </w:r>
    </w:p>
    <w:p w14:paraId="56FB7A4E" w14:textId="77777777" w:rsidR="00F91998" w:rsidRPr="00353008" w:rsidRDefault="00687ED0" w:rsidP="00687ED0">
      <w:pPr>
        <w:pStyle w:val="Heading1"/>
      </w:pPr>
      <w:bookmarkStart w:id="4" w:name="_Toc65151839"/>
      <w:r>
        <w:lastRenderedPageBreak/>
        <w:t>Main Body</w:t>
      </w:r>
      <w:bookmarkEnd w:id="4"/>
      <w:r>
        <w:t xml:space="preserve"> </w:t>
      </w:r>
    </w:p>
    <w:p w14:paraId="088FD6DC" w14:textId="120F95D8" w:rsidR="00C769A7" w:rsidRDefault="007030C7" w:rsidP="00515DA5">
      <w:pPr>
        <w:jc w:val="both"/>
      </w:pPr>
      <w:r>
        <w:t>Savoy hotel plays a significan</w:t>
      </w:r>
      <w:r w:rsidR="00B619DF">
        <w:t>t</w:t>
      </w:r>
      <w:r>
        <w:t xml:space="preserve"> role in the tourism sector. The organisation as well as the tourism industry </w:t>
      </w:r>
      <w:r w:rsidR="000A5AB4">
        <w:t>was</w:t>
      </w:r>
      <w:r>
        <w:t xml:space="preserve"> booming before the of COVID-19</w:t>
      </w:r>
      <w:r w:rsidR="001A5B46">
        <w:t xml:space="preserve"> pandemic</w:t>
      </w:r>
      <w:r>
        <w:t xml:space="preserve">. The average revenue that the organisation was generating annually before </w:t>
      </w:r>
      <w:r w:rsidR="001A5B46">
        <w:t>this crisis</w:t>
      </w:r>
      <w:r>
        <w:t xml:space="preserve"> was approximately $83 million. The </w:t>
      </w:r>
      <w:r w:rsidR="0088624B">
        <w:t xml:space="preserve">hotel was </w:t>
      </w:r>
      <w:r w:rsidR="000A5AB4">
        <w:t>amongst the</w:t>
      </w:r>
      <w:r w:rsidR="007A031C">
        <w:t xml:space="preserve"> top 10 within the hospitality industry</w:t>
      </w:r>
      <w:r w:rsidR="00F80AFE">
        <w:t>, according to its annual revenue</w:t>
      </w:r>
      <w:r w:rsidR="00AA5E87">
        <w:t xml:space="preserve"> </w:t>
      </w:r>
      <w:r w:rsidR="00687ED0">
        <w:t>(Grand Luxury Hotels, 2020)</w:t>
      </w:r>
      <w:r>
        <w:t xml:space="preserve">. The 2019 financial report </w:t>
      </w:r>
      <w:r w:rsidR="001F0CE6">
        <w:t xml:space="preserve">for </w:t>
      </w:r>
      <w:r w:rsidR="001B2CDA">
        <w:t>the suggests</w:t>
      </w:r>
      <w:r>
        <w:t xml:space="preserve"> that the </w:t>
      </w:r>
      <w:r w:rsidR="003E2826">
        <w:t>business was</w:t>
      </w:r>
      <w:r>
        <w:t xml:space="preserve"> able to generate more than $97 million </w:t>
      </w:r>
      <w:r w:rsidR="00B619DF">
        <w:t xml:space="preserve">in </w:t>
      </w:r>
      <w:r>
        <w:t xml:space="preserve">revenue through its facilities and services in the United Kingdom. </w:t>
      </w:r>
      <w:r w:rsidR="001B2CDA">
        <w:t xml:space="preserve">In contrast to this the </w:t>
      </w:r>
      <w:r>
        <w:t>recent global pandemic of COVID-19 has adversely influenced organisations in terms of their revenue and profits</w:t>
      </w:r>
      <w:r w:rsidR="00687ED0">
        <w:t xml:space="preserve"> (Thornhill, 2020)</w:t>
      </w:r>
      <w:r>
        <w:t>. Numerous sectors around the globe faced financial recessions and bore significant financial losses due to lockdowns and shutdowns. Governments and administrations around the world imposed strict lockdowns and shutdowns that contributed to heavy losses for most business organisations</w:t>
      </w:r>
      <w:r w:rsidR="00687ED0">
        <w:t xml:space="preserve"> (Kavanagh, 2020)</w:t>
      </w:r>
      <w:r>
        <w:t xml:space="preserve">. </w:t>
      </w:r>
      <w:r w:rsidR="006D033A">
        <w:t>I</w:t>
      </w:r>
      <w:r>
        <w:t xml:space="preserve">t was among the government’s strategy to mitigate the risks associated with the novel coronavirus to impose restrictions on international travels. Consequently, the tourism sector had to face a heavy loss in terms of profitability. </w:t>
      </w:r>
    </w:p>
    <w:p w14:paraId="6BD298E2" w14:textId="77777777" w:rsidR="00B655C4" w:rsidRDefault="00B120E0" w:rsidP="00515DA5">
      <w:pPr>
        <w:jc w:val="both"/>
      </w:pPr>
      <w:r>
        <w:t>I</w:t>
      </w:r>
      <w:r w:rsidR="00C769A7">
        <w:t>t is also essential to note that the tourism sector is one of the most prominent sectors in the United Kingdom</w:t>
      </w:r>
      <w:r w:rsidR="007F7BA9">
        <w:t xml:space="preserve"> (dos Santos et al., 2017)</w:t>
      </w:r>
      <w:r w:rsidR="00C769A7">
        <w:t xml:space="preserve">. The tourism sector overall contributes to 10% of the GDP of the United Kingdom. </w:t>
      </w:r>
      <w:r>
        <w:t>T</w:t>
      </w:r>
      <w:r w:rsidR="00C769A7">
        <w:t>he tourism sector in which the Savoy hotel operates was accountable for employing more than 3.8 million people across the United Kingdom</w:t>
      </w:r>
      <w:r w:rsidR="007F7BA9">
        <w:t xml:space="preserve"> (dos Santos et al., 2017)</w:t>
      </w:r>
      <w:r w:rsidR="00C769A7">
        <w:t>. The tourism sector generates more than $1.5 billion annually for the country</w:t>
      </w:r>
      <w:r w:rsidR="00687ED0">
        <w:t xml:space="preserve"> (Kavanagh, 2020)</w:t>
      </w:r>
      <w:r w:rsidR="00C769A7">
        <w:t>. Consequently, it would not be wrong to say that the government of the United Kingdom is the prominent stakeholder for the tourism sector in the country</w:t>
      </w:r>
      <w:r w:rsidR="007F7BA9">
        <w:t xml:space="preserve"> (Sánchez-Lozano et al., 2020)</w:t>
      </w:r>
      <w:r w:rsidR="00C769A7">
        <w:t xml:space="preserve">. The economy of the United Kingdom heavily depends upon the productivity of the tourism sector. </w:t>
      </w:r>
      <w:r w:rsidR="00650DCC">
        <w:t>With i</w:t>
      </w:r>
      <w:r w:rsidR="00C769A7">
        <w:t xml:space="preserve">ndividuals across </w:t>
      </w:r>
      <w:r w:rsidR="00650DCC">
        <w:t xml:space="preserve">the country </w:t>
      </w:r>
      <w:r w:rsidR="00C769A7">
        <w:t xml:space="preserve"> are </w:t>
      </w:r>
      <w:r w:rsidR="0099325B">
        <w:t xml:space="preserve">said </w:t>
      </w:r>
      <w:r w:rsidR="00C769A7">
        <w:t xml:space="preserve">to spend more than $20 billion </w:t>
      </w:r>
      <w:r w:rsidR="00CD4D32">
        <w:t xml:space="preserve">on their hotel stays making </w:t>
      </w:r>
      <w:r w:rsidR="00F352B6">
        <w:t xml:space="preserve">hoteling </w:t>
      </w:r>
      <w:r w:rsidR="00B655C4">
        <w:t xml:space="preserve">a vital </w:t>
      </w:r>
      <w:r w:rsidR="00CD4D32">
        <w:t xml:space="preserve"> sub-sector of the tourism industry</w:t>
      </w:r>
      <w:r w:rsidR="00687ED0">
        <w:t xml:space="preserve"> (</w:t>
      </w:r>
      <w:proofErr w:type="spellStart"/>
      <w:r w:rsidR="00687ED0">
        <w:t>Maaty</w:t>
      </w:r>
      <w:proofErr w:type="spellEnd"/>
      <w:r w:rsidR="00687ED0">
        <w:t>, 2020)</w:t>
      </w:r>
      <w:r w:rsidR="00CD4D32">
        <w:t>. There are approximately more than 33 thousand hotels across the United Kingdom making it one of the sectors in which the organisations such as the Savoy hotel have to face dynamic and booming competition. The attractions in the United Kingdom makes the sector attractive for numerous individuals across the globe</w:t>
      </w:r>
      <w:r w:rsidR="007F7BA9">
        <w:t xml:space="preserve"> (Sánchez-Lozano et al., 2020)</w:t>
      </w:r>
      <w:r w:rsidR="00CD4D32">
        <w:t xml:space="preserve">. </w:t>
      </w:r>
    </w:p>
    <w:p w14:paraId="556146F8" w14:textId="7B2B38E6" w:rsidR="00F91998" w:rsidRPr="00353008" w:rsidRDefault="007030C7" w:rsidP="00515DA5">
      <w:pPr>
        <w:jc w:val="both"/>
      </w:pPr>
      <w:r>
        <w:t xml:space="preserve">The Savoy hotel also had to close its facilities and services due to the recent pandemic of COVID-19. </w:t>
      </w:r>
      <w:r w:rsidR="00C66ECC">
        <w:t>It</w:t>
      </w:r>
      <w:r>
        <w:t xml:space="preserve"> reported that it had to bear a heavy loss that is estimated to be somewhere around £180-220 million</w:t>
      </w:r>
      <w:r w:rsidR="00687ED0">
        <w:t xml:space="preserve"> (Hashish, 2019)</w:t>
      </w:r>
      <w:r>
        <w:t xml:space="preserve">. </w:t>
      </w:r>
      <w:r w:rsidR="00C66ECC">
        <w:t>T</w:t>
      </w:r>
      <w:r w:rsidR="00C769A7">
        <w:t>he industry has also been under the financial recession of 2000 that is known as the great recession. The great recession was the deepest financial recession after World War II</w:t>
      </w:r>
      <w:r w:rsidR="007F7BA9">
        <w:t xml:space="preserve"> </w:t>
      </w:r>
      <w:r w:rsidR="007F7BA9" w:rsidRPr="001556C3">
        <w:t>(Reeves et al., 2014)</w:t>
      </w:r>
      <w:r w:rsidR="00C769A7">
        <w:t xml:space="preserve">. The financial and economic analysis of the </w:t>
      </w:r>
      <w:r w:rsidR="00C769A7">
        <w:lastRenderedPageBreak/>
        <w:t xml:space="preserve">United Kingdom and the tourism sector suggests that </w:t>
      </w:r>
      <w:r w:rsidR="00B619DF">
        <w:t xml:space="preserve">the </w:t>
      </w:r>
      <w:r w:rsidR="00C769A7">
        <w:t>macro environment or the external environment of an organisation significantly influence the operations of an organisation within a particular country</w:t>
      </w:r>
      <w:r w:rsidR="00687ED0">
        <w:t xml:space="preserve"> (Hashish, 2019)</w:t>
      </w:r>
      <w:r w:rsidR="00C769A7">
        <w:t>.</w:t>
      </w:r>
    </w:p>
    <w:p w14:paraId="238D3DC9" w14:textId="35C9A0ED" w:rsidR="00B95011" w:rsidRDefault="00CD4D32" w:rsidP="00515DA5">
      <w:pPr>
        <w:jc w:val="both"/>
      </w:pPr>
      <w:r>
        <w:t xml:space="preserve">The </w:t>
      </w:r>
      <w:r w:rsidR="009142C2">
        <w:t>hotel</w:t>
      </w:r>
      <w:r>
        <w:t xml:space="preserve"> has always been attractive </w:t>
      </w:r>
      <w:r w:rsidR="00B619DF">
        <w:t>to</w:t>
      </w:r>
      <w:r>
        <w:t xml:space="preserve"> its clients and customers for innovation</w:t>
      </w:r>
      <w:r w:rsidR="00CC7562">
        <w:t xml:space="preserve"> (Sánchez-Lozano et al., 2020)</w:t>
      </w:r>
      <w:r>
        <w:t xml:space="preserve">. The </w:t>
      </w:r>
      <w:r w:rsidR="00B0561E">
        <w:t xml:space="preserve">Savoy </w:t>
      </w:r>
      <w:r w:rsidR="00D76529">
        <w:t>is considered</w:t>
      </w:r>
      <w:r>
        <w:t xml:space="preserve"> to be the first </w:t>
      </w:r>
      <w:r w:rsidR="00593F0A">
        <w:t xml:space="preserve">hotel </w:t>
      </w:r>
      <w:r>
        <w:t>that introduced full</w:t>
      </w:r>
      <w:r w:rsidR="00B619DF">
        <w:t>-</w:t>
      </w:r>
      <w:r>
        <w:t xml:space="preserve">electric lights to </w:t>
      </w:r>
      <w:r w:rsidR="00B619DF">
        <w:t>their</w:t>
      </w:r>
      <w:r>
        <w:t xml:space="preserve"> hotel facility in the United Kingdom. </w:t>
      </w:r>
      <w:r w:rsidR="00B95011">
        <w:t>T</w:t>
      </w:r>
      <w:r>
        <w:t xml:space="preserve">he Savoy </w:t>
      </w:r>
      <w:r w:rsidR="008F4F6E">
        <w:t>also</w:t>
      </w:r>
      <w:r>
        <w:t xml:space="preserve"> introduced lifts instead of stairs and is considered to be the first hotel in the United Kingdom to introduce electric lifts to meet customer expectations</w:t>
      </w:r>
      <w:r w:rsidR="007F7BA9">
        <w:t xml:space="preserve"> </w:t>
      </w:r>
      <w:r w:rsidR="007F7BA9" w:rsidRPr="001556C3">
        <w:t>(Reeves et al., 2014)</w:t>
      </w:r>
      <w:r>
        <w:t xml:space="preserve">. </w:t>
      </w:r>
    </w:p>
    <w:p w14:paraId="0FEC7216" w14:textId="2DB2B39C" w:rsidR="00F91998" w:rsidRDefault="00CD4D32" w:rsidP="00515DA5">
      <w:pPr>
        <w:jc w:val="both"/>
      </w:pPr>
      <w:r>
        <w:t xml:space="preserve">The </w:t>
      </w:r>
      <w:r w:rsidR="006B0319">
        <w:t>hotel</w:t>
      </w:r>
      <w:r>
        <w:t xml:space="preserve"> has always </w:t>
      </w:r>
      <w:r w:rsidR="006B0319">
        <w:t>prioritis</w:t>
      </w:r>
      <w:r>
        <w:t>ed</w:t>
      </w:r>
      <w:r w:rsidR="00D76529">
        <w:t xml:space="preserve"> </w:t>
      </w:r>
      <w:r>
        <w:t>its customers in designing and deciding its operations</w:t>
      </w:r>
      <w:r w:rsidR="006053E6">
        <w:t>, m</w:t>
      </w:r>
      <w:r>
        <w:t xml:space="preserve">aking its business decisions by considering its customers’ expectations makes the organisation one of the most popular hotels in the United Kingdom. </w:t>
      </w:r>
      <w:r w:rsidR="00C51A0E" w:rsidRPr="00C51A0E">
        <w:t>The hotel is England's first luxurious hotel and has been an outstanding term for consistency and flawless service since its opening in 1889</w:t>
      </w:r>
      <w:r w:rsidR="00CC7562">
        <w:t xml:space="preserve"> (</w:t>
      </w:r>
      <w:proofErr w:type="spellStart"/>
      <w:r w:rsidR="00CC7562">
        <w:t>Gunay</w:t>
      </w:r>
      <w:proofErr w:type="spellEnd"/>
      <w:r w:rsidR="00CC7562">
        <w:t xml:space="preserve"> &amp; </w:t>
      </w:r>
      <w:proofErr w:type="spellStart"/>
      <w:r w:rsidR="00CC7562">
        <w:t>Kurtulmuş</w:t>
      </w:r>
      <w:proofErr w:type="spellEnd"/>
      <w:r w:rsidR="00CC7562">
        <w:t>, 2021)</w:t>
      </w:r>
      <w:r w:rsidR="00C51A0E" w:rsidRPr="00C51A0E">
        <w:t>.</w:t>
      </w:r>
    </w:p>
    <w:p w14:paraId="7CE16F3C" w14:textId="5C99A26C" w:rsidR="00170792" w:rsidRDefault="007B5972" w:rsidP="00515DA5">
      <w:pPr>
        <w:jc w:val="both"/>
      </w:pPr>
      <w:r>
        <w:t xml:space="preserve">The </w:t>
      </w:r>
      <w:r w:rsidR="00C51A0E">
        <w:t xml:space="preserve">Savoy hotel </w:t>
      </w:r>
      <w:r>
        <w:t>wa</w:t>
      </w:r>
      <w:r w:rsidR="00C51A0E">
        <w:t xml:space="preserve">s the first hotel in the United Kingdom </w:t>
      </w:r>
      <w:r>
        <w:t xml:space="preserve">to temporarily </w:t>
      </w:r>
      <w:r w:rsidR="00632661">
        <w:t>close its</w:t>
      </w:r>
      <w:r w:rsidR="00C51A0E">
        <w:t xml:space="preserve"> business </w:t>
      </w:r>
      <w:r w:rsidR="00BF25BB">
        <w:t>for complete</w:t>
      </w:r>
      <w:r w:rsidR="00C51A0E">
        <w:t xml:space="preserve"> renovation. </w:t>
      </w:r>
      <w:r w:rsidR="00E83E24">
        <w:t xml:space="preserve">This allowed </w:t>
      </w:r>
      <w:r w:rsidR="002C422C">
        <w:t xml:space="preserve">the hotel to introduce </w:t>
      </w:r>
      <w:r w:rsidR="00C63810">
        <w:t>cost-effective electric appliances that reduced the costs of production for the organisation</w:t>
      </w:r>
      <w:r w:rsidR="00CC7562">
        <w:t xml:space="preserve"> (</w:t>
      </w:r>
      <w:proofErr w:type="spellStart"/>
      <w:r w:rsidR="00CC7562">
        <w:t>Gunay</w:t>
      </w:r>
      <w:proofErr w:type="spellEnd"/>
      <w:r w:rsidR="00CC7562">
        <w:t xml:space="preserve"> &amp; </w:t>
      </w:r>
      <w:proofErr w:type="spellStart"/>
      <w:r w:rsidR="00CC7562">
        <w:t>Kurtulmuş</w:t>
      </w:r>
      <w:proofErr w:type="spellEnd"/>
      <w:r w:rsidR="00CC7562">
        <w:t>, 2021)</w:t>
      </w:r>
      <w:r w:rsidR="00C63810">
        <w:t>.</w:t>
      </w:r>
      <w:r w:rsidR="00CA753E">
        <w:t xml:space="preserve"> This has ensured that the hotel maintains the quality of the service that they provide </w:t>
      </w:r>
      <w:r w:rsidR="00323468">
        <w:t xml:space="preserve">in order to satisfy guest needs. </w:t>
      </w:r>
      <w:r w:rsidR="00CC7562">
        <w:t>(Kim et al., 2013)</w:t>
      </w:r>
      <w:r w:rsidR="00C63810">
        <w:t xml:space="preserve">. </w:t>
      </w:r>
    </w:p>
    <w:p w14:paraId="6F75484E" w14:textId="79BF4A5F" w:rsidR="00170792" w:rsidRDefault="00D1130C" w:rsidP="00515DA5">
      <w:pPr>
        <w:jc w:val="both"/>
      </w:pPr>
      <w:r>
        <w:t xml:space="preserve">According to </w:t>
      </w:r>
      <w:proofErr w:type="spellStart"/>
      <w:r>
        <w:t>Okoroh</w:t>
      </w:r>
      <w:proofErr w:type="spellEnd"/>
      <w:r>
        <w:t xml:space="preserve"> et al (2002) </w:t>
      </w:r>
      <w:r w:rsidR="00170792">
        <w:t xml:space="preserve">Porter’s generic strategy is a useful tool to analyse how </w:t>
      </w:r>
      <w:r w:rsidR="00D5064F">
        <w:t>the hotel</w:t>
      </w:r>
      <w:r w:rsidR="00BF25BB">
        <w:t xml:space="preserve"> can </w:t>
      </w:r>
      <w:r w:rsidR="00170792">
        <w:t xml:space="preserve">strategically plan to compete </w:t>
      </w:r>
      <w:r w:rsidR="00B619DF">
        <w:t xml:space="preserve">with </w:t>
      </w:r>
      <w:r w:rsidR="00170792">
        <w:t xml:space="preserve">other businesses in the market. </w:t>
      </w:r>
      <w:r w:rsidR="00596180">
        <w:t>The</w:t>
      </w:r>
      <w:r w:rsidR="00170792">
        <w:t xml:space="preserve"> strategy suggests that an organisation can adopt cost leadership, differentiation, cost focus, and differentiation focus strategies to get a competitive advantage in the market. </w:t>
      </w:r>
      <w:r w:rsidR="00CC7562">
        <w:t>C</w:t>
      </w:r>
      <w:r w:rsidR="00471F81">
        <w:t>ost leadership suggests that an organisation reduces its costs associated with its production to enhance its profit margins in the market. On the other hand, the differentiation strategy suggests that an organisation tries to transform its products and services to make them unique from other businesses in the sector</w:t>
      </w:r>
      <w:r w:rsidR="00CC7562">
        <w:t xml:space="preserve"> (</w:t>
      </w:r>
      <w:proofErr w:type="spellStart"/>
      <w:r w:rsidR="00CC7562">
        <w:t>Okoroh</w:t>
      </w:r>
      <w:proofErr w:type="spellEnd"/>
      <w:r w:rsidR="00CC7562">
        <w:t xml:space="preserve"> et al., 2002)</w:t>
      </w:r>
      <w:r w:rsidR="00471F81">
        <w:t>. On the other hand, focus strategy implies that an organisation thoroughly investigates a niche market and thus produces the services or products at low costs for its customers. Most business organisations decide their operations based on these generic strategies to effectively compete in a particular market</w:t>
      </w:r>
      <w:r w:rsidR="00CC7562">
        <w:t xml:space="preserve"> (</w:t>
      </w:r>
      <w:proofErr w:type="spellStart"/>
      <w:r w:rsidR="00CC7562">
        <w:t>Fraj</w:t>
      </w:r>
      <w:proofErr w:type="spellEnd"/>
      <w:r w:rsidR="00CC7562">
        <w:t xml:space="preserve"> et al., 2015)</w:t>
      </w:r>
      <w:r w:rsidR="00471F81">
        <w:t xml:space="preserve">. These generic strategies are aimed to provide a competitive advantage to an organisation operating in a particular industry.   </w:t>
      </w:r>
    </w:p>
    <w:p w14:paraId="5DE81014" w14:textId="5A1C058A" w:rsidR="001B5F2C" w:rsidRDefault="001213F0" w:rsidP="00515DA5">
      <w:pPr>
        <w:jc w:val="both"/>
      </w:pPr>
      <w:r>
        <w:t xml:space="preserve">Historically, it </w:t>
      </w:r>
      <w:r w:rsidR="00A32994">
        <w:t>he has been suggested that</w:t>
      </w:r>
      <w:r>
        <w:t xml:space="preserve"> the Savoy hotel has been a little expensive than other </w:t>
      </w:r>
      <w:r w:rsidR="00643D8B">
        <w:t xml:space="preserve">hotels </w:t>
      </w:r>
      <w:r>
        <w:t xml:space="preserve"> in the</w:t>
      </w:r>
      <w:r w:rsidR="00643D8B">
        <w:t xml:space="preserve"> industry </w:t>
      </w:r>
      <w:r w:rsidR="00CC7562">
        <w:t>(</w:t>
      </w:r>
      <w:proofErr w:type="spellStart"/>
      <w:r w:rsidR="00CC7562">
        <w:t>Nicolaides</w:t>
      </w:r>
      <w:proofErr w:type="spellEnd"/>
      <w:r w:rsidR="00CC7562">
        <w:t>, 2019)</w:t>
      </w:r>
      <w:r>
        <w:t xml:space="preserve">. The </w:t>
      </w:r>
      <w:r w:rsidR="00932F63">
        <w:t xml:space="preserve">hotel </w:t>
      </w:r>
      <w:r>
        <w:t>values</w:t>
      </w:r>
      <w:r w:rsidR="001C71C9">
        <w:t xml:space="preserve"> </w:t>
      </w:r>
      <w:r>
        <w:t>quality</w:t>
      </w:r>
      <w:r w:rsidR="001C71C9">
        <w:t xml:space="preserve"> more</w:t>
      </w:r>
      <w:r>
        <w:t xml:space="preserve"> than </w:t>
      </w:r>
      <w:r w:rsidR="00B619DF">
        <w:t>the number</w:t>
      </w:r>
      <w:r>
        <w:t xml:space="preserve"> of </w:t>
      </w:r>
      <w:r>
        <w:lastRenderedPageBreak/>
        <w:t xml:space="preserve">customers. However, the business has been successful in </w:t>
      </w:r>
      <w:r w:rsidR="00B619DF">
        <w:t xml:space="preserve">a </w:t>
      </w:r>
      <w:r>
        <w:t>strategy to differentiate its services and products in a sector where it is complicated to differentiate the products and services. The organisation has adopted a strategy of differentiation to provide its services and products to its customer</w:t>
      </w:r>
      <w:r w:rsidR="00CC7562">
        <w:t xml:space="preserve"> (</w:t>
      </w:r>
      <w:proofErr w:type="spellStart"/>
      <w:r w:rsidR="00CC7562">
        <w:t>Osiako</w:t>
      </w:r>
      <w:proofErr w:type="spellEnd"/>
      <w:r w:rsidR="00CC7562">
        <w:t xml:space="preserve"> &amp; </w:t>
      </w:r>
      <w:proofErr w:type="spellStart"/>
      <w:r w:rsidR="00CC7562">
        <w:t>Kummitha</w:t>
      </w:r>
      <w:proofErr w:type="spellEnd"/>
      <w:r w:rsidR="00CC7562">
        <w:t>, 2020)</w:t>
      </w:r>
      <w:r>
        <w:t xml:space="preserve">. Differentiation business strategy is the strategy through which an organisation makes an attempt to differentiate its products and services </w:t>
      </w:r>
      <w:r w:rsidR="00B619DF">
        <w:t>from</w:t>
      </w:r>
      <w:r>
        <w:t xml:space="preserve"> other businesses in the same sector. In 2016, the organisation had liabilities </w:t>
      </w:r>
      <w:r w:rsidR="00190133">
        <w:t>of more than $13 billion</w:t>
      </w:r>
      <w:r>
        <w:t xml:space="preserve"> and was facing significant losses due to the great economic recessions</w:t>
      </w:r>
      <w:r w:rsidR="00CC7562">
        <w:t xml:space="preserve"> (</w:t>
      </w:r>
      <w:proofErr w:type="spellStart"/>
      <w:r w:rsidR="00CC7562">
        <w:t>Floričić</w:t>
      </w:r>
      <w:proofErr w:type="spellEnd"/>
      <w:r w:rsidR="00CC7562">
        <w:t>, 2020)</w:t>
      </w:r>
      <w:r>
        <w:t xml:space="preserve">. However, with its differentiation strategy, the organisation started to get the attention of more customers, owing to its innovation and luxurious services. The organisation </w:t>
      </w:r>
      <w:r w:rsidR="00190133">
        <w:t xml:space="preserve">in 2018, claimed that it was back on track and reduced its liabilities to around $10 billion. </w:t>
      </w:r>
    </w:p>
    <w:p w14:paraId="49792DE2" w14:textId="2ED20C85" w:rsidR="00450990" w:rsidRDefault="000349AB" w:rsidP="00515DA5">
      <w:pPr>
        <w:jc w:val="both"/>
      </w:pPr>
      <w:r>
        <w:t>Through its operations strategy, the Savoy hotel earned a great reputation in the United Kingdom and generated revenue that was required for its sustainable development</w:t>
      </w:r>
      <w:r w:rsidR="00CC7562">
        <w:t xml:space="preserve"> (</w:t>
      </w:r>
      <w:proofErr w:type="spellStart"/>
      <w:r w:rsidR="00CC7562">
        <w:t>Eskerod</w:t>
      </w:r>
      <w:proofErr w:type="spellEnd"/>
      <w:r w:rsidR="00CC7562">
        <w:t xml:space="preserve"> et al., 2019)</w:t>
      </w:r>
      <w:r>
        <w:t xml:space="preserve">. </w:t>
      </w:r>
      <w:r w:rsidR="00DC0D0D">
        <w:t>The hotel</w:t>
      </w:r>
      <w:r>
        <w:t xml:space="preserve"> has focused on its marketing strategies to gain and retain its customers. The </w:t>
      </w:r>
      <w:r w:rsidR="00E94C66">
        <w:t xml:space="preserve">hotel </w:t>
      </w:r>
      <w:r>
        <w:t xml:space="preserve">has </w:t>
      </w:r>
      <w:r w:rsidR="009118B8">
        <w:t>achieved this</w:t>
      </w:r>
      <w:r w:rsidR="00E94C66">
        <w:t xml:space="preserve"> by </w:t>
      </w:r>
      <w:r w:rsidR="00A47718">
        <w:t>being prominent</w:t>
      </w:r>
      <w:r>
        <w:t xml:space="preserve"> social media platforms. The social media platform is not only used by the organisation to advertise its products and services, but the Savoy hotel also uses its social media platform to provide excellent customer care services to its customers</w:t>
      </w:r>
      <w:r w:rsidR="00CC7562">
        <w:t xml:space="preserve"> (</w:t>
      </w:r>
      <w:proofErr w:type="spellStart"/>
      <w:r w:rsidR="00CC7562">
        <w:t>Eskerod</w:t>
      </w:r>
      <w:proofErr w:type="spellEnd"/>
      <w:r w:rsidR="00CC7562">
        <w:t xml:space="preserve"> et al., 2019)</w:t>
      </w:r>
      <w:r>
        <w:t xml:space="preserve">. </w:t>
      </w:r>
    </w:p>
    <w:p w14:paraId="5CD65324" w14:textId="77777777" w:rsidR="004113F5" w:rsidRDefault="000349AB" w:rsidP="00515DA5">
      <w:pPr>
        <w:jc w:val="both"/>
      </w:pPr>
      <w:r>
        <w:t>The organisation has managed to retain a good rating through customer feedback across different social media channels. Social media channels and promotions have become an integral part of organisation operations. The Savoy hotel also has its website to provide numerous features and services to its customers</w:t>
      </w:r>
      <w:r w:rsidR="00CC7562">
        <w:t xml:space="preserve"> (</w:t>
      </w:r>
      <w:proofErr w:type="spellStart"/>
      <w:r w:rsidR="00CC7562">
        <w:t>Alrawadieh</w:t>
      </w:r>
      <w:proofErr w:type="spellEnd"/>
      <w:r w:rsidR="00CC7562">
        <w:t xml:space="preserve"> et al., 2020)</w:t>
      </w:r>
      <w:r>
        <w:t xml:space="preserve">. In an era, where numerous business organisations in </w:t>
      </w:r>
      <w:r w:rsidR="00B619DF">
        <w:t xml:space="preserve">the </w:t>
      </w:r>
      <w:r>
        <w:t>hospitality sector provide incentives to their customers of online booking, it is also essential for the Savoy hotel to provide such services to its customers. The organisation has maintained effective supply chain management policies to provide its customers with effective and quality services</w:t>
      </w:r>
      <w:r w:rsidR="00CC7562">
        <w:t xml:space="preserve"> (Espino-Rodríguez &amp; Gil-Padilla, 2015)</w:t>
      </w:r>
      <w:r>
        <w:t xml:space="preserve">. </w:t>
      </w:r>
    </w:p>
    <w:p w14:paraId="525EBA60" w14:textId="77DA2103" w:rsidR="00EA6B88" w:rsidRDefault="000349AB" w:rsidP="00515DA5">
      <w:pPr>
        <w:jc w:val="both"/>
      </w:pPr>
      <w:r>
        <w:t xml:space="preserve">The </w:t>
      </w:r>
      <w:r w:rsidR="009608EB">
        <w:t>hotel</w:t>
      </w:r>
      <w:r>
        <w:t xml:space="preserve"> has focused to train its staff to deal with diversified customers since people from all around the world with different languages and cultures come and visit the United Kingdom for different purposes. The organisation has managed to train its staff to effectively manage the customers who come to visit hotel from different languages and cultures</w:t>
      </w:r>
      <w:r w:rsidR="00CC7562">
        <w:t xml:space="preserve"> (Hope, 2004)</w:t>
      </w:r>
      <w:r>
        <w:t xml:space="preserve">. However, the recent pandemic of COVID-19 adversely influenced the operations of the Savoy hotel. After the recent global outbreak of coronavirus, the </w:t>
      </w:r>
      <w:r w:rsidR="0051108C">
        <w:t xml:space="preserve">hotel </w:t>
      </w:r>
      <w:r>
        <w:t xml:space="preserve">has not been able to retain its experienced staff. Consequently, the quality of services has declined </w:t>
      </w:r>
      <w:r w:rsidR="00B619DF">
        <w:t>over</w:t>
      </w:r>
      <w:r>
        <w:t xml:space="preserve"> the past few </w:t>
      </w:r>
      <w:r w:rsidR="006922B2">
        <w:t xml:space="preserve">months </w:t>
      </w:r>
      <w:r w:rsidR="00EA6B88">
        <w:lastRenderedPageBreak/>
        <w:t>with the</w:t>
      </w:r>
      <w:r>
        <w:t xml:space="preserve"> organisation facing adverse economic consequences due to the restrictions on international </w:t>
      </w:r>
      <w:r w:rsidR="00EA6B88">
        <w:t>travels (</w:t>
      </w:r>
      <w:proofErr w:type="spellStart"/>
      <w:r w:rsidR="00EA6B88">
        <w:t>Kiseleva</w:t>
      </w:r>
      <w:proofErr w:type="spellEnd"/>
      <w:r w:rsidR="00EA6B88">
        <w:t xml:space="preserve"> et al., 2019).</w:t>
      </w:r>
    </w:p>
    <w:p w14:paraId="6CD90A80" w14:textId="0DD2283F" w:rsidR="00471F81" w:rsidRPr="00353008" w:rsidRDefault="000349AB" w:rsidP="00515DA5">
      <w:pPr>
        <w:jc w:val="both"/>
      </w:pPr>
      <w:r>
        <w:t xml:space="preserve"> Although the restrictions on travelling have been lifted across different countries, the tourism sector is still dealing with challenges since different governments have limited the number of people who use to move from one country to the other. Consequently, the selected organisation would have to transform its business operations to mitigate the risks and challenges that are associated with the external environment after the global pandemic of COVID-19</w:t>
      </w:r>
      <w:r w:rsidR="00CC7562">
        <w:t xml:space="preserve"> (Li, 2020)</w:t>
      </w:r>
      <w:r>
        <w:t xml:space="preserve">.   </w:t>
      </w:r>
    </w:p>
    <w:p w14:paraId="5D74C2D7" w14:textId="61AF50CD" w:rsidR="00F91998" w:rsidRPr="00353008" w:rsidRDefault="008B7203" w:rsidP="00515DA5">
      <w:pPr>
        <w:jc w:val="both"/>
      </w:pPr>
      <w:r>
        <w:t xml:space="preserve">The </w:t>
      </w:r>
      <w:r w:rsidR="00856F44">
        <w:t>hotel</w:t>
      </w:r>
      <w:r>
        <w:t xml:space="preserve"> needs improvements in numerous aspects of its operations</w:t>
      </w:r>
      <w:r w:rsidR="00856F44">
        <w:t xml:space="preserve">, with </w:t>
      </w:r>
      <w:r>
        <w:t>most prominent</w:t>
      </w:r>
      <w:r w:rsidR="003518FE">
        <w:t xml:space="preserve"> being</w:t>
      </w:r>
      <w:r w:rsidR="008C4500">
        <w:t xml:space="preserve"> t</w:t>
      </w:r>
      <w:r>
        <w:t>he enhancement of staff training</w:t>
      </w:r>
      <w:r w:rsidR="008C4500">
        <w:t>.</w:t>
      </w:r>
      <w:r w:rsidR="005F0621">
        <w:t xml:space="preserve"> With </w:t>
      </w:r>
      <w:r w:rsidR="00B619DF">
        <w:t xml:space="preserve">a </w:t>
      </w:r>
      <w:r>
        <w:t>diversified range of people who visit the United Kingdom</w:t>
      </w:r>
      <w:r w:rsidR="00CC7562">
        <w:t xml:space="preserve"> (</w:t>
      </w:r>
      <w:proofErr w:type="spellStart"/>
      <w:r w:rsidR="00CC7562">
        <w:t>Vahdani</w:t>
      </w:r>
      <w:proofErr w:type="spellEnd"/>
      <w:r w:rsidR="00CC7562">
        <w:t xml:space="preserve"> et al., 2019)</w:t>
      </w:r>
      <w:r>
        <w:t>. The organisation needs to focus on the training of employees.</w:t>
      </w:r>
      <w:r w:rsidR="00851D68">
        <w:t xml:space="preserve"> Whilst aiming </w:t>
      </w:r>
      <w:r w:rsidR="002942F9">
        <w:t>t</w:t>
      </w:r>
      <w:r>
        <w:t xml:space="preserve">o improve its financial situation to effectively tackle the situation after the recent economic recession. Consequently, the Savoy hotel needs to transform its approach from </w:t>
      </w:r>
      <w:r w:rsidR="00B619DF">
        <w:t xml:space="preserve">a </w:t>
      </w:r>
      <w:r>
        <w:t>differentiation strategy to provide cost-effective services to its customers across the United Kingdom</w:t>
      </w:r>
      <w:r w:rsidR="00CC7562">
        <w:t xml:space="preserve"> (</w:t>
      </w:r>
      <w:proofErr w:type="spellStart"/>
      <w:r w:rsidR="00CC7562">
        <w:t>Muafi</w:t>
      </w:r>
      <w:proofErr w:type="spellEnd"/>
      <w:r w:rsidR="00CC7562">
        <w:t xml:space="preserve"> et al., 2019)</w:t>
      </w:r>
      <w:r>
        <w:t>. On the other hand, the Savoy hotel needs to develop a robust operations strategy to compete effectively in the market</w:t>
      </w:r>
      <w:r w:rsidR="00CC7562">
        <w:t xml:space="preserve"> (Yi et al., 2019)</w:t>
      </w:r>
      <w:r>
        <w:t>.</w:t>
      </w:r>
    </w:p>
    <w:p w14:paraId="63639E86" w14:textId="77777777" w:rsidR="00F91998" w:rsidRDefault="00687ED0" w:rsidP="00687ED0">
      <w:pPr>
        <w:pStyle w:val="Heading1"/>
      </w:pPr>
      <w:bookmarkStart w:id="5" w:name="_Toc65151840"/>
      <w:r>
        <w:t>Findings and Results</w:t>
      </w:r>
      <w:bookmarkEnd w:id="5"/>
      <w:r>
        <w:t xml:space="preserve"> </w:t>
      </w:r>
      <w:r>
        <w:tab/>
      </w:r>
    </w:p>
    <w:tbl>
      <w:tblPr>
        <w:tblStyle w:val="ListTable1Light-Accent6"/>
        <w:tblW w:w="0" w:type="auto"/>
        <w:tblLook w:val="04A0" w:firstRow="1" w:lastRow="0" w:firstColumn="1" w:lastColumn="0" w:noHBand="0" w:noVBand="1"/>
      </w:tblPr>
      <w:tblGrid>
        <w:gridCol w:w="3005"/>
        <w:gridCol w:w="3005"/>
        <w:gridCol w:w="3006"/>
      </w:tblGrid>
      <w:tr w:rsidR="008B7203" w14:paraId="64FB70A6" w14:textId="77777777" w:rsidTr="00687E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FC57482" w14:textId="77777777" w:rsidR="008B7203" w:rsidRDefault="008B7203" w:rsidP="00515DA5">
            <w:pPr>
              <w:jc w:val="both"/>
            </w:pPr>
            <w:r>
              <w:t>Key Areas</w:t>
            </w:r>
          </w:p>
        </w:tc>
        <w:tc>
          <w:tcPr>
            <w:tcW w:w="3005" w:type="dxa"/>
          </w:tcPr>
          <w:p w14:paraId="5513ACC4" w14:textId="77777777" w:rsidR="008B7203" w:rsidRDefault="008B7203" w:rsidP="00515DA5">
            <w:pPr>
              <w:jc w:val="both"/>
              <w:cnfStyle w:val="100000000000" w:firstRow="1" w:lastRow="0" w:firstColumn="0" w:lastColumn="0" w:oddVBand="0" w:evenVBand="0" w:oddHBand="0" w:evenHBand="0" w:firstRowFirstColumn="0" w:firstRowLastColumn="0" w:lastRowFirstColumn="0" w:lastRowLastColumn="0"/>
            </w:pPr>
            <w:r>
              <w:t>Strengths</w:t>
            </w:r>
          </w:p>
        </w:tc>
        <w:tc>
          <w:tcPr>
            <w:tcW w:w="3006" w:type="dxa"/>
          </w:tcPr>
          <w:p w14:paraId="6ED7B9AF" w14:textId="77777777" w:rsidR="008B7203" w:rsidRDefault="008B7203" w:rsidP="00515DA5">
            <w:pPr>
              <w:jc w:val="both"/>
              <w:cnfStyle w:val="100000000000" w:firstRow="1" w:lastRow="0" w:firstColumn="0" w:lastColumn="0" w:oddVBand="0" w:evenVBand="0" w:oddHBand="0" w:evenHBand="0" w:firstRowFirstColumn="0" w:firstRowLastColumn="0" w:lastRowFirstColumn="0" w:lastRowLastColumn="0"/>
            </w:pPr>
            <w:r>
              <w:t>Weaknesses</w:t>
            </w:r>
          </w:p>
        </w:tc>
      </w:tr>
      <w:tr w:rsidR="008B7203" w14:paraId="4540D863" w14:textId="77777777" w:rsidTr="00687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D1D76BC" w14:textId="77777777" w:rsidR="008B7203" w:rsidRDefault="008B7203" w:rsidP="00515DA5">
            <w:pPr>
              <w:jc w:val="both"/>
            </w:pPr>
            <w:r>
              <w:t>Quality Control</w:t>
            </w:r>
          </w:p>
        </w:tc>
        <w:tc>
          <w:tcPr>
            <w:tcW w:w="3005" w:type="dxa"/>
          </w:tcPr>
          <w:p w14:paraId="0E60C964" w14:textId="77777777" w:rsidR="008B7203" w:rsidRDefault="001D0629" w:rsidP="00515DA5">
            <w:pPr>
              <w:jc w:val="both"/>
              <w:cnfStyle w:val="000000100000" w:firstRow="0" w:lastRow="0" w:firstColumn="0" w:lastColumn="0" w:oddVBand="0" w:evenVBand="0" w:oddHBand="1" w:evenHBand="0" w:firstRowFirstColumn="0" w:firstRowLastColumn="0" w:lastRowFirstColumn="0" w:lastRowLastColumn="0"/>
            </w:pPr>
            <w:r>
              <w:t xml:space="preserve">The Savoy hotel always focused on quality services rather than reducing the costs for its customer and had experienced and well-trained staff before the recent outbreak of coronavirus. </w:t>
            </w:r>
          </w:p>
        </w:tc>
        <w:tc>
          <w:tcPr>
            <w:tcW w:w="3006" w:type="dxa"/>
          </w:tcPr>
          <w:p w14:paraId="321AB28F" w14:textId="77777777" w:rsidR="008B7203" w:rsidRDefault="001D0629" w:rsidP="00515DA5">
            <w:pPr>
              <w:jc w:val="both"/>
              <w:cnfStyle w:val="000000100000" w:firstRow="0" w:lastRow="0" w:firstColumn="0" w:lastColumn="0" w:oddVBand="0" w:evenVBand="0" w:oddHBand="1" w:evenHBand="0" w:firstRowFirstColumn="0" w:firstRowLastColumn="0" w:lastRowFirstColumn="0" w:lastRowLastColumn="0"/>
            </w:pPr>
            <w:r>
              <w:t>After the pandemic, the organisation had to recruit new workers to serve its customers who lack training and experience in dealing with business’s clients who come to visit the hotel from different areas of the world</w:t>
            </w:r>
            <w:r w:rsidR="00CC7562">
              <w:t xml:space="preserve"> (</w:t>
            </w:r>
            <w:proofErr w:type="spellStart"/>
            <w:r w:rsidR="00CC7562">
              <w:t>Abdulwase</w:t>
            </w:r>
            <w:proofErr w:type="spellEnd"/>
            <w:r w:rsidR="00CC7562">
              <w:t xml:space="preserve"> et al., 2020)</w:t>
            </w:r>
            <w:r>
              <w:t xml:space="preserve">. </w:t>
            </w:r>
          </w:p>
        </w:tc>
      </w:tr>
      <w:tr w:rsidR="008B7203" w14:paraId="12E4C89A" w14:textId="77777777" w:rsidTr="00687ED0">
        <w:tc>
          <w:tcPr>
            <w:cnfStyle w:val="001000000000" w:firstRow="0" w:lastRow="0" w:firstColumn="1" w:lastColumn="0" w:oddVBand="0" w:evenVBand="0" w:oddHBand="0" w:evenHBand="0" w:firstRowFirstColumn="0" w:firstRowLastColumn="0" w:lastRowFirstColumn="0" w:lastRowLastColumn="0"/>
            <w:tcW w:w="3005" w:type="dxa"/>
          </w:tcPr>
          <w:p w14:paraId="63BA2FE5" w14:textId="77777777" w:rsidR="008B7203" w:rsidRDefault="008B7203" w:rsidP="00515DA5">
            <w:pPr>
              <w:jc w:val="both"/>
            </w:pPr>
            <w:r>
              <w:t>Supply Chain Management</w:t>
            </w:r>
          </w:p>
        </w:tc>
        <w:tc>
          <w:tcPr>
            <w:tcW w:w="3005" w:type="dxa"/>
          </w:tcPr>
          <w:p w14:paraId="78CC4D8A" w14:textId="77777777" w:rsidR="008B7203" w:rsidRDefault="001D0629" w:rsidP="00B619DF">
            <w:pPr>
              <w:jc w:val="both"/>
              <w:cnfStyle w:val="000000000000" w:firstRow="0" w:lastRow="0" w:firstColumn="0" w:lastColumn="0" w:oddVBand="0" w:evenVBand="0" w:oddHBand="0" w:evenHBand="0" w:firstRowFirstColumn="0" w:firstRowLastColumn="0" w:lastRowFirstColumn="0" w:lastRowLastColumn="0"/>
            </w:pPr>
            <w:r>
              <w:t xml:space="preserve">The organisation has always provided its customers with quality and timely services. Clients and customers of the Savoy hotel have strong feedback about the services that </w:t>
            </w:r>
            <w:r w:rsidR="00B619DF">
              <w:t xml:space="preserve">the </w:t>
            </w:r>
            <w:r>
              <w:t xml:space="preserve">hotel provides to them. Numerous clients and customers of the business have positive reviews about the room services and luxurious facilities in </w:t>
            </w:r>
            <w:r w:rsidR="00B619DF">
              <w:t xml:space="preserve">the </w:t>
            </w:r>
            <w:r>
              <w:t>room</w:t>
            </w:r>
            <w:r w:rsidR="00CC7562">
              <w:t xml:space="preserve"> (</w:t>
            </w:r>
            <w:proofErr w:type="spellStart"/>
            <w:r w:rsidR="00CC7562">
              <w:t>Abdulwase</w:t>
            </w:r>
            <w:proofErr w:type="spellEnd"/>
            <w:r w:rsidR="00CC7562">
              <w:t xml:space="preserve"> et al., 2020)</w:t>
            </w:r>
            <w:r>
              <w:t xml:space="preserve">. </w:t>
            </w:r>
          </w:p>
        </w:tc>
        <w:tc>
          <w:tcPr>
            <w:tcW w:w="3006" w:type="dxa"/>
          </w:tcPr>
          <w:p w14:paraId="50C78FCF" w14:textId="77777777" w:rsidR="008B7203" w:rsidRDefault="001D0629" w:rsidP="00B619DF">
            <w:pPr>
              <w:jc w:val="both"/>
              <w:cnfStyle w:val="000000000000" w:firstRow="0" w:lastRow="0" w:firstColumn="0" w:lastColumn="0" w:oddVBand="0" w:evenVBand="0" w:oddHBand="0" w:evenHBand="0" w:firstRowFirstColumn="0" w:firstRowLastColumn="0" w:lastRowFirstColumn="0" w:lastRowLastColumn="0"/>
            </w:pPr>
            <w:r>
              <w:t xml:space="preserve">The most prominent weakness of the Savoy hotel in its supply chain management is it adopts a conventional approach in its supply chain management. The organisation do not bother about the supply chain issues before they occur. It is essential for business organisations to look around the corners and anticipate the issues in </w:t>
            </w:r>
            <w:r w:rsidR="00B619DF">
              <w:t xml:space="preserve">the </w:t>
            </w:r>
            <w:r>
              <w:t xml:space="preserve">supply chain before they occur. </w:t>
            </w:r>
          </w:p>
        </w:tc>
      </w:tr>
      <w:tr w:rsidR="008B7203" w14:paraId="10BEAE3E" w14:textId="77777777" w:rsidTr="00687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DF06B99" w14:textId="77777777" w:rsidR="008B7203" w:rsidRDefault="008B7203" w:rsidP="00515DA5">
            <w:pPr>
              <w:jc w:val="both"/>
            </w:pPr>
            <w:r>
              <w:lastRenderedPageBreak/>
              <w:t xml:space="preserve">Planning </w:t>
            </w:r>
          </w:p>
        </w:tc>
        <w:tc>
          <w:tcPr>
            <w:tcW w:w="3005" w:type="dxa"/>
          </w:tcPr>
          <w:p w14:paraId="3B5CBA81" w14:textId="77777777" w:rsidR="008B7203" w:rsidRDefault="00DA2565" w:rsidP="00515DA5">
            <w:pPr>
              <w:jc w:val="both"/>
              <w:cnfStyle w:val="000000100000" w:firstRow="0" w:lastRow="0" w:firstColumn="0" w:lastColumn="0" w:oddVBand="0" w:evenVBand="0" w:oddHBand="1" w:evenHBand="0" w:firstRowFirstColumn="0" w:firstRowLastColumn="0" w:lastRowFirstColumn="0" w:lastRowLastColumn="0"/>
            </w:pPr>
            <w:r>
              <w:t>Marketing and business planning allows an organisation to develop its reputation in the market. The Savoy hotel uses its social media channels to market itself before its customers effectively. On the other hand, the organisation plans its budgets effectively to overcome its financial uncertainties and challenges</w:t>
            </w:r>
            <w:r w:rsidR="00CC7562">
              <w:t xml:space="preserve"> (Chen &amp; Keung, 2019)</w:t>
            </w:r>
            <w:r>
              <w:t>. The organisation effectively plans its services and supply chain to optimally satisfy its customers across its facilities</w:t>
            </w:r>
            <w:r w:rsidR="00CC7562">
              <w:t xml:space="preserve"> (</w:t>
            </w:r>
            <w:proofErr w:type="spellStart"/>
            <w:r w:rsidR="00CC7562">
              <w:t>Wajdi</w:t>
            </w:r>
            <w:proofErr w:type="spellEnd"/>
            <w:r w:rsidR="00CC7562">
              <w:t xml:space="preserve"> et al., 2020)</w:t>
            </w:r>
            <w:r>
              <w:t xml:space="preserve">. </w:t>
            </w:r>
          </w:p>
        </w:tc>
        <w:tc>
          <w:tcPr>
            <w:tcW w:w="3006" w:type="dxa"/>
          </w:tcPr>
          <w:p w14:paraId="6F6BAC52" w14:textId="6F81596B" w:rsidR="008B7203" w:rsidRDefault="00972D7A" w:rsidP="00515DA5">
            <w:pPr>
              <w:jc w:val="both"/>
              <w:cnfStyle w:val="000000100000" w:firstRow="0" w:lastRow="0" w:firstColumn="0" w:lastColumn="0" w:oddVBand="0" w:evenVBand="0" w:oddHBand="1" w:evenHBand="0" w:firstRowFirstColumn="0" w:firstRowLastColumn="0" w:lastRowFirstColumn="0" w:lastRowLastColumn="0"/>
            </w:pPr>
            <w:r>
              <w:t>T</w:t>
            </w:r>
            <w:r w:rsidR="00DA2565">
              <w:t>he hotel</w:t>
            </w:r>
            <w:r w:rsidR="00505E77">
              <w:t xml:space="preserve"> was</w:t>
            </w:r>
            <w:r w:rsidR="00DD3E4A">
              <w:t xml:space="preserve"> </w:t>
            </w:r>
            <w:r w:rsidR="00DA2565">
              <w:t>closed for customers for approximately three years when the Savoy decided to renovate itself. The plan for renovating the hotel was initially decided to close the hotel facilities for one year, but the lack of planning caused the business to remain close for an extended period</w:t>
            </w:r>
            <w:r w:rsidR="00CC7562">
              <w:t xml:space="preserve"> (</w:t>
            </w:r>
            <w:proofErr w:type="spellStart"/>
            <w:r w:rsidR="00CC7562">
              <w:t>Magerakis</w:t>
            </w:r>
            <w:proofErr w:type="spellEnd"/>
            <w:r w:rsidR="00CC7562">
              <w:t xml:space="preserve"> &amp; </w:t>
            </w:r>
            <w:proofErr w:type="spellStart"/>
            <w:r w:rsidR="00CC7562">
              <w:t>Tzelepis</w:t>
            </w:r>
            <w:proofErr w:type="spellEnd"/>
            <w:r w:rsidR="00CC7562">
              <w:t>, 2020)</w:t>
            </w:r>
            <w:r w:rsidR="00DA2565">
              <w:t xml:space="preserve">. </w:t>
            </w:r>
            <w:r w:rsidR="00474481">
              <w:t xml:space="preserve">Additionally </w:t>
            </w:r>
            <w:r w:rsidR="00D05B7A">
              <w:t xml:space="preserve">with </w:t>
            </w:r>
            <w:r w:rsidR="00DA2565">
              <w:t xml:space="preserve">the recent financial </w:t>
            </w:r>
            <w:r w:rsidR="00D05B7A">
              <w:t>recession shows</w:t>
            </w:r>
            <w:r w:rsidR="00DA2565">
              <w:t xml:space="preserve"> that the Savoy hotel has been unable to effectively plan its operations leading the organisation to face huge challenges during the recent pandemic of COVID-19</w:t>
            </w:r>
            <w:r w:rsidR="00CC7562">
              <w:t xml:space="preserve"> (</w:t>
            </w:r>
            <w:proofErr w:type="spellStart"/>
            <w:r w:rsidR="00CC7562">
              <w:t>Magerakis</w:t>
            </w:r>
            <w:proofErr w:type="spellEnd"/>
            <w:r w:rsidR="00CC7562">
              <w:t xml:space="preserve"> &amp; </w:t>
            </w:r>
            <w:proofErr w:type="spellStart"/>
            <w:r w:rsidR="00CC7562">
              <w:t>Tzelepis</w:t>
            </w:r>
            <w:proofErr w:type="spellEnd"/>
            <w:r w:rsidR="00CC7562">
              <w:t>, 2020)</w:t>
            </w:r>
            <w:r w:rsidR="00DA2565">
              <w:t xml:space="preserve">.  </w:t>
            </w:r>
          </w:p>
        </w:tc>
      </w:tr>
      <w:tr w:rsidR="008B7203" w14:paraId="6DF0D550" w14:textId="77777777" w:rsidTr="00687ED0">
        <w:tc>
          <w:tcPr>
            <w:cnfStyle w:val="001000000000" w:firstRow="0" w:lastRow="0" w:firstColumn="1" w:lastColumn="0" w:oddVBand="0" w:evenVBand="0" w:oddHBand="0" w:evenHBand="0" w:firstRowFirstColumn="0" w:firstRowLastColumn="0" w:lastRowFirstColumn="0" w:lastRowLastColumn="0"/>
            <w:tcW w:w="3005" w:type="dxa"/>
          </w:tcPr>
          <w:p w14:paraId="7E2F3C17" w14:textId="77777777" w:rsidR="008B7203" w:rsidRDefault="008B7203" w:rsidP="00515DA5">
            <w:pPr>
              <w:jc w:val="both"/>
            </w:pPr>
            <w:r>
              <w:t>Cost Control</w:t>
            </w:r>
          </w:p>
        </w:tc>
        <w:tc>
          <w:tcPr>
            <w:tcW w:w="3005" w:type="dxa"/>
          </w:tcPr>
          <w:p w14:paraId="752127B4" w14:textId="77777777" w:rsidR="008B7203" w:rsidRDefault="00DA2565" w:rsidP="00515DA5">
            <w:pPr>
              <w:jc w:val="both"/>
              <w:cnfStyle w:val="000000000000" w:firstRow="0" w:lastRow="0" w:firstColumn="0" w:lastColumn="0" w:oddVBand="0" w:evenVBand="0" w:oddHBand="0" w:evenHBand="0" w:firstRowFirstColumn="0" w:firstRowLastColumn="0" w:lastRowFirstColumn="0" w:lastRowLastColumn="0"/>
            </w:pPr>
            <w:r>
              <w:t>The organisation has appropriate relations with the vendors and suppliers and it effectively decides the deals with its supplier which leads the organisation to control the costs associated with its services. On the other hand, the organisation historically hired the right people for the right jobs which helped the Savoy hotel to control the costs</w:t>
            </w:r>
            <w:r w:rsidR="00CC7562">
              <w:t xml:space="preserve"> (</w:t>
            </w:r>
            <w:proofErr w:type="spellStart"/>
            <w:r w:rsidR="00CC7562">
              <w:t>Wajdi</w:t>
            </w:r>
            <w:proofErr w:type="spellEnd"/>
            <w:r w:rsidR="00CC7562">
              <w:t xml:space="preserve"> et al., 2020)</w:t>
            </w:r>
            <w:r>
              <w:t xml:space="preserve">. The organisation has always been innovative for the reduction of costs and had to close for three years to install cost-effective electronic appliances that helped the business to reduce the costs of production. </w:t>
            </w:r>
          </w:p>
        </w:tc>
        <w:tc>
          <w:tcPr>
            <w:tcW w:w="3006" w:type="dxa"/>
          </w:tcPr>
          <w:p w14:paraId="13FD0D38" w14:textId="35F42D4D" w:rsidR="008B7203" w:rsidRDefault="00DA2565" w:rsidP="00B619DF">
            <w:pPr>
              <w:jc w:val="both"/>
              <w:cnfStyle w:val="000000000000" w:firstRow="0" w:lastRow="0" w:firstColumn="0" w:lastColumn="0" w:oddVBand="0" w:evenVBand="0" w:oddHBand="0" w:evenHBand="0" w:firstRowFirstColumn="0" w:firstRowLastColumn="0" w:lastRowFirstColumn="0" w:lastRowLastColumn="0"/>
            </w:pPr>
            <w:r>
              <w:t xml:space="preserve"> </w:t>
            </w:r>
            <w:r w:rsidR="006F5981">
              <w:t>T</w:t>
            </w:r>
            <w:r>
              <w:t xml:space="preserve">he business objective is to be a luxurious hotel in the market. The organisation focuses more on luxury and quality services than the costs associated with the business. The organisation </w:t>
            </w:r>
            <w:r w:rsidR="00705636">
              <w:t>does not focus on cost leadership or focus strategies to reduce its costs in the market. Consequently, the Savoy hotel inappropriately makes decisions regarding the costs of production which adversely influences the profit margins of the organisation</w:t>
            </w:r>
            <w:r w:rsidR="00CC7562">
              <w:t xml:space="preserve"> (</w:t>
            </w:r>
            <w:proofErr w:type="spellStart"/>
            <w:r w:rsidR="00CC7562">
              <w:t>Wajdi</w:t>
            </w:r>
            <w:proofErr w:type="spellEnd"/>
            <w:r w:rsidR="00CC7562">
              <w:t xml:space="preserve"> et al., 2020)</w:t>
            </w:r>
            <w:r w:rsidR="00705636">
              <w:t xml:space="preserve">. The other rivals in the market focus more on costs to compete </w:t>
            </w:r>
            <w:r w:rsidR="00B619DF">
              <w:t xml:space="preserve">with </w:t>
            </w:r>
            <w:r w:rsidR="00705636">
              <w:t xml:space="preserve">the Savoy hotel in the market. </w:t>
            </w:r>
          </w:p>
        </w:tc>
      </w:tr>
      <w:tr w:rsidR="008B7203" w14:paraId="63729610" w14:textId="77777777" w:rsidTr="00687E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B345233" w14:textId="77777777" w:rsidR="008B7203" w:rsidRDefault="008B7203" w:rsidP="00515DA5">
            <w:pPr>
              <w:jc w:val="both"/>
            </w:pPr>
            <w:r>
              <w:t>Technology</w:t>
            </w:r>
          </w:p>
        </w:tc>
        <w:tc>
          <w:tcPr>
            <w:tcW w:w="3005" w:type="dxa"/>
          </w:tcPr>
          <w:p w14:paraId="31425D59" w14:textId="77777777" w:rsidR="008B7203" w:rsidRDefault="00705636" w:rsidP="00B619DF">
            <w:pPr>
              <w:jc w:val="both"/>
              <w:cnfStyle w:val="000000100000" w:firstRow="0" w:lastRow="0" w:firstColumn="0" w:lastColumn="0" w:oddVBand="0" w:evenVBand="0" w:oddHBand="1" w:evenHBand="0" w:firstRowFirstColumn="0" w:firstRowLastColumn="0" w:lastRowFirstColumn="0" w:lastRowLastColumn="0"/>
            </w:pPr>
            <w:r>
              <w:t xml:space="preserve">In </w:t>
            </w:r>
            <w:r w:rsidR="00B619DF">
              <w:t xml:space="preserve">a </w:t>
            </w:r>
            <w:r>
              <w:t xml:space="preserve">modern business environment, technology plays an exponential role in the success of an organisation. Historically, the Savoy hotel has always been considered an innovator since it adopts technology to enhance and improve its </w:t>
            </w:r>
            <w:r>
              <w:lastRenderedPageBreak/>
              <w:t>services through technology</w:t>
            </w:r>
            <w:r w:rsidR="00CC7562">
              <w:t xml:space="preserve"> (</w:t>
            </w:r>
            <w:proofErr w:type="spellStart"/>
            <w:r w:rsidR="00CC7562">
              <w:t>Khedmati</w:t>
            </w:r>
            <w:proofErr w:type="spellEnd"/>
            <w:r w:rsidR="00CC7562">
              <w:t xml:space="preserve"> et al., 2019)</w:t>
            </w:r>
            <w:r>
              <w:t>. The organisation is considered to be an innovator in the hospitality industry that adopts technology for its advantages before its rivals adopt it to compete in the market. The organisation is currently using all technology that is required to enhance the productivity of its business in the market</w:t>
            </w:r>
            <w:r w:rsidR="00CC7562">
              <w:t xml:space="preserve"> (</w:t>
            </w:r>
            <w:proofErr w:type="spellStart"/>
            <w:r w:rsidR="00CC7562">
              <w:t>Ukko</w:t>
            </w:r>
            <w:proofErr w:type="spellEnd"/>
            <w:r w:rsidR="00CC7562">
              <w:t xml:space="preserve"> et al., 2019)</w:t>
            </w:r>
            <w:r>
              <w:t xml:space="preserve">. </w:t>
            </w:r>
          </w:p>
        </w:tc>
        <w:tc>
          <w:tcPr>
            <w:tcW w:w="3006" w:type="dxa"/>
          </w:tcPr>
          <w:p w14:paraId="2C04AFD6" w14:textId="77777777" w:rsidR="00424CBD" w:rsidRDefault="00705636" w:rsidP="00B619DF">
            <w:pPr>
              <w:jc w:val="both"/>
              <w:cnfStyle w:val="000000100000" w:firstRow="0" w:lastRow="0" w:firstColumn="0" w:lastColumn="0" w:oddVBand="0" w:evenVBand="0" w:oddHBand="1" w:evenHBand="0" w:firstRowFirstColumn="0" w:firstRowLastColumn="0" w:lastRowFirstColumn="0" w:lastRowLastColumn="0"/>
            </w:pPr>
            <w:r>
              <w:lastRenderedPageBreak/>
              <w:t xml:space="preserve"> </w:t>
            </w:r>
            <w:r w:rsidR="00827FE7">
              <w:t>B</w:t>
            </w:r>
            <w:r w:rsidR="00B619DF">
              <w:t>usinesses need</w:t>
            </w:r>
            <w:r>
              <w:t xml:space="preserve"> to employ technology to reduce the costs of production. Most of the organisations in the market adopt technology to reduce the costs and expenses to gain a competitive advantage in the market</w:t>
            </w:r>
            <w:r w:rsidR="00CC7562">
              <w:t xml:space="preserve"> </w:t>
            </w:r>
          </w:p>
          <w:p w14:paraId="1BF72CD2" w14:textId="2F6E0D65" w:rsidR="008E0374" w:rsidRDefault="00CC7562" w:rsidP="00B619DF">
            <w:pPr>
              <w:jc w:val="both"/>
              <w:cnfStyle w:val="000000100000" w:firstRow="0" w:lastRow="0" w:firstColumn="0" w:lastColumn="0" w:oddVBand="0" w:evenVBand="0" w:oddHBand="1" w:evenHBand="0" w:firstRowFirstColumn="0" w:firstRowLastColumn="0" w:lastRowFirstColumn="0" w:lastRowLastColumn="0"/>
            </w:pPr>
            <w:r>
              <w:lastRenderedPageBreak/>
              <w:t>(</w:t>
            </w:r>
            <w:proofErr w:type="spellStart"/>
            <w:r>
              <w:t>Khedmati</w:t>
            </w:r>
            <w:proofErr w:type="spellEnd"/>
            <w:r>
              <w:t xml:space="preserve"> et al., 2019)</w:t>
            </w:r>
            <w:r w:rsidR="00705636">
              <w:t>.</w:t>
            </w:r>
          </w:p>
          <w:p w14:paraId="4A3B7C58" w14:textId="32764AB0" w:rsidR="0061169C" w:rsidRDefault="00705636" w:rsidP="00B619DF">
            <w:pPr>
              <w:jc w:val="both"/>
              <w:cnfStyle w:val="000000100000" w:firstRow="0" w:lastRow="0" w:firstColumn="0" w:lastColumn="0" w:oddVBand="0" w:evenVBand="0" w:oddHBand="1" w:evenHBand="0" w:firstRowFirstColumn="0" w:firstRowLastColumn="0" w:lastRowFirstColumn="0" w:lastRowLastColumn="0"/>
            </w:pPr>
            <w:r>
              <w:t xml:space="preserve"> </w:t>
            </w:r>
            <w:r w:rsidR="00561956">
              <w:t>T</w:t>
            </w:r>
            <w:r>
              <w:t xml:space="preserve">he Savoy hotel seeks to utilise technology to enhance the customer experiences and to enhance the quality of services that it provides to its customers. </w:t>
            </w:r>
            <w:r w:rsidR="00B1233F">
              <w:t xml:space="preserve">As a </w:t>
            </w:r>
            <w:r w:rsidR="00522894">
              <w:t>result,</w:t>
            </w:r>
            <w:r w:rsidR="00CF729E">
              <w:t xml:space="preserve"> the</w:t>
            </w:r>
            <w:r w:rsidR="00734B45">
              <w:t xml:space="preserve"> </w:t>
            </w:r>
            <w:r w:rsidR="00424CBD">
              <w:t>hotel can</w:t>
            </w:r>
            <w:r w:rsidR="00734B45">
              <w:t xml:space="preserve"> </w:t>
            </w:r>
            <w:r>
              <w:t xml:space="preserve">heavily spend on technology without proper planning. </w:t>
            </w:r>
          </w:p>
          <w:p w14:paraId="5A03EB9C" w14:textId="0C4AB16A" w:rsidR="008B7203" w:rsidRDefault="0061169C" w:rsidP="00B619DF">
            <w:pPr>
              <w:jc w:val="both"/>
              <w:cnfStyle w:val="000000100000" w:firstRow="0" w:lastRow="0" w:firstColumn="0" w:lastColumn="0" w:oddVBand="0" w:evenVBand="0" w:oddHBand="1" w:evenHBand="0" w:firstRowFirstColumn="0" w:firstRowLastColumn="0" w:lastRowFirstColumn="0" w:lastRowLastColumn="0"/>
            </w:pPr>
            <w:r>
              <w:t>The</w:t>
            </w:r>
            <w:r w:rsidR="004A3762">
              <w:t xml:space="preserve"> </w:t>
            </w:r>
            <w:r w:rsidR="00CF729E">
              <w:t>planning, execution</w:t>
            </w:r>
            <w:r w:rsidR="00B1233F">
              <w:t xml:space="preserve"> </w:t>
            </w:r>
            <w:r w:rsidR="00705636">
              <w:t>and implementation</w:t>
            </w:r>
            <w:r w:rsidR="00B1233F">
              <w:t xml:space="preserve"> </w:t>
            </w:r>
            <w:r w:rsidR="00705636">
              <w:t>of technological tools is another weakness of the organisation since the Savoy hotel failed to apply technology to prevent financial losses during the recent economic recessions</w:t>
            </w:r>
            <w:r w:rsidR="00CC7562">
              <w:t xml:space="preserve"> (</w:t>
            </w:r>
            <w:proofErr w:type="spellStart"/>
            <w:r w:rsidR="00CC7562">
              <w:t>Moktadir</w:t>
            </w:r>
            <w:proofErr w:type="spellEnd"/>
            <w:r w:rsidR="00CC7562">
              <w:t xml:space="preserve"> et al., 2020)</w:t>
            </w:r>
            <w:r w:rsidR="00705636">
              <w:t xml:space="preserve">. </w:t>
            </w:r>
          </w:p>
        </w:tc>
      </w:tr>
    </w:tbl>
    <w:p w14:paraId="3DF3CE36" w14:textId="77777777" w:rsidR="008B7203" w:rsidRDefault="008B7203" w:rsidP="00515DA5">
      <w:pPr>
        <w:jc w:val="both"/>
      </w:pPr>
    </w:p>
    <w:p w14:paraId="4D3AC4C2" w14:textId="77777777" w:rsidR="00F91998" w:rsidRPr="00353008" w:rsidRDefault="00BC37A4" w:rsidP="00515DA5">
      <w:pPr>
        <w:jc w:val="both"/>
      </w:pPr>
      <w:r>
        <w:t>The analysis of operations suggests that the Savoy hotel has certain strengths and weaknesses in its operations. The most prominent strength of the business is that it has a strong bran</w:t>
      </w:r>
      <w:r w:rsidR="00B619DF">
        <w:t>d</w:t>
      </w:r>
      <w:r>
        <w:t xml:space="preserve"> recognition around the United Kingdom that leads the organisation to gain and retain its customers in the market. The innovation of the organisation is also among its most significant strengths</w:t>
      </w:r>
      <w:r w:rsidR="00CC7562">
        <w:t xml:space="preserve"> (</w:t>
      </w:r>
      <w:proofErr w:type="spellStart"/>
      <w:r w:rsidR="00CC7562">
        <w:t>Moktadir</w:t>
      </w:r>
      <w:proofErr w:type="spellEnd"/>
      <w:r w:rsidR="00CC7562">
        <w:t xml:space="preserve"> et al., 2020)</w:t>
      </w:r>
      <w:r>
        <w:t>. On the other hand, lack of planning, and lack of training of employees are the most prominent weaknesses of the Savoy hotel in its operations management</w:t>
      </w:r>
      <w:r w:rsidR="00CC7562">
        <w:t xml:space="preserve"> (Lin et al., 2021)</w:t>
      </w:r>
      <w:r>
        <w:t xml:space="preserve">. </w:t>
      </w:r>
    </w:p>
    <w:p w14:paraId="629B29D4" w14:textId="77777777" w:rsidR="007F04E5" w:rsidRPr="00353008" w:rsidRDefault="00687ED0" w:rsidP="00687ED0">
      <w:pPr>
        <w:pStyle w:val="Heading1"/>
      </w:pPr>
      <w:bookmarkStart w:id="6" w:name="_Toc65151841"/>
      <w:r>
        <w:t>Action Plan</w:t>
      </w:r>
      <w:bookmarkEnd w:id="6"/>
      <w:r>
        <w:t xml:space="preserve"> </w:t>
      </w:r>
    </w:p>
    <w:tbl>
      <w:tblPr>
        <w:tblStyle w:val="ListTable1Light-Accent6"/>
        <w:tblW w:w="0" w:type="auto"/>
        <w:tblLook w:val="04A0" w:firstRow="1" w:lastRow="0" w:firstColumn="1" w:lastColumn="0" w:noHBand="0" w:noVBand="1"/>
      </w:tblPr>
      <w:tblGrid>
        <w:gridCol w:w="1200"/>
        <w:gridCol w:w="1231"/>
        <w:gridCol w:w="1403"/>
        <w:gridCol w:w="1443"/>
        <w:gridCol w:w="1139"/>
        <w:gridCol w:w="1416"/>
        <w:gridCol w:w="1194"/>
      </w:tblGrid>
      <w:tr w:rsidR="007F04E5" w:rsidRPr="00353008" w14:paraId="761D6FB0" w14:textId="77777777" w:rsidTr="00FF5C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tcPr>
          <w:p w14:paraId="75A0A4AC" w14:textId="77777777" w:rsidR="007F04E5" w:rsidRPr="00353008" w:rsidRDefault="007F04E5" w:rsidP="00515DA5">
            <w:pPr>
              <w:jc w:val="both"/>
            </w:pPr>
            <w:r w:rsidRPr="00353008">
              <w:t>Number</w:t>
            </w:r>
          </w:p>
        </w:tc>
        <w:tc>
          <w:tcPr>
            <w:tcW w:w="1288" w:type="dxa"/>
          </w:tcPr>
          <w:p w14:paraId="2EDA4196" w14:textId="77777777" w:rsidR="007F04E5" w:rsidRPr="00353008" w:rsidRDefault="007F04E5" w:rsidP="00515DA5">
            <w:pPr>
              <w:jc w:val="both"/>
              <w:cnfStyle w:val="100000000000" w:firstRow="1" w:lastRow="0" w:firstColumn="0" w:lastColumn="0" w:oddVBand="0" w:evenVBand="0" w:oddHBand="0" w:evenHBand="0" w:firstRowFirstColumn="0" w:firstRowLastColumn="0" w:lastRowFirstColumn="0" w:lastRowLastColumn="0"/>
            </w:pPr>
            <w:r w:rsidRPr="00353008">
              <w:t>Problem</w:t>
            </w:r>
          </w:p>
        </w:tc>
        <w:tc>
          <w:tcPr>
            <w:tcW w:w="1288" w:type="dxa"/>
          </w:tcPr>
          <w:p w14:paraId="0612EEF0" w14:textId="77777777" w:rsidR="007F04E5" w:rsidRPr="00353008" w:rsidRDefault="007F04E5" w:rsidP="00515DA5">
            <w:pPr>
              <w:jc w:val="both"/>
              <w:cnfStyle w:val="100000000000" w:firstRow="1" w:lastRow="0" w:firstColumn="0" w:lastColumn="0" w:oddVBand="0" w:evenVBand="0" w:oddHBand="0" w:evenHBand="0" w:firstRowFirstColumn="0" w:firstRowLastColumn="0" w:lastRowFirstColumn="0" w:lastRowLastColumn="0"/>
            </w:pPr>
            <w:r w:rsidRPr="00353008">
              <w:t>Solution</w:t>
            </w:r>
          </w:p>
        </w:tc>
        <w:tc>
          <w:tcPr>
            <w:tcW w:w="1288" w:type="dxa"/>
          </w:tcPr>
          <w:p w14:paraId="1F651FB1" w14:textId="77777777" w:rsidR="007F04E5" w:rsidRPr="00353008" w:rsidRDefault="007F04E5" w:rsidP="00515DA5">
            <w:pPr>
              <w:jc w:val="both"/>
              <w:cnfStyle w:val="100000000000" w:firstRow="1" w:lastRow="0" w:firstColumn="0" w:lastColumn="0" w:oddVBand="0" w:evenVBand="0" w:oddHBand="0" w:evenHBand="0" w:firstRowFirstColumn="0" w:firstRowLastColumn="0" w:lastRowFirstColumn="0" w:lastRowLastColumn="0"/>
            </w:pPr>
            <w:r w:rsidRPr="00353008">
              <w:t>Desired Outcome</w:t>
            </w:r>
          </w:p>
        </w:tc>
        <w:tc>
          <w:tcPr>
            <w:tcW w:w="1288" w:type="dxa"/>
          </w:tcPr>
          <w:p w14:paraId="057D8D1D" w14:textId="77777777" w:rsidR="007F04E5" w:rsidRPr="00353008" w:rsidRDefault="007F04E5" w:rsidP="00515DA5">
            <w:pPr>
              <w:jc w:val="both"/>
              <w:cnfStyle w:val="100000000000" w:firstRow="1" w:lastRow="0" w:firstColumn="0" w:lastColumn="0" w:oddVBand="0" w:evenVBand="0" w:oddHBand="0" w:evenHBand="0" w:firstRowFirstColumn="0" w:firstRowLastColumn="0" w:lastRowFirstColumn="0" w:lastRowLastColumn="0"/>
            </w:pPr>
            <w:r w:rsidRPr="00353008">
              <w:t>Time Scale</w:t>
            </w:r>
          </w:p>
        </w:tc>
        <w:tc>
          <w:tcPr>
            <w:tcW w:w="1288" w:type="dxa"/>
          </w:tcPr>
          <w:p w14:paraId="3C9B53C6" w14:textId="77777777" w:rsidR="007F04E5" w:rsidRPr="00353008" w:rsidRDefault="007F04E5" w:rsidP="00515DA5">
            <w:pPr>
              <w:jc w:val="both"/>
              <w:cnfStyle w:val="100000000000" w:firstRow="1" w:lastRow="0" w:firstColumn="0" w:lastColumn="0" w:oddVBand="0" w:evenVBand="0" w:oddHBand="0" w:evenHBand="0" w:firstRowFirstColumn="0" w:firstRowLastColumn="0" w:lastRowFirstColumn="0" w:lastRowLastColumn="0"/>
            </w:pPr>
            <w:r w:rsidRPr="00353008">
              <w:t>Completion Date</w:t>
            </w:r>
          </w:p>
        </w:tc>
        <w:tc>
          <w:tcPr>
            <w:tcW w:w="1288" w:type="dxa"/>
          </w:tcPr>
          <w:p w14:paraId="2DE99C49" w14:textId="77777777" w:rsidR="007F04E5" w:rsidRPr="00353008" w:rsidRDefault="007F04E5" w:rsidP="00515DA5">
            <w:pPr>
              <w:jc w:val="both"/>
              <w:cnfStyle w:val="100000000000" w:firstRow="1" w:lastRow="0" w:firstColumn="0" w:lastColumn="0" w:oddVBand="0" w:evenVBand="0" w:oddHBand="0" w:evenHBand="0" w:firstRowFirstColumn="0" w:firstRowLastColumn="0" w:lastRowFirstColumn="0" w:lastRowLastColumn="0"/>
            </w:pPr>
            <w:r w:rsidRPr="00353008">
              <w:t>Planned Budget</w:t>
            </w:r>
          </w:p>
        </w:tc>
      </w:tr>
      <w:tr w:rsidR="00FF5CBF" w:rsidRPr="00353008" w14:paraId="5F37904D" w14:textId="77777777" w:rsidTr="00FF5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tcPr>
          <w:p w14:paraId="6252A49A" w14:textId="77777777" w:rsidR="007F04E5" w:rsidRPr="00353008" w:rsidRDefault="00BC37A4" w:rsidP="00515DA5">
            <w:pPr>
              <w:jc w:val="both"/>
            </w:pPr>
            <w:r>
              <w:t>1</w:t>
            </w:r>
          </w:p>
        </w:tc>
        <w:tc>
          <w:tcPr>
            <w:tcW w:w="1288" w:type="dxa"/>
          </w:tcPr>
          <w:p w14:paraId="178196EB" w14:textId="77777777" w:rsidR="007F04E5" w:rsidRPr="00353008" w:rsidRDefault="00BC37A4" w:rsidP="00515DA5">
            <w:pPr>
              <w:jc w:val="both"/>
              <w:cnfStyle w:val="000000100000" w:firstRow="0" w:lastRow="0" w:firstColumn="0" w:lastColumn="0" w:oddVBand="0" w:evenVBand="0" w:oddHBand="1" w:evenHBand="0" w:firstRowFirstColumn="0" w:firstRowLastColumn="0" w:lastRowFirstColumn="0" w:lastRowLastColumn="0"/>
            </w:pPr>
            <w:r>
              <w:t>Lack of employee training</w:t>
            </w:r>
          </w:p>
        </w:tc>
        <w:tc>
          <w:tcPr>
            <w:tcW w:w="1288" w:type="dxa"/>
          </w:tcPr>
          <w:p w14:paraId="61876938" w14:textId="77777777" w:rsidR="007F04E5" w:rsidRPr="00353008" w:rsidRDefault="001F5FE0" w:rsidP="00515DA5">
            <w:pPr>
              <w:jc w:val="both"/>
              <w:cnfStyle w:val="000000100000" w:firstRow="0" w:lastRow="0" w:firstColumn="0" w:lastColumn="0" w:oddVBand="0" w:evenVBand="0" w:oddHBand="1" w:evenHBand="0" w:firstRowFirstColumn="0" w:firstRowLastColumn="0" w:lastRowFirstColumn="0" w:lastRowLastColumn="0"/>
            </w:pPr>
            <w:r>
              <w:t>Introduction of an effective training programme</w:t>
            </w:r>
          </w:p>
        </w:tc>
        <w:tc>
          <w:tcPr>
            <w:tcW w:w="1288" w:type="dxa"/>
          </w:tcPr>
          <w:p w14:paraId="22DC7DDC" w14:textId="77777777" w:rsidR="007F04E5" w:rsidRPr="00353008" w:rsidRDefault="001F5FE0" w:rsidP="00515DA5">
            <w:pPr>
              <w:jc w:val="both"/>
              <w:cnfStyle w:val="000000100000" w:firstRow="0" w:lastRow="0" w:firstColumn="0" w:lastColumn="0" w:oddVBand="0" w:evenVBand="0" w:oddHBand="1" w:evenHBand="0" w:firstRowFirstColumn="0" w:firstRowLastColumn="0" w:lastRowFirstColumn="0" w:lastRowLastColumn="0"/>
            </w:pPr>
            <w:r>
              <w:t>Enhanced quality of services and supply chain management</w:t>
            </w:r>
          </w:p>
        </w:tc>
        <w:tc>
          <w:tcPr>
            <w:tcW w:w="1288" w:type="dxa"/>
          </w:tcPr>
          <w:p w14:paraId="7FD525B4" w14:textId="77777777" w:rsidR="007F04E5" w:rsidRPr="00353008" w:rsidRDefault="001F5FE0" w:rsidP="00515DA5">
            <w:pPr>
              <w:jc w:val="both"/>
              <w:cnfStyle w:val="000000100000" w:firstRow="0" w:lastRow="0" w:firstColumn="0" w:lastColumn="0" w:oddVBand="0" w:evenVBand="0" w:oddHBand="1" w:evenHBand="0" w:firstRowFirstColumn="0" w:firstRowLastColumn="0" w:lastRowFirstColumn="0" w:lastRowLastColumn="0"/>
            </w:pPr>
            <w:r>
              <w:t>6 months</w:t>
            </w:r>
          </w:p>
        </w:tc>
        <w:tc>
          <w:tcPr>
            <w:tcW w:w="1288" w:type="dxa"/>
          </w:tcPr>
          <w:p w14:paraId="2F1460DB" w14:textId="77777777" w:rsidR="007F04E5" w:rsidRPr="00353008" w:rsidRDefault="001F5FE0" w:rsidP="00515DA5">
            <w:pPr>
              <w:jc w:val="both"/>
              <w:cnfStyle w:val="000000100000" w:firstRow="0" w:lastRow="0" w:firstColumn="0" w:lastColumn="0" w:oddVBand="0" w:evenVBand="0" w:oddHBand="1" w:evenHBand="0" w:firstRowFirstColumn="0" w:firstRowLastColumn="0" w:lastRowFirstColumn="0" w:lastRowLastColumn="0"/>
            </w:pPr>
            <w:r>
              <w:t>August-2021</w:t>
            </w:r>
          </w:p>
        </w:tc>
        <w:tc>
          <w:tcPr>
            <w:tcW w:w="1288" w:type="dxa"/>
          </w:tcPr>
          <w:p w14:paraId="3BD46BC7" w14:textId="35C1E1D1" w:rsidR="007F04E5" w:rsidRPr="00353008" w:rsidRDefault="002F7587" w:rsidP="00515DA5">
            <w:pPr>
              <w:jc w:val="both"/>
              <w:cnfStyle w:val="000000100000" w:firstRow="0" w:lastRow="0" w:firstColumn="0" w:lastColumn="0" w:oddVBand="0" w:evenVBand="0" w:oddHBand="1" w:evenHBand="0" w:firstRowFirstColumn="0" w:firstRowLastColumn="0" w:lastRowFirstColumn="0" w:lastRowLastColumn="0"/>
            </w:pPr>
            <w:r>
              <w:t>£</w:t>
            </w:r>
            <w:r w:rsidR="0026356B">
              <w:t>5000</w:t>
            </w:r>
          </w:p>
        </w:tc>
      </w:tr>
      <w:tr w:rsidR="00BC37A4" w:rsidRPr="00353008" w14:paraId="4C066AAB" w14:textId="77777777" w:rsidTr="00FF5CBF">
        <w:tc>
          <w:tcPr>
            <w:cnfStyle w:val="001000000000" w:firstRow="0" w:lastRow="0" w:firstColumn="1" w:lastColumn="0" w:oddVBand="0" w:evenVBand="0" w:oddHBand="0" w:evenHBand="0" w:firstRowFirstColumn="0" w:firstRowLastColumn="0" w:lastRowFirstColumn="0" w:lastRowLastColumn="0"/>
            <w:tcW w:w="1288" w:type="dxa"/>
          </w:tcPr>
          <w:p w14:paraId="71A7C019" w14:textId="77777777" w:rsidR="00BC37A4" w:rsidRDefault="00BC37A4" w:rsidP="00515DA5">
            <w:pPr>
              <w:jc w:val="both"/>
            </w:pPr>
            <w:r>
              <w:t>2</w:t>
            </w:r>
          </w:p>
        </w:tc>
        <w:tc>
          <w:tcPr>
            <w:tcW w:w="1288" w:type="dxa"/>
          </w:tcPr>
          <w:p w14:paraId="4B816F06" w14:textId="77777777" w:rsidR="00BC37A4" w:rsidRPr="00353008" w:rsidRDefault="00BC37A4" w:rsidP="00515DA5">
            <w:pPr>
              <w:jc w:val="both"/>
              <w:cnfStyle w:val="000000000000" w:firstRow="0" w:lastRow="0" w:firstColumn="0" w:lastColumn="0" w:oddVBand="0" w:evenVBand="0" w:oddHBand="0" w:evenHBand="0" w:firstRowFirstColumn="0" w:firstRowLastColumn="0" w:lastRowFirstColumn="0" w:lastRowLastColumn="0"/>
            </w:pPr>
            <w:r>
              <w:t>Lack of financial planning</w:t>
            </w:r>
          </w:p>
        </w:tc>
        <w:tc>
          <w:tcPr>
            <w:tcW w:w="1288" w:type="dxa"/>
          </w:tcPr>
          <w:p w14:paraId="3F8D2168" w14:textId="77777777" w:rsidR="00BC37A4" w:rsidRPr="00353008" w:rsidRDefault="001F5FE0" w:rsidP="00515DA5">
            <w:pPr>
              <w:jc w:val="both"/>
              <w:cnfStyle w:val="000000000000" w:firstRow="0" w:lastRow="0" w:firstColumn="0" w:lastColumn="0" w:oddVBand="0" w:evenVBand="0" w:oddHBand="0" w:evenHBand="0" w:firstRowFirstColumn="0" w:firstRowLastColumn="0" w:lastRowFirstColumn="0" w:lastRowLastColumn="0"/>
            </w:pPr>
            <w:r>
              <w:t>Utilising effective financial planning tools</w:t>
            </w:r>
          </w:p>
        </w:tc>
        <w:tc>
          <w:tcPr>
            <w:tcW w:w="1288" w:type="dxa"/>
          </w:tcPr>
          <w:p w14:paraId="24475FA9" w14:textId="3E228D91" w:rsidR="00BC37A4" w:rsidRPr="00353008" w:rsidRDefault="001F5FE0" w:rsidP="00515DA5">
            <w:pPr>
              <w:jc w:val="both"/>
              <w:cnfStyle w:val="000000000000" w:firstRow="0" w:lastRow="0" w:firstColumn="0" w:lastColumn="0" w:oddVBand="0" w:evenVBand="0" w:oddHBand="0" w:evenHBand="0" w:firstRowFirstColumn="0" w:firstRowLastColumn="0" w:lastRowFirstColumn="0" w:lastRowLastColumn="0"/>
            </w:pPr>
            <w:r>
              <w:t>Effective financial performance of</w:t>
            </w:r>
            <w:r w:rsidR="0026356B">
              <w:t xml:space="preserve"> </w:t>
            </w:r>
            <w:r>
              <w:t>the organisation</w:t>
            </w:r>
          </w:p>
        </w:tc>
        <w:tc>
          <w:tcPr>
            <w:tcW w:w="1288" w:type="dxa"/>
          </w:tcPr>
          <w:p w14:paraId="612D97CE" w14:textId="77777777" w:rsidR="00BC37A4" w:rsidRPr="00353008" w:rsidRDefault="001F5FE0" w:rsidP="00515DA5">
            <w:pPr>
              <w:jc w:val="both"/>
              <w:cnfStyle w:val="000000000000" w:firstRow="0" w:lastRow="0" w:firstColumn="0" w:lastColumn="0" w:oddVBand="0" w:evenVBand="0" w:oddHBand="0" w:evenHBand="0" w:firstRowFirstColumn="0" w:firstRowLastColumn="0" w:lastRowFirstColumn="0" w:lastRowLastColumn="0"/>
            </w:pPr>
            <w:r>
              <w:t>3 months</w:t>
            </w:r>
          </w:p>
        </w:tc>
        <w:tc>
          <w:tcPr>
            <w:tcW w:w="1288" w:type="dxa"/>
          </w:tcPr>
          <w:p w14:paraId="2D25A9A1" w14:textId="77777777" w:rsidR="00BC37A4" w:rsidRPr="00353008" w:rsidRDefault="001F5FE0" w:rsidP="00515DA5">
            <w:pPr>
              <w:jc w:val="both"/>
              <w:cnfStyle w:val="000000000000" w:firstRow="0" w:lastRow="0" w:firstColumn="0" w:lastColumn="0" w:oddVBand="0" w:evenVBand="0" w:oddHBand="0" w:evenHBand="0" w:firstRowFirstColumn="0" w:firstRowLastColumn="0" w:lastRowFirstColumn="0" w:lastRowLastColumn="0"/>
            </w:pPr>
            <w:r>
              <w:t>May-2021</w:t>
            </w:r>
          </w:p>
        </w:tc>
        <w:tc>
          <w:tcPr>
            <w:tcW w:w="1288" w:type="dxa"/>
          </w:tcPr>
          <w:p w14:paraId="18E95FA1" w14:textId="75608B81" w:rsidR="00BC37A4" w:rsidRPr="00353008" w:rsidRDefault="002F7587" w:rsidP="00515DA5">
            <w:pPr>
              <w:jc w:val="both"/>
              <w:cnfStyle w:val="000000000000" w:firstRow="0" w:lastRow="0" w:firstColumn="0" w:lastColumn="0" w:oddVBand="0" w:evenVBand="0" w:oddHBand="0" w:evenHBand="0" w:firstRowFirstColumn="0" w:firstRowLastColumn="0" w:lastRowFirstColumn="0" w:lastRowLastColumn="0"/>
            </w:pPr>
            <w:r>
              <w:t>£</w:t>
            </w:r>
            <w:r w:rsidR="00775B94">
              <w:t>1</w:t>
            </w:r>
            <w:r w:rsidR="001F5FE0">
              <w:t>0,000</w:t>
            </w:r>
          </w:p>
        </w:tc>
      </w:tr>
      <w:tr w:rsidR="00FF5CBF" w:rsidRPr="00353008" w14:paraId="4A4F9300" w14:textId="77777777" w:rsidTr="00FF5C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8" w:type="dxa"/>
          </w:tcPr>
          <w:p w14:paraId="2D371164" w14:textId="77777777" w:rsidR="00BC37A4" w:rsidRDefault="00BC37A4" w:rsidP="00515DA5">
            <w:pPr>
              <w:jc w:val="both"/>
            </w:pPr>
            <w:r>
              <w:t>3</w:t>
            </w:r>
          </w:p>
        </w:tc>
        <w:tc>
          <w:tcPr>
            <w:tcW w:w="1288" w:type="dxa"/>
          </w:tcPr>
          <w:p w14:paraId="34A2F90E" w14:textId="77777777" w:rsidR="00BC37A4" w:rsidRPr="00353008" w:rsidRDefault="00BC37A4" w:rsidP="00515DA5">
            <w:pPr>
              <w:jc w:val="both"/>
              <w:cnfStyle w:val="000000100000" w:firstRow="0" w:lastRow="0" w:firstColumn="0" w:lastColumn="0" w:oddVBand="0" w:evenVBand="0" w:oddHBand="1" w:evenHBand="0" w:firstRowFirstColumn="0" w:firstRowLastColumn="0" w:lastRowFirstColumn="0" w:lastRowLastColumn="0"/>
            </w:pPr>
            <w:r>
              <w:t>Cost control</w:t>
            </w:r>
          </w:p>
        </w:tc>
        <w:tc>
          <w:tcPr>
            <w:tcW w:w="1288" w:type="dxa"/>
          </w:tcPr>
          <w:p w14:paraId="6B394BC0" w14:textId="77777777" w:rsidR="00BC37A4" w:rsidRPr="00353008" w:rsidRDefault="001F5FE0" w:rsidP="00515DA5">
            <w:pPr>
              <w:jc w:val="both"/>
              <w:cnfStyle w:val="000000100000" w:firstRow="0" w:lastRow="0" w:firstColumn="0" w:lastColumn="0" w:oddVBand="0" w:evenVBand="0" w:oddHBand="1" w:evenHBand="0" w:firstRowFirstColumn="0" w:firstRowLastColumn="0" w:lastRowFirstColumn="0" w:lastRowLastColumn="0"/>
            </w:pPr>
            <w:r>
              <w:t xml:space="preserve">Effectively controlling the inventory </w:t>
            </w:r>
            <w:r>
              <w:lastRenderedPageBreak/>
              <w:t>and analysing the suppliers in the market</w:t>
            </w:r>
          </w:p>
        </w:tc>
        <w:tc>
          <w:tcPr>
            <w:tcW w:w="1288" w:type="dxa"/>
          </w:tcPr>
          <w:p w14:paraId="101BF166" w14:textId="77777777" w:rsidR="00BC37A4" w:rsidRPr="00353008" w:rsidRDefault="001F5FE0" w:rsidP="00515DA5">
            <w:pPr>
              <w:jc w:val="both"/>
              <w:cnfStyle w:val="000000100000" w:firstRow="0" w:lastRow="0" w:firstColumn="0" w:lastColumn="0" w:oddVBand="0" w:evenVBand="0" w:oddHBand="1" w:evenHBand="0" w:firstRowFirstColumn="0" w:firstRowLastColumn="0" w:lastRowFirstColumn="0" w:lastRowLastColumn="0"/>
            </w:pPr>
            <w:r>
              <w:lastRenderedPageBreak/>
              <w:t xml:space="preserve">Reduction in the costs associated with the </w:t>
            </w:r>
            <w:r>
              <w:lastRenderedPageBreak/>
              <w:t>production of services for the hotel</w:t>
            </w:r>
          </w:p>
        </w:tc>
        <w:tc>
          <w:tcPr>
            <w:tcW w:w="1288" w:type="dxa"/>
          </w:tcPr>
          <w:p w14:paraId="1B089838" w14:textId="77777777" w:rsidR="00BC37A4" w:rsidRPr="00353008" w:rsidRDefault="001F5FE0" w:rsidP="00515DA5">
            <w:pPr>
              <w:jc w:val="both"/>
              <w:cnfStyle w:val="000000100000" w:firstRow="0" w:lastRow="0" w:firstColumn="0" w:lastColumn="0" w:oddVBand="0" w:evenVBand="0" w:oddHBand="1" w:evenHBand="0" w:firstRowFirstColumn="0" w:firstRowLastColumn="0" w:lastRowFirstColumn="0" w:lastRowLastColumn="0"/>
            </w:pPr>
            <w:r>
              <w:lastRenderedPageBreak/>
              <w:t>6 mont</w:t>
            </w:r>
            <w:r w:rsidR="00605FA3">
              <w:t>h</w:t>
            </w:r>
            <w:r>
              <w:t>s</w:t>
            </w:r>
          </w:p>
        </w:tc>
        <w:tc>
          <w:tcPr>
            <w:tcW w:w="1288" w:type="dxa"/>
          </w:tcPr>
          <w:p w14:paraId="33C45EBB" w14:textId="77777777" w:rsidR="00BC37A4" w:rsidRPr="00353008" w:rsidRDefault="00605FA3" w:rsidP="00515DA5">
            <w:pPr>
              <w:jc w:val="both"/>
              <w:cnfStyle w:val="000000100000" w:firstRow="0" w:lastRow="0" w:firstColumn="0" w:lastColumn="0" w:oddVBand="0" w:evenVBand="0" w:oddHBand="1" w:evenHBand="0" w:firstRowFirstColumn="0" w:firstRowLastColumn="0" w:lastRowFirstColumn="0" w:lastRowLastColumn="0"/>
            </w:pPr>
            <w:r>
              <w:t>August-2021</w:t>
            </w:r>
          </w:p>
        </w:tc>
        <w:tc>
          <w:tcPr>
            <w:tcW w:w="1288" w:type="dxa"/>
          </w:tcPr>
          <w:p w14:paraId="0F73033A" w14:textId="51B2E569" w:rsidR="00BC37A4" w:rsidRPr="00353008" w:rsidRDefault="002F7587" w:rsidP="00515DA5">
            <w:pPr>
              <w:jc w:val="both"/>
              <w:cnfStyle w:val="000000100000" w:firstRow="0" w:lastRow="0" w:firstColumn="0" w:lastColumn="0" w:oddVBand="0" w:evenVBand="0" w:oddHBand="1" w:evenHBand="0" w:firstRowFirstColumn="0" w:firstRowLastColumn="0" w:lastRowFirstColumn="0" w:lastRowLastColumn="0"/>
            </w:pPr>
            <w:r>
              <w:t>£</w:t>
            </w:r>
            <w:r w:rsidR="003F5B12">
              <w:t>20,000</w:t>
            </w:r>
          </w:p>
        </w:tc>
      </w:tr>
    </w:tbl>
    <w:p w14:paraId="69C7330D" w14:textId="78075429" w:rsidR="007F04E5" w:rsidRPr="00353008" w:rsidRDefault="00605FA3" w:rsidP="00515DA5">
      <w:pPr>
        <w:jc w:val="both"/>
      </w:pPr>
      <w:r>
        <w:t xml:space="preserve">First of all, it is essential for the Savoy hotel to overcome the challenges that are associated with </w:t>
      </w:r>
      <w:r w:rsidR="00B619DF">
        <w:t>a</w:t>
      </w:r>
      <w:r>
        <w:t xml:space="preserve"> lack of employee training. The market of the United Kingdom is highly diversified and visitors come from around the world to the country</w:t>
      </w:r>
      <w:r w:rsidR="00CC7562">
        <w:t xml:space="preserve"> (Lin et al., 2021)</w:t>
      </w:r>
      <w:r>
        <w:t>. Consequently, to enhance the quality of services for a hotel, it is essential to have experienced and skilled staff. The organisation needs to train its employees to effectively enhance the quality of services that the organisation provides to its customers and clients</w:t>
      </w:r>
      <w:r w:rsidR="00CC7562">
        <w:t xml:space="preserve"> (Kong et al., 2020)</w:t>
      </w:r>
      <w:r>
        <w:t xml:space="preserve">. The </w:t>
      </w:r>
      <w:r w:rsidR="008E1DD0">
        <w:t>hotel</w:t>
      </w:r>
      <w:r>
        <w:t xml:space="preserve"> needs to employ an effective training program for the development of required skills in its workers. </w:t>
      </w:r>
      <w:r w:rsidR="00F80C63">
        <w:t>T</w:t>
      </w:r>
      <w:r>
        <w:t>he recent pandemic of COVID-19 has taught numerous lessons to business organisations</w:t>
      </w:r>
      <w:r w:rsidR="00CC7562">
        <w:t xml:space="preserve"> (Park &amp; </w:t>
      </w:r>
      <w:proofErr w:type="spellStart"/>
      <w:r w:rsidR="00CC7562">
        <w:t>Mithas</w:t>
      </w:r>
      <w:proofErr w:type="spellEnd"/>
      <w:r w:rsidR="00CC7562">
        <w:t>, 2020)</w:t>
      </w:r>
      <w:r>
        <w:t xml:space="preserve">. The Savoy hotel needs to be proactive in its approach </w:t>
      </w:r>
      <w:r w:rsidR="00B619DF">
        <w:t>to</w:t>
      </w:r>
      <w:r>
        <w:t xml:space="preserve"> financial planning to effectively deal with potential financial challenges. On the other hand, the organisation is costing high to its customers and also spends a lot of its revenue on production</w:t>
      </w:r>
      <w:r w:rsidR="00CC7562">
        <w:t xml:space="preserve"> (</w:t>
      </w:r>
      <w:proofErr w:type="spellStart"/>
      <w:r w:rsidR="00CC7562">
        <w:t>Kristinae</w:t>
      </w:r>
      <w:proofErr w:type="spellEnd"/>
      <w:r w:rsidR="00CC7562">
        <w:t xml:space="preserve"> et al., 2020)</w:t>
      </w:r>
      <w:r>
        <w:t>. The organisation needs to reduce the costs of production to enhance and improve its profit margins in the market. It is essential for the Savoy hotel to reduce the costs associated with its production to optimally take advantage of its position in the market. The Savoy hotel can gain a competitive advantage in the market if it appropriately plan</w:t>
      </w:r>
      <w:r w:rsidR="00B619DF">
        <w:t>s</w:t>
      </w:r>
      <w:r>
        <w:t xml:space="preserve"> its operations by reducing the costs associated with its operations</w:t>
      </w:r>
      <w:r w:rsidR="00CC7562">
        <w:t xml:space="preserve"> (</w:t>
      </w:r>
      <w:proofErr w:type="spellStart"/>
      <w:r w:rsidR="00CC7562">
        <w:t>Wadström</w:t>
      </w:r>
      <w:proofErr w:type="spellEnd"/>
      <w:r w:rsidR="00CC7562">
        <w:t>, 2019)</w:t>
      </w:r>
      <w:r>
        <w:t xml:space="preserve">. </w:t>
      </w:r>
    </w:p>
    <w:p w14:paraId="19FE6193" w14:textId="77777777" w:rsidR="007F04E5" w:rsidRPr="00353008" w:rsidRDefault="00687ED0" w:rsidP="00687ED0">
      <w:pPr>
        <w:pStyle w:val="Heading1"/>
      </w:pPr>
      <w:bookmarkStart w:id="7" w:name="_Toc65151842"/>
      <w:r>
        <w:t>Recommendations</w:t>
      </w:r>
      <w:bookmarkEnd w:id="7"/>
    </w:p>
    <w:p w14:paraId="4EF214CD" w14:textId="77777777" w:rsidR="007F04E5" w:rsidRDefault="00E62D07" w:rsidP="00515DA5">
      <w:pPr>
        <w:pStyle w:val="ListParagraph"/>
        <w:numPr>
          <w:ilvl w:val="0"/>
          <w:numId w:val="1"/>
        </w:numPr>
        <w:jc w:val="both"/>
      </w:pPr>
      <w:r>
        <w:t xml:space="preserve">First of all, </w:t>
      </w:r>
      <w:r w:rsidR="00B619DF">
        <w:t>the Savoy hotel needs</w:t>
      </w:r>
      <w:r>
        <w:t xml:space="preserve"> to understand the problem before applying a particular solution to solve the problem. The organisation needs to research the market to determine the effective ways in which an organisation can mitigate the risks associated with the challenges after the recent pandemic of COVID-19. The organisation should rapidly adapt to the external business environment to resolve the ongoing challenges</w:t>
      </w:r>
      <w:r w:rsidR="00CC7562">
        <w:t xml:space="preserve"> (Bentley-Goode et al., 2019)</w:t>
      </w:r>
      <w:r>
        <w:t xml:space="preserve">. For instance, the Savoy hotel should implement </w:t>
      </w:r>
      <w:r w:rsidR="00B619DF">
        <w:t xml:space="preserve">the </w:t>
      </w:r>
      <w:r>
        <w:t>government’s defined regulations and policies to deal with the ongoing challenges effectively.</w:t>
      </w:r>
    </w:p>
    <w:p w14:paraId="3814D27E" w14:textId="77777777" w:rsidR="00E62D07" w:rsidRDefault="00E62D07" w:rsidP="00515DA5">
      <w:pPr>
        <w:pStyle w:val="ListParagraph"/>
        <w:numPr>
          <w:ilvl w:val="0"/>
          <w:numId w:val="1"/>
        </w:numPr>
        <w:jc w:val="both"/>
      </w:pPr>
      <w:r>
        <w:t xml:space="preserve">Contactless payments and </w:t>
      </w:r>
      <w:r w:rsidR="00B619DF">
        <w:t xml:space="preserve">the </w:t>
      </w:r>
      <w:r>
        <w:t>use of technology have play</w:t>
      </w:r>
      <w:r w:rsidR="00B619DF">
        <w:t>ed</w:t>
      </w:r>
      <w:r>
        <w:t xml:space="preserve"> an essential role in the hospitality industry to ensure the maximum protection of clients and customers. It is essential for business organisations to employ technology to deal with ongoing issues</w:t>
      </w:r>
      <w:r w:rsidR="00CC7562">
        <w:t xml:space="preserve"> (Liu et al., 2020)</w:t>
      </w:r>
      <w:r>
        <w:t xml:space="preserve">. The organisation must employ contactless payments to comply with </w:t>
      </w:r>
      <w:r w:rsidR="00B619DF">
        <w:t xml:space="preserve">the </w:t>
      </w:r>
      <w:r>
        <w:t xml:space="preserve">external environment of the business. </w:t>
      </w:r>
    </w:p>
    <w:p w14:paraId="11DBF355" w14:textId="0A515062" w:rsidR="00E62D07" w:rsidRDefault="007746C1" w:rsidP="00515DA5">
      <w:pPr>
        <w:pStyle w:val="ListParagraph"/>
        <w:numPr>
          <w:ilvl w:val="0"/>
          <w:numId w:val="1"/>
        </w:numPr>
        <w:jc w:val="both"/>
      </w:pPr>
      <w:r>
        <w:lastRenderedPageBreak/>
        <w:t>I</w:t>
      </w:r>
      <w:r w:rsidR="00E62D07">
        <w:t>t is also essential for the Savoy hotel to enhance its internal environment to enhance its operations</w:t>
      </w:r>
      <w:r w:rsidR="00CC7562">
        <w:t xml:space="preserve"> (Liu et al., 2020)</w:t>
      </w:r>
      <w:r w:rsidR="00E62D07">
        <w:t xml:space="preserve">. Automation of daily tasks and training programs for staff can greatly help the organisation to overcome the challenges associated with its internal weaknesses. The Savoy hotel can </w:t>
      </w:r>
      <w:r w:rsidR="004C7758">
        <w:t>employ technological tools such as software to automate daily tasks. On the other hand, the organisation also needs to acknowledge the training needs for staff to effectively provide quality services to its clients</w:t>
      </w:r>
      <w:r w:rsidR="00CC7562">
        <w:t xml:space="preserve"> (</w:t>
      </w:r>
      <w:proofErr w:type="spellStart"/>
      <w:r w:rsidR="00CC7562">
        <w:t>Ilmudeen</w:t>
      </w:r>
      <w:proofErr w:type="spellEnd"/>
      <w:r w:rsidR="00CC7562">
        <w:t xml:space="preserve"> &amp; </w:t>
      </w:r>
      <w:proofErr w:type="spellStart"/>
      <w:r w:rsidR="00CC7562">
        <w:t>Bao</w:t>
      </w:r>
      <w:proofErr w:type="spellEnd"/>
      <w:r w:rsidR="00CC7562">
        <w:t>, 2020)</w:t>
      </w:r>
      <w:r w:rsidR="004C7758">
        <w:t>.</w:t>
      </w:r>
    </w:p>
    <w:p w14:paraId="3E12C943" w14:textId="77777777" w:rsidR="00E62D07" w:rsidRPr="00353008" w:rsidRDefault="004C7758" w:rsidP="00515DA5">
      <w:pPr>
        <w:pStyle w:val="ListParagraph"/>
        <w:numPr>
          <w:ilvl w:val="0"/>
          <w:numId w:val="1"/>
        </w:numPr>
        <w:jc w:val="both"/>
      </w:pPr>
      <w:r>
        <w:t>The analysis of operations of the Savoy hotel suggests that the organisation employs a conventional approach in its supply chain management. The organisation focuses on issues and challenges once they have occurred</w:t>
      </w:r>
      <w:r w:rsidR="00CC7562">
        <w:t xml:space="preserve"> (</w:t>
      </w:r>
      <w:proofErr w:type="spellStart"/>
      <w:r w:rsidR="00CC7562">
        <w:t>Ilmudeen</w:t>
      </w:r>
      <w:proofErr w:type="spellEnd"/>
      <w:r w:rsidR="00CC7562">
        <w:t xml:space="preserve"> &amp; </w:t>
      </w:r>
      <w:proofErr w:type="spellStart"/>
      <w:r w:rsidR="00CC7562">
        <w:t>Bao</w:t>
      </w:r>
      <w:proofErr w:type="spellEnd"/>
      <w:r w:rsidR="00CC7562">
        <w:t>, 2020)</w:t>
      </w:r>
      <w:r>
        <w:t xml:space="preserve">. The Savoy hotel needs to be proactive in its supply chain management. </w:t>
      </w:r>
      <w:r w:rsidR="00B619DF">
        <w:t>Savoy hotel’s operations management needs</w:t>
      </w:r>
      <w:r>
        <w:t xml:space="preserve"> to a</w:t>
      </w:r>
      <w:r w:rsidR="00E62D07">
        <w:t>nticipate the issues before they occur</w:t>
      </w:r>
      <w:r>
        <w:t>. The organisation needs to observe every corner in its supply chain to effectively evaluate and assess possible issues in its supply chain</w:t>
      </w:r>
      <w:r w:rsidR="00CC7562">
        <w:t xml:space="preserve"> (</w:t>
      </w:r>
      <w:proofErr w:type="spellStart"/>
      <w:r w:rsidR="00CC7562">
        <w:t>Ilmudeen</w:t>
      </w:r>
      <w:proofErr w:type="spellEnd"/>
      <w:r w:rsidR="00CC7562">
        <w:t xml:space="preserve"> &amp; </w:t>
      </w:r>
      <w:proofErr w:type="spellStart"/>
      <w:r w:rsidR="00CC7562">
        <w:t>Bao</w:t>
      </w:r>
      <w:proofErr w:type="spellEnd"/>
      <w:r w:rsidR="00CC7562">
        <w:t>, 2020)</w:t>
      </w:r>
      <w:r>
        <w:t xml:space="preserve">. </w:t>
      </w:r>
    </w:p>
    <w:p w14:paraId="71BFF0D2" w14:textId="77777777" w:rsidR="007F04E5" w:rsidRDefault="007F04E5" w:rsidP="00687ED0">
      <w:pPr>
        <w:pStyle w:val="Heading1"/>
      </w:pPr>
      <w:bookmarkStart w:id="8" w:name="_Toc65151843"/>
      <w:r w:rsidRPr="00353008">
        <w:t>C</w:t>
      </w:r>
      <w:r w:rsidR="008D4F66">
        <w:t>onclusion</w:t>
      </w:r>
      <w:bookmarkEnd w:id="8"/>
    </w:p>
    <w:p w14:paraId="6B868E30" w14:textId="6E16CE71" w:rsidR="008D4F66" w:rsidRDefault="008D4F66" w:rsidP="00515DA5">
      <w:pPr>
        <w:jc w:val="both"/>
      </w:pPr>
      <w:r w:rsidRPr="008D4F66">
        <w:t>Management of operations is the method, usually including designing, tracking and monitoring processing, distribution and service delivery activities. The management of operations is essential in a business enterprise as it helps to handle and monitor products, resources and personnel efficiently. Management of operations guarantees the adequacy of workers' capital to produce the best possible results</w:t>
      </w:r>
      <w:r w:rsidR="00CC7562">
        <w:t xml:space="preserve"> (Bowie, 2018)</w:t>
      </w:r>
      <w:r w:rsidRPr="008D4F66">
        <w:t xml:space="preserve">. Efficient </w:t>
      </w:r>
      <w:r w:rsidR="00A15A5F">
        <w:t>organis</w:t>
      </w:r>
      <w:r w:rsidRPr="008D4F66">
        <w:t>ational management is the best way to maintain efficiency.</w:t>
      </w:r>
      <w:r>
        <w:t xml:space="preserve"> However, the internal and external environment of a business affects the operations of an organisation. consequently, it is essential for business organisations to carefully evaluate </w:t>
      </w:r>
      <w:r w:rsidR="00B619DF">
        <w:t>their</w:t>
      </w:r>
      <w:r>
        <w:t xml:space="preserve"> internal and external environments before designing and planning </w:t>
      </w:r>
      <w:r w:rsidR="00B619DF">
        <w:t>their</w:t>
      </w:r>
      <w:r>
        <w:t xml:space="preserve"> operations</w:t>
      </w:r>
      <w:r w:rsidR="00CC7562">
        <w:t xml:space="preserve"> (Bowie, 2018)</w:t>
      </w:r>
      <w:r>
        <w:t xml:space="preserve">. </w:t>
      </w:r>
    </w:p>
    <w:p w14:paraId="2409C8D7" w14:textId="4CCBD20C" w:rsidR="008D4F66" w:rsidRDefault="008D4F66" w:rsidP="00515DA5">
      <w:pPr>
        <w:jc w:val="both"/>
      </w:pPr>
      <w:r>
        <w:t xml:space="preserve">PESTLE analysis is a useful tool to evaluate the effects of </w:t>
      </w:r>
      <w:r w:rsidR="00B619DF">
        <w:t xml:space="preserve">the </w:t>
      </w:r>
      <w:r>
        <w:t xml:space="preserve">external environment of a business. It allows business organisations to evaluate and assess the influences of political, economic, social, technological, legal, and environmental factors on an organisation’s operations. </w:t>
      </w:r>
      <w:r w:rsidR="00A15A5F">
        <w:t>I</w:t>
      </w:r>
      <w:r w:rsidR="003B764B">
        <w:t>t is also vital to evaluate and assess the internal environment of a business to enhance its operations</w:t>
      </w:r>
      <w:r w:rsidR="00230D71">
        <w:t xml:space="preserve"> (</w:t>
      </w:r>
      <w:proofErr w:type="spellStart"/>
      <w:r w:rsidR="00230D71">
        <w:t>Abdulwase</w:t>
      </w:r>
      <w:proofErr w:type="spellEnd"/>
      <w:r w:rsidR="00230D71">
        <w:t xml:space="preserve"> et al., 2020)</w:t>
      </w:r>
      <w:r w:rsidR="003B764B">
        <w:t>. SWOT analysis is a useful tool that is used by business organisations to evaluate their internal environment. SWOT analysis uses an organisation’s strengths, weaknesses, opportunities, and threats to suggest the areas of improvement in an organisation’s operations</w:t>
      </w:r>
      <w:r w:rsidR="00230D71">
        <w:t xml:space="preserve"> (Chen &amp; Keung, 2019)</w:t>
      </w:r>
      <w:r w:rsidR="003B764B">
        <w:t xml:space="preserve">. </w:t>
      </w:r>
    </w:p>
    <w:p w14:paraId="266AAE42" w14:textId="3575BF2B" w:rsidR="003B764B" w:rsidRPr="00353008" w:rsidRDefault="003B764B" w:rsidP="00515DA5">
      <w:pPr>
        <w:jc w:val="both"/>
      </w:pPr>
      <w:r>
        <w:lastRenderedPageBreak/>
        <w:t>This consultancy report evaluated the internal and external environments of the selected organisation: the Savoy hotel. The consultancy report concludes that internal and external factors can affect the operations and productivity of an organisation. It is essential for the Savoy hotel to rapidly adapt to its external environment to effectively deal with potential business challenges</w:t>
      </w:r>
      <w:r w:rsidR="00230D71">
        <w:t xml:space="preserve"> (</w:t>
      </w:r>
      <w:proofErr w:type="spellStart"/>
      <w:r w:rsidR="00230D71">
        <w:t>Magerakis</w:t>
      </w:r>
      <w:proofErr w:type="spellEnd"/>
      <w:r w:rsidR="00230D71">
        <w:t xml:space="preserve"> &amp; </w:t>
      </w:r>
      <w:proofErr w:type="spellStart"/>
      <w:r w:rsidR="00230D71">
        <w:t>Tzelepis</w:t>
      </w:r>
      <w:proofErr w:type="spellEnd"/>
      <w:r w:rsidR="00230D71">
        <w:t>, 2020)</w:t>
      </w:r>
      <w:r>
        <w:t xml:space="preserve">. </w:t>
      </w:r>
      <w:r w:rsidR="00090731">
        <w:t>T</w:t>
      </w:r>
      <w:r>
        <w:t>he organisation also needs to research the external trends to effectively compete in the market. The report concludes that the Savoy hotel needs to enhance its internal environment for its optimal productivity. It is essential for the organisation to focus on staff training for the provision of quality services to its clients</w:t>
      </w:r>
      <w:r w:rsidR="00230D71">
        <w:t xml:space="preserve"> (</w:t>
      </w:r>
      <w:proofErr w:type="spellStart"/>
      <w:r w:rsidR="00230D71">
        <w:t>Wajdi</w:t>
      </w:r>
      <w:proofErr w:type="spellEnd"/>
      <w:r w:rsidR="00230D71">
        <w:t xml:space="preserve"> et al., 2020)</w:t>
      </w:r>
      <w:r>
        <w:t xml:space="preserve">.  </w:t>
      </w:r>
    </w:p>
    <w:p w14:paraId="65ABDEC2" w14:textId="77777777" w:rsidR="00687ED0" w:rsidRDefault="00687ED0">
      <w:r>
        <w:br w:type="page"/>
      </w:r>
    </w:p>
    <w:p w14:paraId="0D8DAEF1" w14:textId="77777777" w:rsidR="007F04E5" w:rsidRPr="00353008" w:rsidRDefault="00687ED0" w:rsidP="00687ED0">
      <w:pPr>
        <w:pStyle w:val="Heading1"/>
      </w:pPr>
      <w:bookmarkStart w:id="9" w:name="_Toc65151844"/>
      <w:r>
        <w:lastRenderedPageBreak/>
        <w:t>References</w:t>
      </w:r>
      <w:bookmarkEnd w:id="9"/>
      <w:r>
        <w:t xml:space="preserve"> </w:t>
      </w:r>
    </w:p>
    <w:p w14:paraId="0F7D0DB3"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Abdulwase, R., Ahmed, F., Alyousofi, A. and Yan, S., 2020. The role of business strategy to create a competitive advantage in the organization. </w:t>
      </w:r>
      <w:r w:rsidRPr="00FF7ACE">
        <w:rPr>
          <w:rFonts w:cs="Times New Roman"/>
          <w:i/>
          <w:iCs/>
          <w:noProof/>
          <w:szCs w:val="24"/>
        </w:rPr>
        <w:t>Open Access Journal of Science</w:t>
      </w:r>
      <w:r w:rsidRPr="00FF7ACE">
        <w:rPr>
          <w:rFonts w:cs="Times New Roman"/>
          <w:noProof/>
          <w:szCs w:val="24"/>
        </w:rPr>
        <w:t>, 4(4), pp.135–138.</w:t>
      </w:r>
    </w:p>
    <w:p w14:paraId="4B833DB4"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Alrawadieh, Z., Alrawadieh, Z. and Cetin, G., 2020. Digital transformation and revenue management: Evidence from the hotel industry. </w:t>
      </w:r>
      <w:r w:rsidRPr="00FF7ACE">
        <w:rPr>
          <w:rFonts w:cs="Times New Roman"/>
          <w:i/>
          <w:iCs/>
          <w:noProof/>
          <w:szCs w:val="24"/>
        </w:rPr>
        <w:t>Tourism Economics</w:t>
      </w:r>
      <w:r>
        <w:rPr>
          <w:rFonts w:cs="Times New Roman"/>
          <w:noProof/>
          <w:szCs w:val="24"/>
        </w:rPr>
        <w:t>, 21, pp.267-277.</w:t>
      </w:r>
    </w:p>
    <w:p w14:paraId="04E30CA5"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Bentley-Goode, K.A., Omer, T.C. and Twedt, B.J., 2019. Does Business Strategy Impact a Firm’s Information Environment? </w:t>
      </w:r>
      <w:r w:rsidRPr="00FF7ACE">
        <w:rPr>
          <w:rFonts w:cs="Times New Roman"/>
          <w:i/>
          <w:iCs/>
          <w:noProof/>
          <w:szCs w:val="24"/>
        </w:rPr>
        <w:t>Journal of Accounting, Auditing and Finance</w:t>
      </w:r>
      <w:r w:rsidRPr="00FF7ACE">
        <w:rPr>
          <w:rFonts w:cs="Times New Roman"/>
          <w:noProof/>
          <w:szCs w:val="24"/>
        </w:rPr>
        <w:t>, 34(4), pp.563–587.</w:t>
      </w:r>
    </w:p>
    <w:p w14:paraId="1568B8C9"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Bowie, D., 2018. Innovation and 19th century hotel industry evolution. </w:t>
      </w:r>
      <w:r w:rsidRPr="00FF7ACE">
        <w:rPr>
          <w:rFonts w:cs="Times New Roman"/>
          <w:i/>
          <w:iCs/>
          <w:noProof/>
          <w:szCs w:val="24"/>
        </w:rPr>
        <w:t>Tourism Management</w:t>
      </w:r>
      <w:r w:rsidRPr="00FF7ACE">
        <w:rPr>
          <w:rFonts w:cs="Times New Roman"/>
          <w:noProof/>
          <w:szCs w:val="24"/>
        </w:rPr>
        <w:t>, 64, pp.314–323.</w:t>
      </w:r>
    </w:p>
    <w:p w14:paraId="6D85BC40"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Chen, G.Z. and Keung, E.C., 2019. The impact of business strategy on insider trading profitability. </w:t>
      </w:r>
      <w:r w:rsidRPr="00FF7ACE">
        <w:rPr>
          <w:rFonts w:cs="Times New Roman"/>
          <w:i/>
          <w:iCs/>
          <w:noProof/>
          <w:szCs w:val="24"/>
        </w:rPr>
        <w:t>Pacific Basin Finance Journal</w:t>
      </w:r>
      <w:r w:rsidRPr="00FF7ACE">
        <w:rPr>
          <w:rFonts w:cs="Times New Roman"/>
          <w:noProof/>
          <w:szCs w:val="24"/>
        </w:rPr>
        <w:t>, 55, pp.270–282.</w:t>
      </w:r>
    </w:p>
    <w:p w14:paraId="3E93DD29"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Eskerod, P., Hollensen, S., Morales-Contreras, M.F. and Arteaga-Ortiz, J., 2019. Drivers for pursuing sustainability through IoT technology within high-end hotels-An exploratory study. </w:t>
      </w:r>
      <w:r w:rsidRPr="00FF7ACE">
        <w:rPr>
          <w:rFonts w:cs="Times New Roman"/>
          <w:i/>
          <w:iCs/>
          <w:noProof/>
          <w:szCs w:val="24"/>
        </w:rPr>
        <w:t>Sustainability (Switzerland)</w:t>
      </w:r>
      <w:r>
        <w:rPr>
          <w:rFonts w:cs="Times New Roman"/>
          <w:noProof/>
          <w:szCs w:val="24"/>
        </w:rPr>
        <w:t>, 11(19), pp.70-93.</w:t>
      </w:r>
    </w:p>
    <w:p w14:paraId="499835C0"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Espino-Rodríguez, T.F. and Gil-Padilla, A.M., 2015. The structural and infrastructural decisions of operations management in the hotel sector and their impact on organizational performance. </w:t>
      </w:r>
      <w:r w:rsidRPr="00FF7ACE">
        <w:rPr>
          <w:rFonts w:cs="Times New Roman"/>
          <w:i/>
          <w:iCs/>
          <w:noProof/>
          <w:szCs w:val="24"/>
        </w:rPr>
        <w:t>Tourism and Hospitality Research</w:t>
      </w:r>
      <w:r w:rsidRPr="00FF7ACE">
        <w:rPr>
          <w:rFonts w:cs="Times New Roman"/>
          <w:noProof/>
          <w:szCs w:val="24"/>
        </w:rPr>
        <w:t>, 15(1), pp.3–18.</w:t>
      </w:r>
    </w:p>
    <w:p w14:paraId="6F52E801"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Fairmont, 2020. </w:t>
      </w:r>
      <w:r w:rsidRPr="00FF7ACE">
        <w:rPr>
          <w:rFonts w:cs="Times New Roman"/>
          <w:i/>
          <w:iCs/>
          <w:noProof/>
          <w:szCs w:val="24"/>
        </w:rPr>
        <w:t>‘The Savoy, A Fairmont Managed Hotel’ - Luxury Hotel in ‘London’ - Fairmont, Hotels &amp; Resorts</w:t>
      </w:r>
      <w:r w:rsidRPr="00FF7ACE">
        <w:rPr>
          <w:rFonts w:cs="Times New Roman"/>
          <w:noProof/>
          <w:szCs w:val="24"/>
        </w:rPr>
        <w:t>. [online] Available at: &lt;https://www.fairmont.com/savoy-london/&gt; [Accessed 25 Feb. 2021].</w:t>
      </w:r>
    </w:p>
    <w:p w14:paraId="5A9B65B9"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Floričić, T., 2020. Sustainable solutions in the hospitality industry and competitiveness context of “green hotels”. </w:t>
      </w:r>
      <w:r w:rsidRPr="00FF7ACE">
        <w:rPr>
          <w:rFonts w:cs="Times New Roman"/>
          <w:i/>
          <w:iCs/>
          <w:noProof/>
          <w:szCs w:val="24"/>
        </w:rPr>
        <w:t>Civil Engineering Journal (Iran)</w:t>
      </w:r>
      <w:r w:rsidRPr="00FF7ACE">
        <w:rPr>
          <w:rFonts w:cs="Times New Roman"/>
          <w:noProof/>
          <w:szCs w:val="24"/>
        </w:rPr>
        <w:t>, 6(6), pp.1104–1113.</w:t>
      </w:r>
    </w:p>
    <w:p w14:paraId="169A51B0"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Fraj, E., Matute, J. and Melero, I., 2015. Environmental strategies and organizational competitiveness in the hotel industry: The role of learning and innovation as determinants of environmental success. </w:t>
      </w:r>
      <w:r w:rsidRPr="00FF7ACE">
        <w:rPr>
          <w:rFonts w:cs="Times New Roman"/>
          <w:i/>
          <w:iCs/>
          <w:noProof/>
          <w:szCs w:val="24"/>
        </w:rPr>
        <w:t>Tourism Management</w:t>
      </w:r>
      <w:r w:rsidRPr="00FF7ACE">
        <w:rPr>
          <w:rFonts w:cs="Times New Roman"/>
          <w:noProof/>
          <w:szCs w:val="24"/>
        </w:rPr>
        <w:t>, 46, pp.30–42.</w:t>
      </w:r>
    </w:p>
    <w:p w14:paraId="393C7A7F"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Gil-Lafuente, A.M., Merigó, J.M. and Vizuete, E., 2014. Analysis of luxury resort hotels by using the Fuzzy Analytic Hierarchy Process and the Fuzzy Delphi Method. </w:t>
      </w:r>
      <w:r w:rsidRPr="00FF7ACE">
        <w:rPr>
          <w:rFonts w:cs="Times New Roman"/>
          <w:i/>
          <w:iCs/>
          <w:noProof/>
          <w:szCs w:val="24"/>
        </w:rPr>
        <w:t xml:space="preserve">Economic Research-Ekonomska Istrazivanja </w:t>
      </w:r>
      <w:r w:rsidRPr="00FF7ACE">
        <w:rPr>
          <w:rFonts w:cs="Times New Roman"/>
          <w:noProof/>
          <w:szCs w:val="24"/>
        </w:rPr>
        <w:t>, 27(1), pp.244–266.</w:t>
      </w:r>
    </w:p>
    <w:p w14:paraId="60341E65"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lastRenderedPageBreak/>
        <w:t xml:space="preserve">Grand Luxury Hotels, 2020. </w:t>
      </w:r>
      <w:r w:rsidRPr="00FF7ACE">
        <w:rPr>
          <w:rFonts w:cs="Times New Roman"/>
          <w:i/>
          <w:iCs/>
          <w:noProof/>
          <w:szCs w:val="24"/>
        </w:rPr>
        <w:t>The Savoy - London, United Kingdom</w:t>
      </w:r>
      <w:r w:rsidRPr="00FF7ACE">
        <w:rPr>
          <w:rFonts w:cs="Times New Roman"/>
          <w:noProof/>
          <w:szCs w:val="24"/>
        </w:rPr>
        <w:t>. [online] Available at: &lt;https://www.grandluxuryhotels.com/hotel/the-savoy-hotel-london&gt; [Accessed 25 Feb. 2021].</w:t>
      </w:r>
    </w:p>
    <w:p w14:paraId="4A7EF4BD"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Guliyev, G., Avci, T., Öztüren, A. and Safaeimanesh, F., 2019. Effects of professionalism on employee satisfaction and organizational commitment at five star hotels in Baku. </w:t>
      </w:r>
      <w:r w:rsidRPr="00FF7ACE">
        <w:rPr>
          <w:rFonts w:cs="Times New Roman"/>
          <w:i/>
          <w:iCs/>
          <w:noProof/>
          <w:szCs w:val="24"/>
        </w:rPr>
        <w:t>Journal of East European Management Studies</w:t>
      </w:r>
      <w:r w:rsidRPr="00FF7ACE">
        <w:rPr>
          <w:rFonts w:cs="Times New Roman"/>
          <w:noProof/>
          <w:szCs w:val="24"/>
        </w:rPr>
        <w:t>, 24(3), pp.423–446.</w:t>
      </w:r>
    </w:p>
    <w:p w14:paraId="037FCDA8"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Gunay, S. and Kurtulmuş, B.E., 2021. COVID-19 social distancing and the US service sector: What do we learn? </w:t>
      </w:r>
      <w:r w:rsidRPr="00FF7ACE">
        <w:rPr>
          <w:rFonts w:cs="Times New Roman"/>
          <w:i/>
          <w:iCs/>
          <w:noProof/>
          <w:szCs w:val="24"/>
        </w:rPr>
        <w:t>Research in International Business and Finance</w:t>
      </w:r>
      <w:r w:rsidRPr="00FF7ACE">
        <w:rPr>
          <w:rFonts w:cs="Times New Roman"/>
          <w:noProof/>
          <w:szCs w:val="24"/>
        </w:rPr>
        <w:t>, 56</w:t>
      </w:r>
      <w:r>
        <w:rPr>
          <w:rFonts w:cs="Times New Roman"/>
          <w:noProof/>
          <w:szCs w:val="24"/>
        </w:rPr>
        <w:t>, pp.2111-2224</w:t>
      </w:r>
      <w:r w:rsidRPr="00FF7ACE">
        <w:rPr>
          <w:rFonts w:cs="Times New Roman"/>
          <w:noProof/>
          <w:szCs w:val="24"/>
        </w:rPr>
        <w:t>.</w:t>
      </w:r>
    </w:p>
    <w:p w14:paraId="59015516"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Hashish, A., 2019. </w:t>
      </w:r>
      <w:r w:rsidRPr="00FF7ACE">
        <w:rPr>
          <w:rFonts w:cs="Times New Roman"/>
          <w:i/>
          <w:iCs/>
          <w:noProof/>
          <w:szCs w:val="24"/>
        </w:rPr>
        <w:t>Fabulous facts about London’s iconic Savoy hotel | London Evening Standard | Evening Standard</w:t>
      </w:r>
      <w:r w:rsidRPr="00FF7ACE">
        <w:rPr>
          <w:rFonts w:cs="Times New Roman"/>
          <w:noProof/>
          <w:szCs w:val="24"/>
        </w:rPr>
        <w:t>. [online] Available at: &lt;https://www.standard.co.uk/insider/living/fabulous-facts-about-london-s-iconic-savoy-hotel-a4267996.html&gt; [Accessed 25 Feb. 2021].</w:t>
      </w:r>
    </w:p>
    <w:p w14:paraId="232A0988"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Hope, C.A., 2004. The impact of national culture on the transfer of ‘best practice operations management’ in hotels in St. Lucia. </w:t>
      </w:r>
      <w:r w:rsidRPr="00FF7ACE">
        <w:rPr>
          <w:rFonts w:cs="Times New Roman"/>
          <w:i/>
          <w:iCs/>
          <w:noProof/>
          <w:szCs w:val="24"/>
        </w:rPr>
        <w:t>Tourism Management</w:t>
      </w:r>
      <w:r w:rsidRPr="00FF7ACE">
        <w:rPr>
          <w:rFonts w:cs="Times New Roman"/>
          <w:noProof/>
          <w:szCs w:val="24"/>
        </w:rPr>
        <w:t>, 25(1), pp.45–59.</w:t>
      </w:r>
    </w:p>
    <w:p w14:paraId="1EBC6666"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Ilmudeen, A. and Bao, Y., 2020. IT strategy and business strategy mediate the effect of managing IT on firm performance: empirical analysis. </w:t>
      </w:r>
      <w:r w:rsidRPr="00FF7ACE">
        <w:rPr>
          <w:rFonts w:cs="Times New Roman"/>
          <w:i/>
          <w:iCs/>
          <w:noProof/>
          <w:szCs w:val="24"/>
        </w:rPr>
        <w:t>Journal of Enterprise Information Management</w:t>
      </w:r>
      <w:r w:rsidRPr="00FF7ACE">
        <w:rPr>
          <w:rFonts w:cs="Times New Roman"/>
          <w:noProof/>
          <w:szCs w:val="24"/>
        </w:rPr>
        <w:t>, 33(6), pp.1357–1378.</w:t>
      </w:r>
    </w:p>
    <w:p w14:paraId="3CB10F2D"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Kasavan, S., Mohamed, A.F. and Halim, S.A., 2017. Sustainable food waste management in hotels: Case study langkawi UNESCO global geopark. </w:t>
      </w:r>
      <w:r w:rsidRPr="00FF7ACE">
        <w:rPr>
          <w:rFonts w:cs="Times New Roman"/>
          <w:i/>
          <w:iCs/>
          <w:noProof/>
          <w:szCs w:val="24"/>
        </w:rPr>
        <w:t>Planning Malaysia</w:t>
      </w:r>
      <w:r w:rsidRPr="00FF7ACE">
        <w:rPr>
          <w:rFonts w:cs="Times New Roman"/>
          <w:noProof/>
          <w:szCs w:val="24"/>
        </w:rPr>
        <w:t>, 15(4), pp.57–68.</w:t>
      </w:r>
    </w:p>
    <w:p w14:paraId="6FA00D0F"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Kavanagh, J., 2020. </w:t>
      </w:r>
      <w:r w:rsidRPr="00FF7ACE">
        <w:rPr>
          <w:rFonts w:cs="Times New Roman"/>
          <w:i/>
          <w:iCs/>
          <w:noProof/>
          <w:szCs w:val="24"/>
        </w:rPr>
        <w:t>Who owns The Savoy Hotel in London?</w:t>
      </w:r>
      <w:r w:rsidRPr="00FF7ACE">
        <w:rPr>
          <w:rFonts w:cs="Times New Roman"/>
          <w:noProof/>
          <w:szCs w:val="24"/>
        </w:rPr>
        <w:t xml:space="preserve"> [online] Available at: &lt;https://www.thesun.co.uk/tvandshowbiz/12809369/the-savoy-hotel-london-owner/&gt; [Accessed 25 Feb. 2021].</w:t>
      </w:r>
    </w:p>
    <w:p w14:paraId="6A21DEE0"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Khedmati, M., Lim, E.K., Naiker, V. and Navissi, F., 2019. Business strategy and the cost of equity capital: An evaluation of pure versus hybrid business strategies. </w:t>
      </w:r>
      <w:r w:rsidRPr="00FF7ACE">
        <w:rPr>
          <w:rFonts w:cs="Times New Roman"/>
          <w:i/>
          <w:iCs/>
          <w:noProof/>
          <w:szCs w:val="24"/>
        </w:rPr>
        <w:t>Journal of Management Accounting Research</w:t>
      </w:r>
      <w:r w:rsidRPr="00FF7ACE">
        <w:rPr>
          <w:rFonts w:cs="Times New Roman"/>
          <w:noProof/>
          <w:szCs w:val="24"/>
        </w:rPr>
        <w:t>, 31(2), pp.111–141.</w:t>
      </w:r>
    </w:p>
    <w:p w14:paraId="30701CE7"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Kim, H. bumm, Lee, D.S. and Ham, S., 2013. Impact of hotel information security on system reliability. </w:t>
      </w:r>
      <w:r w:rsidRPr="00FF7ACE">
        <w:rPr>
          <w:rFonts w:cs="Times New Roman"/>
          <w:i/>
          <w:iCs/>
          <w:noProof/>
          <w:szCs w:val="24"/>
        </w:rPr>
        <w:t>International Journal of Hospitality Management</w:t>
      </w:r>
      <w:r w:rsidRPr="00FF7ACE">
        <w:rPr>
          <w:rFonts w:cs="Times New Roman"/>
          <w:noProof/>
          <w:szCs w:val="24"/>
        </w:rPr>
        <w:t>, 35, pp.369–379.</w:t>
      </w:r>
    </w:p>
    <w:p w14:paraId="5811A87A"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Kiseleva, I.A., Sadovnikova, N.A., Karmanov, M.V., Kuznetsov, V.I. and Gasparian, M.S., 2019. Developing the business strategy for a consulting company. </w:t>
      </w:r>
      <w:r w:rsidRPr="00FF7ACE">
        <w:rPr>
          <w:rFonts w:cs="Times New Roman"/>
          <w:i/>
          <w:iCs/>
          <w:noProof/>
          <w:szCs w:val="24"/>
        </w:rPr>
        <w:t>International Journal of Recent Technology and Engineering</w:t>
      </w:r>
      <w:r w:rsidRPr="00FF7ACE">
        <w:rPr>
          <w:rFonts w:cs="Times New Roman"/>
          <w:noProof/>
          <w:szCs w:val="24"/>
        </w:rPr>
        <w:t>, 8(2), pp.3834–3838.</w:t>
      </w:r>
    </w:p>
    <w:p w14:paraId="38793300"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lastRenderedPageBreak/>
        <w:t xml:space="preserve">Kong, D., Yang, X., Liu, C. and Yang, W., 2020. Business strategy and firm efforts on environmental protection: Evidence from China. </w:t>
      </w:r>
      <w:r w:rsidRPr="00FF7ACE">
        <w:rPr>
          <w:rFonts w:cs="Times New Roman"/>
          <w:i/>
          <w:iCs/>
          <w:noProof/>
          <w:szCs w:val="24"/>
        </w:rPr>
        <w:t>Business Strategy and the Environment</w:t>
      </w:r>
      <w:r w:rsidRPr="00FF7ACE">
        <w:rPr>
          <w:rFonts w:cs="Times New Roman"/>
          <w:noProof/>
          <w:szCs w:val="24"/>
        </w:rPr>
        <w:t>, 29(2), pp.445–464.</w:t>
      </w:r>
    </w:p>
    <w:p w14:paraId="1CA6694F"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Kristinae, V., Wardana, I.M., Giantari, I.G.A.K. and Rahyuda, A.G., 2020. The role of powerful business strategy on value innovation capabilities to improve marketing performance during the covid-19 pandemic. </w:t>
      </w:r>
      <w:r w:rsidRPr="00FF7ACE">
        <w:rPr>
          <w:rFonts w:cs="Times New Roman"/>
          <w:i/>
          <w:iCs/>
          <w:noProof/>
          <w:szCs w:val="24"/>
        </w:rPr>
        <w:t>Uncertain Supply Chain Management</w:t>
      </w:r>
      <w:r w:rsidRPr="00FF7ACE">
        <w:rPr>
          <w:rFonts w:cs="Times New Roman"/>
          <w:noProof/>
          <w:szCs w:val="24"/>
        </w:rPr>
        <w:t>, 8(4), pp.675–684.</w:t>
      </w:r>
    </w:p>
    <w:p w14:paraId="3722BB2A"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Li, H., 2020. Business strategy and R&amp;D expenditures. </w:t>
      </w:r>
      <w:r w:rsidRPr="00FF7ACE">
        <w:rPr>
          <w:rFonts w:cs="Times New Roman"/>
          <w:i/>
          <w:iCs/>
          <w:noProof/>
          <w:szCs w:val="24"/>
        </w:rPr>
        <w:t>International Journal of Financial Research</w:t>
      </w:r>
      <w:r w:rsidRPr="00FF7ACE">
        <w:rPr>
          <w:rFonts w:cs="Times New Roman"/>
          <w:noProof/>
          <w:szCs w:val="24"/>
        </w:rPr>
        <w:t>, 11(4), pp.144–154.</w:t>
      </w:r>
    </w:p>
    <w:p w14:paraId="4A730E54"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Lin, Y.E., Li, Y.W., Cheng, T.Y. and Lam, K., 2021. Corporate social responsibility and investment efficiency: Does business strategy matter? </w:t>
      </w:r>
      <w:r w:rsidRPr="00FF7ACE">
        <w:rPr>
          <w:rFonts w:cs="Times New Roman"/>
          <w:i/>
          <w:iCs/>
          <w:noProof/>
          <w:szCs w:val="24"/>
        </w:rPr>
        <w:t>International Review of Financial Analysis</w:t>
      </w:r>
      <w:r>
        <w:rPr>
          <w:rFonts w:cs="Times New Roman"/>
          <w:noProof/>
          <w:szCs w:val="24"/>
        </w:rPr>
        <w:t>, 73, pp.119-131.</w:t>
      </w:r>
    </w:p>
    <w:p w14:paraId="3AF97EB6"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Liu, C.H., Chang, A.Y. ping, Horng, J.S., Chou, S.F. and Huang, Y.C., 2020. Co-competition, learning, and business strategy for new service development. </w:t>
      </w:r>
      <w:r w:rsidRPr="00FF7ACE">
        <w:rPr>
          <w:rFonts w:cs="Times New Roman"/>
          <w:i/>
          <w:iCs/>
          <w:noProof/>
          <w:szCs w:val="24"/>
        </w:rPr>
        <w:t>Service Industries Journal</w:t>
      </w:r>
      <w:r w:rsidRPr="00FF7ACE">
        <w:rPr>
          <w:rFonts w:cs="Times New Roman"/>
          <w:noProof/>
          <w:szCs w:val="24"/>
        </w:rPr>
        <w:t>, 40(7–8), pp.585–609.</w:t>
      </w:r>
    </w:p>
    <w:p w14:paraId="107EEFED"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Maaty, D., 2020. </w:t>
      </w:r>
      <w:r w:rsidRPr="00FF7ACE">
        <w:rPr>
          <w:rFonts w:cs="Times New Roman"/>
          <w:i/>
          <w:iCs/>
          <w:noProof/>
          <w:szCs w:val="24"/>
        </w:rPr>
        <w:t>London’s The Savoy, A Fairmont Managed Hotel names new managing director – Hotel News ME</w:t>
      </w:r>
      <w:r w:rsidRPr="00FF7ACE">
        <w:rPr>
          <w:rFonts w:cs="Times New Roman"/>
          <w:noProof/>
          <w:szCs w:val="24"/>
        </w:rPr>
        <w:t>. [online] Available at: &lt;https://www.hotelnewsme.com/news/londons-the-savoy-a-fairmont-managed-hotel-names-new-managing-director/&gt; [Accessed 25 Feb. 2021].</w:t>
      </w:r>
    </w:p>
    <w:p w14:paraId="70C70879"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Magerakis, E. and Tzelepis, D., 2020. The impact of business strategy on corporate cash policy. </w:t>
      </w:r>
      <w:r w:rsidRPr="00FF7ACE">
        <w:rPr>
          <w:rFonts w:cs="Times New Roman"/>
          <w:i/>
          <w:iCs/>
          <w:noProof/>
          <w:szCs w:val="24"/>
        </w:rPr>
        <w:t>Journal of Applied Accounting Research</w:t>
      </w:r>
      <w:r w:rsidRPr="00FF7ACE">
        <w:rPr>
          <w:rFonts w:cs="Times New Roman"/>
          <w:noProof/>
          <w:szCs w:val="24"/>
        </w:rPr>
        <w:t>, 21(4), pp.677–699.</w:t>
      </w:r>
    </w:p>
    <w:p w14:paraId="1E9CFEB3"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Moktadir, M.A., Kumar, A., Ali, S.M., Paul, S.K., Sultana, R. and Rezaei, J., 2020. Critical success factors for a circular economy: Implications for business strategy and the environment. </w:t>
      </w:r>
      <w:r w:rsidRPr="00FF7ACE">
        <w:rPr>
          <w:rFonts w:cs="Times New Roman"/>
          <w:i/>
          <w:iCs/>
          <w:noProof/>
          <w:szCs w:val="24"/>
        </w:rPr>
        <w:t>Business Strategy and the Environment</w:t>
      </w:r>
      <w:r w:rsidRPr="00FF7ACE">
        <w:rPr>
          <w:rFonts w:cs="Times New Roman"/>
          <w:noProof/>
          <w:szCs w:val="24"/>
        </w:rPr>
        <w:t>, 29(8), pp.3611–3635.</w:t>
      </w:r>
    </w:p>
    <w:p w14:paraId="07E3CC82"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Muafi, Grabara, J., Sudiyarto and Siswanti, Y., 2019. Business strategy, organizational structure, work processes: Are the alignment? </w:t>
      </w:r>
      <w:r w:rsidRPr="00FF7ACE">
        <w:rPr>
          <w:rFonts w:cs="Times New Roman"/>
          <w:i/>
          <w:iCs/>
          <w:noProof/>
          <w:szCs w:val="24"/>
        </w:rPr>
        <w:t>Quality - Access to Success</w:t>
      </w:r>
      <w:r w:rsidRPr="00FF7ACE">
        <w:rPr>
          <w:rFonts w:cs="Times New Roman"/>
          <w:noProof/>
          <w:szCs w:val="24"/>
        </w:rPr>
        <w:t>, 20</w:t>
      </w:r>
      <w:r>
        <w:rPr>
          <w:rFonts w:cs="Times New Roman"/>
          <w:noProof/>
          <w:szCs w:val="24"/>
        </w:rPr>
        <w:t>, pp.240-293</w:t>
      </w:r>
      <w:r w:rsidRPr="00FF7ACE">
        <w:rPr>
          <w:rFonts w:cs="Times New Roman"/>
          <w:noProof/>
          <w:szCs w:val="24"/>
        </w:rPr>
        <w:t>.</w:t>
      </w:r>
    </w:p>
    <w:p w14:paraId="49294289"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Nicolaides, A., 2019. Ethical leadership in a morally driven hospitality organisational culture. </w:t>
      </w:r>
      <w:r w:rsidRPr="00FF7ACE">
        <w:rPr>
          <w:rFonts w:cs="Times New Roman"/>
          <w:i/>
          <w:iCs/>
          <w:noProof/>
          <w:szCs w:val="24"/>
        </w:rPr>
        <w:t>African Journal of Hospitality, Tourism and Leisure</w:t>
      </w:r>
      <w:r>
        <w:rPr>
          <w:rFonts w:cs="Times New Roman"/>
          <w:noProof/>
          <w:szCs w:val="24"/>
        </w:rPr>
        <w:t>, 8(5), pp.46-67.</w:t>
      </w:r>
    </w:p>
    <w:p w14:paraId="4EEA5B29"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Okoroh, M.I., Jones, C. and Ilozor, B.D., 2002. FM application in the hospitality sector. </w:t>
      </w:r>
      <w:r w:rsidRPr="00FF7ACE">
        <w:rPr>
          <w:rFonts w:cs="Times New Roman"/>
          <w:i/>
          <w:iCs/>
          <w:noProof/>
          <w:szCs w:val="24"/>
        </w:rPr>
        <w:t>Facilities</w:t>
      </w:r>
      <w:r w:rsidRPr="00FF7ACE">
        <w:rPr>
          <w:rFonts w:cs="Times New Roman"/>
          <w:noProof/>
          <w:szCs w:val="24"/>
        </w:rPr>
        <w:t>, 20, pp.239–250.</w:t>
      </w:r>
    </w:p>
    <w:p w14:paraId="0FB8021F"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lastRenderedPageBreak/>
        <w:t xml:space="preserve">Osiako, P.O. and Kummitha, H.R., 2020. Environmental management practices among coastal beach hotels in Kenya. </w:t>
      </w:r>
      <w:r w:rsidRPr="00FF7ACE">
        <w:rPr>
          <w:rFonts w:cs="Times New Roman"/>
          <w:i/>
          <w:iCs/>
          <w:noProof/>
          <w:szCs w:val="24"/>
        </w:rPr>
        <w:t>African Journal of Hospitality, Tourism and Leisure</w:t>
      </w:r>
      <w:r w:rsidRPr="00FF7ACE">
        <w:rPr>
          <w:rFonts w:cs="Times New Roman"/>
          <w:noProof/>
          <w:szCs w:val="24"/>
        </w:rPr>
        <w:t>, 9(1), pp.1–18.</w:t>
      </w:r>
    </w:p>
    <w:p w14:paraId="21362B04"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Park, Y.K. and Mithas, S., 2020. Organized complexity of digital business strategy: A configurational perspective. </w:t>
      </w:r>
      <w:r w:rsidRPr="00FF7ACE">
        <w:rPr>
          <w:rFonts w:cs="Times New Roman"/>
          <w:i/>
          <w:iCs/>
          <w:noProof/>
          <w:szCs w:val="24"/>
        </w:rPr>
        <w:t>MIS Quarterly: Management Information Systems</w:t>
      </w:r>
      <w:r w:rsidRPr="00FF7ACE">
        <w:rPr>
          <w:rFonts w:cs="Times New Roman"/>
          <w:noProof/>
          <w:szCs w:val="24"/>
        </w:rPr>
        <w:t>, 44(1), pp.85–127.</w:t>
      </w:r>
    </w:p>
    <w:p w14:paraId="361D046E"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Reeves, A., McKee, M. and Stuckler, D., 2014. Economic suicides in the Great Recession in Europe and North America. </w:t>
      </w:r>
      <w:r w:rsidRPr="00FF7ACE">
        <w:rPr>
          <w:rFonts w:cs="Times New Roman"/>
          <w:i/>
          <w:iCs/>
          <w:noProof/>
          <w:szCs w:val="24"/>
        </w:rPr>
        <w:t>British Journal of Psychiatry</w:t>
      </w:r>
      <w:r w:rsidRPr="00FF7ACE">
        <w:rPr>
          <w:rFonts w:cs="Times New Roman"/>
          <w:noProof/>
          <w:szCs w:val="24"/>
        </w:rPr>
        <w:t>, 205(3), pp.246–247.</w:t>
      </w:r>
    </w:p>
    <w:p w14:paraId="123FD0D9"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Sánchez-Lozano, G., Pereira, L.N. and Chávez-Miranda, E., 2020. Exploring online prices with an advance booking horizon on booking.com. </w:t>
      </w:r>
      <w:r w:rsidRPr="00FF7ACE">
        <w:rPr>
          <w:rFonts w:cs="Times New Roman"/>
          <w:i/>
          <w:iCs/>
          <w:noProof/>
          <w:szCs w:val="24"/>
        </w:rPr>
        <w:t>European Journal of Tourism Research</w:t>
      </w:r>
      <w:r w:rsidRPr="00FF7ACE">
        <w:rPr>
          <w:rFonts w:cs="Times New Roman"/>
          <w:noProof/>
          <w:szCs w:val="24"/>
        </w:rPr>
        <w:t>, 26, pp.1–19.</w:t>
      </w:r>
    </w:p>
    <w:p w14:paraId="353BC2FD"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dos Santos, R.A., Méxas, M.P. and Meiriño, M.J., 2017. Sustainability and hotel business: criteria for holistic, integrated and participative development. </w:t>
      </w:r>
      <w:r w:rsidRPr="00FF7ACE">
        <w:rPr>
          <w:rFonts w:cs="Times New Roman"/>
          <w:i/>
          <w:iCs/>
          <w:noProof/>
          <w:szCs w:val="24"/>
        </w:rPr>
        <w:t>Journal of Cleaner Production</w:t>
      </w:r>
      <w:r w:rsidRPr="00FF7ACE">
        <w:rPr>
          <w:rFonts w:cs="Times New Roman"/>
          <w:noProof/>
          <w:szCs w:val="24"/>
        </w:rPr>
        <w:t>, 142, pp.217–224.</w:t>
      </w:r>
    </w:p>
    <w:p w14:paraId="50B4398D"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Shehadeh, R.M., Al-Zu’bi, Z.M.F., Abdallah, A.B. and Maqableh, M., 2016. Investigating Critical Factors Affecting the Operational Excellence of Service Firms in Jordan. </w:t>
      </w:r>
      <w:r w:rsidRPr="00FF7ACE">
        <w:rPr>
          <w:rFonts w:cs="Times New Roman"/>
          <w:i/>
          <w:iCs/>
          <w:noProof/>
          <w:szCs w:val="24"/>
        </w:rPr>
        <w:t>Journal of Management Research</w:t>
      </w:r>
      <w:r w:rsidRPr="00FF7ACE">
        <w:rPr>
          <w:rFonts w:cs="Times New Roman"/>
          <w:noProof/>
          <w:szCs w:val="24"/>
        </w:rPr>
        <w:t>, 8(1), p.157.</w:t>
      </w:r>
    </w:p>
    <w:p w14:paraId="2D10C7AA"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Stagg, J., 2019. </w:t>
      </w:r>
      <w:r w:rsidRPr="00FF7ACE">
        <w:rPr>
          <w:rFonts w:cs="Times New Roman"/>
          <w:i/>
          <w:iCs/>
          <w:noProof/>
          <w:szCs w:val="24"/>
        </w:rPr>
        <w:t>London’s Savoy reports 10m loss - The Caterer</w:t>
      </w:r>
      <w:r w:rsidRPr="00FF7ACE">
        <w:rPr>
          <w:rFonts w:cs="Times New Roman"/>
          <w:noProof/>
          <w:szCs w:val="24"/>
        </w:rPr>
        <w:t>. [online] Available at: &lt;https://www.thecaterer.com/news/savoy-reports-10m-loss&gt; [Accessed 25 Feb. 2021].</w:t>
      </w:r>
    </w:p>
    <w:p w14:paraId="77C89EBE"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Stevenson, C. and Lewin, A., 2014. </w:t>
      </w:r>
      <w:r w:rsidRPr="00FF7ACE">
        <w:rPr>
          <w:rFonts w:cs="Times New Roman"/>
          <w:i/>
          <w:iCs/>
          <w:noProof/>
          <w:szCs w:val="24"/>
        </w:rPr>
        <w:t>Savoy may close as £220m refit fails to drum up trade | The Independent | The Independent</w:t>
      </w:r>
      <w:r w:rsidRPr="00FF7ACE">
        <w:rPr>
          <w:rFonts w:cs="Times New Roman"/>
          <w:noProof/>
          <w:szCs w:val="24"/>
        </w:rPr>
        <w:t>. [online] Available at: &lt;https://www.independent.co.uk/news/business/news/savoy-may-close-ps220m-refit-fails-drum-trade-8876473.html&gt; [Accessed 25 Feb. 2021].</w:t>
      </w:r>
    </w:p>
    <w:p w14:paraId="667EE4FE"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Telegraph UK, 2020. </w:t>
      </w:r>
      <w:r w:rsidRPr="00FF7ACE">
        <w:rPr>
          <w:rFonts w:cs="Times New Roman"/>
          <w:i/>
          <w:iCs/>
          <w:noProof/>
          <w:szCs w:val="24"/>
        </w:rPr>
        <w:t>The Savoy Hotel Review, Covent Garden, London | Travel</w:t>
      </w:r>
      <w:r w:rsidRPr="00FF7ACE">
        <w:rPr>
          <w:rFonts w:cs="Times New Roman"/>
          <w:noProof/>
          <w:szCs w:val="24"/>
        </w:rPr>
        <w:t>. [online] Available at: &lt;https://www.telegraph.co.uk/travel/destinations/europe/united-kingdom/england/london/central/west-end/covent-garden/hotels/the-savoy-hotel/&gt; [Accessed 25 Feb. 2021].</w:t>
      </w:r>
    </w:p>
    <w:p w14:paraId="2D23DBC9"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The Savoy London, 2020. </w:t>
      </w:r>
      <w:r w:rsidRPr="00FF7ACE">
        <w:rPr>
          <w:rFonts w:cs="Times New Roman"/>
          <w:i/>
          <w:iCs/>
          <w:noProof/>
          <w:szCs w:val="24"/>
        </w:rPr>
        <w:t>The Savoy Hotel in London | Luxurious 5 Star Hotel | The Savoy</w:t>
      </w:r>
      <w:r w:rsidRPr="00FF7ACE">
        <w:rPr>
          <w:rFonts w:cs="Times New Roman"/>
          <w:noProof/>
          <w:szCs w:val="24"/>
        </w:rPr>
        <w:t>. [online] Available at: &lt;https://www.thesavoylondon.com/&gt; [Accessed 25 Feb. 2021].</w:t>
      </w:r>
    </w:p>
    <w:p w14:paraId="53B37CFE"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Thornhill, T., 2020. </w:t>
      </w:r>
      <w:r w:rsidRPr="00FF7ACE">
        <w:rPr>
          <w:rFonts w:cs="Times New Roman"/>
          <w:i/>
          <w:iCs/>
          <w:noProof/>
          <w:szCs w:val="24"/>
        </w:rPr>
        <w:t>The Savoy is offering amazing hotel experiences to reward kindness this Christmas | Daily Mail Online</w:t>
      </w:r>
      <w:r w:rsidRPr="00FF7ACE">
        <w:rPr>
          <w:rFonts w:cs="Times New Roman"/>
          <w:noProof/>
          <w:szCs w:val="24"/>
        </w:rPr>
        <w:t xml:space="preserve">. [online] Available at: </w:t>
      </w:r>
      <w:r w:rsidRPr="00FF7ACE">
        <w:rPr>
          <w:rFonts w:cs="Times New Roman"/>
          <w:noProof/>
          <w:szCs w:val="24"/>
        </w:rPr>
        <w:lastRenderedPageBreak/>
        <w:t>&lt;https://www.dailymail.co.uk/travel/travel_news/article-8993573/The-Savoy-offering-amazing-hotel-experiences-reward-kindness-Christmas.html&gt; [Accessed 25 Feb. 2021].</w:t>
      </w:r>
    </w:p>
    <w:p w14:paraId="27CF0759"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Ukko, J., Nasiri, M., Saunila, M. and Rantala, T., 2019. Sustainability strategy as a moderator in the relationship between digital business strategy and financial performance. </w:t>
      </w:r>
      <w:r w:rsidRPr="00FF7ACE">
        <w:rPr>
          <w:rFonts w:cs="Times New Roman"/>
          <w:i/>
          <w:iCs/>
          <w:noProof/>
          <w:szCs w:val="24"/>
        </w:rPr>
        <w:t>Journal of Cleaner Production</w:t>
      </w:r>
      <w:r>
        <w:rPr>
          <w:rFonts w:cs="Times New Roman"/>
          <w:noProof/>
          <w:szCs w:val="24"/>
        </w:rPr>
        <w:t>, 236, pp.890-922.</w:t>
      </w:r>
    </w:p>
    <w:p w14:paraId="4C59AA76"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Vahdani, M., Rashedi, R. and Mehr, J.M., 2019. Investigating the effect of business strategy and internal control on audit quality. </w:t>
      </w:r>
      <w:r w:rsidRPr="00FF7ACE">
        <w:rPr>
          <w:rFonts w:cs="Times New Roman"/>
          <w:i/>
          <w:iCs/>
          <w:noProof/>
          <w:szCs w:val="24"/>
        </w:rPr>
        <w:t>Humanities and Social Sciences Reviews</w:t>
      </w:r>
      <w:r w:rsidRPr="00FF7ACE">
        <w:rPr>
          <w:rFonts w:cs="Times New Roman"/>
          <w:noProof/>
          <w:szCs w:val="24"/>
        </w:rPr>
        <w:t>, 7(6), pp.787–798.</w:t>
      </w:r>
    </w:p>
    <w:p w14:paraId="26ED557F"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Wadström, P., 2019. Aligning corporate and business strategy: managing the balance. </w:t>
      </w:r>
      <w:r w:rsidRPr="00FF7ACE">
        <w:rPr>
          <w:rFonts w:cs="Times New Roman"/>
          <w:i/>
          <w:iCs/>
          <w:noProof/>
          <w:szCs w:val="24"/>
        </w:rPr>
        <w:t>Journal of Business Strategy</w:t>
      </w:r>
      <w:r w:rsidRPr="00FF7ACE">
        <w:rPr>
          <w:rFonts w:cs="Times New Roman"/>
          <w:noProof/>
          <w:szCs w:val="24"/>
        </w:rPr>
        <w:t>, 40(4), pp.44–52.</w:t>
      </w:r>
    </w:p>
    <w:p w14:paraId="79F5C0CD" w14:textId="77777777" w:rsidR="00FF5CBF" w:rsidRPr="00FF7ACE" w:rsidRDefault="00FF5CBF" w:rsidP="00FF5CBF">
      <w:pPr>
        <w:widowControl w:val="0"/>
        <w:autoSpaceDE w:val="0"/>
        <w:autoSpaceDN w:val="0"/>
        <w:adjustRightInd w:val="0"/>
        <w:rPr>
          <w:rFonts w:cs="Times New Roman"/>
          <w:noProof/>
          <w:szCs w:val="24"/>
        </w:rPr>
      </w:pPr>
      <w:r w:rsidRPr="00FF7ACE">
        <w:rPr>
          <w:rFonts w:cs="Times New Roman"/>
          <w:noProof/>
          <w:szCs w:val="24"/>
        </w:rPr>
        <w:t xml:space="preserve">Wajdi, M.F., Setyawan, A.A., Syamsudin, Susila, I. and Isa, M., 2020. Effect of supply chain innovation and business strategy formulation in SME clusters. </w:t>
      </w:r>
      <w:r w:rsidRPr="00FF7ACE">
        <w:rPr>
          <w:rFonts w:cs="Times New Roman"/>
          <w:i/>
          <w:iCs/>
          <w:noProof/>
          <w:szCs w:val="24"/>
        </w:rPr>
        <w:t>International Journal of Supply Chain Management</w:t>
      </w:r>
      <w:r w:rsidRPr="00FF7ACE">
        <w:rPr>
          <w:rFonts w:cs="Times New Roman"/>
          <w:noProof/>
          <w:szCs w:val="24"/>
        </w:rPr>
        <w:t>, 9(3), pp.367–376.</w:t>
      </w:r>
    </w:p>
    <w:p w14:paraId="63F2663E" w14:textId="77777777" w:rsidR="007F04E5" w:rsidRPr="00353008" w:rsidRDefault="00FF5CBF" w:rsidP="00FF5CBF">
      <w:pPr>
        <w:jc w:val="both"/>
      </w:pPr>
      <w:r w:rsidRPr="00FF7ACE">
        <w:rPr>
          <w:rFonts w:cs="Times New Roman"/>
          <w:noProof/>
          <w:szCs w:val="24"/>
        </w:rPr>
        <w:t xml:space="preserve">Yi, H.D., Park, S. and Kim, J., 2019. The effects of business strategy and inventory on the relationship between sales manipulation and future profitability. </w:t>
      </w:r>
      <w:r w:rsidRPr="00FF7ACE">
        <w:rPr>
          <w:rFonts w:cs="Times New Roman"/>
          <w:i/>
          <w:iCs/>
          <w:noProof/>
          <w:szCs w:val="24"/>
        </w:rPr>
        <w:t>Sustainability (Switzerland)</w:t>
      </w:r>
      <w:r>
        <w:rPr>
          <w:rFonts w:cs="Times New Roman"/>
          <w:noProof/>
          <w:szCs w:val="24"/>
        </w:rPr>
        <w:t>, 11(8), pp.45-72.</w:t>
      </w:r>
    </w:p>
    <w:p w14:paraId="65493668" w14:textId="77777777" w:rsidR="00F91998" w:rsidRPr="00353008" w:rsidRDefault="00F91998" w:rsidP="00515DA5">
      <w:pPr>
        <w:jc w:val="both"/>
      </w:pPr>
      <w:r w:rsidRPr="00353008">
        <w:br w:type="page"/>
      </w:r>
    </w:p>
    <w:p w14:paraId="44B92479" w14:textId="77777777" w:rsidR="00F91998" w:rsidRPr="00353008" w:rsidRDefault="00F91998" w:rsidP="00515DA5">
      <w:pPr>
        <w:jc w:val="both"/>
      </w:pPr>
    </w:p>
    <w:sectPr w:rsidR="00F91998" w:rsidRPr="0035300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8290F1" w14:textId="77777777" w:rsidR="00F031D2" w:rsidRDefault="00F031D2" w:rsidP="00FF5CBF">
      <w:pPr>
        <w:spacing w:after="0" w:line="240" w:lineRule="auto"/>
      </w:pPr>
      <w:r>
        <w:separator/>
      </w:r>
    </w:p>
  </w:endnote>
  <w:endnote w:type="continuationSeparator" w:id="0">
    <w:p w14:paraId="19E75595" w14:textId="77777777" w:rsidR="00F031D2" w:rsidRDefault="00F031D2" w:rsidP="00FF5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71DD74" w14:textId="77777777" w:rsidR="00F031D2" w:rsidRDefault="00F031D2" w:rsidP="00FF5CBF">
      <w:pPr>
        <w:spacing w:after="0" w:line="240" w:lineRule="auto"/>
      </w:pPr>
      <w:r>
        <w:separator/>
      </w:r>
    </w:p>
  </w:footnote>
  <w:footnote w:type="continuationSeparator" w:id="0">
    <w:p w14:paraId="79BB3DAE" w14:textId="77777777" w:rsidR="00F031D2" w:rsidRDefault="00F031D2" w:rsidP="00FF5C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09D1B" w14:textId="77777777" w:rsidR="00FF5CBF" w:rsidRDefault="00FF5CBF">
    <w:pPr>
      <w:pStyle w:val="Header"/>
    </w:pPr>
    <w:r w:rsidRPr="00FF5CBF">
      <w:t>Consultancy Report: The Savoy Hotel</w:t>
    </w:r>
    <w:r>
      <w:tab/>
    </w:r>
    <w:r>
      <w:tab/>
    </w:r>
    <w:r>
      <w:fldChar w:fldCharType="begin"/>
    </w:r>
    <w:r>
      <w:instrText xml:space="preserve"> PAGE   \* MERGEFORMAT </w:instrText>
    </w:r>
    <w:r>
      <w:fldChar w:fldCharType="separate"/>
    </w:r>
    <w:r w:rsidR="00E656D9">
      <w:rPr>
        <w:noProof/>
      </w:rPr>
      <w:t>21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33461FE"/>
    <w:multiLevelType w:val="hybridMultilevel"/>
    <w:tmpl w:val="1D3AB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AztjA3MDQ2tzQzNjZV0lEKTi0uzszPAykwqgUAG4fydSwAAAA="/>
  </w:docVars>
  <w:rsids>
    <w:rsidRoot w:val="00F91998"/>
    <w:rsid w:val="00007877"/>
    <w:rsid w:val="000155C2"/>
    <w:rsid w:val="00032537"/>
    <w:rsid w:val="000349AB"/>
    <w:rsid w:val="000454BF"/>
    <w:rsid w:val="00060894"/>
    <w:rsid w:val="00064EB6"/>
    <w:rsid w:val="0007172B"/>
    <w:rsid w:val="00090731"/>
    <w:rsid w:val="000A5AB4"/>
    <w:rsid w:val="000A5F3C"/>
    <w:rsid w:val="000B1F3E"/>
    <w:rsid w:val="000D0C31"/>
    <w:rsid w:val="001111A8"/>
    <w:rsid w:val="00117D13"/>
    <w:rsid w:val="001213F0"/>
    <w:rsid w:val="0012296E"/>
    <w:rsid w:val="00146D69"/>
    <w:rsid w:val="00151AFC"/>
    <w:rsid w:val="0015354C"/>
    <w:rsid w:val="00153FD1"/>
    <w:rsid w:val="00155CE5"/>
    <w:rsid w:val="00157E0D"/>
    <w:rsid w:val="00170792"/>
    <w:rsid w:val="0018367D"/>
    <w:rsid w:val="00190133"/>
    <w:rsid w:val="001941E5"/>
    <w:rsid w:val="001A5B46"/>
    <w:rsid w:val="001B1869"/>
    <w:rsid w:val="001B2CDA"/>
    <w:rsid w:val="001B5F2C"/>
    <w:rsid w:val="001C71C9"/>
    <w:rsid w:val="001D0629"/>
    <w:rsid w:val="001F0CE6"/>
    <w:rsid w:val="001F5FE0"/>
    <w:rsid w:val="00230D71"/>
    <w:rsid w:val="002471CA"/>
    <w:rsid w:val="0026356B"/>
    <w:rsid w:val="00263D5D"/>
    <w:rsid w:val="00285581"/>
    <w:rsid w:val="002942F9"/>
    <w:rsid w:val="002A2B50"/>
    <w:rsid w:val="002B0E14"/>
    <w:rsid w:val="002B170E"/>
    <w:rsid w:val="002C422C"/>
    <w:rsid w:val="002D4060"/>
    <w:rsid w:val="002F4DA9"/>
    <w:rsid w:val="002F7587"/>
    <w:rsid w:val="0031105E"/>
    <w:rsid w:val="003145B2"/>
    <w:rsid w:val="00315A4F"/>
    <w:rsid w:val="00323468"/>
    <w:rsid w:val="003451D8"/>
    <w:rsid w:val="003518FE"/>
    <w:rsid w:val="00353008"/>
    <w:rsid w:val="00353864"/>
    <w:rsid w:val="00357477"/>
    <w:rsid w:val="003747F3"/>
    <w:rsid w:val="00382DC7"/>
    <w:rsid w:val="00385908"/>
    <w:rsid w:val="003A284D"/>
    <w:rsid w:val="003A6C20"/>
    <w:rsid w:val="003A7ADB"/>
    <w:rsid w:val="003B1A2E"/>
    <w:rsid w:val="003B764B"/>
    <w:rsid w:val="003D6D10"/>
    <w:rsid w:val="003E2826"/>
    <w:rsid w:val="003F5B12"/>
    <w:rsid w:val="004033C2"/>
    <w:rsid w:val="004113F5"/>
    <w:rsid w:val="00424CBD"/>
    <w:rsid w:val="004424B9"/>
    <w:rsid w:val="00450990"/>
    <w:rsid w:val="00450A60"/>
    <w:rsid w:val="004548D0"/>
    <w:rsid w:val="00456B74"/>
    <w:rsid w:val="00465837"/>
    <w:rsid w:val="00471F81"/>
    <w:rsid w:val="00474481"/>
    <w:rsid w:val="004823A6"/>
    <w:rsid w:val="004A0AFC"/>
    <w:rsid w:val="004A3762"/>
    <w:rsid w:val="004A49FC"/>
    <w:rsid w:val="004B15B2"/>
    <w:rsid w:val="004C7758"/>
    <w:rsid w:val="004F4323"/>
    <w:rsid w:val="005059B7"/>
    <w:rsid w:val="00505E77"/>
    <w:rsid w:val="0051108C"/>
    <w:rsid w:val="00513AE7"/>
    <w:rsid w:val="00515DA5"/>
    <w:rsid w:val="00522894"/>
    <w:rsid w:val="00530284"/>
    <w:rsid w:val="005348EE"/>
    <w:rsid w:val="005526FE"/>
    <w:rsid w:val="00553079"/>
    <w:rsid w:val="00561956"/>
    <w:rsid w:val="00562D56"/>
    <w:rsid w:val="005664DF"/>
    <w:rsid w:val="005933E6"/>
    <w:rsid w:val="00593F0A"/>
    <w:rsid w:val="00596180"/>
    <w:rsid w:val="005B15B9"/>
    <w:rsid w:val="005C3C39"/>
    <w:rsid w:val="005D3849"/>
    <w:rsid w:val="005E2D73"/>
    <w:rsid w:val="005F0621"/>
    <w:rsid w:val="006053E6"/>
    <w:rsid w:val="00605D92"/>
    <w:rsid w:val="00605FA3"/>
    <w:rsid w:val="0061169C"/>
    <w:rsid w:val="00632661"/>
    <w:rsid w:val="00643D8B"/>
    <w:rsid w:val="00650DCC"/>
    <w:rsid w:val="006565FC"/>
    <w:rsid w:val="00680002"/>
    <w:rsid w:val="00687ED0"/>
    <w:rsid w:val="006922B2"/>
    <w:rsid w:val="006A2DDF"/>
    <w:rsid w:val="006B0319"/>
    <w:rsid w:val="006B349C"/>
    <w:rsid w:val="006B5758"/>
    <w:rsid w:val="006D011B"/>
    <w:rsid w:val="006D033A"/>
    <w:rsid w:val="006D5270"/>
    <w:rsid w:val="006E4CFC"/>
    <w:rsid w:val="006F5981"/>
    <w:rsid w:val="0070009C"/>
    <w:rsid w:val="007030C7"/>
    <w:rsid w:val="0070333D"/>
    <w:rsid w:val="00703DA2"/>
    <w:rsid w:val="0070404B"/>
    <w:rsid w:val="00705636"/>
    <w:rsid w:val="00733BA9"/>
    <w:rsid w:val="00734B45"/>
    <w:rsid w:val="00762378"/>
    <w:rsid w:val="007737D3"/>
    <w:rsid w:val="00773EDD"/>
    <w:rsid w:val="007746C1"/>
    <w:rsid w:val="00775B94"/>
    <w:rsid w:val="007A031C"/>
    <w:rsid w:val="007A7FED"/>
    <w:rsid w:val="007B5972"/>
    <w:rsid w:val="007C7C1B"/>
    <w:rsid w:val="007F04E5"/>
    <w:rsid w:val="007F7BA9"/>
    <w:rsid w:val="00827FE7"/>
    <w:rsid w:val="00832C66"/>
    <w:rsid w:val="00832FAD"/>
    <w:rsid w:val="0083436C"/>
    <w:rsid w:val="00836DB5"/>
    <w:rsid w:val="00836E28"/>
    <w:rsid w:val="00851D68"/>
    <w:rsid w:val="00856A76"/>
    <w:rsid w:val="00856F44"/>
    <w:rsid w:val="00861B85"/>
    <w:rsid w:val="0088624B"/>
    <w:rsid w:val="00895E32"/>
    <w:rsid w:val="00897E7E"/>
    <w:rsid w:val="008A6E77"/>
    <w:rsid w:val="008B1DD5"/>
    <w:rsid w:val="008B48C2"/>
    <w:rsid w:val="008B575B"/>
    <w:rsid w:val="008B7203"/>
    <w:rsid w:val="008C4500"/>
    <w:rsid w:val="008D4F66"/>
    <w:rsid w:val="008E0374"/>
    <w:rsid w:val="008E1DD0"/>
    <w:rsid w:val="008E5738"/>
    <w:rsid w:val="008F4F6E"/>
    <w:rsid w:val="009014B7"/>
    <w:rsid w:val="009118B8"/>
    <w:rsid w:val="009142C2"/>
    <w:rsid w:val="00915A2D"/>
    <w:rsid w:val="0092028B"/>
    <w:rsid w:val="00921E18"/>
    <w:rsid w:val="009249DE"/>
    <w:rsid w:val="00924C3F"/>
    <w:rsid w:val="00932F63"/>
    <w:rsid w:val="00947F42"/>
    <w:rsid w:val="009608EB"/>
    <w:rsid w:val="0096446E"/>
    <w:rsid w:val="00964B0A"/>
    <w:rsid w:val="00972D7A"/>
    <w:rsid w:val="00981C59"/>
    <w:rsid w:val="00981F94"/>
    <w:rsid w:val="0098751B"/>
    <w:rsid w:val="0099325B"/>
    <w:rsid w:val="009B6186"/>
    <w:rsid w:val="009C2BFC"/>
    <w:rsid w:val="00A10311"/>
    <w:rsid w:val="00A15A5F"/>
    <w:rsid w:val="00A26569"/>
    <w:rsid w:val="00A27045"/>
    <w:rsid w:val="00A276B6"/>
    <w:rsid w:val="00A32994"/>
    <w:rsid w:val="00A358F8"/>
    <w:rsid w:val="00A43477"/>
    <w:rsid w:val="00A47718"/>
    <w:rsid w:val="00A5223E"/>
    <w:rsid w:val="00A5250C"/>
    <w:rsid w:val="00A66DF7"/>
    <w:rsid w:val="00A914FD"/>
    <w:rsid w:val="00A95D5B"/>
    <w:rsid w:val="00A97B8C"/>
    <w:rsid w:val="00AA5E87"/>
    <w:rsid w:val="00AB2D7E"/>
    <w:rsid w:val="00AB75F0"/>
    <w:rsid w:val="00AC788B"/>
    <w:rsid w:val="00AD5642"/>
    <w:rsid w:val="00B04ACC"/>
    <w:rsid w:val="00B0561E"/>
    <w:rsid w:val="00B120E0"/>
    <w:rsid w:val="00B1233F"/>
    <w:rsid w:val="00B619DF"/>
    <w:rsid w:val="00B655C4"/>
    <w:rsid w:val="00B842C5"/>
    <w:rsid w:val="00B94860"/>
    <w:rsid w:val="00B95011"/>
    <w:rsid w:val="00BA03D8"/>
    <w:rsid w:val="00BB0048"/>
    <w:rsid w:val="00BB5465"/>
    <w:rsid w:val="00BB7552"/>
    <w:rsid w:val="00BC1125"/>
    <w:rsid w:val="00BC37A4"/>
    <w:rsid w:val="00BF25BB"/>
    <w:rsid w:val="00C22BF3"/>
    <w:rsid w:val="00C421DB"/>
    <w:rsid w:val="00C44598"/>
    <w:rsid w:val="00C45C9E"/>
    <w:rsid w:val="00C478C5"/>
    <w:rsid w:val="00C51A0E"/>
    <w:rsid w:val="00C53409"/>
    <w:rsid w:val="00C61BBF"/>
    <w:rsid w:val="00C63810"/>
    <w:rsid w:val="00C66ECC"/>
    <w:rsid w:val="00C729DB"/>
    <w:rsid w:val="00C769A7"/>
    <w:rsid w:val="00C91E0F"/>
    <w:rsid w:val="00C929AF"/>
    <w:rsid w:val="00C943F7"/>
    <w:rsid w:val="00CA753E"/>
    <w:rsid w:val="00CA7C7D"/>
    <w:rsid w:val="00CB06F1"/>
    <w:rsid w:val="00CB0B22"/>
    <w:rsid w:val="00CC7562"/>
    <w:rsid w:val="00CD4920"/>
    <w:rsid w:val="00CD4D32"/>
    <w:rsid w:val="00CF729E"/>
    <w:rsid w:val="00D047A8"/>
    <w:rsid w:val="00D05B7A"/>
    <w:rsid w:val="00D1130C"/>
    <w:rsid w:val="00D125A1"/>
    <w:rsid w:val="00D25484"/>
    <w:rsid w:val="00D5064F"/>
    <w:rsid w:val="00D51AD4"/>
    <w:rsid w:val="00D57C07"/>
    <w:rsid w:val="00D604F0"/>
    <w:rsid w:val="00D76529"/>
    <w:rsid w:val="00DA037C"/>
    <w:rsid w:val="00DA2565"/>
    <w:rsid w:val="00DA53BE"/>
    <w:rsid w:val="00DC0D0D"/>
    <w:rsid w:val="00DD3E4A"/>
    <w:rsid w:val="00DE6AF0"/>
    <w:rsid w:val="00DF1650"/>
    <w:rsid w:val="00DF7456"/>
    <w:rsid w:val="00E2630C"/>
    <w:rsid w:val="00E302E6"/>
    <w:rsid w:val="00E31904"/>
    <w:rsid w:val="00E472E1"/>
    <w:rsid w:val="00E62D07"/>
    <w:rsid w:val="00E656D9"/>
    <w:rsid w:val="00E6581E"/>
    <w:rsid w:val="00E673E8"/>
    <w:rsid w:val="00E7087D"/>
    <w:rsid w:val="00E83E24"/>
    <w:rsid w:val="00E85F67"/>
    <w:rsid w:val="00E94C66"/>
    <w:rsid w:val="00EA34F6"/>
    <w:rsid w:val="00EA6B88"/>
    <w:rsid w:val="00EC79CE"/>
    <w:rsid w:val="00ED5EDF"/>
    <w:rsid w:val="00F031D2"/>
    <w:rsid w:val="00F0598E"/>
    <w:rsid w:val="00F2241B"/>
    <w:rsid w:val="00F255EF"/>
    <w:rsid w:val="00F304AA"/>
    <w:rsid w:val="00F352B6"/>
    <w:rsid w:val="00F6139E"/>
    <w:rsid w:val="00F70E45"/>
    <w:rsid w:val="00F77731"/>
    <w:rsid w:val="00F80AFE"/>
    <w:rsid w:val="00F80C63"/>
    <w:rsid w:val="00F91998"/>
    <w:rsid w:val="00F94BB6"/>
    <w:rsid w:val="00F97D77"/>
    <w:rsid w:val="00FB7ED6"/>
    <w:rsid w:val="00FF3581"/>
    <w:rsid w:val="00FF5C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2ACB3"/>
  <w15:chartTrackingRefBased/>
  <w15:docId w15:val="{D913ABB0-76AD-4FDA-B0A0-E0E69C007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E0D"/>
    <w:pPr>
      <w:keepNext/>
      <w:keepLines/>
      <w:spacing w:before="360" w:after="12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E85F67"/>
    <w:pPr>
      <w:keepNext/>
      <w:keepLines/>
      <w:spacing w:before="40" w:after="0"/>
      <w:outlineLvl w:val="1"/>
    </w:pPr>
    <w:rPr>
      <w:rFonts w:eastAsiaTheme="majorEastAsia" w:cstheme="majorBidi"/>
      <w:b/>
      <w: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E0D"/>
    <w:rPr>
      <w:rFonts w:eastAsiaTheme="majorEastAsia" w:cstheme="majorBidi"/>
      <w:b/>
      <w:sz w:val="28"/>
      <w:szCs w:val="32"/>
    </w:rPr>
  </w:style>
  <w:style w:type="character" w:customStyle="1" w:styleId="Heading2Char">
    <w:name w:val="Heading 2 Char"/>
    <w:basedOn w:val="DefaultParagraphFont"/>
    <w:link w:val="Heading2"/>
    <w:uiPriority w:val="9"/>
    <w:semiHidden/>
    <w:rsid w:val="00E85F67"/>
    <w:rPr>
      <w:rFonts w:eastAsiaTheme="majorEastAsia" w:cstheme="majorBidi"/>
      <w:b/>
      <w:i/>
      <w:color w:val="2E74B5" w:themeColor="accent1" w:themeShade="BF"/>
      <w:sz w:val="26"/>
      <w:szCs w:val="26"/>
    </w:rPr>
  </w:style>
  <w:style w:type="paragraph" w:styleId="Title">
    <w:name w:val="Title"/>
    <w:basedOn w:val="Normal"/>
    <w:next w:val="Normal"/>
    <w:link w:val="TitleChar"/>
    <w:uiPriority w:val="10"/>
    <w:qFormat/>
    <w:rsid w:val="008B48C2"/>
    <w:pPr>
      <w:spacing w:after="0" w:line="240" w:lineRule="auto"/>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8B48C2"/>
    <w:rPr>
      <w:rFonts w:eastAsiaTheme="majorEastAsia" w:cstheme="majorBidi"/>
      <w:b/>
      <w:spacing w:val="-10"/>
      <w:kern w:val="28"/>
      <w:sz w:val="36"/>
      <w:szCs w:val="56"/>
    </w:rPr>
  </w:style>
  <w:style w:type="table" w:styleId="TableGrid">
    <w:name w:val="Table Grid"/>
    <w:basedOn w:val="TableNormal"/>
    <w:uiPriority w:val="39"/>
    <w:rsid w:val="007F0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2D07"/>
    <w:pPr>
      <w:ind w:left="720"/>
      <w:contextualSpacing/>
    </w:pPr>
  </w:style>
  <w:style w:type="table" w:styleId="ListTable1Light-Accent6">
    <w:name w:val="List Table 1 Light Accent 6"/>
    <w:basedOn w:val="TableNormal"/>
    <w:uiPriority w:val="46"/>
    <w:rsid w:val="00687ED0"/>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FF5CBF"/>
    <w:pPr>
      <w:spacing w:before="240" w:after="0"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F5CBF"/>
    <w:pPr>
      <w:spacing w:after="100"/>
    </w:pPr>
  </w:style>
  <w:style w:type="character" w:styleId="Hyperlink">
    <w:name w:val="Hyperlink"/>
    <w:basedOn w:val="DefaultParagraphFont"/>
    <w:uiPriority w:val="99"/>
    <w:unhideWhenUsed/>
    <w:rsid w:val="00FF5CBF"/>
    <w:rPr>
      <w:color w:val="0563C1" w:themeColor="hyperlink"/>
      <w:u w:val="single"/>
    </w:rPr>
  </w:style>
  <w:style w:type="paragraph" w:styleId="Header">
    <w:name w:val="header"/>
    <w:basedOn w:val="Normal"/>
    <w:link w:val="HeaderChar"/>
    <w:uiPriority w:val="99"/>
    <w:unhideWhenUsed/>
    <w:rsid w:val="00FF5C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5CBF"/>
  </w:style>
  <w:style w:type="paragraph" w:styleId="Footer">
    <w:name w:val="footer"/>
    <w:basedOn w:val="Normal"/>
    <w:link w:val="FooterChar"/>
    <w:uiPriority w:val="99"/>
    <w:unhideWhenUsed/>
    <w:rsid w:val="00FF5C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5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041C76C-492F-4424-8A19-703071E2C8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6698</Words>
  <Characters>38181</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A.User</dc:creator>
  <cp:keywords/>
  <dc:description/>
  <cp:lastModifiedBy>ulyssestyme44@gmail.com</cp:lastModifiedBy>
  <cp:revision>2</cp:revision>
  <dcterms:created xsi:type="dcterms:W3CDTF">2021-03-21T19:05:00Z</dcterms:created>
  <dcterms:modified xsi:type="dcterms:W3CDTF">2021-03-21T19:05:00Z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http://www.zotero.org/styles/harvard-anglia-ruskin-university</vt:lpwstr>
  </property>
  <property fmtid="{D5CDD505-2E9C-101B-9397-08002B2CF9AE}" pid="7" name="Mendeley Recent Style Name 2_1">
    <vt:lpwstr>Anglia Ruskin University - Harvard</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http://www.zotero.org/styles/elsevier-harvard</vt:lpwstr>
  </property>
  <property fmtid="{D5CDD505-2E9C-101B-9397-08002B2CF9AE}" pid="13" name="Mendeley Recent Style Name 5_1">
    <vt:lpwstr>Elsevier - Harvard (with titles)</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