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DC11F" w14:textId="77777777" w:rsidR="00D43B89" w:rsidRDefault="00D43B89" w:rsidP="00AF0CF7"/>
    <w:p w14:paraId="69399E78" w14:textId="77777777" w:rsidR="001A585C" w:rsidRDefault="001A585C" w:rsidP="00D43B89">
      <w:pPr>
        <w:spacing w:line="259" w:lineRule="auto"/>
        <w:jc w:val="left"/>
      </w:pPr>
      <w:r>
        <w:t xml:space="preserve">                       </w:t>
      </w:r>
    </w:p>
    <w:p w14:paraId="13DA571A" w14:textId="77777777" w:rsidR="001A585C" w:rsidRDefault="001A585C" w:rsidP="00D43B89">
      <w:pPr>
        <w:spacing w:line="259" w:lineRule="auto"/>
        <w:jc w:val="left"/>
      </w:pPr>
    </w:p>
    <w:p w14:paraId="190BEF6D" w14:textId="77777777" w:rsidR="001A585C" w:rsidRDefault="001A585C" w:rsidP="00D43B89">
      <w:pPr>
        <w:spacing w:line="259" w:lineRule="auto"/>
        <w:jc w:val="left"/>
      </w:pPr>
    </w:p>
    <w:p w14:paraId="0FD78A2A" w14:textId="77777777" w:rsidR="001A585C" w:rsidRDefault="001A585C" w:rsidP="00D43B89">
      <w:pPr>
        <w:spacing w:line="259" w:lineRule="auto"/>
        <w:jc w:val="left"/>
      </w:pPr>
    </w:p>
    <w:p w14:paraId="789D24FB" w14:textId="2BC48631" w:rsidR="00D43B89" w:rsidRDefault="001A585C" w:rsidP="00D43B89">
      <w:pPr>
        <w:spacing w:line="259" w:lineRule="auto"/>
        <w:jc w:val="left"/>
      </w:pPr>
      <w:r>
        <w:t xml:space="preserve">                          </w:t>
      </w:r>
      <w:r w:rsidR="00D43B89">
        <w:t>Hotel Placement – Managing Hotel Administration</w:t>
      </w:r>
    </w:p>
    <w:p w14:paraId="1C5A7030" w14:textId="77777777" w:rsidR="001A585C" w:rsidRDefault="001A585C" w:rsidP="001A585C">
      <w:pPr>
        <w:spacing w:line="259" w:lineRule="auto"/>
        <w:jc w:val="left"/>
      </w:pPr>
      <w:r>
        <w:t xml:space="preserve">                                                   </w:t>
      </w:r>
      <w:r>
        <w:t xml:space="preserve">BMIH6004 </w:t>
      </w:r>
    </w:p>
    <w:p w14:paraId="3FA0AFD0" w14:textId="548E948A" w:rsidR="00D43B89" w:rsidRDefault="00D43B89" w:rsidP="00D43B89">
      <w:pPr>
        <w:spacing w:line="259" w:lineRule="auto"/>
        <w:jc w:val="left"/>
      </w:pPr>
    </w:p>
    <w:p w14:paraId="12859781" w14:textId="77777777" w:rsidR="00D43B89" w:rsidRDefault="00D43B89" w:rsidP="00D43B89">
      <w:pPr>
        <w:spacing w:line="259" w:lineRule="auto"/>
        <w:jc w:val="left"/>
      </w:pPr>
    </w:p>
    <w:p w14:paraId="2A11FAA5" w14:textId="77777777" w:rsidR="00D43B89" w:rsidRDefault="00D43B89" w:rsidP="00D43B89">
      <w:pPr>
        <w:spacing w:line="259" w:lineRule="auto"/>
        <w:jc w:val="left"/>
      </w:pPr>
    </w:p>
    <w:p w14:paraId="0EC94A0F" w14:textId="71FF76C0" w:rsidR="00D43B89" w:rsidRDefault="00D43B89" w:rsidP="00D43B89">
      <w:pPr>
        <w:spacing w:line="259" w:lineRule="auto"/>
        <w:jc w:val="left"/>
      </w:pPr>
      <w:r>
        <w:t>Student :</w:t>
      </w:r>
      <w:r w:rsidR="001A585C">
        <w:t xml:space="preserve"> Atikuz Zaman</w:t>
      </w:r>
    </w:p>
    <w:p w14:paraId="6373A6F9" w14:textId="6CE67B5C" w:rsidR="001A585C" w:rsidRDefault="001A585C" w:rsidP="00D43B89">
      <w:pPr>
        <w:spacing w:line="259" w:lineRule="auto"/>
        <w:jc w:val="left"/>
      </w:pPr>
      <w:r>
        <w:t>Lecturer: Chris Wilkin</w:t>
      </w:r>
    </w:p>
    <w:p w14:paraId="5B2AEB2D" w14:textId="70D05F32" w:rsidR="00D43B89" w:rsidRDefault="00D43B89" w:rsidP="00D43B89">
      <w:pPr>
        <w:spacing w:line="259" w:lineRule="auto"/>
        <w:jc w:val="left"/>
      </w:pPr>
      <w:r>
        <w:t xml:space="preserve">ID: </w:t>
      </w:r>
      <w:r w:rsidR="001A585C">
        <w:t>2019017</w:t>
      </w:r>
      <w:r>
        <w:br w:type="page"/>
      </w:r>
    </w:p>
    <w:p w14:paraId="188D135D" w14:textId="77777777" w:rsidR="00BA6CB0" w:rsidRDefault="00944022" w:rsidP="00AF0CF7">
      <w:r w:rsidRPr="00944022">
        <w:lastRenderedPageBreak/>
        <w:t xml:space="preserve">Premier Inn Luton Airport is a modern and well-appointed hotel situated near Luton Airport, offering comfortable accommodation and convenient access to the airport for travelers. </w:t>
      </w:r>
      <w:r w:rsidR="00AF0CF7" w:rsidRPr="00AF0CF7">
        <w:t xml:space="preserve">On my first day in the hotel administration department at The </w:t>
      </w:r>
      <w:r w:rsidR="00265B8F">
        <w:t>Premier Inn Luton Airport</w:t>
      </w:r>
      <w:r w:rsidR="00AF0CF7" w:rsidRPr="00AF0CF7">
        <w:t>, I received a warm welcome from the manager and the team. They provided an overview of the department's responsibilities and took me on a tour of the administrative offices. Throughout the day, I observed and participated in various tasks. I learned how to handle guest inquiries and complaints, assist with reservations, and update guest information. I also gained exposure to financial management processes, such as reconciling invoices and managing expense reports. Additionally, I assisted in organizing meetings by scheduling appointments, compiling agendas, and taking minutes. The hands-on experience and guidance from the team made the day informative and engaging. I was excited to continue learning and contributing to the hotel's administrative operations throughout my internship</w:t>
      </w:r>
      <w:r w:rsidR="00CF5CDE">
        <w:t xml:space="preserve"> (</w:t>
      </w:r>
      <w:r w:rsidR="00CF5CDE" w:rsidRPr="006B5919">
        <w:t>Anderson, C.K., Kimes, S. and Carroll, B., 2009</w:t>
      </w:r>
      <w:r w:rsidR="00CF5CDE">
        <w:t>)</w:t>
      </w:r>
      <w:r w:rsidR="00AF0CF7" w:rsidRPr="00AF0CF7">
        <w:t>.</w:t>
      </w:r>
    </w:p>
    <w:p w14:paraId="772C8D7B" w14:textId="77777777" w:rsidR="00A1361A" w:rsidRDefault="00A1361A" w:rsidP="00AF0CF7"/>
    <w:p w14:paraId="033C9874" w14:textId="77777777" w:rsidR="00AF0CF7" w:rsidRDefault="00D83D26" w:rsidP="00AF0CF7">
      <w:r w:rsidRPr="00D83D26">
        <w:t xml:space="preserve">The objective of my placement in the </w:t>
      </w:r>
      <w:r w:rsidR="00265B8F">
        <w:t>Premier Inn Luton Airport</w:t>
      </w:r>
      <w:r w:rsidRPr="00D83D26">
        <w:t xml:space="preserve"> was to gain practical experience and develop a comprehensive understanding of the hotel administration department. Specifically, my placement aimed to provide me with insights into the daily operations of a 5-star hotel's administrative functions and the opportunity to apply theoretical knowledge in a real-world setting. I was expected to learn and contribute to various tasks, including guest services, reservations, financial management, and meeting organization. The placement also aimed to enhance my interpersonal and communication skills by allowing me to interact with guests, colleagues, and other departments within the hotel. Additionally, I was expected to gain an understanding of the importance of efficiency, attention to detail, and professionalism in the hospitality industry. Overall, the objective of my placement was to provide a well-rounded learning experience that would prepare me for a successful career in hotel administration and hospitality management</w:t>
      </w:r>
      <w:r w:rsidR="00CF5CDE">
        <w:t xml:space="preserve"> (</w:t>
      </w:r>
      <w:r w:rsidR="00CF5CDE" w:rsidRPr="006B5919">
        <w:t>Breakey, N.M., Robinson, R.N. and Brenner, M.L., 2014</w:t>
      </w:r>
      <w:r w:rsidR="00CF5CDE">
        <w:t>)</w:t>
      </w:r>
      <w:r w:rsidRPr="00D83D26">
        <w:t>.</w:t>
      </w:r>
    </w:p>
    <w:p w14:paraId="46B15BDA" w14:textId="77777777" w:rsidR="003A55A4" w:rsidRDefault="003A55A4" w:rsidP="00AF0CF7"/>
    <w:p w14:paraId="1D1D9F81" w14:textId="77777777" w:rsidR="003A55A4" w:rsidRDefault="003A55A4" w:rsidP="003A55A4">
      <w:r>
        <w:t xml:space="preserve">During my placement in the administrative department of the </w:t>
      </w:r>
      <w:r w:rsidR="00265B8F">
        <w:t>Premier Inn Luton Airport</w:t>
      </w:r>
      <w:r>
        <w:t xml:space="preserve">, I had the opportunity to learn and develop various tasks that aligned with my objectives. </w:t>
      </w:r>
      <w:r>
        <w:lastRenderedPageBreak/>
        <w:t>The experience was rich and diverse, encompassing both fundamental administrative responsibilities and specialized tasks essential for maintaining the hotel's reputation as a top-tier establishment</w:t>
      </w:r>
      <w:r w:rsidR="00CF5CDE">
        <w:t xml:space="preserve"> (</w:t>
      </w:r>
      <w:r w:rsidR="00CF5CDE" w:rsidRPr="006B5919">
        <w:t>Cho, M., 2006</w:t>
      </w:r>
      <w:r w:rsidR="00CF5CDE">
        <w:t>)</w:t>
      </w:r>
      <w:r>
        <w:t>. One of the key areas of learning was utilizing a skill matrix to assess and evaluate the competencies of the administrative team. This tool allowed us to identify individual strengths and areas for improvement, facilitating targeted training and efficient resource allocation. In terms of basic administrative tasks, I gained valuable experience in handling guest inquiries and complaints. This involved employing effective communication and problem-solving skills to address their concerns promptly and ensure their satisfaction. Financial management processes were another crucial aspect of my learning journey. I had the opportunity to familiarize myself with reconciling invoices, carefully reviewing financial documents, and managing expense reports</w:t>
      </w:r>
      <w:r w:rsidR="00CF5CDE">
        <w:t xml:space="preserve"> (Deroos, J.A., 2012)</w:t>
      </w:r>
      <w:r>
        <w:t>. This exposure helped me develop a keen eye for detail and a solid understanding of financial control within a hotel setting. Furthermore, I actively participated in organizing meetings, ensuring they ran smoothly and efficiently. This involved scheduling appointments, preparing comprehensive agendas, and taking accurate minutes. By honing my organizational and communication skills, I was able to contribute effectively to the successful execution of these meetings. In addition to these core tasks, I also had the chance to delve into specialized responsibilities that are integral to maintaining the high standards of a top hotel</w:t>
      </w:r>
      <w:r w:rsidR="00CF5CDE">
        <w:t xml:space="preserve"> (</w:t>
      </w:r>
      <w:r w:rsidR="00CF5CDE" w:rsidRPr="006B5919">
        <w:t xml:space="preserve">Downey, J.F. and De Veau, L.T., </w:t>
      </w:r>
      <w:r w:rsidR="00CF5CDE">
        <w:t>201</w:t>
      </w:r>
      <w:r w:rsidR="00CF5CDE" w:rsidRPr="006B5919">
        <w:t>8</w:t>
      </w:r>
      <w:r w:rsidR="00CF5CDE">
        <w:t>)</w:t>
      </w:r>
      <w:r>
        <w:t xml:space="preserve">. These included upholding data protection and confidentiality, managing hotel correspondence, maintaining meticulous records, and providing crucial support to the overall functioning of the administrative department. The placement in the </w:t>
      </w:r>
      <w:r w:rsidR="00265B8F">
        <w:t>Premier Inn Luton Airport</w:t>
      </w:r>
      <w:r>
        <w:t>'s administrative department provided me with an extensive range of skills and knowledge essential for a thriving career in hotel administration. I developed a well-rounded understanding of both fundamental and specialized tasks, equipping me with the capabilities to excel in the dynamic and fast-paced hospitality industry</w:t>
      </w:r>
      <w:r w:rsidR="00CF5CDE">
        <w:t xml:space="preserve"> (</w:t>
      </w:r>
      <w:r w:rsidR="00CF5CDE" w:rsidRPr="006B5919">
        <w:t>Enz, C.A. ed., 2010</w:t>
      </w:r>
      <w:r w:rsidR="00CF5CDE">
        <w:t>)</w:t>
      </w:r>
      <w:r>
        <w:t>.</w:t>
      </w:r>
    </w:p>
    <w:p w14:paraId="147CD229" w14:textId="77777777" w:rsidR="003A55A4" w:rsidRDefault="003A55A4" w:rsidP="003A55A4"/>
    <w:p w14:paraId="13972E83" w14:textId="77777777" w:rsidR="003A55A4" w:rsidRDefault="003A55A4" w:rsidP="003A55A4">
      <w:r>
        <w:t xml:space="preserve">During my placement in the administrative department of the </w:t>
      </w:r>
      <w:r w:rsidR="00265B8F">
        <w:t>Premier Inn Luton Airport</w:t>
      </w:r>
      <w:r>
        <w:t xml:space="preserve">, I applied various topics that I had covered in the classroom. These topics were essential </w:t>
      </w:r>
      <w:r>
        <w:lastRenderedPageBreak/>
        <w:t>in understanding and implementing tas</w:t>
      </w:r>
      <w:r w:rsidR="00B7382F">
        <w:t xml:space="preserve">ks related to hotel management. </w:t>
      </w:r>
      <w:r>
        <w:t>Hospitality management principles, including guest satisfaction and operational efficiency, guided my approach in handling guest inquiries, managing reservations, and ensuring a high level of customer service. Financial management principles enabled me to reconcile invoices, manage expenses, and contribute to fina</w:t>
      </w:r>
      <w:r w:rsidR="00B7382F">
        <w:t xml:space="preserve">ncial control within the hotel. </w:t>
      </w:r>
      <w:r>
        <w:t>The knowledge of organizational behavior and effective communication skills helped me successfully organize meetings, ensuring well-prepared agendas, efficient scheduling, and accurate minute-taking</w:t>
      </w:r>
      <w:r w:rsidR="00CF5CDE">
        <w:t xml:space="preserve"> (</w:t>
      </w:r>
      <w:r w:rsidR="00CF5CDE" w:rsidRPr="006B5919">
        <w:t>Jayawardena, C.C</w:t>
      </w:r>
      <w:r w:rsidR="00CF5CDE">
        <w:t>, el at, 2013)</w:t>
      </w:r>
      <w:r>
        <w:t>. Additionally, topics on data protection, record-keeping, and hotel correspondence provided a foundation for maintaining data privacy, organizing records, and handling professional commu</w:t>
      </w:r>
      <w:r w:rsidR="00B7382F">
        <w:t xml:space="preserve">nications. </w:t>
      </w:r>
      <w:r>
        <w:t>I drew upon the knowledge gained from textbooks on hotel operations and administration to navigate tasks related to these areas. By integrating classroom knowledge into practical experiences, I effectively contributed to the administrative oper</w:t>
      </w:r>
      <w:r w:rsidR="00B7382F">
        <w:t xml:space="preserve">ations of the hotel. </w:t>
      </w:r>
      <w:r>
        <w:t>Overall, the application of these classroom topics in the placement allowed me to bridge the gap between theory and practice, ensuring that I had a solid understanding of hotel management principles and their real-world implications</w:t>
      </w:r>
      <w:r w:rsidR="00CF5CDE">
        <w:t xml:space="preserve"> (Moreo, P.J., 201</w:t>
      </w:r>
      <w:r w:rsidR="00CF5CDE" w:rsidRPr="006B5919">
        <w:t>3</w:t>
      </w:r>
      <w:r w:rsidR="00CF5CDE">
        <w:t>)</w:t>
      </w:r>
      <w:r>
        <w:t>.</w:t>
      </w:r>
    </w:p>
    <w:p w14:paraId="29E0133C" w14:textId="77777777" w:rsidR="00B7382F" w:rsidRDefault="00B7382F" w:rsidP="003A55A4"/>
    <w:p w14:paraId="144EAEC1" w14:textId="77777777" w:rsidR="007F48E4" w:rsidRDefault="007F48E4" w:rsidP="003A55A4">
      <w:r w:rsidRPr="007F48E4">
        <w:t xml:space="preserve">Due to the nature of my internship in the administrative department of the </w:t>
      </w:r>
      <w:r w:rsidR="00265B8F">
        <w:t>Premier Inn Luton Airport</w:t>
      </w:r>
      <w:r w:rsidRPr="007F48E4">
        <w:t>, there were a few areas that I did not have the opportunity to explore. These included revenue management, human resources management, strategic planning, and marketing initiatives. While I gained valuable insights into the administrative functions of the hotel, these specialized areas were not within the scope of my internship. However, the experiences I did gain have provided a solid foundation for future learning and growth in the hospitality industry</w:t>
      </w:r>
      <w:r w:rsidR="000565AE">
        <w:t xml:space="preserve"> (</w:t>
      </w:r>
      <w:r w:rsidR="000565AE" w:rsidRPr="006B5919">
        <w:t>O'Driscoll, F., 2012</w:t>
      </w:r>
      <w:r w:rsidR="000565AE">
        <w:t>)</w:t>
      </w:r>
      <w:r>
        <w:t>.</w:t>
      </w:r>
    </w:p>
    <w:p w14:paraId="2992E04E" w14:textId="77777777" w:rsidR="00A1361A" w:rsidRDefault="00A1361A" w:rsidP="003A55A4"/>
    <w:p w14:paraId="02B3E10A" w14:textId="77777777" w:rsidR="007F48E4" w:rsidRDefault="007F48E4" w:rsidP="007F48E4">
      <w:r>
        <w:t xml:space="preserve">During my internship at the </w:t>
      </w:r>
      <w:r w:rsidR="00265B8F">
        <w:t>Premier Inn Luton Airport</w:t>
      </w:r>
      <w:r>
        <w:t xml:space="preserve">, I had the privilege of learning and undertaking new tasks on a daily basis. These experiences greatly contributed to my professional growth and understanding of hotel administration. One of the key tasks I learned was managing guest check-ins and check-outs efficiently. This involved handling reservations, verifying guest information, and ensuring a smooth process from arrival to </w:t>
      </w:r>
      <w:r>
        <w:lastRenderedPageBreak/>
        <w:t xml:space="preserve">departure. I also learned to address guest inquiries and concerns promptly, providing exceptional customer service and maintaining a positive guest experience. Another important aspect was handling administrative duties, such as organizing and maintaining hotel records and documents. I became proficient in managing correspondence, maintaining filing systems, and handling sensitive information with confidentiality and </w:t>
      </w:r>
      <w:r w:rsidR="000979E6">
        <w:t>discretion</w:t>
      </w:r>
      <w:r>
        <w:t>. Furthermore, I had the opportunity to learn about revenue management by assisting in financial processes, such as reconciling invoices and managing expense reports. This gave me insights into financial control within a hotel setting and the importance of accurate record-keeping. Overall, my daily tasks during the internship exposed me to a diverse range of responsibilities in hotel administration. From guest service to administrative duties and financial processes, each task contributed to my professional development and provided practical insights into the operational aspects of a hotel</w:t>
      </w:r>
      <w:r w:rsidR="000565AE">
        <w:t xml:space="preserve"> (</w:t>
      </w:r>
      <w:r w:rsidR="000565AE" w:rsidRPr="006B5919">
        <w:t>Qu, H.,</w:t>
      </w:r>
      <w:r w:rsidR="000565AE">
        <w:t xml:space="preserve"> el at,2021)</w:t>
      </w:r>
      <w:r>
        <w:t>.</w:t>
      </w:r>
    </w:p>
    <w:p w14:paraId="49CCE1CC" w14:textId="77777777" w:rsidR="00122FE1" w:rsidRDefault="00122FE1" w:rsidP="007F48E4"/>
    <w:p w14:paraId="53FF2C8C" w14:textId="77777777" w:rsidR="00122FE1" w:rsidRDefault="00122FE1" w:rsidP="00122FE1">
      <w:r>
        <w:t xml:space="preserve">During my placement in the administrative department of the </w:t>
      </w:r>
      <w:r w:rsidR="00265B8F">
        <w:t>Premier Inn Luton Airport</w:t>
      </w:r>
      <w:r>
        <w:t>, I encountered several management challenges, but they were effectively addressed and resolved through collaborative efforts and proact</w:t>
      </w:r>
      <w:r w:rsidR="000979E6">
        <w:t xml:space="preserve">ive problem-solving approaches. </w:t>
      </w:r>
      <w:r>
        <w:t>One common issue was maintaining effective communication within the department. With multiple team members and various tasks at hand, miscommunication or gaps in information sometimes occurred. To overcome this, regular team meetings were conducted to ensure clear communication channels, provide updates, and address any concerns</w:t>
      </w:r>
      <w:r w:rsidR="000979E6">
        <w:t xml:space="preserve">. </w:t>
      </w:r>
      <w:r>
        <w:t>Another challenge was managing time and workload efficiently. The administrative department dealt with numerous responsibilities, including handling guest inquiries, organizing meetings, and managing paperwork</w:t>
      </w:r>
      <w:r w:rsidR="000565AE">
        <w:t xml:space="preserve"> (</w:t>
      </w:r>
      <w:r w:rsidR="000565AE" w:rsidRPr="006B5919">
        <w:t>Siguaw, J.A. and Enz, C.A.,</w:t>
      </w:r>
      <w:r w:rsidR="000565AE">
        <w:t>2018)</w:t>
      </w:r>
      <w:r>
        <w:t xml:space="preserve">. To address this, prioritization techniques were employed, ensuring that urgent tasks were given precedence. </w:t>
      </w:r>
      <w:r w:rsidR="000979E6">
        <w:t xml:space="preserve"> </w:t>
      </w:r>
      <w:r>
        <w:t>Data management and record-keeping also presented challenges. Accurate and organized record-keeping is crucial for efficient administrative operations. To tackle this, digital systems and software were utilized to maintain comprehensive and accessible records. Regular audits and quality checks were performed to ensu</w:t>
      </w:r>
      <w:r w:rsidR="000979E6">
        <w:t xml:space="preserve">re data accuracy and integrity. </w:t>
      </w:r>
      <w:r>
        <w:t xml:space="preserve">Furthermore, maintaining confidentiality </w:t>
      </w:r>
      <w:r>
        <w:lastRenderedPageBreak/>
        <w:t>and data protection proved to be a significant concern. To address this, strict protocols were implemented, including password protection, restricted access to sensitive information, and compliance with data protection regulations</w:t>
      </w:r>
      <w:r w:rsidR="000979E6">
        <w:t xml:space="preserve">. </w:t>
      </w:r>
      <w:r>
        <w:t>Overall, the administrative department successfully addressed management challenges through open communication, effective time management, streamlined data management systems, and adherence to confidentiality and data protection protocols</w:t>
      </w:r>
      <w:r w:rsidR="000565AE">
        <w:t xml:space="preserve"> (</w:t>
      </w:r>
      <w:r w:rsidR="000565AE" w:rsidRPr="006B5919">
        <w:t>Sturman, M.C., Corgel, J.B. and Verma, R. eds., 2011</w:t>
      </w:r>
      <w:r w:rsidR="000565AE">
        <w:t>)</w:t>
      </w:r>
      <w:r w:rsidR="006B5919">
        <w:t>.</w:t>
      </w:r>
    </w:p>
    <w:p w14:paraId="7F5CD4BE" w14:textId="77777777" w:rsidR="006B5919" w:rsidRDefault="006B5919" w:rsidP="00122FE1"/>
    <w:p w14:paraId="275A6DB8" w14:textId="77777777" w:rsidR="006B5919" w:rsidRDefault="006B5919" w:rsidP="00122FE1"/>
    <w:p w14:paraId="532FE683" w14:textId="77777777" w:rsidR="006B5919" w:rsidRDefault="006B5919" w:rsidP="00122FE1"/>
    <w:p w14:paraId="6FAB120B" w14:textId="77777777" w:rsidR="00CF5CDE" w:rsidRPr="00CF5CDE" w:rsidRDefault="006B5919" w:rsidP="003A55A4">
      <w:pPr>
        <w:rPr>
          <w:b/>
        </w:rPr>
      </w:pPr>
      <w:r w:rsidRPr="006B5919">
        <w:rPr>
          <w:b/>
        </w:rPr>
        <w:t>References</w:t>
      </w:r>
    </w:p>
    <w:p w14:paraId="10E023C3" w14:textId="77777777" w:rsidR="00CF5CDE" w:rsidRDefault="00CF5CDE" w:rsidP="003A55A4">
      <w:r w:rsidRPr="006B5919">
        <w:t>Anderson, C.K., Kimes, S. and Carroll, B., 2009. Teaching Revenue Management at the Cornell University School of Hotel Administration. INFORMS Transactions on Education, 9(3), pp.109-116.</w:t>
      </w:r>
    </w:p>
    <w:p w14:paraId="01C8BBBF" w14:textId="77777777" w:rsidR="00CF5CDE" w:rsidRDefault="00CF5CDE" w:rsidP="003A55A4">
      <w:r w:rsidRPr="006B5919">
        <w:t>Breakey, N.M., Robinson, R.N. and Brenner, M.L., 2014. Approaches in the design and delivery of hotel/hospitality management undergraduate degree programmes within Australia. The Routledge handbook of tourism and hospitality education, p.305.</w:t>
      </w:r>
    </w:p>
    <w:p w14:paraId="0CD741F1" w14:textId="77777777" w:rsidR="00CF5CDE" w:rsidRDefault="00CF5CDE" w:rsidP="003A55A4">
      <w:r w:rsidRPr="006B5919">
        <w:t>Cho, M., 2006. Student perspectives on the quality of hotel management internships. Journal of Teaching in Travel &amp; Tourism, 6(1), pp.61-76.</w:t>
      </w:r>
    </w:p>
    <w:p w14:paraId="39096CD5" w14:textId="77777777" w:rsidR="00CF5CDE" w:rsidRDefault="00CF5CDE" w:rsidP="003A55A4">
      <w:r w:rsidRPr="006B5919">
        <w:t>Deroos, J.A., 2012. Planning and programming a hotel. The Cornell School of Hotel Administration on hospitality: Cutting edge thinking and practice, pp.321-332.</w:t>
      </w:r>
    </w:p>
    <w:p w14:paraId="39A0ED47" w14:textId="77777777" w:rsidR="00CF5CDE" w:rsidRDefault="00CF5CDE" w:rsidP="003A55A4">
      <w:r w:rsidRPr="006B5919">
        <w:t xml:space="preserve">Downey, J.F. and De Veau, L.T., </w:t>
      </w:r>
      <w:r>
        <w:t>201</w:t>
      </w:r>
      <w:r w:rsidRPr="006B5919">
        <w:t>8. Hospitality internships an industry view. Cornell Hotel and Restaurant Administration Quarterly, 29(3), pp.18-20.</w:t>
      </w:r>
    </w:p>
    <w:p w14:paraId="6DBB9967" w14:textId="77777777" w:rsidR="00CF5CDE" w:rsidRDefault="00CF5CDE" w:rsidP="003A55A4">
      <w:r w:rsidRPr="006B5919">
        <w:t>Enz, C.A. ed., 2010. The cornell school of hotel administration handbook of applied hospitality strategy. Sage.</w:t>
      </w:r>
    </w:p>
    <w:p w14:paraId="50F8F1BD" w14:textId="77777777" w:rsidR="00CF5CDE" w:rsidRDefault="00CF5CDE" w:rsidP="003A55A4">
      <w:r w:rsidRPr="006B5919">
        <w:lastRenderedPageBreak/>
        <w:t>Jayawardena, C.C., Jarvis, J., Adams, K., Lu, Z. and Tyrewala, A., 2013. Innovations in hotel administration in Canada. Worldwide Hospitality and Tourism Themes, 5(2), pp.164-176.</w:t>
      </w:r>
    </w:p>
    <w:p w14:paraId="795EBA18" w14:textId="77777777" w:rsidR="00CF5CDE" w:rsidRDefault="00CF5CDE" w:rsidP="003A55A4">
      <w:r>
        <w:t>Moreo, P.J., 201</w:t>
      </w:r>
      <w:r w:rsidRPr="006B5919">
        <w:t>3. University schools of hotel administration: A comparative description. University of Nevada, Las Vegas.</w:t>
      </w:r>
    </w:p>
    <w:p w14:paraId="42163423" w14:textId="77777777" w:rsidR="00CF5CDE" w:rsidRDefault="00CF5CDE" w:rsidP="003A55A4">
      <w:r w:rsidRPr="006B5919">
        <w:t>O'Driscoll, F., 2012. What matters most: An exploratory multivariate study of satisfaction among first year hotel/hospitality management students. Quality Assurance in Education, 20(3), pp.237-258.</w:t>
      </w:r>
    </w:p>
    <w:p w14:paraId="68DB01A6" w14:textId="77777777" w:rsidR="00CF5CDE" w:rsidRDefault="00CF5CDE" w:rsidP="003A55A4">
      <w:r w:rsidRPr="006B5919">
        <w:t>Qu, H., Leung, X.Y., Huang, S.S. and He, J., 2021. Factors affecting hotel interns’ satisfaction with internship experience and career intention in China. Journal of Hospitality, Leisure, Sport &amp; Tourism Education, 28, p.100311.</w:t>
      </w:r>
    </w:p>
    <w:p w14:paraId="34DB1C77" w14:textId="77777777" w:rsidR="00CF5CDE" w:rsidRDefault="00CF5CDE" w:rsidP="003A55A4">
      <w:r w:rsidRPr="006B5919">
        <w:t>Siguaw, J.A. and Enz, C.A.,</w:t>
      </w:r>
      <w:r>
        <w:t>2018</w:t>
      </w:r>
      <w:r w:rsidRPr="006B5919">
        <w:t>. Best practices in hotel operations. Cornell Hotel and Restaurant Administration Quarterly, 40(6), pp.42-53.</w:t>
      </w:r>
    </w:p>
    <w:p w14:paraId="54DFCEEE" w14:textId="77777777" w:rsidR="00CF5CDE" w:rsidRDefault="00CF5CDE" w:rsidP="003A55A4">
      <w:r w:rsidRPr="006B5919">
        <w:t>Sturman, M.C., Corgel, J.B. and Verma, R. eds., 2011. The Cornell school of hotel administration on hospitality: cutting edge thinking and practice. John Wiley &amp; Sons.</w:t>
      </w:r>
    </w:p>
    <w:sectPr w:rsidR="00CF5C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616"/>
    <w:rsid w:val="000565AE"/>
    <w:rsid w:val="000979E6"/>
    <w:rsid w:val="000A7616"/>
    <w:rsid w:val="00122FE1"/>
    <w:rsid w:val="001A585C"/>
    <w:rsid w:val="00265B8F"/>
    <w:rsid w:val="003A55A4"/>
    <w:rsid w:val="00572435"/>
    <w:rsid w:val="006B5919"/>
    <w:rsid w:val="007F48E4"/>
    <w:rsid w:val="008773B4"/>
    <w:rsid w:val="00944022"/>
    <w:rsid w:val="00A1361A"/>
    <w:rsid w:val="00AF0CF7"/>
    <w:rsid w:val="00B7382F"/>
    <w:rsid w:val="00CF5CDE"/>
    <w:rsid w:val="00D43B89"/>
    <w:rsid w:val="00D83D26"/>
    <w:rsid w:val="00EA33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2D5B8"/>
  <w15:chartTrackingRefBased/>
  <w15:docId w15:val="{E0B7E341-2C0E-4997-869A-402BEC838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CF7"/>
    <w:pPr>
      <w:spacing w:line="360" w:lineRule="auto"/>
      <w:jc w:val="both"/>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1852</Words>
  <Characters>10561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Alexandra Madalina Patrascu</cp:lastModifiedBy>
  <cp:revision>14</cp:revision>
  <dcterms:created xsi:type="dcterms:W3CDTF">2023-06-07T08:58:00Z</dcterms:created>
  <dcterms:modified xsi:type="dcterms:W3CDTF">2023-06-12T20:53:00Z</dcterms:modified>
</cp:coreProperties>
</file>