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B8B232" w14:textId="2D01A208" w:rsidR="00FE4316" w:rsidRPr="00FE4316" w:rsidRDefault="00FE4316" w:rsidP="00FE4316">
      <w:r w:rsidRPr="00FE4316">
        <w:t xml:space="preserve">Google proved that good managers matter through a data-driven research project called </w:t>
      </w:r>
      <w:r w:rsidRPr="00FE4316">
        <w:rPr>
          <w:b/>
          <w:bCs/>
        </w:rPr>
        <w:t>Project Oxygen</w:t>
      </w:r>
      <w:r w:rsidRPr="00FE4316">
        <w:t xml:space="preserve">. </w:t>
      </w:r>
    </w:p>
    <w:p w14:paraId="62991482" w14:textId="77777777" w:rsidR="00FE4316" w:rsidRPr="00FE4316" w:rsidRDefault="00FE4316" w:rsidP="00FE4316">
      <w:r w:rsidRPr="00FE4316">
        <w:t>The Problem</w:t>
      </w:r>
    </w:p>
    <w:p w14:paraId="25B4BD8F" w14:textId="5CF44C33" w:rsidR="00FE4316" w:rsidRPr="00FE4316" w:rsidRDefault="00FE4316" w:rsidP="00FE4316">
      <w:r w:rsidRPr="00FE4316">
        <w:t xml:space="preserve">Google’s engineering culture once believed managers were unnecessary or even harmful nuisances. Engineers preferred a flat organization where they reported directly to upper leadership. The People Operations (HR) team wanted to find out if managers truly made a difference. </w:t>
      </w:r>
    </w:p>
    <w:p w14:paraId="21D8D3DE" w14:textId="77777777" w:rsidR="00FE4316" w:rsidRPr="00FE4316" w:rsidRDefault="00FE4316" w:rsidP="00FE4316">
      <w:r w:rsidRPr="00FE4316">
        <w:t>The Research</w:t>
      </w:r>
    </w:p>
    <w:p w14:paraId="1644B8FA" w14:textId="0FFA5E93" w:rsidR="00FE4316" w:rsidRPr="00FE4316" w:rsidRDefault="00FE4316" w:rsidP="00FE4316">
      <w:r w:rsidRPr="00FE4316">
        <w:t xml:space="preserve">The People Analytics team tested the opposite hypothesis: that managers do not matter. They </w:t>
      </w:r>
      <w:proofErr w:type="spellStart"/>
      <w:r w:rsidRPr="00FE4316">
        <w:t>analyzed</w:t>
      </w:r>
      <w:proofErr w:type="spellEnd"/>
      <w:r w:rsidRPr="00FE4316">
        <w:t xml:space="preserve"> years of performance reviews, employee feedback surveys (</w:t>
      </w:r>
      <w:proofErr w:type="spellStart"/>
      <w:r w:rsidRPr="00FE4316">
        <w:t>Googlegeist</w:t>
      </w:r>
      <w:proofErr w:type="spellEnd"/>
      <w:r w:rsidRPr="00FE4316">
        <w:t xml:space="preserve">), and exit interviews. </w:t>
      </w:r>
    </w:p>
    <w:p w14:paraId="657913AD" w14:textId="757A022B" w:rsidR="00FE4316" w:rsidRPr="00FE4316" w:rsidRDefault="00FE4316" w:rsidP="00FE4316">
      <w:r w:rsidRPr="00FE4316">
        <w:t xml:space="preserve">When they compared the top-quartile managers with the bottom-quartile managers, the data showed a massive difference. Teams with great managers had higher retention, greater happiness, and better overall performance. </w:t>
      </w:r>
    </w:p>
    <w:p w14:paraId="70F4D146" w14:textId="231C3950" w:rsidR="00FE4316" w:rsidRPr="00FE4316" w:rsidRDefault="00FE4316" w:rsidP="00FE4316">
      <w:r w:rsidRPr="00FE4316">
        <w:t>Key Findings: The 8 Behavio</w:t>
      </w:r>
      <w:r>
        <w:t>u</w:t>
      </w:r>
      <w:r w:rsidRPr="00FE4316">
        <w:t>rs</w:t>
      </w:r>
    </w:p>
    <w:p w14:paraId="7B0D6D2D" w14:textId="1268DD9A" w:rsidR="00FE4316" w:rsidRPr="00FE4316" w:rsidRDefault="00FE4316" w:rsidP="00FE4316">
      <w:r w:rsidRPr="00FE4316">
        <w:t xml:space="preserve">By interviewing high-scoring and low-scoring managers, Google identified eight core habits of effective leaders: </w:t>
      </w:r>
    </w:p>
    <w:p w14:paraId="4D225633" w14:textId="77777777" w:rsidR="00FE4316" w:rsidRPr="00FE4316" w:rsidRDefault="00FE4316" w:rsidP="00FE4316">
      <w:pPr>
        <w:numPr>
          <w:ilvl w:val="0"/>
          <w:numId w:val="1"/>
        </w:numPr>
      </w:pPr>
      <w:r w:rsidRPr="00FE4316">
        <w:rPr>
          <w:b/>
          <w:bCs/>
        </w:rPr>
        <w:t>Be a good coach</w:t>
      </w:r>
      <w:r w:rsidRPr="00FE4316">
        <w:t>.</w:t>
      </w:r>
    </w:p>
    <w:p w14:paraId="3951D04C" w14:textId="77777777" w:rsidR="00FE4316" w:rsidRPr="00FE4316" w:rsidRDefault="00FE4316" w:rsidP="00FE4316">
      <w:pPr>
        <w:numPr>
          <w:ilvl w:val="0"/>
          <w:numId w:val="1"/>
        </w:numPr>
      </w:pPr>
      <w:r w:rsidRPr="00FE4316">
        <w:rPr>
          <w:b/>
          <w:bCs/>
        </w:rPr>
        <w:t>Empower the team</w:t>
      </w:r>
      <w:r w:rsidRPr="00FE4316">
        <w:t xml:space="preserve"> and do not micromanage.</w:t>
      </w:r>
    </w:p>
    <w:p w14:paraId="12B0D16C" w14:textId="77777777" w:rsidR="00FE4316" w:rsidRPr="00FE4316" w:rsidRDefault="00FE4316" w:rsidP="00FE4316">
      <w:pPr>
        <w:numPr>
          <w:ilvl w:val="0"/>
          <w:numId w:val="1"/>
        </w:numPr>
      </w:pPr>
      <w:r w:rsidRPr="00FE4316">
        <w:rPr>
          <w:b/>
          <w:bCs/>
        </w:rPr>
        <w:t>Express interest</w:t>
      </w:r>
      <w:r w:rsidRPr="00FE4316">
        <w:t xml:space="preserve"> in team members' success and personal well-being.</w:t>
      </w:r>
    </w:p>
    <w:p w14:paraId="245EDF99" w14:textId="77777777" w:rsidR="00FE4316" w:rsidRPr="00FE4316" w:rsidRDefault="00FE4316" w:rsidP="00FE4316">
      <w:pPr>
        <w:numPr>
          <w:ilvl w:val="0"/>
          <w:numId w:val="1"/>
        </w:numPr>
      </w:pPr>
      <w:r w:rsidRPr="00FE4316">
        <w:rPr>
          <w:b/>
          <w:bCs/>
        </w:rPr>
        <w:t>Be productive</w:t>
      </w:r>
      <w:r w:rsidRPr="00FE4316">
        <w:t xml:space="preserve"> and results-oriented.</w:t>
      </w:r>
    </w:p>
    <w:p w14:paraId="66B4AF5F" w14:textId="77777777" w:rsidR="00FE4316" w:rsidRPr="00FE4316" w:rsidRDefault="00FE4316" w:rsidP="00FE4316">
      <w:pPr>
        <w:numPr>
          <w:ilvl w:val="0"/>
          <w:numId w:val="1"/>
        </w:numPr>
      </w:pPr>
      <w:r w:rsidRPr="00FE4316">
        <w:rPr>
          <w:b/>
          <w:bCs/>
        </w:rPr>
        <w:t>Be a good communicator</w:t>
      </w:r>
      <w:r w:rsidRPr="00FE4316">
        <w:t xml:space="preserve"> and listen to your team.</w:t>
      </w:r>
    </w:p>
    <w:p w14:paraId="3CB8B198" w14:textId="77777777" w:rsidR="00FE4316" w:rsidRPr="00FE4316" w:rsidRDefault="00FE4316" w:rsidP="00FE4316">
      <w:pPr>
        <w:numPr>
          <w:ilvl w:val="0"/>
          <w:numId w:val="1"/>
        </w:numPr>
      </w:pPr>
      <w:r w:rsidRPr="00FE4316">
        <w:rPr>
          <w:b/>
          <w:bCs/>
        </w:rPr>
        <w:t>Help with career development</w:t>
      </w:r>
      <w:r w:rsidRPr="00FE4316">
        <w:t>.</w:t>
      </w:r>
    </w:p>
    <w:p w14:paraId="1481E525" w14:textId="77777777" w:rsidR="00FE4316" w:rsidRPr="00FE4316" w:rsidRDefault="00FE4316" w:rsidP="00FE4316">
      <w:pPr>
        <w:numPr>
          <w:ilvl w:val="0"/>
          <w:numId w:val="1"/>
        </w:numPr>
      </w:pPr>
      <w:r w:rsidRPr="00FE4316">
        <w:rPr>
          <w:b/>
          <w:bCs/>
        </w:rPr>
        <w:t>Have a clear vision</w:t>
      </w:r>
      <w:r w:rsidRPr="00FE4316">
        <w:t xml:space="preserve"> and strategy for the team.</w:t>
      </w:r>
    </w:p>
    <w:p w14:paraId="56407683" w14:textId="645226E3" w:rsidR="00FE4316" w:rsidRPr="00FE4316" w:rsidRDefault="00FE4316" w:rsidP="00FE4316">
      <w:pPr>
        <w:numPr>
          <w:ilvl w:val="0"/>
          <w:numId w:val="1"/>
        </w:numPr>
      </w:pPr>
      <w:r w:rsidRPr="00FE4316">
        <w:rPr>
          <w:b/>
          <w:bCs/>
        </w:rPr>
        <w:t>Have key technical skills</w:t>
      </w:r>
      <w:r w:rsidRPr="00FE4316">
        <w:t xml:space="preserve"> so you can advise the team</w:t>
      </w:r>
      <w:r>
        <w:t>.</w:t>
      </w:r>
    </w:p>
    <w:p w14:paraId="020F50AB" w14:textId="77777777" w:rsidR="00FE4316" w:rsidRPr="00FE4316" w:rsidRDefault="00FE4316" w:rsidP="00FE4316">
      <w:r w:rsidRPr="00FE4316">
        <w:t>The Impact</w:t>
      </w:r>
    </w:p>
    <w:p w14:paraId="209651C4" w14:textId="77C35848" w:rsidR="00FE4316" w:rsidRPr="00FE4316" w:rsidRDefault="00FE4316" w:rsidP="00FE4316">
      <w:r w:rsidRPr="00FE4316">
        <w:t>Google turned these data-backed insights into training programs, feedback tools, and evaluation metrics. The study transformed company culture by showing that technical brilliance alone is not enough; empathetic, human-</w:t>
      </w:r>
      <w:proofErr w:type="spellStart"/>
      <w:r w:rsidRPr="00FE4316">
        <w:t>centered</w:t>
      </w:r>
      <w:proofErr w:type="spellEnd"/>
      <w:r w:rsidRPr="00FE4316">
        <w:t xml:space="preserve"> management drives team success. You can read a detailed breakdown of the initiative via the </w:t>
      </w:r>
      <w:hyperlink r:id="rId5" w:tgtFrame="_blank" w:history="1">
        <w:r w:rsidRPr="00FE4316">
          <w:rPr>
            <w:rStyle w:val="Hyperlink"/>
          </w:rPr>
          <w:t>Harvard Business Review</w:t>
        </w:r>
      </w:hyperlink>
      <w:r w:rsidRPr="00FE4316">
        <w:t xml:space="preserve">. </w:t>
      </w:r>
    </w:p>
    <w:p w14:paraId="24E356C3" w14:textId="77777777" w:rsidR="00FE4316" w:rsidRDefault="00FE4316"/>
    <w:sectPr w:rsidR="00FE43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B2DC5"/>
    <w:multiLevelType w:val="multilevel"/>
    <w:tmpl w:val="408C98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852922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316"/>
    <w:rsid w:val="003E1F24"/>
    <w:rsid w:val="003E28CC"/>
    <w:rsid w:val="00976E03"/>
    <w:rsid w:val="00FA66A4"/>
    <w:rsid w:val="00FE43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59D82"/>
  <w15:chartTrackingRefBased/>
  <w15:docId w15:val="{1FC3E45B-5FA5-450A-8597-73A0B91954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43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43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43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43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43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43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43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43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43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43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43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43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43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43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43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43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43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43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43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43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43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43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43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43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43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43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43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43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431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E43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43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google.com/url?sa=i&amp;source=web&amp;rct=j&amp;url=https://hbr.org/2013/12/how-google-sold-its-engineers-on-management&amp;ved=2ahUKEwj8t6To3MuWAxUTnf0HHaPuM_wQy_kOegoIAggACAAIJBAC&amp;opi=89978449&amp;cd&amp;psig=AOvVaw03_ME84kJxZ2BtIJ-S0_Vt&amp;ust=178829517864800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288</Words>
  <Characters>1647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2026-08-31T20:40:00Z</dcterms:created>
  <dcterms:modified xsi:type="dcterms:W3CDTF">2026-08-31T20:44:00Z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9660358f-4eb0-4f00-9aad-10cb9f8c1b56</vt:lpwstr>
  </property>
</Properties>
</file>