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23158D9D" w:rsidP="0A61F347" w:rsidRDefault="23158D9D" w14:paraId="41E661DB" w14:textId="6E92E0D9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0A61F347" w:rsidRDefault="23158D9D" w14:paraId="75CF3376" w14:textId="18072982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2D1F6241" w:rsidRDefault="23158D9D" w14:paraId="1EA53156" w14:textId="313CC450">
      <w:pPr>
        <w:spacing w:before="240" w:beforeAutospacing="off" w:after="160" w:afterAutospacing="off" w:line="279" w:lineRule="auto"/>
        <w:ind w:left="0" w:righ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2D1F6241" w:rsidR="5943B6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WRITTEN JOURNAL ON PRODUCTION 1 – THE ROCKY HORROR SHOW</w:t>
      </w:r>
    </w:p>
    <w:p w:rsidR="23158D9D" w:rsidP="0A61F347" w:rsidRDefault="23158D9D" w14:paraId="70200CA0" w14:textId="0AA2C219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0A61F347" w:rsidRDefault="23158D9D" w14:paraId="10F5F003" w14:textId="37D2BDB5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0A61F347" w:rsidRDefault="23158D9D" w14:paraId="74F94A21" w14:textId="72AA5FC5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0A61F347" w:rsidRDefault="23158D9D" w14:paraId="20B3E58B" w14:textId="079A16C8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0A61F347" w:rsidRDefault="23158D9D" w14:paraId="14BD34A0" w14:textId="3E18D964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0A61F347" w:rsidRDefault="23158D9D" w14:paraId="64729BB1" w14:textId="2120A005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A61F347" w:rsidR="0080F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Jona Milone</w:t>
      </w:r>
    </w:p>
    <w:p w:rsidR="23158D9D" w:rsidP="0A61F347" w:rsidRDefault="23158D9D" w14:paraId="7BA978C4" w14:textId="605ABF54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0A61F347" w:rsidRDefault="23158D9D" w14:paraId="40C95243" w14:textId="6F5CE525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0A61F347" w:rsidRDefault="23158D9D" w14:paraId="64018454" w14:textId="266EA5F7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23158D9D" w:rsidP="0A61F347" w:rsidRDefault="23158D9D" w14:paraId="4E3E1EA4" w14:textId="0B205B4F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A61F347" w:rsidR="0080F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2309008</w:t>
      </w:r>
    </w:p>
    <w:p w:rsidR="23158D9D" w:rsidP="0A61F347" w:rsidRDefault="23158D9D" w14:paraId="17E9BD37" w14:textId="768733AB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A61F347" w:rsidR="0080F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BA Musical Theatre</w:t>
      </w:r>
    </w:p>
    <w:p w:rsidR="23158D9D" w:rsidP="0A61F347" w:rsidRDefault="23158D9D" w14:paraId="512D38C1" w14:textId="2A61ABEF">
      <w:pPr>
        <w:spacing w:before="240" w:before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A61F347" w:rsidR="0080F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ADPB6001</w:t>
      </w:r>
    </w:p>
    <w:p w:rsidR="23158D9D" w:rsidP="0A61F347" w:rsidRDefault="23158D9D" w14:paraId="45434897" w14:textId="31968F4A">
      <w:pPr>
        <w:spacing w:before="240" w:beforeAutospacing="off"/>
        <w:jc w:val="center"/>
      </w:pPr>
      <w:r w:rsidRPr="0A61F347" w:rsidR="0080F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WAVDA UWTSD</w:t>
      </w:r>
      <w:r w:rsidRPr="0A61F347" w:rsidR="0080F45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23158D9D" w:rsidP="0A61F347" w:rsidRDefault="23158D9D" w14:paraId="521888E1" w14:textId="1680EA0E">
      <w:pPr>
        <w:spacing w:before="240" w:beforeAutospacing="off"/>
        <w:ind w:left="432" w:right="432" w:firstLine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61F347" w:rsidR="535FD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Rocky Horror Show was curated by </w:t>
      </w:r>
      <w:r w:rsidRPr="0A61F347" w:rsidR="535FD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BA</w:t>
      </w:r>
      <w:r w:rsidRPr="0A61F347" w:rsidR="535FD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MT’s and </w:t>
      </w:r>
      <w:r w:rsidRPr="0A61F347" w:rsidR="535FD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CD’s</w:t>
      </w:r>
      <w:r w:rsidRPr="0A61F347" w:rsidR="535FD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5 weeks under the direction of Richard Tunley. We explored the show in the modern day and the </w:t>
      </w:r>
      <w:r w:rsidRPr="0A61F347" w:rsidR="59F58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transference</w:t>
      </w:r>
      <w:r w:rsidRPr="0A61F347" w:rsidR="535FD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its message and</w:t>
      </w:r>
      <w:r w:rsidRPr="0A61F347" w:rsidR="6BACF3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new</w:t>
      </w:r>
      <w:r w:rsidRPr="0A61F347" w:rsidR="535FD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61F347" w:rsidR="26C165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concepts</w:t>
      </w:r>
      <w:r w:rsidRPr="0A61F347" w:rsidR="535FD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</w:t>
      </w:r>
      <w:r w:rsidRPr="0A61F347" w:rsidR="535FD0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present world. </w:t>
      </w:r>
    </w:p>
    <w:p w:rsidR="5C068A5A" w:rsidP="2D1F6241" w:rsidRDefault="5C068A5A" w14:paraId="50A2FC6B" w14:textId="2B4644AB">
      <w:pPr>
        <w:pStyle w:val="Normal"/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D1F6241" w:rsidR="3F279A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>
        <w:tab/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Richard</w:t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was a </w:t>
      </w:r>
      <w:r w:rsidRPr="2D1F6241" w:rsidR="37C4291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visualist</w:t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director</w:t>
      </w:r>
      <w:r w:rsidRPr="2D1F6241" w:rsidR="3E03F14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2D1F6241" w:rsidR="1F0373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‘</w:t>
      </w:r>
      <w:r w:rsidRPr="2D1F6241" w:rsidR="1F03735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>this</w:t>
      </w:r>
      <w:r w:rsidRPr="2D1F6241" w:rsidR="3E03F1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 xml:space="preserve"> type of director enjoys the creative process, and wants to hear from actors, but </w:t>
      </w:r>
      <w:r w:rsidRPr="2D1F6241" w:rsidR="3E03F1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>ultimately is</w:t>
      </w:r>
      <w:r w:rsidRPr="2D1F6241" w:rsidR="3E03F1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 xml:space="preserve"> the one in con</w:t>
      </w:r>
      <w:r w:rsidRPr="2D1F6241" w:rsidR="3E03F1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 xml:space="preserve">trol </w:t>
      </w:r>
      <w:r w:rsidRPr="2D1F6241" w:rsidR="3E03F1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>of the production.</w:t>
      </w:r>
      <w:r w:rsidRPr="2D1F6241" w:rsidR="61EE2C0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>’</w:t>
      </w:r>
      <w:r w:rsidRPr="2D1F6241" w:rsidR="3E03F14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74151"/>
          <w:sz w:val="24"/>
          <w:szCs w:val="24"/>
          <w:lang w:val="en-US"/>
        </w:rPr>
        <w:t xml:space="preserve"> </w:t>
      </w:r>
      <w:r w:rsidRPr="2D1F6241" w:rsidR="3E03F1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(Price</w:t>
      </w:r>
      <w:r w:rsidRPr="2D1F6241" w:rsidR="3E03F1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, 2020)</w:t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</w:t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clear image of the show</w:t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meticul</w:t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ously detailed in his staging, notes and vision. As a director, he focused on his 3 stages of layering, which began with blocking; </w:t>
      </w:r>
      <w:r w:rsidRPr="2D1F6241" w:rsidR="4E34075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followed by</w:t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‘Focus’ and ‘Motivation’</w:t>
      </w:r>
      <w:r w:rsidRPr="2D1F6241" w:rsidR="3E03F1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2D1F6241" w:rsidR="2C9975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5C068A5A" w:rsidP="0A61F347" w:rsidRDefault="5C068A5A" w14:paraId="7C99F678" w14:textId="74605BBB">
      <w:pPr>
        <w:pStyle w:val="Normal"/>
        <w:spacing w:before="240" w:beforeAutospacing="off"/>
        <w:ind w:left="432" w:right="432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Richard had a</w:t>
      </w:r>
      <w:r w:rsidRPr="2D1F6241" w:rsidR="7DE2F8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intimidating </w:t>
      </w:r>
      <w:r w:rsidRPr="2D1F6241" w:rsidR="220B60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yet 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admirable</w:t>
      </w:r>
      <w:r w:rsidRPr="2D1F6241" w:rsidR="4BE791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presence in </w:t>
      </w:r>
      <w:r w:rsidRPr="2D1F6241" w:rsidR="4BE791F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space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his demand for etiquette felt daunting but </w:t>
      </w:r>
      <w:r w:rsidRPr="2D1F6241" w:rsidR="025E06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curated </w:t>
      </w:r>
      <w:r w:rsidRPr="2D1F6241" w:rsidR="31B039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understandi</w:t>
      </w:r>
      <w:r w:rsidRPr="2D1F6241" w:rsidR="31B039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ng</w:t>
      </w:r>
      <w:r w:rsidRPr="2D1F6241" w:rsidR="31B039A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;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knew </w:t>
      </w:r>
      <w:r w:rsidRPr="2D1F6241" w:rsidR="4DC4F44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appropriate</w:t>
      </w:r>
      <w:r w:rsidRPr="2D1F6241" w:rsidR="56CE82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5965A0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etiquette</w:t>
      </w:r>
      <w:r w:rsidRPr="2D1F6241" w:rsidR="56CE82D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from 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day 1. Due to this, I often felt my neurosis </w:t>
      </w:r>
      <w:r w:rsidRPr="2D1F6241" w:rsidR="5475EC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 </w:t>
      </w:r>
      <w:r w:rsidRPr="2D1F6241" w:rsidR="19BA3A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explaining my choices</w:t>
      </w:r>
      <w:r w:rsidRPr="2D1F6241" w:rsidR="2C220A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; o</w:t>
      </w:r>
      <w:r w:rsidRPr="2D1F6241" w:rsidR="0C6A5A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nce </w:t>
      </w:r>
      <w:r w:rsidRPr="2D1F6241" w:rsidR="32874E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praising</w:t>
      </w:r>
      <w:r w:rsidRPr="2D1F6241" w:rsidR="0C6A5A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work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62C19CF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 which I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explain</w:t>
      </w:r>
      <w:r w:rsidRPr="2D1F6241" w:rsidR="09469A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29F6054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prior actor-</w:t>
      </w:r>
      <w:r w:rsidRPr="2D1F6241" w:rsidR="7EA2040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tendencies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D1F6241" w:rsidR="498307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he replied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‘Respectfully, I 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don’t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care. 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You’re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here now.’ </w:t>
      </w:r>
      <w:r w:rsidRPr="2D1F6241" w:rsidR="451860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 reflection</w:t>
      </w:r>
      <w:r w:rsidRPr="2D1F6241" w:rsidR="209EA0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this 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 a perfect learning experience</w:t>
      </w:r>
      <w:r w:rsidRPr="2D1F6241" w:rsidR="0831AD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let go of the past as a performer and stay present. 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</w:t>
      </w:r>
      <w:r w:rsidRPr="2D1F6241" w:rsidR="28440C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urthermore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Richard used ‘Lateral Thinking’</w:t>
      </w:r>
      <w:r w:rsidRPr="2D1F6241" w:rsidR="7B37B7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442133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game</w:t>
      </w:r>
      <w:r w:rsidRPr="2D1F6241" w:rsidR="1F5894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D1F6241" w:rsidR="442133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which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470D4B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‘</w:t>
      </w:r>
      <w:r w:rsidRPr="2D1F6241" w:rsidR="470D4B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requires deviating from </w:t>
      </w:r>
      <w:r w:rsidRPr="2D1F6241" w:rsidR="470D4B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established</w:t>
      </w:r>
      <w:r w:rsidRPr="2D1F6241" w:rsidR="470D4B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common sense</w:t>
      </w:r>
      <w:r w:rsidRPr="2D1F6241" w:rsidR="470D4BE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’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(Shibata, 2025)</w:t>
      </w:r>
      <w:r w:rsidRPr="2D1F6241" w:rsidR="19DF9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11C978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</w:t>
      </w:r>
      <w:r w:rsidRPr="2D1F6241" w:rsidR="4B8F02E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enjoyed this as</w:t>
      </w:r>
      <w:r w:rsidRPr="2D1F6241" w:rsidR="11C9785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then implemented 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2D1F6241" w:rsidR="65A714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2D1F6241" w:rsidR="470D4B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expanding our thoughts and suggestions during discussion about the show. </w:t>
      </w:r>
    </w:p>
    <w:p w:rsidR="305E5A83" w:rsidP="0A61F347" w:rsidRDefault="305E5A83" w14:paraId="1738982D" w14:textId="7CD09A2A">
      <w:pPr>
        <w:pStyle w:val="Normal"/>
        <w:suppressLineNumbers w:val="0"/>
        <w:bidi w:val="0"/>
        <w:spacing w:before="240" w:beforeAutospacing="off" w:after="160" w:afterAutospacing="off" w:line="279" w:lineRule="auto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1F6241" w:rsidR="35293F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Richard’s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style of directing was 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very effective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 his traffic light system</w:t>
      </w:r>
      <w:r w:rsidRPr="2D1F6241" w:rsidR="17B80E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to-the-point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note</w:t>
      </w:r>
      <w:r w:rsidRPr="2D1F6241" w:rsidR="64750F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 l</w:t>
      </w:r>
      <w:r w:rsidRPr="2D1F6241" w:rsidR="3701B7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a hastened, </w:t>
      </w:r>
      <w:r w:rsidRPr="2D1F6241" w:rsidR="5BAC4A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professional</w:t>
      </w:r>
      <w:r w:rsidRPr="2D1F6241" w:rsidR="689A33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rehearsal process. Moreover, his process of layering worked wonders for me as a performer</w:t>
      </w:r>
      <w:r w:rsidRPr="2D1F6241" w:rsidR="609CC07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knew my track from such an early start, alongside my actions, that I felt confident enough to explore </w:t>
      </w:r>
      <w:r w:rsidRPr="2D1F6241" w:rsidR="50CE09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2E3DA8B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’means by which you physically </w:t>
      </w:r>
      <w:r w:rsidRPr="2D1F6241" w:rsidR="2DA5204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manifest</w:t>
      </w:r>
      <w:r w:rsidRPr="2D1F6241" w:rsidR="2E3DA8B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the super objective’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(Merlin, 2007)</w:t>
      </w:r>
      <w:r w:rsidRPr="2D1F6241" w:rsidR="7C4260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or my through-line</w:t>
      </w:r>
      <w:r w:rsidRPr="2D1F6241" w:rsidR="166A7C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less mistakes were made early on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 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Moreso, I felt grounded throughout the whole piece; Richard’s dedication to ‘focus’ allowed for me to </w:t>
      </w:r>
      <w:r w:rsidRPr="2D1F6241" w:rsidR="459250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direct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1AF52F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contact 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 my cast mates yet easily reclaim the focus when it was 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appropriate</w:t>
      </w:r>
      <w:r w:rsidRPr="2D1F6241" w:rsidR="666FF2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D1F6241" w:rsidR="466B0A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3F9241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discovering </w:t>
      </w:r>
      <w:r w:rsidRPr="2D1F6241" w:rsidR="466B0A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focus </w:t>
      </w:r>
      <w:r w:rsidRPr="2D1F6241" w:rsidR="6E33DB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 </w:t>
      </w:r>
      <w:r w:rsidRPr="2D1F6241" w:rsidR="466B0A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simply</w:t>
      </w:r>
      <w:r w:rsidRPr="2D1F6241" w:rsidR="466B0A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‘a preoccupation with a Given </w:t>
      </w:r>
      <w:r w:rsidRPr="2D1F6241" w:rsidR="2C814E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Circumstance</w:t>
      </w:r>
      <w:r w:rsidRPr="2D1F6241" w:rsidR="466B0A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that accompanies the playing of actions </w:t>
      </w:r>
      <w:r w:rsidRPr="2D1F6241" w:rsidR="5CE9290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through</w:t>
      </w:r>
      <w:r w:rsidRPr="2D1F6241" w:rsidR="466B0A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the scene’</w:t>
      </w:r>
      <w:r w:rsidRPr="2D1F6241" w:rsidR="466B0A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(Alfreds, 2008)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Despite this, I would have liked 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explore more of</w:t>
      </w:r>
      <w:r w:rsidRPr="2D1F6241" w:rsidR="089CB1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710D85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collective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objectives</w:t>
      </w:r>
      <w:r w:rsidRPr="2D1F6241" w:rsidR="203A94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</w:t>
      </w:r>
      <w:r w:rsidRPr="2D1F6241" w:rsidR="2E3DA8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better understanding of each other. </w:t>
      </w:r>
      <w:r w:rsidRPr="2D1F6241" w:rsidR="57770EB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Furthermore, h</w:t>
      </w:r>
      <w:r w:rsidRPr="2D1F6241" w:rsidR="418FBC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 spoke often of ‘</w:t>
      </w:r>
      <w:r w:rsidRPr="2D1F6241" w:rsidR="418FBC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Ginger bread</w:t>
      </w:r>
      <w:r w:rsidRPr="2D1F6241" w:rsidR="418FBC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cutouts’ or ‘flat patterning’ and taught us the importance of performing to our ensemble rather than to the audience</w:t>
      </w:r>
      <w:r w:rsidRPr="2D1F6241" w:rsidR="418FBC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D1F6241" w:rsidR="418FBC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314B603B" w:rsidP="2D1F6241" w:rsidRDefault="314B603B" w14:paraId="313882FE" w14:textId="5001FEEF">
      <w:pPr>
        <w:pStyle w:val="Normal"/>
        <w:suppressLineNumbers w:val="0"/>
        <w:spacing w:before="240" w:beforeAutospacing="off" w:after="160" w:afterAutospacing="off" w:line="279" w:lineRule="auto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D1F6241" w:rsidR="2EE51F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This detailed style of staging worked </w:t>
      </w:r>
      <w:r w:rsidRPr="2D1F6241" w:rsidR="0C9795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well</w:t>
      </w:r>
      <w:r w:rsidRPr="2D1F6241" w:rsidR="2EE51F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at building a world that felt truthful for us as a cast an</w:t>
      </w:r>
      <w:r w:rsidRPr="2D1F6241" w:rsidR="60F2EDD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 the</w:t>
      </w:r>
      <w:r w:rsidRPr="2D1F6241" w:rsidR="2EE51F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audience whilst also </w:t>
      </w:r>
      <w:r w:rsidRPr="2D1F6241" w:rsidR="44FFEFA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breaking positioning habits</w:t>
      </w:r>
      <w:r w:rsidRPr="2D1F6241" w:rsidR="403866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2D1F6241" w:rsidR="04CE14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Despite this, sometimes it felt restrictive as I had to overcompensate and often lose presence in the moment; however, this needed to happen for the skill to strengthen.</w:t>
      </w:r>
      <w:r w:rsidRPr="2D1F6241" w:rsidR="4DBE0D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787C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knowledge </w:t>
      </w:r>
      <w:r w:rsidRPr="2D1F6241" w:rsidR="787C7E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‘We never know what the next moment will </w:t>
      </w:r>
      <w:r w:rsidRPr="2D1F6241" w:rsidR="787C7E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be</w:t>
      </w:r>
      <w:r w:rsidRPr="2D1F6241" w:rsidR="787C7E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but we always have expectations about it’ </w:t>
      </w:r>
      <w:r w:rsidRPr="2D1F6241" w:rsidR="787C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(Hagen, 1991), aided me in perfecting the skill, I had a preconception of what might happen but the capability to ask questions ‘What?’ ‘Why?</w:t>
      </w:r>
      <w:r w:rsidRPr="2D1F6241" w:rsidR="787C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</w:t>
      </w:r>
      <w:r w:rsidRPr="2D1F6241" w:rsidR="79CDBE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2D1F6241" w:rsidR="787C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allowed the words and actions to </w:t>
      </w:r>
      <w:r w:rsidRPr="2D1F6241" w:rsidR="787C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remain</w:t>
      </w:r>
      <w:r w:rsidRPr="2D1F6241" w:rsidR="787C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fresh and exciting, and </w:t>
      </w:r>
      <w:r w:rsidRPr="2D1F6241" w:rsidR="5AB6F5B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additionally; </w:t>
      </w:r>
      <w:r w:rsidRPr="2D1F6241" w:rsidR="787C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myself </w:t>
      </w:r>
      <w:r w:rsidRPr="2D1F6241" w:rsidR="03F11F9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</w:t>
      </w:r>
      <w:r w:rsidRPr="2D1F6241" w:rsidR="787C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be </w:t>
      </w:r>
      <w:r w:rsidRPr="2D1F6241" w:rsidR="787C7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present. 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 blocking also was </w:t>
      </w:r>
      <w:r w:rsidRPr="2D1F6241" w:rsidR="5AEF63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particularly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powerful in my number, ‘I’m Going Home’ where I was not allowed at any point to be </w:t>
      </w:r>
      <w:r w:rsidRPr="2D1F6241" w:rsidR="444DBF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centre</w:t>
      </w:r>
      <w:r w:rsidRPr="2D1F6241" w:rsidR="444DBF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-stage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60336D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 </w:t>
      </w:r>
      <w:r w:rsidRPr="2D1F6241" w:rsidR="60336D1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‘Upstage right &amp; left are the weakest positions on stage’</w:t>
      </w:r>
      <w:r w:rsidRPr="2D1F6241" w:rsidR="60336D1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(Deer &amp; Vera, 2008)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the impact of this was visually showing the audience Frank’s vulnerability</w:t>
      </w:r>
      <w:r w:rsidRPr="2D1F6241" w:rsidR="5B00BD6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: </w:t>
      </w:r>
      <w:r w:rsidRPr="2D1F6241" w:rsidR="5B00BD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2D1F6241" w:rsidR="5B00BD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44444"/>
          <w:sz w:val="24"/>
          <w:szCs w:val="24"/>
          <w:lang w:val="en-US"/>
        </w:rPr>
        <w:t>Characters on an angle almost always look more interesting than those on the same plane.’ (Vegh, 2019</w:t>
      </w:r>
      <w:r w:rsidRPr="2D1F6241" w:rsidR="5B00BD6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444444"/>
          <w:sz w:val="24"/>
          <w:szCs w:val="24"/>
          <w:lang w:val="en-US"/>
        </w:rPr>
        <w:t>)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7A10D2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 the words of Richard</w:t>
      </w:r>
      <w:r w:rsidRPr="2D1F6241" w:rsidR="3D0732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2D1F6241" w:rsidR="7A10D2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‘Think of the </w:t>
      </w:r>
      <w:r w:rsidRPr="2D1F6241" w:rsidR="458097B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audience</w:t>
      </w:r>
      <w:r w:rsidRPr="2D1F6241" w:rsidR="7A10D2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stupid</w:t>
      </w:r>
      <w:r w:rsidRPr="2D1F6241" w:rsidR="7A10D2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’,</w:t>
      </w:r>
      <w:r w:rsidRPr="2D1F6241" w:rsidR="7A10D2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sometimes we </w:t>
      </w:r>
      <w:r w:rsidRPr="2D1F6241" w:rsidR="1C8929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must</w:t>
      </w:r>
      <w:r w:rsidRPr="2D1F6241" w:rsidR="7A10D2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give as many visual cues</w:t>
      </w:r>
      <w:r w:rsidRPr="2D1F6241" w:rsidR="3AFB9A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explain what is</w:t>
      </w:r>
      <w:r w:rsidRPr="2D1F6241" w:rsidR="7A10D2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happening, as lines are often missed.</w:t>
      </w:r>
      <w:r w:rsidRPr="2D1F6241" w:rsidR="7A10D2A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D1F6241" w:rsidR="763DEDE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‘</w:t>
      </w:r>
      <w:r w:rsidRPr="2D1F6241" w:rsidR="3E83CDA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Your blocking should reveal character and tell the story</w:t>
      </w:r>
      <w:r w:rsidRPr="2D1F6241" w:rsidR="6FFC4EB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’</w:t>
      </w:r>
      <w:r w:rsidRPr="2D1F6241" w:rsidR="3E83CDA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2D1F6241" w:rsidR="3E83CDA4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(Joyce</w:t>
      </w:r>
      <w:r w:rsidRPr="2D1F6241" w:rsidR="30927441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, 1990</w:t>
      </w:r>
      <w:r w:rsidRPr="2D1F6241" w:rsidR="3E83CDA4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) 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This knowledge influenced my choices in</w:t>
      </w:r>
      <w:r w:rsidRPr="2D1F6241" w:rsidR="08FD09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4D1C5A0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independent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76F35B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positioning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throughout the rest of the show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: for example, Hot 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Patootie</w:t>
      </w:r>
      <w:r w:rsidRPr="2D1F6241" w:rsidR="22A956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;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Frank feels weak and </w:t>
      </w:r>
      <w:r w:rsidRPr="2D1F6241" w:rsidR="400FF9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powerless,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so he stands in the corn</w:t>
      </w:r>
      <w:r w:rsidRPr="2D1F6241" w:rsidR="3CACFA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er 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entre</w:t>
      </w:r>
      <w:r w:rsidRPr="2D1F6241" w:rsidR="5518B4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stage</w:t>
      </w:r>
      <w:r w:rsidRPr="2D1F6241" w:rsidR="2F4F592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right</w:t>
      </w:r>
      <w:r w:rsidRPr="2D1F6241" w:rsidR="3BBA385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2D1F6241" w:rsidR="1BA8BEC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Within blocking, Richard explained how focus is stronger </w:t>
      </w:r>
      <w:r w:rsidRPr="2D1F6241" w:rsidR="050398C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when grounded,</w:t>
      </w:r>
      <w:r w:rsidRPr="2D1F6241" w:rsidR="1BA8BEC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especially during key monologues. 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Similarly to the following example:</w:t>
      </w:r>
      <w:r w:rsidRPr="2D1F6241" w:rsidR="4FC13E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D1F6241" w:rsidR="46BB56D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‘</w:t>
      </w:r>
      <w:r w:rsidRPr="2D1F6241" w:rsidR="4FC13EB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created the anchor by pointing at the soap and shampoo, and she acknowledged the action by picking them up</w:t>
      </w:r>
      <w:r w:rsidRPr="2D1F6241" w:rsidR="53D49BC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.’</w:t>
      </w:r>
      <w:r w:rsidRPr="2D1F6241" w:rsidR="4FC13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(Clark, 2003)</w:t>
      </w:r>
      <w:r w:rsidRPr="2D1F6241" w:rsidR="293625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b</w:t>
      </w:r>
      <w:r w:rsidRPr="2D1F6241" w:rsidR="4FC13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 positioning myself in purposed areas of the stage I was in some form pointing at myself</w:t>
      </w:r>
      <w:r w:rsidRPr="2D1F6241" w:rsidR="4FC13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D1F6241" w:rsidR="4FC13E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D1F6241" w:rsidR="0888E2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Additionally, i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 was important not to move when someone else was talking, a strong tendency of mine. I found this </w:t>
      </w:r>
      <w:r w:rsidRPr="2D1F6241" w:rsidR="4B6D3B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particularly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difficult to stop but </w:t>
      </w:r>
      <w:r w:rsidRPr="2D1F6241" w:rsidR="659A5FA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grew 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comfortable </w:t>
      </w:r>
      <w:r w:rsidRPr="2D1F6241" w:rsidR="39A0AC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</w:t>
      </w:r>
      <w:r w:rsidRPr="2D1F6241" w:rsidR="65D6FCE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which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aided in </w:t>
      </w:r>
      <w:r w:rsidRPr="2D1F6241" w:rsidR="33DAA5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stronger </w:t>
      </w:r>
      <w:r w:rsidRPr="2D1F6241" w:rsidR="253796E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listening or</w:t>
      </w:r>
      <w:r w:rsidRPr="2D1F6241" w:rsidR="58E687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58E687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finding connection:</w:t>
      </w:r>
      <w:r w:rsidRPr="2D1F6241" w:rsidR="04B36FB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‘It’s a connection that comes from listening to teach other’</w:t>
      </w:r>
      <w:r w:rsidRPr="2D1F6241" w:rsidR="04B36F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(Meisner, 1987).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3711D0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urthermore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it was particularly helpful to have Angharad take the role of director for a week; noticing smaller details. It was 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observed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performance would sometimes overshadow the inflection of </w:t>
      </w:r>
      <w:r w:rsidRPr="2D1F6241" w:rsidR="620AFD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phrases and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4A48F8F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learning that it became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‘sing</w:t>
      </w:r>
      <w:r w:rsidRPr="2D1F6241" w:rsidR="6D8447C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ing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’ rather than 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‘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telling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</w:t>
      </w:r>
      <w:r w:rsidRPr="2D1F6241" w:rsidR="67CCC33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;</w:t>
      </w:r>
      <w:r w:rsidRPr="2D1F6241" w:rsidR="67CCC33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67CCC33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‘</w:t>
      </w:r>
      <w:r w:rsidRPr="2D1F6241" w:rsidR="67CCC33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You’re</w:t>
      </w:r>
      <w:r w:rsidRPr="2D1F6241" w:rsidR="67CCC33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not singing notes and words, but </w:t>
      </w:r>
      <w:r w:rsidRPr="2D1F6241" w:rsidR="67CCC33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ideas’</w:t>
      </w:r>
      <w:r w:rsidRPr="2D1F6241" w:rsidR="67CCC33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. (Deer &amp; Vera, 2008)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Therefore, following Angharad’s </w:t>
      </w:r>
      <w:r w:rsidRPr="2D1F6241" w:rsidR="5B042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previous</w:t>
      </w:r>
      <w:r w:rsidRPr="2D1F6241" w:rsidR="5B0425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advice, 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 went through my songs and picked 5-10 of the most important words and changed my delivery of them: i.e. ‘I’ve been </w:t>
      </w:r>
      <w:r w:rsidRPr="2D1F6241" w:rsidR="4FC13E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making 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 </w:t>
      </w:r>
      <w:r w:rsidRPr="2D1F6241" w:rsidR="4FC13E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man</w:t>
      </w:r>
      <w:r w:rsidRPr="2D1F6241" w:rsidR="4FC13EB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’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our first clue of what is about to happen. Once more, this grounded me in the reality of the world and </w:t>
      </w:r>
      <w:r w:rsidRPr="2D1F6241" w:rsidR="481235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prevented</w:t>
      </w:r>
      <w:r w:rsidRPr="2D1F6241" w:rsidR="4FC13E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it becoming self-indulgent. </w:t>
      </w:r>
    </w:p>
    <w:p w:rsidR="4ACA5E61" w:rsidP="0A61F347" w:rsidRDefault="4ACA5E61" w14:paraId="6F642C02" w14:textId="4BC356D4">
      <w:pPr>
        <w:pStyle w:val="Normal"/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Overall, I found the process of staging enlightening. I learnt habits I had as an actor and </w:t>
      </w:r>
      <w:r w:rsidRPr="2D1F6241" w:rsidR="51C298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subsequently</w:t>
      </w:r>
      <w:r w:rsidRPr="2D1F6241" w:rsidR="5967E9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 to fix them and </w:t>
      </w:r>
      <w:r w:rsidRPr="2D1F6241" w:rsidR="439017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thus</w:t>
      </w:r>
      <w:r w:rsidRPr="2D1F6241" w:rsidR="52C7CF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ly</w:t>
      </w:r>
      <w:r w:rsidRPr="2D1F6241" w:rsidR="439017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feeling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when 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they’re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fixed. 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I’ve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learnt the importance of finding when to take the spotlight and when to share it with 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others practically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D1F6241" w:rsidR="517EFD6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 to 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demonstrate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an </w:t>
      </w:r>
      <w:r w:rsidRPr="2D1F6241" w:rsidR="702125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audience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what my character is feeling internally</w:t>
      </w:r>
      <w:r w:rsidRPr="2D1F6241" w:rsidR="3C1DBD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: </w:t>
      </w:r>
      <w:r w:rsidRPr="2D1F6241" w:rsidR="7BF899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externally.</w:t>
      </w:r>
    </w:p>
    <w:p w:rsidR="176C0552" w:rsidP="0A61F347" w:rsidRDefault="176C0552" w14:paraId="60866CF7" w14:textId="3D9015B3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1F6241" w:rsidR="65A2FC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summary, I found Richard’s techniques </w:t>
      </w:r>
      <w:r w:rsidRPr="2D1F6241" w:rsidR="1970DDE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effective,</w:t>
      </w:r>
      <w:r w:rsidRPr="2D1F6241" w:rsidR="65A2FC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the experience showed me that I enjoy working with </w:t>
      </w:r>
      <w:r w:rsidRPr="2D1F6241" w:rsidR="70B4A4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Visualist </w:t>
      </w:r>
      <w:r w:rsidRPr="2D1F6241" w:rsidR="65A2FC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directors. In future </w:t>
      </w:r>
      <w:r w:rsidRPr="2D1F6241" w:rsidR="58DA3B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endeavours</w:t>
      </w:r>
      <w:r w:rsidRPr="2D1F6241" w:rsidR="65A2FC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 know how to balance my job </w:t>
      </w:r>
      <w:r w:rsidRPr="2D1F6241" w:rsidR="390332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</w:t>
      </w:r>
      <w:r w:rsidRPr="2D1F6241" w:rsidR="65A2FC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actor with what needs to be discussed with the director, taking </w:t>
      </w:r>
      <w:r w:rsidRPr="2D1F6241" w:rsidR="340917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initiative</w:t>
      </w:r>
      <w:r w:rsidRPr="2D1F6241" w:rsidR="65A2FC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developing independence. </w:t>
      </w:r>
    </w:p>
    <w:p w:rsidR="0816DBA1" w:rsidP="0A61F347" w:rsidRDefault="0816DBA1" w14:paraId="4D42A670" w14:textId="17063D44">
      <w:pPr>
        <w:spacing w:before="240" w:beforeAutospacing="off"/>
        <w:ind w:left="432" w:right="432" w:firstLine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1F6241" w:rsidR="66887F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Preparing for the role, I planned my backstory and </w:t>
      </w:r>
      <w:r w:rsidRPr="2D1F6241" w:rsidR="57E98C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</w:t>
      </w:r>
      <w:r w:rsidRPr="2D1F6241" w:rsidR="66887F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motivations </w:t>
      </w:r>
      <w:r w:rsidRPr="2D1F6241" w:rsidR="6A32AE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alongside </w:t>
      </w:r>
      <w:r w:rsidRPr="2D1F6241" w:rsidR="66887F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relationship</w:t>
      </w:r>
      <w:r w:rsidRPr="2D1F6241" w:rsidR="331CB4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D1F6241" w:rsidR="66887F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however following the advice of Angharad, not being strict to</w:t>
      </w:r>
      <w:r w:rsidRPr="2D1F6241" w:rsidR="4A861B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adherence in</w:t>
      </w:r>
      <w:r w:rsidRPr="2D1F6241" w:rsidR="66887FA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case of needing to alter details during rehearsals. </w:t>
      </w:r>
      <w:r w:rsidRPr="2D1F6241" w:rsidR="4FF608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Furthermore, b</w:t>
      </w:r>
      <w:r w:rsidRPr="2D1F6241" w:rsidR="14863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efore we started</w:t>
      </w:r>
      <w:r w:rsidRPr="2D1F6241" w:rsidR="2F1DA5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14863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rehearsals, I spoke to Richard about my process as an actor along</w:t>
      </w:r>
      <w:r w:rsidRPr="2D1F6241" w:rsidR="2A3D21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side </w:t>
      </w:r>
      <w:r w:rsidRPr="2D1F6241" w:rsidR="14863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 tendencies to </w:t>
      </w:r>
      <w:r w:rsidRPr="2D1F6241" w:rsidR="14863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overanalyse</w:t>
      </w:r>
      <w:r w:rsidRPr="2D1F6241" w:rsidR="148633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complicated aspects of the role. </w:t>
      </w:r>
    </w:p>
    <w:p w:rsidR="02046153" w:rsidP="2D1F6241" w:rsidRDefault="02046153" w14:paraId="21191357" w14:textId="108FEC36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D1F6241" w:rsidR="1486338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 felt that the rehearsals as an actor were extremely helpful,</w:t>
      </w:r>
      <w:r w:rsidRPr="2D1F6241" w:rsidR="264E47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</w:t>
      </w:r>
      <w:r w:rsidRPr="2D1F6241" w:rsidR="24D29A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 </w:t>
      </w:r>
      <w:r w:rsidRPr="2D1F6241" w:rsidR="24D29A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stated</w:t>
      </w:r>
      <w:r w:rsidRPr="2D1F6241" w:rsidR="24D29A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</w:t>
      </w:r>
      <w:r w:rsidRPr="2D1F6241" w:rsidR="264E47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Stanislavsky’s </w:t>
      </w:r>
      <w:r w:rsidRPr="2D1F6241" w:rsidR="1268CAB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‘</w:t>
      </w:r>
      <w:r w:rsidRPr="2D1F6241" w:rsidR="264E47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Creating </w:t>
      </w:r>
      <w:r w:rsidRPr="2D1F6241" w:rsidR="264E47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2D1F6241" w:rsidR="264E47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Role</w:t>
      </w:r>
      <w:r w:rsidRPr="2D1F6241" w:rsidR="2C9F17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’,</w:t>
      </w:r>
      <w:r w:rsidRPr="2D1F6241" w:rsidR="264E473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2F17479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‘</w:t>
      </w:r>
      <w:r w:rsidRPr="2D1F6241" w:rsidR="264E47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</w:t>
      </w:r>
      <w:r w:rsidRPr="2D1F6241" w:rsidR="264E47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he impulse is an inner urge, a desire not yet satisfied</w:t>
      </w:r>
      <w:r w:rsidRPr="2D1F6241" w:rsidR="207DC7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... </w:t>
      </w:r>
      <w:r w:rsidRPr="2D1F6241" w:rsidR="264E47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An impulse calls for inner </w:t>
      </w:r>
      <w:r w:rsidRPr="2D1F6241" w:rsidR="264E47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action</w:t>
      </w:r>
      <w:r w:rsidRPr="2D1F6241" w:rsidR="264E47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, and inner </w:t>
      </w:r>
      <w:r w:rsidRPr="2D1F6241" w:rsidR="264E47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action</w:t>
      </w:r>
      <w:r w:rsidRPr="2D1F6241" w:rsidR="264E47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eventually calls for external </w:t>
      </w:r>
      <w:r w:rsidRPr="2D1F6241" w:rsidR="264E47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action</w:t>
      </w:r>
      <w:r w:rsidRPr="2D1F6241" w:rsidR="3F7F102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’</w:t>
      </w:r>
      <w:r w:rsidRPr="2D1F6241" w:rsidR="3F7F10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(Stanislavsky,</w:t>
      </w:r>
      <w:r w:rsidRPr="2D1F6241" w:rsidR="66AEF5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1967)</w:t>
      </w:r>
      <w:r w:rsidRPr="2D1F6241" w:rsidR="66AEF5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2D1F6241" w:rsidR="3F7F10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D1F6241" w:rsidR="4B7AF8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Contrastingly</w:t>
      </w:r>
      <w:r w:rsidRPr="2D1F6241" w:rsidR="0FF681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working from the outer </w:t>
      </w:r>
      <w:r w:rsidRPr="2D1F6241" w:rsidR="0FF681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action</w:t>
      </w:r>
      <w:r w:rsidRPr="2D1F6241" w:rsidR="0FF681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the root of the impulse</w:t>
      </w:r>
      <w:r w:rsidRPr="2D1F6241" w:rsidR="6301D64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;</w:t>
      </w:r>
      <w:r w:rsidRPr="2D1F6241" w:rsidR="0FF681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detail of the blocking and set </w:t>
      </w:r>
      <w:r w:rsidRPr="2D1F6241" w:rsidR="0FF681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action</w:t>
      </w:r>
      <w:r w:rsidRPr="2D1F6241" w:rsidR="0FF681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 allowed me to work on internal feelings complexly. </w:t>
      </w:r>
      <w:r w:rsidRPr="2D1F6241" w:rsidR="5A3381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 knew the importance of </w:t>
      </w:r>
      <w:r w:rsidRPr="2D1F6241" w:rsidR="5A3381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characterisation</w:t>
      </w:r>
      <w:r w:rsidRPr="2D1F6241" w:rsidR="5A3381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thusly exploring </w:t>
      </w:r>
      <w:r w:rsidRPr="2D1F6241" w:rsidR="05D121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‘quirks and ticks</w:t>
      </w:r>
      <w:r w:rsidRPr="2D1F6241" w:rsidR="05D121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 for</w:t>
      </w:r>
      <w:r w:rsidRPr="2D1F6241" w:rsidR="05D121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Frank (</w:t>
      </w:r>
      <w:r w:rsidRPr="2D1F6241" w:rsidR="05D121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i.e.</w:t>
      </w:r>
      <w:r w:rsidRPr="2D1F6241" w:rsidR="05D121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linking teeth, raising eyebrows ext.</w:t>
      </w:r>
      <w:r w:rsidRPr="2D1F6241" w:rsidR="05D121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  <w:r w:rsidRPr="2D1F6241" w:rsidR="23A0D51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</w:t>
      </w:r>
      <w:r w:rsidRPr="2D1F6241" w:rsidR="05D121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espite</w:t>
      </w:r>
      <w:r w:rsidRPr="2D1F6241" w:rsidR="05D121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this, due to the limited rehearsal period and the overall detail of the show I sometimes f</w:t>
      </w:r>
      <w:r w:rsidRPr="2D1F6241" w:rsidR="37E14C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elt like elements of my character were still missing. </w:t>
      </w:r>
    </w:p>
    <w:p w:rsidR="392DC229" w:rsidP="2D1F6241" w:rsidRDefault="392DC229" w14:paraId="56076DFB" w14:textId="47893426">
      <w:pPr>
        <w:pStyle w:val="Normal"/>
        <w:suppressLineNumbers w:val="0"/>
        <w:spacing w:before="240" w:beforeAutospacing="off" w:after="160" w:afterAutospacing="off" w:line="279" w:lineRule="auto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1F6241" w:rsidR="5AEB6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r w:rsidRPr="2D1F6241" w:rsidR="5AEB6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create a strong </w:t>
      </w:r>
      <w:r w:rsidRPr="2D1F6241" w:rsidR="5AEB6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FrankNFurter</w:t>
      </w:r>
      <w:r w:rsidRPr="2D1F6241" w:rsidR="5AEB6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</w:t>
      </w:r>
      <w:r w:rsidRPr="2D1F6241" w:rsidR="298326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researched broadly</w:t>
      </w:r>
      <w:r w:rsidRPr="2D1F6241" w:rsidR="5AEB6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D1F6241" w:rsidR="59BFAD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 it is</w:t>
      </w:r>
      <w:r w:rsidRPr="2D1F6241" w:rsidR="59BFAD0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‘useful to orientate you within the world of the play’</w:t>
      </w:r>
      <w:r w:rsidRPr="2D1F6241" w:rsidR="59BFAD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(Alfreds, 2008). Firstly, I rewatched the film, </w:t>
      </w:r>
      <w:r w:rsidRPr="2D1F6241" w:rsidR="79C6D2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followed by </w:t>
      </w:r>
      <w:r w:rsidRPr="2D1F6241" w:rsidR="5AEB6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 variety of versions of the stage </w:t>
      </w:r>
      <w:r w:rsidRPr="2D1F6241" w:rsidR="5973FF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show</w:t>
      </w:r>
      <w:r w:rsidRPr="2D1F6241" w:rsidR="5AEB6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grasp different interpretations of the role</w:t>
      </w:r>
      <w:r w:rsidRPr="2D1F6241" w:rsidR="593CA5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this research </w:t>
      </w:r>
      <w:r w:rsidRPr="2D1F6241" w:rsidR="593CA5D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‘is </w:t>
      </w:r>
      <w:r w:rsidRPr="2D1F6241" w:rsidR="306FFC2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intrinsic</w:t>
      </w:r>
      <w:r w:rsidRPr="2D1F6241" w:rsidR="593CA5D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to creative </w:t>
      </w:r>
      <w:r w:rsidRPr="2D1F6241" w:rsidR="593CA5D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practise</w:t>
      </w:r>
      <w:r w:rsidRPr="2D1F6241" w:rsidR="593CA5D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... it fuels your imaginative development’ </w:t>
      </w:r>
      <w:r w:rsidRPr="2D1F6241" w:rsidR="593CA5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(Stanley &amp; Str</w:t>
      </w:r>
      <w:r w:rsidRPr="2D1F6241" w:rsidR="7EDB73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2D1F6241" w:rsidR="593CA5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berg</w:t>
      </w:r>
      <w:r w:rsidRPr="2D1F6241" w:rsidR="593CA5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-Long</w:t>
      </w:r>
      <w:r w:rsidRPr="2D1F6241" w:rsidR="06DA39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2022)</w:t>
      </w:r>
      <w:r w:rsidRPr="2D1F6241" w:rsidR="5AEB62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I managed to borrow </w:t>
      </w:r>
      <w:r w:rsidRPr="2D1F6241" w:rsidR="3B9379D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ideas</w:t>
      </w:r>
      <w:r w:rsidRPr="2D1F6241" w:rsidR="327B48A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without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502941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recycling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anoth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er </w:t>
      </w:r>
      <w:r w:rsidRPr="2D1F6241" w:rsidR="7C4E85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actor's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version, </w:t>
      </w:r>
      <w:r w:rsidRPr="2D1F6241" w:rsidR="200B037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providing 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myself freedom </w:t>
      </w:r>
      <w:r w:rsidRPr="2D1F6241" w:rsidR="11A190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imagination to 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continue to discover my own 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FrankNFurter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D1F6241" w:rsidR="377C27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success of the</w:t>
      </w:r>
      <w:r w:rsidRPr="2D1F6241" w:rsidR="377C27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vocal qualities </w:t>
      </w:r>
      <w:r w:rsidRPr="2D1F6241" w:rsidR="161265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began</w:t>
      </w:r>
      <w:r w:rsidRPr="2D1F6241" w:rsidR="377C27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researching that 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Tim Curry got his vocal inspiration from the </w:t>
      </w:r>
      <w:r w:rsidRPr="2D1F6241" w:rsidR="1BFF93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caricature 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RP 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English</w:t>
      </w:r>
      <w:r w:rsidRPr="2D1F6241" w:rsidR="12080C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2D1F6241" w:rsidR="12080C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GodIsJamesMason</w:t>
      </w:r>
      <w:r w:rsidRPr="2D1F6241" w:rsidR="12080C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2021, 00:26),</w:t>
      </w:r>
      <w:r w:rsidRPr="2D1F6241" w:rsidR="715E7F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17A0C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therefore</w:t>
      </w:r>
      <w:r w:rsidRPr="2D1F6241" w:rsidR="63F1BD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listening</w:t>
      </w:r>
      <w:r w:rsidRPr="2D1F6241" w:rsidR="17A0C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the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Queen alongside characters such as 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Schitts</w:t>
      </w:r>
      <w:r w:rsidRPr="2D1F6241" w:rsidR="017380D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Cr</w:t>
      </w:r>
      <w:r w:rsidRPr="2D1F6241" w:rsidR="7B92B8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eek’s Moira Rose</w:t>
      </w:r>
      <w:r w:rsidRPr="2D1F6241" w:rsidR="1E0A18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Jareth from Labyrinth. </w:t>
      </w:r>
      <w:r w:rsidRPr="2D1F6241" w:rsidR="2BC816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This gave me a platform</w:t>
      </w:r>
      <w:r w:rsidRPr="2D1F6241" w:rsidR="7EFDD0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inspiration</w:t>
      </w:r>
      <w:r w:rsidRPr="2D1F6241" w:rsidR="2BC816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fall back on</w:t>
      </w:r>
      <w:r w:rsidRPr="2D1F6241" w:rsidR="0DE64C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when </w:t>
      </w:r>
      <w:r w:rsidRPr="2D1F6241" w:rsidR="270CC9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becoming</w:t>
      </w:r>
      <w:r w:rsidRPr="2D1F6241" w:rsidR="2BC816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too complacent with the accent</w:t>
      </w:r>
      <w:r w:rsidRPr="2D1F6241" w:rsidR="070FBD7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D1F6241" w:rsidR="2BC816C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17978E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my opinion, the</w:t>
      </w:r>
      <w:r w:rsidRPr="2D1F6241" w:rsidR="17978E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most </w:t>
      </w:r>
      <w:r w:rsidRPr="2D1F6241" w:rsidR="1D3CF6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successful</w:t>
      </w:r>
      <w:r w:rsidRPr="2D1F6241" w:rsidR="17978E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element of </w:t>
      </w:r>
      <w:r w:rsidRPr="2D1F6241" w:rsidR="17978E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characterisation</w:t>
      </w:r>
      <w:r w:rsidRPr="2D1F6241" w:rsidR="17978E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my quirks/tendencies, following the advice of Alfreds, exploring</w:t>
      </w:r>
      <w:r w:rsidRPr="2D1F6241" w:rsidR="17978E3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‘characteristics that are helpful’</w:t>
      </w:r>
      <w:r w:rsidRPr="2D1F6241" w:rsidR="17978E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from an animal</w:t>
      </w:r>
      <w:r w:rsidRPr="2D1F6241" w:rsidR="67490D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(Alfreds, 2008)</w:t>
      </w:r>
      <w:r w:rsidRPr="2D1F6241" w:rsidR="17978E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so I explored Snakes and Black Panthers and their manneri</w:t>
      </w:r>
      <w:r w:rsidRPr="2D1F6241" w:rsidR="492C9E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sms: licking the lips, </w:t>
      </w:r>
      <w:r w:rsidRPr="2D1F6241" w:rsidR="1DC98E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slow tracing with fingers ext. </w:t>
      </w:r>
      <w:r w:rsidRPr="2D1F6241" w:rsidR="17978E3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1E0A18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Moreover, I watched a series of clips of </w:t>
      </w:r>
      <w:r w:rsidRPr="2D1F6241" w:rsidR="1E0A18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BMovies</w:t>
      </w:r>
      <w:r w:rsidRPr="2D1F6241" w:rsidR="1E0A18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from </w:t>
      </w:r>
      <w:r w:rsidRPr="2D1F6241" w:rsidR="1E0A18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Youtube</w:t>
      </w:r>
      <w:r w:rsidRPr="2D1F6241" w:rsidR="1E0A18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understand the influence of </w:t>
      </w:r>
      <w:r w:rsidRPr="2D1F6241" w:rsidR="790D43F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‘</w:t>
      </w:r>
      <w:r w:rsidRPr="2D1F6241" w:rsidR="1E0A18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</w:t>
      </w:r>
      <w:r w:rsidRPr="2D1F6241" w:rsidR="2FD5AC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reality of this play, what sort of word </w:t>
      </w:r>
      <w:r w:rsidRPr="2D1F6241" w:rsidR="2FD5AC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do</w:t>
      </w:r>
      <w:r w:rsidRPr="2D1F6241" w:rsidR="2FD5AC5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these characters inhabit?’ </w:t>
      </w:r>
      <w:r w:rsidRPr="2D1F6241" w:rsidR="3268335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(Alfreds, 2008)</w:t>
      </w:r>
      <w:r w:rsidRPr="2D1F6241" w:rsidR="0C62E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D1F6241" w:rsidR="6C7ACD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However, o</w:t>
      </w:r>
      <w:r w:rsidRPr="2D1F6241" w:rsidR="0C62E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 aspect that Richard </w:t>
      </w:r>
      <w:r w:rsidRPr="2D1F6241" w:rsidR="19DFB7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noted </w:t>
      </w:r>
      <w:r w:rsidRPr="2D1F6241" w:rsidR="0C62E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was that I was falling into ‘Hamlet</w:t>
      </w:r>
      <w:r w:rsidRPr="2D1F6241" w:rsidR="0C62E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’ </w:t>
      </w:r>
      <w:r w:rsidRPr="2D1F6241" w:rsidR="19741B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that </w:t>
      </w:r>
      <w:r w:rsidRPr="2D1F6241" w:rsidR="19741B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I’d</w:t>
      </w:r>
      <w:r w:rsidRPr="2D1F6241" w:rsidR="0C62E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6598A3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stumble too far into the ‘Truth’ of the given circumstance </w:t>
      </w:r>
      <w:r w:rsidRPr="2D1F6241" w:rsidR="1C40CC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thus</w:t>
      </w:r>
      <w:r w:rsidRPr="2D1F6241" w:rsidR="6045C7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0C62E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directed to keep the whimsy except for when </w:t>
      </w:r>
      <w:r w:rsidRPr="2D1F6241" w:rsidR="0C62E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absolutely necessar</w:t>
      </w:r>
      <w:r w:rsidRPr="2D1F6241" w:rsidR="54C00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</w:t>
      </w:r>
      <w:r w:rsidRPr="2D1F6241" w:rsidR="54C004F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: learning </w:t>
      </w:r>
      <w:r w:rsidRPr="2D1F6241" w:rsidR="1F6DBA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the truth can still be present, but rather heightened to fit with</w:t>
      </w:r>
      <w:r w:rsidRPr="2D1F6241" w:rsidR="4808C7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2D1F6241" w:rsidR="1F6DBA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world. </w:t>
      </w:r>
      <w:r w:rsidRPr="2D1F6241" w:rsidR="6BD3ED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learnt that the </w:t>
      </w:r>
      <w:r w:rsidRPr="2D1F6241" w:rsidR="1F6DBA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trick with comedy</w:t>
      </w:r>
      <w:r w:rsidRPr="2D1F6241" w:rsidR="045856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</w:t>
      </w:r>
      <w:r w:rsidRPr="2D1F6241" w:rsidR="356D5E4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conflict</w:t>
      </w:r>
      <w:r w:rsidRPr="2D1F6241" w:rsidR="1F6DBA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that</w:t>
      </w:r>
      <w:r w:rsidRPr="2D1F6241" w:rsidR="1F6DBA2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‘the character’s goals and struggles are no less life and death ... than those of ... dramatic tone.’</w:t>
      </w:r>
      <w:r w:rsidRPr="2D1F6241" w:rsidR="1F6DBA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(Deer &amp; Vega, 2008).</w:t>
      </w:r>
      <w:r w:rsidRPr="2D1F6241" w:rsidR="0C62E7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620123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 example of an exception</w:t>
      </w:r>
      <w:r w:rsidRPr="2D1F6241" w:rsidR="735277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however,</w:t>
      </w:r>
      <w:r w:rsidRPr="2D1F6241" w:rsidR="620123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‘I’m Going Home’</w:t>
      </w:r>
      <w:r w:rsidRPr="2D1F6241" w:rsidR="7B92B8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7A47EC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which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023C27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historical backstory </w:t>
      </w:r>
      <w:r w:rsidRPr="2D1F6241" w:rsidR="51298AA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provided inspiration </w:t>
      </w:r>
      <w:r w:rsidRPr="2D1F6241" w:rsidR="427CFD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when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was simply told to ‘access an emotion’ </w:t>
      </w:r>
      <w:r w:rsidRPr="2D1F6241" w:rsidR="1BC5D04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was able to see 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FrankNFurter’s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upbringing</w:t>
      </w:r>
      <w:r w:rsidRPr="2D1F6241" w:rsidR="02DA8D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neglect a</w:t>
      </w:r>
      <w:r w:rsidRPr="2D1F6241" w:rsidR="0ECC0D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nd</w:t>
      </w:r>
      <w:r w:rsidRPr="2D1F6241" w:rsidR="3D4BE4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finally </w:t>
      </w:r>
      <w:r w:rsidRPr="2D1F6241" w:rsidR="0ECC0D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himself as a child with his mother. None of this needed to be discussed with the director or castmates, but </w:t>
      </w:r>
      <w:r w:rsidRPr="2D1F6241" w:rsidR="0ECC0D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rather</w:t>
      </w:r>
      <w:r w:rsidRPr="2D1F6241" w:rsidR="6833A9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</w:t>
      </w:r>
      <w:r w:rsidRPr="2D1F6241" w:rsidR="6833A9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could access research to experience a ‘true’ heartbreak, truth simply being </w:t>
      </w:r>
      <w:r w:rsidRPr="2D1F6241" w:rsidR="6833A9D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‘a physical sensation, as much as an inner feeling’ </w:t>
      </w:r>
      <w:r w:rsidRPr="2D1F6241" w:rsidR="6833A9D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(Merlin, 2007)</w:t>
      </w:r>
      <w:r w:rsidRPr="2D1F6241" w:rsidR="0ECC0D5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the other hand, it seemed sometimes that whilst present in the world, 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objectives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were lost, motivation remained, but my performance and </w:t>
      </w:r>
      <w:r w:rsidRPr="2D1F6241" w:rsidR="173CCCE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eccentricity </w:t>
      </w:r>
      <w:r w:rsidRPr="2D1F6241" w:rsidR="739F34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overshadowed my want as a character. </w:t>
      </w:r>
      <w:r w:rsidRPr="2D1F6241" w:rsidR="12DF30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terms of </w:t>
      </w:r>
      <w:r w:rsidRPr="2D1F6241" w:rsidR="4C19B4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focus</w:t>
      </w:r>
      <w:r w:rsidRPr="2D1F6241" w:rsidR="12DF30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it was</w:t>
      </w:r>
      <w:r w:rsidRPr="2D1F6241" w:rsidR="12DF30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12DF30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impression that Frank’s overzealous confidence should be thrown to the audience, somewhat breaking the 4</w:t>
      </w:r>
      <w:r w:rsidRPr="2D1F6241" w:rsidR="12DF30E2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D1F6241" w:rsidR="12DF30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wall, rather, it was directed that it should instead be an acknowledgment of the audience but a refocus on the scene at hand</w:t>
      </w:r>
      <w:r w:rsidRPr="2D1F6241" w:rsidR="22A77D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: </w:t>
      </w:r>
      <w:r w:rsidRPr="2D1F6241" w:rsidR="22A77D7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‘If we simply do it, we’re not focusing on ourselves’</w:t>
      </w:r>
      <w:r w:rsidRPr="2D1F6241" w:rsidR="22A77D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(Meisner, 1987),</w:t>
      </w:r>
      <w:r w:rsidRPr="2D1F6241" w:rsidR="6F898A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2D1F6241" w:rsidR="4059EB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thus </w:t>
      </w:r>
      <w:r w:rsidRPr="2D1F6241" w:rsidR="11B777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learnt to </w:t>
      </w:r>
      <w:r w:rsidRPr="2D1F6241" w:rsidR="4059EBB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382A13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reconnect </w:t>
      </w:r>
      <w:r w:rsidRPr="2D1F6241" w:rsidR="22A77D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with the truth of the scene</w:t>
      </w:r>
      <w:r w:rsidRPr="2D1F6241" w:rsidR="13E533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and </w:t>
      </w:r>
      <w:r w:rsidRPr="2D1F6241" w:rsidR="1FFA5F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measuring </w:t>
      </w:r>
      <w:r w:rsidRPr="2D1F6241" w:rsidR="13E533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so</w:t>
      </w:r>
      <w:r w:rsidRPr="2D1F6241" w:rsidR="08C487A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</w:t>
      </w:r>
      <w:r w:rsidRPr="2D1F6241" w:rsidR="13E533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1A033B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if my </w:t>
      </w:r>
      <w:r w:rsidRPr="2D1F6241" w:rsidR="1A033B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‘whole body is drawn into the exchange’</w:t>
      </w:r>
      <w:r w:rsidRPr="2D1F6241" w:rsidR="1A033B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(Merlin, 2007), with my scene partner.</w:t>
      </w:r>
      <w:r w:rsidRPr="2D1F6241" w:rsidR="12DF30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</w:p>
    <w:p w:rsidR="4946752C" w:rsidP="0A61F347" w:rsidRDefault="4946752C" w14:paraId="47132FDA" w14:textId="5487907F">
      <w:pPr>
        <w:spacing w:before="240" w:beforeAutospacing="off"/>
        <w:ind w:left="432" w:right="432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61F347" w:rsidR="49467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believe I</w:t>
      </w:r>
      <w:r w:rsidRPr="0A61F347" w:rsidR="49467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succeeded in creating a strong reimagined version of </w:t>
      </w:r>
      <w:r w:rsidRPr="0A61F347" w:rsidR="49467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FrankNFurter</w:t>
      </w:r>
      <w:r w:rsidRPr="0A61F347" w:rsidR="49467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staying true </w:t>
      </w:r>
      <w:r w:rsidRPr="0A61F347" w:rsidR="3145CC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</w:t>
      </w:r>
      <w:r w:rsidRPr="0A61F347" w:rsidR="49467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Tim Curry whilst decorating with a new inspired flare. However, I felt that despite the absurdist nature of the piece I could have delved deeper into ‘</w:t>
      </w:r>
      <w:r w:rsidRPr="0A61F347" w:rsidR="49467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objectives</w:t>
      </w:r>
      <w:r w:rsidRPr="0A61F347" w:rsidR="49467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events and </w:t>
      </w:r>
      <w:r w:rsidRPr="0A61F347" w:rsidR="49467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payoffs’</w:t>
      </w:r>
      <w:r w:rsidRPr="0A61F347" w:rsidR="494675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65AA515" w:rsidP="0A61F347" w:rsidRDefault="265AA515" w14:paraId="71A5E083" w14:textId="7BF39CCE">
      <w:pPr>
        <w:spacing w:before="240" w:beforeAutospacing="off"/>
        <w:ind w:left="432" w:right="432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61F347" w:rsidR="45AAD5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Overall, </w:t>
      </w:r>
      <w:r w:rsidRPr="0A61F347" w:rsidR="1B3157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am</w:t>
      </w:r>
      <w:r w:rsidRPr="0A61F347" w:rsidR="45AAD5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61F347" w:rsidR="45AAD5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very pleased</w:t>
      </w:r>
      <w:r w:rsidRPr="0A61F347" w:rsidR="45AAD5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with my presentation of the character, I have learnt </w:t>
      </w:r>
      <w:r w:rsidRPr="0A61F347" w:rsidR="334CA7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balance/adapt truth with the world of the play, and applied theory learnt over different modules to the production. Continuing into my career, I feel prepared to face different genres of theatre with confidence and am </w:t>
      </w:r>
      <w:r w:rsidRPr="0A61F347" w:rsidR="114AB5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knowledgeable in etiquette, </w:t>
      </w:r>
      <w:r w:rsidRPr="0A61F347" w:rsidR="114AB5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preparation</w:t>
      </w:r>
      <w:r w:rsidRPr="0A61F347" w:rsidR="114AB5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performance.</w:t>
      </w:r>
    </w:p>
    <w:p w:rsidR="018D9DA4" w:rsidP="0A61F347" w:rsidRDefault="018D9DA4" w14:paraId="19E444D0" w14:textId="22FD1EB9">
      <w:pPr>
        <w:spacing w:before="240" w:beforeAutospacing="off"/>
        <w:ind w:left="432" w:right="432" w:firstLine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1F6241" w:rsidR="40D61C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Due to the high demand of the role</w:t>
      </w:r>
      <w:r w:rsidRPr="2D1F6241" w:rsidR="6209D57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D1F6241" w:rsidR="40D61C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 autoimmune condition, </w:t>
      </w:r>
      <w:r w:rsidRPr="2D1F6241" w:rsidR="1C85AD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my need to prove </w:t>
      </w:r>
      <w:r w:rsidRPr="2D1F6241" w:rsidR="1C85AD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myself</w:t>
      </w:r>
      <w:r w:rsidRPr="2D1F6241" w:rsidR="0E2E47D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D1F6241" w:rsidR="1C85AD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40D61C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became unwell and often faced burnou</w:t>
      </w:r>
      <w:r w:rsidRPr="2D1F6241" w:rsidR="40D61C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 and</w:t>
      </w:r>
      <w:r w:rsidRPr="2D1F6241" w:rsidR="40D61C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exhaustion. </w:t>
      </w:r>
      <w:r w:rsidRPr="2D1F6241" w:rsidR="6A1E49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Often, </w:t>
      </w:r>
      <w:r w:rsidRPr="2D1F6241" w:rsidR="40D61C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would lo</w:t>
      </w:r>
      <w:r w:rsidRPr="2D1F6241" w:rsidR="6948788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D1F6241" w:rsidR="40D61C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 </w:t>
      </w:r>
      <w:r w:rsidRPr="2D1F6241" w:rsidR="40D61C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 voice, or become hoarse, </w:t>
      </w:r>
      <w:r w:rsidRPr="2D1F6241" w:rsidR="22024C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which r</w:t>
      </w:r>
      <w:r w:rsidRPr="2D1F6241" w:rsidR="22024C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esul</w:t>
      </w:r>
      <w:r w:rsidRPr="2D1F6241" w:rsidR="22024C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ted </w:t>
      </w:r>
      <w:r w:rsidRPr="2D1F6241" w:rsidR="22024C1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</w:t>
      </w:r>
      <w:r w:rsidRPr="2D1F6241" w:rsidR="40D61C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</w:t>
      </w:r>
      <w:r w:rsidRPr="2D1F6241" w:rsidR="595A3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</w:t>
      </w:r>
      <w:r w:rsidRPr="2D1F6241" w:rsidR="31A462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ting</w:t>
      </w:r>
      <w:r w:rsidRPr="2D1F6241" w:rsidR="595A3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m</w:t>
      </w:r>
      <w:r w:rsidRPr="2D1F6241" w:rsidR="595A3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 high </w:t>
      </w:r>
      <w:r w:rsidRPr="2D1F6241" w:rsidR="250DD8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</w:t>
      </w:r>
      <w:r w:rsidRPr="2D1F6241" w:rsidR="250DD8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tension</w:t>
      </w:r>
      <w:r w:rsidRPr="2D1F6241" w:rsidR="595A3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</w:t>
      </w:r>
      <w:r w:rsidRPr="2D1F6241" w:rsidR="595A3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full chest rather than </w:t>
      </w:r>
      <w:r w:rsidRPr="2D1F6241" w:rsidR="595A3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mix</w:t>
      </w:r>
      <w:r w:rsidRPr="2D1F6241" w:rsidR="17F0E1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2D1F6241" w:rsidR="595A3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which would damage my voice more. </w:t>
      </w:r>
      <w:r w:rsidRPr="2D1F6241" w:rsidR="6F0A16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48E83968" w:rsidP="0A61F347" w:rsidRDefault="48E83968" w14:paraId="560DAEF1" w14:textId="696A1D10">
      <w:pPr>
        <w:spacing w:before="240" w:beforeAutospacing="off"/>
        <w:ind w:left="432" w:right="432"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61F347" w:rsidR="48E83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felt throughout the process a </w:t>
      </w:r>
      <w:r w:rsidRPr="0A61F347" w:rsidR="407A33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deep</w:t>
      </w:r>
      <w:r w:rsidRPr="0A61F347" w:rsidR="48E83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-seated need to prove my talents as a performer, therefore</w:t>
      </w:r>
      <w:r w:rsidRPr="0A61F347" w:rsidR="66B525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61F347" w:rsidR="0F32C8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delivering</w:t>
      </w:r>
      <w:r w:rsidRPr="0A61F347" w:rsidR="48E83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100% of my efforts i</w:t>
      </w:r>
      <w:r w:rsidRPr="0A61F347" w:rsidR="48E83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nto ev</w:t>
      </w:r>
      <w:r w:rsidRPr="0A61F347" w:rsidR="48E83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ery moment. </w:t>
      </w:r>
      <w:r w:rsidRPr="0A61F347" w:rsidR="43CF11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am</w:t>
      </w:r>
      <w:r w:rsidRPr="0A61F347" w:rsidR="48E83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proud that this stopped becoming an aspect of the ego and </w:t>
      </w:r>
      <w:r w:rsidRPr="0A61F347" w:rsidR="48E83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rather </w:t>
      </w:r>
      <w:r w:rsidRPr="0A61F347" w:rsidR="48E839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bec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ome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 opportunity to ex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plore 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new aspects &amp; nuances of the character. However, I felt myself draining what little energy I had left</w:t>
      </w:r>
      <w:r w:rsidRPr="0A61F347" w:rsidR="6CFBC9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r w:rsidRPr="0A61F347" w:rsidR="4CB9A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0A61F347" w:rsidR="4CB9A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rol</w:t>
      </w:r>
      <w:r w:rsidRPr="0A61F347" w:rsidR="4CB9A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0A61F347" w:rsidR="40A529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being</w:t>
      </w:r>
      <w:r w:rsidRPr="0A61F347" w:rsidR="4CB9A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particularly challenging in terms of stamina and balancing vocal agility with acting and danc</w:t>
      </w:r>
      <w:r w:rsidRPr="0A61F347" w:rsidR="4CB9AC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ing</w:t>
      </w:r>
      <w:r w:rsidRPr="0A61F347" w:rsidR="281F69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;</w:t>
      </w:r>
      <w:r w:rsidRPr="0A61F347" w:rsidR="281F69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61F347" w:rsidR="6411F0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also,</w:t>
      </w:r>
      <w:r w:rsidRPr="0A61F347" w:rsidR="281F69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neglection of self-care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4B764019" w:rsidP="0A61F347" w:rsidRDefault="4B764019" w14:paraId="6630D5A2" w14:textId="5A08276F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order to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battle </w:t>
      </w:r>
      <w:r w:rsidRPr="0A61F347" w:rsidR="550EB7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fati</w:t>
      </w:r>
      <w:r w:rsidRPr="0A61F347" w:rsidR="550EB7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gue</w:t>
      </w:r>
      <w:r w:rsidRPr="0A61F347" w:rsidR="39F61B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I succeeded in taking care of</w:t>
      </w:r>
      <w:r w:rsidRPr="0A61F347" w:rsidR="39F61B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myself th</w:t>
      </w:r>
      <w:r w:rsidRPr="0A61F347" w:rsidR="39F61B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rough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0A61F347" w:rsidR="4F45B0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mplementation of 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new techniques and </w:t>
      </w:r>
      <w:r w:rsidRPr="0A61F347" w:rsidR="2C000F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discovered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new forms of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iquette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exa</w:t>
      </w:r>
      <w:r w:rsidRPr="0A61F347" w:rsidR="4B7640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mple, 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bef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ore the e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nsemble 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warm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up 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I’d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 an 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indep</w:t>
      </w:r>
      <w:r w:rsidRPr="0A61F347" w:rsidR="49714C4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dent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warm up </w:t>
      </w:r>
      <w:r w:rsidRPr="0A61F347" w:rsidR="217BB7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following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0A61F347" w:rsidR="7A4D44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0A61F347" w:rsidR="10A573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advice </w:t>
      </w:r>
      <w:r w:rsidRPr="0A61F347" w:rsidR="51D3BA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‘</w:t>
      </w:r>
      <w:r w:rsidRPr="0A61F347" w:rsidR="10A573A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start with very gentle sliding exercises, normally on some kind of buzz or hum, starting low and gradually extending</w:t>
      </w:r>
      <w:r w:rsidRPr="0A61F347" w:rsidR="79EA0C4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0A61F347" w:rsidR="10A573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A61F347" w:rsidR="674F1D1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(Musicians Union, 2023).</w:t>
      </w:r>
    </w:p>
    <w:p w:rsidR="2AE38A01" w:rsidP="0A61F347" w:rsidRDefault="2AE38A01" w14:paraId="7324ED74" w14:textId="70C75ECB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D1F6241" w:rsidR="443663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reflecti</w:t>
      </w:r>
      <w:r w:rsidRPr="2D1F6241" w:rsidR="443663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on, I found that I had misunderstoo</w:t>
      </w:r>
      <w:r w:rsidRPr="2D1F6241" w:rsidR="443663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 the vita</w:t>
      </w:r>
      <w:r w:rsidRPr="2D1F6241" w:rsidR="443663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lity of vocal </w:t>
      </w:r>
      <w:r w:rsidRPr="2D1F6241" w:rsidR="66BAF0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warmups</w:t>
      </w:r>
      <w:r w:rsidRPr="2D1F6241" w:rsidR="443663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&amp; </w:t>
      </w:r>
      <w:r w:rsidRPr="2D1F6241" w:rsidR="443663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cool</w:t>
      </w:r>
      <w:r w:rsidRPr="2D1F6241" w:rsidR="443663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downs and their ability to</w:t>
      </w:r>
      <w:r w:rsidRPr="2D1F6241" w:rsidR="4436631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‘prevent vocal injury</w:t>
      </w:r>
      <w:r w:rsidRPr="2D1F6241" w:rsidR="4436631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’</w:t>
      </w:r>
      <w:r w:rsidRPr="2D1F6241" w:rsidR="4436631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,</w:t>
      </w:r>
      <w:r w:rsidRPr="2D1F6241" w:rsidR="4436631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‘incre</w:t>
      </w:r>
      <w:r w:rsidRPr="2D1F6241" w:rsidR="4436631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ase breathe support’ </w:t>
      </w:r>
      <w:r w:rsidRPr="2D1F6241" w:rsidR="443663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</w:t>
      </w:r>
      <w:r w:rsidRPr="2D1F6241" w:rsidR="4436631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‘improve vocal performance’</w:t>
      </w:r>
      <w:r w:rsidRPr="2D1F6241" w:rsidR="665138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2D1F6241" w:rsidR="665138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Conrich</w:t>
      </w:r>
      <w:r w:rsidRPr="2D1F6241" w:rsidR="665138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2024). </w:t>
      </w:r>
      <w:r w:rsidRPr="2D1F6241" w:rsidR="09D311D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believe t</w:t>
      </w:r>
      <w:r w:rsidRPr="2D1F6241" w:rsidR="185D72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 most paramount implement</w:t>
      </w:r>
      <w:r w:rsidRPr="2D1F6241" w:rsidR="7405FA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ation</w:t>
      </w:r>
      <w:r w:rsidRPr="2D1F6241" w:rsidR="7405FA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185D72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was </w:t>
      </w:r>
      <w:r w:rsidRPr="2D1F6241" w:rsidR="185D72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2D1F6241" w:rsidR="35008F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vocal</w:t>
      </w:r>
      <w:r w:rsidRPr="2D1F6241" w:rsidR="35008F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cool down</w:t>
      </w:r>
      <w:r w:rsidRPr="2D1F6241" w:rsidR="46FA15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D1F6241" w:rsidR="35008F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Following this, I would 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nebulise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 a</w:t>
      </w:r>
      <w:r w:rsidRPr="2D1F6241" w:rsidR="360515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pprox. 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10 minutes before taking a hot shower</w:t>
      </w:r>
      <w:r w:rsidRPr="2D1F6241" w:rsidR="2FCA18B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gargling with salt water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D1F6241" w:rsidR="74591C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My exploration of diet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played a larger role on my durability as a performer 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</w:t>
      </w:r>
      <w:r w:rsidRPr="2D1F6241" w:rsidR="3A1E76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realised</w:t>
      </w:r>
      <w:r w:rsidRPr="2D1F6241" w:rsidR="21D98B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as Adler states </w:t>
      </w:r>
      <w:r w:rsidRPr="2D1F6241" w:rsidR="21D98B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‘Health is something you owe yourself and your </w:t>
      </w:r>
      <w:r w:rsidRPr="2D1F6241" w:rsidR="044A836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profession</w:t>
      </w:r>
      <w:r w:rsidRPr="2D1F6241" w:rsidR="21D98B9A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’ </w:t>
      </w:r>
      <w:r w:rsidRPr="2D1F6241" w:rsidR="21D98B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(Adler, 2000). Therefore,</w:t>
      </w:r>
      <w:r w:rsidRPr="2D1F6241" w:rsidR="06FCF9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 took multivitamins everyday along with making sure I was eating 3 large meals a day:</w:t>
      </w:r>
      <w:r w:rsidRPr="2D1F6241" w:rsidR="0C618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full of protein, </w:t>
      </w:r>
      <w:r w:rsidRPr="2D1F6241" w:rsidR="0C618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carbohydrates</w:t>
      </w:r>
      <w:r w:rsidRPr="2D1F6241" w:rsidR="0C6183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fats. </w:t>
      </w:r>
      <w:r w:rsidRPr="2D1F6241" w:rsidR="4B396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terms o</w:t>
      </w:r>
      <w:r w:rsidRPr="2D1F6241" w:rsidR="3E6E42C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 etiquette</w:t>
      </w:r>
      <w:r w:rsidRPr="2D1F6241" w:rsidR="4B396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 found that once I had </w:t>
      </w:r>
      <w:r w:rsidRPr="2D1F6241" w:rsidR="4B396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established</w:t>
      </w:r>
      <w:r w:rsidRPr="2D1F6241" w:rsidR="4B396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Richard that I was a </w:t>
      </w:r>
      <w:r w:rsidRPr="2D1F6241" w:rsidR="50B4170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capable</w:t>
      </w:r>
      <w:r w:rsidRPr="2D1F6241" w:rsidR="4B396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reliable performer I would occasionally ask if it was possible to mark songs / dialogue which was always </w:t>
      </w:r>
      <w:r w:rsidRPr="2D1F6241" w:rsidR="4B396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permitted</w:t>
      </w:r>
      <w:r w:rsidRPr="2D1F6241" w:rsidR="71688A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I gave myself g</w:t>
      </w:r>
      <w:r w:rsidRPr="2D1F6241" w:rsidR="71688A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race in knowing that marking would allow a better performance in the long term</w:t>
      </w:r>
      <w:r w:rsidRPr="2D1F6241" w:rsidR="4B39664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643424A3" w:rsidP="0A61F347" w:rsidRDefault="643424A3" w14:paraId="27FBAFDA" w14:textId="28599DE8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A61F347" w:rsidR="643424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To conclude, </w:t>
      </w:r>
      <w:r w:rsidRPr="0A61F347" w:rsidR="643424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 believe that self-care</w:t>
      </w:r>
      <w:r w:rsidRPr="0A61F347" w:rsidR="643424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was </w:t>
      </w:r>
      <w:r w:rsidRPr="0A61F347" w:rsidR="643424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perhaps the</w:t>
      </w:r>
      <w:r w:rsidRPr="0A61F347" w:rsidR="643424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largest lesson I learnt from the process, I fought against procrastination and exhaustion to insure vocal and physical health, and despite losing my voice between shoes </w:t>
      </w:r>
      <w:r w:rsidRPr="0A61F347" w:rsidR="643424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 found the </w:t>
      </w:r>
      <w:r w:rsidRPr="0A61F347" w:rsidR="637284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elasticity of my nurtured voice</w:t>
      </w:r>
      <w:r w:rsidRPr="0A61F347" w:rsidR="6372840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bounced back before the next show. This is a skill I shall continue into the acting world also. </w:t>
      </w:r>
    </w:p>
    <w:p w:rsidR="0A61F347" w:rsidP="0A61F347" w:rsidRDefault="0A61F347" w14:paraId="2C7DF369" w14:textId="50B25E3D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744B455B" w14:textId="65F426AE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422641E7" w14:textId="188ADFEC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3A81C1E9" w14:textId="52660886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26A80C94" w14:textId="03045078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0E3BEF50" w14:textId="22EC25CB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1F6241" w:rsidP="2D1F6241" w:rsidRDefault="2D1F6241" w14:paraId="0F995C1C" w14:textId="5DDEB5A3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1F6241" w:rsidP="2D1F6241" w:rsidRDefault="2D1F6241" w14:paraId="1ACF47F4" w14:textId="4F351CAA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1F6241" w:rsidP="2D1F6241" w:rsidRDefault="2D1F6241" w14:paraId="0027C2E0" w14:textId="55C9C4B4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7B718CB" w:rsidP="2D1F6241" w:rsidRDefault="07B718CB" w14:paraId="03B6F6EC" w14:textId="3060E9E8">
      <w:pPr>
        <w:spacing w:before="240" w:before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2D1F6241" w:rsidR="7D198B1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Reference List:</w:t>
      </w:r>
    </w:p>
    <w:p w:rsidR="07B718CB" w:rsidP="0A61F347" w:rsidRDefault="07B718CB" w14:paraId="4115C0B8" w14:textId="5614CC63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Alfreds, A. (2007).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Every Night.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Nick Hern Books Limited: London. </w:t>
      </w:r>
    </w:p>
    <w:p w:rsidR="07B718CB" w:rsidP="0A61F347" w:rsidRDefault="07B718CB" w14:paraId="498D7E46" w14:textId="144589D7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Adler, S. (2000).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Art of Acting.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Applause Books: Maryland.</w:t>
      </w:r>
    </w:p>
    <w:p w:rsidR="07B718CB" w:rsidP="0A61F347" w:rsidRDefault="07B718CB" w14:paraId="1247E883" w14:textId="76C0F174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Clark, H. H. (2003).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Pointing and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Placing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Psychology Press: USA.</w:t>
      </w:r>
    </w:p>
    <w:p w:rsidR="07B718CB" w:rsidP="0A61F347" w:rsidRDefault="07B718CB" w14:paraId="3E4EF9B8" w14:textId="510F1539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Deer, J. &amp; Vera, R. D. (2008).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Acting in Musical Theatre: A Comprehensive Course.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Routledge: New York.</w:t>
      </w:r>
    </w:p>
    <w:p w:rsidR="07B718CB" w:rsidP="0A61F347" w:rsidRDefault="07B718CB" w14:paraId="19FE304A" w14:textId="3B7CFA2C">
      <w:pPr>
        <w:shd w:val="clear" w:color="auto" w:fill="FFFFFF" w:themeFill="background1"/>
        <w:spacing w:before="240" w:beforeAutospacing="off" w:after="120" w:after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Conrich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(2024)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32323"/>
          <w:sz w:val="24"/>
          <w:szCs w:val="24"/>
          <w:lang w:val="en-GB"/>
        </w:rPr>
        <w:t xml:space="preserve">Why Vocal Warm-Ups Are Important: A Comprehensive Guide for Singers.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 xml:space="preserve">Available at: </w:t>
      </w:r>
      <w:hyperlink r:id="R2ef01c37e99d474c">
        <w:r w:rsidRPr="0A61F347" w:rsidR="07B718C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Professional Quality Acoustic Backing Tracks for Singers and Instrumentalists.</w:t>
        </w:r>
      </w:hyperlink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0A61F347" w:rsidRDefault="07B718CB" w14:paraId="55102828" w14:textId="79529AAD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GodIsJamesMason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(2020).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Tim Curry on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Frank’N’Furter’s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Accent.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51c5049b7d54c62">
        <w:r w:rsidRPr="0A61F347" w:rsidR="07B718C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https://youtu.be/ACsO-7vugbU?si=ssMFNjrnLdz3g56g</w:t>
        </w:r>
      </w:hyperlink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0A61F347" w:rsidRDefault="07B718CB" w14:paraId="0B29DA3A" w14:textId="74F36AC4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Hagen, U. (1991).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Challenge for the Actor.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SCRIBNER: New York.</w:t>
      </w:r>
    </w:p>
    <w:p w:rsidR="07B718CB" w:rsidP="0A61F347" w:rsidRDefault="07B718CB" w14:paraId="3A6401C4" w14:textId="2FFDEDE6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Mark, T. G. (2023).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Directing the Play.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Vernon Press: Delaware.</w:t>
      </w:r>
    </w:p>
    <w:p w:rsidR="07B718CB" w:rsidP="0A61F347" w:rsidRDefault="07B718CB" w14:paraId="7DD252F9" w14:textId="5BAD70A9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Meisner, S. &amp; Longwell, D. (1987).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Sanford Meisner on Acting.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Random House, Inc.: New York.</w:t>
      </w:r>
    </w:p>
    <w:p w:rsidR="07B718CB" w:rsidP="0A61F347" w:rsidRDefault="07B718CB" w14:paraId="1AB1B1A8" w14:textId="776A90E8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Merlin, B. (2007).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Complete Stanislavsky Toolkit.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Nick Hern Books Limited: London.</w:t>
      </w:r>
    </w:p>
    <w:p w:rsidR="07B718CB" w:rsidP="0A61F347" w:rsidRDefault="07B718CB" w14:paraId="48726419" w14:textId="5A2FCF85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Musicians Union (2023),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Vocal Health.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750392a8af6843aa">
        <w:r w:rsidRPr="0A61F347" w:rsidR="07B718C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Vocal Health for Singers | How to Maintain Vocal Health | The MU.</w:t>
        </w:r>
      </w:hyperlink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 </w:t>
      </w:r>
    </w:p>
    <w:p w:rsidR="07B718CB" w:rsidP="0A61F347" w:rsidRDefault="07B718CB" w14:paraId="51409D32" w14:textId="293C0EDD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Price, L.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Type of Director are you?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1505312060ad4adf">
        <w:r w:rsidRPr="0A61F347" w:rsidR="07B718C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 Type of Director Are You?</w:t>
        </w:r>
      </w:hyperlink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0A61F347" w:rsidRDefault="07B718CB" w14:paraId="79DA03C4" w14:textId="76DCB0C1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Shibata, K. (2025),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Dynamic Reinforcement Learning for Actors.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d374f0b7d0b4da7">
        <w:r w:rsidRPr="0A61F347" w:rsidR="07B718C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2502.10200</w:t>
        </w:r>
      </w:hyperlink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0A61F347" w:rsidRDefault="07B718CB" w14:paraId="74C54DEA" w14:textId="6D86A2B3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Sloane, P. (2017).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Leader’s Guide to Later Thinking Skills.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Edition. Kogan Page Limited: London &amp; New York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w:rsidR="0A61F347" w:rsidP="2D1F6241" w:rsidRDefault="0A61F347" w14:paraId="46B23F39" w14:textId="6AD09479">
      <w:pPr>
        <w:spacing w:before="240" w:beforeAutospacing="off" w:after="0" w:after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2D1F6241" w:rsidR="7D198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Stanley, T. &amp; Strandberg-Long, P. (2022). </w:t>
      </w:r>
      <w:r w:rsidRPr="2D1F6241" w:rsidR="7D198B1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An Actor’s Research: Investigating Choices for Practice and Performance. </w:t>
      </w:r>
      <w:r w:rsidRPr="2D1F6241" w:rsidR="7D198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Routledge: New York.</w:t>
      </w:r>
    </w:p>
    <w:p w:rsidR="07B718CB" w:rsidP="0A61F347" w:rsidRDefault="07B718CB" w14:paraId="206E274C" w14:textId="280375FE">
      <w:pPr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Stanislavsky, K. (1961).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Creating A Role.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Theatre Art Books: New York.</w:t>
      </w:r>
    </w:p>
    <w:p w:rsidR="07B718CB" w:rsidP="0A61F347" w:rsidRDefault="07B718CB" w14:paraId="7F00F9D2" w14:textId="681A449C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Theater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Arts Video Library (1990).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Blocking a Scene: Basic Staging the Actor.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f12d5d8c70a456a">
        <w:r w:rsidRPr="0A61F347" w:rsidR="07B718C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Blocking a Scene: Basic Staging With Actors - Alexander Street, a ProQuest Company.</w:t>
        </w:r>
      </w:hyperlink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0A61F347" w:rsidR="07B718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0A61F347" w:rsidRDefault="07B718CB" w14:paraId="1B6C308B" w14:textId="025E5DC6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D198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Vegh, D. (2019). </w:t>
      </w:r>
      <w:r w:rsidRPr="2D1F6241" w:rsidR="7D198B1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Blocking 101: How Directors Tell Stories with Movement. </w:t>
      </w:r>
      <w:r w:rsidRPr="2D1F6241" w:rsidR="7D198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27ed1faf09647f5">
        <w:r w:rsidRPr="2D1F6241" w:rsidR="7D198B1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Theatre Blocking 101 - Dramatics Magazine</w:t>
        </w:r>
      </w:hyperlink>
      <w:r w:rsidRPr="2D1F6241" w:rsidR="7D198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2D1F6241" w:rsidR="7D198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7D198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1F6241" w:rsidR="7D198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2D1F6241" w:rsidR="7D198B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2D1F6241" w:rsidP="2D1F6241" w:rsidRDefault="2D1F6241" w14:paraId="2E78F1D5" w14:textId="2D3863DA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0DF8A0F6" w14:textId="406B223F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1A69B1DD" w14:textId="47FF460A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11C76DAC" w14:textId="52EBD46A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1FE0E08B" w14:textId="49E2B4A3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3E9D4304" w14:textId="3EFBDA97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2CD936D0" w14:textId="1E79234D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0489241A" w14:textId="0B265296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21992F1A" w14:textId="1CA155C5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6F7D41CB" w14:textId="2B6CAFE6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18EAA8E7" w14:textId="2D89C9FA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3B199189" w14:textId="1DD2DD5D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D1F6241" w:rsidP="2D1F6241" w:rsidRDefault="2D1F6241" w14:paraId="3DF6CC7A" w14:textId="1D1AE21B">
      <w:pPr>
        <w:spacing w:before="240" w:before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B718CB" w:rsidP="2D1F6241" w:rsidRDefault="07B718CB" w14:paraId="1B821724" w14:textId="0F32860F">
      <w:pPr>
        <w:spacing w:before="240" w:before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2D1F6241" w:rsidR="7D198B1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Bibliography</w:t>
      </w:r>
    </w:p>
    <w:p w:rsidR="07B718CB" w:rsidP="2D1F6241" w:rsidRDefault="07B718CB" w14:paraId="19AE1526" w14:textId="5614CC63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Alfreds, A. (2007).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Every Night.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Nick Hern Books Limited: London. </w:t>
      </w:r>
    </w:p>
    <w:p w:rsidR="07B718CB" w:rsidP="2D1F6241" w:rsidRDefault="07B718CB" w14:paraId="4F213A02" w14:textId="144589D7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Adler, S. (2000).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Art of Acting.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Applause Books: Maryland.</w:t>
      </w:r>
    </w:p>
    <w:p w:rsidR="07B718CB" w:rsidP="2D1F6241" w:rsidRDefault="07B718CB" w14:paraId="29B32C25" w14:textId="5629CB1F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47A2C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Baier, A. (2009). </w:t>
      </w:r>
      <w:r w:rsidRPr="2D1F6241" w:rsidR="47A2CE8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Acting in Character. </w:t>
      </w:r>
      <w:r w:rsidRPr="2D1F6241" w:rsidR="47A2C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8fc7d636f2474a38">
        <w:r w:rsidRPr="2D1F6241" w:rsidR="47A2CE8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Acting in Character | SpringerLink</w:t>
        </w:r>
      </w:hyperlink>
      <w:r w:rsidRPr="2D1F6241" w:rsidR="47A2C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2D1F6241" w:rsidR="47A2C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on: 24</w:t>
      </w:r>
      <w:r w:rsidRPr="2D1F6241" w:rsidR="47A2C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47A2C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1F6241" w:rsidR="47A2C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2D1F6241" w:rsidR="47A2CE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2D1F6241" w:rsidRDefault="07B718CB" w14:paraId="64F8D2A6" w14:textId="1EEB53EC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34E33A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Chang, K. (2014).</w:t>
      </w:r>
      <w:r w:rsidRPr="2D1F6241" w:rsidR="34E33A7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2D1F6241" w:rsidR="34E33A74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Researching the Actor's Process Through Performance. </w:t>
      </w:r>
      <w:r w:rsidRPr="2D1F6241" w:rsidR="34E33A7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85e24653fbc84792">
        <w:r w:rsidRPr="2D1F6241" w:rsidR="34E33A7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Researching the Actor's Process Through Performance</w:t>
        </w:r>
      </w:hyperlink>
      <w:r w:rsidRPr="2D1F6241" w:rsidR="34E33A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2D1F6241" w:rsidR="34E33A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on: 24</w:t>
      </w:r>
      <w:r w:rsidRPr="2D1F6241" w:rsidR="34E33A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34E33A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1F6241" w:rsidR="34E33A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2D1F6241" w:rsidR="34E33A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2D1F6241" w:rsidRDefault="07B718CB" w14:paraId="72509136" w14:textId="76C0F174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Clark, H. H. (2003).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Pointing and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Placing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Psychology Press: USA.</w:t>
      </w:r>
    </w:p>
    <w:p w:rsidR="07B718CB" w:rsidP="2D1F6241" w:rsidRDefault="07B718CB" w14:paraId="561DBCF2" w14:textId="7F52CE89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1D7F52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Collins, C. S. (2022). </w:t>
      </w:r>
      <w:r w:rsidRPr="2D1F6241" w:rsidR="1D7F520C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auto"/>
          <w:sz w:val="24"/>
          <w:szCs w:val="24"/>
          <w:lang w:val="en-US"/>
        </w:rPr>
        <w:t xml:space="preserve">The Theater of Qualitative Research: The Role of the Researcher/Actor. </w:t>
      </w:r>
      <w:r w:rsidRPr="2D1F6241" w:rsidR="1D7F520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Available at: </w:t>
      </w:r>
      <w:hyperlink r:id="R5981eb420e4e4c4a">
        <w:r w:rsidRPr="2D1F6241" w:rsidR="1D7F520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 Theater of Qualitative Research: The Role of the Researcher/Actor - Christopher S. Collins, Carrie Stockton, 2022</w:t>
        </w:r>
      </w:hyperlink>
      <w:r w:rsidRPr="2D1F6241" w:rsidR="1D7F52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2D1F6241" w:rsidR="1D7F52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1D7F52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March, 2025.</w:t>
      </w:r>
    </w:p>
    <w:p w:rsidR="07B718CB" w:rsidP="2D1F6241" w:rsidRDefault="07B718CB" w14:paraId="4E0E414C" w14:textId="510F1539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Deer, J. &amp; Vera, R. D. (2008).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Acting in Musical Theatre: A Comprehensive Course.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Routledge: New York.</w:t>
      </w:r>
    </w:p>
    <w:p w:rsidR="07B718CB" w:rsidP="2D1F6241" w:rsidRDefault="07B718CB" w14:paraId="3E0DD61A" w14:textId="3B7CFA2C">
      <w:pPr>
        <w:shd w:val="clear" w:color="auto" w:fill="FFFFFF" w:themeFill="background1"/>
        <w:spacing w:before="240" w:beforeAutospacing="off" w:after="120" w:after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Conrich, S. (2024)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32323"/>
          <w:sz w:val="24"/>
          <w:szCs w:val="24"/>
          <w:lang w:val="en-GB"/>
        </w:rPr>
        <w:t xml:space="preserve">Why Vocal Warm-Ups Are Important: A Comprehensive Guide for Singers.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GB"/>
        </w:rPr>
        <w:t xml:space="preserve">Available at: </w:t>
      </w:r>
      <w:hyperlink r:id="Rd4020da2ea2b497f">
        <w:r w:rsidRPr="2D1F6241" w:rsidR="7653D5D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Professional Quality Acoustic Backing Tracks for Singers and Instrumentalists.</w:t>
        </w:r>
      </w:hyperlink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March, 2025.</w:t>
      </w:r>
    </w:p>
    <w:p w:rsidR="07B718CB" w:rsidP="2D1F6241" w:rsidRDefault="07B718CB" w14:paraId="6E1F7AC0" w14:textId="79529AAD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GodIsJamesMason (2020).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Tim Curry on Frank’N’Furter’s Accent.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d7af7ec6357047df">
        <w:r w:rsidRPr="2D1F6241" w:rsidR="7653D5D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https://youtu.be/ACsO-7vugbU?si=ssMFNjrnLdz3g56g</w:t>
        </w:r>
      </w:hyperlink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March, 2025.</w:t>
      </w:r>
    </w:p>
    <w:p w:rsidR="07B718CB" w:rsidP="2D1F6241" w:rsidRDefault="07B718CB" w14:paraId="3B29127D" w14:textId="74F36AC4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Hagen, U. (1991).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Challenge for the Actor.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SCRIBNER: New York.</w:t>
      </w:r>
    </w:p>
    <w:p w:rsidR="07B718CB" w:rsidP="2D1F6241" w:rsidRDefault="07B718CB" w14:paraId="5F02BD19" w14:textId="2054DDE9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59711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Herrington, J. (2000). </w:t>
      </w:r>
      <w:r w:rsidRPr="2D1F6241" w:rsidR="5971166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Directing with the Viewpoints. </w:t>
      </w:r>
      <w:r w:rsidRPr="2D1F6241" w:rsidR="59711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414f1e46a2574152">
        <w:r w:rsidRPr="2D1F6241" w:rsidR="5971166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Project MUSE - Directing with the Viewpoints</w:t>
        </w:r>
      </w:hyperlink>
      <w:r w:rsidRPr="2D1F6241" w:rsidR="59711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2D1F6241" w:rsidR="59711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on: 24</w:t>
      </w:r>
      <w:r w:rsidRPr="2D1F6241" w:rsidR="59711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59711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1F6241" w:rsidR="59711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2D1F6241" w:rsidR="597116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2D1F6241" w:rsidRDefault="07B718CB" w14:paraId="5E24BEBF" w14:textId="1154D4D2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53CD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Ledger, A. J. (2010). </w:t>
      </w:r>
      <w:r w:rsidRPr="2D1F6241" w:rsidR="753CD6A9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‘Does What?’: Acting, Directing, and Rehearsing Martin Crimp’s Fewer Emergencies. </w:t>
      </w:r>
      <w:r w:rsidRPr="2D1F6241" w:rsidR="753CD6A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137d1f88114b4a08">
        <w:r w:rsidRPr="2D1F6241" w:rsidR="753CD6A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'Does What?': Acting, Directing, and Rehearsing Martin Crimp's Fewer Emergencies - ProQuest</w:t>
        </w:r>
      </w:hyperlink>
      <w:r w:rsidRPr="2D1F6241" w:rsidR="753CD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</w:t>
      </w:r>
      <w:r w:rsidRPr="2D1F6241" w:rsidR="753CD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on: 24</w:t>
      </w:r>
      <w:r w:rsidRPr="2D1F6241" w:rsidR="753CD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753CD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1F6241" w:rsidR="753CD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2D1F6241" w:rsidR="753CD6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2D1F6241" w:rsidRDefault="07B718CB" w14:paraId="6EF3E1C8" w14:textId="2FFDEDE6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Mark, T. G. (2023).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Directing the Play.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Vernon Press: Delaware.</w:t>
      </w:r>
    </w:p>
    <w:p w:rsidR="07B718CB" w:rsidP="2D1F6241" w:rsidRDefault="07B718CB" w14:paraId="333E069C" w14:textId="5BAD70A9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Meisner, S. &amp; Longwell, D. (1987).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Sanford Meisner on Acting.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Random House, Inc.: New York.</w:t>
      </w:r>
    </w:p>
    <w:p w:rsidR="07B718CB" w:rsidP="2D1F6241" w:rsidRDefault="07B718CB" w14:paraId="60487C7E" w14:textId="776A90E8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Merlin, B. (2007).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Complete Stanislavsky Toolkit.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Nick Hern Books Limited: London.</w:t>
      </w:r>
    </w:p>
    <w:p w:rsidR="07B718CB" w:rsidP="2D1F6241" w:rsidRDefault="07B718CB" w14:paraId="49EEF701" w14:textId="5A2FCF85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Musicians Union (2023),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Vocal Health.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998abbd15154879">
        <w:r w:rsidRPr="2D1F6241" w:rsidR="7653D5D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Vocal Health for Singers | How to Maintain Vocal Health | The MU.</w:t>
        </w:r>
      </w:hyperlink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March, 2025. </w:t>
      </w:r>
    </w:p>
    <w:p w:rsidR="07B718CB" w:rsidP="2D1F6241" w:rsidRDefault="07B718CB" w14:paraId="2BC572FB" w14:textId="293C0EDD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Price, L.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Type of Director are you?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124ec66ad9584157">
        <w:r w:rsidRPr="2D1F6241" w:rsidR="7653D5D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 Type of Director Are You?</w:t>
        </w:r>
      </w:hyperlink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March, 2025.</w:t>
      </w:r>
    </w:p>
    <w:p w:rsidR="07B718CB" w:rsidP="2D1F6241" w:rsidRDefault="07B718CB" w14:paraId="4D541430" w14:textId="76DCB0C1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Shibata, K. (2025),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Dynamic Reinforcement Learning for Actors.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3faa27d9b4b4ede">
        <w:r w:rsidRPr="2D1F6241" w:rsidR="7653D5D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2502.10200</w:t>
        </w:r>
      </w:hyperlink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March, 2025.</w:t>
      </w:r>
    </w:p>
    <w:p w:rsidR="07B718CB" w:rsidP="2D1F6241" w:rsidRDefault="07B718CB" w14:paraId="5C1C16BD" w14:textId="6D86A2B3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Sloane, P. (2017).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Leader’s Guide to Later Thinking Skills.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Edition. Kogan Page Limited: London &amp; New York.  </w:t>
      </w:r>
    </w:p>
    <w:p w:rsidR="07B718CB" w:rsidP="2D1F6241" w:rsidRDefault="07B718CB" w14:paraId="17079A56" w14:textId="6AD09479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Stanley, T. &amp; Strandberg-Long, P. (2022).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An Actor’s Research: Investigating Choices for Practice and Performance.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Routledge: New York.</w:t>
      </w:r>
    </w:p>
    <w:p w:rsidR="07B718CB" w:rsidP="2D1F6241" w:rsidRDefault="07B718CB" w14:paraId="1537A424" w14:textId="280375FE">
      <w:pPr>
        <w:spacing w:before="240" w:beforeAutospacing="off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Stanislavsky, K. (1961).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Creating A Role.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Theatre Art Books: New York.</w:t>
      </w:r>
    </w:p>
    <w:p w:rsidR="07B718CB" w:rsidP="2D1F6241" w:rsidRDefault="07B718CB" w14:paraId="782DA2D3" w14:textId="681A449C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Theater Arts Video Library (1990).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Blocking a Scene: Basic Staging the Actor.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8199d1badf94bd5">
        <w:r w:rsidRPr="2D1F6241" w:rsidR="7653D5D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Blocking a Scene: Basic Staging With Actors - Alexander Street, a ProQuest Company.</w:t>
        </w:r>
      </w:hyperlink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March, 2025.</w:t>
      </w:r>
    </w:p>
    <w:p w:rsidR="07B718CB" w:rsidP="2D1F6241" w:rsidRDefault="07B718CB" w14:paraId="67A732A7" w14:textId="4716A071">
      <w:pPr>
        <w:spacing w:before="240" w:beforeAutospacing="off" w:after="160" w:afterAutospacing="off" w:line="279" w:lineRule="auto"/>
        <w:ind w:left="-864" w:right="-72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Vegh, D. (2019).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Blocking 101: How Directors Tell Stories with Movement.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03a793d25c645c9">
        <w:r w:rsidRPr="2D1F6241" w:rsidR="7653D5D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Theatre Blocking 101 - Dramatics Magazine</w:t>
        </w:r>
      </w:hyperlink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Accessed on: 24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March,</w:t>
      </w:r>
      <w:r w:rsidRPr="2D1F6241" w:rsidR="7653D5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2025.</w:t>
      </w:r>
    </w:p>
    <w:p w:rsidR="07B718CB" w:rsidP="2D1F6241" w:rsidRDefault="07B718CB" w14:paraId="4EF26FF0" w14:textId="15CB4DD7">
      <w:pPr>
        <w:pStyle w:val="Normal"/>
        <w:spacing w:before="120" w:beforeAutospacing="off" w:after="24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</w:p>
    <w:p w:rsidR="0A61F347" w:rsidP="0A61F347" w:rsidRDefault="0A61F347" w14:paraId="448B980A" w14:textId="43EBBCC0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04805B6C" w14:textId="75DAA2B2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3A5DFF4F" w14:textId="12B39C77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3A41357E" w14:textId="32F94751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0034F9E1" w14:textId="23FB040B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2094EF85" w14:textId="3487223D">
      <w:pPr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A61F347" w:rsidP="0A61F347" w:rsidRDefault="0A61F347" w14:paraId="29D2AAF3" w14:textId="1636DC5A">
      <w:pPr>
        <w:pStyle w:val="Normal"/>
        <w:spacing w:before="240" w:beforeAutospacing="off"/>
        <w:ind w:left="432" w:right="432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B73CC79" w:rsidP="0A61F347" w:rsidRDefault="7B73CC79" w14:paraId="2AF79AE9" w14:textId="3C474A91">
      <w:pPr>
        <w:spacing w:before="240" w:beforeAutospacing="off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ed32c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93A8C3"/>
    <w:rsid w:val="000FFDB6"/>
    <w:rsid w:val="007A3EF5"/>
    <w:rsid w:val="0080F453"/>
    <w:rsid w:val="00A7CC90"/>
    <w:rsid w:val="00D6FB6E"/>
    <w:rsid w:val="00D9D3E1"/>
    <w:rsid w:val="0118EE15"/>
    <w:rsid w:val="013491DC"/>
    <w:rsid w:val="013F0F0C"/>
    <w:rsid w:val="017380D0"/>
    <w:rsid w:val="018D9DA4"/>
    <w:rsid w:val="019B76CD"/>
    <w:rsid w:val="01E3F99C"/>
    <w:rsid w:val="01E4DEA7"/>
    <w:rsid w:val="02046153"/>
    <w:rsid w:val="0211CEC9"/>
    <w:rsid w:val="023C2777"/>
    <w:rsid w:val="0252A576"/>
    <w:rsid w:val="025E06BB"/>
    <w:rsid w:val="02922255"/>
    <w:rsid w:val="02A1B377"/>
    <w:rsid w:val="02AD5ECB"/>
    <w:rsid w:val="02CE8B84"/>
    <w:rsid w:val="02DA8DA1"/>
    <w:rsid w:val="02F8230F"/>
    <w:rsid w:val="03209D0A"/>
    <w:rsid w:val="03548FD3"/>
    <w:rsid w:val="036154F4"/>
    <w:rsid w:val="0365436C"/>
    <w:rsid w:val="03734F51"/>
    <w:rsid w:val="037564B0"/>
    <w:rsid w:val="03C28C76"/>
    <w:rsid w:val="03D3DC41"/>
    <w:rsid w:val="03F11F93"/>
    <w:rsid w:val="03F7B98D"/>
    <w:rsid w:val="044A8364"/>
    <w:rsid w:val="0452B9F2"/>
    <w:rsid w:val="0458568D"/>
    <w:rsid w:val="047E708C"/>
    <w:rsid w:val="0490F2F0"/>
    <w:rsid w:val="04970D09"/>
    <w:rsid w:val="04A0E7E5"/>
    <w:rsid w:val="04B36FBD"/>
    <w:rsid w:val="04CE1447"/>
    <w:rsid w:val="04E0F16D"/>
    <w:rsid w:val="050398C3"/>
    <w:rsid w:val="0547C3B2"/>
    <w:rsid w:val="055E9D95"/>
    <w:rsid w:val="056861B9"/>
    <w:rsid w:val="05773063"/>
    <w:rsid w:val="0578A076"/>
    <w:rsid w:val="05D12168"/>
    <w:rsid w:val="05D214CC"/>
    <w:rsid w:val="0605EEB0"/>
    <w:rsid w:val="0630166F"/>
    <w:rsid w:val="063AE52F"/>
    <w:rsid w:val="06799E05"/>
    <w:rsid w:val="069B8146"/>
    <w:rsid w:val="06B764C3"/>
    <w:rsid w:val="06DA396F"/>
    <w:rsid w:val="06EC48DC"/>
    <w:rsid w:val="06FCF9C1"/>
    <w:rsid w:val="070EBB9D"/>
    <w:rsid w:val="070FBD75"/>
    <w:rsid w:val="07184116"/>
    <w:rsid w:val="079801FF"/>
    <w:rsid w:val="07A06D7A"/>
    <w:rsid w:val="07B659D9"/>
    <w:rsid w:val="07B718CB"/>
    <w:rsid w:val="0816DBA1"/>
    <w:rsid w:val="081B1145"/>
    <w:rsid w:val="0824CB66"/>
    <w:rsid w:val="0831AD68"/>
    <w:rsid w:val="0838DC84"/>
    <w:rsid w:val="0888E2BC"/>
    <w:rsid w:val="088EEFEA"/>
    <w:rsid w:val="08902EBE"/>
    <w:rsid w:val="089CB1ED"/>
    <w:rsid w:val="08C487AA"/>
    <w:rsid w:val="08FD09AE"/>
    <w:rsid w:val="093CE351"/>
    <w:rsid w:val="09469AC1"/>
    <w:rsid w:val="094B1056"/>
    <w:rsid w:val="0958C1E8"/>
    <w:rsid w:val="09676DB1"/>
    <w:rsid w:val="0967B1CF"/>
    <w:rsid w:val="099D2B0F"/>
    <w:rsid w:val="09D311D2"/>
    <w:rsid w:val="09DD565A"/>
    <w:rsid w:val="0A39BC36"/>
    <w:rsid w:val="0A61F347"/>
    <w:rsid w:val="0A68060E"/>
    <w:rsid w:val="0A8C81A8"/>
    <w:rsid w:val="0AA278C2"/>
    <w:rsid w:val="0AD340AE"/>
    <w:rsid w:val="0AF61415"/>
    <w:rsid w:val="0B020C63"/>
    <w:rsid w:val="0B2B783F"/>
    <w:rsid w:val="0B3BB2C0"/>
    <w:rsid w:val="0B486809"/>
    <w:rsid w:val="0BA54899"/>
    <w:rsid w:val="0BA8A1AE"/>
    <w:rsid w:val="0C0F3647"/>
    <w:rsid w:val="0C248184"/>
    <w:rsid w:val="0C3E7BBA"/>
    <w:rsid w:val="0C61832C"/>
    <w:rsid w:val="0C62E7E0"/>
    <w:rsid w:val="0C6A5ADB"/>
    <w:rsid w:val="0C968EDB"/>
    <w:rsid w:val="0C9795DD"/>
    <w:rsid w:val="0D0402A1"/>
    <w:rsid w:val="0D05CA38"/>
    <w:rsid w:val="0D2E38D9"/>
    <w:rsid w:val="0D4A1188"/>
    <w:rsid w:val="0D5A7342"/>
    <w:rsid w:val="0D67324E"/>
    <w:rsid w:val="0D7EBD40"/>
    <w:rsid w:val="0D8F0931"/>
    <w:rsid w:val="0D97B274"/>
    <w:rsid w:val="0D9B5A02"/>
    <w:rsid w:val="0DB40FAE"/>
    <w:rsid w:val="0DE64C1C"/>
    <w:rsid w:val="0DFCE66C"/>
    <w:rsid w:val="0E2604A7"/>
    <w:rsid w:val="0E2E47D3"/>
    <w:rsid w:val="0E8B7728"/>
    <w:rsid w:val="0EC3C13E"/>
    <w:rsid w:val="0ECC0D54"/>
    <w:rsid w:val="0ED8A9DC"/>
    <w:rsid w:val="0F32C8F3"/>
    <w:rsid w:val="0F3A2533"/>
    <w:rsid w:val="0F4E002A"/>
    <w:rsid w:val="0F5FCCFD"/>
    <w:rsid w:val="0F85924F"/>
    <w:rsid w:val="0F8B13F6"/>
    <w:rsid w:val="0FB2AC2D"/>
    <w:rsid w:val="0FCA5D98"/>
    <w:rsid w:val="0FCF33D9"/>
    <w:rsid w:val="0FDC3048"/>
    <w:rsid w:val="0FF68102"/>
    <w:rsid w:val="103FFD5D"/>
    <w:rsid w:val="104E005A"/>
    <w:rsid w:val="105286C5"/>
    <w:rsid w:val="1059FD2F"/>
    <w:rsid w:val="107501EF"/>
    <w:rsid w:val="10A573AF"/>
    <w:rsid w:val="10A7E500"/>
    <w:rsid w:val="10B3B157"/>
    <w:rsid w:val="10C25C7D"/>
    <w:rsid w:val="1119B5F4"/>
    <w:rsid w:val="114AB5E0"/>
    <w:rsid w:val="11A190D6"/>
    <w:rsid w:val="11B777EB"/>
    <w:rsid w:val="11BF0F8E"/>
    <w:rsid w:val="11C7F501"/>
    <w:rsid w:val="11C9785C"/>
    <w:rsid w:val="12080CE7"/>
    <w:rsid w:val="12184F48"/>
    <w:rsid w:val="121FE238"/>
    <w:rsid w:val="1268CABD"/>
    <w:rsid w:val="128666CC"/>
    <w:rsid w:val="12DF30E2"/>
    <w:rsid w:val="12E20FC1"/>
    <w:rsid w:val="1306E9C0"/>
    <w:rsid w:val="13A81D1C"/>
    <w:rsid w:val="13D6D7B0"/>
    <w:rsid w:val="13E345E3"/>
    <w:rsid w:val="13E533FB"/>
    <w:rsid w:val="13FD9EE3"/>
    <w:rsid w:val="1464DBEA"/>
    <w:rsid w:val="14692CE3"/>
    <w:rsid w:val="147BC727"/>
    <w:rsid w:val="14863386"/>
    <w:rsid w:val="14950C9D"/>
    <w:rsid w:val="14A0CE08"/>
    <w:rsid w:val="14A32062"/>
    <w:rsid w:val="14ADF701"/>
    <w:rsid w:val="14B0F66E"/>
    <w:rsid w:val="14D7FBD9"/>
    <w:rsid w:val="15135271"/>
    <w:rsid w:val="15242BF5"/>
    <w:rsid w:val="159FC0A6"/>
    <w:rsid w:val="15AD9234"/>
    <w:rsid w:val="15AF6705"/>
    <w:rsid w:val="15EF1AE6"/>
    <w:rsid w:val="161265C3"/>
    <w:rsid w:val="1660750C"/>
    <w:rsid w:val="166A7CAC"/>
    <w:rsid w:val="16A4668A"/>
    <w:rsid w:val="16B1096D"/>
    <w:rsid w:val="16C26C96"/>
    <w:rsid w:val="16CD7AB2"/>
    <w:rsid w:val="16D86F62"/>
    <w:rsid w:val="170F5A50"/>
    <w:rsid w:val="1730A886"/>
    <w:rsid w:val="173CCCEF"/>
    <w:rsid w:val="1749C9D7"/>
    <w:rsid w:val="176C0552"/>
    <w:rsid w:val="1790C3B8"/>
    <w:rsid w:val="17978E33"/>
    <w:rsid w:val="17A0C08B"/>
    <w:rsid w:val="17B80E77"/>
    <w:rsid w:val="17DC8D88"/>
    <w:rsid w:val="17F0E156"/>
    <w:rsid w:val="17F17A66"/>
    <w:rsid w:val="1814CF9B"/>
    <w:rsid w:val="18199812"/>
    <w:rsid w:val="18272A3C"/>
    <w:rsid w:val="185D7226"/>
    <w:rsid w:val="1862CF2A"/>
    <w:rsid w:val="18BF8F48"/>
    <w:rsid w:val="18DFB2C9"/>
    <w:rsid w:val="1931B730"/>
    <w:rsid w:val="1970DDEE"/>
    <w:rsid w:val="19741B1F"/>
    <w:rsid w:val="197F8CB9"/>
    <w:rsid w:val="199712DB"/>
    <w:rsid w:val="19BA3AB8"/>
    <w:rsid w:val="19BA8515"/>
    <w:rsid w:val="19DF921B"/>
    <w:rsid w:val="19DFB731"/>
    <w:rsid w:val="1A033B8F"/>
    <w:rsid w:val="1A3C6034"/>
    <w:rsid w:val="1A3CD9D9"/>
    <w:rsid w:val="1A43881C"/>
    <w:rsid w:val="1A71F958"/>
    <w:rsid w:val="1A8CD85F"/>
    <w:rsid w:val="1AA77C1F"/>
    <w:rsid w:val="1AC1887E"/>
    <w:rsid w:val="1AD54A14"/>
    <w:rsid w:val="1AF52F03"/>
    <w:rsid w:val="1B204D42"/>
    <w:rsid w:val="1B23216D"/>
    <w:rsid w:val="1B3157AF"/>
    <w:rsid w:val="1B479720"/>
    <w:rsid w:val="1B6470F5"/>
    <w:rsid w:val="1B759CB8"/>
    <w:rsid w:val="1B87063C"/>
    <w:rsid w:val="1BA8BEC3"/>
    <w:rsid w:val="1BB8B8BB"/>
    <w:rsid w:val="1BC5D046"/>
    <w:rsid w:val="1BFF93F3"/>
    <w:rsid w:val="1C3A4934"/>
    <w:rsid w:val="1C40CCB5"/>
    <w:rsid w:val="1C85ADC2"/>
    <w:rsid w:val="1C8929C4"/>
    <w:rsid w:val="1C9D0D7C"/>
    <w:rsid w:val="1CA4DBF9"/>
    <w:rsid w:val="1CA927B1"/>
    <w:rsid w:val="1CBE8AD8"/>
    <w:rsid w:val="1CD1AEE6"/>
    <w:rsid w:val="1CFA0650"/>
    <w:rsid w:val="1D3CF690"/>
    <w:rsid w:val="1D50BCE4"/>
    <w:rsid w:val="1D52815D"/>
    <w:rsid w:val="1D5CC375"/>
    <w:rsid w:val="1D7F520C"/>
    <w:rsid w:val="1D878536"/>
    <w:rsid w:val="1D892B79"/>
    <w:rsid w:val="1D9FCBE0"/>
    <w:rsid w:val="1DC57BAC"/>
    <w:rsid w:val="1DC98E40"/>
    <w:rsid w:val="1E0A18EF"/>
    <w:rsid w:val="1E178E54"/>
    <w:rsid w:val="1E30C359"/>
    <w:rsid w:val="1E639FA5"/>
    <w:rsid w:val="1E7D8B24"/>
    <w:rsid w:val="1EB989AA"/>
    <w:rsid w:val="1EE4E408"/>
    <w:rsid w:val="1EE62413"/>
    <w:rsid w:val="1EE8A2D9"/>
    <w:rsid w:val="1F03735E"/>
    <w:rsid w:val="1F45430D"/>
    <w:rsid w:val="1F5894E1"/>
    <w:rsid w:val="1F6DBA22"/>
    <w:rsid w:val="1F7128D4"/>
    <w:rsid w:val="1F7B0575"/>
    <w:rsid w:val="1F91EA95"/>
    <w:rsid w:val="1FFA5F3E"/>
    <w:rsid w:val="200B037F"/>
    <w:rsid w:val="200BC7FE"/>
    <w:rsid w:val="203A9461"/>
    <w:rsid w:val="207DC797"/>
    <w:rsid w:val="209EA03D"/>
    <w:rsid w:val="20A647FC"/>
    <w:rsid w:val="20C8871D"/>
    <w:rsid w:val="20CFBD6E"/>
    <w:rsid w:val="20FA5BCD"/>
    <w:rsid w:val="217BB76F"/>
    <w:rsid w:val="217D4B9A"/>
    <w:rsid w:val="21820461"/>
    <w:rsid w:val="21D7844A"/>
    <w:rsid w:val="21D98B9A"/>
    <w:rsid w:val="22024C11"/>
    <w:rsid w:val="220B60F7"/>
    <w:rsid w:val="221DE3AF"/>
    <w:rsid w:val="22697C88"/>
    <w:rsid w:val="22A77D71"/>
    <w:rsid w:val="22A7DAC3"/>
    <w:rsid w:val="22A9563D"/>
    <w:rsid w:val="22E47355"/>
    <w:rsid w:val="22E81886"/>
    <w:rsid w:val="23158D9D"/>
    <w:rsid w:val="233175C2"/>
    <w:rsid w:val="23339C65"/>
    <w:rsid w:val="2357BA55"/>
    <w:rsid w:val="23645810"/>
    <w:rsid w:val="2369FC2F"/>
    <w:rsid w:val="239BAE47"/>
    <w:rsid w:val="23A0D518"/>
    <w:rsid w:val="23B5B5E0"/>
    <w:rsid w:val="23BECD3B"/>
    <w:rsid w:val="23E865D6"/>
    <w:rsid w:val="2406083E"/>
    <w:rsid w:val="24295A70"/>
    <w:rsid w:val="243F609F"/>
    <w:rsid w:val="2457ABA9"/>
    <w:rsid w:val="247B2A1A"/>
    <w:rsid w:val="24BEDF46"/>
    <w:rsid w:val="24CC011B"/>
    <w:rsid w:val="24D29A79"/>
    <w:rsid w:val="24D5A260"/>
    <w:rsid w:val="24DF78BF"/>
    <w:rsid w:val="24ECBEF3"/>
    <w:rsid w:val="24F3A231"/>
    <w:rsid w:val="250DD89F"/>
    <w:rsid w:val="252D1098"/>
    <w:rsid w:val="253796EA"/>
    <w:rsid w:val="2577CDC1"/>
    <w:rsid w:val="257A249A"/>
    <w:rsid w:val="257B79BA"/>
    <w:rsid w:val="25AAD5D2"/>
    <w:rsid w:val="2631AE4A"/>
    <w:rsid w:val="26414A4A"/>
    <w:rsid w:val="264E4733"/>
    <w:rsid w:val="265AA515"/>
    <w:rsid w:val="26997470"/>
    <w:rsid w:val="269F4F3F"/>
    <w:rsid w:val="26B3AC3A"/>
    <w:rsid w:val="26C165FC"/>
    <w:rsid w:val="26C6917A"/>
    <w:rsid w:val="26DC4BDB"/>
    <w:rsid w:val="26EA2CAB"/>
    <w:rsid w:val="26FBB569"/>
    <w:rsid w:val="270CC90B"/>
    <w:rsid w:val="271553A0"/>
    <w:rsid w:val="278FC39C"/>
    <w:rsid w:val="2791ED5D"/>
    <w:rsid w:val="27FBDDA6"/>
    <w:rsid w:val="281F69CE"/>
    <w:rsid w:val="2828595C"/>
    <w:rsid w:val="283E91DF"/>
    <w:rsid w:val="28440CD6"/>
    <w:rsid w:val="2858B6CF"/>
    <w:rsid w:val="28B91B46"/>
    <w:rsid w:val="2910EE64"/>
    <w:rsid w:val="29362593"/>
    <w:rsid w:val="297708C8"/>
    <w:rsid w:val="2983262A"/>
    <w:rsid w:val="29F60543"/>
    <w:rsid w:val="2A2CD9BC"/>
    <w:rsid w:val="2A3D2186"/>
    <w:rsid w:val="2AA61A3C"/>
    <w:rsid w:val="2AA9C01D"/>
    <w:rsid w:val="2AE38A01"/>
    <w:rsid w:val="2AE5BE23"/>
    <w:rsid w:val="2B0C2C4E"/>
    <w:rsid w:val="2B2B567E"/>
    <w:rsid w:val="2B316703"/>
    <w:rsid w:val="2B45397D"/>
    <w:rsid w:val="2B57DBA5"/>
    <w:rsid w:val="2B98EE87"/>
    <w:rsid w:val="2BC0CF62"/>
    <w:rsid w:val="2BC816C0"/>
    <w:rsid w:val="2BFCD52E"/>
    <w:rsid w:val="2BFF8E48"/>
    <w:rsid w:val="2C000F31"/>
    <w:rsid w:val="2C02C041"/>
    <w:rsid w:val="2C199A19"/>
    <w:rsid w:val="2C1B5638"/>
    <w:rsid w:val="2C220A33"/>
    <w:rsid w:val="2C4408CC"/>
    <w:rsid w:val="2C5C656A"/>
    <w:rsid w:val="2C7FFE51"/>
    <w:rsid w:val="2C814E2C"/>
    <w:rsid w:val="2C95B1B8"/>
    <w:rsid w:val="2C9975AB"/>
    <w:rsid w:val="2C9F17B6"/>
    <w:rsid w:val="2CE4A4D5"/>
    <w:rsid w:val="2D06D588"/>
    <w:rsid w:val="2D1F6241"/>
    <w:rsid w:val="2D6ADB79"/>
    <w:rsid w:val="2D7147D0"/>
    <w:rsid w:val="2D9C5674"/>
    <w:rsid w:val="2DA52042"/>
    <w:rsid w:val="2DBFE627"/>
    <w:rsid w:val="2DD9E9CF"/>
    <w:rsid w:val="2DDFD16D"/>
    <w:rsid w:val="2E1AF003"/>
    <w:rsid w:val="2E3DA8B5"/>
    <w:rsid w:val="2E56B29D"/>
    <w:rsid w:val="2E778586"/>
    <w:rsid w:val="2E815482"/>
    <w:rsid w:val="2E94E692"/>
    <w:rsid w:val="2EC93287"/>
    <w:rsid w:val="2ED00646"/>
    <w:rsid w:val="2EE51F14"/>
    <w:rsid w:val="2EEF600F"/>
    <w:rsid w:val="2F07D8D5"/>
    <w:rsid w:val="2F174794"/>
    <w:rsid w:val="2F1DA577"/>
    <w:rsid w:val="2F340A4A"/>
    <w:rsid w:val="2F3875CC"/>
    <w:rsid w:val="2F4F592E"/>
    <w:rsid w:val="2F5C36C0"/>
    <w:rsid w:val="2FBDABAD"/>
    <w:rsid w:val="2FCA18BB"/>
    <w:rsid w:val="2FD5AC5F"/>
    <w:rsid w:val="2FE05768"/>
    <w:rsid w:val="2FF82F61"/>
    <w:rsid w:val="30012289"/>
    <w:rsid w:val="300D3C6B"/>
    <w:rsid w:val="3015E428"/>
    <w:rsid w:val="301BDE42"/>
    <w:rsid w:val="3024CBAE"/>
    <w:rsid w:val="302BBC3B"/>
    <w:rsid w:val="302F3C47"/>
    <w:rsid w:val="304FC416"/>
    <w:rsid w:val="3052096E"/>
    <w:rsid w:val="305E5A83"/>
    <w:rsid w:val="306FFC25"/>
    <w:rsid w:val="30827585"/>
    <w:rsid w:val="30927441"/>
    <w:rsid w:val="30A703A5"/>
    <w:rsid w:val="30C73670"/>
    <w:rsid w:val="310B9E3A"/>
    <w:rsid w:val="313A0A05"/>
    <w:rsid w:val="3145CCC2"/>
    <w:rsid w:val="3149C452"/>
    <w:rsid w:val="314B603B"/>
    <w:rsid w:val="314FB95C"/>
    <w:rsid w:val="31A4628C"/>
    <w:rsid w:val="31B039AD"/>
    <w:rsid w:val="3201BA99"/>
    <w:rsid w:val="321BFF0B"/>
    <w:rsid w:val="321C27B7"/>
    <w:rsid w:val="32683357"/>
    <w:rsid w:val="327B48AB"/>
    <w:rsid w:val="32874EA6"/>
    <w:rsid w:val="331CB4ED"/>
    <w:rsid w:val="3323301D"/>
    <w:rsid w:val="334AEB67"/>
    <w:rsid w:val="334CA7AC"/>
    <w:rsid w:val="33659DCE"/>
    <w:rsid w:val="336A0703"/>
    <w:rsid w:val="3398D9A4"/>
    <w:rsid w:val="33C1A502"/>
    <w:rsid w:val="33DAA528"/>
    <w:rsid w:val="33E01A70"/>
    <w:rsid w:val="33E14E2B"/>
    <w:rsid w:val="33FF0B24"/>
    <w:rsid w:val="340917B8"/>
    <w:rsid w:val="341646C4"/>
    <w:rsid w:val="343DF6B3"/>
    <w:rsid w:val="34C067E2"/>
    <w:rsid w:val="34C3998A"/>
    <w:rsid w:val="34CE1FF0"/>
    <w:rsid w:val="34E33A74"/>
    <w:rsid w:val="35008F15"/>
    <w:rsid w:val="3503FBB6"/>
    <w:rsid w:val="35293F07"/>
    <w:rsid w:val="356CAE96"/>
    <w:rsid w:val="356D5E47"/>
    <w:rsid w:val="35B369F6"/>
    <w:rsid w:val="35C86538"/>
    <w:rsid w:val="35F577E3"/>
    <w:rsid w:val="36014FF1"/>
    <w:rsid w:val="36051526"/>
    <w:rsid w:val="3646C102"/>
    <w:rsid w:val="36497ED9"/>
    <w:rsid w:val="364D6989"/>
    <w:rsid w:val="3650C9CC"/>
    <w:rsid w:val="365B1219"/>
    <w:rsid w:val="36639AD7"/>
    <w:rsid w:val="366E29FA"/>
    <w:rsid w:val="36986ACC"/>
    <w:rsid w:val="36A36E21"/>
    <w:rsid w:val="36B039B2"/>
    <w:rsid w:val="36B0AF6B"/>
    <w:rsid w:val="36BE39C8"/>
    <w:rsid w:val="36DDF5CD"/>
    <w:rsid w:val="36FFA582"/>
    <w:rsid w:val="3701B7AA"/>
    <w:rsid w:val="3711D00D"/>
    <w:rsid w:val="373FDDAE"/>
    <w:rsid w:val="374C33D7"/>
    <w:rsid w:val="377C27C2"/>
    <w:rsid w:val="37BDF12D"/>
    <w:rsid w:val="37C42913"/>
    <w:rsid w:val="37CC7CE9"/>
    <w:rsid w:val="37E14C82"/>
    <w:rsid w:val="37F7DBC3"/>
    <w:rsid w:val="3813D615"/>
    <w:rsid w:val="382A137D"/>
    <w:rsid w:val="387104EB"/>
    <w:rsid w:val="387A7871"/>
    <w:rsid w:val="3888DF09"/>
    <w:rsid w:val="38935371"/>
    <w:rsid w:val="38BFBD73"/>
    <w:rsid w:val="38E21FEC"/>
    <w:rsid w:val="38EEA225"/>
    <w:rsid w:val="3901333B"/>
    <w:rsid w:val="3903320B"/>
    <w:rsid w:val="392DC229"/>
    <w:rsid w:val="39368A8E"/>
    <w:rsid w:val="39727832"/>
    <w:rsid w:val="39A0AC4B"/>
    <w:rsid w:val="39D06682"/>
    <w:rsid w:val="39D174D2"/>
    <w:rsid w:val="39F61B3D"/>
    <w:rsid w:val="3A1E76DD"/>
    <w:rsid w:val="3A442A42"/>
    <w:rsid w:val="3AABFD18"/>
    <w:rsid w:val="3AFB9A33"/>
    <w:rsid w:val="3B159C6F"/>
    <w:rsid w:val="3B31615A"/>
    <w:rsid w:val="3B4433B4"/>
    <w:rsid w:val="3B6759C2"/>
    <w:rsid w:val="3B6BF7D7"/>
    <w:rsid w:val="3B7E7ACF"/>
    <w:rsid w:val="3B9379DA"/>
    <w:rsid w:val="3BBA385D"/>
    <w:rsid w:val="3BCD3727"/>
    <w:rsid w:val="3BD0807E"/>
    <w:rsid w:val="3BDF621C"/>
    <w:rsid w:val="3BEC40E8"/>
    <w:rsid w:val="3BFA8817"/>
    <w:rsid w:val="3C183E7C"/>
    <w:rsid w:val="3C1DBDEB"/>
    <w:rsid w:val="3C2298F7"/>
    <w:rsid w:val="3C51920E"/>
    <w:rsid w:val="3C9185D9"/>
    <w:rsid w:val="3C9BB36E"/>
    <w:rsid w:val="3C9DA199"/>
    <w:rsid w:val="3CACFAB1"/>
    <w:rsid w:val="3CF0451F"/>
    <w:rsid w:val="3CFEA907"/>
    <w:rsid w:val="3D0732E9"/>
    <w:rsid w:val="3D4218BF"/>
    <w:rsid w:val="3D4BE4CB"/>
    <w:rsid w:val="3D993192"/>
    <w:rsid w:val="3DD29E76"/>
    <w:rsid w:val="3DE5E350"/>
    <w:rsid w:val="3E03F14C"/>
    <w:rsid w:val="3E09BD77"/>
    <w:rsid w:val="3E0CC059"/>
    <w:rsid w:val="3E31FD37"/>
    <w:rsid w:val="3E665BED"/>
    <w:rsid w:val="3E6E42CB"/>
    <w:rsid w:val="3E83CDA4"/>
    <w:rsid w:val="3EB528E0"/>
    <w:rsid w:val="3ECB46BB"/>
    <w:rsid w:val="3ECE14CD"/>
    <w:rsid w:val="3EDD0ED8"/>
    <w:rsid w:val="3EE32B11"/>
    <w:rsid w:val="3EFBEB1A"/>
    <w:rsid w:val="3F279AAF"/>
    <w:rsid w:val="3F7F1026"/>
    <w:rsid w:val="3F8E2DFF"/>
    <w:rsid w:val="3F924141"/>
    <w:rsid w:val="3FC42DA3"/>
    <w:rsid w:val="3FF7C59A"/>
    <w:rsid w:val="4006709B"/>
    <w:rsid w:val="400FF9E1"/>
    <w:rsid w:val="4023D3E2"/>
    <w:rsid w:val="40249895"/>
    <w:rsid w:val="40386668"/>
    <w:rsid w:val="404F4049"/>
    <w:rsid w:val="4059EBB7"/>
    <w:rsid w:val="405D8355"/>
    <w:rsid w:val="406E4C97"/>
    <w:rsid w:val="407A3382"/>
    <w:rsid w:val="40A52991"/>
    <w:rsid w:val="40B1759C"/>
    <w:rsid w:val="40D61CCD"/>
    <w:rsid w:val="40FC2624"/>
    <w:rsid w:val="4115C14F"/>
    <w:rsid w:val="413D7BF5"/>
    <w:rsid w:val="417775B1"/>
    <w:rsid w:val="418FBC56"/>
    <w:rsid w:val="42196CA3"/>
    <w:rsid w:val="42414392"/>
    <w:rsid w:val="4251AE9E"/>
    <w:rsid w:val="4268BEE9"/>
    <w:rsid w:val="427AED11"/>
    <w:rsid w:val="427CFD6D"/>
    <w:rsid w:val="4299983A"/>
    <w:rsid w:val="42DCB364"/>
    <w:rsid w:val="42E1D139"/>
    <w:rsid w:val="43001C05"/>
    <w:rsid w:val="43097ABF"/>
    <w:rsid w:val="430DA3B4"/>
    <w:rsid w:val="4315EE9A"/>
    <w:rsid w:val="433D0826"/>
    <w:rsid w:val="436E3606"/>
    <w:rsid w:val="4384DAB4"/>
    <w:rsid w:val="439017C0"/>
    <w:rsid w:val="43B1F789"/>
    <w:rsid w:val="43B4C2E0"/>
    <w:rsid w:val="43CF11CB"/>
    <w:rsid w:val="43CFECA9"/>
    <w:rsid w:val="43D251FA"/>
    <w:rsid w:val="43E798F5"/>
    <w:rsid w:val="442133F3"/>
    <w:rsid w:val="4436631C"/>
    <w:rsid w:val="444DBF60"/>
    <w:rsid w:val="44521B87"/>
    <w:rsid w:val="445270EE"/>
    <w:rsid w:val="445CE0D8"/>
    <w:rsid w:val="4461B003"/>
    <w:rsid w:val="4464FD73"/>
    <w:rsid w:val="44AD7306"/>
    <w:rsid w:val="44B1D2F2"/>
    <w:rsid w:val="44FFEFAF"/>
    <w:rsid w:val="451860FC"/>
    <w:rsid w:val="4532892B"/>
    <w:rsid w:val="4537406D"/>
    <w:rsid w:val="455FDFA9"/>
    <w:rsid w:val="458097B2"/>
    <w:rsid w:val="4592505B"/>
    <w:rsid w:val="45A7299E"/>
    <w:rsid w:val="45AAD5D2"/>
    <w:rsid w:val="45BDF2C8"/>
    <w:rsid w:val="45C79A7E"/>
    <w:rsid w:val="45D43156"/>
    <w:rsid w:val="45E1015E"/>
    <w:rsid w:val="45EE9F85"/>
    <w:rsid w:val="4607917C"/>
    <w:rsid w:val="4616632A"/>
    <w:rsid w:val="466B0AE9"/>
    <w:rsid w:val="469D451A"/>
    <w:rsid w:val="46A3F26A"/>
    <w:rsid w:val="46BB56D3"/>
    <w:rsid w:val="46FA152B"/>
    <w:rsid w:val="470D4BEA"/>
    <w:rsid w:val="474A9950"/>
    <w:rsid w:val="474BC8FA"/>
    <w:rsid w:val="474BE153"/>
    <w:rsid w:val="478F52B0"/>
    <w:rsid w:val="47980808"/>
    <w:rsid w:val="47A2CE8E"/>
    <w:rsid w:val="4808C77E"/>
    <w:rsid w:val="4810ED7B"/>
    <w:rsid w:val="481235B1"/>
    <w:rsid w:val="4814592A"/>
    <w:rsid w:val="482045F1"/>
    <w:rsid w:val="485841CE"/>
    <w:rsid w:val="48730194"/>
    <w:rsid w:val="4898C0CB"/>
    <w:rsid w:val="489933BF"/>
    <w:rsid w:val="48A097E5"/>
    <w:rsid w:val="48C79EA0"/>
    <w:rsid w:val="48E83968"/>
    <w:rsid w:val="48F8458C"/>
    <w:rsid w:val="48FB3E84"/>
    <w:rsid w:val="492C9E9C"/>
    <w:rsid w:val="493F02AE"/>
    <w:rsid w:val="4946752C"/>
    <w:rsid w:val="4961520A"/>
    <w:rsid w:val="49714C41"/>
    <w:rsid w:val="4975328F"/>
    <w:rsid w:val="497623B6"/>
    <w:rsid w:val="498307F6"/>
    <w:rsid w:val="49A70A61"/>
    <w:rsid w:val="49A7E7A6"/>
    <w:rsid w:val="49BBAFD0"/>
    <w:rsid w:val="49CD7A9E"/>
    <w:rsid w:val="49E50653"/>
    <w:rsid w:val="4A19EC12"/>
    <w:rsid w:val="4A3CEB62"/>
    <w:rsid w:val="4A48F8F4"/>
    <w:rsid w:val="4A60ACEA"/>
    <w:rsid w:val="4A7824EE"/>
    <w:rsid w:val="4A7A978C"/>
    <w:rsid w:val="4A861B65"/>
    <w:rsid w:val="4ACA5E61"/>
    <w:rsid w:val="4B034A26"/>
    <w:rsid w:val="4B211DC1"/>
    <w:rsid w:val="4B396640"/>
    <w:rsid w:val="4B44533A"/>
    <w:rsid w:val="4B6D3B38"/>
    <w:rsid w:val="4B6F1ACE"/>
    <w:rsid w:val="4B70C738"/>
    <w:rsid w:val="4B764019"/>
    <w:rsid w:val="4B7AF8F5"/>
    <w:rsid w:val="4B81D690"/>
    <w:rsid w:val="4B8F02EC"/>
    <w:rsid w:val="4BC5CDC6"/>
    <w:rsid w:val="4BE791F0"/>
    <w:rsid w:val="4C09AEB7"/>
    <w:rsid w:val="4C19B4C7"/>
    <w:rsid w:val="4C63DA24"/>
    <w:rsid w:val="4C6AB5A2"/>
    <w:rsid w:val="4C971127"/>
    <w:rsid w:val="4CAB630E"/>
    <w:rsid w:val="4CB9ACC8"/>
    <w:rsid w:val="4CCB8438"/>
    <w:rsid w:val="4CCD0474"/>
    <w:rsid w:val="4CCED0E7"/>
    <w:rsid w:val="4CF3B26D"/>
    <w:rsid w:val="4D0781AA"/>
    <w:rsid w:val="4D1C5A0C"/>
    <w:rsid w:val="4D34F045"/>
    <w:rsid w:val="4D83D5FB"/>
    <w:rsid w:val="4D857FE6"/>
    <w:rsid w:val="4D9304B0"/>
    <w:rsid w:val="4D99EB02"/>
    <w:rsid w:val="4DBE0D63"/>
    <w:rsid w:val="4DC418CC"/>
    <w:rsid w:val="4DC4F44A"/>
    <w:rsid w:val="4DC808E0"/>
    <w:rsid w:val="4DCD72D4"/>
    <w:rsid w:val="4DF6C325"/>
    <w:rsid w:val="4E2C2682"/>
    <w:rsid w:val="4E340750"/>
    <w:rsid w:val="4E5EAD21"/>
    <w:rsid w:val="4EEA72F3"/>
    <w:rsid w:val="4F02613A"/>
    <w:rsid w:val="4F45B066"/>
    <w:rsid w:val="4F7F4BC3"/>
    <w:rsid w:val="4F7FFF9B"/>
    <w:rsid w:val="4F8A16D6"/>
    <w:rsid w:val="4FA03A2A"/>
    <w:rsid w:val="4FC027DF"/>
    <w:rsid w:val="4FC13EB4"/>
    <w:rsid w:val="4FF60820"/>
    <w:rsid w:val="5015B4A8"/>
    <w:rsid w:val="502941F8"/>
    <w:rsid w:val="50498BDE"/>
    <w:rsid w:val="50662935"/>
    <w:rsid w:val="50876F97"/>
    <w:rsid w:val="50B4170B"/>
    <w:rsid w:val="50B5EEF1"/>
    <w:rsid w:val="50CE09A1"/>
    <w:rsid w:val="50FDD32E"/>
    <w:rsid w:val="51298AA4"/>
    <w:rsid w:val="51512FA0"/>
    <w:rsid w:val="517952C3"/>
    <w:rsid w:val="517EFD61"/>
    <w:rsid w:val="51C29841"/>
    <w:rsid w:val="51CDB043"/>
    <w:rsid w:val="51D3BA7E"/>
    <w:rsid w:val="51F5FC8C"/>
    <w:rsid w:val="520237A9"/>
    <w:rsid w:val="52035050"/>
    <w:rsid w:val="520D65BB"/>
    <w:rsid w:val="5229512B"/>
    <w:rsid w:val="52539528"/>
    <w:rsid w:val="5255AD04"/>
    <w:rsid w:val="5256871C"/>
    <w:rsid w:val="527A1922"/>
    <w:rsid w:val="52C7CFE2"/>
    <w:rsid w:val="5303E4AB"/>
    <w:rsid w:val="53165A7B"/>
    <w:rsid w:val="5347BE64"/>
    <w:rsid w:val="534ABED9"/>
    <w:rsid w:val="535FD0B9"/>
    <w:rsid w:val="53781A07"/>
    <w:rsid w:val="5383B8CD"/>
    <w:rsid w:val="53D49BC9"/>
    <w:rsid w:val="541006AE"/>
    <w:rsid w:val="541D9B57"/>
    <w:rsid w:val="5475EC04"/>
    <w:rsid w:val="547D6C64"/>
    <w:rsid w:val="5498BD9F"/>
    <w:rsid w:val="549FD8CA"/>
    <w:rsid w:val="54C004FA"/>
    <w:rsid w:val="54D54513"/>
    <w:rsid w:val="54EBED58"/>
    <w:rsid w:val="55051147"/>
    <w:rsid w:val="550EB709"/>
    <w:rsid w:val="551777D3"/>
    <w:rsid w:val="5518B451"/>
    <w:rsid w:val="5528DA8D"/>
    <w:rsid w:val="55334332"/>
    <w:rsid w:val="556889E8"/>
    <w:rsid w:val="55907441"/>
    <w:rsid w:val="559BF65C"/>
    <w:rsid w:val="5605DD11"/>
    <w:rsid w:val="563D2429"/>
    <w:rsid w:val="56414754"/>
    <w:rsid w:val="566B6705"/>
    <w:rsid w:val="56BF2FE7"/>
    <w:rsid w:val="56CE82D9"/>
    <w:rsid w:val="57158047"/>
    <w:rsid w:val="573C32EE"/>
    <w:rsid w:val="57720E31"/>
    <w:rsid w:val="57770EBF"/>
    <w:rsid w:val="57BC91CF"/>
    <w:rsid w:val="57E98C0B"/>
    <w:rsid w:val="57F05A5C"/>
    <w:rsid w:val="57F7DA95"/>
    <w:rsid w:val="58001A71"/>
    <w:rsid w:val="581D901B"/>
    <w:rsid w:val="5897C16D"/>
    <w:rsid w:val="58ADFA65"/>
    <w:rsid w:val="58DA3BD4"/>
    <w:rsid w:val="58E687D8"/>
    <w:rsid w:val="58F934EB"/>
    <w:rsid w:val="5906F3B7"/>
    <w:rsid w:val="59214913"/>
    <w:rsid w:val="5935AA74"/>
    <w:rsid w:val="593CA5D0"/>
    <w:rsid w:val="5943B679"/>
    <w:rsid w:val="594BA1BE"/>
    <w:rsid w:val="595A3ED1"/>
    <w:rsid w:val="5965A003"/>
    <w:rsid w:val="5967E9ED"/>
    <w:rsid w:val="5971166A"/>
    <w:rsid w:val="5973A260"/>
    <w:rsid w:val="5973FFF6"/>
    <w:rsid w:val="599E5E23"/>
    <w:rsid w:val="59BFAD02"/>
    <w:rsid w:val="59C96142"/>
    <w:rsid w:val="59D81CE9"/>
    <w:rsid w:val="59F584FA"/>
    <w:rsid w:val="5A3381A2"/>
    <w:rsid w:val="5A52BEAA"/>
    <w:rsid w:val="5A858BE2"/>
    <w:rsid w:val="5A9E0393"/>
    <w:rsid w:val="5AACC943"/>
    <w:rsid w:val="5AB6F5B5"/>
    <w:rsid w:val="5ABACB4C"/>
    <w:rsid w:val="5AD13F20"/>
    <w:rsid w:val="5AEB62E4"/>
    <w:rsid w:val="5AEF63D8"/>
    <w:rsid w:val="5B00BD6B"/>
    <w:rsid w:val="5B04253C"/>
    <w:rsid w:val="5B26C92E"/>
    <w:rsid w:val="5B30BEF2"/>
    <w:rsid w:val="5B4341A0"/>
    <w:rsid w:val="5B711239"/>
    <w:rsid w:val="5B82A782"/>
    <w:rsid w:val="5BA25808"/>
    <w:rsid w:val="5BA70C00"/>
    <w:rsid w:val="5BAC4A2F"/>
    <w:rsid w:val="5BE125AE"/>
    <w:rsid w:val="5BE261BC"/>
    <w:rsid w:val="5BEC3D71"/>
    <w:rsid w:val="5C068A5A"/>
    <w:rsid w:val="5C38BB56"/>
    <w:rsid w:val="5C6A802C"/>
    <w:rsid w:val="5C75986C"/>
    <w:rsid w:val="5C9CF016"/>
    <w:rsid w:val="5C9DD296"/>
    <w:rsid w:val="5CE92906"/>
    <w:rsid w:val="5CEC20A2"/>
    <w:rsid w:val="5DA082B2"/>
    <w:rsid w:val="5DAD8A9D"/>
    <w:rsid w:val="5DBE0AA1"/>
    <w:rsid w:val="5DD062FB"/>
    <w:rsid w:val="5DF921F6"/>
    <w:rsid w:val="5E1E9AAE"/>
    <w:rsid w:val="5E3C5A0B"/>
    <w:rsid w:val="5E3DC25E"/>
    <w:rsid w:val="5E73CA1C"/>
    <w:rsid w:val="5EBB50AD"/>
    <w:rsid w:val="5ED52319"/>
    <w:rsid w:val="5F5B5346"/>
    <w:rsid w:val="5F6A0067"/>
    <w:rsid w:val="5F778BFC"/>
    <w:rsid w:val="5FCE73AD"/>
    <w:rsid w:val="5FD39DC7"/>
    <w:rsid w:val="5FD8DDA8"/>
    <w:rsid w:val="600B2B0C"/>
    <w:rsid w:val="60336D17"/>
    <w:rsid w:val="6045C75E"/>
    <w:rsid w:val="60831D27"/>
    <w:rsid w:val="609CC079"/>
    <w:rsid w:val="60D9BC19"/>
    <w:rsid w:val="60DD4740"/>
    <w:rsid w:val="60F2EDDB"/>
    <w:rsid w:val="61373351"/>
    <w:rsid w:val="618BEA74"/>
    <w:rsid w:val="61902DCD"/>
    <w:rsid w:val="61B0B5F4"/>
    <w:rsid w:val="61B4BC89"/>
    <w:rsid w:val="61BDADFF"/>
    <w:rsid w:val="61E8EF99"/>
    <w:rsid w:val="61EE2C07"/>
    <w:rsid w:val="61EE38B4"/>
    <w:rsid w:val="62012323"/>
    <w:rsid w:val="6209D570"/>
    <w:rsid w:val="620AFD66"/>
    <w:rsid w:val="62469BF7"/>
    <w:rsid w:val="62772739"/>
    <w:rsid w:val="6289927A"/>
    <w:rsid w:val="628BB7D4"/>
    <w:rsid w:val="62C19CF7"/>
    <w:rsid w:val="6301D64C"/>
    <w:rsid w:val="6303F351"/>
    <w:rsid w:val="6328256C"/>
    <w:rsid w:val="63728406"/>
    <w:rsid w:val="63B5975A"/>
    <w:rsid w:val="63E41BCB"/>
    <w:rsid w:val="63F1BD9D"/>
    <w:rsid w:val="6411F005"/>
    <w:rsid w:val="643424A3"/>
    <w:rsid w:val="64578BC1"/>
    <w:rsid w:val="64750F0E"/>
    <w:rsid w:val="6475F7CC"/>
    <w:rsid w:val="648181B3"/>
    <w:rsid w:val="64FBE195"/>
    <w:rsid w:val="654522B8"/>
    <w:rsid w:val="6547C7E3"/>
    <w:rsid w:val="65625097"/>
    <w:rsid w:val="6575B38C"/>
    <w:rsid w:val="6598A3D3"/>
    <w:rsid w:val="659A5FA3"/>
    <w:rsid w:val="65A2FCF6"/>
    <w:rsid w:val="65A57B34"/>
    <w:rsid w:val="65A71426"/>
    <w:rsid w:val="65D17882"/>
    <w:rsid w:val="65D3D9D9"/>
    <w:rsid w:val="65D6FCEB"/>
    <w:rsid w:val="65D7AF04"/>
    <w:rsid w:val="65ED686F"/>
    <w:rsid w:val="65FE2D77"/>
    <w:rsid w:val="6600203D"/>
    <w:rsid w:val="6618D9CF"/>
    <w:rsid w:val="661BC4C4"/>
    <w:rsid w:val="661F933E"/>
    <w:rsid w:val="664CF145"/>
    <w:rsid w:val="66513809"/>
    <w:rsid w:val="666FF287"/>
    <w:rsid w:val="66887FA0"/>
    <w:rsid w:val="668DDB5B"/>
    <w:rsid w:val="669AE37C"/>
    <w:rsid w:val="66AEF54E"/>
    <w:rsid w:val="66B480ED"/>
    <w:rsid w:val="66B52590"/>
    <w:rsid w:val="66B5D5AE"/>
    <w:rsid w:val="66BAF078"/>
    <w:rsid w:val="66BC465F"/>
    <w:rsid w:val="66BE77EC"/>
    <w:rsid w:val="66F65FF2"/>
    <w:rsid w:val="6722E154"/>
    <w:rsid w:val="673AB875"/>
    <w:rsid w:val="67490DF9"/>
    <w:rsid w:val="674C129A"/>
    <w:rsid w:val="674F1D18"/>
    <w:rsid w:val="6755F938"/>
    <w:rsid w:val="67795F47"/>
    <w:rsid w:val="679979FD"/>
    <w:rsid w:val="67A4821A"/>
    <w:rsid w:val="67C6DEC6"/>
    <w:rsid w:val="67CCC33A"/>
    <w:rsid w:val="67E83675"/>
    <w:rsid w:val="68067DCB"/>
    <w:rsid w:val="6822CBC5"/>
    <w:rsid w:val="68251A13"/>
    <w:rsid w:val="6833A9D6"/>
    <w:rsid w:val="683B6998"/>
    <w:rsid w:val="687B8B14"/>
    <w:rsid w:val="689A3388"/>
    <w:rsid w:val="68DF375E"/>
    <w:rsid w:val="68E95BA6"/>
    <w:rsid w:val="68FD8C40"/>
    <w:rsid w:val="69030575"/>
    <w:rsid w:val="690420FB"/>
    <w:rsid w:val="6923B01B"/>
    <w:rsid w:val="6932ECDA"/>
    <w:rsid w:val="69411C90"/>
    <w:rsid w:val="69487888"/>
    <w:rsid w:val="696DFE4C"/>
    <w:rsid w:val="699077C8"/>
    <w:rsid w:val="69A7D2E5"/>
    <w:rsid w:val="69F8BE07"/>
    <w:rsid w:val="6A0B34F8"/>
    <w:rsid w:val="6A1E4963"/>
    <w:rsid w:val="6A32AE20"/>
    <w:rsid w:val="6A3DEE81"/>
    <w:rsid w:val="6A8EAB2A"/>
    <w:rsid w:val="6AB4402D"/>
    <w:rsid w:val="6AD16592"/>
    <w:rsid w:val="6B063A71"/>
    <w:rsid w:val="6B1D640F"/>
    <w:rsid w:val="6B1EAF24"/>
    <w:rsid w:val="6B45A105"/>
    <w:rsid w:val="6B720EF9"/>
    <w:rsid w:val="6B7B8B68"/>
    <w:rsid w:val="6B8E82A6"/>
    <w:rsid w:val="6BACF39B"/>
    <w:rsid w:val="6BD3ED1B"/>
    <w:rsid w:val="6C087126"/>
    <w:rsid w:val="6C3BFE21"/>
    <w:rsid w:val="6C45541C"/>
    <w:rsid w:val="6C47FD1D"/>
    <w:rsid w:val="6C606B0E"/>
    <w:rsid w:val="6C667AEE"/>
    <w:rsid w:val="6C6F2D90"/>
    <w:rsid w:val="6C7ACD7A"/>
    <w:rsid w:val="6C912148"/>
    <w:rsid w:val="6C93A8C3"/>
    <w:rsid w:val="6CE49BDF"/>
    <w:rsid w:val="6CFBC989"/>
    <w:rsid w:val="6D17FF6C"/>
    <w:rsid w:val="6D3E95B7"/>
    <w:rsid w:val="6D8447C6"/>
    <w:rsid w:val="6DAF475E"/>
    <w:rsid w:val="6DB6F3B5"/>
    <w:rsid w:val="6DE94B83"/>
    <w:rsid w:val="6E0C4C9F"/>
    <w:rsid w:val="6E18DDB9"/>
    <w:rsid w:val="6E2B8F34"/>
    <w:rsid w:val="6E33DBB5"/>
    <w:rsid w:val="6E3864D8"/>
    <w:rsid w:val="6E6132F5"/>
    <w:rsid w:val="6E743C3A"/>
    <w:rsid w:val="6E7ADFC4"/>
    <w:rsid w:val="6EDC54E3"/>
    <w:rsid w:val="6EEA17A8"/>
    <w:rsid w:val="6EFF7AA3"/>
    <w:rsid w:val="6F0A1662"/>
    <w:rsid w:val="6F3ADBFB"/>
    <w:rsid w:val="6F47C061"/>
    <w:rsid w:val="6F5CD54A"/>
    <w:rsid w:val="6F6E9D0A"/>
    <w:rsid w:val="6F898AE2"/>
    <w:rsid w:val="6FAB6DA9"/>
    <w:rsid w:val="6FBC8CDB"/>
    <w:rsid w:val="6FFC4EBD"/>
    <w:rsid w:val="70212531"/>
    <w:rsid w:val="70381B3D"/>
    <w:rsid w:val="70A22498"/>
    <w:rsid w:val="70B474E6"/>
    <w:rsid w:val="70B4A49F"/>
    <w:rsid w:val="70D42255"/>
    <w:rsid w:val="710D85BA"/>
    <w:rsid w:val="711CAFF1"/>
    <w:rsid w:val="712370D0"/>
    <w:rsid w:val="712BAE04"/>
    <w:rsid w:val="715E7F22"/>
    <w:rsid w:val="71688A14"/>
    <w:rsid w:val="71C650D3"/>
    <w:rsid w:val="72206BE2"/>
    <w:rsid w:val="726A6476"/>
    <w:rsid w:val="728A662C"/>
    <w:rsid w:val="72C2C275"/>
    <w:rsid w:val="72CCA0D0"/>
    <w:rsid w:val="72DBC87C"/>
    <w:rsid w:val="72E91C95"/>
    <w:rsid w:val="72F82340"/>
    <w:rsid w:val="7318C030"/>
    <w:rsid w:val="732475DC"/>
    <w:rsid w:val="732818ED"/>
    <w:rsid w:val="7328DEF7"/>
    <w:rsid w:val="73527787"/>
    <w:rsid w:val="7381B87C"/>
    <w:rsid w:val="739976A1"/>
    <w:rsid w:val="739F34B1"/>
    <w:rsid w:val="73AFF71D"/>
    <w:rsid w:val="73BDC478"/>
    <w:rsid w:val="73BF8B20"/>
    <w:rsid w:val="73C873A2"/>
    <w:rsid w:val="73CD5950"/>
    <w:rsid w:val="73D19A8D"/>
    <w:rsid w:val="73F74210"/>
    <w:rsid w:val="73F74460"/>
    <w:rsid w:val="7405FAC3"/>
    <w:rsid w:val="740C240B"/>
    <w:rsid w:val="740E5956"/>
    <w:rsid w:val="7448029C"/>
    <w:rsid w:val="74591CCA"/>
    <w:rsid w:val="745B88AB"/>
    <w:rsid w:val="745B9757"/>
    <w:rsid w:val="7472AC9B"/>
    <w:rsid w:val="748CF154"/>
    <w:rsid w:val="74A781E2"/>
    <w:rsid w:val="74BE9591"/>
    <w:rsid w:val="74E7B410"/>
    <w:rsid w:val="753CD6A9"/>
    <w:rsid w:val="7541D6F1"/>
    <w:rsid w:val="75425BA7"/>
    <w:rsid w:val="757B91FC"/>
    <w:rsid w:val="75A200A1"/>
    <w:rsid w:val="75B45DC7"/>
    <w:rsid w:val="75CF1E88"/>
    <w:rsid w:val="75DB5A29"/>
    <w:rsid w:val="7617E12E"/>
    <w:rsid w:val="763826F9"/>
    <w:rsid w:val="763DEDEE"/>
    <w:rsid w:val="7653D5D7"/>
    <w:rsid w:val="766C5699"/>
    <w:rsid w:val="766E89E1"/>
    <w:rsid w:val="7685B001"/>
    <w:rsid w:val="7699654A"/>
    <w:rsid w:val="769F549A"/>
    <w:rsid w:val="76B8C247"/>
    <w:rsid w:val="76E11AD8"/>
    <w:rsid w:val="76F35BE6"/>
    <w:rsid w:val="770A7AB2"/>
    <w:rsid w:val="7711BAB3"/>
    <w:rsid w:val="77199320"/>
    <w:rsid w:val="77400AA5"/>
    <w:rsid w:val="776A6925"/>
    <w:rsid w:val="77A629DC"/>
    <w:rsid w:val="77E7B88D"/>
    <w:rsid w:val="7807FEF1"/>
    <w:rsid w:val="783E5AC2"/>
    <w:rsid w:val="787C7E8B"/>
    <w:rsid w:val="78EC28ED"/>
    <w:rsid w:val="790D43FD"/>
    <w:rsid w:val="79272A0A"/>
    <w:rsid w:val="79535040"/>
    <w:rsid w:val="79557E60"/>
    <w:rsid w:val="79A065E9"/>
    <w:rsid w:val="79C6D24D"/>
    <w:rsid w:val="79CDBE62"/>
    <w:rsid w:val="79D1287B"/>
    <w:rsid w:val="79D6E374"/>
    <w:rsid w:val="79E83D6E"/>
    <w:rsid w:val="79EA0C4A"/>
    <w:rsid w:val="79F432E0"/>
    <w:rsid w:val="7A0D3880"/>
    <w:rsid w:val="7A10D2A3"/>
    <w:rsid w:val="7A47ECD1"/>
    <w:rsid w:val="7A4D4434"/>
    <w:rsid w:val="7A58012D"/>
    <w:rsid w:val="7A5CA478"/>
    <w:rsid w:val="7A7D0C9D"/>
    <w:rsid w:val="7A82713E"/>
    <w:rsid w:val="7A9E2CEC"/>
    <w:rsid w:val="7ACAD0E6"/>
    <w:rsid w:val="7AFA6F95"/>
    <w:rsid w:val="7B0C4101"/>
    <w:rsid w:val="7B1A9068"/>
    <w:rsid w:val="7B2E3399"/>
    <w:rsid w:val="7B30F00C"/>
    <w:rsid w:val="7B37B7A1"/>
    <w:rsid w:val="7B404E52"/>
    <w:rsid w:val="7B69549C"/>
    <w:rsid w:val="7B6DC5CF"/>
    <w:rsid w:val="7B73CC79"/>
    <w:rsid w:val="7B92B818"/>
    <w:rsid w:val="7B92F9EB"/>
    <w:rsid w:val="7B97B9A0"/>
    <w:rsid w:val="7B9A3A6E"/>
    <w:rsid w:val="7B9ACC92"/>
    <w:rsid w:val="7BF0374E"/>
    <w:rsid w:val="7BF899BB"/>
    <w:rsid w:val="7C42608D"/>
    <w:rsid w:val="7C4651EF"/>
    <w:rsid w:val="7C4E852A"/>
    <w:rsid w:val="7C6A2842"/>
    <w:rsid w:val="7C6C018C"/>
    <w:rsid w:val="7D154A77"/>
    <w:rsid w:val="7D198B1F"/>
    <w:rsid w:val="7D42A62D"/>
    <w:rsid w:val="7D62F88C"/>
    <w:rsid w:val="7DE2807F"/>
    <w:rsid w:val="7DE2F881"/>
    <w:rsid w:val="7DE843A6"/>
    <w:rsid w:val="7E23DD52"/>
    <w:rsid w:val="7E615882"/>
    <w:rsid w:val="7EA2040D"/>
    <w:rsid w:val="7EC0A98B"/>
    <w:rsid w:val="7EC94BBF"/>
    <w:rsid w:val="7EDB73E3"/>
    <w:rsid w:val="7EFDD03C"/>
    <w:rsid w:val="7F04C654"/>
    <w:rsid w:val="7F357C39"/>
    <w:rsid w:val="7FD55B6A"/>
    <w:rsid w:val="7FFB3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22650"/>
  <w15:chartTrackingRefBased/>
  <w15:docId w15:val="{5DCE8D9D-FE5D-4A35-BD83-02544E5EA5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05286C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05286C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c5c76bcbf2447af" /><Relationship Type="http://schemas.openxmlformats.org/officeDocument/2006/relationships/hyperlink" Target="https://acousticbacksandtracks.com/blogs/news/why-vocal-warm-ups-are-important-a-comprehensive-guide-for-singers" TargetMode="External" Id="R2ef01c37e99d474c" /><Relationship Type="http://schemas.openxmlformats.org/officeDocument/2006/relationships/hyperlink" Target="https://youtu.be/ACsO-7vugbU?si=ssMFNjrnLdz3g56g" TargetMode="External" Id="R651c5049b7d54c62" /><Relationship Type="http://schemas.openxmlformats.org/officeDocument/2006/relationships/hyperlink" Target="https://musiciansunion.org.uk/health-safety-wellbeing/health-and-safety/key-health-and-safety-issues/vocal-health" TargetMode="External" Id="R750392a8af6843aa" /><Relationship Type="http://schemas.openxmlformats.org/officeDocument/2006/relationships/hyperlink" Target="https://www.theatrefolk.com/blog/what-type-of-director-are-you/" TargetMode="External" Id="R1505312060ad4adf" /><Relationship Type="http://schemas.openxmlformats.org/officeDocument/2006/relationships/hyperlink" Target="https://arxiv.org/pdf/2502.10200" TargetMode="External" Id="R8d374f0b7d0b4da7" /><Relationship Type="http://schemas.openxmlformats.org/officeDocument/2006/relationships/hyperlink" Target="https://video-alexanderstreet-com.ezproxy.uwtsd.ac.uk/watch/blocking-a-scene-basic-staging-with-actors/transcript" TargetMode="External" Id="Rbf12d5d8c70a456a" /><Relationship Type="http://schemas.openxmlformats.org/officeDocument/2006/relationships/hyperlink" Target="https://dramatics.org/blocking-101/" TargetMode="External" Id="R327ed1faf09647f5" /><Relationship Type="http://schemas.openxmlformats.org/officeDocument/2006/relationships/hyperlink" Target="https://link.springer.com/chapter/10.1057/9780230582972_14" TargetMode="External" Id="R8fc7d636f2474a38" /><Relationship Type="http://schemas.openxmlformats.org/officeDocument/2006/relationships/hyperlink" Target="https://escholarship.org/uc/item/2bh6d3zt" TargetMode="External" Id="R85e24653fbc84792" /><Relationship Type="http://schemas.openxmlformats.org/officeDocument/2006/relationships/hyperlink" Target="https://journals.sagepub.com/doi/full/10.1177/16094069221103109" TargetMode="External" Id="R5981eb420e4e4c4a" /><Relationship Type="http://schemas.openxmlformats.org/officeDocument/2006/relationships/hyperlink" Target="https://acousticbacksandtracks.com/blogs/news/why-vocal-warm-ups-are-important-a-comprehensive-guide-for-singers" TargetMode="External" Id="Rd4020da2ea2b497f" /><Relationship Type="http://schemas.openxmlformats.org/officeDocument/2006/relationships/hyperlink" Target="https://youtu.be/ACsO-7vugbU?si=ssMFNjrnLdz3g56g" TargetMode="External" Id="Rd7af7ec6357047df" /><Relationship Type="http://schemas.openxmlformats.org/officeDocument/2006/relationships/hyperlink" Target="https://muse.jhu.edu/pub/1/article/35231/pdf" TargetMode="External" Id="R414f1e46a2574152" /><Relationship Type="http://schemas.openxmlformats.org/officeDocument/2006/relationships/hyperlink" Target="https://www.proquest.com/docview/872061809?accountid=130472&amp;parentSessionId=9KVSSInfri209Yv9b2fZjGfvVlnDGwhu9rN0f%2FBU0%2Fs%3D&amp;pq-origsite=primo&amp;sourcetype=Scholarly%20Journals" TargetMode="External" Id="R137d1f88114b4a08" /><Relationship Type="http://schemas.openxmlformats.org/officeDocument/2006/relationships/hyperlink" Target="https://musiciansunion.org.uk/health-safety-wellbeing/health-and-safety/key-health-and-safety-issues/vocal-health" TargetMode="External" Id="R5998abbd15154879" /><Relationship Type="http://schemas.openxmlformats.org/officeDocument/2006/relationships/hyperlink" Target="https://www.theatrefolk.com/blog/what-type-of-director-are-you/" TargetMode="External" Id="R124ec66ad9584157" /><Relationship Type="http://schemas.openxmlformats.org/officeDocument/2006/relationships/hyperlink" Target="https://arxiv.org/pdf/2502.10200" TargetMode="External" Id="Rf3faa27d9b4b4ede" /><Relationship Type="http://schemas.openxmlformats.org/officeDocument/2006/relationships/hyperlink" Target="https://video-alexanderstreet-com.ezproxy.uwtsd.ac.uk/watch/blocking-a-scene-basic-staging-with-actors/transcript" TargetMode="External" Id="Rb8199d1badf94bd5" /><Relationship Type="http://schemas.openxmlformats.org/officeDocument/2006/relationships/hyperlink" Target="https://dramatics.org/blocking-101/" TargetMode="External" Id="R903a793d25c645c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2025-03-17T14:41:01.5712124Z</dcterms:created>
  <dcterms:modified xsi:type="dcterms:W3CDTF">2025-04-03T15:47:43.1714197Z</dcterms:modified>
  <dc:creator>Jona Milone (2309008)</dc:creator>
  <lastModifiedBy>Jona Milone (2309008)</lastModifiedBy>
</coreProperties>
</file>