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8AF31" w14:textId="3C4701DD" w:rsidR="00A8476C" w:rsidRDefault="00A8476C" w:rsidP="00A8476C">
      <w:pPr>
        <w:jc w:val="center"/>
        <w:rPr>
          <w:b/>
          <w:bCs/>
          <w:sz w:val="28"/>
          <w:szCs w:val="28"/>
          <w:u w:val="single"/>
        </w:rPr>
      </w:pPr>
      <w:r>
        <w:rPr>
          <w:b/>
          <w:bCs/>
          <w:sz w:val="28"/>
          <w:szCs w:val="28"/>
          <w:u w:val="single"/>
        </w:rPr>
        <w:t xml:space="preserve">An Account of </w:t>
      </w:r>
      <w:r w:rsidRPr="00A8476C">
        <w:rPr>
          <w:b/>
          <w:bCs/>
          <w:sz w:val="28"/>
          <w:szCs w:val="28"/>
          <w:u w:val="single"/>
        </w:rPr>
        <w:t>Alexander the Great’s Encounter with Talestris, the Amazon Queen</w:t>
      </w:r>
    </w:p>
    <w:p w14:paraId="0B1F5B1F" w14:textId="4CF773F3" w:rsidR="00A8476C" w:rsidRDefault="00A8476C" w:rsidP="00A8476C">
      <w:pPr>
        <w:jc w:val="center"/>
        <w:rPr>
          <w:b/>
          <w:bCs/>
          <w:sz w:val="28"/>
          <w:szCs w:val="28"/>
          <w:u w:val="single"/>
        </w:rPr>
      </w:pPr>
    </w:p>
    <w:p w14:paraId="4C281A40" w14:textId="0CB9C31B" w:rsidR="00A8476C" w:rsidRDefault="00956727" w:rsidP="00A8476C">
      <w:r>
        <w:t xml:space="preserve">Alexander the Great </w:t>
      </w:r>
      <w:r w:rsidR="009209B8">
        <w:t>is said to have</w:t>
      </w:r>
      <w:r>
        <w:t xml:space="preserve"> a brief encounter with the Amazonian queen Talestris, this encounter that in some accounts </w:t>
      </w:r>
      <w:r w:rsidR="0021401B">
        <w:t xml:space="preserve">was romantic in sense, in another account this encounter was only through letters to each other about talks of war and peace. This brief accountant of events will look at both events and go through what happened. </w:t>
      </w:r>
    </w:p>
    <w:p w14:paraId="2358DC30" w14:textId="2303F10F" w:rsidR="0021401B" w:rsidRDefault="0021401B" w:rsidP="00A8476C"/>
    <w:p w14:paraId="2FCAF69F" w14:textId="4DFBE8B3" w:rsidR="00165777" w:rsidRDefault="00471EFD" w:rsidP="00A8476C">
      <w:r>
        <w:t xml:space="preserve">In the one account of the events in which Talestris met with Alexander the Great in his own encampment </w:t>
      </w:r>
      <w:r w:rsidR="009209B8">
        <w:t>(Townsend, 1996, p.16</w:t>
      </w:r>
      <w:r w:rsidR="00F51490">
        <w:t>2</w:t>
      </w:r>
      <w:r w:rsidR="009209B8">
        <w:t>). The account in which this version of events unfolded then go on to describe how the amazons dress, which is possibly trying to then convince the reader that Talestris</w:t>
      </w:r>
      <w:r w:rsidR="00F51490">
        <w:t xml:space="preserve"> was a real person since it is unknown whether or not she was real and actually met with Alexander, in this account of the events it then goes on to say that Alexander and Talestris then stayed together for 13 days and nights in which Talestris then left having hopefully gotten what she had come for (Townsend, 1996, p.164). The Amazon queen had sort to be impregnated by Alexander the Great to hopefully bare children with his </w:t>
      </w:r>
      <w:r w:rsidR="00165777">
        <w:t xml:space="preserve">intelligence and strength. if this account was correct in that Talestris did give birth to Alexander the Great’s child it can be assumed that it was a female child since there is not any accounts of Alexander having any children claim to be his from an Amazon queen. </w:t>
      </w:r>
    </w:p>
    <w:p w14:paraId="541AF34B" w14:textId="28F45D0A" w:rsidR="00165777" w:rsidRDefault="00165777" w:rsidP="00A8476C"/>
    <w:p w14:paraId="41A2057A" w14:textId="35B97DA0" w:rsidR="00165777" w:rsidRDefault="00165777" w:rsidP="00A8476C">
      <w:r>
        <w:t xml:space="preserve">In the other account in which Alexander the Great only spoke to the Amazon Queen </w:t>
      </w:r>
      <w:r w:rsidR="004704C5">
        <w:t>through a series of letters talking about the situation of Alexander’s army fighting against the one thousand women soldiers of the amazons (Pritchard, 1992, p.77)</w:t>
      </w:r>
      <w:r w:rsidR="00B06342">
        <w:t xml:space="preserve">. The account of the letters show that Alexander was only more interested in conquering and having the amazons pay tribute to him than anything else (Pritchard, 1992, p.77). </w:t>
      </w:r>
      <w:r w:rsidR="00F53FA3">
        <w:t>I</w:t>
      </w:r>
      <w:r w:rsidR="00B06342">
        <w:t xml:space="preserve">n this account the amazon queen </w:t>
      </w:r>
      <w:r w:rsidR="00F53FA3">
        <w:t xml:space="preserve">is not drawn to Alexander the Great in any manner, since can be seen in how the </w:t>
      </w:r>
      <w:r w:rsidR="00221D78">
        <w:t>letter</w:t>
      </w:r>
      <w:r w:rsidR="00F53FA3">
        <w:t xml:space="preserve"> from the Talestris talk about fighting near mountains to the location that they were in (Pritchard, 1992, p.78)</w:t>
      </w:r>
      <w:r w:rsidR="00221D78">
        <w:t>. However, there is a similarity between the accounts in that Talestris does make mention of the festival of Jupiter that the amazons celebrate and in which they meet with the amazon men and intermingle in hopes of baring offspring, this itself can be seen as the queen taking some interest in Alexander but to the letters account Alexander did not take part in this festival with the amazons (</w:t>
      </w:r>
      <w:r w:rsidR="00221D78">
        <w:t>Pritchard, 1992, p.78</w:t>
      </w:r>
      <w:r w:rsidR="00221D78">
        <w:t>). but the end of the account that was recorded it was the amazon queen sending tribute to Alexander’s encampment to keep peace and not have any bloodshed (</w:t>
      </w:r>
      <w:r w:rsidR="00221D78">
        <w:t>Pritchard, 1992, p.7</w:t>
      </w:r>
      <w:r w:rsidR="00221D78">
        <w:t xml:space="preserve">9). </w:t>
      </w:r>
    </w:p>
    <w:p w14:paraId="28152C55" w14:textId="4F527E1D" w:rsidR="00221D78" w:rsidRDefault="00221D78" w:rsidP="00A8476C"/>
    <w:p w14:paraId="2ABCF215" w14:textId="7F45EEFC" w:rsidR="00221D78" w:rsidRDefault="00221D78" w:rsidP="00A8476C">
      <w:r>
        <w:t xml:space="preserve">To conclude there are a number of accounts that link </w:t>
      </w:r>
      <w:r w:rsidR="00053D56">
        <w:t>Alexander the Great to the amazon queen Talestris, if there are real to begin with is a different matter since there is many people who believe that Talestris was fiction. With this knowledge if she simply paid tribute then this encounter would benefit alexander the great, if they created a child then if it was a male this could have led to Alexander the Greats downfall since this would have cause more problems from the moment after his death with land claims.</w:t>
      </w:r>
    </w:p>
    <w:p w14:paraId="38EE2E10" w14:textId="2469E0AC" w:rsidR="00053D56" w:rsidRDefault="00053D56" w:rsidP="00A8476C"/>
    <w:p w14:paraId="0CDCFD8E" w14:textId="77CF18EE" w:rsidR="00053D56" w:rsidRDefault="00053D56" w:rsidP="00A8476C">
      <w:r>
        <w:lastRenderedPageBreak/>
        <w:t xml:space="preserve">Bibliography </w:t>
      </w:r>
    </w:p>
    <w:p w14:paraId="5EFC67D5" w14:textId="141E4DBB" w:rsidR="00053D56" w:rsidRDefault="00DF1BAD" w:rsidP="00A8476C">
      <w:r>
        <w:t xml:space="preserve">Pritchard, R. </w:t>
      </w:r>
      <w:proofErr w:type="spellStart"/>
      <w:r>
        <w:t>Telfryn</w:t>
      </w:r>
      <w:proofErr w:type="spellEnd"/>
      <w:r>
        <w:t xml:space="preserve"> (1992) </w:t>
      </w:r>
      <w:r>
        <w:rPr>
          <w:i/>
          <w:iCs/>
        </w:rPr>
        <w:t xml:space="preserve">Historia de </w:t>
      </w:r>
      <w:proofErr w:type="spellStart"/>
      <w:r>
        <w:rPr>
          <w:i/>
          <w:iCs/>
        </w:rPr>
        <w:t>preliis</w:t>
      </w:r>
      <w:proofErr w:type="spellEnd"/>
      <w:r>
        <w:rPr>
          <w:i/>
          <w:iCs/>
        </w:rPr>
        <w:t xml:space="preserve">. </w:t>
      </w:r>
      <w:r>
        <w:t xml:space="preserve">Toronto: Pontifical Institute of Medieval Studies </w:t>
      </w:r>
    </w:p>
    <w:p w14:paraId="6998AA17" w14:textId="551ABDFF" w:rsidR="00DF1BAD" w:rsidRPr="00CC26DB" w:rsidRDefault="00DF1BAD" w:rsidP="00A8476C">
      <w:r>
        <w:t xml:space="preserve">Townsend, David. (1996) </w:t>
      </w:r>
      <w:r>
        <w:rPr>
          <w:i/>
          <w:iCs/>
        </w:rPr>
        <w:t xml:space="preserve">The </w:t>
      </w:r>
      <w:proofErr w:type="spellStart"/>
      <w:r>
        <w:rPr>
          <w:i/>
          <w:iCs/>
        </w:rPr>
        <w:t>Alexandreis</w:t>
      </w:r>
      <w:proofErr w:type="spellEnd"/>
      <w:r>
        <w:rPr>
          <w:i/>
          <w:iCs/>
        </w:rPr>
        <w:t xml:space="preserve"> of Water of </w:t>
      </w:r>
      <w:proofErr w:type="spellStart"/>
      <w:r w:rsidR="00CC26DB" w:rsidRPr="00CC26DB">
        <w:rPr>
          <w:i/>
          <w:iCs/>
        </w:rPr>
        <w:t>Châtilon</w:t>
      </w:r>
      <w:proofErr w:type="spellEnd"/>
      <w:r w:rsidR="00CC26DB">
        <w:rPr>
          <w:i/>
          <w:iCs/>
        </w:rPr>
        <w:t xml:space="preserve">. </w:t>
      </w:r>
      <w:r w:rsidR="00CC26DB">
        <w:t xml:space="preserve">Toronto: University of Toronto Quarterly </w:t>
      </w:r>
    </w:p>
    <w:p w14:paraId="49583E0B" w14:textId="77777777" w:rsidR="00DF1BAD" w:rsidRPr="00DF1BAD" w:rsidRDefault="00DF1BAD" w:rsidP="00A8476C"/>
    <w:sectPr w:rsidR="00DF1BAD" w:rsidRPr="00DF1B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76C"/>
    <w:rsid w:val="00053D56"/>
    <w:rsid w:val="00165777"/>
    <w:rsid w:val="0021401B"/>
    <w:rsid w:val="00221D78"/>
    <w:rsid w:val="004704C5"/>
    <w:rsid w:val="00471EFD"/>
    <w:rsid w:val="009209B8"/>
    <w:rsid w:val="00956727"/>
    <w:rsid w:val="00A8476C"/>
    <w:rsid w:val="00B06342"/>
    <w:rsid w:val="00CC26DB"/>
    <w:rsid w:val="00DF1BAD"/>
    <w:rsid w:val="00F51490"/>
    <w:rsid w:val="00F53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BE5ED"/>
  <w15:chartTrackingRefBased/>
  <w15:docId w15:val="{5BDA6A41-8D80-4778-8C45-1AC128CB7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
    <w:name w:val="List"/>
    <w:basedOn w:val="Normal"/>
    <w:uiPriority w:val="99"/>
    <w:unhideWhenUsed/>
    <w:rsid w:val="00DF1BAD"/>
    <w:pPr>
      <w:ind w:left="283" w:hanging="283"/>
      <w:contextualSpacing/>
    </w:pPr>
  </w:style>
  <w:style w:type="paragraph" w:styleId="BodyText">
    <w:name w:val="Body Text"/>
    <w:basedOn w:val="Normal"/>
    <w:link w:val="BodyTextChar"/>
    <w:uiPriority w:val="99"/>
    <w:unhideWhenUsed/>
    <w:rsid w:val="00DF1BAD"/>
    <w:pPr>
      <w:spacing w:after="120"/>
    </w:pPr>
  </w:style>
  <w:style w:type="character" w:customStyle="1" w:styleId="BodyTextChar">
    <w:name w:val="Body Text Char"/>
    <w:basedOn w:val="DefaultParagraphFont"/>
    <w:link w:val="BodyText"/>
    <w:uiPriority w:val="99"/>
    <w:rsid w:val="00DF1B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414F8E-7530-4387-9531-DF3B13B58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Pages>
  <Words>507</Words>
  <Characters>2892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cheatle</dc:creator>
  <cp:keywords/>
  <dc:description/>
  <cp:lastModifiedBy>Shaun cheatle</cp:lastModifiedBy>
  <cp:revision>1</cp:revision>
  <dcterms:created xsi:type="dcterms:W3CDTF">2022-05-16T19:42:00Z</dcterms:created>
  <dcterms:modified xsi:type="dcterms:W3CDTF">2022-05-16T20:50:00Z</dcterms:modified>
</cp:coreProperties>
</file>