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8CC81" w14:textId="45BB2C66"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kern w:val="36"/>
          <w:sz w:val="48"/>
          <w:szCs w:val="48"/>
          <w:lang w:eastAsia="en-GB"/>
        </w:rPr>
        <w:t>Marketing Approach – Cleaning Company</w:t>
      </w:r>
    </w:p>
    <w:p w14:paraId="6DBA3FFC" w14:textId="77777777" w:rsidR="00AC1BB9" w:rsidRPr="00AC1BB9" w:rsidRDefault="00AC1BB9" w:rsidP="00AC1BB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C1BB9">
        <w:rPr>
          <w:rFonts w:ascii="Times New Roman" w:eastAsia="Times New Roman" w:hAnsi="Times New Roman" w:cs="Times New Roman"/>
          <w:b/>
          <w:bCs/>
          <w:sz w:val="36"/>
          <w:szCs w:val="36"/>
          <w:lang w:eastAsia="en-GB"/>
        </w:rPr>
        <w:t>Market Segmentation</w:t>
      </w:r>
    </w:p>
    <w:p w14:paraId="1D359F8F"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My cleaning company will target different customer groups based on demographic, geographic, psychographic and behavioural characteristics.</w:t>
      </w:r>
    </w:p>
    <w:p w14:paraId="2D36F1EA" w14:textId="77777777" w:rsidR="00AC1BB9" w:rsidRPr="00AC1BB9" w:rsidRDefault="00AC1BB9" w:rsidP="00AC1BB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Demographic:</w:t>
      </w:r>
      <w:r w:rsidRPr="00AC1BB9">
        <w:rPr>
          <w:rFonts w:ascii="Times New Roman" w:eastAsia="Times New Roman" w:hAnsi="Times New Roman" w:cs="Times New Roman"/>
          <w:sz w:val="24"/>
          <w:szCs w:val="24"/>
          <w:lang w:eastAsia="en-GB"/>
        </w:rPr>
        <w:t xml:space="preserve"> My main customers will be homeowners, tenants, landlords, busy professionals, families and small business owners aged 25–65 with a regular income who can afford professional cleaning services.</w:t>
      </w:r>
    </w:p>
    <w:p w14:paraId="2FEB63FE" w14:textId="77777777" w:rsidR="00AC1BB9" w:rsidRPr="00AC1BB9" w:rsidRDefault="00AC1BB9" w:rsidP="00AC1BB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Psychographic:</w:t>
      </w:r>
      <w:r w:rsidRPr="00AC1BB9">
        <w:rPr>
          <w:rFonts w:ascii="Times New Roman" w:eastAsia="Times New Roman" w:hAnsi="Times New Roman" w:cs="Times New Roman"/>
          <w:sz w:val="24"/>
          <w:szCs w:val="24"/>
          <w:lang w:eastAsia="en-GB"/>
        </w:rPr>
        <w:t xml:space="preserve"> I will target people who value cleanliness, convenience and saving time. This includes individuals with busy lifestyles, working professionals, elderly customers, and families who prefer to outsource household cleaning so they can focus on work or personal commitments.</w:t>
      </w:r>
    </w:p>
    <w:p w14:paraId="7467D3C6" w14:textId="77777777" w:rsidR="00AC1BB9" w:rsidRPr="00AC1BB9" w:rsidRDefault="00AC1BB9" w:rsidP="00AC1BB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Geographic:</w:t>
      </w:r>
      <w:r w:rsidRPr="00AC1BB9">
        <w:rPr>
          <w:rFonts w:ascii="Times New Roman" w:eastAsia="Times New Roman" w:hAnsi="Times New Roman" w:cs="Times New Roman"/>
          <w:sz w:val="24"/>
          <w:szCs w:val="24"/>
          <w:lang w:eastAsia="en-GB"/>
        </w:rPr>
        <w:t xml:space="preserve"> Initially, my business will operate within the local area, providing services to nearby residential properties and small commercial businesses. As demand grows, I plan to expand into surrounding towns and neighbourhoods.</w:t>
      </w:r>
    </w:p>
    <w:p w14:paraId="4E343E3A" w14:textId="77777777" w:rsidR="00AC1BB9" w:rsidRPr="00AC1BB9" w:rsidRDefault="00AC1BB9" w:rsidP="00AC1BB9">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Behavioural:</w:t>
      </w:r>
      <w:r w:rsidRPr="00AC1BB9">
        <w:rPr>
          <w:rFonts w:ascii="Times New Roman" w:eastAsia="Times New Roman" w:hAnsi="Times New Roman" w:cs="Times New Roman"/>
          <w:sz w:val="24"/>
          <w:szCs w:val="24"/>
          <w:lang w:eastAsia="en-GB"/>
        </w:rPr>
        <w:t xml:space="preserve"> My target customers include people who require regular weekly or fortnightly cleaning, one-off deep cleans, end-of-tenancy cleaning, and businesses needing scheduled office cleaning. Many customers are likely to choose a cleaning company based on reliability, quality of service, positive reviews and competitive pricing.</w:t>
      </w:r>
    </w:p>
    <w:p w14:paraId="4544151B" w14:textId="77777777" w:rsidR="00AC1BB9" w:rsidRPr="00AC1BB9" w:rsidRDefault="00AC1BB9" w:rsidP="00AC1BB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C1BB9">
        <w:rPr>
          <w:rFonts w:ascii="Times New Roman" w:eastAsia="Times New Roman" w:hAnsi="Times New Roman" w:cs="Times New Roman"/>
          <w:b/>
          <w:bCs/>
          <w:sz w:val="36"/>
          <w:szCs w:val="36"/>
          <w:lang w:eastAsia="en-GB"/>
        </w:rPr>
        <w:t>Targeting</w:t>
      </w:r>
    </w:p>
    <w:p w14:paraId="5FEA8513"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My primary target audience is busy homeowners, working professionals and families within my local area. These customers often have limited time to clean their homes due to work and family responsibilities and are willing to pay for a reliable cleaning service.</w:t>
      </w:r>
    </w:p>
    <w:p w14:paraId="430002B1"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I have chosen this group because they are more likely to become repeat customers by booking weekly or fortnightly cleaning appointments, providing a stable source of income for the business. I will also target landlords, estate agents and small businesses that require regular cleaning services, creating additional business opportunities throughout the year.</w:t>
      </w:r>
    </w:p>
    <w:p w14:paraId="72742381" w14:textId="77777777" w:rsidR="00AC1BB9" w:rsidRPr="00AC1BB9" w:rsidRDefault="00AC1BB9" w:rsidP="00AC1BB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C1BB9">
        <w:rPr>
          <w:rFonts w:ascii="Times New Roman" w:eastAsia="Times New Roman" w:hAnsi="Times New Roman" w:cs="Times New Roman"/>
          <w:b/>
          <w:bCs/>
          <w:sz w:val="36"/>
          <w:szCs w:val="36"/>
          <w:lang w:eastAsia="en-GB"/>
        </w:rPr>
        <w:t>Positioning</w:t>
      </w:r>
    </w:p>
    <w:p w14:paraId="6C82F895"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My cleaning company will position itself as a trustworthy, professional and affordable cleaning service that delivers high-quality results with excellent customer service.</w:t>
      </w:r>
    </w:p>
    <w:p w14:paraId="77875B8B"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My unique value proposition is providing dependable cleaners, flexible booking options, attention to detail and personalised cleaning plans to meet each customer's individual needs. I will also use environmentally friendly cleaning products where possible, giving customers a safer and more sustainable cleaning option.</w:t>
      </w:r>
    </w:p>
    <w:p w14:paraId="1ECFE799"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 xml:space="preserve">I want customers to view my business as reliable, professional, friendly and committed to maintaining high cleaning standards. Building trust through punctuality, consistency and </w:t>
      </w:r>
      <w:r w:rsidRPr="00AC1BB9">
        <w:rPr>
          <w:rFonts w:ascii="Times New Roman" w:eastAsia="Times New Roman" w:hAnsi="Times New Roman" w:cs="Times New Roman"/>
          <w:sz w:val="24"/>
          <w:szCs w:val="24"/>
          <w:lang w:eastAsia="en-GB"/>
        </w:rPr>
        <w:lastRenderedPageBreak/>
        <w:t>excellent customer service will help encourage repeat business and positive word-of-mouth recommendations.</w:t>
      </w:r>
    </w:p>
    <w:p w14:paraId="28F4950D" w14:textId="77777777" w:rsidR="00AC1BB9" w:rsidRPr="00AC1BB9" w:rsidRDefault="00AC1BB9" w:rsidP="00AC1BB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C1BB9">
        <w:rPr>
          <w:rFonts w:ascii="Times New Roman" w:eastAsia="Times New Roman" w:hAnsi="Times New Roman" w:cs="Times New Roman"/>
          <w:b/>
          <w:bCs/>
          <w:sz w:val="36"/>
          <w:szCs w:val="36"/>
          <w:lang w:eastAsia="en-GB"/>
        </w:rPr>
        <w:t>Reaching My Audience</w:t>
      </w:r>
    </w:p>
    <w:p w14:paraId="4A06DD9A"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To reach my target customers, I will use a variety of marketing channels.</w:t>
      </w:r>
    </w:p>
    <w:p w14:paraId="04703A89" w14:textId="77777777" w:rsidR="00AC1BB9" w:rsidRPr="00AC1BB9" w:rsidRDefault="00AC1BB9" w:rsidP="00AC1BB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Social Media Marketing:</w:t>
      </w:r>
      <w:r w:rsidRPr="00AC1BB9">
        <w:rPr>
          <w:rFonts w:ascii="Times New Roman" w:eastAsia="Times New Roman" w:hAnsi="Times New Roman" w:cs="Times New Roman"/>
          <w:sz w:val="24"/>
          <w:szCs w:val="24"/>
          <w:lang w:eastAsia="en-GB"/>
        </w:rPr>
        <w:t xml:space="preserve"> I will promote my services on Facebook, Instagram and TikTok by sharing before-and-after cleaning photos, customer testimonials, cleaning tips and short videos demonstrating the quality of my work. I will also engage with local community groups to increase visibility.</w:t>
      </w:r>
    </w:p>
    <w:p w14:paraId="60824839" w14:textId="77777777" w:rsidR="00AC1BB9" w:rsidRPr="00AC1BB9" w:rsidRDefault="00AC1BB9" w:rsidP="00AC1BB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Website and Local SEO:</w:t>
      </w:r>
      <w:r w:rsidRPr="00AC1BB9">
        <w:rPr>
          <w:rFonts w:ascii="Times New Roman" w:eastAsia="Times New Roman" w:hAnsi="Times New Roman" w:cs="Times New Roman"/>
          <w:sz w:val="24"/>
          <w:szCs w:val="24"/>
          <w:lang w:eastAsia="en-GB"/>
        </w:rPr>
        <w:t xml:space="preserve"> I will create a professional website where customers can learn about my services, request quotes and book appointments online. By using local search engine optimisation (SEO), my business will appear when people search for cleaning services in my area.</w:t>
      </w:r>
    </w:p>
    <w:p w14:paraId="0119A43A" w14:textId="77777777" w:rsidR="00AC1BB9" w:rsidRPr="00AC1BB9" w:rsidRDefault="00AC1BB9" w:rsidP="00AC1BB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Email Marketing:</w:t>
      </w:r>
      <w:r w:rsidRPr="00AC1BB9">
        <w:rPr>
          <w:rFonts w:ascii="Times New Roman" w:eastAsia="Times New Roman" w:hAnsi="Times New Roman" w:cs="Times New Roman"/>
          <w:sz w:val="24"/>
          <w:szCs w:val="24"/>
          <w:lang w:eastAsia="en-GB"/>
        </w:rPr>
        <w:t xml:space="preserve"> Customers who have previously used my services can receive emails with seasonal offers, reminders for regular cleaning appointments and loyalty discounts.</w:t>
      </w:r>
    </w:p>
    <w:p w14:paraId="4FBDFFAA" w14:textId="77777777" w:rsidR="00AC1BB9" w:rsidRPr="00AC1BB9" w:rsidRDefault="00AC1BB9" w:rsidP="00AC1BB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Online Reviews:</w:t>
      </w:r>
      <w:r w:rsidRPr="00AC1BB9">
        <w:rPr>
          <w:rFonts w:ascii="Times New Roman" w:eastAsia="Times New Roman" w:hAnsi="Times New Roman" w:cs="Times New Roman"/>
          <w:sz w:val="24"/>
          <w:szCs w:val="24"/>
          <w:lang w:eastAsia="en-GB"/>
        </w:rPr>
        <w:t xml:space="preserve"> I will encourage satisfied customers to leave reviews on platforms such as Google and Facebook. Positive reviews will help build trust and attract new customers.</w:t>
      </w:r>
    </w:p>
    <w:p w14:paraId="4705F83F" w14:textId="77777777" w:rsidR="00AC1BB9" w:rsidRPr="00AC1BB9" w:rsidRDefault="00AC1BB9" w:rsidP="00AC1BB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b/>
          <w:bCs/>
          <w:sz w:val="24"/>
          <w:szCs w:val="24"/>
          <w:lang w:eastAsia="en-GB"/>
        </w:rPr>
        <w:t>Leaflets and Local Advertising:</w:t>
      </w:r>
      <w:r w:rsidRPr="00AC1BB9">
        <w:rPr>
          <w:rFonts w:ascii="Times New Roman" w:eastAsia="Times New Roman" w:hAnsi="Times New Roman" w:cs="Times New Roman"/>
          <w:sz w:val="24"/>
          <w:szCs w:val="24"/>
          <w:lang w:eastAsia="en-GB"/>
        </w:rPr>
        <w:t xml:space="preserve"> I will distribute leaflets in residential neighbourhoods and advertise in local community centres, notice boards and local newspapers to reach customers who may not actively use social media.</w:t>
      </w:r>
    </w:p>
    <w:p w14:paraId="4B1165DF" w14:textId="77777777" w:rsidR="00AC1BB9" w:rsidRPr="00AC1BB9" w:rsidRDefault="00AC1BB9" w:rsidP="00AC1BB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C1BB9">
        <w:rPr>
          <w:rFonts w:ascii="Times New Roman" w:eastAsia="Times New Roman" w:hAnsi="Times New Roman" w:cs="Times New Roman"/>
          <w:b/>
          <w:bCs/>
          <w:sz w:val="36"/>
          <w:szCs w:val="36"/>
          <w:lang w:eastAsia="en-GB"/>
        </w:rPr>
        <w:t>Promotion Strategy</w:t>
      </w:r>
    </w:p>
    <w:p w14:paraId="757E05CF"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To attract new customers and encourage repeat business, I will use several promotional strategies:</w:t>
      </w:r>
    </w:p>
    <w:p w14:paraId="7EB1C251" w14:textId="77777777" w:rsidR="00AC1BB9" w:rsidRPr="00AC1BB9" w:rsidRDefault="00AC1BB9" w:rsidP="00AC1BB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Offer 15%–20% off the first cleaning service for new customers.</w:t>
      </w:r>
    </w:p>
    <w:p w14:paraId="0478A1D4" w14:textId="77777777" w:rsidR="00AC1BB9" w:rsidRPr="00AC1BB9" w:rsidRDefault="00AC1BB9" w:rsidP="00AC1BB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Introduce a referral programme where existing customers receive a discount when they recommend a friend or family member.</w:t>
      </w:r>
    </w:p>
    <w:p w14:paraId="22E4F3FF" w14:textId="77777777" w:rsidR="00AC1BB9" w:rsidRPr="00AC1BB9" w:rsidRDefault="00AC1BB9" w:rsidP="00AC1BB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Create seasonal promotions, such as spring cleaning or Christmas deep-clean packages.</w:t>
      </w:r>
    </w:p>
    <w:p w14:paraId="44713708" w14:textId="77777777" w:rsidR="00AC1BB9" w:rsidRPr="00AC1BB9" w:rsidRDefault="00AC1BB9" w:rsidP="00AC1BB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Run targeted Facebook and Instagram advertisements aimed at homeowners and local businesses within my service area.</w:t>
      </w:r>
    </w:p>
    <w:p w14:paraId="46590CFD" w14:textId="77777777" w:rsidR="00AC1BB9" w:rsidRPr="00AC1BB9" w:rsidRDefault="00AC1BB9" w:rsidP="00AC1BB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Share customer before-and-after photos and testimonials (with permission) to demonstrate the quality of my work.</w:t>
      </w:r>
    </w:p>
    <w:p w14:paraId="61543301" w14:textId="77777777" w:rsidR="00AC1BB9" w:rsidRPr="00AC1BB9" w:rsidRDefault="00AC1BB9" w:rsidP="00AC1BB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Offer loyalty rewards, such as every 10th clean at a discounted rate or a free add-on service, to encourage repeat bookings.</w:t>
      </w:r>
    </w:p>
    <w:p w14:paraId="7635992F" w14:textId="77777777" w:rsidR="00AC1BB9" w:rsidRPr="00AC1BB9" w:rsidRDefault="00AC1BB9" w:rsidP="00AC1BB9">
      <w:pPr>
        <w:spacing w:before="100" w:beforeAutospacing="1" w:after="100" w:afterAutospacing="1" w:line="240" w:lineRule="auto"/>
        <w:rPr>
          <w:rFonts w:ascii="Times New Roman" w:eastAsia="Times New Roman" w:hAnsi="Times New Roman" w:cs="Times New Roman"/>
          <w:sz w:val="24"/>
          <w:szCs w:val="24"/>
          <w:lang w:eastAsia="en-GB"/>
        </w:rPr>
      </w:pPr>
      <w:r w:rsidRPr="00AC1BB9">
        <w:rPr>
          <w:rFonts w:ascii="Times New Roman" w:eastAsia="Times New Roman" w:hAnsi="Times New Roman" w:cs="Times New Roman"/>
          <w:sz w:val="24"/>
          <w:szCs w:val="24"/>
          <w:lang w:eastAsia="en-GB"/>
        </w:rPr>
        <w:t>By using these marketing strategies, my cleaning company will build strong relationships with customers, increase brand awareness within the local community and establish a reputation for reliable, high-quality cleaning services. Focusing on excellent customer service and consistent quality will help generate repeat business and positive recommendations, supporting long-term growth.</w:t>
      </w:r>
    </w:p>
    <w:p w14:paraId="46FBDD61" w14:textId="77777777" w:rsidR="00ED7B44" w:rsidRDefault="00ED7B44"/>
    <w:sectPr w:rsidR="00ED7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B2FD8"/>
    <w:multiLevelType w:val="multilevel"/>
    <w:tmpl w:val="5802B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A11C1"/>
    <w:multiLevelType w:val="multilevel"/>
    <w:tmpl w:val="BF047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4A0FC6"/>
    <w:multiLevelType w:val="multilevel"/>
    <w:tmpl w:val="9E1AE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0434140">
    <w:abstractNumId w:val="2"/>
  </w:num>
  <w:num w:numId="2" w16cid:durableId="1501434133">
    <w:abstractNumId w:val="1"/>
  </w:num>
  <w:num w:numId="3" w16cid:durableId="213983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BB9"/>
    <w:rsid w:val="002A0A72"/>
    <w:rsid w:val="00530B79"/>
    <w:rsid w:val="00AC1BB9"/>
    <w:rsid w:val="00ED7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133EA"/>
  <w15:chartTrackingRefBased/>
  <w15:docId w15:val="{73B8FD78-2C15-424E-8D2A-E69612901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B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C1B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1B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1B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1B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1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B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C1B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1B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1B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1B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1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BB9"/>
    <w:rPr>
      <w:rFonts w:eastAsiaTheme="majorEastAsia" w:cstheme="majorBidi"/>
      <w:color w:val="272727" w:themeColor="text1" w:themeTint="D8"/>
    </w:rPr>
  </w:style>
  <w:style w:type="paragraph" w:styleId="Title">
    <w:name w:val="Title"/>
    <w:basedOn w:val="Normal"/>
    <w:next w:val="Normal"/>
    <w:link w:val="TitleChar"/>
    <w:uiPriority w:val="10"/>
    <w:qFormat/>
    <w:rsid w:val="00AC1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BB9"/>
    <w:pPr>
      <w:spacing w:before="160"/>
      <w:jc w:val="center"/>
    </w:pPr>
    <w:rPr>
      <w:i/>
      <w:iCs/>
      <w:color w:val="404040" w:themeColor="text1" w:themeTint="BF"/>
    </w:rPr>
  </w:style>
  <w:style w:type="character" w:customStyle="1" w:styleId="QuoteChar">
    <w:name w:val="Quote Char"/>
    <w:basedOn w:val="DefaultParagraphFont"/>
    <w:link w:val="Quote"/>
    <w:uiPriority w:val="29"/>
    <w:rsid w:val="00AC1BB9"/>
    <w:rPr>
      <w:i/>
      <w:iCs/>
      <w:color w:val="404040" w:themeColor="text1" w:themeTint="BF"/>
    </w:rPr>
  </w:style>
  <w:style w:type="paragraph" w:styleId="ListParagraph">
    <w:name w:val="List Paragraph"/>
    <w:basedOn w:val="Normal"/>
    <w:uiPriority w:val="34"/>
    <w:qFormat/>
    <w:rsid w:val="00AC1BB9"/>
    <w:pPr>
      <w:ind w:left="720"/>
      <w:contextualSpacing/>
    </w:pPr>
  </w:style>
  <w:style w:type="character" w:styleId="IntenseEmphasis">
    <w:name w:val="Intense Emphasis"/>
    <w:basedOn w:val="DefaultParagraphFont"/>
    <w:uiPriority w:val="21"/>
    <w:qFormat/>
    <w:rsid w:val="00AC1BB9"/>
    <w:rPr>
      <w:i/>
      <w:iCs/>
      <w:color w:val="2F5496" w:themeColor="accent1" w:themeShade="BF"/>
    </w:rPr>
  </w:style>
  <w:style w:type="paragraph" w:styleId="IntenseQuote">
    <w:name w:val="Intense Quote"/>
    <w:basedOn w:val="Normal"/>
    <w:next w:val="Normal"/>
    <w:link w:val="IntenseQuoteChar"/>
    <w:uiPriority w:val="30"/>
    <w:qFormat/>
    <w:rsid w:val="00AC1B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1BB9"/>
    <w:rPr>
      <w:i/>
      <w:iCs/>
      <w:color w:val="2F5496" w:themeColor="accent1" w:themeShade="BF"/>
    </w:rPr>
  </w:style>
  <w:style w:type="character" w:styleId="IntenseReference">
    <w:name w:val="Intense Reference"/>
    <w:basedOn w:val="DefaultParagraphFont"/>
    <w:uiPriority w:val="32"/>
    <w:qFormat/>
    <w:rsid w:val="00AC1BB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753</Words>
  <Characters>4293</Characters>
  <Application>Microsoft Office Word</Application>
  <DocSecurity>0</DocSecurity>
  <Lines>35</Lines>
  <Paragraphs>10</Paragraphs>
  <ScaleCrop>false</ScaleCrop>
  <Company/>
  <LinksUpToDate>false</LinksUpToDate>
  <CharactersWithSpaces>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binji</dc:creator>
  <cp:keywords/>
  <dc:description/>
  <cp:lastModifiedBy>kiran binji</cp:lastModifiedBy>
  <cp:revision>1</cp:revision>
  <dcterms:created xsi:type="dcterms:W3CDTF">2026-06-27T16:31:00Z</dcterms:created>
  <dcterms:modified xsi:type="dcterms:W3CDTF">2026-06-27T16:32:00Z</dcterms:modified>
</cp:coreProperties>
</file>