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A64BA4" w14:textId="77777777" w:rsidR="00E6613C" w:rsidRPr="00E6613C" w:rsidRDefault="00E6613C" w:rsidP="00E6613C">
      <w:pPr>
        <w:spacing w:before="120" w:after="120"/>
        <w:jc w:val="center"/>
        <w:rPr>
          <w:rFonts w:ascii="Arial" w:hAnsi="Arial" w:cs="Arial"/>
          <w:b/>
          <w:sz w:val="28"/>
          <w:szCs w:val="28"/>
          <w:u w:val="single"/>
          <w:lang w:val="cy-GB"/>
        </w:rPr>
      </w:pPr>
      <w:r w:rsidRPr="00E6613C">
        <w:rPr>
          <w:rFonts w:ascii="Arial" w:hAnsi="Arial" w:cs="Arial"/>
          <w:b/>
          <w:sz w:val="28"/>
          <w:szCs w:val="28"/>
          <w:u w:val="single"/>
          <w:lang w:val="cy-GB"/>
        </w:rPr>
        <w:t>ECAD4009C Dysgwyr, ysgolion a chymunedau: Ble ydw i’n dysgu?</w:t>
      </w:r>
    </w:p>
    <w:p w14:paraId="53C70A79" w14:textId="77777777" w:rsidR="00826669" w:rsidRPr="00826669" w:rsidRDefault="00826669" w:rsidP="00750577">
      <w:pPr>
        <w:jc w:val="center"/>
        <w:rPr>
          <w:rFonts w:ascii="Arial" w:hAnsi="Arial" w:cs="Arial"/>
          <w:b/>
          <w:bCs/>
          <w:sz w:val="28"/>
          <w:szCs w:val="28"/>
          <w:u w:val="single"/>
          <w:lang w:val="cy-GB"/>
        </w:rPr>
      </w:pPr>
    </w:p>
    <w:p w14:paraId="38254FE6" w14:textId="59BD71E3" w:rsidR="00750577" w:rsidRPr="00826669" w:rsidRDefault="00826669" w:rsidP="00750577">
      <w:pPr>
        <w:jc w:val="center"/>
        <w:rPr>
          <w:rFonts w:ascii="Arial" w:hAnsi="Arial" w:cs="Arial"/>
          <w:b/>
          <w:bCs/>
          <w:sz w:val="32"/>
          <w:szCs w:val="32"/>
          <w:u w:val="single"/>
          <w:lang w:val="cy-GB"/>
        </w:rPr>
      </w:pPr>
      <w:r w:rsidRPr="00826669">
        <w:rPr>
          <w:rFonts w:ascii="Arial" w:hAnsi="Arial" w:cs="Arial"/>
          <w:b/>
          <w:bCs/>
          <w:sz w:val="28"/>
          <w:szCs w:val="28"/>
          <w:u w:val="single"/>
          <w:lang w:val="cy-GB"/>
        </w:rPr>
        <w:t>Ysgrifennwch adroddiad adfyfyriol personol yn archwilio natur cymunedau, teuluoedd ac ysgolion mewn perthynas â’ch credoau a’ch tybiaethau – sut gallai’r rhain lywio eich datblygiad i fod yn athro proffesiynol</w:t>
      </w:r>
    </w:p>
    <w:p w14:paraId="0A770A3E" w14:textId="77777777" w:rsidR="00750577" w:rsidRPr="001D1EC8" w:rsidRDefault="00750577" w:rsidP="00750577">
      <w:pPr>
        <w:jc w:val="center"/>
        <w:rPr>
          <w:rFonts w:ascii="Arial" w:hAnsi="Arial" w:cs="Arial"/>
          <w:b/>
          <w:lang w:val="cy-GB"/>
        </w:rPr>
      </w:pPr>
    </w:p>
    <w:p w14:paraId="13D09E47" w14:textId="77777777" w:rsidR="00750577" w:rsidRPr="001D1EC8" w:rsidRDefault="00750577" w:rsidP="00750577">
      <w:pPr>
        <w:jc w:val="center"/>
        <w:rPr>
          <w:rFonts w:ascii="Arial" w:hAnsi="Arial" w:cs="Arial"/>
          <w:bCs/>
          <w:sz w:val="28"/>
          <w:szCs w:val="28"/>
          <w:lang w:val="cy-GB"/>
        </w:rPr>
      </w:pPr>
      <w:r w:rsidRPr="001D1EC8">
        <w:rPr>
          <w:rFonts w:ascii="Arial" w:hAnsi="Arial" w:cs="Arial"/>
          <w:b/>
          <w:sz w:val="28"/>
          <w:szCs w:val="28"/>
          <w:lang w:val="cy-GB"/>
        </w:rPr>
        <w:t xml:space="preserve">Enw: </w:t>
      </w:r>
      <w:r w:rsidRPr="001D1EC8">
        <w:rPr>
          <w:rFonts w:ascii="Arial" w:hAnsi="Arial" w:cs="Arial"/>
          <w:bCs/>
          <w:sz w:val="28"/>
          <w:szCs w:val="28"/>
          <w:lang w:val="cy-GB"/>
        </w:rPr>
        <w:t>Fflur Owen</w:t>
      </w:r>
    </w:p>
    <w:p w14:paraId="4554D4A5" w14:textId="77777777" w:rsidR="00750577" w:rsidRPr="001D1EC8" w:rsidRDefault="00750577" w:rsidP="00750577">
      <w:pPr>
        <w:jc w:val="center"/>
        <w:rPr>
          <w:rFonts w:ascii="Arial" w:hAnsi="Arial" w:cs="Arial"/>
          <w:bCs/>
          <w:sz w:val="28"/>
          <w:szCs w:val="28"/>
          <w:lang w:val="cy-GB"/>
        </w:rPr>
      </w:pPr>
      <w:r w:rsidRPr="001D1EC8">
        <w:rPr>
          <w:rFonts w:ascii="Arial" w:hAnsi="Arial" w:cs="Arial"/>
          <w:b/>
          <w:sz w:val="28"/>
          <w:szCs w:val="28"/>
          <w:lang w:val="cy-GB"/>
        </w:rPr>
        <w:t xml:space="preserve">Rhif Myfyrwyr: </w:t>
      </w:r>
      <w:r w:rsidRPr="001D1EC8">
        <w:rPr>
          <w:rFonts w:ascii="Arial" w:hAnsi="Arial" w:cs="Arial"/>
          <w:bCs/>
          <w:sz w:val="28"/>
          <w:szCs w:val="28"/>
          <w:lang w:val="cy-GB"/>
        </w:rPr>
        <w:t>2015179</w:t>
      </w:r>
    </w:p>
    <w:p w14:paraId="626EA963" w14:textId="4059F5A2" w:rsidR="00750577" w:rsidRPr="001D1EC8" w:rsidRDefault="00750577" w:rsidP="00750577">
      <w:pPr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1D1EC8">
        <w:rPr>
          <w:rFonts w:ascii="Arial" w:hAnsi="Arial" w:cs="Arial"/>
          <w:b/>
          <w:sz w:val="28"/>
          <w:szCs w:val="28"/>
          <w:lang w:val="cy-GB"/>
        </w:rPr>
        <w:t xml:space="preserve">Cod y Modiwl: </w:t>
      </w:r>
      <w:r w:rsidRPr="001D1EC8">
        <w:rPr>
          <w:rFonts w:ascii="Arial" w:hAnsi="Arial" w:cs="Arial"/>
          <w:bCs/>
          <w:sz w:val="28"/>
          <w:szCs w:val="28"/>
          <w:lang w:val="cy-GB"/>
        </w:rPr>
        <w:t>ECAD400</w:t>
      </w:r>
      <w:r w:rsidR="00826669">
        <w:rPr>
          <w:rFonts w:ascii="Arial" w:hAnsi="Arial" w:cs="Arial"/>
          <w:bCs/>
          <w:sz w:val="28"/>
          <w:szCs w:val="28"/>
          <w:lang w:val="cy-GB"/>
        </w:rPr>
        <w:t>9</w:t>
      </w:r>
    </w:p>
    <w:p w14:paraId="4A6526F0" w14:textId="4ACDB5C3" w:rsidR="00750577" w:rsidRPr="001D1EC8" w:rsidRDefault="00750577" w:rsidP="00750577">
      <w:pPr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1D1EC8">
        <w:rPr>
          <w:rFonts w:ascii="Arial" w:hAnsi="Arial" w:cs="Arial"/>
          <w:b/>
          <w:sz w:val="28"/>
          <w:szCs w:val="28"/>
          <w:lang w:val="cy-GB"/>
        </w:rPr>
        <w:t>Cydlynydd y Modiwl</w:t>
      </w:r>
      <w:r w:rsidRPr="001D1EC8">
        <w:rPr>
          <w:rFonts w:ascii="Arial" w:hAnsi="Arial" w:cs="Arial"/>
          <w:bCs/>
          <w:sz w:val="28"/>
          <w:szCs w:val="28"/>
          <w:lang w:val="cy-GB"/>
        </w:rPr>
        <w:t xml:space="preserve">: </w:t>
      </w:r>
      <w:r w:rsidR="008162AC">
        <w:rPr>
          <w:rFonts w:ascii="Arial" w:hAnsi="Arial" w:cs="Arial"/>
          <w:bCs/>
          <w:sz w:val="28"/>
          <w:szCs w:val="28"/>
          <w:lang w:val="cy-GB"/>
        </w:rPr>
        <w:t>Jayne Morgan</w:t>
      </w:r>
    </w:p>
    <w:p w14:paraId="01D34818" w14:textId="37282CD5" w:rsidR="003F7C9F" w:rsidRDefault="003F7C9F" w:rsidP="00226016">
      <w:pPr>
        <w:rPr>
          <w:rFonts w:ascii="Arial" w:hAnsi="Arial" w:cs="Arial"/>
        </w:rPr>
      </w:pPr>
    </w:p>
    <w:p w14:paraId="1B4CAB45" w14:textId="67532FE9" w:rsidR="00226016" w:rsidRDefault="00226016" w:rsidP="00226016">
      <w:pPr>
        <w:rPr>
          <w:rFonts w:ascii="Arial" w:hAnsi="Arial" w:cs="Arial"/>
        </w:rPr>
      </w:pPr>
    </w:p>
    <w:p w14:paraId="7D61E02C" w14:textId="2EE1F2B8" w:rsidR="00226016" w:rsidRDefault="00226016" w:rsidP="00226016">
      <w:pPr>
        <w:rPr>
          <w:rFonts w:ascii="Arial" w:hAnsi="Arial" w:cs="Arial"/>
        </w:rPr>
      </w:pPr>
    </w:p>
    <w:p w14:paraId="2D2944B4" w14:textId="77777777" w:rsidR="00226016" w:rsidRPr="008162AC" w:rsidRDefault="00226016" w:rsidP="00226016">
      <w:pPr>
        <w:rPr>
          <w:rFonts w:ascii="Arial" w:hAnsi="Arial" w:cs="Arial"/>
          <w:spacing w:val="30"/>
          <w:sz w:val="24"/>
          <w:szCs w:val="24"/>
        </w:rPr>
      </w:pPr>
    </w:p>
    <w:p w14:paraId="2E273D08" w14:textId="3B2DEF02" w:rsidR="003F7C9F" w:rsidRPr="008162AC" w:rsidRDefault="003F7C9F" w:rsidP="00226016">
      <w:pPr>
        <w:ind w:left="360"/>
        <w:rPr>
          <w:rFonts w:ascii="Arial" w:hAnsi="Arial" w:cs="Arial"/>
          <w:color w:val="000000"/>
          <w:spacing w:val="30"/>
          <w:sz w:val="24"/>
          <w:szCs w:val="24"/>
        </w:rPr>
      </w:pP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gofrestru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cwrs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Addysg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Gynradd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gyda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SAC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roedd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gennyf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gredoau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thybiaethau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am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athrawes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Cyfnod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Sylfaen. </w:t>
      </w:r>
      <w:proofErr w:type="spellStart"/>
      <w:r w:rsidR="00F25DFC">
        <w:rPr>
          <w:rFonts w:ascii="Arial" w:hAnsi="Arial" w:cs="Arial"/>
          <w:spacing w:val="30"/>
          <w:sz w:val="24"/>
          <w:szCs w:val="24"/>
        </w:rPr>
        <w:t>Rwyf</w:t>
      </w:r>
      <w:proofErr w:type="spellEnd"/>
      <w:r w:rsidR="00F25DF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F25DFC">
        <w:rPr>
          <w:rFonts w:ascii="Arial" w:hAnsi="Arial" w:cs="Arial"/>
          <w:spacing w:val="30"/>
          <w:sz w:val="24"/>
          <w:szCs w:val="24"/>
        </w:rPr>
        <w:t>wedi</w:t>
      </w:r>
      <w:proofErr w:type="spellEnd"/>
      <w:r w:rsidR="00F25DF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F25DFC">
        <w:rPr>
          <w:rFonts w:ascii="Arial" w:hAnsi="Arial" w:cs="Arial"/>
          <w:spacing w:val="30"/>
          <w:sz w:val="24"/>
          <w:szCs w:val="24"/>
        </w:rPr>
        <w:t>cael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ychydig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brofiad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weithio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efo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plant ac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fewn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ysgolion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felly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roedd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gennyf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syniad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rhai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o’r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disgwyliadau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Un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o’r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credoau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athrawes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oedd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plant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dysgu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r w:rsidR="001D794E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gael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ychydig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brofiad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welais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plant,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bennaf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cyfnod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sylfaen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llawer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gallu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dysgu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ei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chyfoedion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wneud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hyn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edrych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a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chopio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2738D">
        <w:rPr>
          <w:rFonts w:ascii="Arial" w:hAnsi="Arial" w:cs="Arial"/>
          <w:spacing w:val="30"/>
          <w:sz w:val="24"/>
          <w:szCs w:val="24"/>
        </w:rPr>
        <w:t>i</w:t>
      </w:r>
      <w:r w:rsidR="00C81F7A">
        <w:rPr>
          <w:rFonts w:ascii="Arial" w:hAnsi="Arial" w:cs="Arial"/>
          <w:spacing w:val="30"/>
          <w:sz w:val="24"/>
          <w:szCs w:val="24"/>
        </w:rPr>
        <w:t>’w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gilydd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Cread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arall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roedd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gennyf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oedd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teimlad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gwmni'r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plant, ac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deimlad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berthynas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a’r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pwysigrwydd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o</w:t>
      </w:r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chyfathrebiad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Nid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dim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ond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rhwng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y plant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ond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rhwng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y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rhieni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C81F7A">
        <w:rPr>
          <w:rFonts w:ascii="Arial" w:hAnsi="Arial" w:cs="Arial"/>
          <w:spacing w:val="30"/>
          <w:sz w:val="24"/>
          <w:szCs w:val="24"/>
        </w:rPr>
        <w:t>hefyd</w:t>
      </w:r>
      <w:proofErr w:type="spellEnd"/>
      <w:r w:rsidR="00C81F7A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Mae’r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ansawdd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ryngweithio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rhwng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oedolion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phlant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cefnogi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datblygiad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cymdeithasol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emosiynol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plentyn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Wertsch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(1979).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olaf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roeddwn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edrych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mlaen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hyrwyddo'r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pwysigrwydd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gadw’n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iach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helpu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plant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unigolion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iach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hyderus</w:t>
      </w:r>
      <w:proofErr w:type="spellEnd"/>
    </w:p>
    <w:p w14:paraId="3C7956D8" w14:textId="77777777" w:rsidR="003F7C9F" w:rsidRPr="008162AC" w:rsidRDefault="003F7C9F" w:rsidP="00226016">
      <w:pPr>
        <w:pStyle w:val="ListParagraph"/>
        <w:rPr>
          <w:rFonts w:ascii="Arial" w:hAnsi="Arial" w:cs="Arial"/>
          <w:color w:val="000000"/>
          <w:spacing w:val="30"/>
          <w:sz w:val="24"/>
          <w:szCs w:val="24"/>
        </w:rPr>
      </w:pPr>
    </w:p>
    <w:p w14:paraId="0056C4D0" w14:textId="4C2E65FB" w:rsidR="00D17E77" w:rsidRPr="008162AC" w:rsidRDefault="009A5919" w:rsidP="00226016">
      <w:pPr>
        <w:ind w:left="360"/>
        <w:rPr>
          <w:rFonts w:ascii="Arial" w:hAnsi="Arial" w:cs="Arial"/>
          <w:color w:val="000000"/>
          <w:spacing w:val="30"/>
          <w:sz w:val="24"/>
          <w:szCs w:val="24"/>
        </w:rPr>
      </w:pPr>
      <w:proofErr w:type="gramStart"/>
      <w:r w:rsidRPr="008162AC">
        <w:rPr>
          <w:rFonts w:ascii="Arial" w:hAnsi="Arial" w:cs="Arial"/>
          <w:spacing w:val="30"/>
          <w:sz w:val="24"/>
          <w:szCs w:val="24"/>
        </w:rPr>
        <w:t xml:space="preserve">Mae 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proofErr w:type="gram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helpu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plant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gwneud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cysylltiadau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ddysgu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.(Bruce 2011).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gael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profiadau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welais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yna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nifer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weithgareddau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cael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ei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chynnal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fewn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thu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allan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o’r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dosbarth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Gallwn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weld y plant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mwynhau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wneud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nifer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weithgareddau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gwahanol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heb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lastRenderedPageBreak/>
        <w:t>ystyried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45698">
        <w:rPr>
          <w:rFonts w:ascii="Arial" w:hAnsi="Arial" w:cs="Arial"/>
          <w:spacing w:val="30"/>
          <w:sz w:val="24"/>
          <w:szCs w:val="24"/>
        </w:rPr>
        <w:t>yr</w:t>
      </w:r>
      <w:proofErr w:type="spellEnd"/>
      <w:r w:rsidR="00245698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45698">
        <w:rPr>
          <w:rFonts w:ascii="Arial" w:hAnsi="Arial" w:cs="Arial"/>
          <w:spacing w:val="30"/>
          <w:sz w:val="24"/>
          <w:szCs w:val="24"/>
        </w:rPr>
        <w:t>oedd</w:t>
      </w:r>
      <w:proofErr w:type="spellEnd"/>
      <w:r w:rsidR="00245698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45698">
        <w:rPr>
          <w:rFonts w:ascii="Arial" w:hAnsi="Arial" w:cs="Arial"/>
          <w:spacing w:val="30"/>
          <w:sz w:val="24"/>
          <w:szCs w:val="24"/>
        </w:rPr>
        <w:t>hyn</w:t>
      </w:r>
      <w:proofErr w:type="spellEnd"/>
      <w:r w:rsidR="00245698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45698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="00245698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45698">
        <w:rPr>
          <w:rFonts w:ascii="Arial" w:hAnsi="Arial" w:cs="Arial"/>
          <w:spacing w:val="30"/>
          <w:sz w:val="24"/>
          <w:szCs w:val="24"/>
        </w:rPr>
        <w:t>ffordd</w:t>
      </w:r>
      <w:proofErr w:type="spellEnd"/>
      <w:r w:rsidR="00245698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proofErr w:type="gramStart"/>
      <w:r w:rsidR="00245698">
        <w:rPr>
          <w:rFonts w:ascii="Arial" w:hAnsi="Arial" w:cs="Arial"/>
          <w:spacing w:val="30"/>
          <w:sz w:val="24"/>
          <w:szCs w:val="24"/>
        </w:rPr>
        <w:t>ddsygu.</w:t>
      </w:r>
      <w:r w:rsidRPr="008162AC">
        <w:rPr>
          <w:rFonts w:ascii="Arial" w:hAnsi="Arial" w:cs="Arial"/>
          <w:spacing w:val="30"/>
          <w:sz w:val="24"/>
          <w:szCs w:val="24"/>
        </w:rPr>
        <w:t>Mae</w:t>
      </w:r>
      <w:proofErr w:type="spellEnd"/>
      <w:proofErr w:type="gram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ddysgu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gwneud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weithgaredd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hwylus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(Thomas ac Edwards, 2011,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tud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31) Un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fath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ddysgu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oedd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bod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allan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awyr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iach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Ysgol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Goedwig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sef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ffordd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ddefnyddio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coetir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gyfer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proofErr w:type="gramStart"/>
      <w:r w:rsidRPr="008162AC">
        <w:rPr>
          <w:rFonts w:ascii="Arial" w:hAnsi="Arial" w:cs="Arial"/>
          <w:spacing w:val="30"/>
          <w:sz w:val="24"/>
          <w:szCs w:val="24"/>
        </w:rPr>
        <w:t>dysgu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>(</w:t>
      </w:r>
      <w:proofErr w:type="gramEnd"/>
      <w:r w:rsidRPr="008162AC">
        <w:rPr>
          <w:rFonts w:ascii="Arial" w:hAnsi="Arial" w:cs="Arial"/>
          <w:spacing w:val="30"/>
          <w:sz w:val="24"/>
          <w:szCs w:val="24"/>
        </w:rPr>
        <w:t xml:space="preserve">Rees a Merriman 2011 need page number) 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Gwelais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y plant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cael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cyfle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allan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aml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, ac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defnyddio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amryw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sgiliau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datblygu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Fydd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ymweld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â’r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coedwig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gallu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hybu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dealltwriaeth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gwerthfawrogiad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plant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o’r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byd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proofErr w:type="gramStart"/>
      <w:r w:rsidRPr="008162AC">
        <w:rPr>
          <w:rFonts w:ascii="Arial" w:hAnsi="Arial" w:cs="Arial"/>
          <w:spacing w:val="30"/>
          <w:sz w:val="24"/>
          <w:szCs w:val="24"/>
        </w:rPr>
        <w:t>naturiol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>.(</w:t>
      </w:r>
      <w:proofErr w:type="gramEnd"/>
      <w:r w:rsidRPr="008162AC">
        <w:rPr>
          <w:rFonts w:ascii="Arial" w:hAnsi="Arial" w:cs="Arial"/>
          <w:spacing w:val="30"/>
          <w:sz w:val="24"/>
          <w:szCs w:val="24"/>
        </w:rPr>
        <w:t xml:space="preserve">Rees et al 2011).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gael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profiad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defnyddir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athrawes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dechnegau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gwahanol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ddysgu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tu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spacing w:val="30"/>
          <w:sz w:val="24"/>
          <w:szCs w:val="24"/>
        </w:rPr>
        <w:t>allan</w:t>
      </w:r>
      <w:proofErr w:type="spellEnd"/>
      <w:r w:rsidRPr="008162AC">
        <w:rPr>
          <w:rFonts w:ascii="Arial" w:hAnsi="Arial" w:cs="Arial"/>
          <w:spacing w:val="30"/>
          <w:sz w:val="24"/>
          <w:szCs w:val="24"/>
        </w:rPr>
        <w:t xml:space="preserve">.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Enghraifft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o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hyn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oedd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cael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y plant </w:t>
      </w:r>
      <w:proofErr w:type="spellStart"/>
      <w:r w:rsidR="00516F37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516F37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516F37">
        <w:rPr>
          <w:rFonts w:ascii="Arial" w:hAnsi="Arial" w:cs="Arial"/>
          <w:color w:val="000000" w:themeColor="text1"/>
          <w:spacing w:val="30"/>
          <w:sz w:val="24"/>
          <w:szCs w:val="24"/>
        </w:rPr>
        <w:t>g</w:t>
      </w:r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asglu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brigau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ac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gymharu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meintiau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gwahanol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, neu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gael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y plant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casglu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conceri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a’i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chyfri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a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rhoi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mewn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trefn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rhifau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gywir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.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Fel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dywedodd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Fredrich </w:t>
      </w:r>
      <w:proofErr w:type="gram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Frobel(</w:t>
      </w:r>
      <w:proofErr w:type="gram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Pound 2005) </w:t>
      </w:r>
      <w:r w:rsidR="00516F37">
        <w:rPr>
          <w:rFonts w:ascii="Arial" w:hAnsi="Arial" w:cs="Arial"/>
          <w:color w:val="000000" w:themeColor="text1"/>
          <w:spacing w:val="30"/>
          <w:sz w:val="24"/>
          <w:szCs w:val="24"/>
        </w:rPr>
        <w:t>taw</w:t>
      </w:r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chwarae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mewn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coedwigoedd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yw’r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amgylchedd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orau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blant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ddysgu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ac </w:t>
      </w:r>
      <w:proofErr w:type="spellStart"/>
      <w:r w:rsidR="008874CE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ddatblygu.Gan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ychwanegu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at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hyn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,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dywedodd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Susan Isaac </w:t>
      </w:r>
      <w:proofErr w:type="spellStart"/>
      <w:r w:rsidR="008874CE">
        <w:rPr>
          <w:rFonts w:ascii="Arial" w:hAnsi="Arial" w:cs="Arial"/>
          <w:color w:val="000000" w:themeColor="text1"/>
          <w:spacing w:val="30"/>
          <w:sz w:val="24"/>
          <w:szCs w:val="24"/>
        </w:rPr>
        <w:t>c</w:t>
      </w:r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hwarae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yw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bywyd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plentyn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a’r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cyfrwng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iddo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ddod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ddeall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y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byd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y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mae’n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byw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ynddo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. (Isaacs, 1933,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cohen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2006:3). </w:t>
      </w:r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Fe </w:t>
      </w:r>
      <w:proofErr w:type="spellStart"/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>wnaeth</w:t>
      </w:r>
      <w:proofErr w:type="spellEnd"/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y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profiad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ysgol</w:t>
      </w:r>
      <w:proofErr w:type="spellEnd"/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proofErr w:type="gramStart"/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>rhoi</w:t>
      </w:r>
      <w:proofErr w:type="spellEnd"/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cyfle</w:t>
      </w:r>
      <w:proofErr w:type="spellEnd"/>
      <w:proofErr w:type="gram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mi </w:t>
      </w:r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weld plant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chwarae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gyda’i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gilydd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a’r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cyfathrebiad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oedd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ganddynt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ymhlith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i’w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gilydd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a’r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ffordd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oedd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plant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yn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dysgu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oddi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wrth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ei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gilydd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.</w:t>
      </w:r>
      <w:r w:rsidR="00962075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Fe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wnaeth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Mildred B. Parten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ddarganfod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datblygu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system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ar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gyfer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dosbarthu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cyfranogiad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mewn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chwarae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.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Hwn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oedd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y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ffordd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fwyaf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addas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i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ddisgrifio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datblygiad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</w:t>
      </w:r>
      <w:proofErr w:type="spellStart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>chwarae</w:t>
      </w:r>
      <w:proofErr w:type="spellEnd"/>
      <w:r w:rsidR="00C943E6" w:rsidRPr="008162AC">
        <w:rPr>
          <w:rFonts w:ascii="Arial" w:hAnsi="Arial" w:cs="Arial"/>
          <w:color w:val="000000" w:themeColor="text1"/>
          <w:spacing w:val="30"/>
          <w:sz w:val="24"/>
          <w:szCs w:val="24"/>
        </w:rPr>
        <w:t xml:space="preserve"> plant</w:t>
      </w:r>
      <w:r w:rsidR="00BD211E" w:rsidRPr="008162AC">
        <w:rPr>
          <w:rFonts w:ascii="Arial" w:hAnsi="Arial" w:cs="Arial"/>
          <w:color w:val="000000"/>
          <w:spacing w:val="30"/>
          <w:sz w:val="24"/>
          <w:szCs w:val="24"/>
        </w:rPr>
        <w:t>.</w:t>
      </w:r>
      <w:r w:rsidR="00A711E9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bersonol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edrych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chwarae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y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cyfnod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wedi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sefyll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allan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cyfnod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chwarae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cydweithredol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sef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gweithio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gyda’i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gilydd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cymryd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tro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adael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blant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arw</w:t>
      </w:r>
      <w:r w:rsidR="00962075">
        <w:rPr>
          <w:rFonts w:ascii="Arial" w:hAnsi="Arial" w:cs="Arial"/>
          <w:color w:val="000000"/>
          <w:spacing w:val="30"/>
          <w:sz w:val="24"/>
          <w:szCs w:val="24"/>
        </w:rPr>
        <w:t>einydd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grŵp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a'r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gallu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ddeall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chwarae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rôl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(Carolyn R. Tomlin).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Ddysgais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gweithio’n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dda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gyda’i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gilydd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dysgu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oddi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gilydd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gopïo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siarad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ymhlith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i’w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gilydd</w:t>
      </w:r>
      <w:proofErr w:type="spellEnd"/>
      <w:r w:rsidR="00D17E77" w:rsidRPr="008162AC">
        <w:rPr>
          <w:rFonts w:ascii="Arial" w:hAnsi="Arial" w:cs="Arial"/>
          <w:color w:val="000000"/>
          <w:spacing w:val="30"/>
          <w:sz w:val="24"/>
          <w:szCs w:val="24"/>
        </w:rPr>
        <w:t>.</w:t>
      </w:r>
    </w:p>
    <w:p w14:paraId="0286C6EF" w14:textId="7AB10095" w:rsidR="00AD7FF3" w:rsidRPr="008162AC" w:rsidRDefault="007C5916" w:rsidP="00226016">
      <w:pPr>
        <w:ind w:left="360"/>
        <w:rPr>
          <w:rFonts w:ascii="Arial" w:hAnsi="Arial" w:cs="Arial"/>
          <w:color w:val="000000"/>
          <w:spacing w:val="30"/>
          <w:sz w:val="24"/>
          <w:szCs w:val="24"/>
        </w:rPr>
      </w:pP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Rhoddwyd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profiad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olwg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mi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sut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cyfathrebu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efo’r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Gwelais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sut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ymateb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ofynion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fynd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goedwigoedd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gofyn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gram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‘ pa</w:t>
      </w:r>
      <w:proofErr w:type="gram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faint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yw’r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brigau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fwyaf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’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yna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ymateb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Enghraifft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arall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ble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cyfathrebu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gyda’r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yw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dosbarth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pwyntio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rif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ymateb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Bydd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hwn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helpu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proofErr w:type="gram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4758D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proofErr w:type="gram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ddinasyddion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egwyddorol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gwybodus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dywedodd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Donaldson. </w:t>
      </w:r>
      <w:r w:rsidR="00AB2B58" w:rsidRPr="008162AC">
        <w:rPr>
          <w:rFonts w:ascii="Arial" w:hAnsi="Arial" w:cs="Arial"/>
          <w:spacing w:val="30"/>
          <w:sz w:val="24"/>
          <w:szCs w:val="24"/>
        </w:rPr>
        <w:t>(</w:t>
      </w:r>
      <w:proofErr w:type="spellStart"/>
      <w:r w:rsidR="00AB2B58" w:rsidRPr="008162AC">
        <w:rPr>
          <w:rFonts w:ascii="Arial" w:hAnsi="Arial" w:cs="Arial"/>
          <w:spacing w:val="30"/>
          <w:sz w:val="24"/>
          <w:szCs w:val="24"/>
        </w:rPr>
        <w:t>Llywodraeth</w:t>
      </w:r>
      <w:proofErr w:type="spellEnd"/>
      <w:r w:rsidR="00AB2B58" w:rsidRPr="008162AC">
        <w:rPr>
          <w:rFonts w:ascii="Arial" w:hAnsi="Arial" w:cs="Arial"/>
          <w:spacing w:val="30"/>
          <w:sz w:val="24"/>
          <w:szCs w:val="24"/>
        </w:rPr>
        <w:t xml:space="preserve"> Cymru,2015)</w:t>
      </w:r>
      <w:r w:rsidR="00041496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4758DC">
        <w:rPr>
          <w:rFonts w:ascii="Arial" w:hAnsi="Arial" w:cs="Arial"/>
          <w:spacing w:val="30"/>
          <w:sz w:val="24"/>
          <w:szCs w:val="24"/>
        </w:rPr>
        <w:t>trwy</w:t>
      </w:r>
      <w:proofErr w:type="spellEnd"/>
      <w:r w:rsidR="004758D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4758DC">
        <w:rPr>
          <w:rFonts w:ascii="Arial" w:hAnsi="Arial" w:cs="Arial"/>
          <w:spacing w:val="30"/>
          <w:sz w:val="24"/>
          <w:szCs w:val="24"/>
        </w:rPr>
        <w:t>ymarfer</w:t>
      </w:r>
      <w:proofErr w:type="spellEnd"/>
      <w:r w:rsidR="004758D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4758DC">
        <w:rPr>
          <w:rFonts w:ascii="Arial" w:hAnsi="Arial" w:cs="Arial"/>
          <w:spacing w:val="30"/>
          <w:sz w:val="24"/>
          <w:szCs w:val="24"/>
        </w:rPr>
        <w:t>sgiliau</w:t>
      </w:r>
      <w:proofErr w:type="spellEnd"/>
      <w:r w:rsidR="004758D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4758DC">
        <w:rPr>
          <w:rFonts w:ascii="Arial" w:hAnsi="Arial" w:cs="Arial"/>
          <w:spacing w:val="30"/>
          <w:sz w:val="24"/>
          <w:szCs w:val="24"/>
        </w:rPr>
        <w:t>rhifedd</w:t>
      </w:r>
      <w:proofErr w:type="spellEnd"/>
      <w:r w:rsidR="004758DC">
        <w:rPr>
          <w:rFonts w:ascii="Arial" w:hAnsi="Arial" w:cs="Arial"/>
          <w:spacing w:val="30"/>
          <w:sz w:val="24"/>
          <w:szCs w:val="24"/>
        </w:rPr>
        <w:t xml:space="preserve"> a </w:t>
      </w:r>
      <w:proofErr w:type="spellStart"/>
      <w:r w:rsidR="004758DC">
        <w:rPr>
          <w:rFonts w:ascii="Arial" w:hAnsi="Arial" w:cs="Arial"/>
          <w:spacing w:val="30"/>
          <w:sz w:val="24"/>
          <w:szCs w:val="24"/>
        </w:rPr>
        <w:t>chyfathrebu</w:t>
      </w:r>
      <w:proofErr w:type="spellEnd"/>
      <w:r w:rsidR="004758DC">
        <w:rPr>
          <w:rFonts w:ascii="Arial" w:hAnsi="Arial" w:cs="Arial"/>
          <w:spacing w:val="30"/>
          <w:sz w:val="24"/>
          <w:szCs w:val="24"/>
        </w:rPr>
        <w:t xml:space="preserve">. </w:t>
      </w:r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Fe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wnaeth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un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gwers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ymarfer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corff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efo’r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plant,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lle’r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rhaid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i’r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copïo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symudiadau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Roedd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rhan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fwyaf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o’r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wedi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ymateb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dda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gwrando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astud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Dangoswyd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hyn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pwysigrwydd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ddylanwad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gwelais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edrych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hefyd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fel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dylanwad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Dysgais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hwn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bennaf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bod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ddylanwad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lastRenderedPageBreak/>
        <w:t>mawr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blant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Mae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angen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sicrhau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bod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defnyddio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iaith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gywir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dangos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esiampl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dda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flaen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plant,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oherwydd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edrych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fel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rhyw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fath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arwyr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Gallaf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gyfeirio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at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systemau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ecolegol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Bronfenbrenner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feddwl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am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ddylanwadau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sydd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blant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a’r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tîm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sydd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o’i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hamgylch</w:t>
      </w:r>
      <w:proofErr w:type="spellEnd"/>
      <w:r w:rsidR="009C7C31" w:rsidRPr="008162AC">
        <w:rPr>
          <w:rFonts w:ascii="Arial" w:hAnsi="Arial" w:cs="Arial"/>
          <w:color w:val="000000"/>
          <w:spacing w:val="30"/>
          <w:sz w:val="24"/>
          <w:szCs w:val="24"/>
        </w:rPr>
        <w:t>.</w:t>
      </w:r>
      <w:r w:rsidR="00B9748F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system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feicro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cysylltu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efo’r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plentyn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oherwydd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gymdeithas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amgylchedd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dylanwad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Rhain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sydd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ddylanwadau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uniongyrchol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proofErr w:type="gram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plentyn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(</w:t>
      </w:r>
      <w:proofErr w:type="spellStart"/>
      <w:proofErr w:type="gram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Carys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Jennings,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Awst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2020).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Credwr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proofErr w:type="gram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Vygostsky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(</w:t>
      </w:r>
      <w:proofErr w:type="gram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Pound 2005) bod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dylanwad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oedolyn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gallu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helpu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datblygiad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plentyn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gan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bod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fwy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sgiliedig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A756E7">
        <w:rPr>
          <w:rFonts w:ascii="Arial" w:hAnsi="Arial" w:cs="Arial"/>
          <w:color w:val="000000"/>
          <w:spacing w:val="30"/>
          <w:sz w:val="24"/>
          <w:szCs w:val="24"/>
        </w:rPr>
        <w:t>i</w:t>
      </w:r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’r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chefnogi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gyda’r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dysgu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dosbarth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efo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tasgau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dyfodol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neu’n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bellach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ymlaen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byddai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gallu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tasgau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hyn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ben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hun</w:t>
      </w:r>
      <w:proofErr w:type="spellEnd"/>
      <w:r w:rsidR="00F21240" w:rsidRPr="008162AC">
        <w:rPr>
          <w:rFonts w:ascii="Arial" w:hAnsi="Arial" w:cs="Arial"/>
          <w:color w:val="000000"/>
          <w:spacing w:val="30"/>
          <w:sz w:val="24"/>
          <w:szCs w:val="24"/>
        </w:rPr>
        <w:t>.</w:t>
      </w:r>
    </w:p>
    <w:p w14:paraId="72114F99" w14:textId="3D37A56C" w:rsidR="003E7E3D" w:rsidRPr="008162AC" w:rsidRDefault="00E0370E" w:rsidP="00226016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pacing w:val="30"/>
          <w:sz w:val="24"/>
          <w:szCs w:val="24"/>
        </w:rPr>
      </w:pPr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Mae Donaldson am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unigolyn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iach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hyderus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llawer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er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mwyn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targedi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fynychu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cwrs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Addysgu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Gynradd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gyda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SAC,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roeddwn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ymwybodol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bod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angen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blant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byw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bywyd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iachus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fwyta’n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iach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wneud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ymarfer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corff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Dysgais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ymdrech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eithriadol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ffocysu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Mae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ganddynt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ardaloedd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chwarae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ardal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agored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gynnwys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porfa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eang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paratoi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darparu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gwersi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er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mwyn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gwella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gwybodaeth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dealltwriaeth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sgiliau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gallu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mewn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gymnasteg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gemau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athletau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dawns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awyr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agored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sicrhau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bod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cyfnod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sylfaen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1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awr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wythnos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phlant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cyfnod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allweddol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2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un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awr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proofErr w:type="gram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hanner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.</w:t>
      </w:r>
      <w:r w:rsidR="00942DB3">
        <w:rPr>
          <w:rFonts w:ascii="Arial" w:hAnsi="Arial" w:cs="Arial"/>
          <w:color w:val="000000"/>
          <w:spacing w:val="30"/>
          <w:sz w:val="24"/>
          <w:szCs w:val="24"/>
        </w:rPr>
        <w:t>(</w:t>
      </w:r>
      <w:proofErr w:type="spellStart"/>
      <w:proofErr w:type="gramEnd"/>
      <w:r w:rsidR="00942DB3">
        <w:rPr>
          <w:rFonts w:ascii="Arial" w:hAnsi="Arial" w:cs="Arial"/>
          <w:color w:val="000000"/>
          <w:spacing w:val="30"/>
          <w:sz w:val="24"/>
          <w:szCs w:val="24"/>
        </w:rPr>
        <w:t>prosbectws</w:t>
      </w:r>
      <w:proofErr w:type="spellEnd"/>
      <w:r w:rsidR="00942DB3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942DB3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="00942DB3">
        <w:rPr>
          <w:rFonts w:ascii="Arial" w:hAnsi="Arial" w:cs="Arial"/>
          <w:color w:val="000000"/>
          <w:spacing w:val="30"/>
          <w:sz w:val="24"/>
          <w:szCs w:val="24"/>
        </w:rPr>
        <w:t xml:space="preserve"> A)</w:t>
      </w:r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profiad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dysgais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cynnal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diwrnod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ymwybyddiaeth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iechyd a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ffitrwydd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cydweithio’n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agos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efo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asiantaethau'r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gymuned</w:t>
      </w:r>
      <w:proofErr w:type="spellEnd"/>
      <w:r w:rsidR="00053055" w:rsidRPr="008162AC">
        <w:rPr>
          <w:rFonts w:ascii="Arial" w:hAnsi="Arial" w:cs="Arial"/>
          <w:color w:val="000000"/>
          <w:spacing w:val="30"/>
          <w:sz w:val="24"/>
          <w:szCs w:val="24"/>
        </w:rPr>
        <w:t>.</w:t>
      </w:r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cyfle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flas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weithgareddau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sydd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chynnal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gymuned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Mae'r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staff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creu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hinsawdd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ystafell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ddosbarth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sy'n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hyrwyddo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sgiliau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corfforol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plant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beintio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efo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brwshys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mawr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bach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gweithgareddau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manwl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lle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rhaid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defnyddio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bysedd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dwylo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chwarae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efo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blociau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mawr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bach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Defnyddwyr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disgyblion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sgiliau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echddygol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bach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am y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gweithgareddau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mwy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manwl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lle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rhaid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ffocysu’n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astud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yna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defnyddwyr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sgiliau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echddygol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mawr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am y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gweithgareddau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oedd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chynnal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tu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allan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megis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rhedeg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dringo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proofErr w:type="gram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hopian.Mae’n</w:t>
      </w:r>
      <w:proofErr w:type="spellEnd"/>
      <w:proofErr w:type="gram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bwysig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bod y plant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gweithio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gwella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sgiliau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corfforol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ymwybyddiaeth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o’r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corff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ymwybyddiaeth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ofod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gan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cyfrannu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at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ddatblygiad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personol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chymdeithasol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plentyn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wella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hyder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hunan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barch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. (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hwb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Cymru). Fe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ddywedodd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Vygotsky a Piaget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chwarae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helpu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datblygiad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plentyn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ddatrys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problemau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creadigrwydd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cyfathrebu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a’r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ddealltwriaeth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reolau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proofErr w:type="gramStart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cymdeithasol</w:t>
      </w:r>
      <w:proofErr w:type="spell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>.(</w:t>
      </w:r>
      <w:proofErr w:type="gramEnd"/>
      <w:r w:rsidR="00001F98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Pound 2005,tud 74) </w:t>
      </w:r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Gan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fod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gwneud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ymarfer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corff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rhan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o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chwarae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i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blant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,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mae’n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ffordd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iddynt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wella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hunan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hyder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,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chymysgu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efo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plant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eraill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,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cadw’n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iach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yn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ogystal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â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dysgu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am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yr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awyr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 xml:space="preserve"> </w:t>
      </w:r>
      <w:proofErr w:type="spellStart"/>
      <w:r w:rsidR="002B2D34" w:rsidRPr="008162AC">
        <w:rPr>
          <w:rFonts w:ascii="Arial" w:hAnsi="Arial" w:cs="Arial"/>
          <w:spacing w:val="30"/>
          <w:sz w:val="24"/>
          <w:szCs w:val="24"/>
        </w:rPr>
        <w:t>agored</w:t>
      </w:r>
      <w:proofErr w:type="spellEnd"/>
      <w:r w:rsidR="002B2D34" w:rsidRPr="008162AC">
        <w:rPr>
          <w:rFonts w:ascii="Arial" w:hAnsi="Arial" w:cs="Arial"/>
          <w:spacing w:val="30"/>
          <w:sz w:val="24"/>
          <w:szCs w:val="24"/>
        </w:rPr>
        <w:t>.</w:t>
      </w:r>
    </w:p>
    <w:p w14:paraId="480C5645" w14:textId="1C56713B" w:rsidR="003E7E3D" w:rsidRPr="008162AC" w:rsidRDefault="003E7E3D" w:rsidP="00226016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pacing w:val="30"/>
          <w:sz w:val="24"/>
          <w:szCs w:val="24"/>
        </w:rPr>
      </w:pPr>
    </w:p>
    <w:p w14:paraId="3B42A7F2" w14:textId="0731BBA5" w:rsidR="003E7E3D" w:rsidRPr="008162AC" w:rsidRDefault="003E7E3D" w:rsidP="00226016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pacing w:val="30"/>
          <w:sz w:val="24"/>
          <w:szCs w:val="24"/>
        </w:rPr>
      </w:pPr>
    </w:p>
    <w:p w14:paraId="2F416379" w14:textId="3C9DB61D" w:rsidR="001E7076" w:rsidRPr="008162AC" w:rsidRDefault="00B42C5D" w:rsidP="00226016">
      <w:pPr>
        <w:rPr>
          <w:rFonts w:ascii="Arial" w:hAnsi="Arial" w:cs="Arial"/>
          <w:color w:val="000000"/>
          <w:spacing w:val="30"/>
          <w:sz w:val="24"/>
          <w:szCs w:val="24"/>
        </w:rPr>
      </w:pP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lastRenderedPageBreak/>
        <w:t>Dysgais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lawer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profiad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ysgolion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cyfathrebiad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rhwng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hollol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bwysig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ogystal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â’r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rhieni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cyfathrebiad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da,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bydd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hwn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helpu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cynnydd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plentyn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ffordd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weld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cryfderau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gwendidau'r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proofErr w:type="gram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unigolyn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yna</w:t>
      </w:r>
      <w:proofErr w:type="spellEnd"/>
      <w:proofErr w:type="gram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gweithio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gyda’n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gilydd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helpu’r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plentyn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ddatblygu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i’w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potensial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llawn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Fe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wnes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i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ddysgu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pwysigrwydd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iechyd a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lles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unigolyn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effaith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mae’r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awyr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agored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coedwigoedd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blant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feddwl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amdano’r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dyfodol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barhau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a’m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freuddwyd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byddaf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bennaf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ffocysu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wneud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gweithgareddau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awyr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agored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blant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Byddaf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defnyddio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dylanwadau’r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ysgol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sicrhau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plant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cyfle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ehangu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phrofiadau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Rwyf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wedi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gwneud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ymchwil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fewn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safonau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SAC (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Llywodraeth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Cymru 2017).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Wrth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fynychu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cwrs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dysgu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byddaf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cyfeirio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at y 5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safon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sydd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osod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Pr="008162AC">
        <w:rPr>
          <w:rFonts w:ascii="Arial" w:hAnsi="Arial" w:cs="Arial"/>
          <w:color w:val="000000"/>
          <w:spacing w:val="30"/>
          <w:sz w:val="24"/>
          <w:szCs w:val="24"/>
        </w:rPr>
        <w:t>athrawon</w:t>
      </w:r>
      <w:proofErr w:type="spellEnd"/>
      <w:r w:rsidR="008A5875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Y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Pum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safon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yw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addysgeg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arweinyddiaeth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dysgu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proffesiynol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chydweithredu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Byddaf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cyfuno'r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pum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safon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allweddol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wella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nysgu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o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osod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targedau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hun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Rwyf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am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ddefnyddio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addysgeg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effeithiol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sicrhau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bod y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pedwar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diben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thargedu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pob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tro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Ceisiaf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2B254C">
        <w:rPr>
          <w:rFonts w:ascii="Arial" w:hAnsi="Arial" w:cs="Arial"/>
          <w:color w:val="000000"/>
          <w:spacing w:val="30"/>
          <w:sz w:val="24"/>
          <w:szCs w:val="24"/>
        </w:rPr>
        <w:t>c</w:t>
      </w:r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ydweithio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effeithiol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ddilyn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esiampl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dda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o’r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arweinyddion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ofyn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am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gymorth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pan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angen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ddilyn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dylanwad</w:t>
      </w:r>
      <w:r w:rsidR="00033F88">
        <w:rPr>
          <w:rFonts w:ascii="Arial" w:hAnsi="Arial" w:cs="Arial"/>
          <w:color w:val="000000"/>
          <w:spacing w:val="30"/>
          <w:sz w:val="24"/>
          <w:szCs w:val="24"/>
        </w:rPr>
        <w:t>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r w:rsidR="00033F88">
        <w:rPr>
          <w:rFonts w:ascii="Arial" w:hAnsi="Arial" w:cs="Arial"/>
          <w:color w:val="000000"/>
          <w:spacing w:val="30"/>
          <w:sz w:val="24"/>
          <w:szCs w:val="24"/>
        </w:rPr>
        <w:t>y</w:t>
      </w:r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33F88">
        <w:rPr>
          <w:rFonts w:ascii="Arial" w:hAnsi="Arial" w:cs="Arial"/>
          <w:color w:val="000000"/>
          <w:spacing w:val="30"/>
          <w:sz w:val="24"/>
          <w:szCs w:val="24"/>
        </w:rPr>
        <w:t>t</w:t>
      </w:r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îm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uwch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.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olaf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33F88">
        <w:rPr>
          <w:rFonts w:ascii="Arial" w:hAnsi="Arial" w:cs="Arial"/>
          <w:color w:val="000000"/>
          <w:spacing w:val="30"/>
          <w:sz w:val="24"/>
          <w:szCs w:val="24"/>
        </w:rPr>
        <w:t>byddaf</w:t>
      </w:r>
      <w:proofErr w:type="spellEnd"/>
      <w:r w:rsidR="00033F88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033F88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033F88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sicrhau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mod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cynyddu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ngwybodaeth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,</w:t>
      </w:r>
      <w:r w:rsidR="00033F88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sgiliau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</w:t>
      </w:r>
      <w:r w:rsidR="00033F88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ddealltwriaeth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gyson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,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myfyrio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ar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y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dysgu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yna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gosod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targedau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wella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hun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fod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athrawes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hoffwn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nysgu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trwy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sicrhau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fy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mod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ffocysu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ac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defnyddio’r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safonau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sydd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yn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cael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ei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 xml:space="preserve"> </w:t>
      </w:r>
      <w:proofErr w:type="spellStart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osod</w:t>
      </w:r>
      <w:proofErr w:type="spellEnd"/>
      <w:r w:rsidR="001E7076" w:rsidRPr="008162AC">
        <w:rPr>
          <w:rFonts w:ascii="Arial" w:hAnsi="Arial" w:cs="Arial"/>
          <w:color w:val="000000"/>
          <w:spacing w:val="30"/>
          <w:sz w:val="24"/>
          <w:szCs w:val="24"/>
        </w:rPr>
        <w:t>.</w:t>
      </w:r>
    </w:p>
    <w:p w14:paraId="0D54631A" w14:textId="77777777" w:rsidR="007E19F3" w:rsidRDefault="007E19F3" w:rsidP="007E19F3">
      <w:pPr>
        <w:rPr>
          <w:rFonts w:ascii="Arial" w:hAnsi="Arial" w:cs="Arial"/>
          <w:sz w:val="24"/>
          <w:szCs w:val="24"/>
        </w:rPr>
      </w:pPr>
    </w:p>
    <w:p w14:paraId="49F4FD9B" w14:textId="77777777" w:rsidR="007E19F3" w:rsidRDefault="007E19F3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56ECACD" w14:textId="77777777" w:rsidR="007E19F3" w:rsidRDefault="007E19F3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5DCC658B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6160A7EF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1F048382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2C3E55EA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40FB23EF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3D8625EB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DBE456F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FC64121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4DE829B2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09C3224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391A1B89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2C089095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0ED7018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713F7D84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5EFD6220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55C70D94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2D730D55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0FF156B0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1F660954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6B52E5E5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501DB508" w14:textId="77777777" w:rsidR="008162AC" w:rsidRDefault="008162AC" w:rsidP="007E19F3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3742883B" w14:textId="77777777" w:rsidR="00683910" w:rsidRPr="00D21A63" w:rsidRDefault="00683910" w:rsidP="001F76A1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14:paraId="75D1DF5C" w14:textId="63E2D3E9" w:rsidR="00523514" w:rsidRDefault="00523514" w:rsidP="001F76A1">
      <w:pPr>
        <w:rPr>
          <w:rFonts w:ascii="Arial" w:hAnsi="Arial" w:cs="Arial"/>
          <w:sz w:val="24"/>
          <w:szCs w:val="24"/>
        </w:rPr>
      </w:pPr>
      <w:r w:rsidRPr="00D21A63">
        <w:rPr>
          <w:rFonts w:ascii="Arial" w:hAnsi="Arial" w:cs="Arial"/>
          <w:sz w:val="24"/>
          <w:szCs w:val="24"/>
        </w:rPr>
        <w:t xml:space="preserve">Bates, B (2019) </w:t>
      </w:r>
      <w:r w:rsidRPr="00D21A63">
        <w:rPr>
          <w:rFonts w:ascii="Arial" w:hAnsi="Arial" w:cs="Arial"/>
          <w:i/>
          <w:iCs/>
          <w:sz w:val="24"/>
          <w:szCs w:val="24"/>
        </w:rPr>
        <w:t xml:space="preserve">Learning Theories Simplified. </w:t>
      </w:r>
      <w:r w:rsidRPr="00D21A63">
        <w:rPr>
          <w:rFonts w:ascii="Arial" w:hAnsi="Arial" w:cs="Arial"/>
          <w:sz w:val="24"/>
          <w:szCs w:val="24"/>
        </w:rPr>
        <w:t>2ail Arg. Sage</w:t>
      </w:r>
    </w:p>
    <w:p w14:paraId="0FE88902" w14:textId="48E14153" w:rsidR="001804CB" w:rsidRPr="00D21A63" w:rsidRDefault="001804CB" w:rsidP="001F76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01/12/2020</w:t>
      </w:r>
    </w:p>
    <w:p w14:paraId="373E94C6" w14:textId="7BBFFB4C" w:rsidR="00602CA4" w:rsidRDefault="00602CA4" w:rsidP="001F76A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D21A63">
        <w:rPr>
          <w:rFonts w:ascii="Arial" w:hAnsi="Arial" w:cs="Arial"/>
          <w:sz w:val="24"/>
          <w:szCs w:val="24"/>
        </w:rPr>
        <w:t>Donaldson,G</w:t>
      </w:r>
      <w:proofErr w:type="spellEnd"/>
      <w:proofErr w:type="gramEnd"/>
      <w:r w:rsidRPr="00D21A63">
        <w:rPr>
          <w:rFonts w:ascii="Arial" w:hAnsi="Arial" w:cs="Arial"/>
          <w:sz w:val="24"/>
          <w:szCs w:val="24"/>
        </w:rPr>
        <w:t xml:space="preserve"> (2015) </w:t>
      </w:r>
      <w:proofErr w:type="spellStart"/>
      <w:r w:rsidRPr="00D21A63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D21A6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21A63">
        <w:rPr>
          <w:rFonts w:ascii="Arial" w:hAnsi="Arial" w:cs="Arial"/>
          <w:sz w:val="24"/>
          <w:szCs w:val="24"/>
        </w:rPr>
        <w:t>Llwyddiannus</w:t>
      </w:r>
      <w:proofErr w:type="spellEnd"/>
      <w:r w:rsidRPr="00D21A63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Start"/>
      <w:r w:rsidRPr="00D21A63">
        <w:rPr>
          <w:rFonts w:ascii="Arial" w:hAnsi="Arial" w:cs="Arial"/>
          <w:sz w:val="24"/>
          <w:szCs w:val="24"/>
        </w:rPr>
        <w:t>Caerdydd;Hawlfraint</w:t>
      </w:r>
      <w:proofErr w:type="spellEnd"/>
      <w:proofErr w:type="gramEnd"/>
      <w:r w:rsidRPr="00D21A6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21A63">
        <w:rPr>
          <w:rFonts w:ascii="Arial" w:hAnsi="Arial" w:cs="Arial"/>
          <w:sz w:val="24"/>
          <w:szCs w:val="24"/>
        </w:rPr>
        <w:t>goron</w:t>
      </w:r>
      <w:proofErr w:type="spellEnd"/>
      <w:r w:rsidRPr="00D21A63">
        <w:rPr>
          <w:rFonts w:ascii="Arial" w:hAnsi="Arial" w:cs="Arial"/>
          <w:sz w:val="24"/>
          <w:szCs w:val="24"/>
        </w:rPr>
        <w:t>.  gael:</w:t>
      </w:r>
      <w:hyperlink r:id="rId6" w:history="1">
        <w:r w:rsidRPr="00D21A63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https://llyw.cymru/sites/default/files/publications/2018-03/pedwar-diben-y-cwricwlwm-i-gymru.pdf</w:t>
        </w:r>
      </w:hyperlink>
      <w:r w:rsidRPr="00D21A63">
        <w:rPr>
          <w:rFonts w:ascii="Arial" w:hAnsi="Arial" w:cs="Arial"/>
          <w:sz w:val="24"/>
          <w:szCs w:val="24"/>
        </w:rPr>
        <w:t xml:space="preserve"> </w:t>
      </w:r>
    </w:p>
    <w:p w14:paraId="0F1893A4" w14:textId="24E442C9" w:rsidR="00243F67" w:rsidRPr="00D21A63" w:rsidRDefault="001804CB" w:rsidP="001F76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01/12/2020</w:t>
      </w:r>
    </w:p>
    <w:p w14:paraId="2955ED73" w14:textId="77777777" w:rsidR="001F76A1" w:rsidRPr="00D21A63" w:rsidRDefault="001F76A1" w:rsidP="001F76A1">
      <w:pPr>
        <w:rPr>
          <w:rFonts w:ascii="Arial" w:hAnsi="Arial" w:cs="Arial"/>
          <w:color w:val="000000"/>
          <w:sz w:val="24"/>
          <w:szCs w:val="24"/>
        </w:rPr>
      </w:pPr>
    </w:p>
    <w:p w14:paraId="6AE8899A" w14:textId="24418679" w:rsidR="00683910" w:rsidRDefault="002D2F09" w:rsidP="001F76A1">
      <w:pPr>
        <w:rPr>
          <w:rStyle w:val="Hyperlink"/>
          <w:rFonts w:ascii="Arial" w:hAnsi="Arial" w:cs="Arial"/>
          <w:sz w:val="24"/>
          <w:szCs w:val="24"/>
        </w:rPr>
      </w:pPr>
      <w:r w:rsidRPr="00D21A63">
        <w:rPr>
          <w:rFonts w:ascii="Arial" w:hAnsi="Arial" w:cs="Arial"/>
          <w:color w:val="000000"/>
          <w:sz w:val="24"/>
          <w:szCs w:val="24"/>
        </w:rPr>
        <w:t xml:space="preserve">Hilary </w:t>
      </w:r>
      <w:proofErr w:type="gramStart"/>
      <w:r w:rsidRPr="00D21A63">
        <w:rPr>
          <w:rFonts w:ascii="Arial" w:hAnsi="Arial" w:cs="Arial"/>
          <w:color w:val="000000"/>
          <w:sz w:val="24"/>
          <w:szCs w:val="24"/>
        </w:rPr>
        <w:t>Harris(</w:t>
      </w:r>
      <w:proofErr w:type="gramEnd"/>
      <w:r w:rsidR="00943136" w:rsidRPr="00D21A63">
        <w:rPr>
          <w:rFonts w:ascii="Arial" w:hAnsi="Arial" w:cs="Arial"/>
          <w:color w:val="000000"/>
          <w:sz w:val="24"/>
          <w:szCs w:val="24"/>
        </w:rPr>
        <w:t xml:space="preserve">2015) </w:t>
      </w:r>
      <w:r w:rsidR="00943136" w:rsidRPr="00D21A63">
        <w:rPr>
          <w:rFonts w:ascii="Arial" w:hAnsi="Arial" w:cs="Arial"/>
          <w:i/>
          <w:iCs/>
          <w:sz w:val="24"/>
          <w:szCs w:val="24"/>
        </w:rPr>
        <w:t xml:space="preserve">Practitioners’ understanding of quality interactions with young children. </w:t>
      </w:r>
      <w:hyperlink r:id="rId7" w:history="1">
        <w:r w:rsidR="00486FD6" w:rsidRPr="00D21A63">
          <w:rPr>
            <w:rStyle w:val="Hyperlink"/>
            <w:rFonts w:ascii="Arial" w:hAnsi="Arial" w:cs="Arial"/>
            <w:i/>
            <w:iCs/>
            <w:sz w:val="24"/>
            <w:szCs w:val="24"/>
          </w:rPr>
          <w:t>https</w:t>
        </w:r>
        <w:r w:rsidR="00486FD6" w:rsidRPr="00D21A63">
          <w:rPr>
            <w:rStyle w:val="Hyperlink"/>
            <w:rFonts w:ascii="Arial" w:hAnsi="Arial" w:cs="Arial"/>
            <w:sz w:val="24"/>
            <w:szCs w:val="24"/>
          </w:rPr>
          <w:t>://tactyc.org.uk/wp-content/uploads/2015/10/Hilary-Harris_Quality-Interactions-with-Young-Children.pdf</w:t>
        </w:r>
      </w:hyperlink>
    </w:p>
    <w:p w14:paraId="00D0A874" w14:textId="5BE31C5F" w:rsidR="00243F67" w:rsidRPr="00D21A63" w:rsidRDefault="00016F2E" w:rsidP="001F76A1">
      <w:pPr>
        <w:rPr>
          <w:rFonts w:ascii="Arial" w:hAnsi="Arial" w:cs="Arial"/>
          <w:color w:val="000000"/>
          <w:sz w:val="24"/>
          <w:szCs w:val="24"/>
        </w:rPr>
      </w:pPr>
      <w:proofErr w:type="spellStart"/>
      <w:r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="00243F67">
        <w:rPr>
          <w:rFonts w:ascii="Arial" w:hAnsi="Arial" w:cs="Arial"/>
          <w:color w:val="000000"/>
          <w:sz w:val="24"/>
          <w:szCs w:val="24"/>
        </w:rPr>
        <w:t>: 12/12/2020</w:t>
      </w:r>
    </w:p>
    <w:p w14:paraId="6620953D" w14:textId="16207C3F" w:rsidR="00486FD6" w:rsidRPr="00D21A63" w:rsidRDefault="00486FD6" w:rsidP="001F76A1">
      <w:pPr>
        <w:rPr>
          <w:rFonts w:ascii="Arial" w:hAnsi="Arial" w:cs="Arial"/>
          <w:color w:val="000000"/>
          <w:sz w:val="24"/>
          <w:szCs w:val="24"/>
        </w:rPr>
      </w:pPr>
    </w:p>
    <w:p w14:paraId="6E9623B0" w14:textId="61D874A3" w:rsidR="001A7EED" w:rsidRPr="00D21A63" w:rsidRDefault="00486FD6" w:rsidP="001F76A1">
      <w:pPr>
        <w:pStyle w:val="Heading1"/>
        <w:shd w:val="clear" w:color="auto" w:fill="F9F9F9"/>
        <w:spacing w:before="0" w:beforeAutospacing="0" w:after="0" w:afterAutospacing="0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 w:rsidRPr="00D21A63">
        <w:rPr>
          <w:rFonts w:ascii="Arial" w:hAnsi="Arial" w:cs="Arial"/>
          <w:b w:val="0"/>
          <w:bCs w:val="0"/>
          <w:color w:val="000000"/>
          <w:sz w:val="24"/>
          <w:szCs w:val="24"/>
        </w:rPr>
        <w:t>Llywodraeth</w:t>
      </w:r>
      <w:proofErr w:type="spellEnd"/>
      <w:r w:rsidRPr="00D21A6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Cymru </w:t>
      </w:r>
      <w:r w:rsidR="001A3B96" w:rsidRPr="00D21A63">
        <w:rPr>
          <w:rFonts w:ascii="Arial" w:hAnsi="Arial" w:cs="Arial"/>
          <w:b w:val="0"/>
          <w:bCs w:val="0"/>
          <w:color w:val="000000"/>
          <w:sz w:val="24"/>
          <w:szCs w:val="24"/>
        </w:rPr>
        <w:t>(</w:t>
      </w:r>
      <w:r w:rsidRPr="00D21A63">
        <w:rPr>
          <w:rFonts w:ascii="Arial" w:hAnsi="Arial" w:cs="Arial"/>
          <w:b w:val="0"/>
          <w:bCs w:val="0"/>
          <w:color w:val="000000"/>
          <w:sz w:val="24"/>
          <w:szCs w:val="24"/>
        </w:rPr>
        <w:t>2017</w:t>
      </w:r>
      <w:proofErr w:type="gramStart"/>
      <w:r w:rsidR="001A7EED" w:rsidRPr="00D21A63">
        <w:rPr>
          <w:rFonts w:ascii="Arial" w:hAnsi="Arial" w:cs="Arial"/>
          <w:b w:val="0"/>
          <w:bCs w:val="0"/>
          <w:color w:val="000000"/>
          <w:sz w:val="24"/>
          <w:szCs w:val="24"/>
        </w:rPr>
        <w:t>)</w:t>
      </w:r>
      <w:r w:rsidR="001A3B96" w:rsidRPr="00D21A63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 </w:t>
      </w:r>
      <w:r w:rsidR="001A7EED" w:rsidRPr="00D21A63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>S</w:t>
      </w:r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afonau</w:t>
      </w:r>
      <w:proofErr w:type="spellEnd"/>
      <w:proofErr w:type="gramEnd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proffesiynol</w:t>
      </w:r>
      <w:proofErr w:type="spellEnd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newydd</w:t>
      </w:r>
      <w:proofErr w:type="spellEnd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ar</w:t>
      </w:r>
      <w:proofErr w:type="spellEnd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gyfer</w:t>
      </w:r>
      <w:proofErr w:type="spellEnd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addysgu</w:t>
      </w:r>
      <w:proofErr w:type="spellEnd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ac </w:t>
      </w:r>
      <w:proofErr w:type="spellStart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arweinyddiaeth</w:t>
      </w:r>
      <w:proofErr w:type="spellEnd"/>
      <w:r w:rsidR="001A7EED" w:rsidRPr="00D21A63">
        <w:rPr>
          <w:rFonts w:ascii="Arial" w:hAnsi="Arial" w:cs="Arial"/>
          <w:b w:val="0"/>
          <w:bCs w:val="0"/>
          <w:i/>
          <w:iCs/>
          <w:sz w:val="24"/>
          <w:szCs w:val="24"/>
        </w:rPr>
        <w:t>.</w:t>
      </w:r>
      <w:r w:rsidR="001A7EED" w:rsidRPr="00D21A63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 w:rsidR="001A7EED" w:rsidRPr="00D21A63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="001A7EED" w:rsidRPr="00D21A63"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 w:rsidR="001A7EED" w:rsidRPr="00D21A63">
        <w:rPr>
          <w:rFonts w:ascii="Arial" w:hAnsi="Arial" w:cs="Arial"/>
          <w:b w:val="0"/>
          <w:bCs w:val="0"/>
          <w:sz w:val="24"/>
          <w:szCs w:val="24"/>
        </w:rPr>
        <w:t>:</w:t>
      </w:r>
    </w:p>
    <w:p w14:paraId="774B29EA" w14:textId="435F4B55" w:rsidR="00486FD6" w:rsidRDefault="00016F2E" w:rsidP="001F76A1">
      <w:pPr>
        <w:rPr>
          <w:rFonts w:ascii="Arial" w:hAnsi="Arial" w:cs="Arial"/>
          <w:color w:val="000000"/>
          <w:sz w:val="24"/>
          <w:szCs w:val="24"/>
        </w:rPr>
      </w:pPr>
      <w:hyperlink r:id="rId8" w:history="1">
        <w:r w:rsidR="00AF556C" w:rsidRPr="004002DB">
          <w:rPr>
            <w:rStyle w:val="Hyperlink"/>
            <w:rFonts w:ascii="Arial" w:hAnsi="Arial" w:cs="Arial"/>
            <w:sz w:val="24"/>
            <w:szCs w:val="24"/>
          </w:rPr>
          <w:t>https://www.youtube.com/watch?v=XyJo1MbBSnI&amp;feature=emb_logo</w:t>
        </w:r>
      </w:hyperlink>
    </w:p>
    <w:p w14:paraId="59A7F74B" w14:textId="796CC5E9" w:rsidR="00AF556C" w:rsidRPr="00D21A63" w:rsidRDefault="00016F2E" w:rsidP="001F76A1">
      <w:pPr>
        <w:rPr>
          <w:rFonts w:ascii="Arial" w:hAnsi="Arial" w:cs="Arial"/>
          <w:color w:val="000000"/>
          <w:sz w:val="24"/>
          <w:szCs w:val="24"/>
        </w:rPr>
      </w:pPr>
      <w:proofErr w:type="spellStart"/>
      <w:r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="00243F67">
        <w:rPr>
          <w:rFonts w:ascii="Arial" w:hAnsi="Arial" w:cs="Arial"/>
          <w:color w:val="000000"/>
          <w:sz w:val="24"/>
          <w:szCs w:val="24"/>
        </w:rPr>
        <w:t>: 4/01/2021</w:t>
      </w:r>
    </w:p>
    <w:p w14:paraId="091CA409" w14:textId="66F8310F" w:rsidR="00AF556C" w:rsidRDefault="00053C06" w:rsidP="001F76A1">
      <w:pPr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D21A63">
        <w:rPr>
          <w:rFonts w:ascii="Arial" w:hAnsi="Arial" w:cs="Arial"/>
          <w:sz w:val="24"/>
          <w:szCs w:val="24"/>
        </w:rPr>
        <w:t>Llywdoraeth</w:t>
      </w:r>
      <w:proofErr w:type="spellEnd"/>
      <w:r w:rsidRPr="00D21A63">
        <w:rPr>
          <w:rFonts w:ascii="Arial" w:hAnsi="Arial" w:cs="Arial"/>
          <w:sz w:val="24"/>
          <w:szCs w:val="24"/>
        </w:rPr>
        <w:t xml:space="preserve"> Cymru 2019</w:t>
      </w:r>
      <w:r w:rsidRPr="00D21A63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="001B7217" w:rsidRPr="00D21A63">
        <w:rPr>
          <w:rFonts w:ascii="Arial" w:hAnsi="Arial" w:cs="Arial"/>
          <w:i/>
          <w:iCs/>
          <w:sz w:val="24"/>
          <w:szCs w:val="24"/>
        </w:rPr>
        <w:t>Safonau</w:t>
      </w:r>
      <w:proofErr w:type="spellEnd"/>
      <w:r w:rsidR="001B7217" w:rsidRPr="00D21A6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B7217" w:rsidRPr="00D21A63">
        <w:rPr>
          <w:rFonts w:ascii="Arial" w:hAnsi="Arial" w:cs="Arial"/>
          <w:i/>
          <w:iCs/>
          <w:sz w:val="24"/>
          <w:szCs w:val="24"/>
        </w:rPr>
        <w:t>proffesiynol</w:t>
      </w:r>
      <w:proofErr w:type="spellEnd"/>
      <w:r w:rsidR="001B7217" w:rsidRPr="00D21A6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B7217" w:rsidRPr="00D21A63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="001B7217" w:rsidRPr="00D21A6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B7217" w:rsidRPr="00D21A63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="001B7217" w:rsidRPr="00D21A6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B7217" w:rsidRPr="00D21A63">
        <w:rPr>
          <w:rFonts w:ascii="Arial" w:hAnsi="Arial" w:cs="Arial"/>
          <w:i/>
          <w:iCs/>
          <w:sz w:val="24"/>
          <w:szCs w:val="24"/>
        </w:rPr>
        <w:t>addysgu</w:t>
      </w:r>
      <w:proofErr w:type="spellEnd"/>
      <w:r w:rsidR="001B7217" w:rsidRPr="00D21A63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="001B7217" w:rsidRPr="00D21A63">
        <w:rPr>
          <w:rFonts w:ascii="Arial" w:hAnsi="Arial" w:cs="Arial"/>
          <w:i/>
          <w:iCs/>
          <w:sz w:val="24"/>
          <w:szCs w:val="24"/>
        </w:rPr>
        <w:t>arweinyddiaeth</w:t>
      </w:r>
      <w:proofErr w:type="spellEnd"/>
      <w:r w:rsidR="001B7217" w:rsidRPr="00D21A63">
        <w:rPr>
          <w:rFonts w:ascii="Arial" w:hAnsi="Arial" w:cs="Arial"/>
          <w:i/>
          <w:iCs/>
          <w:sz w:val="24"/>
          <w:szCs w:val="24"/>
        </w:rPr>
        <w:t>.</w:t>
      </w:r>
      <w:r w:rsidR="001B7217" w:rsidRPr="00D21A6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3CD3" w:rsidRPr="00D21A63">
        <w:rPr>
          <w:rFonts w:ascii="Arial" w:hAnsi="Arial" w:cs="Arial"/>
          <w:sz w:val="24"/>
          <w:szCs w:val="24"/>
        </w:rPr>
        <w:t>Hawlfraint</w:t>
      </w:r>
      <w:proofErr w:type="spellEnd"/>
      <w:r w:rsidR="00BD3CD3" w:rsidRPr="00D21A6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D3CD3" w:rsidRPr="00D21A63">
        <w:rPr>
          <w:rFonts w:ascii="Arial" w:hAnsi="Arial" w:cs="Arial"/>
          <w:sz w:val="24"/>
          <w:szCs w:val="24"/>
        </w:rPr>
        <w:t>goron</w:t>
      </w:r>
      <w:proofErr w:type="spellEnd"/>
      <w:r w:rsidR="00033F88" w:rsidRPr="00D21A63">
        <w:fldChar w:fldCharType="begin"/>
      </w:r>
      <w:r w:rsidR="00033F88" w:rsidRPr="00D21A63">
        <w:rPr>
          <w:rFonts w:ascii="Arial" w:hAnsi="Arial" w:cs="Arial"/>
          <w:sz w:val="24"/>
          <w:szCs w:val="24"/>
        </w:rPr>
        <w:instrText xml:space="preserve"> HYPERLINK "%202019%20https://hwb.gov.wales/api/storage/ae783486-0851-4ec6-9e73-2e2b99515cf5/safonau-proffesiynol-ar-gyfer-addysgu-ac-arweinyddiaeth-pdf-rhyngweithiol-ar-gyfer-cyfrifiaduron-personol.pdf)" </w:instrText>
      </w:r>
      <w:r w:rsidR="00033F88" w:rsidRPr="00D21A63">
        <w:fldChar w:fldCharType="separate"/>
      </w:r>
      <w:r w:rsidRPr="00D21A63">
        <w:rPr>
          <w:rStyle w:val="Hyperlink"/>
          <w:rFonts w:ascii="Arial" w:hAnsi="Arial" w:cs="Arial"/>
          <w:sz w:val="24"/>
          <w:szCs w:val="24"/>
        </w:rPr>
        <w:t xml:space="preserve"> 2019 https://hwb.gov.wales/api/storage/ae783486-0851-4ec6-9e73-2e2b99515cf5/safonau-proffesiynol-ar-gyfer-addysgu-ac-arweinyddiaeth-pdf-rhyngweithiol-ar-gyfer-cyfrifiaduron-personol.pdf)</w:t>
      </w:r>
      <w:r w:rsidR="00033F88" w:rsidRPr="00D21A63">
        <w:rPr>
          <w:rStyle w:val="Hyperlink"/>
          <w:rFonts w:ascii="Arial" w:hAnsi="Arial" w:cs="Arial"/>
          <w:sz w:val="24"/>
          <w:szCs w:val="24"/>
        </w:rPr>
        <w:fldChar w:fldCharType="end"/>
      </w:r>
      <w:r w:rsidR="00AF556C">
        <w:rPr>
          <w:rStyle w:val="Hyperlink"/>
          <w:rFonts w:ascii="Arial" w:hAnsi="Arial" w:cs="Arial"/>
          <w:sz w:val="24"/>
          <w:szCs w:val="24"/>
        </w:rPr>
        <w:t xml:space="preserve"> </w:t>
      </w:r>
    </w:p>
    <w:p w14:paraId="5A7F0B00" w14:textId="547DB9BE" w:rsidR="00AF556C" w:rsidRPr="00AF556C" w:rsidRDefault="00AF556C" w:rsidP="001F76A1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D</w:t>
      </w:r>
      <w:r w:rsidR="00016F2E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arllenwyd</w:t>
      </w:r>
      <w:proofErr w:type="spellEnd"/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: 16/12/2020</w:t>
      </w:r>
    </w:p>
    <w:p w14:paraId="54552AD0" w14:textId="77777777" w:rsidR="001F76A1" w:rsidRPr="00D21A63" w:rsidRDefault="001F76A1" w:rsidP="001F76A1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D21A63">
        <w:rPr>
          <w:rFonts w:ascii="Arial" w:hAnsi="Arial" w:cs="Arial"/>
          <w:sz w:val="24"/>
          <w:szCs w:val="24"/>
        </w:rPr>
        <w:t>Pound,L</w:t>
      </w:r>
      <w:proofErr w:type="spellEnd"/>
      <w:proofErr w:type="gramEnd"/>
      <w:r w:rsidRPr="00D21A63">
        <w:rPr>
          <w:rFonts w:ascii="Arial" w:hAnsi="Arial" w:cs="Arial"/>
          <w:sz w:val="24"/>
          <w:szCs w:val="24"/>
        </w:rPr>
        <w:t xml:space="preserve">(2006) </w:t>
      </w:r>
      <w:r w:rsidRPr="00D21A63">
        <w:rPr>
          <w:rFonts w:ascii="Arial" w:hAnsi="Arial" w:cs="Arial"/>
          <w:i/>
          <w:iCs/>
          <w:sz w:val="24"/>
          <w:szCs w:val="24"/>
        </w:rPr>
        <w:t>How Children Learn</w:t>
      </w:r>
      <w:r w:rsidRPr="00D21A63">
        <w:rPr>
          <w:rFonts w:ascii="Arial" w:hAnsi="Arial" w:cs="Arial"/>
          <w:sz w:val="24"/>
          <w:szCs w:val="24"/>
        </w:rPr>
        <w:t xml:space="preserve">. London: </w:t>
      </w:r>
      <w:proofErr w:type="spellStart"/>
      <w:r w:rsidRPr="00D21A63">
        <w:rPr>
          <w:rFonts w:ascii="Arial" w:hAnsi="Arial" w:cs="Arial"/>
          <w:sz w:val="24"/>
          <w:szCs w:val="24"/>
        </w:rPr>
        <w:t>Practial</w:t>
      </w:r>
      <w:proofErr w:type="spellEnd"/>
      <w:r w:rsidRPr="00D21A63">
        <w:rPr>
          <w:rFonts w:ascii="Arial" w:hAnsi="Arial" w:cs="Arial"/>
          <w:sz w:val="24"/>
          <w:szCs w:val="24"/>
        </w:rPr>
        <w:t xml:space="preserve"> Pre-school books</w:t>
      </w:r>
    </w:p>
    <w:p w14:paraId="43C6290C" w14:textId="60DD0A69" w:rsidR="001F76A1" w:rsidRPr="00D21A63" w:rsidRDefault="00AE18B8" w:rsidP="001F76A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</w:t>
      </w:r>
      <w:r w:rsidR="00016F2E">
        <w:rPr>
          <w:rFonts w:ascii="Arial" w:hAnsi="Arial" w:cs="Arial"/>
          <w:sz w:val="24"/>
          <w:szCs w:val="24"/>
        </w:rPr>
        <w:t>arllenwyd</w:t>
      </w:r>
      <w:proofErr w:type="spellEnd"/>
      <w:r>
        <w:rPr>
          <w:rFonts w:ascii="Arial" w:hAnsi="Arial" w:cs="Arial"/>
          <w:sz w:val="24"/>
          <w:szCs w:val="24"/>
        </w:rPr>
        <w:t>: 17/12/2020</w:t>
      </w:r>
    </w:p>
    <w:p w14:paraId="2DB5AB8C" w14:textId="10EA7285" w:rsidR="004E50CA" w:rsidRDefault="004E50CA" w:rsidP="001F76A1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Siencyn</w:t>
      </w:r>
      <w:proofErr w:type="spellEnd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Sian (2010) </w:t>
      </w:r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Y </w:t>
      </w:r>
      <w:proofErr w:type="spellStart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cyfnod</w:t>
      </w:r>
      <w:proofErr w:type="spellEnd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Sylfaen 3-7 </w:t>
      </w:r>
      <w:proofErr w:type="spellStart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oed</w:t>
      </w:r>
      <w:proofErr w:type="spellEnd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, </w:t>
      </w:r>
      <w:proofErr w:type="spellStart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Athroniaeth</w:t>
      </w:r>
      <w:proofErr w:type="spellEnd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, </w:t>
      </w:r>
      <w:proofErr w:type="spellStart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Ymchwil</w:t>
      </w:r>
      <w:proofErr w:type="spellEnd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ac </w:t>
      </w:r>
      <w:proofErr w:type="spellStart"/>
      <w:r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Ymarfer</w:t>
      </w:r>
      <w:proofErr w:type="spellEnd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proofErr w:type="spellStart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Prifysgol</w:t>
      </w:r>
      <w:proofErr w:type="spellEnd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Cymru Y </w:t>
      </w:r>
      <w:proofErr w:type="spellStart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drindod</w:t>
      </w:r>
      <w:proofErr w:type="spellEnd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spellStart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Dewi</w:t>
      </w:r>
      <w:proofErr w:type="spellEnd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Sant.</w:t>
      </w:r>
    </w:p>
    <w:p w14:paraId="0D380474" w14:textId="0BA1A869" w:rsidR="00434E95" w:rsidRPr="00D21A63" w:rsidRDefault="00434E95" w:rsidP="001F76A1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</w:t>
      </w:r>
      <w:r w:rsidR="00016F2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arllenwyd</w:t>
      </w:r>
      <w:proofErr w:type="spellEnd"/>
      <w:r w:rsidR="00016F2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: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E18B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17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/12/2020</w:t>
      </w:r>
    </w:p>
    <w:p w14:paraId="1F5565DA" w14:textId="77777777" w:rsidR="00434E95" w:rsidRPr="00D21A63" w:rsidRDefault="00434E95" w:rsidP="001F76A1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BF36490" w14:textId="5BD0B575" w:rsidR="00F5700C" w:rsidRPr="00D21A63" w:rsidRDefault="004E50CA" w:rsidP="001F76A1">
      <w:pP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  <w:r w:rsidRPr="00D21A63">
        <w:rPr>
          <w:rFonts w:ascii="Arial" w:hAnsi="Arial" w:cs="Arial"/>
          <w:color w:val="000000"/>
          <w:sz w:val="24"/>
          <w:szCs w:val="24"/>
        </w:rPr>
        <w:t xml:space="preserve">Tomlin </w:t>
      </w:r>
      <w:proofErr w:type="gramStart"/>
      <w:r w:rsidRPr="00D21A63">
        <w:rPr>
          <w:rFonts w:ascii="Arial" w:hAnsi="Arial" w:cs="Arial"/>
          <w:color w:val="000000"/>
          <w:sz w:val="24"/>
          <w:szCs w:val="24"/>
        </w:rPr>
        <w:t>C</w:t>
      </w:r>
      <w:r w:rsidRPr="00D21A63">
        <w:rPr>
          <w:rFonts w:ascii="Arial" w:hAnsi="Arial" w:cs="Arial"/>
          <w:i/>
          <w:iCs/>
          <w:color w:val="000000"/>
          <w:sz w:val="24"/>
          <w:szCs w:val="24"/>
        </w:rPr>
        <w:t>.</w:t>
      </w:r>
      <w:r w:rsidR="004B5DE1" w:rsidRPr="00D21A63">
        <w:rPr>
          <w:rFonts w:ascii="Arial" w:hAnsi="Arial" w:cs="Arial"/>
          <w:color w:val="000000"/>
          <w:sz w:val="24"/>
          <w:szCs w:val="24"/>
        </w:rPr>
        <w:t>(</w:t>
      </w:r>
      <w:proofErr w:type="gramEnd"/>
      <w:r w:rsidR="004B5DE1" w:rsidRPr="00D21A63">
        <w:rPr>
          <w:rFonts w:ascii="Arial" w:hAnsi="Arial" w:cs="Arial"/>
          <w:color w:val="000000"/>
          <w:sz w:val="24"/>
          <w:szCs w:val="24"/>
        </w:rPr>
        <w:t>2007)</w:t>
      </w:r>
      <w:r w:rsidRPr="00D21A63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r w:rsidR="00226016" w:rsidRPr="00D21A63">
        <w:rPr>
          <w:rFonts w:ascii="Arial" w:hAnsi="Arial" w:cs="Arial"/>
          <w:color w:val="000000"/>
          <w:sz w:val="24"/>
          <w:szCs w:val="24"/>
        </w:rPr>
        <w:t>Early childhood News</w:t>
      </w:r>
      <w:r w:rsidR="00226016" w:rsidRPr="00D21A63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r w:rsidR="0006644B" w:rsidRPr="00D21A63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Play: A Historical Review </w:t>
      </w:r>
      <w:hyperlink r:id="rId9" w:history="1">
        <w:r w:rsidR="00226016" w:rsidRPr="00D21A63">
          <w:rPr>
            <w:rStyle w:val="Hyperlink"/>
            <w:rFonts w:ascii="Arial" w:hAnsi="Arial" w:cs="Arial"/>
            <w:sz w:val="24"/>
            <w:szCs w:val="24"/>
          </w:rPr>
          <w:t>http://www.earlychildhoodnews.com/earlychildhood/article_print.aspx?ArticleId=618</w:t>
        </w:r>
      </w:hyperlink>
    </w:p>
    <w:p w14:paraId="4B514435" w14:textId="05611698" w:rsidR="00226016" w:rsidRPr="00D21A63" w:rsidRDefault="00D21A63" w:rsidP="001F76A1">
      <w:pP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  <w:proofErr w:type="spellStart"/>
      <w:r>
        <w:rPr>
          <w:rFonts w:ascii="Arial" w:hAnsi="Arial" w:cs="Arial"/>
          <w:color w:val="000000"/>
          <w:sz w:val="24"/>
          <w:szCs w:val="24"/>
        </w:rPr>
        <w:t>D</w:t>
      </w:r>
      <w:r w:rsidR="00016F2E">
        <w:rPr>
          <w:rFonts w:ascii="Arial" w:hAnsi="Arial" w:cs="Arial"/>
          <w:color w:val="000000"/>
          <w:sz w:val="24"/>
          <w:szCs w:val="24"/>
        </w:rPr>
        <w:t>arllenwyd</w:t>
      </w:r>
      <w:proofErr w:type="spellEnd"/>
      <w:r w:rsidR="00434E95">
        <w:rPr>
          <w:rFonts w:ascii="Arial" w:hAnsi="Arial" w:cs="Arial"/>
          <w:color w:val="000000"/>
          <w:sz w:val="24"/>
          <w:szCs w:val="24"/>
        </w:rPr>
        <w:t>: 17/12/2020</w:t>
      </w:r>
    </w:p>
    <w:p w14:paraId="7071A9BF" w14:textId="5389E604" w:rsidR="008E630F" w:rsidRPr="00D21A63" w:rsidRDefault="008E630F" w:rsidP="001F76A1">
      <w:pP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</w:p>
    <w:p w14:paraId="6C4A1B5D" w14:textId="558FFA5A" w:rsidR="008E630F" w:rsidRPr="00D21A63" w:rsidRDefault="00340558" w:rsidP="001F76A1">
      <w:pP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  <w:r w:rsidRPr="00D21A63">
        <w:rPr>
          <w:rFonts w:ascii="Arial" w:hAnsi="Arial" w:cs="Arial"/>
          <w:color w:val="000000"/>
          <w:sz w:val="24"/>
          <w:szCs w:val="24"/>
        </w:rPr>
        <w:t>Ysgol A (2017)</w:t>
      </w:r>
      <w:r w:rsidR="00624414" w:rsidRPr="00D21A6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624414" w:rsidRPr="00D21A63">
        <w:rPr>
          <w:rFonts w:ascii="Arial" w:hAnsi="Arial" w:cs="Arial"/>
          <w:i/>
          <w:iCs/>
          <w:color w:val="000000"/>
          <w:sz w:val="24"/>
          <w:szCs w:val="24"/>
        </w:rPr>
        <w:t>Prosbectws</w:t>
      </w:r>
      <w:proofErr w:type="spellEnd"/>
      <w:r w:rsidR="00624414" w:rsidRPr="00D21A63">
        <w:rPr>
          <w:rFonts w:ascii="Arial" w:hAnsi="Arial" w:cs="Arial"/>
          <w:i/>
          <w:iCs/>
          <w:color w:val="000000"/>
          <w:sz w:val="24"/>
          <w:szCs w:val="24"/>
        </w:rPr>
        <w:t xml:space="preserve"> Ysgol </w:t>
      </w:r>
      <w:proofErr w:type="spellStart"/>
      <w:r w:rsidR="00624414" w:rsidRPr="00D21A63">
        <w:rPr>
          <w:rFonts w:ascii="Arial" w:hAnsi="Arial" w:cs="Arial"/>
          <w:i/>
          <w:iCs/>
          <w:color w:val="000000"/>
          <w:sz w:val="24"/>
          <w:szCs w:val="24"/>
        </w:rPr>
        <w:t>Gynradd</w:t>
      </w:r>
      <w:proofErr w:type="spellEnd"/>
      <w:r w:rsidR="00624414" w:rsidRPr="00D21A63">
        <w:rPr>
          <w:rFonts w:ascii="Arial" w:hAnsi="Arial" w:cs="Arial"/>
          <w:i/>
          <w:iCs/>
          <w:color w:val="000000"/>
          <w:sz w:val="24"/>
          <w:szCs w:val="24"/>
        </w:rPr>
        <w:t xml:space="preserve"> </w:t>
      </w:r>
      <w:proofErr w:type="spellStart"/>
      <w:r w:rsidR="00624414" w:rsidRPr="00D21A63">
        <w:rPr>
          <w:rFonts w:ascii="Arial" w:hAnsi="Arial" w:cs="Arial"/>
          <w:i/>
          <w:iCs/>
          <w:color w:val="000000"/>
          <w:sz w:val="24"/>
          <w:szCs w:val="24"/>
        </w:rPr>
        <w:t>Gymraeg</w:t>
      </w:r>
      <w:proofErr w:type="spellEnd"/>
      <w:r w:rsidR="00624414" w:rsidRPr="00D21A63">
        <w:rPr>
          <w:rFonts w:ascii="Arial" w:hAnsi="Arial" w:cs="Arial"/>
          <w:i/>
          <w:iCs/>
          <w:color w:val="000000"/>
          <w:sz w:val="24"/>
          <w:szCs w:val="24"/>
        </w:rPr>
        <w:t xml:space="preserve"> A.</w:t>
      </w:r>
      <w:r w:rsidR="00624414" w:rsidRPr="00D21A6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03065" w:rsidRPr="00D21A63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="00103065" w:rsidRPr="00D21A63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="00103065" w:rsidRPr="00D21A63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="00103065" w:rsidRPr="00D21A63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0" w:history="1">
        <w:r w:rsidR="00103065" w:rsidRPr="00D21A63">
          <w:rPr>
            <w:rStyle w:val="Hyperlink"/>
            <w:rFonts w:ascii="Arial" w:hAnsi="Arial" w:cs="Arial"/>
            <w:sz w:val="24"/>
            <w:szCs w:val="24"/>
          </w:rPr>
          <w:t>https://www.ygglonlas.co.uk/prosbectwsprospectus/</w:t>
        </w:r>
      </w:hyperlink>
      <w:r w:rsidR="00103065" w:rsidRPr="00D21A63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5F3E5806" w14:textId="68B25DF3" w:rsidR="008E630F" w:rsidRPr="008E630F" w:rsidRDefault="00103065" w:rsidP="00103065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</w:t>
      </w:r>
      <w:r w:rsidR="00016F2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arllenwyd</w:t>
      </w:r>
      <w:proofErr w:type="spellEnd"/>
      <w:r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: </w:t>
      </w:r>
      <w:r w:rsidR="00286F13" w:rsidRPr="00D21A6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21/12/20</w:t>
      </w:r>
      <w:r w:rsidR="00434E9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</w:t>
      </w:r>
    </w:p>
    <w:p w14:paraId="4D8E5FE6" w14:textId="5A55B06F" w:rsidR="00F72EEB" w:rsidRPr="004E50CA" w:rsidRDefault="00F72EEB" w:rsidP="0006644B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sectPr w:rsidR="00F72EEB" w:rsidRPr="004E5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2F1903B6"/>
    <w:multiLevelType w:val="hybridMultilevel"/>
    <w:tmpl w:val="3E781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6466A7"/>
    <w:multiLevelType w:val="hybridMultilevel"/>
    <w:tmpl w:val="A21EC3CC"/>
    <w:lvl w:ilvl="0" w:tplc="11EC0F5C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21100D"/>
    <w:multiLevelType w:val="hybridMultilevel"/>
    <w:tmpl w:val="EED04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1B0243"/>
    <w:multiLevelType w:val="hybridMultilevel"/>
    <w:tmpl w:val="78BEAD1C"/>
    <w:lvl w:ilvl="0" w:tplc="2C2845A0">
      <w:start w:val="3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A05"/>
    <w:rsid w:val="00001F98"/>
    <w:rsid w:val="00016F2E"/>
    <w:rsid w:val="000307BD"/>
    <w:rsid w:val="00031A6D"/>
    <w:rsid w:val="00033F88"/>
    <w:rsid w:val="00041496"/>
    <w:rsid w:val="00053055"/>
    <w:rsid w:val="00053C06"/>
    <w:rsid w:val="0006644B"/>
    <w:rsid w:val="000756A2"/>
    <w:rsid w:val="000A35FA"/>
    <w:rsid w:val="000D407B"/>
    <w:rsid w:val="000E5A65"/>
    <w:rsid w:val="00103065"/>
    <w:rsid w:val="001252DF"/>
    <w:rsid w:val="001255C2"/>
    <w:rsid w:val="00134314"/>
    <w:rsid w:val="00134781"/>
    <w:rsid w:val="00165B7D"/>
    <w:rsid w:val="001804CB"/>
    <w:rsid w:val="00196C58"/>
    <w:rsid w:val="001A0A21"/>
    <w:rsid w:val="001A2587"/>
    <w:rsid w:val="001A3B96"/>
    <w:rsid w:val="001A5DAD"/>
    <w:rsid w:val="001A79AD"/>
    <w:rsid w:val="001A7EED"/>
    <w:rsid w:val="001B5BFF"/>
    <w:rsid w:val="001B7217"/>
    <w:rsid w:val="001D07B4"/>
    <w:rsid w:val="001D794E"/>
    <w:rsid w:val="001E7076"/>
    <w:rsid w:val="001F76A1"/>
    <w:rsid w:val="002035F8"/>
    <w:rsid w:val="002250B2"/>
    <w:rsid w:val="00226016"/>
    <w:rsid w:val="00243F67"/>
    <w:rsid w:val="00245698"/>
    <w:rsid w:val="002468E6"/>
    <w:rsid w:val="00286F13"/>
    <w:rsid w:val="002A5674"/>
    <w:rsid w:val="002B16B1"/>
    <w:rsid w:val="002B254C"/>
    <w:rsid w:val="002B2D34"/>
    <w:rsid w:val="002B70E2"/>
    <w:rsid w:val="002C3E62"/>
    <w:rsid w:val="002D2F09"/>
    <w:rsid w:val="002F2010"/>
    <w:rsid w:val="002F64EF"/>
    <w:rsid w:val="00300B40"/>
    <w:rsid w:val="00313CB9"/>
    <w:rsid w:val="00333753"/>
    <w:rsid w:val="00340558"/>
    <w:rsid w:val="003431DA"/>
    <w:rsid w:val="00353CB9"/>
    <w:rsid w:val="003570AF"/>
    <w:rsid w:val="003635B4"/>
    <w:rsid w:val="003656E9"/>
    <w:rsid w:val="00392FBC"/>
    <w:rsid w:val="00395B32"/>
    <w:rsid w:val="003B63FF"/>
    <w:rsid w:val="003C54C6"/>
    <w:rsid w:val="003D2B5A"/>
    <w:rsid w:val="003D64A8"/>
    <w:rsid w:val="003D6E46"/>
    <w:rsid w:val="003E0E2E"/>
    <w:rsid w:val="003E7E3D"/>
    <w:rsid w:val="003F7C9F"/>
    <w:rsid w:val="004242C6"/>
    <w:rsid w:val="00434C32"/>
    <w:rsid w:val="00434E95"/>
    <w:rsid w:val="00436809"/>
    <w:rsid w:val="004626D7"/>
    <w:rsid w:val="00472BD8"/>
    <w:rsid w:val="004758DC"/>
    <w:rsid w:val="00486FD6"/>
    <w:rsid w:val="004B5DE1"/>
    <w:rsid w:val="004C0F71"/>
    <w:rsid w:val="004C2865"/>
    <w:rsid w:val="004E50CA"/>
    <w:rsid w:val="004F1E36"/>
    <w:rsid w:val="00510583"/>
    <w:rsid w:val="00516DC0"/>
    <w:rsid w:val="00516F37"/>
    <w:rsid w:val="0051799D"/>
    <w:rsid w:val="00523514"/>
    <w:rsid w:val="00541537"/>
    <w:rsid w:val="005651A7"/>
    <w:rsid w:val="00566EF6"/>
    <w:rsid w:val="00572C59"/>
    <w:rsid w:val="00576B15"/>
    <w:rsid w:val="00594FE8"/>
    <w:rsid w:val="005A60A8"/>
    <w:rsid w:val="005C0573"/>
    <w:rsid w:val="005C0C90"/>
    <w:rsid w:val="005C1752"/>
    <w:rsid w:val="005C62BD"/>
    <w:rsid w:val="005F5F6C"/>
    <w:rsid w:val="005F75B1"/>
    <w:rsid w:val="00602CA4"/>
    <w:rsid w:val="0062141E"/>
    <w:rsid w:val="00624414"/>
    <w:rsid w:val="00635AE1"/>
    <w:rsid w:val="00654106"/>
    <w:rsid w:val="00672011"/>
    <w:rsid w:val="00674D6F"/>
    <w:rsid w:val="00683910"/>
    <w:rsid w:val="006B406F"/>
    <w:rsid w:val="006F23E0"/>
    <w:rsid w:val="0070305E"/>
    <w:rsid w:val="007127B3"/>
    <w:rsid w:val="007252B3"/>
    <w:rsid w:val="00744DCB"/>
    <w:rsid w:val="00746BF9"/>
    <w:rsid w:val="00750577"/>
    <w:rsid w:val="007746D0"/>
    <w:rsid w:val="00786718"/>
    <w:rsid w:val="00792C3E"/>
    <w:rsid w:val="007A388B"/>
    <w:rsid w:val="007B6762"/>
    <w:rsid w:val="007C5916"/>
    <w:rsid w:val="007D087C"/>
    <w:rsid w:val="007E19F3"/>
    <w:rsid w:val="00800AC3"/>
    <w:rsid w:val="008162AC"/>
    <w:rsid w:val="00822073"/>
    <w:rsid w:val="00826669"/>
    <w:rsid w:val="00826FA4"/>
    <w:rsid w:val="008313EA"/>
    <w:rsid w:val="00863F43"/>
    <w:rsid w:val="008874CE"/>
    <w:rsid w:val="008A2C4D"/>
    <w:rsid w:val="008A3659"/>
    <w:rsid w:val="008A5875"/>
    <w:rsid w:val="008A63F1"/>
    <w:rsid w:val="008D397E"/>
    <w:rsid w:val="008E5160"/>
    <w:rsid w:val="008E630F"/>
    <w:rsid w:val="008F460E"/>
    <w:rsid w:val="00921DC3"/>
    <w:rsid w:val="00922F8B"/>
    <w:rsid w:val="00935E1D"/>
    <w:rsid w:val="00942DB3"/>
    <w:rsid w:val="00943136"/>
    <w:rsid w:val="00950F77"/>
    <w:rsid w:val="00953091"/>
    <w:rsid w:val="00962075"/>
    <w:rsid w:val="00965BF8"/>
    <w:rsid w:val="009974EB"/>
    <w:rsid w:val="009A5919"/>
    <w:rsid w:val="009B6A05"/>
    <w:rsid w:val="009C7C31"/>
    <w:rsid w:val="009D47FF"/>
    <w:rsid w:val="009E3C65"/>
    <w:rsid w:val="00A00410"/>
    <w:rsid w:val="00A05C77"/>
    <w:rsid w:val="00A22875"/>
    <w:rsid w:val="00A403FC"/>
    <w:rsid w:val="00A4147C"/>
    <w:rsid w:val="00A711E9"/>
    <w:rsid w:val="00A7309F"/>
    <w:rsid w:val="00A756E7"/>
    <w:rsid w:val="00A870C6"/>
    <w:rsid w:val="00AB2B58"/>
    <w:rsid w:val="00AC07DB"/>
    <w:rsid w:val="00AD29F0"/>
    <w:rsid w:val="00AD7FF3"/>
    <w:rsid w:val="00AE18B8"/>
    <w:rsid w:val="00AF556C"/>
    <w:rsid w:val="00AF5A98"/>
    <w:rsid w:val="00B2334F"/>
    <w:rsid w:val="00B42C5D"/>
    <w:rsid w:val="00B70DB0"/>
    <w:rsid w:val="00B70F53"/>
    <w:rsid w:val="00B73443"/>
    <w:rsid w:val="00B9748F"/>
    <w:rsid w:val="00BA0C1A"/>
    <w:rsid w:val="00BB4265"/>
    <w:rsid w:val="00BB73E8"/>
    <w:rsid w:val="00BD211E"/>
    <w:rsid w:val="00BD3CD3"/>
    <w:rsid w:val="00BD6CF7"/>
    <w:rsid w:val="00C2738D"/>
    <w:rsid w:val="00C81F7A"/>
    <w:rsid w:val="00C943E6"/>
    <w:rsid w:val="00CA2039"/>
    <w:rsid w:val="00CA778B"/>
    <w:rsid w:val="00CD1E8E"/>
    <w:rsid w:val="00D14CE0"/>
    <w:rsid w:val="00D17E77"/>
    <w:rsid w:val="00D21A63"/>
    <w:rsid w:val="00D21FCF"/>
    <w:rsid w:val="00D2519F"/>
    <w:rsid w:val="00D2697D"/>
    <w:rsid w:val="00D41B04"/>
    <w:rsid w:val="00D52226"/>
    <w:rsid w:val="00D55C42"/>
    <w:rsid w:val="00D63432"/>
    <w:rsid w:val="00D640B8"/>
    <w:rsid w:val="00D95F60"/>
    <w:rsid w:val="00DA0F32"/>
    <w:rsid w:val="00DA4A5F"/>
    <w:rsid w:val="00DD0E01"/>
    <w:rsid w:val="00DE53F1"/>
    <w:rsid w:val="00E0370E"/>
    <w:rsid w:val="00E137B9"/>
    <w:rsid w:val="00E2643C"/>
    <w:rsid w:val="00E31C77"/>
    <w:rsid w:val="00E36525"/>
    <w:rsid w:val="00E415BF"/>
    <w:rsid w:val="00E418AE"/>
    <w:rsid w:val="00E6613C"/>
    <w:rsid w:val="00E8788F"/>
    <w:rsid w:val="00EC4BB5"/>
    <w:rsid w:val="00EF135A"/>
    <w:rsid w:val="00F21240"/>
    <w:rsid w:val="00F25DFC"/>
    <w:rsid w:val="00F36EAB"/>
    <w:rsid w:val="00F41277"/>
    <w:rsid w:val="00F50B23"/>
    <w:rsid w:val="00F5700C"/>
    <w:rsid w:val="00F63F02"/>
    <w:rsid w:val="00F72EEB"/>
    <w:rsid w:val="00F920B7"/>
    <w:rsid w:val="00FA517B"/>
    <w:rsid w:val="00FB7D3C"/>
    <w:rsid w:val="00FC45B8"/>
    <w:rsid w:val="00FC658C"/>
    <w:rsid w:val="00FD6F9A"/>
    <w:rsid w:val="00FE0891"/>
    <w:rsid w:val="00FE3C70"/>
    <w:rsid w:val="00FF0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C28B5"/>
  <w15:chartTrackingRefBased/>
  <w15:docId w15:val="{9D0EF40C-69BC-4A57-B53E-EB1ADF8AC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A7EE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6B1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D14CE0"/>
    <w:rPr>
      <w:b/>
      <w:bCs/>
    </w:rPr>
  </w:style>
  <w:style w:type="paragraph" w:styleId="BodyText">
    <w:name w:val="Body Text"/>
    <w:basedOn w:val="Normal"/>
    <w:link w:val="BodyTextChar"/>
    <w:uiPriority w:val="1"/>
    <w:qFormat/>
    <w:rsid w:val="003D64A8"/>
    <w:pPr>
      <w:widowControl w:val="0"/>
      <w:autoSpaceDE w:val="0"/>
      <w:autoSpaceDN w:val="0"/>
      <w:adjustRightInd w:val="0"/>
      <w:spacing w:after="0" w:line="240" w:lineRule="auto"/>
      <w:ind w:left="100"/>
    </w:pPr>
    <w:rPr>
      <w:rFonts w:ascii="Calibri" w:eastAsia="Times New Roman" w:hAnsi="Calibri" w:cs="Calibri"/>
      <w:lang w:val="cy-GB" w:eastAsia="cy-GB"/>
    </w:rPr>
  </w:style>
  <w:style w:type="character" w:customStyle="1" w:styleId="BodyTextChar">
    <w:name w:val="Body Text Char"/>
    <w:basedOn w:val="DefaultParagraphFont"/>
    <w:link w:val="BodyText"/>
    <w:uiPriority w:val="1"/>
    <w:rsid w:val="003D64A8"/>
    <w:rPr>
      <w:rFonts w:ascii="Calibri" w:eastAsia="Times New Roman" w:hAnsi="Calibri" w:cs="Calibri"/>
      <w:lang w:val="cy-GB" w:eastAsia="cy-GB"/>
    </w:rPr>
  </w:style>
  <w:style w:type="character" w:styleId="Hyperlink">
    <w:name w:val="Hyperlink"/>
    <w:basedOn w:val="DefaultParagraphFont"/>
    <w:uiPriority w:val="99"/>
    <w:unhideWhenUsed/>
    <w:rsid w:val="0068391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79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53091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A7EE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400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7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83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81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yJo1MbBSnI&amp;feature=emb_logo" TargetMode="External"/><Relationship Id="rId3" Type="http://schemas.openxmlformats.org/officeDocument/2006/relationships/styles" Target="styles.xml"/><Relationship Id="rId7" Type="http://schemas.openxmlformats.org/officeDocument/2006/relationships/hyperlink" Target="https://tactyc.org.uk/wp-content/uploads/2015/10/Hilary-Harris_Quality-Interactions-with-Young-Children.pdf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llyw.cymru/sites/default/files/publications/2018-03/pedwar-diben-y-cwricwlwm-i-gymru.pdf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ygglonlas.co.uk/prosbectwsprospectus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earlychildhoodnews.com/earlychildhood/article_print.aspx?ArticleId=6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85835D-B555-4709-8F60-C6F59D663C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15135</TotalTime>
  <Pages>5</Pages>
  <Words>1622</Words>
  <Characters>9248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Owen</dc:creator>
  <cp:keywords/>
  <dc:description/>
  <cp:lastModifiedBy>Fflur Owen</cp:lastModifiedBy>
  <cp:revision>233</cp:revision>
  <dcterms:created xsi:type="dcterms:W3CDTF">2020-12-23T20:31:00Z</dcterms:created>
  <dcterms:modified xsi:type="dcterms:W3CDTF">2021-01-06T16:08:00Z</dcterms:modified>
</cp:coreProperties>
</file>