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5CA27895" w:rsidR="007E4409" w:rsidRDefault="00F643BE">
      <w:r>
        <w:t xml:space="preserve">NAME: </w:t>
      </w:r>
      <w:r w:rsidR="00612499">
        <w:t>Antonia Rose Matthews</w:t>
      </w:r>
    </w:p>
    <w:p w14:paraId="69E3E8A1" w14:textId="30827D49" w:rsidR="007E4409" w:rsidRDefault="00612499">
      <w:r>
        <w:t>PC 6998</w:t>
      </w:r>
      <w:r w:rsidR="00E41B08">
        <w:t xml:space="preserve"> - </w:t>
      </w:r>
      <w:r w:rsidR="007E4409">
        <w:t>South Wales Police</w:t>
      </w:r>
    </w:p>
    <w:p w14:paraId="67606072" w14:textId="32FB04BF" w:rsidR="009B4CFF" w:rsidRDefault="007E4409">
      <w:r>
        <w:t xml:space="preserve">Student Number: </w:t>
      </w:r>
      <w:r w:rsidR="00612499" w:rsidRPr="00612499">
        <w:t>2031234</w:t>
      </w:r>
    </w:p>
    <w:p w14:paraId="7760EE32" w14:textId="2FD1CF34" w:rsidR="007E4409" w:rsidRDefault="00F643BE">
      <w:r>
        <w:t>Exam 1</w:t>
      </w:r>
      <w:r w:rsidR="00544969">
        <w:t xml:space="preserve"> – </w:t>
      </w:r>
      <w:r w:rsidR="009B6853">
        <w:t>1</w:t>
      </w:r>
      <w:r w:rsidR="00612499">
        <w:t>6</w:t>
      </w:r>
      <w:r w:rsidR="009B6853">
        <w:t>/</w:t>
      </w:r>
      <w:r w:rsidR="00612499">
        <w:t>09</w:t>
      </w:r>
      <w:r w:rsidR="009B6853">
        <w:t>/202</w:t>
      </w:r>
      <w:r w:rsidR="00A607F6">
        <w:t>1</w:t>
      </w:r>
    </w:p>
    <w:p w14:paraId="5C9EECDF" w14:textId="77777777" w:rsidR="00682F3B" w:rsidRDefault="00682F3B"/>
    <w:p w14:paraId="57F218D4" w14:textId="43E3CA7D" w:rsidR="00682F3B" w:rsidRDefault="00682F3B">
      <w:r>
        <w:t>Question 1</w:t>
      </w:r>
      <w:r w:rsidR="009B4CFF">
        <w:t xml:space="preserve"> </w:t>
      </w:r>
    </w:p>
    <w:p w14:paraId="14DBFA53" w14:textId="7B45C8A3" w:rsidR="009B4CFF" w:rsidRDefault="004E4E50" w:rsidP="009B4CFF">
      <w:pPr>
        <w:pStyle w:val="ListParagraph"/>
        <w:numPr>
          <w:ilvl w:val="0"/>
          <w:numId w:val="1"/>
        </w:numPr>
      </w:pPr>
      <w:r>
        <w:t>Threat</w:t>
      </w:r>
    </w:p>
    <w:p w14:paraId="3F2F060F" w14:textId="7D2E6756" w:rsidR="004E4E50" w:rsidRDefault="004E4E50" w:rsidP="009B4CFF">
      <w:pPr>
        <w:pStyle w:val="ListParagraph"/>
        <w:numPr>
          <w:ilvl w:val="0"/>
          <w:numId w:val="1"/>
        </w:numPr>
      </w:pPr>
      <w:r>
        <w:t>Harm</w:t>
      </w:r>
    </w:p>
    <w:p w14:paraId="783F4B12" w14:textId="47A388C5" w:rsidR="004E4E50" w:rsidRDefault="004E4E50" w:rsidP="009B4CFF">
      <w:pPr>
        <w:pStyle w:val="ListParagraph"/>
        <w:numPr>
          <w:ilvl w:val="0"/>
          <w:numId w:val="1"/>
        </w:numPr>
      </w:pPr>
      <w:r>
        <w:t>Risk</w:t>
      </w:r>
    </w:p>
    <w:p w14:paraId="67C2C77A" w14:textId="4914A2A4" w:rsidR="004E4E50" w:rsidRDefault="004E4E50" w:rsidP="009B4CFF">
      <w:pPr>
        <w:pStyle w:val="ListParagraph"/>
        <w:numPr>
          <w:ilvl w:val="0"/>
          <w:numId w:val="1"/>
        </w:numPr>
      </w:pPr>
      <w:r>
        <w:t>Investigate</w:t>
      </w:r>
    </w:p>
    <w:p w14:paraId="37B050B6" w14:textId="1FA64084" w:rsidR="004E4E50" w:rsidRDefault="004E4E50" w:rsidP="009B4CFF">
      <w:pPr>
        <w:pStyle w:val="ListParagraph"/>
        <w:numPr>
          <w:ilvl w:val="0"/>
          <w:numId w:val="1"/>
        </w:numPr>
      </w:pPr>
      <w:r>
        <w:t>Vulnerable</w:t>
      </w:r>
    </w:p>
    <w:p w14:paraId="4805C984" w14:textId="5715E652" w:rsidR="004E4E50" w:rsidRDefault="004E4E50" w:rsidP="009B4CFF">
      <w:pPr>
        <w:pStyle w:val="ListParagraph"/>
        <w:numPr>
          <w:ilvl w:val="0"/>
          <w:numId w:val="1"/>
        </w:numPr>
      </w:pPr>
      <w:r>
        <w:t>Engagement</w:t>
      </w:r>
    </w:p>
    <w:p w14:paraId="4DB37295" w14:textId="1D48B703" w:rsidR="005B72DD" w:rsidRDefault="005B72DD" w:rsidP="005B72DD">
      <w:r>
        <w:t>Retain, record, review, reveal</w:t>
      </w:r>
    </w:p>
    <w:p w14:paraId="09A1ABAF" w14:textId="3EFE10DF" w:rsidR="005B72DD" w:rsidRDefault="005B72DD" w:rsidP="005B72DD">
      <w:r>
        <w:t xml:space="preserve">Assess, write notes in your pocket notebook </w:t>
      </w:r>
    </w:p>
    <w:p w14:paraId="7DAF537B" w14:textId="77777777" w:rsidR="00682F3B" w:rsidRDefault="00682F3B"/>
    <w:p w14:paraId="4A22870D" w14:textId="77777777" w:rsidR="00682F3B" w:rsidRDefault="00682F3B"/>
    <w:p w14:paraId="29A3D0D2" w14:textId="77777777" w:rsidR="00682F3B" w:rsidRDefault="00682F3B">
      <w:r>
        <w:t>Question 2</w:t>
      </w:r>
    </w:p>
    <w:p w14:paraId="0C8ECCA1" w14:textId="2EB06713" w:rsidR="00682F3B" w:rsidRDefault="009B4CFF" w:rsidP="009B4CFF">
      <w:pPr>
        <w:pStyle w:val="ListParagraph"/>
        <w:numPr>
          <w:ilvl w:val="0"/>
          <w:numId w:val="1"/>
        </w:numPr>
      </w:pPr>
      <w:r>
        <w:t>Accountability – to take account for all actions taken</w:t>
      </w:r>
    </w:p>
    <w:p w14:paraId="406F1B0B" w14:textId="7DC47888" w:rsidR="009B4CFF" w:rsidRDefault="009B4CFF" w:rsidP="009B4CFF">
      <w:pPr>
        <w:pStyle w:val="ListParagraph"/>
        <w:numPr>
          <w:ilvl w:val="0"/>
          <w:numId w:val="1"/>
        </w:numPr>
      </w:pPr>
      <w:r>
        <w:t>Honesty – to be truthful and honest at all times</w:t>
      </w:r>
    </w:p>
    <w:p w14:paraId="7550E85F" w14:textId="0B15BCD5" w:rsidR="009B4CFF" w:rsidRDefault="009B4CFF" w:rsidP="009B4CFF">
      <w:pPr>
        <w:pStyle w:val="ListParagraph"/>
        <w:numPr>
          <w:ilvl w:val="0"/>
          <w:numId w:val="1"/>
        </w:numPr>
      </w:pPr>
      <w:r>
        <w:t>Integrity – to always do the right thing</w:t>
      </w:r>
    </w:p>
    <w:p w14:paraId="5BF9F2F2" w14:textId="75CC069C" w:rsidR="009B4CFF" w:rsidRDefault="009B4CFF" w:rsidP="009B4CFF">
      <w:pPr>
        <w:pStyle w:val="ListParagraph"/>
        <w:numPr>
          <w:ilvl w:val="0"/>
          <w:numId w:val="1"/>
        </w:numPr>
      </w:pPr>
      <w:r>
        <w:t>Objectivity – to always be fair in decisions</w:t>
      </w:r>
    </w:p>
    <w:p w14:paraId="2F2696BE" w14:textId="4BC77487" w:rsidR="009B4CFF" w:rsidRDefault="009B4CFF" w:rsidP="009B4CFF">
      <w:pPr>
        <w:pStyle w:val="ListParagraph"/>
        <w:numPr>
          <w:ilvl w:val="0"/>
          <w:numId w:val="1"/>
        </w:numPr>
      </w:pPr>
      <w:r>
        <w:t>Leadership – to lead by good example and to be a role model</w:t>
      </w:r>
    </w:p>
    <w:p w14:paraId="3DCE4578" w14:textId="7F49BFEA" w:rsidR="009B4CFF" w:rsidRDefault="009B4CFF" w:rsidP="009B4CFF">
      <w:pPr>
        <w:pStyle w:val="ListParagraph"/>
        <w:numPr>
          <w:ilvl w:val="0"/>
          <w:numId w:val="1"/>
        </w:numPr>
      </w:pPr>
      <w:r>
        <w:t xml:space="preserve">Openness – to be transparent </w:t>
      </w:r>
    </w:p>
    <w:p w14:paraId="4B54800C" w14:textId="086BEEF8" w:rsidR="009B4CFF" w:rsidRDefault="009B4CFF" w:rsidP="009B4CFF">
      <w:pPr>
        <w:pStyle w:val="ListParagraph"/>
        <w:numPr>
          <w:ilvl w:val="0"/>
          <w:numId w:val="1"/>
        </w:numPr>
      </w:pPr>
      <w:r>
        <w:t>Respect – to always stay respectful to any person</w:t>
      </w:r>
    </w:p>
    <w:p w14:paraId="2FBB4BA1" w14:textId="7C28EB03" w:rsidR="009B4CFF" w:rsidRDefault="009B4CFF" w:rsidP="009B4CFF">
      <w:pPr>
        <w:pStyle w:val="ListParagraph"/>
        <w:numPr>
          <w:ilvl w:val="0"/>
          <w:numId w:val="1"/>
        </w:numPr>
      </w:pPr>
      <w:r>
        <w:t>Fairness – to remain fair and equal in all actions</w:t>
      </w:r>
    </w:p>
    <w:p w14:paraId="48CCC15C" w14:textId="45C8DD49" w:rsidR="009B4CFF" w:rsidRDefault="009B4CFF" w:rsidP="009B4CFF">
      <w:pPr>
        <w:pStyle w:val="ListParagraph"/>
        <w:numPr>
          <w:ilvl w:val="0"/>
          <w:numId w:val="1"/>
        </w:numPr>
      </w:pPr>
      <w:r>
        <w:t>Selflessness – to put others before yourself and to always do things in the public interest</w:t>
      </w:r>
    </w:p>
    <w:p w14:paraId="5D4CE2C6" w14:textId="77777777" w:rsidR="00682F3B" w:rsidRDefault="00682F3B"/>
    <w:p w14:paraId="69A4BF29" w14:textId="77777777" w:rsidR="00682F3B" w:rsidRDefault="00682F3B" w:rsidP="00682F3B">
      <w:r>
        <w:t>Question 3</w:t>
      </w:r>
    </w:p>
    <w:p w14:paraId="7046840C" w14:textId="302E7208" w:rsidR="00682F3B" w:rsidRDefault="009B4CFF" w:rsidP="009B4CFF">
      <w:pPr>
        <w:pStyle w:val="ListParagraph"/>
        <w:numPr>
          <w:ilvl w:val="0"/>
          <w:numId w:val="1"/>
        </w:numPr>
      </w:pPr>
      <w:r>
        <w:t xml:space="preserve">Sec 3 of Criminal Law Act 1967 enables a police officer to use necessary force in order to prevent crime. In addition, Common Law enables any person to use force in order to protect themselves or others from harm. For example, a person may be coming at you with a knife and you hit them back and they go unconscious. This would be classed as defending your own life and comes under common law. </w:t>
      </w:r>
    </w:p>
    <w:p w14:paraId="00D9606C" w14:textId="4B529EB3" w:rsidR="009B4CFF" w:rsidRDefault="009B4CFF" w:rsidP="009B4CFF">
      <w:pPr>
        <w:pStyle w:val="ListParagraph"/>
        <w:numPr>
          <w:ilvl w:val="0"/>
          <w:numId w:val="1"/>
        </w:numPr>
      </w:pPr>
      <w:r>
        <w:t xml:space="preserve">Other powers that covers lawful force by any person is the Human Rights ACT 1998. Section 2 of this power enables a person a right to a life, section 3 is freedom from torture and section 8 is a right to a private and family life. </w:t>
      </w:r>
    </w:p>
    <w:p w14:paraId="5C44BFBC" w14:textId="77777777" w:rsidR="00682F3B" w:rsidRDefault="00682F3B"/>
    <w:p w14:paraId="547C8768" w14:textId="77777777" w:rsidR="00682F3B" w:rsidRDefault="00682F3B" w:rsidP="00682F3B">
      <w:r>
        <w:t>Question 4</w:t>
      </w:r>
    </w:p>
    <w:p w14:paraId="48638124" w14:textId="1E0145CC" w:rsidR="00682F3B" w:rsidRDefault="001E38A8" w:rsidP="009B4CFF">
      <w:pPr>
        <w:pStyle w:val="ListParagraph"/>
        <w:numPr>
          <w:ilvl w:val="0"/>
          <w:numId w:val="1"/>
        </w:numPr>
      </w:pPr>
      <w:r>
        <w:lastRenderedPageBreak/>
        <w:t>For a lawful arrest to be made, it needs to be necessary which is covered by Code G of PACE. Your necessities are;</w:t>
      </w:r>
    </w:p>
    <w:p w14:paraId="17EDEE4D" w14:textId="303E19D2" w:rsidR="001E38A8" w:rsidRDefault="001E38A8" w:rsidP="009B4CFF">
      <w:pPr>
        <w:pStyle w:val="ListParagraph"/>
        <w:numPr>
          <w:ilvl w:val="0"/>
          <w:numId w:val="1"/>
        </w:numPr>
      </w:pPr>
      <w:r>
        <w:t>To allow a prompt and effective investigation</w:t>
      </w:r>
    </w:p>
    <w:p w14:paraId="597157C4" w14:textId="3FF6BE45" w:rsidR="001E38A8" w:rsidRDefault="001E38A8" w:rsidP="009B4CFF">
      <w:pPr>
        <w:pStyle w:val="ListParagraph"/>
        <w:numPr>
          <w:ilvl w:val="0"/>
          <w:numId w:val="1"/>
        </w:numPr>
      </w:pPr>
      <w:r>
        <w:t>To prevent the diassapearance of a person</w:t>
      </w:r>
    </w:p>
    <w:p w14:paraId="77EE2CF0" w14:textId="18F5FCD7" w:rsidR="001E38A8" w:rsidRDefault="001E38A8" w:rsidP="009B4CFF">
      <w:pPr>
        <w:pStyle w:val="ListParagraph"/>
        <w:numPr>
          <w:ilvl w:val="0"/>
          <w:numId w:val="1"/>
        </w:numPr>
      </w:pPr>
      <w:r>
        <w:t>To protect a child or vulnerable person</w:t>
      </w:r>
    </w:p>
    <w:p w14:paraId="2FF17E7A" w14:textId="37181B43" w:rsidR="001E38A8" w:rsidRDefault="001E38A8" w:rsidP="009B4CFF">
      <w:pPr>
        <w:pStyle w:val="ListParagraph"/>
        <w:numPr>
          <w:ilvl w:val="0"/>
          <w:numId w:val="1"/>
        </w:numPr>
      </w:pPr>
      <w:r>
        <w:t>The obstruction of a highway</w:t>
      </w:r>
    </w:p>
    <w:p w14:paraId="32DABCC5" w14:textId="76BB09E7" w:rsidR="001E38A8" w:rsidRDefault="001E38A8" w:rsidP="009B4CFF">
      <w:pPr>
        <w:pStyle w:val="ListParagraph"/>
        <w:numPr>
          <w:ilvl w:val="0"/>
          <w:numId w:val="1"/>
        </w:numPr>
      </w:pPr>
      <w:r>
        <w:t>To prevent physical injury</w:t>
      </w:r>
    </w:p>
    <w:p w14:paraId="0077DDA8" w14:textId="6BC0FCBF" w:rsidR="001E38A8" w:rsidRDefault="001E38A8" w:rsidP="009B4CFF">
      <w:pPr>
        <w:pStyle w:val="ListParagraph"/>
        <w:numPr>
          <w:ilvl w:val="0"/>
          <w:numId w:val="1"/>
        </w:numPr>
      </w:pPr>
      <w:r>
        <w:t>Public decency</w:t>
      </w:r>
    </w:p>
    <w:p w14:paraId="65AD22F8" w14:textId="0BD6B5D4" w:rsidR="001E38A8" w:rsidRDefault="001E38A8" w:rsidP="009B4CFF">
      <w:pPr>
        <w:pStyle w:val="ListParagraph"/>
        <w:numPr>
          <w:ilvl w:val="0"/>
          <w:numId w:val="1"/>
        </w:numPr>
      </w:pPr>
      <w:r>
        <w:t>To prevent loss or damage to property</w:t>
      </w:r>
    </w:p>
    <w:p w14:paraId="470A3512" w14:textId="01972948" w:rsidR="001E38A8" w:rsidRDefault="001E38A8" w:rsidP="009B4CFF">
      <w:pPr>
        <w:pStyle w:val="ListParagraph"/>
        <w:numPr>
          <w:ilvl w:val="0"/>
          <w:numId w:val="1"/>
        </w:numPr>
      </w:pPr>
      <w:r>
        <w:t>To ascertain a,</w:t>
      </w:r>
    </w:p>
    <w:p w14:paraId="1F176EC6" w14:textId="7B3840B7" w:rsidR="001E38A8" w:rsidRDefault="001E38A8" w:rsidP="009B4CFF">
      <w:pPr>
        <w:pStyle w:val="ListParagraph"/>
        <w:numPr>
          <w:ilvl w:val="0"/>
          <w:numId w:val="1"/>
        </w:numPr>
      </w:pPr>
      <w:r>
        <w:t>Name</w:t>
      </w:r>
    </w:p>
    <w:p w14:paraId="29A22E55" w14:textId="5BA17D29" w:rsidR="001E38A8" w:rsidRDefault="001E38A8" w:rsidP="009B4CFF">
      <w:pPr>
        <w:pStyle w:val="ListParagraph"/>
        <w:numPr>
          <w:ilvl w:val="0"/>
          <w:numId w:val="1"/>
        </w:numPr>
      </w:pPr>
      <w:r>
        <w:t xml:space="preserve">Address </w:t>
      </w:r>
    </w:p>
    <w:p w14:paraId="2C5E0C2F" w14:textId="77777777" w:rsidR="00682F3B" w:rsidRDefault="00682F3B"/>
    <w:p w14:paraId="2F063334" w14:textId="77777777" w:rsidR="00682F3B" w:rsidRDefault="00682F3B" w:rsidP="00682F3B">
      <w:r>
        <w:t>Question 5</w:t>
      </w:r>
    </w:p>
    <w:p w14:paraId="1BE71A59" w14:textId="7FBA6C75" w:rsidR="00682F3B" w:rsidRDefault="001E38A8" w:rsidP="001E38A8">
      <w:pPr>
        <w:pStyle w:val="ListParagraph"/>
        <w:numPr>
          <w:ilvl w:val="0"/>
          <w:numId w:val="1"/>
        </w:numPr>
      </w:pPr>
      <w:r>
        <w:t xml:space="preserve">Section 24(1) of PACE 1984 comes under Code G or your arresting powers. Specifically, this power gives a police constable the right to arrest a person, without a warrant, if they have reasonable grounds to believe that a person is about to commit a crime, or, is in the act of committing a crime. </w:t>
      </w:r>
    </w:p>
    <w:p w14:paraId="2DDFC6E1" w14:textId="7AD05145" w:rsidR="001E38A8" w:rsidRDefault="001E38A8" w:rsidP="001E38A8">
      <w:pPr>
        <w:pStyle w:val="ListParagraph"/>
        <w:numPr>
          <w:ilvl w:val="0"/>
          <w:numId w:val="1"/>
        </w:numPr>
      </w:pPr>
      <w:r>
        <w:t>Sections 24(2) of PACE is when a constable has reasonable grounds to suspect that someone has committed a crime, they can arrest them.</w:t>
      </w:r>
    </w:p>
    <w:p w14:paraId="71D917CB" w14:textId="3771D6ED" w:rsidR="001E38A8" w:rsidRDefault="001E38A8" w:rsidP="001E38A8">
      <w:pPr>
        <w:pStyle w:val="ListParagraph"/>
        <w:numPr>
          <w:ilvl w:val="0"/>
          <w:numId w:val="1"/>
        </w:numPr>
      </w:pPr>
      <w:r>
        <w:t>Section 24(3) of PACE is once a crime has been committed, a constable may arrest a person if they are guilty of the crime and  if they have reasonable frounds.</w:t>
      </w:r>
    </w:p>
    <w:p w14:paraId="0BEA949D" w14:textId="77777777" w:rsidR="00682F3B" w:rsidRDefault="00682F3B"/>
    <w:p w14:paraId="4153FB10" w14:textId="5A1BF86C" w:rsidR="00682F3B" w:rsidRDefault="00682F3B" w:rsidP="00682F3B">
      <w:r>
        <w:t>Question 6</w:t>
      </w:r>
    </w:p>
    <w:p w14:paraId="7E1622B8" w14:textId="5CB0083F" w:rsidR="001E38A8" w:rsidRDefault="001E38A8" w:rsidP="001E38A8">
      <w:pPr>
        <w:pStyle w:val="ListParagraph"/>
        <w:numPr>
          <w:ilvl w:val="0"/>
          <w:numId w:val="1"/>
        </w:numPr>
      </w:pPr>
      <w:r>
        <w:t xml:space="preserve">Taking a conveyance without consent, also known as (TWOC) is Section 12 of the theft act 1968. A person is guilty of TWOC is they dishonestly take any conveyance from a person without the owner’s consent or lawful authority for himself or another, or to drive it without owners consent or lawful authority or to allow themselves to be driven </w:t>
      </w:r>
      <w:r w:rsidR="00AF14F0">
        <w:t xml:space="preserve">in it, commits an offence. A conveyance is another which has been constructed or adapted to carry a person, whether that is by land, water or air, it does NOT include animals. </w:t>
      </w:r>
    </w:p>
    <w:p w14:paraId="4DD37F36" w14:textId="77777777" w:rsidR="00682F3B" w:rsidRDefault="00682F3B"/>
    <w:p w14:paraId="45C411C2" w14:textId="77777777" w:rsidR="00682F3B" w:rsidRDefault="00682F3B"/>
    <w:p w14:paraId="0DEA22D6" w14:textId="77777777" w:rsidR="00682F3B" w:rsidRDefault="00682F3B" w:rsidP="00682F3B">
      <w:r>
        <w:t>Question 7</w:t>
      </w:r>
    </w:p>
    <w:p w14:paraId="6A4719AC" w14:textId="26F36308" w:rsidR="00682F3B" w:rsidRDefault="00AF14F0" w:rsidP="00AF14F0">
      <w:pPr>
        <w:pStyle w:val="ListParagraph"/>
        <w:numPr>
          <w:ilvl w:val="0"/>
          <w:numId w:val="1"/>
        </w:numPr>
      </w:pPr>
      <w:r>
        <w:t>Robbery is defined under section 8 of the Theft Act 1968 and is when a person commits theft or steals anything, and immediately before or at the time uses physical force or threat of it, to seek to put fear in the victim and then appropriates property belonging to another is guilty of an offence. For example, a man says to a women, “Give me your bag or ill stab you” and the lady hands over the bag.</w:t>
      </w:r>
    </w:p>
    <w:p w14:paraId="44B0C296" w14:textId="77777777" w:rsidR="00682F3B" w:rsidRDefault="00682F3B"/>
    <w:p w14:paraId="4C25CBEF" w14:textId="77777777" w:rsidR="00682F3B" w:rsidRDefault="00682F3B" w:rsidP="00682F3B">
      <w:r>
        <w:t>Question 8</w:t>
      </w:r>
    </w:p>
    <w:p w14:paraId="313F2CDF" w14:textId="4EF7258A" w:rsidR="00AF14F0" w:rsidRDefault="00AF14F0" w:rsidP="00AF14F0">
      <w:pPr>
        <w:pStyle w:val="ListParagraph"/>
        <w:numPr>
          <w:ilvl w:val="0"/>
          <w:numId w:val="1"/>
        </w:numPr>
      </w:pPr>
      <w:r>
        <w:lastRenderedPageBreak/>
        <w:t>Section 17 of PACE 1984 comes under your searching powers, Code A of PACE. This section specifically gives a police officer the right to enter a premises or building to search for anyone, without a warrant,  who;</w:t>
      </w:r>
    </w:p>
    <w:p w14:paraId="09A48E2E" w14:textId="77777777" w:rsidR="00AF14F0" w:rsidRDefault="00AF14F0" w:rsidP="00AF14F0">
      <w:pPr>
        <w:pStyle w:val="ListParagraph"/>
        <w:numPr>
          <w:ilvl w:val="0"/>
          <w:numId w:val="1"/>
        </w:numPr>
      </w:pPr>
      <w:r>
        <w:t>Will be arrested for an indictable offence</w:t>
      </w:r>
    </w:p>
    <w:p w14:paraId="16D908CE" w14:textId="77777777" w:rsidR="00AF14F0" w:rsidRDefault="00AF14F0" w:rsidP="00AF14F0">
      <w:pPr>
        <w:pStyle w:val="ListParagraph"/>
        <w:numPr>
          <w:ilvl w:val="0"/>
          <w:numId w:val="1"/>
        </w:numPr>
      </w:pPr>
      <w:r>
        <w:t>Execute a warrant</w:t>
      </w:r>
    </w:p>
    <w:p w14:paraId="663693F1" w14:textId="77777777" w:rsidR="00AF14F0" w:rsidRDefault="00AF14F0" w:rsidP="00AF14F0">
      <w:pPr>
        <w:pStyle w:val="ListParagraph"/>
        <w:numPr>
          <w:ilvl w:val="0"/>
          <w:numId w:val="1"/>
        </w:numPr>
      </w:pPr>
      <w:r>
        <w:t>Preserve life and limb</w:t>
      </w:r>
    </w:p>
    <w:p w14:paraId="4541CE22" w14:textId="7F67D04B" w:rsidR="00AF14F0" w:rsidRDefault="00AF14F0" w:rsidP="00AF14F0">
      <w:pPr>
        <w:pStyle w:val="ListParagraph"/>
        <w:numPr>
          <w:ilvl w:val="0"/>
          <w:numId w:val="1"/>
        </w:numPr>
      </w:pPr>
      <w:r>
        <w:t xml:space="preserve">To pursuit a person unlawfully at large </w:t>
      </w:r>
    </w:p>
    <w:p w14:paraId="610D68B0" w14:textId="3864193B" w:rsidR="00682F3B" w:rsidRDefault="00AF14F0" w:rsidP="00AF14F0">
      <w:pPr>
        <w:pStyle w:val="ListParagraph"/>
        <w:numPr>
          <w:ilvl w:val="0"/>
          <w:numId w:val="1"/>
        </w:numPr>
      </w:pPr>
      <w:r>
        <w:t xml:space="preserve">Or to detain a person who has escaped from prison </w:t>
      </w:r>
    </w:p>
    <w:p w14:paraId="5A76121C" w14:textId="77777777" w:rsidR="00682F3B" w:rsidRDefault="00682F3B"/>
    <w:p w14:paraId="7EA1A4C5" w14:textId="77777777" w:rsidR="00682F3B" w:rsidRDefault="00682F3B" w:rsidP="00682F3B">
      <w:r>
        <w:t>Question 9</w:t>
      </w:r>
    </w:p>
    <w:p w14:paraId="1A3B094A" w14:textId="46ECE7E0" w:rsidR="00682F3B" w:rsidRDefault="00C52ADC" w:rsidP="00C52ADC">
      <w:pPr>
        <w:pStyle w:val="ListParagraph"/>
        <w:numPr>
          <w:ilvl w:val="0"/>
          <w:numId w:val="1"/>
        </w:numPr>
      </w:pPr>
      <w:r>
        <w:t xml:space="preserve">Section 32(a) of PACE 1984 allows a police officer to search a person after they have been arrested for an indictable offence, where the arrest was made anywhere other than a police station if they have reasonable grounds to believe that, that person has on them anything which could put themselves or anyone else in danger, or something on them which might implement their escape, or if they have any evidence on them which </w:t>
      </w:r>
      <w:r w:rsidR="00CE290E">
        <w:t>is in connection with the offence.</w:t>
      </w:r>
    </w:p>
    <w:p w14:paraId="0988656E" w14:textId="3ED7661D" w:rsidR="00CE290E" w:rsidRDefault="00CE290E" w:rsidP="00C52ADC">
      <w:pPr>
        <w:pStyle w:val="ListParagraph"/>
        <w:numPr>
          <w:ilvl w:val="0"/>
          <w:numId w:val="1"/>
        </w:numPr>
      </w:pPr>
      <w:r>
        <w:t xml:space="preserve">Section 32(b) of PACE 1984 allows a police officer to search the location where the arrest was made if they have reasonable grounds to do so, but also the premises where the suspect was immediately before the arrest was made. </w:t>
      </w:r>
    </w:p>
    <w:p w14:paraId="68754132" w14:textId="2A6BBA19" w:rsidR="00CE290E" w:rsidRDefault="00CE290E" w:rsidP="00C52ADC">
      <w:pPr>
        <w:pStyle w:val="ListParagraph"/>
        <w:numPr>
          <w:ilvl w:val="0"/>
          <w:numId w:val="1"/>
        </w:numPr>
      </w:pPr>
      <w:r>
        <w:t>Anything found on the victim or in the premises will be seized using section 19 of PACE 1984.</w:t>
      </w:r>
    </w:p>
    <w:p w14:paraId="65E008C3" w14:textId="77777777" w:rsidR="00682F3B" w:rsidRDefault="00682F3B"/>
    <w:p w14:paraId="5EBD1979" w14:textId="77777777" w:rsidR="00682F3B" w:rsidRDefault="00682F3B" w:rsidP="00682F3B">
      <w:r>
        <w:t>Question 10</w:t>
      </w:r>
    </w:p>
    <w:p w14:paraId="178721BC" w14:textId="4FDA54A0" w:rsidR="00682F3B" w:rsidRDefault="00CE290E" w:rsidP="00CE290E">
      <w:pPr>
        <w:pStyle w:val="ListParagraph"/>
        <w:numPr>
          <w:ilvl w:val="0"/>
          <w:numId w:val="1"/>
        </w:numPr>
      </w:pPr>
      <w:r>
        <w:t xml:space="preserve">The six components of the NDM are </w:t>
      </w:r>
    </w:p>
    <w:p w14:paraId="05ED51AD" w14:textId="3BEA290B" w:rsidR="00CE290E" w:rsidRDefault="00CE290E" w:rsidP="00CE290E">
      <w:pPr>
        <w:pStyle w:val="ListParagraph"/>
        <w:numPr>
          <w:ilvl w:val="0"/>
          <w:numId w:val="1"/>
        </w:numPr>
      </w:pPr>
      <w:r>
        <w:t>Code of Ethics, so the 9 policing principles and 10 policing standards</w:t>
      </w:r>
    </w:p>
    <w:p w14:paraId="213566A3" w14:textId="4E85F44A" w:rsidR="00CE290E" w:rsidRDefault="00CE290E" w:rsidP="00CE290E">
      <w:pPr>
        <w:pStyle w:val="ListParagraph"/>
        <w:numPr>
          <w:ilvl w:val="0"/>
          <w:numId w:val="1"/>
        </w:numPr>
      </w:pPr>
      <w:r>
        <w:t>Then they is gathering of information and intelligence</w:t>
      </w:r>
    </w:p>
    <w:p w14:paraId="03F9A908" w14:textId="53DABAF3" w:rsidR="00CE290E" w:rsidRDefault="00CE290E" w:rsidP="00CE290E">
      <w:pPr>
        <w:pStyle w:val="ListParagraph"/>
        <w:numPr>
          <w:ilvl w:val="0"/>
          <w:numId w:val="1"/>
        </w:numPr>
      </w:pPr>
      <w:r>
        <w:t>Then there is assess threat and risk, and develop a working strategy</w:t>
      </w:r>
    </w:p>
    <w:p w14:paraId="0942D718" w14:textId="1C86EFA7" w:rsidR="00CE290E" w:rsidRDefault="00CE290E" w:rsidP="00CE290E">
      <w:pPr>
        <w:pStyle w:val="ListParagraph"/>
        <w:numPr>
          <w:ilvl w:val="0"/>
          <w:numId w:val="1"/>
        </w:numPr>
      </w:pPr>
      <w:r>
        <w:t>Next is the use of powers and policies</w:t>
      </w:r>
    </w:p>
    <w:p w14:paraId="7FA48FB0" w14:textId="0C62A77E" w:rsidR="00CE290E" w:rsidRDefault="00CE290E" w:rsidP="00CE290E">
      <w:pPr>
        <w:pStyle w:val="ListParagraph"/>
        <w:numPr>
          <w:ilvl w:val="0"/>
          <w:numId w:val="1"/>
        </w:numPr>
      </w:pPr>
      <w:r>
        <w:t xml:space="preserve">Then there is consider the options and contingencies </w:t>
      </w:r>
    </w:p>
    <w:p w14:paraId="3FC035E9" w14:textId="5BFB925F" w:rsidR="00CE290E" w:rsidRDefault="00CE290E" w:rsidP="00CE290E">
      <w:pPr>
        <w:pStyle w:val="ListParagraph"/>
        <w:numPr>
          <w:ilvl w:val="0"/>
          <w:numId w:val="1"/>
        </w:numPr>
      </w:pPr>
      <w:r>
        <w:t xml:space="preserve">Finally to take action and review </w:t>
      </w:r>
    </w:p>
    <w:p w14:paraId="3625D68E" w14:textId="77777777" w:rsidR="00682F3B" w:rsidRDefault="00682F3B"/>
    <w:p w14:paraId="64A4D455" w14:textId="77777777" w:rsidR="00682F3B" w:rsidRDefault="00682F3B" w:rsidP="00682F3B">
      <w:r>
        <w:t>Question 11</w:t>
      </w:r>
    </w:p>
    <w:p w14:paraId="2272BD69" w14:textId="59AE74A4" w:rsidR="00682F3B" w:rsidRDefault="00335E2A" w:rsidP="00335E2A">
      <w:pPr>
        <w:pStyle w:val="ListParagraph"/>
        <w:numPr>
          <w:ilvl w:val="0"/>
          <w:numId w:val="1"/>
        </w:numPr>
      </w:pPr>
      <w:r>
        <w:t>A threat assessment is the analysing of a situation or person to see if they are likely to be cause harm to themselves or another.</w:t>
      </w:r>
    </w:p>
    <w:p w14:paraId="14BD9325" w14:textId="63519E98" w:rsidR="00335E2A" w:rsidRDefault="00335E2A" w:rsidP="00335E2A">
      <w:pPr>
        <w:pStyle w:val="ListParagraph"/>
        <w:numPr>
          <w:ilvl w:val="0"/>
          <w:numId w:val="1"/>
        </w:numPr>
      </w:pPr>
      <w:r>
        <w:t xml:space="preserve">Questions could ask are “Has this happened before? Why do you think this is happening to you, your family or others? How is this affecting you your family or others? </w:t>
      </w:r>
    </w:p>
    <w:p w14:paraId="4D3E1704" w14:textId="15B74CC6" w:rsidR="00335E2A" w:rsidRDefault="00335E2A" w:rsidP="00335E2A">
      <w:pPr>
        <w:pStyle w:val="ListParagraph"/>
        <w:numPr>
          <w:ilvl w:val="0"/>
          <w:numId w:val="1"/>
        </w:numPr>
      </w:pPr>
      <w:r>
        <w:t>Are there any impact factors? Any warning markers? Do they carry any offensive weapons? Whats their offender behaviour profile? Are they…</w:t>
      </w:r>
    </w:p>
    <w:p w14:paraId="3408F749" w14:textId="17AE4F2B" w:rsidR="00335E2A" w:rsidRDefault="00335E2A" w:rsidP="00335E2A">
      <w:pPr>
        <w:pStyle w:val="ListParagraph"/>
        <w:numPr>
          <w:ilvl w:val="0"/>
          <w:numId w:val="1"/>
        </w:numPr>
      </w:pPr>
      <w:r>
        <w:t>C</w:t>
      </w:r>
      <w:r w:rsidR="00001E01">
        <w:t>omplia</w:t>
      </w:r>
      <w:r>
        <w:t>nt</w:t>
      </w:r>
    </w:p>
    <w:p w14:paraId="6A7208CD" w14:textId="77C25303" w:rsidR="00335E2A" w:rsidRDefault="00335E2A" w:rsidP="00335E2A">
      <w:pPr>
        <w:pStyle w:val="ListParagraph"/>
        <w:numPr>
          <w:ilvl w:val="0"/>
          <w:numId w:val="1"/>
        </w:numPr>
      </w:pPr>
      <w:r>
        <w:t>Verbally or gesture resistant?</w:t>
      </w:r>
    </w:p>
    <w:p w14:paraId="74F787D1" w14:textId="7707A966" w:rsidR="00335E2A" w:rsidRDefault="00335E2A" w:rsidP="00335E2A">
      <w:pPr>
        <w:pStyle w:val="ListParagraph"/>
        <w:numPr>
          <w:ilvl w:val="0"/>
          <w:numId w:val="1"/>
        </w:numPr>
      </w:pPr>
      <w:r>
        <w:t>Passive resistance?</w:t>
      </w:r>
    </w:p>
    <w:p w14:paraId="7BFAAE7A" w14:textId="2780A86A" w:rsidR="00335E2A" w:rsidRDefault="00335E2A" w:rsidP="00335E2A">
      <w:pPr>
        <w:pStyle w:val="ListParagraph"/>
        <w:numPr>
          <w:ilvl w:val="0"/>
          <w:numId w:val="1"/>
        </w:numPr>
      </w:pPr>
      <w:r>
        <w:t>Active resistance?</w:t>
      </w:r>
    </w:p>
    <w:p w14:paraId="0DC9B42A" w14:textId="1A441440" w:rsidR="00335E2A" w:rsidRDefault="00335E2A" w:rsidP="00335E2A">
      <w:pPr>
        <w:pStyle w:val="ListParagraph"/>
        <w:numPr>
          <w:ilvl w:val="0"/>
          <w:numId w:val="1"/>
        </w:numPr>
      </w:pPr>
      <w:r>
        <w:t>Aggressive resistance?</w:t>
      </w:r>
    </w:p>
    <w:p w14:paraId="40C99339" w14:textId="43C2D032" w:rsidR="00335E2A" w:rsidRDefault="00335E2A" w:rsidP="00335E2A">
      <w:pPr>
        <w:pStyle w:val="ListParagraph"/>
        <w:numPr>
          <w:ilvl w:val="0"/>
          <w:numId w:val="1"/>
        </w:numPr>
      </w:pPr>
      <w:r>
        <w:t>Serious aggravated resistance?</w:t>
      </w:r>
    </w:p>
    <w:p w14:paraId="23B9E323" w14:textId="18F472B7" w:rsidR="00001E01" w:rsidRDefault="00001E01" w:rsidP="00335E2A">
      <w:pPr>
        <w:pStyle w:val="ListParagraph"/>
        <w:numPr>
          <w:ilvl w:val="0"/>
          <w:numId w:val="1"/>
        </w:numPr>
      </w:pPr>
      <w:r>
        <w:lastRenderedPageBreak/>
        <w:t>What powers will I need to use? Such as use of force powers? 117 PACE?</w:t>
      </w:r>
    </w:p>
    <w:p w14:paraId="26D93AA4" w14:textId="77777777" w:rsidR="00682F3B" w:rsidRDefault="00682F3B"/>
    <w:p w14:paraId="76AB62B7" w14:textId="77777777" w:rsidR="00682F3B" w:rsidRDefault="00682F3B" w:rsidP="00682F3B">
      <w:r>
        <w:t>Question 12</w:t>
      </w:r>
    </w:p>
    <w:p w14:paraId="27F70F14" w14:textId="3CE472C7" w:rsidR="00682F3B" w:rsidRDefault="009237F0" w:rsidP="009237F0">
      <w:pPr>
        <w:pStyle w:val="ListParagraph"/>
        <w:numPr>
          <w:ilvl w:val="0"/>
          <w:numId w:val="1"/>
        </w:numPr>
      </w:pPr>
      <w:r>
        <w:t xml:space="preserve">Under Section 1 of Prevention of Crime Act 1953, a person is guilty of having an offensive weapon in a public place if, a person has on them, in an public place, without lawful excuse, an article which has been made or adapted to cause injury to any person, or anything that intended to cause injury to any person, is guilty of an offence. </w:t>
      </w:r>
      <w:r w:rsidR="00B00081">
        <w:t>So for example, a screwdriver is not designed as a weapon but can be used as one if someone intends to injure a person with that screwdriver or if they adapt it to cause injury to a person, the screwdriver would then be classed as an offensive weapon.</w:t>
      </w:r>
    </w:p>
    <w:p w14:paraId="4C0A2AD6" w14:textId="77777777" w:rsidR="00682F3B" w:rsidRDefault="00682F3B"/>
    <w:p w14:paraId="3D1A32E7" w14:textId="231410AA" w:rsidR="00682F3B" w:rsidRDefault="00682F3B" w:rsidP="00682F3B">
      <w:r>
        <w:t>Question 13</w:t>
      </w:r>
    </w:p>
    <w:p w14:paraId="53D01177" w14:textId="41A965FF" w:rsidR="00B00081" w:rsidRDefault="00B00081" w:rsidP="00B00081">
      <w:pPr>
        <w:pStyle w:val="ListParagraph"/>
        <w:numPr>
          <w:ilvl w:val="0"/>
          <w:numId w:val="1"/>
        </w:numPr>
      </w:pPr>
      <w:r>
        <w:t xml:space="preserve">A criminal investigation is where a crime or offence has taken place and then police officers or detectives will examine and analyse the crime to find out who is guilty of the offence, and then to charge them for it. For example, a dead body is found, the police will start a criminal investigation to find out who killed the person and who the person actually is. This is done through forensic evidence for example. Sometimes the police have to bring in other agencies to help with an investigation such as schools or social services for example. </w:t>
      </w:r>
    </w:p>
    <w:p w14:paraId="2D120394" w14:textId="33CB692E" w:rsidR="00B00081" w:rsidRDefault="00B00081" w:rsidP="00B00081">
      <w:pPr>
        <w:pStyle w:val="ListParagraph"/>
      </w:pPr>
    </w:p>
    <w:p w14:paraId="311F959F" w14:textId="77777777" w:rsidR="00682F3B" w:rsidRDefault="00682F3B"/>
    <w:p w14:paraId="23BBB61A" w14:textId="77777777" w:rsidR="00682F3B" w:rsidRDefault="00682F3B"/>
    <w:p w14:paraId="7345C5E7" w14:textId="77777777" w:rsidR="00682F3B" w:rsidRDefault="00682F3B" w:rsidP="00682F3B">
      <w:r>
        <w:t>Question 14</w:t>
      </w:r>
    </w:p>
    <w:p w14:paraId="56C6338A" w14:textId="00D9EC0E" w:rsidR="00682F3B" w:rsidRDefault="00B00081" w:rsidP="00B00081">
      <w:pPr>
        <w:pStyle w:val="ListParagraph"/>
        <w:numPr>
          <w:ilvl w:val="0"/>
          <w:numId w:val="1"/>
        </w:numPr>
      </w:pPr>
      <w:r>
        <w:t xml:space="preserve">Vulnerable is when a person, due to their situation or circumstance, they’re unable to look after or protect themselves from harm or exploitation. </w:t>
      </w:r>
    </w:p>
    <w:p w14:paraId="0CB42275" w14:textId="77777777" w:rsidR="00682F3B" w:rsidRDefault="00682F3B"/>
    <w:p w14:paraId="759A9680" w14:textId="77777777" w:rsidR="00682F3B" w:rsidRDefault="00682F3B" w:rsidP="00682F3B">
      <w:r>
        <w:t>Question 15</w:t>
      </w:r>
    </w:p>
    <w:p w14:paraId="468CAEF3" w14:textId="4552B569" w:rsidR="00682F3B" w:rsidRDefault="00B00081" w:rsidP="00B00081">
      <w:pPr>
        <w:pStyle w:val="ListParagraph"/>
        <w:numPr>
          <w:ilvl w:val="0"/>
          <w:numId w:val="1"/>
        </w:numPr>
      </w:pPr>
      <w:r>
        <w:t>Anti social behaviour is any conduct of a person which causes or likely to cause harassment, alarm, or distress. There are four categories of ASB, these are;</w:t>
      </w:r>
    </w:p>
    <w:p w14:paraId="4A33A8B1" w14:textId="6660DA50" w:rsidR="00B00081" w:rsidRDefault="00B00081" w:rsidP="00B00081">
      <w:pPr>
        <w:pStyle w:val="ListParagraph"/>
        <w:numPr>
          <w:ilvl w:val="0"/>
          <w:numId w:val="1"/>
        </w:numPr>
      </w:pPr>
      <w:r>
        <w:t xml:space="preserve">Misuse of a public space </w:t>
      </w:r>
    </w:p>
    <w:p w14:paraId="29CAD545" w14:textId="3FA26C82" w:rsidR="00B00081" w:rsidRDefault="00B00081" w:rsidP="00B00081">
      <w:pPr>
        <w:pStyle w:val="ListParagraph"/>
        <w:numPr>
          <w:ilvl w:val="0"/>
          <w:numId w:val="1"/>
        </w:numPr>
      </w:pPr>
      <w:r>
        <w:t xml:space="preserve">Disregard for the community or personal well-being </w:t>
      </w:r>
    </w:p>
    <w:p w14:paraId="55299051" w14:textId="074C80D0" w:rsidR="00B00081" w:rsidRDefault="00B00081" w:rsidP="00B00081">
      <w:pPr>
        <w:pStyle w:val="ListParagraph"/>
        <w:numPr>
          <w:ilvl w:val="0"/>
          <w:numId w:val="1"/>
        </w:numPr>
      </w:pPr>
      <w:r>
        <w:t xml:space="preserve">Acts directed at people </w:t>
      </w:r>
    </w:p>
    <w:p w14:paraId="1CF66D6D" w14:textId="2CA42155" w:rsidR="00B00081" w:rsidRDefault="00B00081" w:rsidP="00B00081">
      <w:pPr>
        <w:pStyle w:val="ListParagraph"/>
        <w:numPr>
          <w:ilvl w:val="0"/>
          <w:numId w:val="1"/>
        </w:numPr>
      </w:pPr>
      <w:r>
        <w:t>Environmental damage</w:t>
      </w:r>
    </w:p>
    <w:p w14:paraId="2F9F78E5" w14:textId="3176DE40" w:rsidR="00B00081" w:rsidRDefault="006B72E8" w:rsidP="00B00081">
      <w:pPr>
        <w:pStyle w:val="ListParagraph"/>
        <w:numPr>
          <w:ilvl w:val="0"/>
          <w:numId w:val="1"/>
        </w:numPr>
      </w:pPr>
      <w:r>
        <w:t xml:space="preserve">Section 35 of ASB and, Crime and Policing Act 2014 allows an officers to make a person who is likely to cause harassment, alarm or distress to leave an area for 48 hours if they have reasonable grounds. They can also seize anything in relation to that anti-social behaviour. </w:t>
      </w:r>
    </w:p>
    <w:p w14:paraId="1E208343" w14:textId="77777777" w:rsidR="00682F3B" w:rsidRDefault="00682F3B"/>
    <w:p w14:paraId="605852CA" w14:textId="77777777" w:rsidR="00682F3B" w:rsidRDefault="00682F3B" w:rsidP="00682F3B">
      <w:r>
        <w:t>Question 16</w:t>
      </w:r>
    </w:p>
    <w:p w14:paraId="376D0B17" w14:textId="51627D3A" w:rsidR="00682F3B" w:rsidRDefault="006F5A11">
      <w:r>
        <w:t xml:space="preserve">Go out and speak to victim </w:t>
      </w:r>
    </w:p>
    <w:p w14:paraId="17A19BE5" w14:textId="0E7F2A32" w:rsidR="006F5A11" w:rsidRDefault="006F5A11">
      <w:r>
        <w:lastRenderedPageBreak/>
        <w:t xml:space="preserve">Examine the scene </w:t>
      </w:r>
    </w:p>
    <w:p w14:paraId="3FFDCFC1" w14:textId="2305CD7F" w:rsidR="006F5A11" w:rsidRDefault="006F5A11">
      <w:r>
        <w:t>Take details</w:t>
      </w:r>
    </w:p>
    <w:p w14:paraId="08FDCB64" w14:textId="31E5D7B6" w:rsidR="006F5A11" w:rsidRDefault="006F5A11">
      <w:r>
        <w:t xml:space="preserve">Offer advice </w:t>
      </w:r>
    </w:p>
    <w:p w14:paraId="6B467C40" w14:textId="6AE866A8" w:rsidR="006F5A11" w:rsidRDefault="006F5A11">
      <w:r>
        <w:t>Update the e</w:t>
      </w:r>
      <w:r w:rsidR="007532F7">
        <w:t>n</w:t>
      </w:r>
      <w:bookmarkStart w:id="0" w:name="_GoBack"/>
      <w:bookmarkEnd w:id="0"/>
      <w:r>
        <w:t xml:space="preserve">quiry log on what action you’ve taken </w:t>
      </w:r>
    </w:p>
    <w:p w14:paraId="0F4625C0" w14:textId="0D839C8C" w:rsidR="006F5A11" w:rsidRDefault="006F5A11">
      <w:r>
        <w:t>Take action and speak to victim of anti-social behaviour</w:t>
      </w:r>
    </w:p>
    <w:p w14:paraId="6D4F46EC" w14:textId="77777777" w:rsidR="00682F3B" w:rsidRDefault="00682F3B"/>
    <w:p w14:paraId="1560B636" w14:textId="0D196BF2" w:rsidR="00682F3B" w:rsidRDefault="00682F3B" w:rsidP="00682F3B">
      <w:r>
        <w:t>Question 17</w:t>
      </w:r>
    </w:p>
    <w:p w14:paraId="234EE886" w14:textId="1089608C" w:rsidR="006F5A11" w:rsidRDefault="006F5A11" w:rsidP="006F5A11">
      <w:pPr>
        <w:pStyle w:val="ListParagraph"/>
        <w:numPr>
          <w:ilvl w:val="0"/>
          <w:numId w:val="1"/>
        </w:numPr>
      </w:pPr>
      <w:r>
        <w:t xml:space="preserve">Benefits of neighbourhood policing are that they tackle the root cause of the problem. Partnership Orientated Policing is all about finding the root cause of a problem instead of just reacting to the call and dealing with it then and there. This does take more time but is best the best way of policing to prevent it from happening in the future. Some other benefits of evidence based policing is that it creates and reviews the best available evidence to challenge policies, practices and decisions. If there was no evidence, how can we tell what works and is effective? This also identifies risks to the police. ATLAS is a model which we can use when </w:t>
      </w:r>
      <w:r w:rsidR="008300D5">
        <w:t xml:space="preserve">looking at evidence based polcing, (ask, test, learn, adapt, share). Other benefits of neighbourhood policing is that it brings together a tighter community, public have more faith in the police and build rapport. Community and police can work together to tackle crime and disorder. </w:t>
      </w:r>
      <w:r>
        <w:t xml:space="preserve"> </w:t>
      </w:r>
    </w:p>
    <w:p w14:paraId="3A3AED70" w14:textId="77777777" w:rsidR="00682F3B" w:rsidRDefault="00682F3B"/>
    <w:p w14:paraId="01B3C7E5" w14:textId="77777777" w:rsidR="00682F3B" w:rsidRDefault="00682F3B"/>
    <w:p w14:paraId="69084660" w14:textId="77777777" w:rsidR="00682F3B" w:rsidRDefault="00682F3B" w:rsidP="00682F3B">
      <w:r>
        <w:t>Question 18</w:t>
      </w:r>
    </w:p>
    <w:p w14:paraId="7D80B4D4" w14:textId="156AE039" w:rsidR="00682F3B" w:rsidRDefault="00574FAC" w:rsidP="00574FAC">
      <w:pPr>
        <w:pStyle w:val="ListParagraph"/>
        <w:numPr>
          <w:ilvl w:val="0"/>
          <w:numId w:val="1"/>
        </w:numPr>
      </w:pPr>
      <w:r>
        <w:t>The Ten Principles of Crime Prevention are</w:t>
      </w:r>
    </w:p>
    <w:p w14:paraId="40289963" w14:textId="19056F00" w:rsidR="00574FAC" w:rsidRDefault="00574FAC" w:rsidP="00574FAC">
      <w:pPr>
        <w:pStyle w:val="ListParagraph"/>
        <w:numPr>
          <w:ilvl w:val="0"/>
          <w:numId w:val="1"/>
        </w:numPr>
      </w:pPr>
      <w:r>
        <w:t>Access control - locks</w:t>
      </w:r>
    </w:p>
    <w:p w14:paraId="5034546E" w14:textId="00801B76" w:rsidR="00574FAC" w:rsidRDefault="00574FAC" w:rsidP="00574FAC">
      <w:pPr>
        <w:pStyle w:val="ListParagraph"/>
        <w:numPr>
          <w:ilvl w:val="0"/>
          <w:numId w:val="1"/>
        </w:numPr>
      </w:pPr>
      <w:r>
        <w:t>Remove means – ladders etc</w:t>
      </w:r>
    </w:p>
    <w:p w14:paraId="626BD0E1" w14:textId="0CBA2BA4" w:rsidR="00574FAC" w:rsidRDefault="00574FAC" w:rsidP="00574FAC">
      <w:pPr>
        <w:pStyle w:val="ListParagraph"/>
        <w:numPr>
          <w:ilvl w:val="0"/>
          <w:numId w:val="1"/>
        </w:numPr>
      </w:pPr>
      <w:r>
        <w:t>Reduce payoff – don’t buy stolen items</w:t>
      </w:r>
    </w:p>
    <w:p w14:paraId="5D28FA95" w14:textId="2D5571DF" w:rsidR="00574FAC" w:rsidRDefault="00574FAC" w:rsidP="00574FAC">
      <w:pPr>
        <w:pStyle w:val="ListParagraph"/>
        <w:numPr>
          <w:ilvl w:val="0"/>
          <w:numId w:val="1"/>
        </w:numPr>
      </w:pPr>
      <w:r>
        <w:t>Environmental damage – clean up litter or graffiti</w:t>
      </w:r>
    </w:p>
    <w:p w14:paraId="41FE3A06" w14:textId="21087E91" w:rsidR="00574FAC" w:rsidRDefault="00574FAC" w:rsidP="00574FAC">
      <w:pPr>
        <w:pStyle w:val="ListParagraph"/>
        <w:numPr>
          <w:ilvl w:val="0"/>
          <w:numId w:val="1"/>
        </w:numPr>
      </w:pPr>
      <w:r>
        <w:t>Surveilliance/visibility – CCTV</w:t>
      </w:r>
    </w:p>
    <w:p w14:paraId="72660EB9" w14:textId="722830A1" w:rsidR="00574FAC" w:rsidRDefault="00574FAC" w:rsidP="00574FAC">
      <w:pPr>
        <w:pStyle w:val="ListParagraph"/>
        <w:numPr>
          <w:ilvl w:val="0"/>
          <w:numId w:val="1"/>
        </w:numPr>
      </w:pPr>
      <w:r>
        <w:t>Target removal – don’t leave items on show through windows</w:t>
      </w:r>
    </w:p>
    <w:p w14:paraId="0ADE739F" w14:textId="773F9F42" w:rsidR="00574FAC" w:rsidRDefault="00574FAC" w:rsidP="00574FAC">
      <w:pPr>
        <w:pStyle w:val="ListParagraph"/>
        <w:numPr>
          <w:ilvl w:val="0"/>
          <w:numId w:val="1"/>
        </w:numPr>
      </w:pPr>
      <w:r>
        <w:t>Deflect criminals – rehab centres</w:t>
      </w:r>
    </w:p>
    <w:p w14:paraId="5ECD93EC" w14:textId="0CD916E2" w:rsidR="00574FAC" w:rsidRDefault="00574FAC" w:rsidP="00574FAC">
      <w:pPr>
        <w:pStyle w:val="ListParagraph"/>
        <w:numPr>
          <w:ilvl w:val="0"/>
          <w:numId w:val="1"/>
        </w:numPr>
      </w:pPr>
      <w:r>
        <w:t xml:space="preserve">Increase the chances of them getting caught – alarms </w:t>
      </w:r>
    </w:p>
    <w:p w14:paraId="7F4F8A7B" w14:textId="3333F95B" w:rsidR="00574FAC" w:rsidRDefault="00574FAC" w:rsidP="00574FAC">
      <w:pPr>
        <w:pStyle w:val="ListParagraph"/>
        <w:numPr>
          <w:ilvl w:val="0"/>
          <w:numId w:val="1"/>
        </w:numPr>
      </w:pPr>
      <w:r>
        <w:t>Rule setting – last person to leave, locks the door</w:t>
      </w:r>
    </w:p>
    <w:p w14:paraId="6BF1EE4C" w14:textId="68BEFF01" w:rsidR="00574FAC" w:rsidRDefault="00574FAC" w:rsidP="00574FAC">
      <w:pPr>
        <w:pStyle w:val="ListParagraph"/>
        <w:numPr>
          <w:ilvl w:val="0"/>
          <w:numId w:val="1"/>
        </w:numPr>
      </w:pPr>
      <w:r>
        <w:t>Target hardening - passwords</w:t>
      </w:r>
    </w:p>
    <w:p w14:paraId="4DA625B2" w14:textId="77777777" w:rsidR="00682F3B" w:rsidRDefault="00682F3B"/>
    <w:p w14:paraId="7A010117" w14:textId="77777777" w:rsidR="00682F3B" w:rsidRDefault="00682F3B" w:rsidP="00682F3B">
      <w:r>
        <w:t>Question 19</w:t>
      </w:r>
    </w:p>
    <w:p w14:paraId="1393D0FC" w14:textId="07AA6F0D" w:rsidR="00682F3B" w:rsidRDefault="00574FAC" w:rsidP="00574FAC">
      <w:pPr>
        <w:pStyle w:val="ListParagraph"/>
        <w:numPr>
          <w:ilvl w:val="0"/>
          <w:numId w:val="1"/>
        </w:numPr>
      </w:pPr>
      <w:r>
        <w:t xml:space="preserve">Section 1 of PACE 1984 is in relation to your stop and search powers, this is Code A. A police officer may detain any person or vehicle, (anything inside or on it) for the purpose of a search in any public place, if the officer has reasonable grounds to believe that they have anything stolen, prohibited article, prohibited firework or a bladed or sharply pointed article on them. </w:t>
      </w:r>
    </w:p>
    <w:p w14:paraId="28C51051" w14:textId="77777777" w:rsidR="00682F3B" w:rsidRDefault="00682F3B"/>
    <w:p w14:paraId="2B0FB2D1" w14:textId="77777777" w:rsidR="00682F3B" w:rsidRDefault="00682F3B" w:rsidP="00682F3B">
      <w:r>
        <w:t>Question 20</w:t>
      </w:r>
    </w:p>
    <w:p w14:paraId="144BC908" w14:textId="6985BCD7" w:rsidR="00682F3B" w:rsidRDefault="007247DF" w:rsidP="007247DF">
      <w:pPr>
        <w:pStyle w:val="ListParagraph"/>
        <w:numPr>
          <w:ilvl w:val="0"/>
          <w:numId w:val="1"/>
        </w:numPr>
      </w:pPr>
      <w:r>
        <w:t>The information given to someone before a search is;</w:t>
      </w:r>
    </w:p>
    <w:p w14:paraId="4AAA85E2" w14:textId="7616D121" w:rsidR="007247DF" w:rsidRDefault="007247DF" w:rsidP="007247DF">
      <w:pPr>
        <w:pStyle w:val="ListParagraph"/>
        <w:numPr>
          <w:ilvl w:val="0"/>
          <w:numId w:val="1"/>
        </w:numPr>
      </w:pPr>
      <w:r>
        <w:t>Grounds for search</w:t>
      </w:r>
    </w:p>
    <w:p w14:paraId="6461D9DE" w14:textId="56B7A71F" w:rsidR="007247DF" w:rsidRDefault="007247DF" w:rsidP="007247DF">
      <w:pPr>
        <w:pStyle w:val="ListParagraph"/>
        <w:numPr>
          <w:ilvl w:val="0"/>
          <w:numId w:val="1"/>
        </w:numPr>
      </w:pPr>
      <w:r>
        <w:t xml:space="preserve">Objective of search </w:t>
      </w:r>
    </w:p>
    <w:p w14:paraId="5E9330D8" w14:textId="408DA566" w:rsidR="007247DF" w:rsidRDefault="007247DF" w:rsidP="007247DF">
      <w:pPr>
        <w:pStyle w:val="ListParagraph"/>
        <w:numPr>
          <w:ilvl w:val="0"/>
          <w:numId w:val="1"/>
        </w:numPr>
      </w:pPr>
      <w:r>
        <w:t>Warrant card</w:t>
      </w:r>
    </w:p>
    <w:p w14:paraId="150EFDF1" w14:textId="3E500F2C" w:rsidR="007247DF" w:rsidRDefault="007247DF" w:rsidP="007247DF">
      <w:pPr>
        <w:pStyle w:val="ListParagraph"/>
        <w:numPr>
          <w:ilvl w:val="0"/>
          <w:numId w:val="1"/>
        </w:numPr>
      </w:pPr>
      <w:r>
        <w:t xml:space="preserve">Identity </w:t>
      </w:r>
    </w:p>
    <w:p w14:paraId="2062DE15" w14:textId="7EF25468" w:rsidR="007247DF" w:rsidRDefault="007247DF" w:rsidP="007247DF">
      <w:pPr>
        <w:pStyle w:val="ListParagraph"/>
        <w:numPr>
          <w:ilvl w:val="0"/>
          <w:numId w:val="1"/>
        </w:numPr>
      </w:pPr>
      <w:r>
        <w:t xml:space="preserve">Station attached to </w:t>
      </w:r>
    </w:p>
    <w:p w14:paraId="319D16B0" w14:textId="663B6855" w:rsidR="007247DF" w:rsidRDefault="007247DF" w:rsidP="007247DF">
      <w:pPr>
        <w:pStyle w:val="ListParagraph"/>
        <w:numPr>
          <w:ilvl w:val="0"/>
          <w:numId w:val="1"/>
        </w:numPr>
      </w:pPr>
      <w:r>
        <w:t>Entitlement to a copy of the record</w:t>
      </w:r>
    </w:p>
    <w:p w14:paraId="101E810A" w14:textId="3CA7BC14" w:rsidR="007247DF" w:rsidRDefault="007247DF" w:rsidP="007247DF">
      <w:pPr>
        <w:pStyle w:val="ListParagraph"/>
        <w:numPr>
          <w:ilvl w:val="0"/>
          <w:numId w:val="1"/>
        </w:numPr>
      </w:pPr>
      <w:r>
        <w:t>Legal powers</w:t>
      </w:r>
    </w:p>
    <w:p w14:paraId="09E71B5E" w14:textId="798318A0" w:rsidR="007247DF" w:rsidRDefault="007247DF" w:rsidP="007247DF">
      <w:pPr>
        <w:pStyle w:val="ListParagraph"/>
        <w:numPr>
          <w:ilvl w:val="0"/>
          <w:numId w:val="1"/>
        </w:numPr>
      </w:pPr>
      <w:r>
        <w:t>And  to say “You are being detained for the purpose of a search”</w:t>
      </w:r>
    </w:p>
    <w:p w14:paraId="3A6BE7DC" w14:textId="77777777" w:rsidR="00682F3B" w:rsidRDefault="00682F3B"/>
    <w:p w14:paraId="58AAC65A" w14:textId="77777777" w:rsidR="00682F3B" w:rsidRDefault="00682F3B" w:rsidP="00682F3B">
      <w:r>
        <w:t>Question 21</w:t>
      </w:r>
    </w:p>
    <w:p w14:paraId="2A8845F6" w14:textId="657DF97F" w:rsidR="00682F3B" w:rsidRDefault="00DF0EBF" w:rsidP="00DF0EBF">
      <w:pPr>
        <w:pStyle w:val="ListParagraph"/>
        <w:numPr>
          <w:ilvl w:val="0"/>
          <w:numId w:val="1"/>
        </w:numPr>
      </w:pPr>
      <w:r>
        <w:t xml:space="preserve">Searches should be transparent and community involved using a intelligence led approach. This ensures that stop and searches should be ethical, accountable and clear. </w:t>
      </w:r>
    </w:p>
    <w:p w14:paraId="2CD97253" w14:textId="107E7E4A" w:rsidR="00DF0EBF" w:rsidRDefault="00DF0EBF" w:rsidP="00DF0EBF">
      <w:pPr>
        <w:pStyle w:val="ListParagraph"/>
        <w:numPr>
          <w:ilvl w:val="0"/>
          <w:numId w:val="1"/>
        </w:numPr>
      </w:pPr>
      <w:r>
        <w:t xml:space="preserve">Searches should be done in private where they are done out of the public eye so that their decency is remained. The only items of clothing that can be removed is </w:t>
      </w:r>
    </w:p>
    <w:p w14:paraId="5FBF936E" w14:textId="022EFC00" w:rsidR="00DF0EBF" w:rsidRDefault="00DF0EBF" w:rsidP="00DF0EBF">
      <w:pPr>
        <w:pStyle w:val="ListParagraph"/>
        <w:numPr>
          <w:ilvl w:val="0"/>
          <w:numId w:val="1"/>
        </w:numPr>
      </w:pPr>
      <w:r>
        <w:t xml:space="preserve">Jacket </w:t>
      </w:r>
    </w:p>
    <w:p w14:paraId="5F863117" w14:textId="2D9A16FB" w:rsidR="00DF0EBF" w:rsidRDefault="00DF0EBF" w:rsidP="00DF0EBF">
      <w:pPr>
        <w:pStyle w:val="ListParagraph"/>
        <w:numPr>
          <w:ilvl w:val="0"/>
          <w:numId w:val="1"/>
        </w:numPr>
      </w:pPr>
      <w:r>
        <w:t>Outercoat</w:t>
      </w:r>
    </w:p>
    <w:p w14:paraId="145F4DE1" w14:textId="0DEE7B68" w:rsidR="00DF0EBF" w:rsidRDefault="00DF0EBF" w:rsidP="00DF0EBF">
      <w:pPr>
        <w:pStyle w:val="ListParagraph"/>
        <w:numPr>
          <w:ilvl w:val="0"/>
          <w:numId w:val="1"/>
        </w:numPr>
      </w:pPr>
      <w:r>
        <w:t>Gloves</w:t>
      </w:r>
    </w:p>
    <w:p w14:paraId="110109A5" w14:textId="1FF21321" w:rsidR="00DF0EBF" w:rsidRDefault="00DF0EBF" w:rsidP="00DF0EBF">
      <w:pPr>
        <w:pStyle w:val="ListParagraph"/>
        <w:numPr>
          <w:ilvl w:val="0"/>
          <w:numId w:val="1"/>
        </w:numPr>
      </w:pPr>
      <w:r>
        <w:t>When doing searches it is importance to have men search men and women search women if possible, however, PACE says that you can search the opposite gender is need be.</w:t>
      </w:r>
    </w:p>
    <w:p w14:paraId="24D4ABF0" w14:textId="2AE02ADE" w:rsidR="00DF0EBF" w:rsidRDefault="00DF0EBF" w:rsidP="00DF0EBF">
      <w:pPr>
        <w:pStyle w:val="ListParagraph"/>
        <w:numPr>
          <w:ilvl w:val="0"/>
          <w:numId w:val="1"/>
        </w:numPr>
      </w:pPr>
      <w:r>
        <w:t xml:space="preserve">If strip searches are needed, this will be done at custody and done by a medically trainer personel. </w:t>
      </w:r>
    </w:p>
    <w:p w14:paraId="48F0AAFC" w14:textId="77777777" w:rsidR="00682F3B" w:rsidRDefault="00682F3B"/>
    <w:p w14:paraId="53DC5D5D" w14:textId="77777777" w:rsidR="00682F3B" w:rsidRDefault="00682F3B" w:rsidP="00682F3B">
      <w:r>
        <w:t>Question 22</w:t>
      </w:r>
    </w:p>
    <w:p w14:paraId="47F68E21" w14:textId="264C615D" w:rsidR="00682F3B" w:rsidRDefault="00FF0447" w:rsidP="00FF0447">
      <w:pPr>
        <w:pStyle w:val="ListParagraph"/>
        <w:numPr>
          <w:ilvl w:val="0"/>
          <w:numId w:val="1"/>
        </w:numPr>
      </w:pPr>
      <w:r>
        <w:t>Section 5 of misuse of drugs act 1971 where a person has on them without lawful authority</w:t>
      </w:r>
      <w:r w:rsidR="00D77372">
        <w:t>, a controlled drug and knowlegment  that the drug was there commits an offence.</w:t>
      </w:r>
    </w:p>
    <w:p w14:paraId="58B75D8E" w14:textId="77777777" w:rsidR="00682F3B" w:rsidRDefault="00682F3B"/>
    <w:p w14:paraId="0D8CFB10" w14:textId="5B3FE3C8" w:rsidR="00682F3B" w:rsidRDefault="00682F3B" w:rsidP="00682F3B">
      <w:r>
        <w:t>Question 23</w:t>
      </w:r>
    </w:p>
    <w:p w14:paraId="2E2E8654" w14:textId="7C7DAF80" w:rsidR="00D77372" w:rsidRDefault="00D77372" w:rsidP="00D77372">
      <w:pPr>
        <w:pStyle w:val="ListParagraph"/>
        <w:numPr>
          <w:ilvl w:val="0"/>
          <w:numId w:val="1"/>
        </w:numPr>
      </w:pPr>
      <w:r>
        <w:t>The national Intelligence model (NIM) puts intelligence at the for front of policing to tackle crime and disorder. Through a process called the intelligence cycle, raw information is turned into usable intelligence which senior managers can use to identify new targets. NIM has three levels, level one local intelligence so lower level of crimes with BCU’s and neighbourhood policing. Level 2 is regional intelligence which is dealt by the force. Then there is Level three, more organised crime which is national and international intelligence.</w:t>
      </w:r>
    </w:p>
    <w:p w14:paraId="7CC2CAD7" w14:textId="63842723" w:rsidR="00D77372" w:rsidRDefault="00D77372" w:rsidP="00D77372">
      <w:pPr>
        <w:pStyle w:val="ListParagraph"/>
        <w:numPr>
          <w:ilvl w:val="0"/>
          <w:numId w:val="1"/>
        </w:numPr>
      </w:pPr>
      <w:r>
        <w:t>The intelligence cycle starts off with Direction, so what are you aiming to look at and how are you going about it. Next in the cycle is collection. This is where all information is gathered from all different sources. Next is the evaluation stage this is when raw info is turned into usable intelligence. A system called the x3x5x2 model is used to evaluate information to make sure its reliable and accurate. This evaluation system starts off with the x3 part. This is when the source is graded;</w:t>
      </w:r>
    </w:p>
    <w:p w14:paraId="350FA05B" w14:textId="63802808" w:rsidR="00D77372" w:rsidRDefault="00D77372" w:rsidP="00D77372">
      <w:pPr>
        <w:pStyle w:val="ListParagraph"/>
        <w:numPr>
          <w:ilvl w:val="0"/>
          <w:numId w:val="1"/>
        </w:numPr>
      </w:pPr>
      <w:r>
        <w:lastRenderedPageBreak/>
        <w:t>Reliable = trustworthy</w:t>
      </w:r>
    </w:p>
    <w:p w14:paraId="468C9C03" w14:textId="6398826E" w:rsidR="00D77372" w:rsidRDefault="00D77372" w:rsidP="00D77372">
      <w:pPr>
        <w:pStyle w:val="ListParagraph"/>
        <w:numPr>
          <w:ilvl w:val="0"/>
          <w:numId w:val="1"/>
        </w:numPr>
      </w:pPr>
      <w:r>
        <w:t xml:space="preserve">Untested = treat with caution </w:t>
      </w:r>
    </w:p>
    <w:p w14:paraId="6CD09CC3" w14:textId="5FDE63D9" w:rsidR="00D77372" w:rsidRDefault="00D77372" w:rsidP="00D77372">
      <w:pPr>
        <w:pStyle w:val="ListParagraph"/>
        <w:numPr>
          <w:ilvl w:val="0"/>
          <w:numId w:val="1"/>
        </w:numPr>
      </w:pPr>
      <w:r>
        <w:t>Unreliable = poor evidence like blurry CCTV for example</w:t>
      </w:r>
    </w:p>
    <w:p w14:paraId="71A95884" w14:textId="0D928B6A" w:rsidR="00D77372" w:rsidRDefault="00D77372" w:rsidP="00D77372">
      <w:pPr>
        <w:pStyle w:val="ListParagraph"/>
        <w:numPr>
          <w:ilvl w:val="0"/>
          <w:numId w:val="1"/>
        </w:numPr>
      </w:pPr>
      <w:r>
        <w:t>Next i</w:t>
      </w:r>
      <w:r w:rsidR="005B1EFA">
        <w:t>s the x5 part, this is the grading of the connection with the source and information given;</w:t>
      </w:r>
    </w:p>
    <w:p w14:paraId="49FB0AB8" w14:textId="4D3AC59B" w:rsidR="005B1EFA" w:rsidRDefault="005B1EFA" w:rsidP="00D77372">
      <w:pPr>
        <w:pStyle w:val="ListParagraph"/>
        <w:numPr>
          <w:ilvl w:val="0"/>
          <w:numId w:val="1"/>
        </w:numPr>
      </w:pPr>
      <w:r>
        <w:t>A) known directly to the source</w:t>
      </w:r>
    </w:p>
    <w:p w14:paraId="62BBB33B" w14:textId="4FF6FFBB" w:rsidR="005B1EFA" w:rsidRDefault="005B1EFA" w:rsidP="00D77372">
      <w:pPr>
        <w:pStyle w:val="ListParagraph"/>
        <w:numPr>
          <w:ilvl w:val="0"/>
          <w:numId w:val="1"/>
        </w:numPr>
      </w:pPr>
      <w:r>
        <w:t xml:space="preserve">B) known indirectly to the source but corroborated </w:t>
      </w:r>
    </w:p>
    <w:p w14:paraId="51BD80C0" w14:textId="5B97386B" w:rsidR="005B1EFA" w:rsidRDefault="005B1EFA" w:rsidP="00D77372">
      <w:pPr>
        <w:pStyle w:val="ListParagraph"/>
        <w:numPr>
          <w:ilvl w:val="0"/>
          <w:numId w:val="1"/>
        </w:numPr>
      </w:pPr>
      <w:r>
        <w:t xml:space="preserve">C) known indirectly to the source </w:t>
      </w:r>
    </w:p>
    <w:p w14:paraId="535C5622" w14:textId="6E0D623C" w:rsidR="005B1EFA" w:rsidRDefault="005B1EFA" w:rsidP="00D77372">
      <w:pPr>
        <w:pStyle w:val="ListParagraph"/>
        <w:numPr>
          <w:ilvl w:val="0"/>
          <w:numId w:val="1"/>
        </w:numPr>
      </w:pPr>
      <w:r>
        <w:t xml:space="preserve">D) not known </w:t>
      </w:r>
    </w:p>
    <w:p w14:paraId="127E8C2A" w14:textId="05F470D7" w:rsidR="005B1EFA" w:rsidRDefault="005B1EFA" w:rsidP="00D77372">
      <w:pPr>
        <w:pStyle w:val="ListParagraph"/>
        <w:numPr>
          <w:ilvl w:val="0"/>
          <w:numId w:val="1"/>
        </w:numPr>
      </w:pPr>
      <w:r>
        <w:t xml:space="preserve">E) suspected to be false </w:t>
      </w:r>
    </w:p>
    <w:p w14:paraId="0D99A0FB" w14:textId="403CC510" w:rsidR="005B1EFA" w:rsidRDefault="005B1EFA" w:rsidP="00D77372">
      <w:pPr>
        <w:pStyle w:val="ListParagraph"/>
        <w:numPr>
          <w:ilvl w:val="0"/>
          <w:numId w:val="1"/>
        </w:numPr>
      </w:pPr>
      <w:r>
        <w:t xml:space="preserve">Lastly, once specialists have turned it into intelligence, they can record it onto a system for other agencies to see (x2). </w:t>
      </w:r>
    </w:p>
    <w:p w14:paraId="7660D7C4" w14:textId="42C03887" w:rsidR="005B1EFA" w:rsidRDefault="005B1EFA" w:rsidP="00D77372">
      <w:pPr>
        <w:pStyle w:val="ListParagraph"/>
        <w:numPr>
          <w:ilvl w:val="0"/>
          <w:numId w:val="1"/>
        </w:numPr>
      </w:pPr>
      <w:r>
        <w:t>P. Lawful sharing permitted – most intelligence will come under this heading and has some normal handling procedures</w:t>
      </w:r>
    </w:p>
    <w:p w14:paraId="6345732D" w14:textId="05C4F388" w:rsidR="005B1EFA" w:rsidRDefault="005B1EFA" w:rsidP="00D77372">
      <w:pPr>
        <w:pStyle w:val="ListParagraph"/>
        <w:numPr>
          <w:ilvl w:val="0"/>
          <w:numId w:val="1"/>
        </w:numPr>
      </w:pPr>
      <w:r>
        <w:t xml:space="preserve">C. Lawful sharing permitted with conditions – this is for intel which has concerns about how widely shared the information should be and so specific procedures are put in place. These concerns are documented using a risk assessment and sanitisation codes will apply. </w:t>
      </w:r>
    </w:p>
    <w:p w14:paraId="6FBF61B9" w14:textId="7170AC84" w:rsidR="005B1EFA" w:rsidRDefault="005B1EFA" w:rsidP="00D77372">
      <w:pPr>
        <w:pStyle w:val="ListParagraph"/>
        <w:numPr>
          <w:ilvl w:val="0"/>
          <w:numId w:val="1"/>
        </w:numPr>
      </w:pPr>
      <w:r>
        <w:t xml:space="preserve">Finally, the last stage in the intelligence cycle is Dissemination, this is when specialists decide what to do with the intelligence made and whether or not they need to share it with other agencies. If so, some authorities will be ran through it beforehand. </w:t>
      </w:r>
    </w:p>
    <w:p w14:paraId="74884C8E" w14:textId="77777777" w:rsidR="00682F3B" w:rsidRDefault="00682F3B"/>
    <w:p w14:paraId="2BEDE92F" w14:textId="77777777" w:rsidR="00682F3B" w:rsidRDefault="00682F3B"/>
    <w:p w14:paraId="611784D1" w14:textId="77777777" w:rsidR="00682F3B" w:rsidRDefault="00682F3B" w:rsidP="00682F3B">
      <w:r>
        <w:t>Question 24</w:t>
      </w:r>
    </w:p>
    <w:p w14:paraId="5E4F3079" w14:textId="2D447AC6" w:rsidR="00682F3B" w:rsidRDefault="00335E2A" w:rsidP="00335E2A">
      <w:pPr>
        <w:pStyle w:val="ListParagraph"/>
        <w:numPr>
          <w:ilvl w:val="0"/>
          <w:numId w:val="1"/>
        </w:numPr>
      </w:pPr>
      <w:r>
        <w:t>Information can be anything given to police but could be rumours or false information. Whereas intelligence is information which has been analysed and found to be accurate which can help in investigations. Then evidence is anything obtained from the scene of a crime.</w:t>
      </w:r>
    </w:p>
    <w:p w14:paraId="1F03770A" w14:textId="77777777" w:rsidR="00682F3B" w:rsidRDefault="00682F3B"/>
    <w:p w14:paraId="62FA6F61" w14:textId="77777777" w:rsidR="00682F3B" w:rsidRDefault="00682F3B" w:rsidP="00682F3B">
      <w:r>
        <w:t>Question 25</w:t>
      </w:r>
    </w:p>
    <w:p w14:paraId="3C8FD7A5" w14:textId="1D161493" w:rsidR="00682F3B" w:rsidRDefault="005F621E" w:rsidP="005F621E">
      <w:pPr>
        <w:pStyle w:val="ListParagraph"/>
        <w:numPr>
          <w:ilvl w:val="0"/>
          <w:numId w:val="1"/>
        </w:numPr>
      </w:pPr>
      <w:r>
        <w:t xml:space="preserve">Data Protection Act 2018 = this is an act that ensure only necessary data is kept and for a reasonable amount of time. </w:t>
      </w:r>
    </w:p>
    <w:p w14:paraId="73200385" w14:textId="2F50C4B5" w:rsidR="005F621E" w:rsidRDefault="005F621E" w:rsidP="005F621E">
      <w:pPr>
        <w:pStyle w:val="ListParagraph"/>
        <w:numPr>
          <w:ilvl w:val="0"/>
          <w:numId w:val="1"/>
        </w:numPr>
      </w:pPr>
      <w:r>
        <w:t>Human Rights Act</w:t>
      </w:r>
    </w:p>
    <w:p w14:paraId="63FD0D6B" w14:textId="6519D941" w:rsidR="005F621E" w:rsidRDefault="005F621E" w:rsidP="005F621E">
      <w:pPr>
        <w:pStyle w:val="ListParagraph"/>
        <w:numPr>
          <w:ilvl w:val="0"/>
          <w:numId w:val="1"/>
        </w:numPr>
      </w:pPr>
      <w:r>
        <w:t>Regulations of Investigations Procedures Act</w:t>
      </w:r>
    </w:p>
    <w:p w14:paraId="1746C12A" w14:textId="77777777" w:rsidR="005F621E" w:rsidRDefault="005F621E" w:rsidP="005F621E">
      <w:pPr>
        <w:pStyle w:val="ListParagraph"/>
        <w:numPr>
          <w:ilvl w:val="0"/>
          <w:numId w:val="1"/>
        </w:numPr>
      </w:pPr>
      <w:r>
        <w:t>(MOPI) Management of policing information is used in police to ensure that all information retained and recorded by the police is done for a lawful purpose. These could be,</w:t>
      </w:r>
    </w:p>
    <w:p w14:paraId="58CAA969" w14:textId="77777777" w:rsidR="005F621E" w:rsidRDefault="005F621E" w:rsidP="005F621E">
      <w:pPr>
        <w:pStyle w:val="ListParagraph"/>
        <w:numPr>
          <w:ilvl w:val="0"/>
          <w:numId w:val="1"/>
        </w:numPr>
      </w:pPr>
      <w:r>
        <w:t>To protect life</w:t>
      </w:r>
    </w:p>
    <w:p w14:paraId="64D13E13" w14:textId="77777777" w:rsidR="005F621E" w:rsidRDefault="005F621E" w:rsidP="005F621E">
      <w:pPr>
        <w:pStyle w:val="ListParagraph"/>
        <w:numPr>
          <w:ilvl w:val="0"/>
          <w:numId w:val="1"/>
        </w:numPr>
      </w:pPr>
      <w:r>
        <w:t xml:space="preserve">Bring offenders to justice </w:t>
      </w:r>
    </w:p>
    <w:p w14:paraId="20E4EA67" w14:textId="77777777" w:rsidR="005A1885" w:rsidRDefault="005F621E" w:rsidP="005A1885">
      <w:pPr>
        <w:pStyle w:val="ListParagraph"/>
        <w:numPr>
          <w:ilvl w:val="0"/>
          <w:numId w:val="1"/>
        </w:numPr>
      </w:pPr>
      <w:r>
        <w:t xml:space="preserve">Preserve order </w:t>
      </w:r>
    </w:p>
    <w:p w14:paraId="2BB08BA0" w14:textId="63F1F9C8" w:rsidR="005F621E" w:rsidRDefault="005A1885" w:rsidP="005A1885">
      <w:pPr>
        <w:pStyle w:val="ListParagraph"/>
        <w:numPr>
          <w:ilvl w:val="0"/>
          <w:numId w:val="1"/>
        </w:numPr>
      </w:pPr>
      <w:r>
        <w:t xml:space="preserve">It also makes sure that all information retained is accurate, adequate, relevant and timely. </w:t>
      </w:r>
      <w:r w:rsidR="005F621E">
        <w:t xml:space="preserve"> </w:t>
      </w:r>
    </w:p>
    <w:p w14:paraId="7550B4FF" w14:textId="77777777"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001E01" w:rsidRDefault="00001E01" w:rsidP="009B6853">
      <w:pPr>
        <w:spacing w:after="0" w:line="240" w:lineRule="auto"/>
      </w:pPr>
      <w:r>
        <w:separator/>
      </w:r>
    </w:p>
  </w:endnote>
  <w:endnote w:type="continuationSeparator" w:id="0">
    <w:p w14:paraId="69FF4F13" w14:textId="77777777" w:rsidR="00001E01" w:rsidRDefault="00001E01"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92C0FE" w14:textId="1D966B42" w:rsidR="00001E01" w:rsidRDefault="006A6445" w:rsidP="006A6445">
    <w:pPr>
      <w:pStyle w:val="Footer"/>
      <w:rPr>
        <w:color w:val="000000"/>
        <w:sz w:val="17"/>
      </w:rPr>
    </w:pPr>
    <w:bookmarkStart w:id="3" w:name="TITUS1FooterEvenPages"/>
    <w:r>
      <w:rPr>
        <w:color w:val="000000"/>
        <w:sz w:val="17"/>
      </w:rPr>
      <w:t> </w:t>
    </w:r>
  </w:p>
  <w:bookmarkEnd w:id="3"/>
  <w:p w14:paraId="5F9ACE6C" w14:textId="77777777" w:rsidR="00001E01" w:rsidRDefault="00001E01" w:rsidP="00AF14F0">
    <w:pPr>
      <w:pStyle w:val="Footer"/>
    </w:pPr>
  </w:p>
  <w:p w14:paraId="511F1BE0" w14:textId="77777777" w:rsidR="00001E01" w:rsidRDefault="00001E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30D3AEA7" w:rsidR="00001E01" w:rsidRDefault="006A6445" w:rsidP="006A6445">
    <w:pPr>
      <w:pStyle w:val="Footer"/>
      <w:rPr>
        <w:color w:val="000000"/>
        <w:sz w:val="17"/>
      </w:rPr>
    </w:pPr>
    <w:bookmarkStart w:id="4" w:name="TITUS1FooterPrimary"/>
    <w:r>
      <w:rPr>
        <w:color w:val="000000"/>
        <w:sz w:val="17"/>
      </w:rPr>
      <w:t> </w:t>
    </w:r>
  </w:p>
  <w:bookmarkEnd w:id="4"/>
  <w:p w14:paraId="3848E1A2" w14:textId="77777777" w:rsidR="00001E01" w:rsidRDefault="00001E0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4680E843" w:rsidR="00001E01" w:rsidRDefault="006A6445" w:rsidP="006A6445">
    <w:pPr>
      <w:pStyle w:val="Footer"/>
      <w:rPr>
        <w:color w:val="000000"/>
        <w:sz w:val="17"/>
      </w:rPr>
    </w:pPr>
    <w:bookmarkStart w:id="6" w:name="TITUS1FooterFirstPage"/>
    <w:r>
      <w:rPr>
        <w:color w:val="000000"/>
        <w:sz w:val="17"/>
      </w:rPr>
      <w:t> </w:t>
    </w:r>
  </w:p>
  <w:bookmarkEnd w:id="6"/>
  <w:p w14:paraId="729C9F82" w14:textId="77777777" w:rsidR="00001E01" w:rsidRDefault="00001E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001E01" w:rsidRDefault="00001E01" w:rsidP="009B6853">
      <w:pPr>
        <w:spacing w:after="0" w:line="240" w:lineRule="auto"/>
      </w:pPr>
      <w:r>
        <w:separator/>
      </w:r>
    </w:p>
  </w:footnote>
  <w:footnote w:type="continuationSeparator" w:id="0">
    <w:p w14:paraId="29E5C635" w14:textId="77777777" w:rsidR="00001E01" w:rsidRDefault="00001E01"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79091D" w14:textId="0EB01A8E" w:rsidR="00001E01" w:rsidRDefault="006A6445" w:rsidP="006A6445">
    <w:pPr>
      <w:pStyle w:val="Header"/>
      <w:rPr>
        <w:color w:val="000000"/>
        <w:sz w:val="17"/>
      </w:rPr>
    </w:pPr>
    <w:bookmarkStart w:id="1" w:name="TITUS1HeaderEvenPages"/>
    <w:r>
      <w:rPr>
        <w:color w:val="000000"/>
        <w:sz w:val="17"/>
      </w:rPr>
      <w:t> </w:t>
    </w:r>
  </w:p>
  <w:bookmarkEnd w:id="1"/>
  <w:p w14:paraId="2011858F" w14:textId="77777777" w:rsidR="00001E01" w:rsidRDefault="00001E01" w:rsidP="00AF14F0">
    <w:pPr>
      <w:pStyle w:val="Header"/>
    </w:pPr>
  </w:p>
  <w:p w14:paraId="2AA742EB" w14:textId="77777777" w:rsidR="00001E01" w:rsidRDefault="00001E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6F377F5A" w:rsidR="00001E01" w:rsidRDefault="006A6445" w:rsidP="006A6445">
    <w:pPr>
      <w:pStyle w:val="Header"/>
      <w:rPr>
        <w:color w:val="000000"/>
        <w:sz w:val="17"/>
      </w:rPr>
    </w:pPr>
    <w:bookmarkStart w:id="2" w:name="TITUS1HeaderPrimary"/>
    <w:r>
      <w:rPr>
        <w:color w:val="000000"/>
        <w:sz w:val="17"/>
      </w:rPr>
      <w:t> </w:t>
    </w:r>
  </w:p>
  <w:bookmarkEnd w:id="2"/>
  <w:p w14:paraId="196DF4DB" w14:textId="77777777" w:rsidR="00001E01" w:rsidRDefault="00001E0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31C30B8D" w:rsidR="00001E01" w:rsidRDefault="006A6445" w:rsidP="006A6445">
    <w:pPr>
      <w:pStyle w:val="Header"/>
      <w:rPr>
        <w:color w:val="000000"/>
        <w:sz w:val="17"/>
      </w:rPr>
    </w:pPr>
    <w:bookmarkStart w:id="5" w:name="TITUS1HeaderFirstPage"/>
    <w:r>
      <w:rPr>
        <w:color w:val="000000"/>
        <w:sz w:val="17"/>
      </w:rPr>
      <w:t> </w:t>
    </w:r>
  </w:p>
  <w:bookmarkEnd w:id="5"/>
  <w:p w14:paraId="4ED9EB9C" w14:textId="77777777" w:rsidR="00001E01" w:rsidRDefault="00001E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0251C76"/>
    <w:multiLevelType w:val="hybridMultilevel"/>
    <w:tmpl w:val="0DB6586C"/>
    <w:lvl w:ilvl="0" w:tplc="8F809D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1E01"/>
    <w:rsid w:val="00121DF7"/>
    <w:rsid w:val="001E38A8"/>
    <w:rsid w:val="00335E2A"/>
    <w:rsid w:val="004E4E50"/>
    <w:rsid w:val="00544969"/>
    <w:rsid w:val="00574FAC"/>
    <w:rsid w:val="005A1885"/>
    <w:rsid w:val="005B1EFA"/>
    <w:rsid w:val="005B72DD"/>
    <w:rsid w:val="005F621E"/>
    <w:rsid w:val="00612499"/>
    <w:rsid w:val="00682F3B"/>
    <w:rsid w:val="006A6445"/>
    <w:rsid w:val="006B72E8"/>
    <w:rsid w:val="006F5A11"/>
    <w:rsid w:val="007247DF"/>
    <w:rsid w:val="007532F7"/>
    <w:rsid w:val="007E4409"/>
    <w:rsid w:val="008300D5"/>
    <w:rsid w:val="00877432"/>
    <w:rsid w:val="009237F0"/>
    <w:rsid w:val="009B4CFF"/>
    <w:rsid w:val="009B6853"/>
    <w:rsid w:val="00A607F6"/>
    <w:rsid w:val="00AF14F0"/>
    <w:rsid w:val="00B00081"/>
    <w:rsid w:val="00C52ADC"/>
    <w:rsid w:val="00CE290E"/>
    <w:rsid w:val="00D77372"/>
    <w:rsid w:val="00DF0EBF"/>
    <w:rsid w:val="00E41B08"/>
    <w:rsid w:val="00F643BE"/>
    <w:rsid w:val="00FF04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9B4C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TotalTime>
  <Pages>7</Pages>
  <Words>2017</Words>
  <Characters>11498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Matthews,Toni swp6998</cp:lastModifiedBy>
  <cp:revision>15</cp:revision>
  <dcterms:created xsi:type="dcterms:W3CDTF">2021-09-15T14:49:00Z</dcterms:created>
  <dcterms:modified xsi:type="dcterms:W3CDTF">2021-09-16T14:07:00Z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