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EF5FA9E" w:rsidP="00F32C43" w:rsidRDefault="0EF5FA9E" w14:paraId="5BD7A14E" w14:textId="3801AFDE">
      <w:pPr>
        <w:rPr>
          <w:b w:val="1"/>
          <w:bCs w:val="1"/>
          <w:u w:val="single"/>
        </w:rPr>
      </w:pPr>
      <w:r w:rsidRPr="760462B0" w:rsidR="0EF5FA9E">
        <w:rPr>
          <w:b w:val="1"/>
          <w:bCs w:val="1"/>
          <w:u w:val="single"/>
        </w:rPr>
        <w:t>Writte</w:t>
      </w:r>
      <w:r w:rsidRPr="760462B0" w:rsidR="0EF5FA9E">
        <w:rPr>
          <w:b w:val="1"/>
          <w:bCs w:val="1"/>
          <w:u w:val="single"/>
        </w:rPr>
        <w:t xml:space="preserve">n Element </w:t>
      </w:r>
    </w:p>
    <w:p w:rsidR="662007A5" w:rsidP="00F32C43" w:rsidRDefault="662007A5" w14:paraId="14A243EF" w14:textId="483E90AB">
      <w:r w:rsidR="662007A5">
        <w:rPr/>
        <w:t>I started my role as a teaching assistant by joining an agency</w:t>
      </w:r>
      <w:r w:rsidR="04175F70">
        <w:rPr/>
        <w:t xml:space="preserve"> wh</w:t>
      </w:r>
      <w:r w:rsidR="43372A9E">
        <w:rPr/>
        <w:t>ere</w:t>
      </w:r>
      <w:r w:rsidR="04175F70">
        <w:rPr/>
        <w:t xml:space="preserve"> I was placed in</w:t>
      </w:r>
      <w:r w:rsidR="25EBA368">
        <w:rPr/>
        <w:t xml:space="preserve"> </w:t>
      </w:r>
      <w:r w:rsidR="42378ABD">
        <w:rPr/>
        <w:t>a primary</w:t>
      </w:r>
      <w:r w:rsidR="25EBA368">
        <w:rPr/>
        <w:t xml:space="preserve"> school in south W</w:t>
      </w:r>
      <w:r w:rsidR="25EBA368">
        <w:rPr/>
        <w:t>ales</w:t>
      </w:r>
      <w:r w:rsidR="25EBA368">
        <w:rPr/>
        <w:t>.</w:t>
      </w:r>
      <w:r w:rsidR="04175F70">
        <w:rPr/>
        <w:t xml:space="preserve"> </w:t>
      </w:r>
      <w:commentRangeStart w:id="0"/>
      <w:r w:rsidR="04175F70">
        <w:rPr/>
        <w:t xml:space="preserve"> </w:t>
      </w:r>
      <w:r w:rsidR="04175F70">
        <w:rPr/>
        <w:t>A</w:t>
      </w:r>
      <w:commentRangeEnd w:id="0"/>
      <w:r>
        <w:rPr>
          <w:rStyle w:val="CommentReference"/>
        </w:rPr>
        <w:commentReference w:id="0"/>
      </w:r>
      <w:r w:rsidR="27F11B7C">
        <w:rPr/>
        <w:t>f</w:t>
      </w:r>
      <w:r w:rsidR="04175F70">
        <w:rPr/>
        <w:t xml:space="preserve">ter 4 months of </w:t>
      </w:r>
      <w:r w:rsidR="1A4714C5">
        <w:rPr/>
        <w:t xml:space="preserve">agency work, </w:t>
      </w:r>
      <w:r w:rsidR="28419F7A">
        <w:rPr/>
        <w:t xml:space="preserve">the school </w:t>
      </w:r>
      <w:r w:rsidR="04175F70">
        <w:rPr/>
        <w:t>offered me</w:t>
      </w:r>
      <w:r w:rsidR="49D037DE">
        <w:rPr/>
        <w:t xml:space="preserve"> a</w:t>
      </w:r>
      <w:r w:rsidR="04175F70">
        <w:rPr/>
        <w:t xml:space="preserve"> perma</w:t>
      </w:r>
      <w:r w:rsidR="2A8B89AD">
        <w:rPr/>
        <w:t>nen</w:t>
      </w:r>
      <w:r w:rsidR="4B6C083F">
        <w:rPr/>
        <w:t xml:space="preserve">t position </w:t>
      </w:r>
      <w:r w:rsidR="04175F70">
        <w:rPr/>
        <w:t xml:space="preserve">as </w:t>
      </w:r>
      <w:r w:rsidR="0621367E">
        <w:rPr/>
        <w:t xml:space="preserve">it was </w:t>
      </w:r>
      <w:r w:rsidR="6ADC2322">
        <w:rPr/>
        <w:t>evident,</w:t>
      </w:r>
      <w:r w:rsidR="04175F70">
        <w:rPr/>
        <w:t xml:space="preserve"> I was </w:t>
      </w:r>
      <w:r w:rsidR="04175F70">
        <w:rPr/>
        <w:t>very passionate</w:t>
      </w:r>
      <w:r w:rsidR="04175F70">
        <w:rPr/>
        <w:t xml:space="preserve"> </w:t>
      </w:r>
      <w:r w:rsidR="0C8DF727">
        <w:rPr/>
        <w:t>and capable of</w:t>
      </w:r>
      <w:r w:rsidR="04175F70">
        <w:rPr/>
        <w:t xml:space="preserve"> my role as a teaching assistant.</w:t>
      </w:r>
      <w:r w:rsidR="6FFE047D">
        <w:rPr/>
        <w:t xml:space="preserve"> </w:t>
      </w:r>
      <w:r w:rsidR="6369D208">
        <w:rPr/>
        <w:t>S</w:t>
      </w:r>
      <w:r w:rsidR="6FFE047D">
        <w:rPr/>
        <w:t xml:space="preserve">ince starting my </w:t>
      </w:r>
      <w:r w:rsidR="7B3421ED">
        <w:rPr/>
        <w:t>role</w:t>
      </w:r>
      <w:r w:rsidR="6FFE047D">
        <w:rPr/>
        <w:t xml:space="preserve"> in </w:t>
      </w:r>
      <w:r w:rsidR="27A90DDE">
        <w:rPr/>
        <w:t>2020,</w:t>
      </w:r>
      <w:r w:rsidR="74688FA3">
        <w:rPr/>
        <w:t xml:space="preserve"> I</w:t>
      </w:r>
      <w:r w:rsidR="1F1A85E8">
        <w:rPr/>
        <w:t xml:space="preserve"> have </w:t>
      </w:r>
      <w:r w:rsidR="74688FA3">
        <w:rPr/>
        <w:t xml:space="preserve">completed tasks such as cutting, laminating, helping with displays and working with small groups of children. I would </w:t>
      </w:r>
      <w:r w:rsidR="5FD7B151">
        <w:rPr/>
        <w:t>also</w:t>
      </w:r>
      <w:r w:rsidR="74688FA3">
        <w:rPr/>
        <w:t xml:space="preserve"> work along</w:t>
      </w:r>
      <w:r w:rsidR="53BB023C">
        <w:rPr/>
        <w:t xml:space="preserve">side </w:t>
      </w:r>
      <w:r w:rsidR="74688FA3">
        <w:rPr/>
        <w:t xml:space="preserve">the teacher and help with </w:t>
      </w:r>
      <w:r w:rsidR="72D6F02B">
        <w:rPr/>
        <w:t>day-to-day</w:t>
      </w:r>
      <w:r w:rsidR="74688FA3">
        <w:rPr/>
        <w:t xml:space="preserve"> </w:t>
      </w:r>
      <w:r w:rsidR="0FE4C1F0">
        <w:rPr/>
        <w:t>activities</w:t>
      </w:r>
      <w:r w:rsidR="0C87CCE2">
        <w:rPr/>
        <w:t xml:space="preserve"> </w:t>
      </w:r>
      <w:r w:rsidR="0FE4C1F0">
        <w:rPr/>
        <w:t>(</w:t>
      </w:r>
      <w:commentRangeStart w:id="2"/>
      <w:r w:rsidR="30F22011">
        <w:rPr/>
        <w:t>see in JD</w:t>
      </w:r>
      <w:r w:rsidR="72C90390">
        <w:rPr/>
        <w:t>, Appendix 1).</w:t>
      </w:r>
      <w:commentRangeEnd w:id="2"/>
      <w:r>
        <w:rPr>
          <w:rStyle w:val="CommentReference"/>
        </w:rPr>
        <w:commentReference w:id="2"/>
      </w:r>
    </w:p>
    <w:p w:rsidR="662007A5" w:rsidP="673B396D" w:rsidRDefault="269F375A" w14:paraId="199CD617" w14:textId="078825E7">
      <w:pPr/>
      <w:r w:rsidR="2EE790F8">
        <w:rPr/>
        <w:t>During the first six months of being in post</w:t>
      </w:r>
      <w:r w:rsidR="567FE6E5">
        <w:rPr/>
        <w:t xml:space="preserve"> </w:t>
      </w:r>
      <w:r w:rsidR="330D74D5">
        <w:rPr/>
        <w:t xml:space="preserve">there were no </w:t>
      </w:r>
      <w:r w:rsidR="27639272">
        <w:rPr/>
        <w:t xml:space="preserve">significant </w:t>
      </w:r>
      <w:r w:rsidR="330D74D5">
        <w:rPr/>
        <w:t>behaviour</w:t>
      </w:r>
      <w:r w:rsidR="330D74D5">
        <w:rPr/>
        <w:t xml:space="preserve"> </w:t>
      </w:r>
      <w:r w:rsidR="47500869">
        <w:rPr/>
        <w:t>issues in the class</w:t>
      </w:r>
      <w:r w:rsidR="50195081">
        <w:rPr/>
        <w:t xml:space="preserve">, however this changed when a new pupil joined the </w:t>
      </w:r>
      <w:r w:rsidR="67AA11E7">
        <w:rPr/>
        <w:t xml:space="preserve">class </w:t>
      </w:r>
      <w:r w:rsidR="4E3B449D">
        <w:rPr/>
        <w:t>who had a number of additional needs</w:t>
      </w:r>
      <w:r w:rsidR="2D8DB736">
        <w:rPr/>
        <w:t xml:space="preserve">.  </w:t>
      </w:r>
      <w:bookmarkStart w:name="_Int_ZPseARAo" w:id="356378242"/>
      <w:r w:rsidR="213665DF">
        <w:rPr/>
        <w:t xml:space="preserve">At first the class teacher took control </w:t>
      </w:r>
      <w:r w:rsidR="71F30943">
        <w:rPr/>
        <w:t xml:space="preserve">of </w:t>
      </w:r>
      <w:r w:rsidR="64E65130">
        <w:rPr/>
        <w:t>this,</w:t>
      </w:r>
      <w:r w:rsidR="71F30943">
        <w:rPr/>
        <w:t xml:space="preserve"> and I was able to observe the ways in which she </w:t>
      </w:r>
      <w:r w:rsidR="65CC0603">
        <w:rPr/>
        <w:t>would handle the situation</w:t>
      </w:r>
      <w:r w:rsidR="71F30943">
        <w:rPr/>
        <w:t>.</w:t>
      </w:r>
      <w:bookmarkEnd w:id="356378242"/>
      <w:r w:rsidR="71F30943">
        <w:rPr/>
        <w:t xml:space="preserve"> </w:t>
      </w:r>
      <w:r w:rsidR="77A34E15">
        <w:rPr/>
        <w:t>I also learned that you must have a warm and calm environment for the children to feel safe and secure, which also helps build a relationship with the child as they feel relaxed and safe when entering school.</w:t>
      </w:r>
      <w:r w:rsidR="234BF8B6">
        <w:rPr/>
        <w:t xml:space="preserve"> </w:t>
      </w:r>
      <w:r w:rsidR="71F30943">
        <w:rPr/>
        <w:t>One day the class teacher was</w:t>
      </w:r>
      <w:r w:rsidR="5FE9A1C1">
        <w:rPr/>
        <w:t xml:space="preserve"> not </w:t>
      </w:r>
      <w:r w:rsidR="19907FCE">
        <w:rPr/>
        <w:t>in,</w:t>
      </w:r>
      <w:r w:rsidR="71F30943">
        <w:rPr/>
        <w:t xml:space="preserve"> so I had to take control of </w:t>
      </w:r>
      <w:r w:rsidR="51457BDC">
        <w:rPr/>
        <w:t xml:space="preserve">an incident that occurred with the </w:t>
      </w:r>
      <w:r w:rsidR="54661A97">
        <w:rPr/>
        <w:t>child,</w:t>
      </w:r>
      <w:r w:rsidR="51457BDC">
        <w:rPr/>
        <w:t xml:space="preserve"> I felt excitement when doing it.</w:t>
      </w:r>
      <w:r w:rsidR="6F3CD3A6">
        <w:rPr/>
        <w:t xml:space="preserve"> I</w:t>
      </w:r>
      <w:r w:rsidR="51457BDC">
        <w:rPr/>
        <w:t xml:space="preserve"> </w:t>
      </w:r>
      <w:r w:rsidR="6F3CD3A6">
        <w:rPr/>
        <w:t xml:space="preserve">also felt </w:t>
      </w:r>
      <w:r w:rsidR="6F3CD3A6">
        <w:rPr/>
        <w:t>very passionate</w:t>
      </w:r>
      <w:r w:rsidR="6F3CD3A6">
        <w:rPr/>
        <w:t xml:space="preserve"> about helping the child who s</w:t>
      </w:r>
      <w:r w:rsidR="0BDEF5E9">
        <w:rPr/>
        <w:t>truggles</w:t>
      </w:r>
      <w:r w:rsidR="6F3CD3A6">
        <w:rPr/>
        <w:t xml:space="preserve"> with </w:t>
      </w:r>
      <w:r w:rsidR="6F3CD3A6">
        <w:rPr/>
        <w:t>behaviour</w:t>
      </w:r>
      <w:r w:rsidR="6F3CD3A6">
        <w:rPr/>
        <w:t xml:space="preserve"> </w:t>
      </w:r>
      <w:r w:rsidR="4940E896">
        <w:rPr/>
        <w:t>difficulties</w:t>
      </w:r>
      <w:r w:rsidR="6F3CD3A6">
        <w:rPr/>
        <w:t xml:space="preserve">. </w:t>
      </w:r>
      <w:r w:rsidR="03C35DCE">
        <w:rPr/>
        <w:t xml:space="preserve">Following this I </w:t>
      </w:r>
      <w:r w:rsidR="51457BDC">
        <w:rPr/>
        <w:t xml:space="preserve">asked for training on </w:t>
      </w:r>
      <w:r w:rsidR="51457BDC">
        <w:rPr/>
        <w:t>behaviour</w:t>
      </w:r>
      <w:r w:rsidR="51457BDC">
        <w:rPr/>
        <w:t xml:space="preserve"> management </w:t>
      </w:r>
      <w:r w:rsidR="0FEA610E">
        <w:rPr/>
        <w:t>and attended the course called ‘</w:t>
      </w:r>
      <w:r w:rsidR="171F80DF">
        <w:rPr/>
        <w:t>T</w:t>
      </w:r>
      <w:r w:rsidR="0FEA610E">
        <w:rPr/>
        <w:t xml:space="preserve">eam </w:t>
      </w:r>
      <w:r w:rsidR="7692535E">
        <w:rPr/>
        <w:t>T</w:t>
      </w:r>
      <w:r w:rsidR="0FEA610E">
        <w:rPr/>
        <w:t xml:space="preserve">each’ </w:t>
      </w:r>
      <w:r w:rsidR="421C4B13">
        <w:rPr/>
        <w:t>(</w:t>
      </w:r>
      <w:r w:rsidR="7C8309B7">
        <w:rPr/>
        <w:t xml:space="preserve">see appendix 2 </w:t>
      </w:r>
      <w:r w:rsidR="421C4B13">
        <w:rPr/>
        <w:t>team teach certificate</w:t>
      </w:r>
      <w:r w:rsidR="1B1030B9">
        <w:rPr/>
        <w:t>)</w:t>
      </w:r>
      <w:r w:rsidR="56CCD5C0">
        <w:rPr/>
        <w:t xml:space="preserve">. This training </w:t>
      </w:r>
      <w:r w:rsidR="277B2274">
        <w:rPr/>
        <w:t>showed me how to hold the child safely and correctly, this</w:t>
      </w:r>
      <w:r w:rsidR="06CD950D">
        <w:rPr/>
        <w:t xml:space="preserve"> </w:t>
      </w:r>
      <w:r w:rsidR="17C0E7D8">
        <w:rPr/>
        <w:t>hold or also known as restraint</w:t>
      </w:r>
      <w:r w:rsidR="277B2274">
        <w:rPr/>
        <w:t xml:space="preserve"> would usually need to happen if the child was a harm to himself or others.</w:t>
      </w:r>
      <w:r w:rsidR="30D25835">
        <w:rPr/>
        <w:t xml:space="preserve"> </w:t>
      </w:r>
    </w:p>
    <w:p w:rsidR="662007A5" w:rsidP="673B396D" w:rsidRDefault="269F375A" w14:paraId="357C5A82" w14:textId="6D5BDA3D">
      <w:pPr/>
      <w:r w:rsidR="269F375A">
        <w:rPr/>
        <w:t xml:space="preserve">After </w:t>
      </w:r>
      <w:r w:rsidR="269F375A">
        <w:rPr/>
        <w:t>a short period</w:t>
      </w:r>
      <w:r w:rsidR="269F375A">
        <w:rPr/>
        <w:t xml:space="preserve"> of time working one to one with the </w:t>
      </w:r>
      <w:r w:rsidR="4E6FEC52">
        <w:rPr/>
        <w:t>child,</w:t>
      </w:r>
      <w:r w:rsidR="269F375A">
        <w:rPr/>
        <w:t xml:space="preserve"> I started to attend meetings with the </w:t>
      </w:r>
      <w:r w:rsidR="687B32E4">
        <w:rPr/>
        <w:t>B</w:t>
      </w:r>
      <w:r w:rsidR="269F375A">
        <w:rPr/>
        <w:t>ehaviour</w:t>
      </w:r>
      <w:r w:rsidR="269F375A">
        <w:rPr/>
        <w:t xml:space="preserve"> </w:t>
      </w:r>
      <w:r w:rsidR="75FFD549">
        <w:rPr/>
        <w:t>S</w:t>
      </w:r>
      <w:r w:rsidR="269F375A">
        <w:rPr/>
        <w:t xml:space="preserve">upport </w:t>
      </w:r>
      <w:r w:rsidR="47E8291E">
        <w:rPr/>
        <w:t>team</w:t>
      </w:r>
      <w:r w:rsidR="123AA499">
        <w:rPr/>
        <w:t xml:space="preserve"> that </w:t>
      </w:r>
      <w:r w:rsidR="02FD40D1">
        <w:rPr/>
        <w:t>regularly</w:t>
      </w:r>
      <w:r w:rsidR="7C6E880A">
        <w:rPr/>
        <w:t xml:space="preserve"> visit the school</w:t>
      </w:r>
      <w:r w:rsidR="123AA499">
        <w:rPr/>
        <w:t xml:space="preserve">, by </w:t>
      </w:r>
      <w:r w:rsidR="29E9423A">
        <w:rPr/>
        <w:t>liaising</w:t>
      </w:r>
      <w:r w:rsidR="123AA499">
        <w:rPr/>
        <w:t xml:space="preserve"> with </w:t>
      </w:r>
      <w:r w:rsidR="08BB96E1">
        <w:rPr/>
        <w:t xml:space="preserve">the </w:t>
      </w:r>
      <w:r w:rsidR="08BB96E1">
        <w:rPr/>
        <w:t>Behaviour</w:t>
      </w:r>
      <w:r w:rsidR="08BB96E1">
        <w:rPr/>
        <w:t xml:space="preserve"> support </w:t>
      </w:r>
      <w:r w:rsidR="08BB96E1">
        <w:rPr/>
        <w:t>team</w:t>
      </w:r>
      <w:r w:rsidR="123AA499">
        <w:rPr/>
        <w:t xml:space="preserve"> </w:t>
      </w:r>
      <w:r w:rsidR="7CCF3DF8">
        <w:rPr/>
        <w:t>I</w:t>
      </w:r>
      <w:r w:rsidR="7CCF3DF8">
        <w:rPr/>
        <w:t xml:space="preserve"> become aware of</w:t>
      </w:r>
      <w:r w:rsidR="123AA499">
        <w:rPr/>
        <w:t xml:space="preserve"> different stra</w:t>
      </w:r>
      <w:r w:rsidR="113970B3">
        <w:rPr/>
        <w:t xml:space="preserve">tegies to help deal with the </w:t>
      </w:r>
      <w:r w:rsidR="113970B3">
        <w:rPr/>
        <w:t>b</w:t>
      </w:r>
      <w:r w:rsidR="708BE34B">
        <w:rPr/>
        <w:t>e</w:t>
      </w:r>
      <w:r w:rsidR="113970B3">
        <w:rPr/>
        <w:t>h</w:t>
      </w:r>
      <w:r w:rsidR="5A972A82">
        <w:rPr/>
        <w:t>a</w:t>
      </w:r>
      <w:r w:rsidR="113970B3">
        <w:rPr/>
        <w:t>viour</w:t>
      </w:r>
      <w:r w:rsidR="113970B3">
        <w:rPr/>
        <w:t xml:space="preserve"> </w:t>
      </w:r>
      <w:r w:rsidR="113970B3">
        <w:rPr/>
        <w:t xml:space="preserve">that was </w:t>
      </w:r>
      <w:r w:rsidR="628DE6EE">
        <w:rPr/>
        <w:t>occurring</w:t>
      </w:r>
      <w:r w:rsidR="113970B3">
        <w:rPr/>
        <w:t xml:space="preserve"> daily. </w:t>
      </w:r>
      <w:r w:rsidR="25B716A3">
        <w:rPr/>
        <w:t>One of these str</w:t>
      </w:r>
      <w:r w:rsidR="68CB6C4D">
        <w:rPr/>
        <w:t xml:space="preserve">ategies </w:t>
      </w:r>
      <w:r w:rsidR="417A03A0">
        <w:rPr/>
        <w:t>suggested</w:t>
      </w:r>
      <w:r w:rsidR="25B716A3">
        <w:rPr/>
        <w:t xml:space="preserve"> to restrain the child sooner</w:t>
      </w:r>
      <w:r w:rsidR="0E833B16">
        <w:rPr/>
        <w:t xml:space="preserve"> rather</w:t>
      </w:r>
      <w:r w:rsidR="25B716A3">
        <w:rPr/>
        <w:t xml:space="preserve"> than </w:t>
      </w:r>
      <w:r w:rsidR="37C7FA98">
        <w:rPr/>
        <w:t>later,</w:t>
      </w:r>
      <w:r w:rsidR="6D3FB989">
        <w:rPr/>
        <w:t xml:space="preserve"> </w:t>
      </w:r>
      <w:commentRangeStart w:id="3"/>
      <w:r w:rsidR="6D3FB989">
        <w:rPr/>
        <w:t xml:space="preserve">for example if I could see the child getting </w:t>
      </w:r>
      <w:r w:rsidR="043F8D03">
        <w:rPr/>
        <w:t>agitated</w:t>
      </w:r>
      <w:commentRangeEnd w:id="3"/>
      <w:r>
        <w:rPr>
          <w:rStyle w:val="CommentReference"/>
        </w:rPr>
        <w:commentReference w:id="3"/>
      </w:r>
      <w:r w:rsidR="043F8D03">
        <w:rPr/>
        <w:t>,</w:t>
      </w:r>
      <w:r w:rsidR="4BCA4FC6">
        <w:rPr/>
        <w:t xml:space="preserve"> </w:t>
      </w:r>
      <w:r w:rsidR="6F2E12CA">
        <w:rPr/>
        <w:t>I</w:t>
      </w:r>
      <w:r w:rsidR="4BCA4FC6">
        <w:rPr/>
        <w:t xml:space="preserve"> would look out for signs of him getting </w:t>
      </w:r>
      <w:r w:rsidR="27F093BA">
        <w:rPr/>
        <w:t>agitated</w:t>
      </w:r>
      <w:r w:rsidR="4BCA4FC6">
        <w:rPr/>
        <w:t xml:space="preserve">, these signs would often be the child getting louder within the classroom, </w:t>
      </w:r>
      <w:r w:rsidR="4563B962">
        <w:rPr/>
        <w:t xml:space="preserve">he would then start to distract other pupils near him and overall be very disruptive within the class, this would lead me to </w:t>
      </w:r>
      <w:r w:rsidR="6D3FB989">
        <w:rPr/>
        <w:t>remove the chi</w:t>
      </w:r>
      <w:r w:rsidR="2132CC20">
        <w:rPr/>
        <w:t>ld from the situation and into a safe place</w:t>
      </w:r>
      <w:r w:rsidR="14837B93">
        <w:rPr/>
        <w:t>,</w:t>
      </w:r>
      <w:r w:rsidR="2132CC20">
        <w:rPr/>
        <w:t xml:space="preserve"> therefore </w:t>
      </w:r>
      <w:r w:rsidR="2DD5EAB6">
        <w:rPr/>
        <w:t xml:space="preserve">making it </w:t>
      </w:r>
      <w:r w:rsidR="2132CC20">
        <w:rPr/>
        <w:t>easier for me to restrain if the situation escalated.</w:t>
      </w:r>
      <w:r w:rsidR="4D54C0A4">
        <w:rPr/>
        <w:t xml:space="preserve"> I</w:t>
      </w:r>
      <w:r w:rsidR="64B4C088">
        <w:rPr/>
        <w:t xml:space="preserve"> </w:t>
      </w:r>
      <w:r w:rsidR="4D54C0A4">
        <w:rPr/>
        <w:t>thought this was a positive strategy as I started to restrain when I could see the child getting agitated or frustrated within a situation, this decreased the situation escalating to a member of staff or child being hurt.</w:t>
      </w:r>
      <w:r w:rsidR="50582D66">
        <w:rPr/>
        <w:t xml:space="preserve"> </w:t>
      </w:r>
      <w:r w:rsidR="3B545639">
        <w:rPr/>
        <w:t xml:space="preserve">I had to learn for myself the </w:t>
      </w:r>
      <w:r w:rsidR="3B545639">
        <w:rPr/>
        <w:t>d</w:t>
      </w:r>
      <w:r w:rsidR="3B545639">
        <w:rPr/>
        <w:t>ifferent types</w:t>
      </w:r>
      <w:r w:rsidR="3B545639">
        <w:rPr/>
        <w:t xml:space="preserve"> </w:t>
      </w:r>
      <w:r w:rsidR="3B545639">
        <w:rPr/>
        <w:t xml:space="preserve">of </w:t>
      </w:r>
      <w:r w:rsidR="3B545639">
        <w:rPr/>
        <w:t>b</w:t>
      </w:r>
      <w:r w:rsidR="3B545639">
        <w:rPr/>
        <w:t>ehaviours</w:t>
      </w:r>
      <w:r w:rsidR="3B545639">
        <w:rPr/>
        <w:t xml:space="preserve"> </w:t>
      </w:r>
      <w:r w:rsidR="3B545639">
        <w:rPr/>
        <w:t>the child would display</w:t>
      </w:r>
      <w:r w:rsidR="59D6853D">
        <w:rPr/>
        <w:t xml:space="preserve">. </w:t>
      </w:r>
      <w:r w:rsidR="7E6058F0">
        <w:rPr/>
        <w:t>However,</w:t>
      </w:r>
      <w:r w:rsidR="2ED55177">
        <w:rPr/>
        <w:t xml:space="preserve"> throughout my time of working one </w:t>
      </w:r>
      <w:r w:rsidR="2ED55177">
        <w:rPr/>
        <w:t>t</w:t>
      </w:r>
      <w:r w:rsidR="2ED55177">
        <w:rPr/>
        <w:t>o</w:t>
      </w:r>
      <w:r w:rsidR="2ED55177">
        <w:rPr/>
        <w:t xml:space="preserve"> </w:t>
      </w:r>
      <w:r w:rsidR="2ED55177">
        <w:rPr/>
        <w:t xml:space="preserve">one with the child </w:t>
      </w:r>
      <w:r w:rsidR="1F673B1B">
        <w:rPr/>
        <w:t>I</w:t>
      </w:r>
      <w:r w:rsidR="2ED55177">
        <w:rPr/>
        <w:t xml:space="preserve"> had a mentor within the school who would support me</w:t>
      </w:r>
      <w:r w:rsidR="0333CA14">
        <w:rPr/>
        <w:t xml:space="preserve">. She </w:t>
      </w:r>
      <w:r w:rsidR="0333CA14">
        <w:rPr/>
        <w:t>h</w:t>
      </w:r>
      <w:r w:rsidR="0333CA14">
        <w:rPr/>
        <w:t>ad</w:t>
      </w:r>
      <w:r w:rsidR="0333CA14">
        <w:rPr/>
        <w:t xml:space="preserve"> </w:t>
      </w:r>
      <w:r w:rsidR="0333CA14">
        <w:rPr/>
        <w:t xml:space="preserve">worked as </w:t>
      </w:r>
      <w:r w:rsidR="0333FCE5">
        <w:rPr/>
        <w:t>a Teaching</w:t>
      </w:r>
      <w:r w:rsidR="6EC4693E">
        <w:rPr/>
        <w:t xml:space="preserve"> </w:t>
      </w:r>
      <w:r w:rsidR="0333CA14">
        <w:rPr/>
        <w:t>A</w:t>
      </w:r>
      <w:r w:rsidR="3A16BB64">
        <w:rPr/>
        <w:t>ssistant</w:t>
      </w:r>
      <w:r w:rsidR="0333CA14">
        <w:rPr/>
        <w:t xml:space="preserve"> for over 10 </w:t>
      </w:r>
      <w:r w:rsidR="2DE97C0A">
        <w:rPr/>
        <w:t>y</w:t>
      </w:r>
      <w:r w:rsidR="2DE97C0A">
        <w:rPr/>
        <w:t>ears,</w:t>
      </w:r>
      <w:r w:rsidR="2DE97C0A">
        <w:rPr/>
        <w:t xml:space="preserve"> </w:t>
      </w:r>
      <w:r w:rsidR="59FC823F">
        <w:rPr/>
        <w:t>therefore she</w:t>
      </w:r>
      <w:r w:rsidR="0333CA14">
        <w:rPr/>
        <w:t xml:space="preserve"> is very </w:t>
      </w:r>
      <w:r w:rsidR="2702B80C">
        <w:rPr/>
        <w:t>experienced</w:t>
      </w:r>
      <w:r w:rsidR="0333CA14">
        <w:rPr/>
        <w:t xml:space="preserve"> and has gained a lot of </w:t>
      </w:r>
      <w:r w:rsidR="27312A81">
        <w:rPr/>
        <w:t>knowledge</w:t>
      </w:r>
      <w:r w:rsidR="0333CA14">
        <w:rPr/>
        <w:t xml:space="preserve"> and understanding of working with children who have </w:t>
      </w:r>
      <w:r w:rsidR="0333CA14">
        <w:rPr/>
        <w:t>d</w:t>
      </w:r>
      <w:r w:rsidR="0333CA14">
        <w:rPr/>
        <w:t>ifferent needs</w:t>
      </w:r>
      <w:r w:rsidR="0333CA14">
        <w:rPr/>
        <w:t xml:space="preserve"> </w:t>
      </w:r>
      <w:r w:rsidR="0333CA14">
        <w:rPr/>
        <w:t xml:space="preserve">and how to </w:t>
      </w:r>
      <w:r w:rsidR="4DFAE78A">
        <w:rPr/>
        <w:t>support</w:t>
      </w:r>
      <w:r w:rsidR="0333CA14">
        <w:rPr/>
        <w:t xml:space="preserve"> them in the best </w:t>
      </w:r>
      <w:r w:rsidR="48814F81">
        <w:rPr/>
        <w:t>way.</w:t>
      </w:r>
      <w:r w:rsidR="2ED55177">
        <w:rPr/>
        <w:t xml:space="preserve"> </w:t>
      </w:r>
    </w:p>
    <w:p w:rsidR="662007A5" w:rsidP="00F32C43" w:rsidRDefault="25B716A3" w14:paraId="2C3C735A" w14:textId="32FF4FE4">
      <w:r w:rsidR="25B716A3">
        <w:rPr/>
        <w:t xml:space="preserve"> </w:t>
      </w:r>
      <w:bookmarkStart w:name="_Int_AP8Ud5cS" w:id="872878162"/>
      <w:r w:rsidR="67FD7036">
        <w:rPr/>
        <w:t>Another strategy would</w:t>
      </w:r>
      <w:r w:rsidR="001EE8D2">
        <w:rPr/>
        <w:t xml:space="preserve"> focus on</w:t>
      </w:r>
      <w:r w:rsidR="25B716A3">
        <w:rPr/>
        <w:t xml:space="preserve"> </w:t>
      </w:r>
      <w:r w:rsidR="5E7FBACC">
        <w:rPr/>
        <w:t xml:space="preserve">the </w:t>
      </w:r>
      <w:r w:rsidR="25B716A3">
        <w:rPr/>
        <w:t>use of language I should</w:t>
      </w:r>
      <w:r w:rsidR="5A9340D7">
        <w:rPr/>
        <w:t xml:space="preserve"> and should not</w:t>
      </w:r>
      <w:r w:rsidR="25B716A3">
        <w:rPr/>
        <w:t xml:space="preserve"> use in order to help the child regulate their emotions.</w:t>
      </w:r>
      <w:bookmarkEnd w:id="872878162"/>
      <w:r w:rsidR="25B716A3">
        <w:rPr/>
        <w:t xml:space="preserve"> </w:t>
      </w:r>
      <w:r w:rsidR="2A805134">
        <w:rPr/>
        <w:t xml:space="preserve">An example of this </w:t>
      </w:r>
      <w:r w:rsidR="12D18FA5">
        <w:rPr/>
        <w:t xml:space="preserve">would </w:t>
      </w:r>
      <w:r w:rsidR="2A805134">
        <w:rPr/>
        <w:t>be</w:t>
      </w:r>
      <w:r w:rsidR="327AD35D">
        <w:rPr/>
        <w:t xml:space="preserve"> to avoid telling </w:t>
      </w:r>
      <w:r w:rsidR="034ADF8B">
        <w:rPr/>
        <w:t>the</w:t>
      </w:r>
      <w:r w:rsidR="10206308">
        <w:rPr/>
        <w:t xml:space="preserve"> child</w:t>
      </w:r>
      <w:r w:rsidR="452A6467">
        <w:rPr/>
        <w:t xml:space="preserve"> to</w:t>
      </w:r>
      <w:r w:rsidR="0F807168">
        <w:rPr/>
        <w:t xml:space="preserve"> </w:t>
      </w:r>
      <w:r w:rsidR="75F0024F">
        <w:rPr/>
        <w:t>‘</w:t>
      </w:r>
      <w:r w:rsidR="10206308">
        <w:rPr/>
        <w:t>calm down</w:t>
      </w:r>
      <w:r w:rsidR="0062D881">
        <w:rPr/>
        <w:t>’,</w:t>
      </w:r>
      <w:r w:rsidR="0062D881">
        <w:rPr/>
        <w:t xml:space="preserve"> this</w:t>
      </w:r>
      <w:r w:rsidR="7EA4E585">
        <w:rPr/>
        <w:t xml:space="preserve"> is because a young child </w:t>
      </w:r>
      <w:r w:rsidR="37BD091E">
        <w:rPr/>
        <w:t>can</w:t>
      </w:r>
      <w:r w:rsidR="06857F36">
        <w:rPr/>
        <w:t xml:space="preserve">not </w:t>
      </w:r>
      <w:r w:rsidR="71BC3992">
        <w:rPr/>
        <w:t>understand</w:t>
      </w:r>
      <w:r w:rsidR="7EA4E585">
        <w:rPr/>
        <w:t xml:space="preserve"> the meaning of </w:t>
      </w:r>
      <w:r w:rsidR="106638FF">
        <w:rPr/>
        <w:t>it</w:t>
      </w:r>
      <w:r w:rsidR="22BAE34A">
        <w:rPr/>
        <w:t xml:space="preserve">, therefore </w:t>
      </w:r>
      <w:r w:rsidR="22BAE34A">
        <w:rPr/>
        <w:t>doesn’t</w:t>
      </w:r>
      <w:r w:rsidR="22BAE34A">
        <w:rPr/>
        <w:t xml:space="preserve"> regulate or </w:t>
      </w:r>
      <w:r w:rsidR="200D6933">
        <w:rPr/>
        <w:t>understand</w:t>
      </w:r>
      <w:r w:rsidR="22BAE34A">
        <w:rPr/>
        <w:t xml:space="preserve"> their emotions. </w:t>
      </w:r>
      <w:r w:rsidRPr="673B396D" w:rsidR="62CDD909">
        <w:rPr>
          <w:color w:val="000000" w:themeColor="text1" w:themeTint="FF" w:themeShade="FF"/>
        </w:rPr>
        <w:t xml:space="preserve">I </w:t>
      </w:r>
      <w:r w:rsidRPr="673B396D" w:rsidR="250300CE">
        <w:rPr>
          <w:color w:val="000000" w:themeColor="text1" w:themeTint="FF" w:themeShade="FF"/>
        </w:rPr>
        <w:t>would use a calm tone of voice</w:t>
      </w:r>
      <w:r w:rsidRPr="673B396D" w:rsidR="2C1B48D6">
        <w:rPr>
          <w:color w:val="000000" w:themeColor="text1" w:themeTint="FF" w:themeShade="FF"/>
        </w:rPr>
        <w:t xml:space="preserve"> within the </w:t>
      </w:r>
      <w:r w:rsidRPr="673B396D" w:rsidR="2C582CA8">
        <w:rPr>
          <w:color w:val="000000" w:themeColor="text1" w:themeTint="FF" w:themeShade="FF"/>
        </w:rPr>
        <w:t>classroom</w:t>
      </w:r>
      <w:r w:rsidRPr="673B396D" w:rsidR="00B34BBA">
        <w:rPr>
          <w:color w:val="000000" w:themeColor="text1" w:themeTint="FF" w:themeShade="FF"/>
        </w:rPr>
        <w:t>, this is important becau</w:t>
      </w:r>
      <w:r w:rsidRPr="673B396D" w:rsidR="239F77B1">
        <w:rPr>
          <w:color w:val="000000" w:themeColor="text1" w:themeTint="FF" w:themeShade="FF"/>
        </w:rPr>
        <w:t xml:space="preserve">se it allows the child to </w:t>
      </w:r>
      <w:r w:rsidRPr="673B396D" w:rsidR="239F77B1">
        <w:rPr>
          <w:color w:val="000000" w:themeColor="text1" w:themeTint="FF" w:themeShade="FF"/>
        </w:rPr>
        <w:t>feel</w:t>
      </w:r>
      <w:r w:rsidRPr="673B396D" w:rsidR="00B34BBA">
        <w:rPr>
          <w:color w:val="000000" w:themeColor="text1" w:themeTint="FF" w:themeShade="FF"/>
        </w:rPr>
        <w:t xml:space="preserve"> </w:t>
      </w:r>
      <w:r w:rsidRPr="673B396D" w:rsidR="00B34BBA">
        <w:rPr>
          <w:color w:val="000000" w:themeColor="text1" w:themeTint="FF" w:themeShade="FF"/>
        </w:rPr>
        <w:t xml:space="preserve"> </w:t>
      </w:r>
      <w:r w:rsidRPr="673B396D" w:rsidR="4BFE9789">
        <w:rPr>
          <w:color w:val="000000" w:themeColor="text1" w:themeTint="FF" w:themeShade="FF"/>
        </w:rPr>
        <w:t>The</w:t>
      </w:r>
      <w:r w:rsidRPr="673B396D" w:rsidR="4BFE9789">
        <w:rPr>
          <w:color w:val="000000" w:themeColor="text1" w:themeTint="FF" w:themeShade="FF"/>
        </w:rPr>
        <w:t xml:space="preserve"> </w:t>
      </w:r>
      <w:r w:rsidRPr="673B396D" w:rsidR="00B34BBA">
        <w:rPr>
          <w:color w:val="000000" w:themeColor="text1" w:themeTint="FF" w:themeShade="FF"/>
        </w:rPr>
        <w:t>behaviour</w:t>
      </w:r>
      <w:r w:rsidRPr="673B396D" w:rsidR="00B34BBA">
        <w:rPr>
          <w:color w:val="000000" w:themeColor="text1" w:themeTint="FF" w:themeShade="FF"/>
        </w:rPr>
        <w:t xml:space="preserve"> support </w:t>
      </w:r>
      <w:r w:rsidRPr="673B396D" w:rsidR="4FCA35B3">
        <w:rPr>
          <w:color w:val="000000" w:themeColor="text1" w:themeTint="FF" w:themeShade="FF"/>
        </w:rPr>
        <w:t xml:space="preserve">team also </w:t>
      </w:r>
      <w:r w:rsidRPr="673B396D" w:rsidR="49452EF5">
        <w:rPr>
          <w:color w:val="000000" w:themeColor="text1" w:themeTint="FF" w:themeShade="FF"/>
        </w:rPr>
        <w:t>implied</w:t>
      </w:r>
      <w:r w:rsidRPr="673B396D" w:rsidR="4FCA35B3">
        <w:rPr>
          <w:color w:val="000000" w:themeColor="text1" w:themeTint="FF" w:themeShade="FF"/>
        </w:rPr>
        <w:t xml:space="preserve"> </w:t>
      </w:r>
      <w:r w:rsidRPr="673B396D" w:rsidR="00B34BBA">
        <w:rPr>
          <w:color w:val="000000" w:themeColor="text1" w:themeTint="FF" w:themeShade="FF"/>
        </w:rPr>
        <w:t xml:space="preserve">that if a child has </w:t>
      </w:r>
      <w:r w:rsidRPr="673B396D" w:rsidR="0EC6316C">
        <w:rPr>
          <w:color w:val="000000" w:themeColor="text1" w:themeTint="FF" w:themeShade="FF"/>
        </w:rPr>
        <w:t>misbehaved</w:t>
      </w:r>
      <w:r w:rsidRPr="673B396D" w:rsidR="5072E4C5">
        <w:rPr>
          <w:color w:val="000000" w:themeColor="text1" w:themeTint="FF" w:themeShade="FF"/>
        </w:rPr>
        <w:t xml:space="preserve"> </w:t>
      </w:r>
      <w:r w:rsidRPr="673B396D" w:rsidR="00B34BBA">
        <w:rPr>
          <w:color w:val="000000" w:themeColor="text1" w:themeTint="FF" w:themeShade="FF"/>
        </w:rPr>
        <w:t>you</w:t>
      </w:r>
      <w:r w:rsidRPr="673B396D" w:rsidR="00B34BBA">
        <w:rPr>
          <w:color w:val="000000" w:themeColor="text1" w:themeTint="FF" w:themeShade="FF"/>
        </w:rPr>
        <w:t xml:space="preserve"> speak to them </w:t>
      </w:r>
      <w:r w:rsidRPr="673B396D" w:rsidR="11C8B7AD">
        <w:rPr>
          <w:color w:val="000000" w:themeColor="text1" w:themeTint="FF" w:themeShade="FF"/>
        </w:rPr>
        <w:t>one to one and quietly as the child may feel embarrassed</w:t>
      </w:r>
      <w:r w:rsidRPr="673B396D" w:rsidR="2A060E15">
        <w:rPr>
          <w:color w:val="000000" w:themeColor="text1" w:themeTint="FF" w:themeShade="FF"/>
        </w:rPr>
        <w:t xml:space="preserve">. This can lead to the child having low </w:t>
      </w:r>
      <w:r w:rsidRPr="673B396D" w:rsidR="2A060E15">
        <w:rPr>
          <w:color w:val="000000" w:themeColor="text1" w:themeTint="FF" w:themeShade="FF"/>
        </w:rPr>
        <w:t>self esteem</w:t>
      </w:r>
      <w:r w:rsidRPr="673B396D" w:rsidR="2A060E15">
        <w:rPr>
          <w:color w:val="000000" w:themeColor="text1" w:themeTint="FF" w:themeShade="FF"/>
        </w:rPr>
        <w:t xml:space="preserve"> therefore affects them emotionally and </w:t>
      </w:r>
      <w:r w:rsidRPr="673B396D" w:rsidR="2A060E15">
        <w:rPr>
          <w:color w:val="000000" w:themeColor="text1" w:themeTint="FF" w:themeShade="FF"/>
        </w:rPr>
        <w:t>academically .</w:t>
      </w:r>
      <w:r w:rsidRPr="673B396D" w:rsidR="7EDF81C4">
        <w:rPr>
          <w:color w:val="000000" w:themeColor="text1" w:themeTint="FF" w:themeShade="FF"/>
        </w:rPr>
        <w:t xml:space="preserve"> </w:t>
      </w:r>
      <w:r w:rsidR="075D98FC">
        <w:rPr/>
        <w:t>Th</w:t>
      </w:r>
      <w:r w:rsidR="075D98FC">
        <w:rPr/>
        <w:t xml:space="preserve">e </w:t>
      </w:r>
      <w:r w:rsidR="075D98FC">
        <w:rPr/>
        <w:t>behav</w:t>
      </w:r>
      <w:r w:rsidR="075D98FC">
        <w:rPr/>
        <w:t>iour</w:t>
      </w:r>
      <w:r w:rsidR="075D98FC">
        <w:rPr/>
        <w:t xml:space="preserve"> supp</w:t>
      </w:r>
      <w:r w:rsidR="075D98FC">
        <w:rPr/>
        <w:t xml:space="preserve">ort </w:t>
      </w:r>
      <w:r w:rsidR="1833DC5A">
        <w:rPr/>
        <w:t>team</w:t>
      </w:r>
      <w:r w:rsidR="075D98FC">
        <w:rPr/>
        <w:t xml:space="preserve"> also </w:t>
      </w:r>
      <w:r w:rsidR="4D88E02D">
        <w:rPr/>
        <w:t>explained</w:t>
      </w:r>
      <w:r w:rsidR="075D98FC">
        <w:rPr/>
        <w:t xml:space="preserve"> the importance of using a </w:t>
      </w:r>
      <w:r w:rsidR="01E5746A">
        <w:rPr/>
        <w:t>‘</w:t>
      </w:r>
      <w:r w:rsidR="075D98FC">
        <w:rPr/>
        <w:t>now and next</w:t>
      </w:r>
      <w:r w:rsidR="20034E09">
        <w:rPr/>
        <w:t>’</w:t>
      </w:r>
      <w:r w:rsidR="075D98FC">
        <w:rPr/>
        <w:t xml:space="preserve"> board with </w:t>
      </w:r>
      <w:r w:rsidR="1C7D1510">
        <w:rPr/>
        <w:t>the c</w:t>
      </w:r>
      <w:r w:rsidR="075D98FC">
        <w:rPr/>
        <w:t>hild</w:t>
      </w:r>
      <w:r w:rsidR="56FAA510">
        <w:rPr/>
        <w:t xml:space="preserve"> who </w:t>
      </w:r>
      <w:r w:rsidR="77864EF2">
        <w:rPr/>
        <w:t xml:space="preserve">struggles with </w:t>
      </w:r>
      <w:r w:rsidR="56FAA510">
        <w:rPr/>
        <w:t>behav</w:t>
      </w:r>
      <w:r w:rsidR="56FAA510">
        <w:rPr/>
        <w:t>iour</w:t>
      </w:r>
      <w:r w:rsidR="56FAA510">
        <w:rPr/>
        <w:t xml:space="preserve"> diff</w:t>
      </w:r>
      <w:r w:rsidR="56FAA510">
        <w:rPr/>
        <w:t>iculties. This</w:t>
      </w:r>
      <w:r w:rsidR="49CDA771">
        <w:rPr/>
        <w:t xml:space="preserve"> is another strategy I used to try and help the child have a positive day without any distributions. Now and next board </w:t>
      </w:r>
      <w:r w:rsidR="21375DD6">
        <w:rPr/>
        <w:t xml:space="preserve">is a way for the child to transition </w:t>
      </w:r>
      <w:r w:rsidR="622D7E2B">
        <w:rPr/>
        <w:t>from</w:t>
      </w:r>
      <w:r w:rsidR="21375DD6">
        <w:rPr/>
        <w:t xml:space="preserve"> task to task in a simple form as it would display what task would </w:t>
      </w:r>
      <w:r w:rsidR="3EE22C5C">
        <w:rPr/>
        <w:t>need</w:t>
      </w:r>
      <w:r w:rsidR="21375DD6">
        <w:rPr/>
        <w:t xml:space="preserve"> to be </w:t>
      </w:r>
      <w:r w:rsidR="27D12530">
        <w:rPr/>
        <w:t>completed</w:t>
      </w:r>
      <w:r w:rsidR="21375DD6">
        <w:rPr/>
        <w:t xml:space="preserve"> first then usually a reward after it</w:t>
      </w:r>
      <w:r w:rsidR="525C5150">
        <w:rPr/>
        <w:t xml:space="preserve">, </w:t>
      </w:r>
      <w:r w:rsidR="3449CF75">
        <w:rPr/>
        <w:t>therefore</w:t>
      </w:r>
      <w:r w:rsidR="525C5150">
        <w:rPr/>
        <w:t xml:space="preserve"> the child is then more </w:t>
      </w:r>
      <w:r w:rsidR="4698C792">
        <w:rPr/>
        <w:t>likely</w:t>
      </w:r>
      <w:r w:rsidR="525C5150">
        <w:rPr/>
        <w:t xml:space="preserve"> to complete the given task</w:t>
      </w:r>
      <w:r w:rsidR="2ADE401C">
        <w:rPr/>
        <w:t>. An e</w:t>
      </w:r>
      <w:r w:rsidR="21508633">
        <w:rPr/>
        <w:t>x</w:t>
      </w:r>
      <w:r w:rsidR="2ADE401C">
        <w:rPr/>
        <w:t xml:space="preserve">ample of this </w:t>
      </w:r>
      <w:r w:rsidR="2ADE401C">
        <w:rPr/>
        <w:t>being</w:t>
      </w:r>
      <w:r w:rsidR="2ADE401C">
        <w:rPr/>
        <w:t xml:space="preserve"> ‘numbers first, then the </w:t>
      </w:r>
      <w:r w:rsidR="29961312">
        <w:rPr/>
        <w:t>iPad</w:t>
      </w:r>
      <w:r w:rsidR="2ADE401C">
        <w:rPr/>
        <w:t xml:space="preserve"> for 5 </w:t>
      </w:r>
      <w:r w:rsidR="7D483388">
        <w:rPr/>
        <w:t>minutes</w:t>
      </w:r>
      <w:r w:rsidR="1E8347F7">
        <w:rPr/>
        <w:t>.</w:t>
      </w:r>
      <w:r w:rsidR="65FA16EA">
        <w:rPr/>
        <w:t xml:space="preserve"> By doing this it encouraged the child to complete the work as they enjoyed going on the </w:t>
      </w:r>
      <w:r w:rsidR="4222D410">
        <w:rPr/>
        <w:t>iPad</w:t>
      </w:r>
      <w:r w:rsidR="65FA16EA">
        <w:rPr/>
        <w:t>, which is rewarded afterwards.</w:t>
      </w:r>
      <w:r w:rsidR="079F4A55">
        <w:rPr/>
        <w:t xml:space="preserve"> </w:t>
      </w:r>
      <w:r w:rsidR="4ECAA261">
        <w:rPr/>
        <w:t>However,</w:t>
      </w:r>
      <w:r w:rsidR="5820BC71">
        <w:rPr/>
        <w:t xml:space="preserve"> this strategy can be inconsistent </w:t>
      </w:r>
      <w:r w:rsidR="5820BC71">
        <w:rPr/>
        <w:t>a</w:t>
      </w:r>
      <w:r w:rsidR="5820BC71">
        <w:rPr/>
        <w:t>s</w:t>
      </w:r>
      <w:r w:rsidR="5820BC71">
        <w:rPr/>
        <w:t xml:space="preserve"> </w:t>
      </w:r>
      <w:r w:rsidR="5820BC71">
        <w:rPr/>
        <w:t>d</w:t>
      </w:r>
      <w:r w:rsidR="5820BC71">
        <w:rPr/>
        <w:t>o</w:t>
      </w:r>
      <w:r w:rsidR="5820BC71">
        <w:rPr/>
        <w:t>es</w:t>
      </w:r>
      <w:r w:rsidR="5820BC71">
        <w:rPr/>
        <w:t>n</w:t>
      </w:r>
      <w:r w:rsidR="5820BC71">
        <w:rPr/>
        <w:t>’t</w:t>
      </w:r>
      <w:r w:rsidR="5820BC71">
        <w:rPr/>
        <w:t xml:space="preserve"> </w:t>
      </w:r>
      <w:r w:rsidR="5820BC71">
        <w:rPr/>
        <w:t>work</w:t>
      </w:r>
      <w:r w:rsidR="5820BC71">
        <w:rPr/>
        <w:t xml:space="preserve"> every time.</w:t>
      </w:r>
      <w:r w:rsidR="3AC950B6">
        <w:rPr/>
        <w:t xml:space="preserve"> </w:t>
      </w:r>
      <w:r w:rsidR="3AC950B6">
        <w:rPr/>
        <w:t xml:space="preserve">It can also not work for every child as it did not work all the time with the child </w:t>
      </w:r>
      <w:r w:rsidR="14F947D4">
        <w:rPr/>
        <w:t>I</w:t>
      </w:r>
      <w:r w:rsidR="3AC950B6">
        <w:rPr/>
        <w:t xml:space="preserve"> worked with as if he came into school </w:t>
      </w:r>
      <w:r w:rsidR="0327A2DC">
        <w:rPr/>
        <w:t xml:space="preserve">very </w:t>
      </w:r>
      <w:r w:rsidR="5147C598">
        <w:rPr/>
        <w:t>irritable</w:t>
      </w:r>
      <w:r w:rsidR="0327A2DC">
        <w:rPr/>
        <w:t xml:space="preserve"> and </w:t>
      </w:r>
      <w:r w:rsidR="1D376B75">
        <w:rPr/>
        <w:t>anxious,</w:t>
      </w:r>
      <w:r w:rsidR="0327A2DC">
        <w:rPr/>
        <w:t xml:space="preserve"> </w:t>
      </w:r>
      <w:commentRangeStart w:id="5"/>
      <w:r w:rsidR="62292482">
        <w:rPr/>
        <w:t>I</w:t>
      </w:r>
      <w:commentRangeEnd w:id="5"/>
      <w:r>
        <w:rPr>
          <w:rStyle w:val="CommentReference"/>
        </w:rPr>
        <w:commentReference w:id="5"/>
      </w:r>
      <w:r w:rsidR="0327A2DC">
        <w:rPr/>
        <w:t xml:space="preserve"> would not carry out the now and next board as it would cause </w:t>
      </w:r>
      <w:r w:rsidR="3557B6EE">
        <w:rPr/>
        <w:t>disruption,</w:t>
      </w:r>
      <w:r w:rsidR="0327A2DC">
        <w:rPr/>
        <w:t xml:space="preserve"> I would do an activity he likes first to </w:t>
      </w:r>
      <w:r w:rsidR="64C033E8">
        <w:rPr/>
        <w:t>regulate</w:t>
      </w:r>
      <w:r w:rsidR="0327A2DC">
        <w:rPr/>
        <w:t xml:space="preserve"> his emotions.</w:t>
      </w:r>
    </w:p>
    <w:p w:rsidR="5E4B9605" w:rsidP="00F32C43" w:rsidRDefault="5820BC71" w14:paraId="1712D63C" w14:textId="3AC05418">
      <w:r w:rsidR="069A00E3">
        <w:rPr/>
        <w:t>B</w:t>
      </w:r>
      <w:r w:rsidR="079F4A55">
        <w:rPr/>
        <w:t xml:space="preserve">y having </w:t>
      </w:r>
      <w:r w:rsidR="6F4BDD58">
        <w:rPr/>
        <w:t>regular</w:t>
      </w:r>
      <w:r w:rsidR="00336A7F">
        <w:rPr/>
        <w:t xml:space="preserve"> meetings </w:t>
      </w:r>
      <w:r w:rsidR="079F4A55">
        <w:rPr/>
        <w:t xml:space="preserve">with the </w:t>
      </w:r>
      <w:r w:rsidR="079F4A55">
        <w:rPr/>
        <w:t>behaviour</w:t>
      </w:r>
      <w:r w:rsidR="079F4A55">
        <w:rPr/>
        <w:t xml:space="preserve"> support </w:t>
      </w:r>
      <w:r w:rsidR="2F1C9976">
        <w:rPr/>
        <w:t>team</w:t>
      </w:r>
      <w:r w:rsidR="079F4A55">
        <w:rPr/>
        <w:t xml:space="preserve"> my </w:t>
      </w:r>
      <w:r w:rsidR="3D1C453D">
        <w:rPr/>
        <w:t>self-confidence</w:t>
      </w:r>
      <w:r w:rsidR="6BAD53A9">
        <w:rPr/>
        <w:t xml:space="preserve"> increased</w:t>
      </w:r>
      <w:r w:rsidR="2A73BCEF">
        <w:rPr/>
        <w:t>,</w:t>
      </w:r>
      <w:r w:rsidR="6BAD53A9">
        <w:rPr/>
        <w:t xml:space="preserve"> </w:t>
      </w:r>
      <w:r w:rsidR="122DDF3B">
        <w:rPr/>
        <w:t>especially</w:t>
      </w:r>
      <w:r w:rsidR="6BAD53A9">
        <w:rPr/>
        <w:t xml:space="preserve"> when</w:t>
      </w:r>
      <w:r w:rsidR="079F4A55">
        <w:rPr/>
        <w:t xml:space="preserve"> dealing with challenging </w:t>
      </w:r>
      <w:r w:rsidR="079F4A55">
        <w:rPr/>
        <w:t>behaviour</w:t>
      </w:r>
      <w:r w:rsidR="65EC737B">
        <w:rPr/>
        <w:t xml:space="preserve"> </w:t>
      </w:r>
      <w:r w:rsidR="079F4A55">
        <w:rPr/>
        <w:t>which</w:t>
      </w:r>
      <w:r w:rsidR="56691116">
        <w:rPr/>
        <w:t xml:space="preserve"> </w:t>
      </w:r>
      <w:r w:rsidR="16A22C77">
        <w:rPr/>
        <w:t>occurred</w:t>
      </w:r>
      <w:r w:rsidR="079F4A55">
        <w:rPr/>
        <w:t xml:space="preserve"> </w:t>
      </w:r>
      <w:r w:rsidR="16A22C77">
        <w:rPr/>
        <w:t>regular</w:t>
      </w:r>
      <w:r w:rsidR="16A22C77">
        <w:rPr/>
        <w:t xml:space="preserve"> within the setting. </w:t>
      </w:r>
      <w:r w:rsidR="27395530">
        <w:rPr/>
        <w:t>Following</w:t>
      </w:r>
      <w:r w:rsidR="16A22C77">
        <w:rPr/>
        <w:t xml:space="preserve"> </w:t>
      </w:r>
      <w:r w:rsidR="3526DA53">
        <w:rPr/>
        <w:t>incidents,</w:t>
      </w:r>
      <w:r w:rsidR="079F4A55">
        <w:rPr/>
        <w:t xml:space="preserve"> </w:t>
      </w:r>
      <w:r w:rsidR="182C0252">
        <w:rPr/>
        <w:t>w</w:t>
      </w:r>
      <w:r w:rsidR="079F4A55">
        <w:rPr/>
        <w:t>e would discuss each restrain</w:t>
      </w:r>
      <w:r w:rsidR="135271A6">
        <w:rPr/>
        <w:t xml:space="preserve">t and how I could </w:t>
      </w:r>
      <w:r w:rsidR="4333CF29">
        <w:rPr/>
        <w:t>have</w:t>
      </w:r>
      <w:r w:rsidR="135271A6">
        <w:rPr/>
        <w:t xml:space="preserve"> dealt with it </w:t>
      </w:r>
      <w:r w:rsidR="135271A6">
        <w:rPr/>
        <w:t>differently,</w:t>
      </w:r>
      <w:r w:rsidR="4196CF7B">
        <w:rPr/>
        <w:t xml:space="preserve"> </w:t>
      </w:r>
      <w:r w:rsidR="150DF648">
        <w:rPr/>
        <w:t xml:space="preserve"> </w:t>
      </w:r>
      <w:r w:rsidR="135271A6">
        <w:rPr/>
        <w:t>how</w:t>
      </w:r>
      <w:r w:rsidR="135271A6">
        <w:rPr/>
        <w:t xml:space="preserve"> to deal with these specific type of </w:t>
      </w:r>
      <w:r w:rsidR="135271A6">
        <w:rPr/>
        <w:t>behaviours</w:t>
      </w:r>
      <w:r w:rsidR="746068E0">
        <w:rPr/>
        <w:t xml:space="preserve"> correctly. </w:t>
      </w:r>
      <w:r w:rsidR="70F10111">
        <w:rPr/>
        <w:t>Using</w:t>
      </w:r>
      <w:r w:rsidR="746068E0">
        <w:rPr/>
        <w:t xml:space="preserve"> these </w:t>
      </w:r>
      <w:r w:rsidR="755363AC">
        <w:rPr/>
        <w:t>professional</w:t>
      </w:r>
      <w:r w:rsidR="1F24ED73">
        <w:rPr/>
        <w:t xml:space="preserve"> </w:t>
      </w:r>
      <w:r w:rsidR="5A1971DD">
        <w:rPr/>
        <w:t xml:space="preserve">strategies in a </w:t>
      </w:r>
      <w:r w:rsidR="16581ECA">
        <w:rPr/>
        <w:t>consistent manner</w:t>
      </w:r>
      <w:r w:rsidR="0C755C69">
        <w:rPr/>
        <w:t xml:space="preserve"> has</w:t>
      </w:r>
      <w:r w:rsidR="5A1971DD">
        <w:rPr/>
        <w:t xml:space="preserve"> </w:t>
      </w:r>
      <w:r w:rsidR="5A1971DD">
        <w:rPr/>
        <w:t>enabled me</w:t>
      </w:r>
      <w:r w:rsidR="7B19B78F">
        <w:rPr/>
        <w:t xml:space="preserve"> to gain a positive and trustworthy </w:t>
      </w:r>
      <w:r w:rsidR="5D8712C4">
        <w:rPr/>
        <w:t>relationship</w:t>
      </w:r>
      <w:r w:rsidR="67E9A08A">
        <w:rPr/>
        <w:t xml:space="preserve"> with the child</w:t>
      </w:r>
      <w:r w:rsidR="7161A4E7">
        <w:rPr/>
        <w:t xml:space="preserve">. </w:t>
      </w:r>
      <w:r w:rsidR="4FABC559">
        <w:rPr/>
        <w:t xml:space="preserve">These strategies have created </w:t>
      </w:r>
      <w:r w:rsidR="53E6CECB">
        <w:rPr/>
        <w:t>a routine</w:t>
      </w:r>
      <w:r w:rsidR="4FABC559">
        <w:rPr/>
        <w:t xml:space="preserve"> for me and the child, which h</w:t>
      </w:r>
      <w:r w:rsidR="20E94214">
        <w:rPr/>
        <w:t>as</w:t>
      </w:r>
      <w:r w:rsidR="4FABC559">
        <w:rPr/>
        <w:t xml:space="preserve"> strengthened en</w:t>
      </w:r>
      <w:r w:rsidR="4FABC559">
        <w:rPr/>
        <w:t>gagement w</w:t>
      </w:r>
      <w:r w:rsidR="4FABC559">
        <w:rPr/>
        <w:t>ith the pu</w:t>
      </w:r>
      <w:r w:rsidR="4FABC559">
        <w:rPr/>
        <w:t>pil m</w:t>
      </w:r>
      <w:r w:rsidR="4FABC559">
        <w:rPr/>
        <w:t>aking me his key adult in the setting.</w:t>
      </w:r>
      <w:r w:rsidR="2A6CB433">
        <w:rPr/>
        <w:t xml:space="preserve"> </w:t>
      </w:r>
      <w:r w:rsidR="6521B653">
        <w:rPr/>
        <w:t>B</w:t>
      </w:r>
      <w:r w:rsidR="03190E1E">
        <w:rPr/>
        <w:t xml:space="preserve">y having training of team teach and then having </w:t>
      </w:r>
      <w:r w:rsidR="11C2224F">
        <w:rPr/>
        <w:t>regular</w:t>
      </w:r>
      <w:r w:rsidR="03190E1E">
        <w:rPr/>
        <w:t xml:space="preserve"> meetings with the </w:t>
      </w:r>
      <w:r w:rsidR="03190E1E">
        <w:rPr/>
        <w:t>be</w:t>
      </w:r>
      <w:r w:rsidR="03190E1E">
        <w:rPr/>
        <w:t>haviour</w:t>
      </w:r>
      <w:r w:rsidR="03190E1E">
        <w:rPr/>
        <w:t xml:space="preserve"> s</w:t>
      </w:r>
      <w:r w:rsidR="03190E1E">
        <w:rPr/>
        <w:t xml:space="preserve">upport team it allowed me to gain </w:t>
      </w:r>
      <w:r w:rsidR="0B144672">
        <w:rPr/>
        <w:t>a lot</w:t>
      </w:r>
      <w:r w:rsidR="03190E1E">
        <w:rPr/>
        <w:t xml:space="preserve"> of </w:t>
      </w:r>
      <w:r w:rsidR="45DB9691">
        <w:rPr/>
        <w:t>knowledge</w:t>
      </w:r>
      <w:r w:rsidR="03190E1E">
        <w:rPr/>
        <w:t xml:space="preserve"> about the </w:t>
      </w:r>
      <w:r w:rsidR="03190E1E">
        <w:rPr/>
        <w:t>different types</w:t>
      </w:r>
      <w:r w:rsidR="03190E1E">
        <w:rPr/>
        <w:t xml:space="preserve"> of </w:t>
      </w:r>
      <w:r w:rsidR="03190E1E">
        <w:rPr/>
        <w:t>be</w:t>
      </w:r>
      <w:r w:rsidR="03190E1E">
        <w:rPr/>
        <w:t>haviours</w:t>
      </w:r>
      <w:r w:rsidR="03190E1E">
        <w:rPr/>
        <w:t xml:space="preserve"> a</w:t>
      </w:r>
      <w:r w:rsidR="03190E1E">
        <w:rPr/>
        <w:t>nd how to overcome these</w:t>
      </w:r>
      <w:r w:rsidR="4C3412FD">
        <w:rPr/>
        <w:t>, however</w:t>
      </w:r>
      <w:r w:rsidR="1BDDC028">
        <w:rPr/>
        <w:t xml:space="preserve"> I noticed that the training wasn't consistent over different </w:t>
      </w:r>
      <w:r w:rsidR="549910B9">
        <w:rPr/>
        <w:t>or</w:t>
      </w:r>
      <w:r w:rsidR="549910B9">
        <w:rPr/>
        <w:t>gani</w:t>
      </w:r>
      <w:r w:rsidR="050F05AD">
        <w:rPr/>
        <w:t>sa</w:t>
      </w:r>
      <w:r w:rsidR="549910B9">
        <w:rPr/>
        <w:t>tions</w:t>
      </w:r>
      <w:r w:rsidR="1BDDC028">
        <w:rPr/>
        <w:t xml:space="preserve">, </w:t>
      </w:r>
      <w:r w:rsidR="1BDDC028">
        <w:rPr/>
        <w:t>an example being one professional</w:t>
      </w:r>
      <w:r w:rsidR="4E327A55">
        <w:rPr/>
        <w:t xml:space="preserve">s </w:t>
      </w:r>
      <w:r w:rsidR="0CD75F87">
        <w:rPr/>
        <w:t xml:space="preserve">advised me to restrain for however long it was needed, whereas another </w:t>
      </w:r>
      <w:r w:rsidR="2538BEC3">
        <w:rPr/>
        <w:t>or</w:t>
      </w:r>
      <w:r w:rsidR="2538BEC3">
        <w:rPr/>
        <w:t>ganisation</w:t>
      </w:r>
      <w:r w:rsidR="0CD75F87">
        <w:rPr/>
        <w:t xml:space="preserve"> a</w:t>
      </w:r>
      <w:r w:rsidR="0CD75F87">
        <w:rPr/>
        <w:t>dvised me to only restrain for a maximum of 2 minutes</w:t>
      </w:r>
      <w:r w:rsidR="7A3CE1C6">
        <w:rPr/>
        <w:t xml:space="preserve">. As a newly qualified Teaching Assistant it can be difficult to </w:t>
      </w:r>
      <w:r w:rsidR="62970D16">
        <w:rPr/>
        <w:t xml:space="preserve">know what guidance to follow as </w:t>
      </w:r>
      <w:r w:rsidR="62970D16">
        <w:rPr/>
        <w:t>I'</w:t>
      </w:r>
      <w:r w:rsidR="62970D16">
        <w:rPr/>
        <w:t>m</w:t>
      </w:r>
      <w:r w:rsidR="62970D16">
        <w:rPr/>
        <w:t xml:space="preserve"> n</w:t>
      </w:r>
      <w:r w:rsidR="62970D16">
        <w:rPr/>
        <w:t>ot experienced</w:t>
      </w:r>
      <w:r w:rsidR="4BBC73F8">
        <w:rPr/>
        <w:t>.</w:t>
      </w:r>
    </w:p>
    <w:p w:rsidR="63532107" w:rsidP="673B396D" w:rsidRDefault="63532107" w14:paraId="016C94BD" w14:textId="13155455">
      <w:pPr>
        <w:pStyle w:val="Normal"/>
        <w:rPr>
          <w:rFonts w:ascii="Calibri" w:hAnsi="Calibri" w:eastAsia="Calibri" w:cs="Calibri"/>
          <w:noProof w:val="0"/>
          <w:color w:val="000000" w:themeColor="text1" w:themeTint="FF" w:themeShade="FF"/>
          <w:sz w:val="22"/>
          <w:szCs w:val="22"/>
          <w:lang w:val="en-US"/>
        </w:rPr>
      </w:pPr>
      <w:r w:rsidR="63532107">
        <w:rPr/>
        <w:t xml:space="preserve">Following an Individual Development Plan (IDP) </w:t>
      </w:r>
      <w:r w:rsidR="263ED38F">
        <w:rPr/>
        <w:t>a ‘circ</w:t>
      </w:r>
      <w:r w:rsidR="1E233B74">
        <w:rPr/>
        <w:t>les of understanding</w:t>
      </w:r>
      <w:r w:rsidR="52F71730">
        <w:rPr/>
        <w:t>’</w:t>
      </w:r>
      <w:r w:rsidR="1E233B74">
        <w:rPr/>
        <w:t xml:space="preserve"> meeting</w:t>
      </w:r>
      <w:r w:rsidR="1049A915">
        <w:rPr/>
        <w:t xml:space="preserve"> was held, this involved many professionals such as the head psych, the head teacher,</w:t>
      </w:r>
      <w:r w:rsidRPr="673B396D" w:rsidR="1049A915">
        <w:rPr>
          <w:color w:val="FF0000"/>
        </w:rPr>
        <w:t xml:space="preserve"> </w:t>
      </w:r>
      <w:r w:rsidRPr="673B396D" w:rsidR="1049A915">
        <w:rPr>
          <w:color w:val="000000" w:themeColor="text1" w:themeTint="FF" w:themeShade="FF"/>
        </w:rPr>
        <w:t>al</w:t>
      </w:r>
      <w:r w:rsidRPr="673B396D" w:rsidR="6DE1E3FC">
        <w:rPr>
          <w:color w:val="000000" w:themeColor="text1" w:themeTint="FF" w:themeShade="FF"/>
        </w:rPr>
        <w:t>nco</w:t>
      </w:r>
      <w:r w:rsidRPr="673B396D" w:rsidR="58CF800C">
        <w:rPr>
          <w:color w:val="000000" w:themeColor="text1" w:themeTint="FF" w:themeShade="FF"/>
        </w:rPr>
        <w:t>,</w:t>
      </w:r>
      <w:r w:rsidRPr="673B396D" w:rsidR="58CF800C">
        <w:rPr>
          <w:color w:val="FF0000"/>
        </w:rPr>
        <w:t xml:space="preserve"> </w:t>
      </w:r>
      <w:r w:rsidRPr="673B396D" w:rsidR="58CF800C">
        <w:rPr>
          <w:color w:val="auto"/>
        </w:rPr>
        <w:t>parent</w:t>
      </w:r>
      <w:r w:rsidRPr="673B396D" w:rsidR="32692D70">
        <w:rPr>
          <w:color w:val="auto"/>
        </w:rPr>
        <w:t xml:space="preserve"> and </w:t>
      </w:r>
      <w:r w:rsidRPr="673B396D" w:rsidR="58CF800C">
        <w:rPr>
          <w:color w:val="auto"/>
        </w:rPr>
        <w:t>social worker</w:t>
      </w:r>
      <w:r w:rsidRPr="673B396D" w:rsidR="3A0B3CB5">
        <w:rPr>
          <w:color w:val="auto"/>
        </w:rPr>
        <w:t xml:space="preserve">. The meeting is carried out when </w:t>
      </w:r>
      <w:r w:rsidRPr="673B396D" w:rsidR="0BD93BC7">
        <w:rPr>
          <w:color w:val="auto"/>
        </w:rPr>
        <w:t>there's</w:t>
      </w:r>
      <w:r w:rsidRPr="673B396D" w:rsidR="3A0B3CB5">
        <w:rPr>
          <w:color w:val="auto"/>
        </w:rPr>
        <w:t xml:space="preserve"> lots of </w:t>
      </w:r>
      <w:r w:rsidRPr="673B396D" w:rsidR="3A0B3CB5">
        <w:rPr>
          <w:color w:val="auto"/>
        </w:rPr>
        <w:t>behaviour</w:t>
      </w:r>
      <w:r w:rsidRPr="673B396D" w:rsidR="3A0B3CB5">
        <w:rPr>
          <w:color w:val="auto"/>
        </w:rPr>
        <w:t>, i</w:t>
      </w:r>
      <w:r w:rsidRPr="673B396D" w:rsidR="0572A563">
        <w:rPr>
          <w:color w:val="auto"/>
        </w:rPr>
        <w:t>t</w:t>
      </w:r>
      <w:r w:rsidRPr="673B396D" w:rsidR="51F462F2">
        <w:rPr>
          <w:color w:val="auto"/>
        </w:rPr>
        <w:t xml:space="preserve"> is to try and unpick the root causes and understand what the child is thinking about themselves and the world. We then put a plan in place to support them.</w:t>
      </w:r>
      <w:r w:rsidRPr="673B396D" w:rsidR="156CCD41">
        <w:rPr>
          <w:color w:val="auto"/>
        </w:rPr>
        <w:t xml:space="preserve"> </w:t>
      </w:r>
      <w:r w:rsidRPr="673B396D" w:rsidR="156CCD41">
        <w:rPr>
          <w:color w:val="auto"/>
        </w:rPr>
        <w:t>This was my first time attending a circles of understanding meeting</w:t>
      </w:r>
      <w:r w:rsidRPr="673B396D" w:rsidR="53F84B16">
        <w:rPr>
          <w:color w:val="auto"/>
        </w:rPr>
        <w:t xml:space="preserve">, </w:t>
      </w:r>
      <w:r w:rsidRPr="673B396D" w:rsidR="1BF77AFB">
        <w:rPr>
          <w:color w:val="auto"/>
        </w:rPr>
        <w:t xml:space="preserve">once </w:t>
      </w:r>
      <w:r w:rsidRPr="673B396D" w:rsidR="2AF6AB3E">
        <w:rPr>
          <w:color w:val="auto"/>
        </w:rPr>
        <w:t>I</w:t>
      </w:r>
      <w:r w:rsidRPr="673B396D" w:rsidR="1BF77AFB">
        <w:rPr>
          <w:color w:val="auto"/>
        </w:rPr>
        <w:t xml:space="preserve"> was aware of the </w:t>
      </w:r>
      <w:r w:rsidRPr="673B396D" w:rsidR="1BF77AFB">
        <w:rPr>
          <w:color w:val="auto"/>
        </w:rPr>
        <w:t>pupils</w:t>
      </w:r>
      <w:r w:rsidRPr="673B396D" w:rsidR="53F84B16">
        <w:rPr>
          <w:color w:val="auto"/>
        </w:rPr>
        <w:t xml:space="preserve"> </w:t>
      </w:r>
      <w:r w:rsidRPr="673B396D" w:rsidR="3233656D">
        <w:rPr>
          <w:color w:val="auto"/>
        </w:rPr>
        <w:t>chronology</w:t>
      </w:r>
      <w:r w:rsidRPr="673B396D" w:rsidR="53F84B16">
        <w:rPr>
          <w:color w:val="auto"/>
        </w:rPr>
        <w:t xml:space="preserve"> </w:t>
      </w:r>
      <w:r w:rsidRPr="673B396D" w:rsidR="3CA50862">
        <w:rPr>
          <w:color w:val="auto"/>
        </w:rPr>
        <w:t>which was discussed throughout the meeting</w:t>
      </w:r>
      <w:r w:rsidRPr="673B396D" w:rsidR="10AFB43B">
        <w:rPr>
          <w:color w:val="auto"/>
        </w:rPr>
        <w:t xml:space="preserve">, I had a better understanding of how </w:t>
      </w:r>
      <w:r w:rsidRPr="673B396D" w:rsidR="249014DA">
        <w:rPr>
          <w:color w:val="auto"/>
        </w:rPr>
        <w:t xml:space="preserve">the </w:t>
      </w:r>
      <w:r w:rsidRPr="673B396D" w:rsidR="3430BD43">
        <w:rPr>
          <w:color w:val="auto"/>
        </w:rPr>
        <w:t>child's</w:t>
      </w:r>
      <w:r w:rsidRPr="673B396D" w:rsidR="10AFB43B">
        <w:rPr>
          <w:color w:val="auto"/>
        </w:rPr>
        <w:t xml:space="preserve"> development was affected by historical events</w:t>
      </w:r>
      <w:r w:rsidRPr="673B396D" w:rsidR="52C19C43">
        <w:rPr>
          <w:color w:val="auto"/>
        </w:rPr>
        <w:t xml:space="preserve">. I learned that </w:t>
      </w:r>
      <w:r w:rsidRPr="673B396D" w:rsidR="28548E3E">
        <w:rPr>
          <w:color w:val="auto"/>
        </w:rPr>
        <w:t>Domestic</w:t>
      </w:r>
      <w:r w:rsidRPr="673B396D" w:rsidR="3413773F">
        <w:rPr>
          <w:color w:val="auto"/>
        </w:rPr>
        <w:t xml:space="preserve"> Violence during </w:t>
      </w:r>
      <w:r w:rsidRPr="673B396D" w:rsidR="12C9D8AD">
        <w:rPr>
          <w:color w:val="auto"/>
        </w:rPr>
        <w:t>pregnancy</w:t>
      </w:r>
      <w:r w:rsidRPr="673B396D" w:rsidR="3413773F">
        <w:rPr>
          <w:color w:val="auto"/>
        </w:rPr>
        <w:t xml:space="preserve"> has a </w:t>
      </w:r>
      <w:r w:rsidRPr="673B396D" w:rsidR="0D009FFA">
        <w:rPr>
          <w:color w:val="auto"/>
        </w:rPr>
        <w:t>significant</w:t>
      </w:r>
      <w:r w:rsidRPr="673B396D" w:rsidR="3413773F">
        <w:rPr>
          <w:color w:val="auto"/>
        </w:rPr>
        <w:t xml:space="preserve"> impact on the </w:t>
      </w:r>
      <w:r w:rsidRPr="673B396D" w:rsidR="4D113563">
        <w:rPr>
          <w:color w:val="auto"/>
        </w:rPr>
        <w:t>baby's</w:t>
      </w:r>
      <w:r w:rsidRPr="673B396D" w:rsidR="3413773F">
        <w:rPr>
          <w:color w:val="auto"/>
        </w:rPr>
        <w:t xml:space="preserve"> development</w:t>
      </w:r>
      <w:r w:rsidRPr="673B396D" w:rsidR="5BDC50A6">
        <w:rPr>
          <w:color w:val="auto"/>
        </w:rPr>
        <w:t xml:space="preserve">, </w:t>
      </w:r>
      <w:r w:rsidRPr="673B396D" w:rsidR="0E6C5032">
        <w:rPr>
          <w:color w:val="auto"/>
        </w:rPr>
        <w:t>including</w:t>
      </w:r>
      <w:r w:rsidRPr="673B396D" w:rsidR="5BDC50A6">
        <w:rPr>
          <w:color w:val="auto"/>
        </w:rPr>
        <w:t xml:space="preserve"> problems with attachment, sleep </w:t>
      </w:r>
      <w:r w:rsidRPr="673B396D" w:rsidR="14D2E696">
        <w:rPr>
          <w:color w:val="auto"/>
        </w:rPr>
        <w:t>difficulties</w:t>
      </w:r>
      <w:r w:rsidRPr="673B396D" w:rsidR="5BDC50A6">
        <w:rPr>
          <w:color w:val="auto"/>
        </w:rPr>
        <w:t xml:space="preserve">, </w:t>
      </w:r>
      <w:r w:rsidRPr="673B396D" w:rsidR="2AA7B4CF">
        <w:rPr>
          <w:color w:val="auto"/>
        </w:rPr>
        <w:t>difficulty</w:t>
      </w:r>
      <w:r w:rsidRPr="673B396D" w:rsidR="2FAD76BE">
        <w:rPr>
          <w:color w:val="auto"/>
        </w:rPr>
        <w:t xml:space="preserve"> conce</w:t>
      </w:r>
      <w:r w:rsidRPr="673B396D" w:rsidR="3F69FBA5">
        <w:rPr>
          <w:color w:val="auto"/>
        </w:rPr>
        <w:t>ntrating</w:t>
      </w:r>
      <w:r w:rsidRPr="673B396D" w:rsidR="2FAD76BE">
        <w:rPr>
          <w:color w:val="auto"/>
        </w:rPr>
        <w:t xml:space="preserve"> </w:t>
      </w:r>
      <w:r w:rsidRPr="673B396D" w:rsidR="27052051">
        <w:rPr>
          <w:color w:val="auto"/>
        </w:rPr>
        <w:t xml:space="preserve">and </w:t>
      </w:r>
      <w:r w:rsidRPr="673B396D" w:rsidR="27052051">
        <w:rPr>
          <w:color w:val="auto"/>
        </w:rPr>
        <w:t>establishing</w:t>
      </w:r>
      <w:r w:rsidRPr="673B396D" w:rsidR="27052051">
        <w:rPr>
          <w:color w:val="auto"/>
        </w:rPr>
        <w:t xml:space="preserve"> and maintaining healthy </w:t>
      </w:r>
      <w:r w:rsidRPr="673B396D" w:rsidR="6865B03F">
        <w:rPr>
          <w:color w:val="auto"/>
        </w:rPr>
        <w:t>relationships</w:t>
      </w:r>
      <w:r w:rsidRPr="673B396D" w:rsidR="27052051">
        <w:rPr>
          <w:color w:val="auto"/>
        </w:rPr>
        <w:t xml:space="preserve"> with their peers. </w:t>
      </w:r>
      <w:r w:rsidRPr="673B396D" w:rsidR="55A391C5">
        <w:rPr>
          <w:color w:val="auto"/>
        </w:rPr>
        <w:t xml:space="preserve">These are common traits of children who have experienced domestic </w:t>
      </w:r>
      <w:r w:rsidRPr="673B396D" w:rsidR="6F692C1D">
        <w:rPr>
          <w:color w:val="auto"/>
        </w:rPr>
        <w:t>abuse</w:t>
      </w:r>
      <w:r w:rsidRPr="673B396D" w:rsidR="55A391C5">
        <w:rPr>
          <w:color w:val="auto"/>
        </w:rPr>
        <w:t xml:space="preserve"> even during </w:t>
      </w:r>
      <w:r w:rsidRPr="673B396D" w:rsidR="5BED9920">
        <w:rPr>
          <w:color w:val="auto"/>
        </w:rPr>
        <w:t>pregnancy</w:t>
      </w:r>
      <w:r w:rsidRPr="673B396D" w:rsidR="55A391C5">
        <w:rPr>
          <w:color w:val="auto"/>
        </w:rPr>
        <w:t>.</w:t>
      </w:r>
      <w:r w:rsidRPr="673B396D" w:rsidR="33E707FF">
        <w:rPr>
          <w:color w:val="auto"/>
        </w:rPr>
        <w:t xml:space="preserve"> This helped me to understand the </w:t>
      </w:r>
      <w:r w:rsidRPr="673B396D" w:rsidR="76DB8ECB">
        <w:rPr>
          <w:color w:val="auto"/>
        </w:rPr>
        <w:t>child's</w:t>
      </w:r>
      <w:r w:rsidRPr="673B396D" w:rsidR="33E707FF">
        <w:rPr>
          <w:color w:val="auto"/>
        </w:rPr>
        <w:t xml:space="preserve"> </w:t>
      </w:r>
      <w:r w:rsidRPr="673B396D" w:rsidR="33E707FF">
        <w:rPr>
          <w:color w:val="auto"/>
        </w:rPr>
        <w:t>behaviour</w:t>
      </w:r>
      <w:r w:rsidRPr="673B396D" w:rsidR="33E707FF">
        <w:rPr>
          <w:color w:val="auto"/>
        </w:rPr>
        <w:t xml:space="preserve"> and </w:t>
      </w:r>
      <w:r w:rsidRPr="673B396D" w:rsidR="799D9D37">
        <w:rPr>
          <w:color w:val="auto"/>
        </w:rPr>
        <w:t>I</w:t>
      </w:r>
      <w:r w:rsidRPr="673B396D" w:rsidR="33E707FF">
        <w:rPr>
          <w:color w:val="auto"/>
        </w:rPr>
        <w:t xml:space="preserve"> gained insight </w:t>
      </w:r>
      <w:r w:rsidRPr="673B396D" w:rsidR="33E707FF">
        <w:rPr>
          <w:color w:val="auto"/>
        </w:rPr>
        <w:t>to</w:t>
      </w:r>
      <w:r w:rsidRPr="673B396D" w:rsidR="33E707FF">
        <w:rPr>
          <w:color w:val="auto"/>
        </w:rPr>
        <w:t xml:space="preserve"> why the child </w:t>
      </w:r>
      <w:r w:rsidRPr="673B396D" w:rsidR="0E1AEEDF">
        <w:rPr>
          <w:color w:val="auto"/>
        </w:rPr>
        <w:t xml:space="preserve">has difficulties with </w:t>
      </w:r>
      <w:r w:rsidRPr="673B396D" w:rsidR="5834A33C">
        <w:rPr>
          <w:color w:val="auto"/>
        </w:rPr>
        <w:t>their</w:t>
      </w:r>
      <w:r w:rsidRPr="673B396D" w:rsidR="0E1AEEDF">
        <w:rPr>
          <w:color w:val="auto"/>
        </w:rPr>
        <w:t xml:space="preserve"> </w:t>
      </w:r>
      <w:r w:rsidRPr="673B396D" w:rsidR="0E1AEEDF">
        <w:rPr>
          <w:color w:val="auto"/>
        </w:rPr>
        <w:t>behaviour</w:t>
      </w:r>
      <w:r w:rsidRPr="673B396D" w:rsidR="17891C33">
        <w:rPr>
          <w:color w:val="auto"/>
        </w:rPr>
        <w:t>.</w:t>
      </w:r>
      <w:r w:rsidRPr="673B396D" w:rsidR="60F82A86">
        <w:rPr>
          <w:color w:val="FF0000"/>
        </w:rPr>
        <w:t xml:space="preserve"> </w:t>
      </w:r>
      <w:r w:rsidRPr="673B396D" w:rsidR="23B5DEFF">
        <w:rPr>
          <w:color w:val="000000" w:themeColor="text1" w:themeTint="FF" w:themeShade="FF"/>
        </w:rPr>
        <w:t xml:space="preserve">These traits and the link to certain </w:t>
      </w:r>
      <w:r w:rsidRPr="673B396D" w:rsidR="23B5DEFF">
        <w:rPr>
          <w:color w:val="000000" w:themeColor="text1" w:themeTint="FF" w:themeShade="FF"/>
        </w:rPr>
        <w:t>behaviours</w:t>
      </w:r>
      <w:r w:rsidRPr="673B396D" w:rsidR="23B5DEFF">
        <w:rPr>
          <w:color w:val="000000" w:themeColor="text1" w:themeTint="FF" w:themeShade="FF"/>
        </w:rPr>
        <w:t xml:space="preserve"> are discussed in an article by Thomas </w:t>
      </w:r>
      <w:r w:rsidRPr="673B396D" w:rsidR="23B5DEFF">
        <w:rPr>
          <w:color w:val="000000" w:themeColor="text1" w:themeTint="FF" w:themeShade="FF"/>
        </w:rPr>
        <w:t>etal</w:t>
      </w:r>
      <w:r w:rsidRPr="673B396D" w:rsidR="23B5DEFF">
        <w:rPr>
          <w:color w:val="000000" w:themeColor="text1" w:themeTint="FF" w:themeShade="FF"/>
        </w:rPr>
        <w:t xml:space="preserve"> (1999)</w:t>
      </w:r>
      <w:r w:rsidRPr="673B396D" w:rsidR="41373DC1">
        <w:rPr>
          <w:color w:val="000000" w:themeColor="text1" w:themeTint="FF" w:themeShade="FF"/>
        </w:rPr>
        <w:t>. T</w:t>
      </w:r>
      <w:r w:rsidRPr="673B396D" w:rsidR="7FDC22F2">
        <w:rPr>
          <w:color w:val="000000" w:themeColor="text1" w:themeTint="FF" w:themeShade="FF"/>
        </w:rPr>
        <w:t>hey discussed that the</w:t>
      </w:r>
      <w:r w:rsidRPr="673B396D" w:rsidR="595146BE">
        <w:rPr>
          <w:rFonts w:ascii="Calibri" w:hAnsi="Calibri" w:eastAsia="Calibri" w:cs="Calibri"/>
          <w:noProof w:val="0"/>
          <w:color w:val="000000" w:themeColor="text1" w:themeTint="FF" w:themeShade="FF"/>
          <w:sz w:val="22"/>
          <w:szCs w:val="22"/>
          <w:lang w:val="en-US"/>
        </w:rPr>
        <w:t xml:space="preserve"> unborn child experiences everything the mother e</w:t>
      </w:r>
      <w:r w:rsidRPr="673B396D" w:rsidR="595146BE">
        <w:rPr>
          <w:rFonts w:ascii="Calibri" w:hAnsi="Calibri" w:eastAsia="Calibri" w:cs="Calibri"/>
          <w:noProof w:val="0"/>
          <w:color w:val="000000" w:themeColor="text1" w:themeTint="FF" w:themeShade="FF"/>
          <w:sz w:val="22"/>
          <w:szCs w:val="22"/>
          <w:lang w:val="en-US"/>
        </w:rPr>
        <w:t>xper</w:t>
      </w:r>
      <w:r w:rsidRPr="673B396D" w:rsidR="595146BE">
        <w:rPr>
          <w:rFonts w:ascii="Calibri" w:hAnsi="Calibri" w:eastAsia="Calibri" w:cs="Calibri"/>
          <w:noProof w:val="0"/>
          <w:color w:val="000000" w:themeColor="text1" w:themeTint="FF" w:themeShade="FF"/>
          <w:sz w:val="22"/>
          <w:szCs w:val="22"/>
          <w:lang w:val="en-US"/>
        </w:rPr>
        <w:t xml:space="preserve">iences, </w:t>
      </w:r>
      <w:r w:rsidRPr="673B396D" w:rsidR="595146BE">
        <w:rPr>
          <w:rFonts w:ascii="Calibri" w:hAnsi="Calibri" w:eastAsia="Calibri" w:cs="Calibri"/>
          <w:noProof w:val="0"/>
          <w:color w:val="000000" w:themeColor="text1" w:themeTint="FF" w:themeShade="FF"/>
          <w:sz w:val="22"/>
          <w:szCs w:val="22"/>
          <w:lang w:val="en-US"/>
        </w:rPr>
        <w:t>i.e.</w:t>
      </w:r>
      <w:r w:rsidRPr="673B396D" w:rsidR="595146BE">
        <w:rPr>
          <w:rFonts w:ascii="Calibri" w:hAnsi="Calibri" w:eastAsia="Calibri" w:cs="Calibri"/>
          <w:noProof w:val="0"/>
          <w:color w:val="000000" w:themeColor="text1" w:themeTint="FF" w:themeShade="FF"/>
          <w:sz w:val="22"/>
          <w:szCs w:val="22"/>
          <w:lang w:val="en-US"/>
        </w:rPr>
        <w:t xml:space="preserve"> </w:t>
      </w:r>
      <w:r w:rsidRPr="673B396D" w:rsidR="1F5C3E42">
        <w:rPr>
          <w:rFonts w:ascii="Calibri" w:hAnsi="Calibri" w:eastAsia="Calibri" w:cs="Calibri"/>
          <w:noProof w:val="0"/>
          <w:color w:val="000000" w:themeColor="text1" w:themeTint="FF" w:themeShade="FF"/>
          <w:sz w:val="22"/>
          <w:szCs w:val="22"/>
          <w:lang w:val="en-US"/>
        </w:rPr>
        <w:t xml:space="preserve">raised </w:t>
      </w:r>
      <w:r w:rsidRPr="673B396D" w:rsidR="595146BE">
        <w:rPr>
          <w:rFonts w:ascii="Calibri" w:hAnsi="Calibri" w:eastAsia="Calibri" w:cs="Calibri"/>
          <w:noProof w:val="0"/>
          <w:color w:val="000000" w:themeColor="text1" w:themeTint="FF" w:themeShade="FF"/>
          <w:sz w:val="22"/>
          <w:szCs w:val="22"/>
          <w:lang w:val="en-US"/>
        </w:rPr>
        <w:t xml:space="preserve">voices, and physical and emotional trauma, he or she will be affected on every level-physiologically and psychologically. </w:t>
      </w:r>
      <w:r w:rsidRPr="673B396D" w:rsidR="595146BE">
        <w:rPr>
          <w:rFonts w:ascii="Calibri" w:hAnsi="Calibri" w:eastAsia="Calibri" w:cs="Calibri"/>
          <w:noProof w:val="0"/>
          <w:color w:val="000000" w:themeColor="text1" w:themeTint="FF" w:themeShade="FF"/>
          <w:sz w:val="22"/>
          <w:szCs w:val="22"/>
          <w:lang w:val="en-US"/>
        </w:rPr>
        <w:t>Th</w:t>
      </w:r>
      <w:r w:rsidRPr="673B396D" w:rsidR="1ECAC98F">
        <w:rPr>
          <w:rFonts w:ascii="Calibri" w:hAnsi="Calibri" w:eastAsia="Calibri" w:cs="Calibri"/>
          <w:noProof w:val="0"/>
          <w:color w:val="000000" w:themeColor="text1" w:themeTint="FF" w:themeShade="FF"/>
          <w:sz w:val="22"/>
          <w:szCs w:val="22"/>
          <w:lang w:val="en-US"/>
        </w:rPr>
        <w:t>is</w:t>
      </w:r>
      <w:r w:rsidRPr="673B396D" w:rsidR="595146BE">
        <w:rPr>
          <w:rFonts w:ascii="Calibri" w:hAnsi="Calibri" w:eastAsia="Calibri" w:cs="Calibri"/>
          <w:noProof w:val="0"/>
          <w:color w:val="000000" w:themeColor="text1" w:themeTint="FF" w:themeShade="FF"/>
          <w:sz w:val="22"/>
          <w:szCs w:val="22"/>
          <w:lang w:val="en-US"/>
        </w:rPr>
        <w:t xml:space="preserve"> data </w:t>
      </w:r>
      <w:r w:rsidRPr="673B396D" w:rsidR="595146BE">
        <w:rPr>
          <w:rFonts w:ascii="Calibri" w:hAnsi="Calibri" w:eastAsia="Calibri" w:cs="Calibri"/>
          <w:noProof w:val="0"/>
          <w:color w:val="000000" w:themeColor="text1" w:themeTint="FF" w:themeShade="FF"/>
          <w:sz w:val="22"/>
          <w:szCs w:val="22"/>
          <w:lang w:val="en-US"/>
        </w:rPr>
        <w:t>s</w:t>
      </w:r>
      <w:r w:rsidRPr="673B396D" w:rsidR="595146BE">
        <w:rPr>
          <w:rFonts w:ascii="Calibri" w:hAnsi="Calibri" w:eastAsia="Calibri" w:cs="Calibri"/>
          <w:noProof w:val="0"/>
          <w:color w:val="000000" w:themeColor="text1" w:themeTint="FF" w:themeShade="FF"/>
          <w:sz w:val="22"/>
          <w:szCs w:val="22"/>
          <w:lang w:val="en-US"/>
        </w:rPr>
        <w:t>uggest</w:t>
      </w:r>
      <w:r w:rsidRPr="673B396D" w:rsidR="595146BE">
        <w:rPr>
          <w:rFonts w:ascii="Calibri" w:hAnsi="Calibri" w:eastAsia="Calibri" w:cs="Calibri"/>
          <w:noProof w:val="0"/>
          <w:color w:val="000000" w:themeColor="text1" w:themeTint="FF" w:themeShade="FF"/>
          <w:sz w:val="22"/>
          <w:szCs w:val="22"/>
          <w:lang w:val="en-US"/>
        </w:rPr>
        <w:t xml:space="preserve"> that </w:t>
      </w:r>
      <w:r w:rsidRPr="673B396D" w:rsidR="595146BE">
        <w:rPr>
          <w:rFonts w:ascii="Calibri" w:hAnsi="Calibri" w:eastAsia="Calibri" w:cs="Calibri"/>
          <w:noProof w:val="0"/>
          <w:color w:val="000000" w:themeColor="text1" w:themeTint="FF" w:themeShade="FF"/>
          <w:sz w:val="22"/>
          <w:szCs w:val="22"/>
          <w:lang w:val="en-US"/>
        </w:rPr>
        <w:t>the</w:t>
      </w:r>
      <w:r w:rsidRPr="673B396D" w:rsidR="595146BE">
        <w:rPr>
          <w:rFonts w:ascii="Calibri" w:hAnsi="Calibri" w:eastAsia="Calibri" w:cs="Calibri"/>
          <w:noProof w:val="0"/>
          <w:color w:val="000000" w:themeColor="text1" w:themeTint="FF" w:themeShade="FF"/>
          <w:sz w:val="22"/>
          <w:szCs w:val="22"/>
          <w:lang w:val="en-US"/>
        </w:rPr>
        <w:t xml:space="preserve"> majority of</w:t>
      </w:r>
      <w:r w:rsidRPr="673B396D" w:rsidR="595146BE">
        <w:rPr>
          <w:rFonts w:ascii="Calibri" w:hAnsi="Calibri" w:eastAsia="Calibri" w:cs="Calibri"/>
          <w:noProof w:val="0"/>
          <w:color w:val="000000" w:themeColor="text1" w:themeTint="FF" w:themeShade="FF"/>
          <w:sz w:val="22"/>
          <w:szCs w:val="22"/>
          <w:lang w:val="en-US"/>
        </w:rPr>
        <w:t xml:space="preserve"> children of abused m</w:t>
      </w:r>
      <w:r w:rsidRPr="673B396D" w:rsidR="595146BE">
        <w:rPr>
          <w:rFonts w:ascii="Calibri" w:hAnsi="Calibri" w:eastAsia="Calibri" w:cs="Calibri"/>
          <w:noProof w:val="0"/>
          <w:color w:val="000000" w:themeColor="text1" w:themeTint="FF" w:themeShade="FF"/>
          <w:sz w:val="22"/>
          <w:szCs w:val="22"/>
          <w:lang w:val="en-US"/>
        </w:rPr>
        <w:t xml:space="preserve">others </w:t>
      </w:r>
      <w:r w:rsidRPr="673B396D" w:rsidR="595146BE">
        <w:rPr>
          <w:rFonts w:ascii="Calibri" w:hAnsi="Calibri" w:eastAsia="Calibri" w:cs="Calibri"/>
          <w:noProof w:val="0"/>
          <w:color w:val="000000" w:themeColor="text1" w:themeTint="FF" w:themeShade="FF"/>
          <w:sz w:val="22"/>
          <w:szCs w:val="22"/>
          <w:lang w:val="en-US"/>
        </w:rPr>
        <w:t xml:space="preserve">will </w:t>
      </w:r>
      <w:r w:rsidRPr="673B396D" w:rsidR="595146BE">
        <w:rPr>
          <w:rFonts w:ascii="Calibri" w:hAnsi="Calibri" w:eastAsia="Calibri" w:cs="Calibri"/>
          <w:noProof w:val="0"/>
          <w:color w:val="000000" w:themeColor="text1" w:themeTint="FF" w:themeShade="FF"/>
          <w:sz w:val="22"/>
          <w:szCs w:val="22"/>
          <w:lang w:val="en-US"/>
        </w:rPr>
        <w:t>exhibit</w:t>
      </w:r>
      <w:r w:rsidRPr="673B396D" w:rsidR="595146BE">
        <w:rPr>
          <w:rFonts w:ascii="Calibri" w:hAnsi="Calibri" w:eastAsia="Calibri" w:cs="Calibri"/>
          <w:noProof w:val="0"/>
          <w:color w:val="000000" w:themeColor="text1" w:themeTint="FF" w:themeShade="FF"/>
          <w:sz w:val="22"/>
          <w:szCs w:val="22"/>
          <w:lang w:val="en-US"/>
        </w:rPr>
        <w:t xml:space="preserve"> higher than normal levels of emotional disturbance or</w:t>
      </w:r>
      <w:r w:rsidRPr="673B396D" w:rsidR="595146BE">
        <w:rPr>
          <w:rFonts w:ascii="Calibri" w:hAnsi="Calibri" w:eastAsia="Calibri" w:cs="Calibri"/>
          <w:noProof w:val="0"/>
          <w:color w:val="000000" w:themeColor="text1" w:themeTint="FF" w:themeShade="FF"/>
          <w:sz w:val="22"/>
          <w:szCs w:val="22"/>
          <w:lang w:val="en-US"/>
        </w:rPr>
        <w:t xml:space="preserve"> aggressiv</w:t>
      </w:r>
      <w:r w:rsidRPr="673B396D" w:rsidR="595146BE">
        <w:rPr>
          <w:rFonts w:ascii="Calibri" w:hAnsi="Calibri" w:eastAsia="Calibri" w:cs="Calibri"/>
          <w:noProof w:val="0"/>
          <w:color w:val="000000" w:themeColor="text1" w:themeTint="FF" w:themeShade="FF"/>
          <w:sz w:val="22"/>
          <w:szCs w:val="22"/>
          <w:lang w:val="en-US"/>
        </w:rPr>
        <w:t xml:space="preserve">e </w:t>
      </w:r>
      <w:r w:rsidRPr="673B396D" w:rsidR="595146BE">
        <w:rPr>
          <w:rFonts w:ascii="Calibri" w:hAnsi="Calibri" w:eastAsia="Calibri" w:cs="Calibri"/>
          <w:noProof w:val="0"/>
          <w:color w:val="000000" w:themeColor="text1" w:themeTint="FF" w:themeShade="FF"/>
          <w:sz w:val="22"/>
          <w:szCs w:val="22"/>
          <w:lang w:val="en-US"/>
        </w:rPr>
        <w:t>behavior</w:t>
      </w:r>
      <w:r w:rsidRPr="673B396D" w:rsidR="23D08B7E">
        <w:rPr>
          <w:rFonts w:ascii="Calibri" w:hAnsi="Calibri" w:eastAsia="Calibri" w:cs="Calibri"/>
          <w:noProof w:val="0"/>
          <w:color w:val="000000" w:themeColor="text1" w:themeTint="FF" w:themeShade="FF"/>
          <w:sz w:val="22"/>
          <w:szCs w:val="22"/>
          <w:lang w:val="en-US"/>
        </w:rPr>
        <w:t>.</w:t>
      </w:r>
      <w:r w:rsidRPr="673B396D" w:rsidR="265FD2BA">
        <w:rPr>
          <w:rFonts w:ascii="Calibri" w:hAnsi="Calibri" w:eastAsia="Calibri" w:cs="Calibri"/>
          <w:noProof w:val="0"/>
          <w:color w:val="000000" w:themeColor="text1" w:themeTint="FF" w:themeShade="FF"/>
          <w:sz w:val="22"/>
          <w:szCs w:val="22"/>
          <w:lang w:val="en-US"/>
        </w:rPr>
        <w:t xml:space="preserve"> </w:t>
      </w:r>
      <w:r w:rsidRPr="673B396D" w:rsidR="7FA7E650">
        <w:rPr>
          <w:rFonts w:ascii="Calibri" w:hAnsi="Calibri" w:eastAsia="Calibri" w:cs="Calibri"/>
          <w:noProof w:val="0"/>
          <w:color w:val="000000" w:themeColor="text1" w:themeTint="FF" w:themeShade="FF"/>
          <w:sz w:val="22"/>
          <w:szCs w:val="22"/>
          <w:lang w:val="en-US"/>
        </w:rPr>
        <w:t xml:space="preserve">Following the circle of understanding meeting I </w:t>
      </w:r>
      <w:r w:rsidRPr="673B396D" w:rsidR="61B08E86">
        <w:rPr>
          <w:rFonts w:ascii="Calibri" w:hAnsi="Calibri" w:eastAsia="Calibri" w:cs="Calibri"/>
          <w:noProof w:val="0"/>
          <w:color w:val="000000" w:themeColor="text1" w:themeTint="FF" w:themeShade="FF"/>
          <w:sz w:val="22"/>
          <w:szCs w:val="22"/>
          <w:lang w:val="en-US"/>
        </w:rPr>
        <w:t xml:space="preserve">had the opportunity to gain further knowledge </w:t>
      </w:r>
      <w:r w:rsidRPr="673B396D" w:rsidR="763C4ED1">
        <w:rPr>
          <w:rFonts w:ascii="Calibri" w:hAnsi="Calibri" w:eastAsia="Calibri" w:cs="Calibri"/>
          <w:noProof w:val="0"/>
          <w:color w:val="000000" w:themeColor="text1" w:themeTint="FF" w:themeShade="FF"/>
          <w:sz w:val="22"/>
          <w:szCs w:val="22"/>
          <w:lang w:val="en-US"/>
        </w:rPr>
        <w:t>by attending a training course called</w:t>
      </w:r>
      <w:r w:rsidRPr="673B396D" w:rsidR="46BFCF33">
        <w:rPr>
          <w:rFonts w:ascii="Calibri" w:hAnsi="Calibri" w:eastAsia="Calibri" w:cs="Calibri"/>
          <w:noProof w:val="0"/>
          <w:color w:val="000000" w:themeColor="text1" w:themeTint="FF" w:themeShade="FF"/>
          <w:sz w:val="22"/>
          <w:szCs w:val="22"/>
          <w:lang w:val="en-US"/>
        </w:rPr>
        <w:t xml:space="preserve"> </w:t>
      </w:r>
      <w:r w:rsidRPr="673B396D" w:rsidR="54C80295">
        <w:rPr>
          <w:rFonts w:ascii="Calibri" w:hAnsi="Calibri" w:eastAsia="Calibri" w:cs="Calibri"/>
          <w:noProof w:val="0"/>
          <w:color w:val="000000" w:themeColor="text1" w:themeTint="FF" w:themeShade="FF"/>
          <w:sz w:val="22"/>
          <w:szCs w:val="22"/>
          <w:lang w:val="en-US"/>
        </w:rPr>
        <w:t>‘understanding the impact of trauma</w:t>
      </w:r>
      <w:r w:rsidRPr="673B396D" w:rsidR="786828A3">
        <w:rPr>
          <w:rFonts w:ascii="Calibri" w:hAnsi="Calibri" w:eastAsia="Calibri" w:cs="Calibri"/>
          <w:noProof w:val="0"/>
          <w:color w:val="000000" w:themeColor="text1" w:themeTint="FF" w:themeShade="FF"/>
          <w:sz w:val="22"/>
          <w:szCs w:val="22"/>
          <w:lang w:val="en-US"/>
        </w:rPr>
        <w:t>’ (see</w:t>
      </w:r>
      <w:r w:rsidRPr="673B396D" w:rsidR="4A702FFA">
        <w:rPr>
          <w:rFonts w:ascii="Calibri" w:hAnsi="Calibri" w:eastAsia="Calibri" w:cs="Calibri"/>
          <w:noProof w:val="0"/>
          <w:color w:val="000000" w:themeColor="text1" w:themeTint="FF" w:themeShade="FF"/>
          <w:sz w:val="22"/>
          <w:szCs w:val="22"/>
          <w:lang w:val="en-US"/>
        </w:rPr>
        <w:t xml:space="preserve"> in CV,</w:t>
      </w:r>
      <w:r w:rsidRPr="673B396D" w:rsidR="786828A3">
        <w:rPr>
          <w:rFonts w:ascii="Calibri" w:hAnsi="Calibri" w:eastAsia="Calibri" w:cs="Calibri"/>
          <w:noProof w:val="0"/>
          <w:color w:val="000000" w:themeColor="text1" w:themeTint="FF" w:themeShade="FF"/>
          <w:sz w:val="22"/>
          <w:szCs w:val="22"/>
          <w:lang w:val="en-US"/>
        </w:rPr>
        <w:t xml:space="preserve"> </w:t>
      </w:r>
      <w:r w:rsidRPr="673B396D" w:rsidR="44099996">
        <w:rPr>
          <w:rFonts w:ascii="Calibri" w:hAnsi="Calibri" w:eastAsia="Calibri" w:cs="Calibri"/>
          <w:noProof w:val="0"/>
          <w:color w:val="000000" w:themeColor="text1" w:themeTint="FF" w:themeShade="FF"/>
          <w:sz w:val="22"/>
          <w:szCs w:val="22"/>
          <w:lang w:val="en-US"/>
        </w:rPr>
        <w:t>appendix 3)</w:t>
      </w:r>
      <w:r w:rsidRPr="673B396D" w:rsidR="0B542276">
        <w:rPr>
          <w:rFonts w:ascii="Calibri" w:hAnsi="Calibri" w:eastAsia="Calibri" w:cs="Calibri"/>
          <w:noProof w:val="0"/>
          <w:color w:val="000000" w:themeColor="text1" w:themeTint="FF" w:themeShade="FF"/>
          <w:sz w:val="22"/>
          <w:szCs w:val="22"/>
          <w:lang w:val="en-US"/>
        </w:rPr>
        <w:t>.</w:t>
      </w:r>
    </w:p>
    <w:p w:rsidR="151650FD" w:rsidP="673B396D" w:rsidRDefault="151650FD" w14:paraId="69CB3B4F" w14:textId="3486DEB6">
      <w:pPr>
        <w:pStyle w:val="Normal"/>
        <w:rPr>
          <w:color w:val="auto"/>
        </w:rPr>
      </w:pPr>
      <w:r w:rsidR="151650FD">
        <w:rPr/>
        <w:t>I was also given the opportunity to spend a day at the SEBD unit in the other primary</w:t>
      </w:r>
      <w:r w:rsidR="1B7CE761">
        <w:rPr/>
        <w:t xml:space="preserve"> school within the </w:t>
      </w:r>
      <w:r w:rsidR="4954ACC2">
        <w:rPr/>
        <w:t>Fern Federation</w:t>
      </w:r>
      <w:r w:rsidR="1B7CE761">
        <w:rPr/>
        <w:t xml:space="preserve">. This </w:t>
      </w:r>
      <w:r w:rsidR="5FCD4478">
        <w:rPr/>
        <w:t>allowed</w:t>
      </w:r>
      <w:r w:rsidR="1B7CE761">
        <w:rPr/>
        <w:t xml:space="preserve"> me to </w:t>
      </w:r>
      <w:r w:rsidR="1B7CE761">
        <w:rPr/>
        <w:t>observe</w:t>
      </w:r>
      <w:r w:rsidR="1B7CE761">
        <w:rPr/>
        <w:t xml:space="preserve"> the different </w:t>
      </w:r>
      <w:r w:rsidR="1B7CE761">
        <w:rPr/>
        <w:t>behaviour</w:t>
      </w:r>
      <w:r w:rsidR="1B7CE761">
        <w:rPr/>
        <w:t xml:space="preserve"> strategies they </w:t>
      </w:r>
      <w:r w:rsidR="0662E0D0">
        <w:rPr/>
        <w:t>use</w:t>
      </w:r>
      <w:r w:rsidR="1B7CE761">
        <w:rPr/>
        <w:t xml:space="preserve"> within their setting therefore </w:t>
      </w:r>
      <w:r w:rsidR="14428C9A">
        <w:rPr/>
        <w:t>I</w:t>
      </w:r>
      <w:r w:rsidR="1B7CE761">
        <w:rPr/>
        <w:t xml:space="preserve"> am then ab</w:t>
      </w:r>
      <w:r w:rsidR="666AC738">
        <w:rPr/>
        <w:t xml:space="preserve">le to use these strategies effectively as </w:t>
      </w:r>
      <w:r w:rsidR="65699352">
        <w:rPr/>
        <w:t>I've</w:t>
      </w:r>
      <w:r w:rsidR="666AC738">
        <w:rPr/>
        <w:t xml:space="preserve"> seen them in action. </w:t>
      </w:r>
      <w:r w:rsidR="5C043DCC">
        <w:rPr/>
        <w:t xml:space="preserve">This also </w:t>
      </w:r>
      <w:r w:rsidR="24A363F5">
        <w:rPr/>
        <w:t xml:space="preserve">helps </w:t>
      </w:r>
      <w:r w:rsidR="24A363F5">
        <w:rPr/>
        <w:t xml:space="preserve">to </w:t>
      </w:r>
      <w:r w:rsidR="5C043DCC">
        <w:rPr/>
        <w:t xml:space="preserve"> build</w:t>
      </w:r>
      <w:r w:rsidR="5C043DCC">
        <w:rPr/>
        <w:t xml:space="preserve"> my </w:t>
      </w:r>
      <w:r w:rsidR="7E4683D2">
        <w:rPr/>
        <w:t>self-confidence</w:t>
      </w:r>
      <w:r w:rsidR="5C043DCC">
        <w:rPr/>
        <w:t xml:space="preserve"> with </w:t>
      </w:r>
      <w:r w:rsidR="5C043DCC">
        <w:rPr/>
        <w:t>behaviour</w:t>
      </w:r>
      <w:r w:rsidR="5C043DCC">
        <w:rPr/>
        <w:t xml:space="preserve"> management</w:t>
      </w:r>
      <w:r w:rsidR="674C048C">
        <w:rPr/>
        <w:t xml:space="preserve"> as they work with children who struggle with </w:t>
      </w:r>
      <w:r w:rsidR="674C048C">
        <w:rPr/>
        <w:t>behaviour</w:t>
      </w:r>
      <w:r w:rsidR="674C048C">
        <w:rPr/>
        <w:t xml:space="preserve"> diffi</w:t>
      </w:r>
      <w:r w:rsidR="469E7725">
        <w:rPr/>
        <w:t xml:space="preserve">culties on a daily basis, so they know a variety of ways in which they can deal with specific type of </w:t>
      </w:r>
      <w:r w:rsidR="469E7725">
        <w:rPr/>
        <w:t>behaviours</w:t>
      </w:r>
      <w:r w:rsidR="469E7725">
        <w:rPr/>
        <w:t xml:space="preserve">. One of the strategies </w:t>
      </w:r>
      <w:r w:rsidR="7CAD724C">
        <w:rPr/>
        <w:t>I</w:t>
      </w:r>
      <w:r w:rsidR="469E7725">
        <w:rPr/>
        <w:t xml:space="preserve"> </w:t>
      </w:r>
      <w:r w:rsidR="38A07AC8">
        <w:rPr/>
        <w:t>observed was</w:t>
      </w:r>
      <w:r w:rsidR="19B5F2EA">
        <w:rPr/>
        <w:t xml:space="preserve"> having a </w:t>
      </w:r>
      <w:r w:rsidR="38A07AC8">
        <w:rPr/>
        <w:t xml:space="preserve"> </w:t>
      </w:r>
      <w:r w:rsidR="38A07AC8">
        <w:rPr/>
        <w:t>behaviour</w:t>
      </w:r>
      <w:r w:rsidR="38A07AC8">
        <w:rPr/>
        <w:t xml:space="preserve"> chart for each chil</w:t>
      </w:r>
      <w:r w:rsidR="1C9CCDF3">
        <w:rPr/>
        <w:t xml:space="preserve">d within the classroom, this helps to manage </w:t>
      </w:r>
      <w:r w:rsidR="1C9CCDF3">
        <w:rPr/>
        <w:t>behaviours</w:t>
      </w:r>
      <w:r w:rsidR="1C9CCDF3">
        <w:rPr/>
        <w:t xml:space="preserve"> withi</w:t>
      </w:r>
      <w:r w:rsidR="2255BD27">
        <w:rPr/>
        <w:t xml:space="preserve">n the classroom. </w:t>
      </w:r>
      <w:r w:rsidR="06018F22">
        <w:rPr/>
        <w:t xml:space="preserve">It is a </w:t>
      </w:r>
      <w:r w:rsidR="57CB450F">
        <w:rPr/>
        <w:t>visual</w:t>
      </w:r>
      <w:r w:rsidR="06018F22">
        <w:rPr/>
        <w:t xml:space="preserve"> </w:t>
      </w:r>
      <w:r w:rsidR="778BCA26">
        <w:rPr/>
        <w:t>chart,</w:t>
      </w:r>
      <w:r w:rsidR="23AB2A27">
        <w:rPr/>
        <w:t xml:space="preserve"> </w:t>
      </w:r>
      <w:r w:rsidR="371DB7A8">
        <w:rPr/>
        <w:t>and you complete it daily</w:t>
      </w:r>
      <w:r w:rsidR="4EAE790E">
        <w:rPr/>
        <w:t xml:space="preserve">. </w:t>
      </w:r>
      <w:r w:rsidR="475CA9F0">
        <w:rPr/>
        <w:t xml:space="preserve">It gives the child the </w:t>
      </w:r>
      <w:r w:rsidR="762074C5">
        <w:rPr/>
        <w:t>motivation</w:t>
      </w:r>
      <w:r w:rsidR="475CA9F0">
        <w:rPr/>
        <w:t xml:space="preserve"> to carry out good </w:t>
      </w:r>
      <w:r w:rsidR="475CA9F0">
        <w:rPr/>
        <w:t>behaviour</w:t>
      </w:r>
      <w:r w:rsidR="475CA9F0">
        <w:rPr/>
        <w:t xml:space="preserve"> as they </w:t>
      </w:r>
      <w:r w:rsidR="77B53C29">
        <w:rPr/>
        <w:t>can</w:t>
      </w:r>
      <w:r w:rsidR="475CA9F0">
        <w:rPr/>
        <w:t xml:space="preserve"> have a positive reward at the end of completing the chart.</w:t>
      </w:r>
      <w:r w:rsidR="1C9CCDF3">
        <w:rPr/>
        <w:t xml:space="preserve"> </w:t>
      </w:r>
      <w:r w:rsidR="02BAD10F">
        <w:rPr/>
        <w:t xml:space="preserve">It also allows the child to redeem themselves if they </w:t>
      </w:r>
      <w:r w:rsidRPr="673B396D" w:rsidR="02BAD10F">
        <w:rPr>
          <w:color w:val="auto"/>
        </w:rPr>
        <w:t xml:space="preserve">show </w:t>
      </w:r>
      <w:r w:rsidRPr="673B396D" w:rsidR="0D771BB0">
        <w:rPr>
          <w:color w:val="auto"/>
        </w:rPr>
        <w:t xml:space="preserve">negative </w:t>
      </w:r>
      <w:r w:rsidRPr="673B396D" w:rsidR="02BAD10F">
        <w:rPr>
          <w:color w:val="auto"/>
        </w:rPr>
        <w:t xml:space="preserve"> </w:t>
      </w:r>
      <w:r w:rsidRPr="673B396D" w:rsidR="02BAD10F">
        <w:rPr>
          <w:color w:val="auto"/>
        </w:rPr>
        <w:t>behaviour</w:t>
      </w:r>
      <w:r w:rsidRPr="673B396D" w:rsidR="6F746297">
        <w:rPr>
          <w:color w:val="auto"/>
        </w:rPr>
        <w:t xml:space="preserve">. </w:t>
      </w:r>
      <w:r w:rsidRPr="673B396D" w:rsidR="65F0AC16">
        <w:rPr>
          <w:color w:val="auto"/>
        </w:rPr>
        <w:t xml:space="preserve">I would explain to the whole class the rules within the </w:t>
      </w:r>
      <w:r w:rsidRPr="673B396D" w:rsidR="3556F879">
        <w:rPr>
          <w:color w:val="auto"/>
        </w:rPr>
        <w:t xml:space="preserve">setting </w:t>
      </w:r>
      <w:r w:rsidRPr="673B396D" w:rsidR="3556F879">
        <w:rPr>
          <w:color w:val="auto"/>
        </w:rPr>
        <w:t xml:space="preserve">and the </w:t>
      </w:r>
      <w:r w:rsidRPr="673B396D" w:rsidR="4FD64DDC">
        <w:rPr>
          <w:color w:val="auto"/>
        </w:rPr>
        <w:t>reasons</w:t>
      </w:r>
      <w:r w:rsidRPr="673B396D" w:rsidR="3556F879">
        <w:rPr>
          <w:color w:val="auto"/>
        </w:rPr>
        <w:t xml:space="preserve"> why and how we use a </w:t>
      </w:r>
      <w:r w:rsidRPr="673B396D" w:rsidR="3556F879">
        <w:rPr>
          <w:color w:val="auto"/>
        </w:rPr>
        <w:t>behaviour</w:t>
      </w:r>
      <w:r w:rsidRPr="673B396D" w:rsidR="3556F879">
        <w:rPr>
          <w:color w:val="auto"/>
        </w:rPr>
        <w:t xml:space="preserve"> chart effectively. I would also explain to the children that there would be consequences if they </w:t>
      </w:r>
      <w:r w:rsidRPr="673B396D" w:rsidR="534E5043">
        <w:rPr>
          <w:color w:val="auto"/>
        </w:rPr>
        <w:t xml:space="preserve">displayed </w:t>
      </w:r>
      <w:r w:rsidRPr="673B396D" w:rsidR="54FBA188">
        <w:rPr>
          <w:color w:val="auto"/>
        </w:rPr>
        <w:t>negative</w:t>
      </w:r>
      <w:r w:rsidRPr="673B396D" w:rsidR="534E5043">
        <w:rPr>
          <w:color w:val="auto"/>
        </w:rPr>
        <w:t xml:space="preserve"> </w:t>
      </w:r>
      <w:r w:rsidRPr="673B396D" w:rsidR="534E5043">
        <w:rPr>
          <w:color w:val="auto"/>
        </w:rPr>
        <w:t>behaviour</w:t>
      </w:r>
      <w:r w:rsidRPr="673B396D" w:rsidR="534E5043">
        <w:rPr>
          <w:color w:val="auto"/>
        </w:rPr>
        <w:t xml:space="preserve">. </w:t>
      </w:r>
      <w:r w:rsidRPr="673B396D" w:rsidR="347C7E83">
        <w:rPr>
          <w:color w:val="auto"/>
        </w:rPr>
        <w:t>Personally,</w:t>
      </w:r>
      <w:r w:rsidRPr="673B396D" w:rsidR="534E5043">
        <w:rPr>
          <w:color w:val="auto"/>
        </w:rPr>
        <w:t xml:space="preserve"> </w:t>
      </w:r>
      <w:r w:rsidRPr="673B396D" w:rsidR="306DA603">
        <w:rPr>
          <w:color w:val="auto"/>
        </w:rPr>
        <w:t>I</w:t>
      </w:r>
      <w:r w:rsidRPr="673B396D" w:rsidR="534E5043">
        <w:rPr>
          <w:color w:val="auto"/>
        </w:rPr>
        <w:t xml:space="preserve"> thought this strategy worked </w:t>
      </w:r>
      <w:r w:rsidRPr="673B396D" w:rsidR="77280C4F">
        <w:rPr>
          <w:color w:val="auto"/>
        </w:rPr>
        <w:t xml:space="preserve">effectively as it </w:t>
      </w:r>
      <w:r w:rsidRPr="673B396D" w:rsidR="77280C4F">
        <w:rPr>
          <w:color w:val="auto"/>
        </w:rPr>
        <w:t>give</w:t>
      </w:r>
      <w:r w:rsidRPr="673B396D" w:rsidR="07F57F56">
        <w:rPr>
          <w:color w:val="auto"/>
        </w:rPr>
        <w:t xml:space="preserve">s </w:t>
      </w:r>
      <w:r w:rsidRPr="673B396D" w:rsidR="77280C4F">
        <w:rPr>
          <w:color w:val="auto"/>
        </w:rPr>
        <w:t xml:space="preserve"> the child </w:t>
      </w:r>
      <w:r w:rsidRPr="673B396D" w:rsidR="0161B11A">
        <w:rPr>
          <w:color w:val="auto"/>
        </w:rPr>
        <w:t xml:space="preserve">the </w:t>
      </w:r>
      <w:r w:rsidRPr="673B396D" w:rsidR="2D961E43">
        <w:rPr>
          <w:color w:val="auto"/>
        </w:rPr>
        <w:t>determination</w:t>
      </w:r>
      <w:r w:rsidRPr="673B396D" w:rsidR="788E56CC">
        <w:rPr>
          <w:color w:val="auto"/>
        </w:rPr>
        <w:t xml:space="preserve"> </w:t>
      </w:r>
      <w:r w:rsidRPr="673B396D" w:rsidR="0161B11A">
        <w:rPr>
          <w:color w:val="auto"/>
        </w:rPr>
        <w:t xml:space="preserve"> to</w:t>
      </w:r>
      <w:r w:rsidRPr="673B396D" w:rsidR="0161B11A">
        <w:rPr>
          <w:color w:val="auto"/>
        </w:rPr>
        <w:t xml:space="preserve"> </w:t>
      </w:r>
      <w:r w:rsidRPr="673B396D" w:rsidR="3F4D7B59">
        <w:rPr>
          <w:color w:val="auto"/>
        </w:rPr>
        <w:t xml:space="preserve">display good </w:t>
      </w:r>
      <w:r w:rsidRPr="673B396D" w:rsidR="3F4D7B59">
        <w:rPr>
          <w:color w:val="auto"/>
        </w:rPr>
        <w:t>behaviour</w:t>
      </w:r>
      <w:r w:rsidRPr="673B396D" w:rsidR="3F4D7B59">
        <w:rPr>
          <w:color w:val="auto"/>
        </w:rPr>
        <w:t xml:space="preserve"> as they will be rewarded if they do, however it </w:t>
      </w:r>
      <w:r w:rsidRPr="673B396D" w:rsidR="3F4D7B59">
        <w:rPr>
          <w:color w:val="auto"/>
        </w:rPr>
        <w:t>didn't</w:t>
      </w:r>
      <w:r w:rsidRPr="673B396D" w:rsidR="3F4D7B59">
        <w:rPr>
          <w:color w:val="auto"/>
        </w:rPr>
        <w:t xml:space="preserve"> always work effectively as</w:t>
      </w:r>
      <w:r w:rsidRPr="673B396D" w:rsidR="1DE23F35">
        <w:rPr>
          <w:color w:val="auto"/>
        </w:rPr>
        <w:t xml:space="preserve"> when working with</w:t>
      </w:r>
      <w:r w:rsidRPr="673B396D" w:rsidR="3F4D7B59">
        <w:rPr>
          <w:color w:val="auto"/>
        </w:rPr>
        <w:t xml:space="preserve"> the child</w:t>
      </w:r>
      <w:r w:rsidRPr="673B396D" w:rsidR="3E8FCC9C">
        <w:rPr>
          <w:color w:val="auto"/>
        </w:rPr>
        <w:t xml:space="preserve"> who struggled with </w:t>
      </w:r>
      <w:r w:rsidRPr="673B396D" w:rsidR="3E8FCC9C">
        <w:rPr>
          <w:color w:val="auto"/>
        </w:rPr>
        <w:t>behaviour</w:t>
      </w:r>
      <w:r w:rsidRPr="673B396D" w:rsidR="3E8FCC9C">
        <w:rPr>
          <w:color w:val="auto"/>
        </w:rPr>
        <w:t xml:space="preserve"> diffic</w:t>
      </w:r>
      <w:r w:rsidRPr="673B396D" w:rsidR="4BEFFFA8">
        <w:rPr>
          <w:color w:val="auto"/>
        </w:rPr>
        <w:t>ulties, it would often be a trigger</w:t>
      </w:r>
      <w:r w:rsidRPr="673B396D" w:rsidR="7BC56558">
        <w:rPr>
          <w:color w:val="auto"/>
        </w:rPr>
        <w:t xml:space="preserve"> as he got frustrated if he couldn't do a work based activity, </w:t>
      </w:r>
      <w:r w:rsidRPr="673B396D" w:rsidR="25ECD720">
        <w:rPr>
          <w:color w:val="auto"/>
        </w:rPr>
        <w:t>leading</w:t>
      </w:r>
      <w:r w:rsidRPr="673B396D" w:rsidR="7BC56558">
        <w:rPr>
          <w:color w:val="auto"/>
        </w:rPr>
        <w:t xml:space="preserve"> t</w:t>
      </w:r>
      <w:r w:rsidRPr="673B396D" w:rsidR="4C7CC8C9">
        <w:rPr>
          <w:color w:val="auto"/>
        </w:rPr>
        <w:t xml:space="preserve">o the child displaying signs of negative </w:t>
      </w:r>
      <w:r w:rsidRPr="673B396D" w:rsidR="4C7CC8C9">
        <w:rPr>
          <w:color w:val="auto"/>
        </w:rPr>
        <w:t>behaviour</w:t>
      </w:r>
      <w:r w:rsidRPr="673B396D" w:rsidR="434E083F">
        <w:rPr>
          <w:color w:val="auto"/>
        </w:rPr>
        <w:t>.</w:t>
      </w:r>
      <w:r w:rsidRPr="673B396D" w:rsidR="6CB1F7F4">
        <w:rPr>
          <w:color w:val="auto"/>
        </w:rPr>
        <w:t xml:space="preserve"> Another strategy </w:t>
      </w:r>
      <w:r w:rsidRPr="673B396D" w:rsidR="2E1A9E95">
        <w:rPr>
          <w:color w:val="auto"/>
        </w:rPr>
        <w:t xml:space="preserve">I </w:t>
      </w:r>
      <w:r w:rsidRPr="673B396D" w:rsidR="2E1A9E95">
        <w:rPr>
          <w:color w:val="auto"/>
        </w:rPr>
        <w:t>observed</w:t>
      </w:r>
      <w:r w:rsidRPr="673B396D" w:rsidR="2E1A9E95">
        <w:rPr>
          <w:color w:val="auto"/>
        </w:rPr>
        <w:t xml:space="preserve"> was the use of timers to ensure smooth transitions between tasks. </w:t>
      </w:r>
      <w:r w:rsidRPr="673B396D" w:rsidR="3AFDE103">
        <w:rPr>
          <w:color w:val="auto"/>
        </w:rPr>
        <w:t xml:space="preserve">I </w:t>
      </w:r>
      <w:r w:rsidRPr="673B396D" w:rsidR="0A9BE2DC">
        <w:rPr>
          <w:color w:val="auto"/>
        </w:rPr>
        <w:t xml:space="preserve">thought this was </w:t>
      </w:r>
      <w:r w:rsidRPr="673B396D" w:rsidR="0A9BE2DC">
        <w:rPr>
          <w:color w:val="auto"/>
        </w:rPr>
        <w:t>a very effective</w:t>
      </w:r>
      <w:r w:rsidRPr="673B396D" w:rsidR="0A9BE2DC">
        <w:rPr>
          <w:color w:val="auto"/>
        </w:rPr>
        <w:t xml:space="preserve"> strategy as it gives the child a </w:t>
      </w:r>
      <w:r w:rsidRPr="673B396D" w:rsidR="0A9BE2DC">
        <w:rPr>
          <w:color w:val="auto"/>
        </w:rPr>
        <w:t>time frame</w:t>
      </w:r>
      <w:r w:rsidRPr="673B396D" w:rsidR="0A9BE2DC">
        <w:rPr>
          <w:color w:val="auto"/>
        </w:rPr>
        <w:t xml:space="preserve"> in which the task got to completed by</w:t>
      </w:r>
      <w:r w:rsidRPr="673B396D" w:rsidR="583FF850">
        <w:rPr>
          <w:color w:val="auto"/>
        </w:rPr>
        <w:t xml:space="preserve">, therefore it allows the child to </w:t>
      </w:r>
      <w:r w:rsidRPr="673B396D" w:rsidR="28ADE417">
        <w:rPr>
          <w:color w:val="auto"/>
        </w:rPr>
        <w:t xml:space="preserve">understand that when the timer is finished the task is also </w:t>
      </w:r>
      <w:r w:rsidRPr="673B396D" w:rsidR="28ADE417">
        <w:rPr>
          <w:color w:val="auto"/>
        </w:rPr>
        <w:t>finished</w:t>
      </w:r>
      <w:r w:rsidRPr="673B396D" w:rsidR="28ADE417">
        <w:rPr>
          <w:color w:val="auto"/>
        </w:rPr>
        <w:t xml:space="preserve">. </w:t>
      </w:r>
      <w:r w:rsidRPr="673B396D" w:rsidR="1188445F">
        <w:rPr>
          <w:color w:val="auto"/>
        </w:rPr>
        <w:t xml:space="preserve">Depending on the task given this strategy was very </w:t>
      </w:r>
      <w:r w:rsidRPr="673B396D" w:rsidR="1188445F">
        <w:rPr>
          <w:color w:val="auto"/>
        </w:rPr>
        <w:t>effective</w:t>
      </w:r>
      <w:r w:rsidRPr="673B396D" w:rsidR="1188445F">
        <w:rPr>
          <w:color w:val="auto"/>
        </w:rPr>
        <w:t xml:space="preserve"> as children love a countdown.</w:t>
      </w:r>
    </w:p>
    <w:p w:rsidR="5E4B9605" w:rsidP="00F32C43" w:rsidRDefault="43A4927B" w14:paraId="3875C4D7" w14:textId="498D4F7B">
      <w:r w:rsidR="43A4927B">
        <w:rPr/>
        <w:t xml:space="preserve">By working with </w:t>
      </w:r>
      <w:r w:rsidR="539DEDE8">
        <w:rPr/>
        <w:t xml:space="preserve">the child </w:t>
      </w:r>
      <w:r w:rsidR="43A4927B">
        <w:rPr/>
        <w:t xml:space="preserve">for 2 years, I gained a lot of knowledge and understanding to why these </w:t>
      </w:r>
      <w:commentRangeStart w:id="6"/>
      <w:r w:rsidR="43A4927B">
        <w:rPr/>
        <w:t>behavio</w:t>
      </w:r>
      <w:r w:rsidR="1F56E997">
        <w:rPr/>
        <w:t>u</w:t>
      </w:r>
      <w:r w:rsidR="43A4927B">
        <w:rPr/>
        <w:t>rs</w:t>
      </w:r>
      <w:r w:rsidR="43A4927B">
        <w:rPr/>
        <w:t xml:space="preserve"> </w:t>
      </w:r>
      <w:commentRangeEnd w:id="6"/>
      <w:r>
        <w:rPr>
          <w:rStyle w:val="CommentReference"/>
        </w:rPr>
        <w:commentReference w:id="6"/>
      </w:r>
      <w:r w:rsidR="43A4927B">
        <w:rPr/>
        <w:t>would occur as every time a behavior would occur it would often lead to restraining the child. After the restraint took place, we would have to fill out an ABCD grid</w:t>
      </w:r>
      <w:r w:rsidR="688FBAE6">
        <w:rPr/>
        <w:t xml:space="preserve">. </w:t>
      </w:r>
      <w:r w:rsidR="43A4927B">
        <w:rPr/>
        <w:t xml:space="preserve">This grid allowed me to understand the triggers to why the child was behaving the way he did, therefore I am then able to try to prevent the </w:t>
      </w:r>
      <w:r w:rsidR="43A4927B">
        <w:rPr/>
        <w:t>behaviour</w:t>
      </w:r>
      <w:r w:rsidR="43A4927B">
        <w:rPr/>
        <w:t xml:space="preserve"> occurring</w:t>
      </w:r>
      <w:r w:rsidR="4A52C699">
        <w:rPr/>
        <w:t>.</w:t>
      </w:r>
      <w:r w:rsidR="528C32A5">
        <w:rPr/>
        <w:t xml:space="preserve"> </w:t>
      </w:r>
      <w:r w:rsidR="18A35036">
        <w:rPr/>
        <w:t xml:space="preserve">(See appendix </w:t>
      </w:r>
      <w:r w:rsidR="04C9A181">
        <w:rPr/>
        <w:t>4</w:t>
      </w:r>
      <w:r w:rsidR="18A35036">
        <w:rPr/>
        <w:t>)</w:t>
      </w:r>
      <w:r w:rsidR="3AC762E9">
        <w:rPr/>
        <w:t xml:space="preserve">. </w:t>
      </w:r>
    </w:p>
    <w:p w:rsidR="5E4B9605" w:rsidP="00F32C43" w:rsidRDefault="558882C0" w14:paraId="45EEBEA0" w14:textId="239A4C74">
      <w:r w:rsidR="558882C0">
        <w:rPr/>
        <w:t>When restraining it allowed me to reflect on my actions throughout the incident and see if I could have done something differently to de-escalate things sooner.</w:t>
      </w:r>
      <w:r w:rsidR="1D1125A7">
        <w:rPr/>
        <w:t xml:space="preserve"> I</w:t>
      </w:r>
      <w:r w:rsidR="43A4927B">
        <w:rPr/>
        <w:t xml:space="preserve">t would also allow me to reflect on myself after the situation as I would talk to other members of staff as we were filling out the grid on what we could </w:t>
      </w:r>
      <w:r w:rsidR="63E0855D">
        <w:rPr/>
        <w:t>have</w:t>
      </w:r>
      <w:r w:rsidR="43A4927B">
        <w:rPr/>
        <w:t xml:space="preserve"> done better next </w:t>
      </w:r>
      <w:r w:rsidR="43A4927B">
        <w:rPr/>
        <w:t>time</w:t>
      </w:r>
      <w:r w:rsidR="43A4927B">
        <w:rPr/>
        <w:t xml:space="preserve"> and staff would give me different strategies </w:t>
      </w:r>
      <w:r w:rsidR="09260719">
        <w:rPr/>
        <w:t>to</w:t>
      </w:r>
      <w:r w:rsidR="43A4927B">
        <w:rPr/>
        <w:t xml:space="preserve"> better my practice</w:t>
      </w:r>
      <w:r w:rsidR="43A4927B">
        <w:rPr/>
        <w:t xml:space="preserve">. </w:t>
      </w:r>
      <w:r w:rsidR="5F94069E">
        <w:rPr/>
        <w:t xml:space="preserve"> </w:t>
      </w:r>
      <w:r w:rsidR="1CF35580">
        <w:rPr/>
        <w:t>This</w:t>
      </w:r>
      <w:r w:rsidR="5F94069E">
        <w:rPr/>
        <w:t xml:space="preserve"> links back to</w:t>
      </w:r>
      <w:r w:rsidR="43A4927B">
        <w:rPr/>
        <w:t xml:space="preserve"> Donald </w:t>
      </w:r>
      <w:commentRangeStart w:id="8"/>
      <w:r w:rsidR="43A4927B">
        <w:rPr/>
        <w:t>S</w:t>
      </w:r>
      <w:r w:rsidR="47E22D7F">
        <w:rPr/>
        <w:t>c</w:t>
      </w:r>
      <w:r w:rsidR="43A4927B">
        <w:rPr/>
        <w:t>hon</w:t>
      </w:r>
      <w:r w:rsidR="399DEB91">
        <w:rPr/>
        <w:t xml:space="preserve"> </w:t>
      </w:r>
      <w:commentRangeEnd w:id="8"/>
      <w:r>
        <w:rPr>
          <w:rStyle w:val="CommentReference"/>
        </w:rPr>
        <w:commentReference w:id="8"/>
      </w:r>
      <w:r w:rsidR="399DEB91">
        <w:rPr/>
        <w:t xml:space="preserve">model of reflection, reflection in action and </w:t>
      </w:r>
      <w:r w:rsidR="67245DA1">
        <w:rPr/>
        <w:t xml:space="preserve">reflection </w:t>
      </w:r>
      <w:r w:rsidR="399DEB91">
        <w:rPr/>
        <w:t>on a</w:t>
      </w:r>
      <w:commentRangeStart w:id="9"/>
      <w:r w:rsidR="399DEB91">
        <w:rPr/>
        <w:t>ction</w:t>
      </w:r>
      <w:r w:rsidR="598C940C">
        <w:rPr/>
        <w:t>.</w:t>
      </w:r>
      <w:r w:rsidR="7307132C">
        <w:rPr/>
        <w:t xml:space="preserve"> (</w:t>
      </w:r>
      <w:r w:rsidR="7307132C">
        <w:rPr/>
        <w:t>stduy</w:t>
      </w:r>
      <w:r w:rsidR="7307132C">
        <w:rPr/>
        <w:t xml:space="preserve"> prism</w:t>
      </w:r>
      <w:r w:rsidR="64CAA32A">
        <w:rPr/>
        <w:t>.co.uk - 2024)</w:t>
      </w:r>
      <w:commentRangeEnd w:id="9"/>
      <w:r>
        <w:rPr>
          <w:rStyle w:val="CommentReference"/>
        </w:rPr>
        <w:commentReference w:id="9"/>
      </w:r>
    </w:p>
    <w:p w:rsidR="5E4B9605" w:rsidP="673B396D" w:rsidRDefault="43A4927B" w14:paraId="39380252" w14:textId="21D6A6E1">
      <w:pPr>
        <w:rPr>
          <w:rFonts w:ascii="Calibri" w:hAnsi="Calibri" w:eastAsia="Calibri" w:cs="Calibri"/>
          <w:color w:val="000000" w:themeColor="text1" w:themeTint="FF" w:themeShade="FF"/>
          <w:lang w:val="en-GB"/>
        </w:rPr>
      </w:pPr>
      <w:r w:rsidRPr="673B396D" w:rsidR="598C940C">
        <w:rPr>
          <w:rFonts w:ascii="Calibri" w:hAnsi="Calibri" w:eastAsia="Calibri" w:cs="Calibri"/>
          <w:color w:val="000000" w:themeColor="text1" w:themeTint="FF" w:themeShade="FF"/>
          <w:lang w:val="en-GB"/>
        </w:rPr>
        <w:t>Reflection in action is sometimes described as ‘thinking on our feet’</w:t>
      </w:r>
      <w:r w:rsidRPr="673B396D" w:rsidR="5CC77984">
        <w:rPr>
          <w:rFonts w:ascii="Calibri" w:hAnsi="Calibri" w:eastAsia="Calibri" w:cs="Calibri"/>
          <w:color w:val="000000" w:themeColor="text1" w:themeTint="FF" w:themeShade="FF"/>
          <w:lang w:val="en-GB"/>
        </w:rPr>
        <w:t xml:space="preserve"> (Iriss 2007-2017)</w:t>
      </w:r>
      <w:r w:rsidRPr="673B396D" w:rsidR="598C940C">
        <w:rPr>
          <w:rFonts w:ascii="Calibri" w:hAnsi="Calibri" w:eastAsia="Calibri" w:cs="Calibri"/>
          <w:color w:val="000000" w:themeColor="text1" w:themeTint="FF" w:themeShade="FF"/>
          <w:lang w:val="en-GB"/>
        </w:rPr>
        <w:t xml:space="preserve"> it is the process that allows professionals like </w:t>
      </w:r>
      <w:r w:rsidRPr="673B396D" w:rsidR="598C940C">
        <w:rPr>
          <w:rFonts w:ascii="Calibri" w:hAnsi="Calibri" w:eastAsia="Calibri" w:cs="Calibri"/>
          <w:color w:val="000000" w:themeColor="text1" w:themeTint="FF" w:themeShade="FF"/>
          <w:lang w:val="en-GB"/>
        </w:rPr>
        <w:t>myself</w:t>
      </w:r>
      <w:r w:rsidRPr="673B396D" w:rsidR="598C940C">
        <w:rPr>
          <w:rFonts w:ascii="Calibri" w:hAnsi="Calibri" w:eastAsia="Calibri" w:cs="Calibri"/>
          <w:color w:val="000000" w:themeColor="text1" w:themeTint="FF" w:themeShade="FF"/>
          <w:lang w:val="en-GB"/>
        </w:rPr>
        <w:t xml:space="preserve"> to react and change the situation while currently being in it and taking the best course of action. </w:t>
      </w:r>
      <w:r w:rsidRPr="673B396D" w:rsidR="43A4927B">
        <w:rPr>
          <w:rFonts w:ascii="Calibri" w:hAnsi="Calibri" w:eastAsia="Calibri" w:cs="Calibri"/>
          <w:color w:val="000000" w:themeColor="text1" w:themeTint="FF" w:themeShade="FF"/>
          <w:lang w:val="en-GB"/>
        </w:rPr>
        <w:t>A time where I have reflected in action as my role as a T</w:t>
      </w:r>
      <w:r w:rsidRPr="673B396D" w:rsidR="5179149D">
        <w:rPr>
          <w:rFonts w:ascii="Calibri" w:hAnsi="Calibri" w:eastAsia="Calibri" w:cs="Calibri"/>
          <w:color w:val="000000" w:themeColor="text1" w:themeTint="FF" w:themeShade="FF"/>
          <w:lang w:val="en-GB"/>
        </w:rPr>
        <w:t xml:space="preserve">eaching </w:t>
      </w:r>
      <w:r w:rsidRPr="673B396D" w:rsidR="33EC6368">
        <w:rPr>
          <w:rFonts w:ascii="Calibri" w:hAnsi="Calibri" w:eastAsia="Calibri" w:cs="Calibri"/>
          <w:color w:val="000000" w:themeColor="text1" w:themeTint="FF" w:themeShade="FF"/>
          <w:lang w:val="en-GB"/>
        </w:rPr>
        <w:t>A</w:t>
      </w:r>
      <w:commentRangeStart w:id="10"/>
      <w:r w:rsidRPr="673B396D" w:rsidR="5179149D">
        <w:rPr>
          <w:rFonts w:ascii="Calibri" w:hAnsi="Calibri" w:eastAsia="Calibri" w:cs="Calibri"/>
          <w:color w:val="000000" w:themeColor="text1" w:themeTint="FF" w:themeShade="FF"/>
          <w:lang w:val="en-GB"/>
        </w:rPr>
        <w:t>ssistant</w:t>
      </w:r>
      <w:r w:rsidRPr="673B396D" w:rsidR="43A4927B">
        <w:rPr>
          <w:rFonts w:ascii="Calibri" w:hAnsi="Calibri" w:eastAsia="Calibri" w:cs="Calibri"/>
          <w:color w:val="000000" w:themeColor="text1" w:themeTint="FF" w:themeShade="FF"/>
          <w:lang w:val="en-GB"/>
        </w:rPr>
        <w:t xml:space="preserve"> </w:t>
      </w:r>
      <w:commentRangeEnd w:id="10"/>
      <w:r>
        <w:rPr>
          <w:rStyle w:val="CommentReference"/>
        </w:rPr>
        <w:commentReference w:id="10"/>
      </w:r>
      <w:r w:rsidRPr="673B396D" w:rsidR="43A4927B">
        <w:rPr>
          <w:rFonts w:ascii="Calibri" w:hAnsi="Calibri" w:eastAsia="Calibri" w:cs="Calibri"/>
          <w:color w:val="000000" w:themeColor="text1" w:themeTint="FF" w:themeShade="FF"/>
          <w:lang w:val="en-GB"/>
        </w:rPr>
        <w:t>is when I had to restrain a child who suffers with behaviour difficulties, by doing this I had to explain to the child that I was going to restrain when an incident would occur, or the child was being disruptive within the class. By doing this it prepared the child for what was going to happen. During the restraint me and another member of staff would communicate what our next steps would be to calm the child down and be able to come out of the restraint without any of us being harmed and have the best possible outcome for those involved</w:t>
      </w:r>
      <w:r w:rsidRPr="673B396D" w:rsidR="43A4927B">
        <w:rPr>
          <w:rFonts w:ascii="Calibri" w:hAnsi="Calibri" w:eastAsia="Calibri" w:cs="Calibri"/>
          <w:color w:val="000000" w:themeColor="text1" w:themeTint="FF" w:themeShade="FF"/>
          <w:lang w:val="en-GB"/>
        </w:rPr>
        <w:t xml:space="preserve">.  </w:t>
      </w:r>
      <w:r w:rsidRPr="673B396D" w:rsidR="43A4927B">
        <w:rPr>
          <w:rFonts w:ascii="Calibri" w:hAnsi="Calibri" w:eastAsia="Calibri" w:cs="Calibri"/>
          <w:color w:val="000000" w:themeColor="text1" w:themeTint="FF" w:themeShade="FF"/>
          <w:lang w:val="en-GB"/>
        </w:rPr>
        <w:t>I would lower my tone of voice and speak slower and calmly to get the child to engage and to help regulate their emotions</w:t>
      </w:r>
      <w:r w:rsidRPr="673B396D" w:rsidR="43A4927B">
        <w:rPr>
          <w:rFonts w:ascii="Calibri" w:hAnsi="Calibri" w:eastAsia="Calibri" w:cs="Calibri"/>
          <w:color w:val="000000" w:themeColor="text1" w:themeTint="FF" w:themeShade="FF"/>
          <w:lang w:val="en-GB"/>
        </w:rPr>
        <w:t xml:space="preserve">.  </w:t>
      </w:r>
      <w:r w:rsidRPr="673B396D" w:rsidR="43A4927B">
        <w:rPr>
          <w:rFonts w:ascii="Calibri" w:hAnsi="Calibri" w:eastAsia="Calibri" w:cs="Calibri"/>
          <w:color w:val="000000" w:themeColor="text1" w:themeTint="FF" w:themeShade="FF"/>
          <w:lang w:val="en-GB"/>
        </w:rPr>
        <w:t xml:space="preserve">When this </w:t>
      </w:r>
      <w:r w:rsidRPr="673B396D" w:rsidR="43A4927B">
        <w:rPr>
          <w:rFonts w:ascii="Calibri" w:hAnsi="Calibri" w:eastAsia="Calibri" w:cs="Calibri"/>
          <w:color w:val="000000" w:themeColor="text1" w:themeTint="FF" w:themeShade="FF"/>
          <w:lang w:val="en-GB"/>
        </w:rPr>
        <w:t>doesn’t</w:t>
      </w:r>
      <w:r w:rsidRPr="673B396D" w:rsidR="43A4927B">
        <w:rPr>
          <w:rFonts w:ascii="Calibri" w:hAnsi="Calibri" w:eastAsia="Calibri" w:cs="Calibri"/>
          <w:color w:val="000000" w:themeColor="text1" w:themeTint="FF" w:themeShade="FF"/>
          <w:lang w:val="en-GB"/>
        </w:rPr>
        <w:t xml:space="preserve"> work </w:t>
      </w:r>
      <w:r w:rsidRPr="673B396D" w:rsidR="11232BF7">
        <w:rPr>
          <w:rFonts w:ascii="Calibri" w:hAnsi="Calibri" w:eastAsia="Calibri" w:cs="Calibri"/>
          <w:color w:val="000000" w:themeColor="text1" w:themeTint="FF" w:themeShade="FF"/>
          <w:lang w:val="en-GB"/>
        </w:rPr>
        <w:t>me,</w:t>
      </w:r>
      <w:r w:rsidRPr="673B396D" w:rsidR="43A4927B">
        <w:rPr>
          <w:rFonts w:ascii="Calibri" w:hAnsi="Calibri" w:eastAsia="Calibri" w:cs="Calibri"/>
          <w:color w:val="000000" w:themeColor="text1" w:themeTint="FF" w:themeShade="FF"/>
          <w:lang w:val="en-GB"/>
        </w:rPr>
        <w:t xml:space="preserve"> and another member of staff would completely ignore the behaviour until the situation calms down. Personally, I think reflection-in-action can be </w:t>
      </w:r>
      <w:r w:rsidRPr="673B396D" w:rsidR="43A4927B">
        <w:rPr>
          <w:rFonts w:ascii="Calibri" w:hAnsi="Calibri" w:eastAsia="Calibri" w:cs="Calibri"/>
          <w:color w:val="000000" w:themeColor="text1" w:themeTint="FF" w:themeShade="FF"/>
          <w:lang w:val="en-GB"/>
        </w:rPr>
        <w:t>very effective</w:t>
      </w:r>
      <w:r w:rsidRPr="673B396D" w:rsidR="43A4927B">
        <w:rPr>
          <w:rFonts w:ascii="Calibri" w:hAnsi="Calibri" w:eastAsia="Calibri" w:cs="Calibri"/>
          <w:color w:val="000000" w:themeColor="text1" w:themeTint="FF" w:themeShade="FF"/>
          <w:lang w:val="en-GB"/>
        </w:rPr>
        <w:t xml:space="preserve"> as I tend to use it </w:t>
      </w:r>
      <w:r w:rsidRPr="673B396D" w:rsidR="43A4927B">
        <w:rPr>
          <w:rFonts w:ascii="Calibri" w:hAnsi="Calibri" w:eastAsia="Calibri" w:cs="Calibri"/>
          <w:color w:val="000000" w:themeColor="text1" w:themeTint="FF" w:themeShade="FF"/>
          <w:lang w:val="en-GB"/>
        </w:rPr>
        <w:t>frequently</w:t>
      </w:r>
      <w:r w:rsidRPr="673B396D" w:rsidR="43A4927B">
        <w:rPr>
          <w:rFonts w:ascii="Calibri" w:hAnsi="Calibri" w:eastAsia="Calibri" w:cs="Calibri"/>
          <w:color w:val="000000" w:themeColor="text1" w:themeTint="FF" w:themeShade="FF"/>
          <w:lang w:val="en-GB"/>
        </w:rPr>
        <w:t xml:space="preserve"> as a </w:t>
      </w:r>
      <w:r w:rsidRPr="673B396D" w:rsidR="28398B7E">
        <w:rPr>
          <w:rFonts w:ascii="Calibri" w:hAnsi="Calibri" w:eastAsia="Calibri" w:cs="Calibri"/>
          <w:color w:val="000000" w:themeColor="text1" w:themeTint="FF" w:themeShade="FF"/>
          <w:lang w:val="en-GB"/>
        </w:rPr>
        <w:t>teaching assistant</w:t>
      </w:r>
      <w:r w:rsidRPr="673B396D" w:rsidR="43A4927B">
        <w:rPr>
          <w:rFonts w:ascii="Calibri" w:hAnsi="Calibri" w:eastAsia="Calibri" w:cs="Calibri"/>
          <w:color w:val="000000" w:themeColor="text1" w:themeTint="FF" w:themeShade="FF"/>
          <w:lang w:val="en-GB"/>
        </w:rPr>
        <w:t xml:space="preserve"> and it would sometimes be successful. I would often reflect-in-action within my setting as I would deal with very challenging behaviours every day and I would have to adapt very quickly and change certain routines to stop the disruptive </w:t>
      </w:r>
      <w:r w:rsidRPr="673B396D" w:rsidR="2F04E0E1">
        <w:rPr>
          <w:rFonts w:ascii="Calibri" w:hAnsi="Calibri" w:eastAsia="Calibri" w:cs="Calibri"/>
          <w:color w:val="000000" w:themeColor="text1" w:themeTint="FF" w:themeShade="FF"/>
          <w:lang w:val="en-GB"/>
        </w:rPr>
        <w:t>behaviour, for</w:t>
      </w:r>
      <w:commentRangeStart w:id="11"/>
      <w:r w:rsidRPr="673B396D" w:rsidR="43A4927B">
        <w:rPr>
          <w:rFonts w:ascii="Calibri" w:hAnsi="Calibri" w:eastAsia="Calibri" w:cs="Calibri"/>
          <w:color w:val="000000" w:themeColor="text1" w:themeTint="FF" w:themeShade="FF"/>
          <w:lang w:val="en-GB"/>
        </w:rPr>
        <w:t xml:space="preserve"> example</w:t>
      </w:r>
      <w:commentRangeEnd w:id="11"/>
      <w:r>
        <w:rPr>
          <w:rStyle w:val="CommentReference"/>
        </w:rPr>
        <w:commentReference w:id="11"/>
      </w:r>
      <w:r w:rsidRPr="673B396D" w:rsidR="43A4927B">
        <w:rPr>
          <w:rFonts w:ascii="Calibri" w:hAnsi="Calibri" w:eastAsia="Calibri" w:cs="Calibri"/>
          <w:color w:val="000000" w:themeColor="text1" w:themeTint="FF" w:themeShade="FF"/>
          <w:lang w:val="en-GB"/>
        </w:rPr>
        <w:t xml:space="preserve"> if the child came into school very frustrated, I would change the routine to suit their needs for them to be able regulate their emotions before carrying out any work -based activities. However, reflection-in-action can sometimes not be successful as when restraining in the past we have sometimes made the decision that restraint wasn’t needed at a certain time and then things got worse which ended up being in restraint and the child then taking longer to calm down or that a member of staff was hurt after a decision not to restraint the child at the right </w:t>
      </w:r>
      <w:r w:rsidRPr="673B396D" w:rsidR="43A4927B">
        <w:rPr>
          <w:rFonts w:ascii="Calibri" w:hAnsi="Calibri" w:eastAsia="Calibri" w:cs="Calibri"/>
          <w:color w:val="000000" w:themeColor="text1" w:themeTint="FF" w:themeShade="FF"/>
          <w:lang w:val="en-GB"/>
        </w:rPr>
        <w:t>time.</w:t>
      </w:r>
    </w:p>
    <w:p w:rsidR="5E4B9605" w:rsidP="673B396D" w:rsidRDefault="43A4927B" w14:paraId="7C703D1F" w14:textId="4C47C78B">
      <w:pPr>
        <w:pStyle w:val="Normal"/>
        <w:rPr>
          <w:rFonts w:ascii="Calibri" w:hAnsi="Calibri" w:eastAsia="Calibri" w:cs="Calibri"/>
          <w:color w:val="000000" w:themeColor="text1" w:themeTint="FF" w:themeShade="FF"/>
          <w:lang w:val="en-GB"/>
        </w:rPr>
      </w:pPr>
    </w:p>
    <w:p w:rsidR="5E4B9605" w:rsidP="00F32C43" w:rsidRDefault="43A4927B" w14:paraId="49434087" w14:textId="32F36C66">
      <w:pPr>
        <w:rPr>
          <w:rFonts w:ascii="Calibri" w:hAnsi="Calibri" w:eastAsia="Calibri" w:cs="Calibri"/>
          <w:color w:val="000000" w:themeColor="text1"/>
          <w:lang w:val="en-GB"/>
        </w:rPr>
      </w:pPr>
      <w:r w:rsidRPr="673B396D" w:rsidR="2634EA5E">
        <w:rPr>
          <w:rFonts w:ascii="Calibri" w:hAnsi="Calibri" w:eastAsia="Calibri" w:cs="Calibri"/>
          <w:color w:val="000000" w:themeColor="text1" w:themeTint="FF" w:themeShade="FF"/>
          <w:lang w:val="en-GB"/>
        </w:rPr>
        <w:t xml:space="preserve">Reflection on action is the method of analysing and learning from a situation after it has </w:t>
      </w:r>
      <w:r w:rsidRPr="673B396D" w:rsidR="2634EA5E">
        <w:rPr>
          <w:rFonts w:ascii="Calibri" w:hAnsi="Calibri" w:eastAsia="Calibri" w:cs="Calibri"/>
          <w:color w:val="000000" w:themeColor="text1" w:themeTint="FF" w:themeShade="FF"/>
          <w:lang w:val="en-GB"/>
        </w:rPr>
        <w:t>happened.</w:t>
      </w:r>
      <w:commentRangeStart w:id="12"/>
      <w:r w:rsidRPr="673B396D" w:rsidR="2634EA5E">
        <w:rPr>
          <w:rFonts w:ascii="Calibri" w:hAnsi="Calibri" w:eastAsia="Calibri" w:cs="Calibri"/>
          <w:color w:val="000000" w:themeColor="text1" w:themeTint="FF" w:themeShade="FF"/>
          <w:lang w:val="en-GB"/>
        </w:rPr>
        <w:t>(</w:t>
      </w:r>
      <w:r w:rsidRPr="673B396D" w:rsidR="707A3DD3">
        <w:rPr>
          <w:rFonts w:ascii="Calibri" w:hAnsi="Calibri" w:eastAsia="Calibri" w:cs="Calibri"/>
          <w:color w:val="000000" w:themeColor="text1" w:themeTint="FF" w:themeShade="FF"/>
          <w:lang w:val="en-GB"/>
        </w:rPr>
        <w:t>nursinganswers.net - 2003-2024)</w:t>
      </w:r>
      <w:r w:rsidRPr="673B396D" w:rsidR="448E3648">
        <w:rPr>
          <w:rFonts w:ascii="Calibri" w:hAnsi="Calibri" w:eastAsia="Calibri" w:cs="Calibri"/>
          <w:color w:val="000000" w:themeColor="text1" w:themeTint="FF" w:themeShade="FF"/>
          <w:lang w:val="en-GB"/>
        </w:rPr>
        <w:t xml:space="preserve">. </w:t>
      </w:r>
      <w:commentRangeEnd w:id="12"/>
      <w:r>
        <w:rPr>
          <w:rStyle w:val="CommentReference"/>
        </w:rPr>
        <w:commentReference w:id="12"/>
      </w:r>
      <w:r w:rsidRPr="673B396D" w:rsidR="43A4927B">
        <w:rPr>
          <w:rFonts w:ascii="Calibri" w:hAnsi="Calibri" w:eastAsia="Calibri" w:cs="Calibri"/>
          <w:color w:val="000000" w:themeColor="text1" w:themeTint="FF" w:themeShade="FF"/>
          <w:lang w:val="en-GB"/>
        </w:rPr>
        <w:t>I would reflect-on-action often within my settin</w:t>
      </w:r>
      <w:r w:rsidRPr="673B396D" w:rsidR="57D43599">
        <w:rPr>
          <w:rFonts w:ascii="Calibri" w:hAnsi="Calibri" w:eastAsia="Calibri" w:cs="Calibri"/>
          <w:color w:val="000000" w:themeColor="text1" w:themeTint="FF" w:themeShade="FF"/>
          <w:lang w:val="en-GB"/>
        </w:rPr>
        <w:t xml:space="preserve">g. As working with a child who struggled with behaviour </w:t>
      </w:r>
      <w:r w:rsidRPr="673B396D" w:rsidR="2DDB6A69">
        <w:rPr>
          <w:rFonts w:ascii="Calibri" w:hAnsi="Calibri" w:eastAsia="Calibri" w:cs="Calibri"/>
          <w:color w:val="000000" w:themeColor="text1" w:themeTint="FF" w:themeShade="FF"/>
          <w:lang w:val="en-GB"/>
        </w:rPr>
        <w:t>difficulties, I</w:t>
      </w:r>
      <w:r w:rsidRPr="673B396D" w:rsidR="43A4927B">
        <w:rPr>
          <w:rFonts w:ascii="Calibri" w:hAnsi="Calibri" w:eastAsia="Calibri" w:cs="Calibri"/>
          <w:color w:val="000000" w:themeColor="text1" w:themeTint="FF" w:themeShade="FF"/>
          <w:lang w:val="en-GB"/>
        </w:rPr>
        <w:t xml:space="preserve"> </w:t>
      </w:r>
      <w:r w:rsidRPr="673B396D" w:rsidR="294BD51C">
        <w:rPr>
          <w:rFonts w:ascii="Calibri" w:hAnsi="Calibri" w:eastAsia="Calibri" w:cs="Calibri"/>
          <w:color w:val="000000" w:themeColor="text1" w:themeTint="FF" w:themeShade="FF"/>
          <w:lang w:val="en-GB"/>
        </w:rPr>
        <w:t>can</w:t>
      </w:r>
      <w:r w:rsidRPr="673B396D" w:rsidR="43A4927B">
        <w:rPr>
          <w:rFonts w:ascii="Calibri" w:hAnsi="Calibri" w:eastAsia="Calibri" w:cs="Calibri"/>
          <w:color w:val="000000" w:themeColor="text1" w:themeTint="FF" w:themeShade="FF"/>
          <w:lang w:val="en-GB"/>
        </w:rPr>
        <w:t xml:space="preserve"> recognise what the triggers would be for example, being asked to carry </w:t>
      </w:r>
      <w:r w:rsidRPr="673B396D" w:rsidR="2AA1A56E">
        <w:rPr>
          <w:rFonts w:ascii="Calibri" w:hAnsi="Calibri" w:eastAsia="Calibri" w:cs="Calibri"/>
          <w:color w:val="000000" w:themeColor="text1" w:themeTint="FF" w:themeShade="FF"/>
          <w:lang w:val="en-GB"/>
        </w:rPr>
        <w:t>out a</w:t>
      </w:r>
      <w:r w:rsidRPr="673B396D" w:rsidR="43A4927B">
        <w:rPr>
          <w:rFonts w:ascii="Calibri" w:hAnsi="Calibri" w:eastAsia="Calibri" w:cs="Calibri"/>
          <w:color w:val="000000" w:themeColor="text1" w:themeTint="FF" w:themeShade="FF"/>
          <w:lang w:val="en-GB"/>
        </w:rPr>
        <w:t xml:space="preserve"> work-based activity would often result in the child being disruptive, by reducing the chance of this I would make the work accessible and fun for them. Another example would be group work, so I would either work one to one with them or partner them up with another child of their choice to reduce the risk of disruption.</w:t>
      </w:r>
      <w:r w:rsidRPr="673B396D" w:rsidR="3726A832">
        <w:rPr>
          <w:rFonts w:ascii="Calibri" w:hAnsi="Calibri" w:eastAsia="Calibri" w:cs="Calibri"/>
          <w:color w:val="000000" w:themeColor="text1" w:themeTint="FF" w:themeShade="FF"/>
          <w:lang w:val="en-GB"/>
        </w:rPr>
        <w:t xml:space="preserve"> </w:t>
      </w:r>
      <w:r w:rsidRPr="673B396D" w:rsidR="43A4927B">
        <w:rPr>
          <w:rFonts w:ascii="Calibri" w:hAnsi="Calibri" w:eastAsia="Calibri" w:cs="Calibri"/>
          <w:color w:val="000000" w:themeColor="text1" w:themeTint="FF" w:themeShade="FF"/>
          <w:lang w:val="en-GB"/>
        </w:rPr>
        <w:t xml:space="preserve">To remove the child from the restraint they would have to be calm. After this I would then reflect with other members of staff who was involved in the situation. This includes talking about the different strategies used during the restraint we would also fill out an ABCD grid which was put in place by behaviour support specialists. </w:t>
      </w:r>
      <w:r w:rsidRPr="673B396D" w:rsidR="43A4927B">
        <w:rPr>
          <w:rFonts w:ascii="Calibri" w:hAnsi="Calibri" w:eastAsia="Calibri" w:cs="Calibri"/>
          <w:color w:val="000000" w:themeColor="text1" w:themeTint="FF" w:themeShade="FF"/>
          <w:lang w:val="en-GB"/>
        </w:rPr>
        <w:t>By doing this it would help us to understand why the child is behaving in a particular way.</w:t>
      </w:r>
      <w:r w:rsidRPr="673B396D" w:rsidR="43A4927B">
        <w:rPr>
          <w:rFonts w:ascii="Calibri" w:hAnsi="Calibri" w:eastAsia="Calibri" w:cs="Calibri"/>
          <w:color w:val="000000" w:themeColor="text1" w:themeTint="FF" w:themeShade="FF"/>
          <w:lang w:val="en-GB"/>
        </w:rPr>
        <w:t xml:space="preserve"> It also helps us to </w:t>
      </w:r>
      <w:r w:rsidRPr="673B396D" w:rsidR="43A4927B">
        <w:rPr>
          <w:rFonts w:ascii="Calibri" w:hAnsi="Calibri" w:eastAsia="Calibri" w:cs="Calibri"/>
          <w:color w:val="000000" w:themeColor="text1" w:themeTint="FF" w:themeShade="FF"/>
          <w:lang w:val="en-GB"/>
        </w:rPr>
        <w:t>identify</w:t>
      </w:r>
      <w:r w:rsidRPr="673B396D" w:rsidR="43A4927B">
        <w:rPr>
          <w:rFonts w:ascii="Calibri" w:hAnsi="Calibri" w:eastAsia="Calibri" w:cs="Calibri"/>
          <w:color w:val="000000" w:themeColor="text1" w:themeTint="FF" w:themeShade="FF"/>
          <w:lang w:val="en-GB"/>
        </w:rPr>
        <w:t xml:space="preserve"> patterns of behaviour therefore we are then able to discuss strategies to prevent these behaviours occurring. I completely agree with Donald Schon reflection on action as </w:t>
      </w:r>
      <w:r w:rsidRPr="673B396D" w:rsidR="43A4927B">
        <w:rPr>
          <w:rFonts w:ascii="Calibri" w:hAnsi="Calibri" w:eastAsia="Calibri" w:cs="Calibri"/>
          <w:color w:val="000000" w:themeColor="text1" w:themeTint="FF" w:themeShade="FF"/>
          <w:lang w:val="en-GB"/>
        </w:rPr>
        <w:t xml:space="preserve">I think </w:t>
      </w:r>
      <w:commentRangeStart w:id="13"/>
      <w:r w:rsidRPr="673B396D" w:rsidR="43A4927B">
        <w:rPr>
          <w:rFonts w:ascii="Calibri" w:hAnsi="Calibri" w:eastAsia="Calibri" w:cs="Calibri"/>
          <w:color w:val="000000" w:themeColor="text1" w:themeTint="FF" w:themeShade="FF"/>
          <w:lang w:val="en-GB"/>
        </w:rPr>
        <w:t>i</w:t>
      </w:r>
      <w:r w:rsidRPr="673B396D" w:rsidR="133ED601">
        <w:rPr>
          <w:rFonts w:ascii="Calibri" w:hAnsi="Calibri" w:eastAsia="Calibri" w:cs="Calibri"/>
          <w:color w:val="000000" w:themeColor="text1" w:themeTint="FF" w:themeShade="FF"/>
          <w:lang w:val="en-GB"/>
        </w:rPr>
        <w:t>t</w:t>
      </w:r>
      <w:r w:rsidRPr="673B396D" w:rsidR="133ED601">
        <w:rPr>
          <w:rFonts w:ascii="Calibri" w:hAnsi="Calibri" w:eastAsia="Calibri" w:cs="Calibri"/>
          <w:color w:val="000000" w:themeColor="text1" w:themeTint="FF" w:themeShade="FF"/>
          <w:lang w:val="en-GB"/>
        </w:rPr>
        <w:t xml:space="preserve"> i</w:t>
      </w:r>
      <w:r w:rsidRPr="673B396D" w:rsidR="43A4927B">
        <w:rPr>
          <w:rFonts w:ascii="Calibri" w:hAnsi="Calibri" w:eastAsia="Calibri" w:cs="Calibri"/>
          <w:color w:val="000000" w:themeColor="text1" w:themeTint="FF" w:themeShade="FF"/>
          <w:lang w:val="en-GB"/>
        </w:rPr>
        <w:t>s</w:t>
      </w:r>
      <w:r w:rsidRPr="673B396D" w:rsidR="43A4927B">
        <w:rPr>
          <w:rFonts w:ascii="Calibri" w:hAnsi="Calibri" w:eastAsia="Calibri" w:cs="Calibri"/>
          <w:color w:val="000000" w:themeColor="text1" w:themeTint="FF" w:themeShade="FF"/>
          <w:lang w:val="en-GB"/>
        </w:rPr>
        <w:t xml:space="preserve"> </w:t>
      </w:r>
      <w:commentRangeEnd w:id="13"/>
      <w:r>
        <w:rPr>
          <w:rStyle w:val="CommentReference"/>
        </w:rPr>
        <w:commentReference w:id="13"/>
      </w:r>
      <w:r w:rsidRPr="673B396D" w:rsidR="43A4927B">
        <w:rPr>
          <w:rFonts w:ascii="Calibri" w:hAnsi="Calibri" w:eastAsia="Calibri" w:cs="Calibri"/>
          <w:color w:val="000000" w:themeColor="text1" w:themeTint="FF" w:themeShade="FF"/>
          <w:lang w:val="en-GB"/>
        </w:rPr>
        <w:t>very effective</w:t>
      </w:r>
      <w:r w:rsidRPr="673B396D" w:rsidR="43A4927B">
        <w:rPr>
          <w:rFonts w:ascii="Calibri" w:hAnsi="Calibri" w:eastAsia="Calibri" w:cs="Calibri"/>
          <w:color w:val="000000" w:themeColor="text1" w:themeTint="FF" w:themeShade="FF"/>
          <w:lang w:val="en-GB"/>
        </w:rPr>
        <w:t xml:space="preserve"> as I have reflected multiply times after a situation has happened and </w:t>
      </w:r>
      <w:commentRangeStart w:id="14"/>
      <w:r w:rsidRPr="673B396D" w:rsidR="43A4927B">
        <w:rPr>
          <w:rFonts w:ascii="Calibri" w:hAnsi="Calibri" w:eastAsia="Calibri" w:cs="Calibri"/>
          <w:color w:val="000000" w:themeColor="text1" w:themeTint="FF" w:themeShade="FF"/>
          <w:lang w:val="en-GB"/>
        </w:rPr>
        <w:t>I</w:t>
      </w:r>
      <w:r w:rsidRPr="673B396D" w:rsidR="33FBE8AC">
        <w:rPr>
          <w:rFonts w:ascii="Calibri" w:hAnsi="Calibri" w:eastAsia="Calibri" w:cs="Calibri"/>
          <w:color w:val="000000" w:themeColor="text1" w:themeTint="FF" w:themeShade="FF"/>
          <w:lang w:val="en-GB"/>
        </w:rPr>
        <w:t xml:space="preserve"> have</w:t>
      </w:r>
      <w:r w:rsidRPr="673B396D" w:rsidR="43A4927B">
        <w:rPr>
          <w:rFonts w:ascii="Calibri" w:hAnsi="Calibri" w:eastAsia="Calibri" w:cs="Calibri"/>
          <w:color w:val="000000" w:themeColor="text1" w:themeTint="FF" w:themeShade="FF"/>
          <w:lang w:val="en-GB"/>
        </w:rPr>
        <w:t xml:space="preserve"> </w:t>
      </w:r>
      <w:commentRangeEnd w:id="14"/>
      <w:r>
        <w:rPr>
          <w:rStyle w:val="CommentReference"/>
        </w:rPr>
        <w:commentReference w:id="14"/>
      </w:r>
      <w:r w:rsidRPr="673B396D" w:rsidR="43A4927B">
        <w:rPr>
          <w:rFonts w:ascii="Calibri" w:hAnsi="Calibri" w:eastAsia="Calibri" w:cs="Calibri"/>
          <w:color w:val="000000" w:themeColor="text1" w:themeTint="FF" w:themeShade="FF"/>
          <w:lang w:val="en-GB"/>
        </w:rPr>
        <w:t>always felt that I have learned something more and been able to use the strategies within my practice effectively.</w:t>
      </w:r>
      <w:r w:rsidRPr="673B396D" w:rsidR="2774D405">
        <w:rPr>
          <w:rFonts w:ascii="Calibri" w:hAnsi="Calibri" w:eastAsia="Calibri" w:cs="Calibri"/>
          <w:color w:val="000000" w:themeColor="text1" w:themeTint="FF" w:themeShade="FF"/>
          <w:lang w:val="en-GB"/>
        </w:rPr>
        <w:t xml:space="preserve"> I also feel like it has helped me progress with my behaviour management and now feel confident enough to deal with </w:t>
      </w:r>
      <w:r w:rsidRPr="673B396D" w:rsidR="5E3EF37B">
        <w:rPr>
          <w:rFonts w:ascii="Calibri" w:hAnsi="Calibri" w:eastAsia="Calibri" w:cs="Calibri"/>
          <w:color w:val="000000" w:themeColor="text1" w:themeTint="FF" w:themeShade="FF"/>
          <w:lang w:val="en-GB"/>
        </w:rPr>
        <w:t>challenging</w:t>
      </w:r>
      <w:r w:rsidRPr="673B396D" w:rsidR="2774D405">
        <w:rPr>
          <w:rFonts w:ascii="Calibri" w:hAnsi="Calibri" w:eastAsia="Calibri" w:cs="Calibri"/>
          <w:color w:val="000000" w:themeColor="text1" w:themeTint="FF" w:themeShade="FF"/>
          <w:lang w:val="en-GB"/>
        </w:rPr>
        <w:t xml:space="preserve"> behaviour confidently. </w:t>
      </w:r>
      <w:r w:rsidRPr="673B396D" w:rsidR="13D3A5C3">
        <w:rPr>
          <w:rFonts w:ascii="Calibri" w:hAnsi="Calibri" w:eastAsia="Calibri" w:cs="Calibri"/>
          <w:color w:val="000000" w:themeColor="text1" w:themeTint="FF" w:themeShade="FF"/>
          <w:lang w:val="en-GB"/>
        </w:rPr>
        <w:t xml:space="preserve">I feel like being able to work with the child who suffers </w:t>
      </w:r>
      <w:r w:rsidRPr="673B396D" w:rsidR="263D43AF">
        <w:rPr>
          <w:rFonts w:ascii="Calibri" w:hAnsi="Calibri" w:eastAsia="Calibri" w:cs="Calibri"/>
          <w:color w:val="000000" w:themeColor="text1" w:themeTint="FF" w:themeShade="FF"/>
          <w:lang w:val="en-GB"/>
        </w:rPr>
        <w:t xml:space="preserve">with </w:t>
      </w:r>
      <w:r w:rsidRPr="673B396D" w:rsidR="13D3A5C3">
        <w:rPr>
          <w:rFonts w:ascii="Calibri" w:hAnsi="Calibri" w:eastAsia="Calibri" w:cs="Calibri"/>
          <w:color w:val="000000" w:themeColor="text1" w:themeTint="FF" w:themeShade="FF"/>
          <w:lang w:val="en-GB"/>
        </w:rPr>
        <w:t xml:space="preserve">behaviour </w:t>
      </w:r>
      <w:r w:rsidRPr="673B396D" w:rsidR="13D3A5C3">
        <w:rPr>
          <w:rFonts w:ascii="Calibri" w:hAnsi="Calibri" w:eastAsia="Calibri" w:cs="Calibri"/>
          <w:color w:val="000000" w:themeColor="text1" w:themeTint="FF" w:themeShade="FF"/>
          <w:lang w:val="en-GB"/>
        </w:rPr>
        <w:t>difficu</w:t>
      </w:r>
      <w:r w:rsidRPr="673B396D" w:rsidR="2030481A">
        <w:rPr>
          <w:rFonts w:ascii="Calibri" w:hAnsi="Calibri" w:eastAsia="Calibri" w:cs="Calibri"/>
          <w:color w:val="000000" w:themeColor="text1" w:themeTint="FF" w:themeShade="FF"/>
          <w:lang w:val="en-GB"/>
        </w:rPr>
        <w:t>lties</w:t>
      </w:r>
      <w:r w:rsidRPr="673B396D" w:rsidR="13D3A5C3">
        <w:rPr>
          <w:rFonts w:ascii="Calibri" w:hAnsi="Calibri" w:eastAsia="Calibri" w:cs="Calibri"/>
          <w:color w:val="000000" w:themeColor="text1" w:themeTint="FF" w:themeShade="FF"/>
          <w:lang w:val="en-GB"/>
        </w:rPr>
        <w:t xml:space="preserve"> </w:t>
      </w:r>
      <w:r w:rsidRPr="673B396D" w:rsidR="509C8A96">
        <w:rPr>
          <w:rFonts w:ascii="Calibri" w:hAnsi="Calibri" w:eastAsia="Calibri" w:cs="Calibri"/>
          <w:color w:val="000000" w:themeColor="text1" w:themeTint="FF" w:themeShade="FF"/>
          <w:lang w:val="en-GB"/>
        </w:rPr>
        <w:t xml:space="preserve">it </w:t>
      </w:r>
      <w:r w:rsidRPr="673B396D" w:rsidR="13D3A5C3">
        <w:rPr>
          <w:rFonts w:ascii="Calibri" w:hAnsi="Calibri" w:eastAsia="Calibri" w:cs="Calibri"/>
          <w:color w:val="000000" w:themeColor="text1" w:themeTint="FF" w:themeShade="FF"/>
          <w:lang w:val="en-GB"/>
        </w:rPr>
        <w:t xml:space="preserve">has allowed me to gain many strengths but also help me to recognise my weakness </w:t>
      </w:r>
      <w:r w:rsidRPr="673B396D" w:rsidR="18CB4F04">
        <w:rPr>
          <w:rFonts w:ascii="Calibri" w:hAnsi="Calibri" w:eastAsia="Calibri" w:cs="Calibri"/>
          <w:color w:val="000000" w:themeColor="text1" w:themeTint="FF" w:themeShade="FF"/>
          <w:lang w:val="en-GB"/>
        </w:rPr>
        <w:t>within</w:t>
      </w:r>
      <w:r w:rsidRPr="673B396D" w:rsidR="13D3A5C3">
        <w:rPr>
          <w:rFonts w:ascii="Calibri" w:hAnsi="Calibri" w:eastAsia="Calibri" w:cs="Calibri"/>
          <w:color w:val="000000" w:themeColor="text1" w:themeTint="FF" w:themeShade="FF"/>
          <w:lang w:val="en-GB"/>
        </w:rPr>
        <w:t xml:space="preserve"> my work practice.</w:t>
      </w:r>
      <w:r w:rsidRPr="673B396D" w:rsidR="1E21AB94">
        <w:rPr>
          <w:rFonts w:ascii="Calibri" w:hAnsi="Calibri" w:eastAsia="Calibri" w:cs="Calibri"/>
          <w:color w:val="000000" w:themeColor="text1" w:themeTint="FF" w:themeShade="FF"/>
          <w:lang w:val="en-GB"/>
        </w:rPr>
        <w:t xml:space="preserve"> As well as helping me to </w:t>
      </w:r>
      <w:r w:rsidRPr="673B396D" w:rsidR="558D6D0D">
        <w:rPr>
          <w:rFonts w:ascii="Calibri" w:hAnsi="Calibri" w:eastAsia="Calibri" w:cs="Calibri"/>
          <w:color w:val="000000" w:themeColor="text1" w:themeTint="FF" w:themeShade="FF"/>
          <w:lang w:val="en-GB"/>
        </w:rPr>
        <w:t xml:space="preserve">discuss what my target areas are and </w:t>
      </w:r>
      <w:r w:rsidRPr="673B396D" w:rsidR="558D6D0D">
        <w:rPr>
          <w:rFonts w:ascii="Calibri" w:hAnsi="Calibri" w:eastAsia="Calibri" w:cs="Calibri"/>
          <w:color w:val="000000" w:themeColor="text1" w:themeTint="FF" w:themeShade="FF"/>
          <w:lang w:val="en-GB"/>
        </w:rPr>
        <w:t>ways</w:t>
      </w:r>
      <w:r w:rsidRPr="673B396D" w:rsidR="558D6D0D">
        <w:rPr>
          <w:rFonts w:ascii="Calibri" w:hAnsi="Calibri" w:eastAsia="Calibri" w:cs="Calibri"/>
          <w:color w:val="000000" w:themeColor="text1" w:themeTint="FF" w:themeShade="FF"/>
          <w:lang w:val="en-GB"/>
        </w:rPr>
        <w:t xml:space="preserve"> I can achieve them.</w:t>
      </w:r>
      <w:r w:rsidRPr="673B396D" w:rsidR="13D3A5C3">
        <w:rPr>
          <w:rFonts w:ascii="Calibri" w:hAnsi="Calibri" w:eastAsia="Calibri" w:cs="Calibri"/>
          <w:color w:val="000000" w:themeColor="text1" w:themeTint="FF" w:themeShade="FF"/>
          <w:lang w:val="en-GB"/>
        </w:rPr>
        <w:t xml:space="preserve"> </w:t>
      </w:r>
      <w:r w:rsidRPr="673B396D" w:rsidR="13D3A5C3">
        <w:rPr>
          <w:rFonts w:ascii="Calibri" w:hAnsi="Calibri" w:eastAsia="Calibri" w:cs="Calibri"/>
          <w:color w:val="000000" w:themeColor="text1" w:themeTint="FF" w:themeShade="FF"/>
          <w:lang w:val="en-GB"/>
        </w:rPr>
        <w:t>(</w:t>
      </w:r>
      <w:r w:rsidRPr="673B396D" w:rsidR="13D3A5C3">
        <w:rPr>
          <w:rFonts w:ascii="Calibri" w:hAnsi="Calibri" w:eastAsia="Calibri" w:cs="Calibri"/>
          <w:color w:val="000000" w:themeColor="text1" w:themeTint="FF" w:themeShade="FF"/>
          <w:lang w:val="en-GB"/>
        </w:rPr>
        <w:t>see appen</w:t>
      </w:r>
      <w:r w:rsidRPr="673B396D" w:rsidR="1EE78FD2">
        <w:rPr>
          <w:rFonts w:ascii="Calibri" w:hAnsi="Calibri" w:eastAsia="Calibri" w:cs="Calibri"/>
          <w:color w:val="000000" w:themeColor="text1" w:themeTint="FF" w:themeShade="FF"/>
          <w:lang w:val="en-GB"/>
        </w:rPr>
        <w:t xml:space="preserve">dix </w:t>
      </w:r>
      <w:r w:rsidRPr="673B396D" w:rsidR="50D6C65E">
        <w:rPr>
          <w:rFonts w:ascii="Calibri" w:hAnsi="Calibri" w:eastAsia="Calibri" w:cs="Calibri"/>
          <w:color w:val="000000" w:themeColor="text1" w:themeTint="FF" w:themeShade="FF"/>
          <w:lang w:val="en-GB"/>
        </w:rPr>
        <w:t>5</w:t>
      </w:r>
      <w:r w:rsidRPr="673B396D" w:rsidR="26D29C67">
        <w:rPr>
          <w:rFonts w:ascii="Calibri" w:hAnsi="Calibri" w:eastAsia="Calibri" w:cs="Calibri"/>
          <w:color w:val="000000" w:themeColor="text1" w:themeTint="FF" w:themeShade="FF"/>
          <w:lang w:val="en-GB"/>
        </w:rPr>
        <w:t xml:space="preserve"> and 6</w:t>
      </w:r>
      <w:r w:rsidRPr="673B396D" w:rsidR="1EE78FD2">
        <w:rPr>
          <w:rFonts w:ascii="Calibri" w:hAnsi="Calibri" w:eastAsia="Calibri" w:cs="Calibri"/>
          <w:color w:val="000000" w:themeColor="text1" w:themeTint="FF" w:themeShade="FF"/>
          <w:lang w:val="en-GB"/>
        </w:rPr>
        <w:t>)</w:t>
      </w:r>
      <w:r w:rsidRPr="673B396D" w:rsidR="4D2EBCBE">
        <w:rPr>
          <w:rFonts w:ascii="Calibri" w:hAnsi="Calibri" w:eastAsia="Calibri" w:cs="Calibri"/>
          <w:color w:val="000000" w:themeColor="text1" w:themeTint="FF" w:themeShade="FF"/>
          <w:lang w:val="en-GB"/>
        </w:rPr>
        <w:t>.</w:t>
      </w:r>
    </w:p>
    <w:p w:rsidR="673B396D" w:rsidP="673B396D" w:rsidRDefault="673B396D" w14:paraId="073BDEE8" w14:textId="6E639902">
      <w:pPr>
        <w:pStyle w:val="Normal"/>
        <w:rPr>
          <w:rFonts w:ascii="Calibri" w:hAnsi="Calibri" w:eastAsia="Calibri" w:cs="Calibri"/>
          <w:color w:val="000000" w:themeColor="text1" w:themeTint="FF" w:themeShade="FF"/>
          <w:lang w:val="en-GB"/>
        </w:rPr>
      </w:pPr>
    </w:p>
    <w:p w:rsidR="673B396D" w:rsidP="673B396D" w:rsidRDefault="673B396D" w14:paraId="51C684EF" w14:textId="7753D827">
      <w:pPr>
        <w:pStyle w:val="Normal"/>
        <w:rPr>
          <w:rFonts w:ascii="Calibri" w:hAnsi="Calibri" w:eastAsia="Calibri" w:cs="Calibri"/>
          <w:color w:val="000000" w:themeColor="text1" w:themeTint="FF" w:themeShade="FF"/>
          <w:lang w:val="en-GB"/>
        </w:rPr>
      </w:pPr>
    </w:p>
    <w:p w:rsidR="673B396D" w:rsidP="673B396D" w:rsidRDefault="673B396D" w14:paraId="2C016166" w14:textId="7798116B">
      <w:pPr>
        <w:pStyle w:val="Normal"/>
        <w:rPr>
          <w:rFonts w:ascii="Calibri" w:hAnsi="Calibri" w:eastAsia="Calibri" w:cs="Calibri"/>
          <w:color w:val="000000" w:themeColor="text1" w:themeTint="FF" w:themeShade="FF"/>
          <w:lang w:val="en-GB"/>
        </w:rPr>
      </w:pPr>
    </w:p>
    <w:p w:rsidR="673B396D" w:rsidP="673B396D" w:rsidRDefault="673B396D" w14:paraId="62D3EA36" w14:textId="75A00EA8">
      <w:pPr>
        <w:pStyle w:val="Normal"/>
        <w:rPr>
          <w:rFonts w:ascii="Calibri" w:hAnsi="Calibri" w:eastAsia="Calibri" w:cs="Calibri"/>
          <w:color w:val="000000" w:themeColor="text1" w:themeTint="FF" w:themeShade="FF"/>
          <w:lang w:val="en-GB"/>
        </w:rPr>
      </w:pPr>
    </w:p>
    <w:p w:rsidR="673B396D" w:rsidP="673B396D" w:rsidRDefault="673B396D" w14:paraId="1D84DD55" w14:textId="09F4BC4E">
      <w:pPr>
        <w:pStyle w:val="Normal"/>
        <w:rPr>
          <w:rFonts w:ascii="Calibri" w:hAnsi="Calibri" w:eastAsia="Calibri" w:cs="Calibri"/>
          <w:color w:val="000000" w:themeColor="text1" w:themeTint="FF" w:themeShade="FF"/>
          <w:lang w:val="en-GB"/>
        </w:rPr>
      </w:pPr>
    </w:p>
    <w:p w:rsidR="673B396D" w:rsidP="673B396D" w:rsidRDefault="673B396D" w14:paraId="0E35118D" w14:textId="705259E4">
      <w:pPr>
        <w:pStyle w:val="Normal"/>
        <w:rPr>
          <w:rFonts w:ascii="Calibri" w:hAnsi="Calibri" w:eastAsia="Calibri" w:cs="Calibri"/>
          <w:color w:val="000000" w:themeColor="text1" w:themeTint="FF" w:themeShade="FF"/>
          <w:lang w:val="en-GB"/>
        </w:rPr>
      </w:pPr>
    </w:p>
    <w:p w:rsidR="673B396D" w:rsidP="673B396D" w:rsidRDefault="673B396D" w14:paraId="657E11C6" w14:textId="51D7D90D">
      <w:pPr>
        <w:pStyle w:val="Normal"/>
        <w:rPr>
          <w:rFonts w:ascii="Calibri" w:hAnsi="Calibri" w:eastAsia="Calibri" w:cs="Calibri"/>
          <w:color w:val="000000" w:themeColor="text1" w:themeTint="FF" w:themeShade="FF"/>
          <w:lang w:val="en-GB"/>
        </w:rPr>
      </w:pPr>
    </w:p>
    <w:p w:rsidR="673B396D" w:rsidP="673B396D" w:rsidRDefault="673B396D" w14:paraId="6EC736BC" w14:textId="38C08877">
      <w:pPr>
        <w:pStyle w:val="Normal"/>
        <w:rPr>
          <w:rFonts w:ascii="Calibri" w:hAnsi="Calibri" w:eastAsia="Calibri" w:cs="Calibri"/>
          <w:color w:val="000000" w:themeColor="text1" w:themeTint="FF" w:themeShade="FF"/>
          <w:lang w:val="en-GB"/>
        </w:rPr>
      </w:pPr>
    </w:p>
    <w:p w:rsidR="673B396D" w:rsidP="673B396D" w:rsidRDefault="673B396D" w14:paraId="3F97A544" w14:textId="11EB1D3C">
      <w:pPr>
        <w:pStyle w:val="Normal"/>
        <w:rPr>
          <w:rFonts w:ascii="Calibri" w:hAnsi="Calibri" w:eastAsia="Calibri" w:cs="Calibri"/>
          <w:color w:val="000000" w:themeColor="text1" w:themeTint="FF" w:themeShade="FF"/>
          <w:lang w:val="en-GB"/>
        </w:rPr>
      </w:pPr>
    </w:p>
    <w:p w:rsidR="673B396D" w:rsidP="673B396D" w:rsidRDefault="673B396D" w14:paraId="13235E31" w14:textId="22D023E9">
      <w:pPr>
        <w:pStyle w:val="Normal"/>
        <w:rPr>
          <w:rFonts w:ascii="Calibri" w:hAnsi="Calibri" w:eastAsia="Calibri" w:cs="Calibri"/>
          <w:color w:val="000000" w:themeColor="text1" w:themeTint="FF" w:themeShade="FF"/>
          <w:lang w:val="en-GB"/>
        </w:rPr>
      </w:pPr>
    </w:p>
    <w:p w:rsidR="2AD78C9B" w:rsidP="673B396D" w:rsidRDefault="2AD78C9B" w14:paraId="73B7D837" w14:textId="29CB42BB">
      <w:pPr>
        <w:rPr>
          <w:b w:val="1"/>
          <w:bCs w:val="1"/>
          <w:u w:val="single"/>
          <w:lang w:val="fr-FR"/>
        </w:rPr>
      </w:pPr>
      <w:commentRangeStart w:id="1201120258"/>
      <w:r w:rsidRPr="673B396D" w:rsidR="3F2220FC">
        <w:rPr>
          <w:b w:val="1"/>
          <w:bCs w:val="1"/>
          <w:u w:val="single"/>
          <w:lang w:val="fr-FR"/>
        </w:rPr>
        <w:t>Reference List</w:t>
      </w:r>
      <w:commentRangeEnd w:id="1201120258"/>
      <w:r>
        <w:rPr>
          <w:rStyle w:val="CommentReference"/>
        </w:rPr>
        <w:commentReference w:id="1201120258"/>
      </w:r>
    </w:p>
    <w:p w:rsidR="2AD78C9B" w:rsidRDefault="2AD78C9B" w14:paraId="4A2A013E" w14:textId="4F60630C">
      <w:commentRangeStart w:id="1288020638"/>
      <w:r w:rsidRPr="673B396D" w:rsidR="3F2220FC">
        <w:rPr>
          <w:rFonts w:ascii="Calibri" w:hAnsi="Calibri" w:eastAsia="Calibri" w:cs="Calibri"/>
          <w:color w:val="000000" w:themeColor="text1" w:themeTint="FF" w:themeShade="FF"/>
          <w:lang w:val="fr-FR"/>
        </w:rPr>
        <w:t xml:space="preserve">Slesser, S. </w:t>
      </w:r>
      <w:r w:rsidRPr="673B396D" w:rsidR="3F2220FC">
        <w:rPr>
          <w:rFonts w:ascii="Calibri" w:hAnsi="Calibri" w:eastAsia="Calibri" w:cs="Calibri"/>
          <w:i w:val="1"/>
          <w:iCs w:val="1"/>
          <w:color w:val="000000" w:themeColor="text1" w:themeTint="FF" w:themeShade="FF"/>
          <w:lang w:val="fr-FR"/>
        </w:rPr>
        <w:t>et al.</w:t>
      </w:r>
      <w:r w:rsidRPr="673B396D" w:rsidR="3F2220FC">
        <w:rPr>
          <w:rFonts w:ascii="Calibri" w:hAnsi="Calibri" w:eastAsia="Calibri" w:cs="Calibri"/>
          <w:color w:val="000000" w:themeColor="text1" w:themeTint="FF" w:themeShade="FF"/>
          <w:lang w:val="fr-FR"/>
        </w:rPr>
        <w:t xml:space="preserve"> (2007). R</w:t>
      </w:r>
      <w:r w:rsidRPr="673B396D" w:rsidR="3F2220FC">
        <w:rPr>
          <w:rFonts w:ascii="Calibri" w:hAnsi="Calibri" w:eastAsia="Calibri" w:cs="Calibri"/>
          <w:i w:val="1"/>
          <w:iCs w:val="1"/>
          <w:color w:val="000000" w:themeColor="text1" w:themeTint="FF" w:themeShade="FF"/>
          <w:lang w:val="fr-FR"/>
        </w:rPr>
        <w:t>eflective practice</w:t>
      </w:r>
      <w:commentRangeEnd w:id="1288020638"/>
      <w:r>
        <w:rPr>
          <w:rStyle w:val="CommentReference"/>
        </w:rPr>
        <w:commentReference w:id="1288020638"/>
      </w:r>
      <w:r w:rsidRPr="673B396D" w:rsidR="3F2220FC">
        <w:rPr>
          <w:rFonts w:ascii="Calibri" w:hAnsi="Calibri" w:eastAsia="Calibri" w:cs="Calibri"/>
          <w:color w:val="000000" w:themeColor="text1" w:themeTint="FF" w:themeShade="FF"/>
          <w:lang w:val="fr-FR"/>
        </w:rPr>
        <w:t xml:space="preserve">. </w:t>
      </w:r>
      <w:r w:rsidRPr="673B396D" w:rsidR="3F2220FC">
        <w:rPr>
          <w:rFonts w:ascii="Calibri" w:hAnsi="Calibri" w:eastAsia="Calibri" w:cs="Calibri"/>
          <w:color w:val="000000" w:themeColor="text1" w:themeTint="FF" w:themeShade="FF"/>
          <w:lang w:val="en-GB"/>
        </w:rPr>
        <w:t xml:space="preserve">Available at: https://content.iriss.org.uk/reflectivepractice/credits.html (Accessed: 14 December 2023). </w:t>
      </w:r>
      <w:r w:rsidRPr="673B396D" w:rsidR="3F2220FC">
        <w:rPr>
          <w:rFonts w:ascii="Calibri" w:hAnsi="Calibri" w:eastAsia="Calibri" w:cs="Calibri"/>
        </w:rPr>
        <w:t xml:space="preserve"> </w:t>
      </w:r>
    </w:p>
    <w:p w:rsidR="3F2220FC" w:rsidP="673B396D" w:rsidRDefault="3F2220FC" w14:paraId="4788EA83" w14:textId="784A882D">
      <w:pPr>
        <w:pStyle w:val="Normal"/>
        <w:rPr>
          <w:rFonts w:ascii="Calibri" w:hAnsi="Calibri" w:eastAsia="Calibri" w:cs="Calibri"/>
        </w:rPr>
      </w:pPr>
      <w:r w:rsidRPr="673B396D" w:rsidR="3F2220FC">
        <w:rPr>
          <w:rFonts w:ascii="Calibri" w:hAnsi="Calibri" w:eastAsia="Calibri" w:cs="Calibri"/>
        </w:rPr>
        <w:t>NursingAnswers.net. November 2018. Schon's Reflective Model. [online]. Available from: https://nursinganswers.net/reflective-guides/schon-reflective-model.php?vref=1 [Accessed 4 January 2024].</w:t>
      </w:r>
    </w:p>
    <w:p w:rsidR="3F2220FC" w:rsidP="673B396D" w:rsidRDefault="3F2220FC" w14:paraId="08EFF1B9" w14:textId="3BF99D20">
      <w:pPr>
        <w:pStyle w:val="Normal"/>
        <w:rPr>
          <w:rFonts w:ascii="Calibri" w:hAnsi="Calibri" w:eastAsia="Calibri" w:cs="Calibri"/>
        </w:rPr>
      </w:pPr>
      <w:r w:rsidRPr="673B396D" w:rsidR="3F2220FC">
        <w:rPr>
          <w:rFonts w:ascii="Calibri" w:hAnsi="Calibri" w:eastAsia="Calibri" w:cs="Calibri"/>
        </w:rPr>
        <w:t>Schon, Donald, The reflective practioner: How professionals think in action. New York: Basic Books. 1983</w:t>
      </w:r>
    </w:p>
    <w:p w:rsidR="4295A86C" w:rsidP="673B396D" w:rsidRDefault="4295A86C" w14:paraId="154D7E1A" w14:textId="145A0443">
      <w:pPr>
        <w:rPr>
          <w:rFonts w:ascii="Noto Sans" w:hAnsi="Noto Sans" w:eastAsia="Noto Sans" w:cs="Noto Sans"/>
          <w:b w:val="0"/>
          <w:bCs w:val="0"/>
          <w:i w:val="0"/>
          <w:iCs w:val="0"/>
          <w:caps w:val="0"/>
          <w:smallCaps w:val="0"/>
          <w:noProof w:val="0"/>
          <w:color w:val="000000" w:themeColor="text1" w:themeTint="FF" w:themeShade="FF"/>
          <w:sz w:val="30"/>
          <w:szCs w:val="30"/>
          <w:lang w:val="en-GB"/>
        </w:rPr>
      </w:pP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Gilliland, Amy L, BA; </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Verny</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Thomas R, MD, D Psych, FRCP(C). (1999). Journal of </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Prenatal&amp;Perinatal</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Psychology&amp;Health</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73B396D" w:rsidR="4295A86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Effects of Domestic Abuse on the Unborn Child</w:t>
      </w:r>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13(3/4), p.12. [Online]. Available at: </w:t>
      </w:r>
      <w:hyperlink r:id="R28490461dbb84e1a">
        <w:r w:rsidRPr="673B396D" w:rsidR="4295A86C">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https://www.birthpsychology.com/wp-content/uploads/journal/published_paper/volume-13/issue-3/1CQYteN</w:t>
        </w:r>
      </w:hyperlink>
      <w:r w:rsidRPr="673B396D" w:rsidR="4295A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13 January 2024].</w:t>
      </w:r>
      <w:r>
        <w:br/>
      </w:r>
      <w:r>
        <w:br/>
      </w:r>
    </w:p>
    <w:p w:rsidR="673B396D" w:rsidP="673B396D" w:rsidRDefault="673B396D" w14:paraId="48C2D836" w14:textId="3DCDE6B0">
      <w:pPr>
        <w:pStyle w:val="Normal"/>
        <w:rPr>
          <w:rFonts w:ascii="Calibri" w:hAnsi="Calibri" w:eastAsia="Calibri" w:cs="Calibri"/>
          <w:color w:val="000000" w:themeColor="text1" w:themeTint="FF" w:themeShade="FF"/>
          <w:lang w:val="en-GB"/>
        </w:rPr>
      </w:pPr>
    </w:p>
    <w:p w:rsidR="673B396D" w:rsidP="673B396D" w:rsidRDefault="673B396D" w14:paraId="0517360B" w14:textId="48FD3AA2">
      <w:pPr>
        <w:pStyle w:val="Normal"/>
        <w:rPr>
          <w:rFonts w:ascii="Calibri" w:hAnsi="Calibri" w:eastAsia="Calibri" w:cs="Calibri"/>
          <w:color w:val="000000" w:themeColor="text1" w:themeTint="FF" w:themeShade="FF"/>
          <w:lang w:val="en-GB"/>
        </w:rPr>
      </w:pPr>
    </w:p>
    <w:p w:rsidR="673B396D" w:rsidP="673B396D" w:rsidRDefault="673B396D" w14:paraId="0B4DC809" w14:textId="14EAB522">
      <w:pPr>
        <w:pStyle w:val="Normal"/>
        <w:rPr>
          <w:rFonts w:ascii="Calibri" w:hAnsi="Calibri" w:eastAsia="Calibri" w:cs="Calibri"/>
          <w:color w:val="000000" w:themeColor="text1" w:themeTint="FF" w:themeShade="FF"/>
          <w:lang w:val="en-GB"/>
        </w:rPr>
      </w:pPr>
    </w:p>
    <w:p w:rsidR="673B396D" w:rsidP="673B396D" w:rsidRDefault="673B396D" w14:paraId="25A00369" w14:textId="009C08E3">
      <w:pPr>
        <w:pStyle w:val="Normal"/>
        <w:rPr>
          <w:rFonts w:ascii="Calibri" w:hAnsi="Calibri" w:eastAsia="Calibri" w:cs="Calibri"/>
          <w:color w:val="000000" w:themeColor="text1" w:themeTint="FF" w:themeShade="FF"/>
          <w:lang w:val="en-GB"/>
        </w:rPr>
      </w:pPr>
    </w:p>
    <w:p w:rsidR="673B396D" w:rsidP="673B396D" w:rsidRDefault="673B396D" w14:paraId="363A0962" w14:textId="26CDE997">
      <w:pPr>
        <w:pStyle w:val="Normal"/>
        <w:rPr>
          <w:rFonts w:ascii="Calibri" w:hAnsi="Calibri" w:eastAsia="Calibri" w:cs="Calibri"/>
          <w:color w:val="000000" w:themeColor="text1" w:themeTint="FF" w:themeShade="FF"/>
          <w:lang w:val="en-GB"/>
        </w:rPr>
      </w:pPr>
    </w:p>
    <w:p w:rsidR="673B396D" w:rsidP="673B396D" w:rsidRDefault="673B396D" w14:paraId="6378428D" w14:textId="5D43D229">
      <w:pPr>
        <w:pStyle w:val="Normal"/>
        <w:rPr>
          <w:rFonts w:ascii="Calibri" w:hAnsi="Calibri" w:eastAsia="Calibri" w:cs="Calibri"/>
          <w:color w:val="000000" w:themeColor="text1" w:themeTint="FF" w:themeShade="FF"/>
          <w:lang w:val="en-GB"/>
        </w:rPr>
      </w:pPr>
    </w:p>
    <w:p w:rsidR="673B396D" w:rsidP="673B396D" w:rsidRDefault="673B396D" w14:paraId="5EFF1A4D" w14:textId="442A8FC4">
      <w:pPr>
        <w:pStyle w:val="Normal"/>
        <w:rPr>
          <w:rFonts w:ascii="Calibri" w:hAnsi="Calibri" w:eastAsia="Calibri" w:cs="Calibri"/>
          <w:color w:val="000000" w:themeColor="text1" w:themeTint="FF" w:themeShade="FF"/>
          <w:lang w:val="en-GB"/>
        </w:rPr>
      </w:pPr>
    </w:p>
    <w:p w:rsidR="673B396D" w:rsidP="673B396D" w:rsidRDefault="673B396D" w14:paraId="06DDCF9B" w14:textId="7DBFD92E">
      <w:pPr>
        <w:pStyle w:val="Normal"/>
        <w:rPr>
          <w:rFonts w:ascii="Calibri" w:hAnsi="Calibri" w:eastAsia="Calibri" w:cs="Calibri"/>
          <w:color w:val="000000" w:themeColor="text1" w:themeTint="FF" w:themeShade="FF"/>
          <w:lang w:val="en-GB"/>
        </w:rPr>
      </w:pPr>
    </w:p>
    <w:p w:rsidR="673B396D" w:rsidP="673B396D" w:rsidRDefault="673B396D" w14:paraId="6217CA86" w14:textId="0BF09ABA">
      <w:pPr>
        <w:pStyle w:val="Normal"/>
        <w:rPr>
          <w:rFonts w:ascii="Calibri" w:hAnsi="Calibri" w:eastAsia="Calibri" w:cs="Calibri"/>
          <w:color w:val="000000" w:themeColor="text1" w:themeTint="FF" w:themeShade="FF"/>
          <w:lang w:val="en-GB"/>
        </w:rPr>
      </w:pPr>
    </w:p>
    <w:p w:rsidR="673B396D" w:rsidP="673B396D" w:rsidRDefault="673B396D" w14:paraId="312B0C7B" w14:textId="72F55960">
      <w:pPr>
        <w:pStyle w:val="Normal"/>
        <w:rPr>
          <w:rFonts w:ascii="Calibri" w:hAnsi="Calibri" w:eastAsia="Calibri" w:cs="Calibri"/>
          <w:color w:val="000000" w:themeColor="text1" w:themeTint="FF" w:themeShade="FF"/>
          <w:lang w:val="en-GB"/>
        </w:rPr>
      </w:pPr>
    </w:p>
    <w:p w:rsidR="673B396D" w:rsidP="673B396D" w:rsidRDefault="673B396D" w14:paraId="7162BE62" w14:textId="69ECC098">
      <w:pPr>
        <w:pStyle w:val="Normal"/>
        <w:rPr>
          <w:rFonts w:ascii="Calibri" w:hAnsi="Calibri" w:eastAsia="Calibri" w:cs="Calibri"/>
          <w:color w:val="000000" w:themeColor="text1" w:themeTint="FF" w:themeShade="FF"/>
          <w:lang w:val="en-GB"/>
        </w:rPr>
      </w:pPr>
    </w:p>
    <w:p w:rsidR="673B396D" w:rsidP="673B396D" w:rsidRDefault="673B396D" w14:paraId="15BDA8B0" w14:textId="566D4932">
      <w:pPr>
        <w:pStyle w:val="Normal"/>
        <w:rPr>
          <w:rFonts w:ascii="Calibri" w:hAnsi="Calibri" w:eastAsia="Calibri" w:cs="Calibri"/>
          <w:color w:val="000000" w:themeColor="text1" w:themeTint="FF" w:themeShade="FF"/>
          <w:lang w:val="en-GB"/>
        </w:rPr>
      </w:pPr>
    </w:p>
    <w:p w:rsidR="673B396D" w:rsidP="673B396D" w:rsidRDefault="673B396D" w14:paraId="655976B0" w14:textId="27D57215">
      <w:pPr>
        <w:pStyle w:val="Normal"/>
        <w:rPr>
          <w:rFonts w:ascii="Calibri" w:hAnsi="Calibri" w:eastAsia="Calibri" w:cs="Calibri"/>
          <w:color w:val="000000" w:themeColor="text1" w:themeTint="FF" w:themeShade="FF"/>
          <w:lang w:val="en-GB"/>
        </w:rPr>
      </w:pPr>
    </w:p>
    <w:p w:rsidR="673B396D" w:rsidP="673B396D" w:rsidRDefault="673B396D" w14:paraId="0CF53B03" w14:textId="08F27FF8">
      <w:pPr>
        <w:pStyle w:val="Normal"/>
        <w:rPr>
          <w:rFonts w:ascii="Calibri" w:hAnsi="Calibri" w:eastAsia="Calibri" w:cs="Calibri"/>
          <w:color w:val="000000" w:themeColor="text1" w:themeTint="FF" w:themeShade="FF"/>
          <w:lang w:val="en-GB"/>
        </w:rPr>
      </w:pPr>
    </w:p>
    <w:p w:rsidR="673B396D" w:rsidP="673B396D" w:rsidRDefault="673B396D" w14:paraId="3D44DEFF" w14:textId="6FA9503C">
      <w:pPr>
        <w:pStyle w:val="Normal"/>
        <w:rPr>
          <w:rFonts w:ascii="Calibri" w:hAnsi="Calibri" w:eastAsia="Calibri" w:cs="Calibri"/>
          <w:color w:val="000000" w:themeColor="text1" w:themeTint="FF" w:themeShade="FF"/>
          <w:lang w:val="en-GB"/>
        </w:rPr>
      </w:pPr>
    </w:p>
    <w:p w:rsidR="673B396D" w:rsidP="673B396D" w:rsidRDefault="673B396D" w14:paraId="22C98D14" w14:textId="178B1B91">
      <w:pPr>
        <w:pStyle w:val="Normal"/>
        <w:rPr>
          <w:rFonts w:ascii="Calibri" w:hAnsi="Calibri" w:eastAsia="Calibri" w:cs="Calibri"/>
          <w:color w:val="000000" w:themeColor="text1" w:themeTint="FF" w:themeShade="FF"/>
          <w:lang w:val="en-GB"/>
        </w:rPr>
      </w:pPr>
    </w:p>
    <w:p w:rsidR="5C85FE37" w:rsidP="760462B0" w:rsidRDefault="5C85FE37" w14:paraId="39805138" w14:textId="352033E2">
      <w:pPr>
        <w:rPr>
          <w:b w:val="1"/>
          <w:bCs w:val="1"/>
          <w:u w:val="single"/>
        </w:rPr>
      </w:pPr>
      <w:r w:rsidRPr="760462B0" w:rsidR="4FA27C74">
        <w:rPr>
          <w:b w:val="1"/>
          <w:bCs w:val="1"/>
          <w:u w:val="single"/>
        </w:rPr>
        <w:t>Appendix 1</w:t>
      </w:r>
    </w:p>
    <w:p w:rsidR="4FA27C74" w:rsidP="760462B0" w:rsidRDefault="4FA27C74" w14:paraId="6382D487" w14:textId="4338D1FA">
      <w:pPr>
        <w:pStyle w:val="Normal"/>
        <w:rPr>
          <w:b w:val="1"/>
          <w:bCs w:val="1"/>
          <w:u w:val="single"/>
        </w:rPr>
      </w:pPr>
      <w:r w:rsidRPr="760462B0" w:rsidR="4FA27C74">
        <w:rPr>
          <w:b w:val="1"/>
          <w:bCs w:val="1"/>
          <w:u w:val="single"/>
        </w:rPr>
        <w:t xml:space="preserve">Job Description </w:t>
      </w:r>
    </w:p>
    <w:p w:rsidR="4FA27C74" w:rsidP="760462B0" w:rsidRDefault="4FA27C74" w14:paraId="653B05E3" w14:textId="136E3294">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Job Purpose</w:t>
      </w:r>
    </w:p>
    <w:p w:rsidR="760462B0" w:rsidP="760462B0" w:rsidRDefault="760462B0" w14:paraId="4EBA67DE" w14:textId="0BA42663">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FA27C74" w:rsidP="760462B0" w:rsidRDefault="4FA27C74" w14:paraId="2F277411" w14:textId="0E806FF0">
      <w:pPr>
        <w:pStyle w:val="ListParagraph"/>
        <w:numPr>
          <w:ilvl w:val="0"/>
          <w:numId w:val="17"/>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Support the teacher in their responsibility for the development and education of children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support the teacher with this by assessing the children at the beginning of the year to decide on groupings then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assist</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my own group daily through various activities. Throughout the school day I have different ability groups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depending</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where I am needed to support the teacher. As a whole school we stream for phonics and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different types</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interventions, so I have mixed ages within my groups as everyone is at different abilities. For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example</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my phonics group I have some reception children and some year 3 children as from their assessments their all showing they are the same ability and working towards the same target. I</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have had multiply training courses as a whole school this being for our general assessments such as phonics, maths and reading, but I also attend intervention courses and part of the training is how to undertake assessments for the intervention. By doing this it allows me to see whether they are needed for the intervention. The groups are then revised termly.</w:t>
      </w:r>
    </w:p>
    <w:p w:rsidR="4FA27C74" w:rsidP="760462B0" w:rsidRDefault="4FA27C74" w14:paraId="497E2EC5" w14:textId="6FD42A90">
      <w:pPr>
        <w:pStyle w:val="ListParagraph"/>
        <w:numPr>
          <w:ilvl w:val="0"/>
          <w:numId w:val="17"/>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Deliver and support pupils learning in the most effective way working with multidisciplinary teams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we have weekly meetings as LSA’s to share good practice and help support each other with ideas and new intervention techniques. An example of this was when I carried out physical phonics, this being learning while being physical I tend to carry this out with lower ability children as they struggled to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when sat on the carpet. It was quick and fun. Therefore, easier for the children to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the information that was given. I have modelled Elip to other members of staff and generated ideas on how to develop the interventions across the school. I have implemented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different types</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interventions such as Elip within the classroom. This is for the children to be able to access resources within the classroom and not just when working with me. I feedback to teachers and discuss targets and next steps for pupils. This is done verbally either after school or in the mornings. I always write notes as I can then use the information given to me in future interventions or within my work practice.</w:t>
      </w:r>
    </w:p>
    <w:p w:rsidR="4FA27C74" w:rsidP="760462B0" w:rsidRDefault="4FA27C74" w14:paraId="7BFCDE32" w14:textId="2E37A3B2">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Planning, </w:t>
      </w:r>
      <w:r w:rsidRPr="760462B0" w:rsidR="4FA27C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teaching</w:t>
      </w:r>
      <w:r w:rsidRPr="760462B0" w:rsidR="4FA27C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and class management</w:t>
      </w:r>
    </w:p>
    <w:p w:rsidR="4FA27C74" w:rsidP="760462B0" w:rsidRDefault="4FA27C74" w14:paraId="4ECDB92E" w14:textId="4157FC43">
      <w:pPr>
        <w:pStyle w:val="ListParagraph"/>
        <w:numPr>
          <w:ilvl w:val="0"/>
          <w:numId w:val="19"/>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Assist</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with planning, </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preparation</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and development of work programmes for individuals and groups of pupils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attend weekly meetings to discuss strategies and interventions based on individual needs. When I plan my session for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phonics</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I ensure I look over all their assessments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before hand</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I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identify</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the sounds that they are unsure of and need support with, by doing this it provides me with enough evidence to know where the next session is leading onto. </w:t>
      </w:r>
    </w:p>
    <w:p w:rsidR="4FA27C74" w:rsidP="760462B0" w:rsidRDefault="4FA27C74" w14:paraId="6176D13A" w14:textId="1BF70C95">
      <w:pPr>
        <w:pStyle w:val="ListParagraph"/>
        <w:numPr>
          <w:ilvl w:val="0"/>
          <w:numId w:val="19"/>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Prepare resources for teaching and learning activities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prepare the resources needed for the daily carousel, which involves children to work in small groups and they alternate from area to area within the classroom throughout the day. which has different activities at each. I prepare the weekly handwriting resources, manage the homework and homework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folders</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and also</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prepare the activities set for my group by making resources myself, photocopying or gathering resources already available. </w:t>
      </w:r>
    </w:p>
    <w:p w:rsidR="4FA27C74" w:rsidP="760462B0" w:rsidRDefault="4FA27C74" w14:paraId="73AFC25B" w14:textId="08385C45">
      <w:pPr>
        <w:pStyle w:val="ListParagraph"/>
        <w:numPr>
          <w:ilvl w:val="0"/>
          <w:numId w:val="19"/>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Organise and </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maintain</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the learning environment and take responsibility for specific aspects of class organisation and administration </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I</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ensure all resources needed are ready and available for the next day at the end of every school day, I help with displays and quite often plan,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prepare</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and make the whole display myself. </w:t>
      </w:r>
    </w:p>
    <w:p w:rsidR="4FA27C74" w:rsidP="760462B0" w:rsidRDefault="4FA27C74" w14:paraId="17EFA814" w14:textId="56277440">
      <w:pPr>
        <w:pStyle w:val="ListParagraph"/>
        <w:numPr>
          <w:ilvl w:val="0"/>
          <w:numId w:val="19"/>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Develop and use specific knowledge and </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expertise</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to work with groups of pupils to deliver aspects of the curriculum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take groups of children for literacy interventions and physical phonics. I also take a group of lower ability children for extra support in maths. </w:t>
      </w:r>
    </w:p>
    <w:p w:rsidR="4FA27C74" w:rsidP="760462B0" w:rsidRDefault="4FA27C74" w14:paraId="58F4CEC8" w14:textId="0F1E6E28">
      <w:pPr>
        <w:pStyle w:val="ListParagraph"/>
        <w:numPr>
          <w:ilvl w:val="0"/>
          <w:numId w:val="19"/>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Use and develop general and specialist knowledge and skills to contribute to pupils' learning and personal development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have regular conversations with the class teacher on curriculum changes and attend weekly staff training to ensure I have the skills and knowledge needed to contribute to pupils’ learning. </w:t>
      </w:r>
    </w:p>
    <w:p w:rsidR="4FA27C74" w:rsidP="760462B0" w:rsidRDefault="4FA27C74" w14:paraId="41B818B7" w14:textId="28CA5D88">
      <w:pPr>
        <w:pStyle w:val="ListParagraph"/>
        <w:numPr>
          <w:ilvl w:val="0"/>
          <w:numId w:val="19"/>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To be involved in classroom display work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have recently taken ownership of the whole classroom and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provided</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all the displays and working areas due to staff sickness. I also update displays throughout the year. </w:t>
      </w:r>
    </w:p>
    <w:p w:rsidR="4FA27C74" w:rsidP="760462B0" w:rsidRDefault="4FA27C74" w14:paraId="5124A278" w14:textId="76E68644">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Monitoring, assessment, recording, reporting</w:t>
      </w:r>
    </w:p>
    <w:p w:rsidR="4FA27C74" w:rsidP="760462B0" w:rsidRDefault="4FA27C74" w14:paraId="069BE5DF" w14:textId="0BFCAF82">
      <w:pPr>
        <w:pStyle w:val="ListParagraph"/>
        <w:numPr>
          <w:ilvl w:val="0"/>
          <w:numId w:val="25"/>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Monitor and evaluate pupils' responses to learning activities and note their progress towards targets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take part in our 7Fs on a Friday which involves going over the children’s work from that week,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feedback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and also</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hearing the children’s opinions on the work. I have assessments from each intervention I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provide</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which enables me to set targets,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monitor</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results and track progress throughout the course of the intervention. </w:t>
      </w:r>
    </w:p>
    <w:p w:rsidR="4FA27C74" w:rsidP="760462B0" w:rsidRDefault="4FA27C74" w14:paraId="4A71DA13" w14:textId="4A417F87">
      <w:pPr>
        <w:pStyle w:val="ListParagraph"/>
        <w:numPr>
          <w:ilvl w:val="0"/>
          <w:numId w:val="25"/>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Provide</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feedback to the teacher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provide</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daily feedback to the class teacher after each group work session I take. </w:t>
      </w:r>
    </w:p>
    <w:p w:rsidR="4FA27C74" w:rsidP="760462B0" w:rsidRDefault="4FA27C74" w14:paraId="0E70BC54" w14:textId="517E34A9">
      <w:pPr>
        <w:pStyle w:val="ListParagraph"/>
        <w:numPr>
          <w:ilvl w:val="0"/>
          <w:numId w:val="25"/>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Maintain records and </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pupils</w:t>
      </w:r>
      <w:r w:rsidRPr="760462B0"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 files -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keep records during interventions, mark and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provide</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feedback in pupils books and log concerns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using  ‘</w:t>
      </w:r>
      <w:r w:rsidRPr="760462B0" w:rsidR="4FA27C74">
        <w:rPr>
          <w:rFonts w:ascii="Arial" w:hAnsi="Arial" w:eastAsia="Arial" w:cs="Arial"/>
          <w:b w:val="0"/>
          <w:bCs w:val="0"/>
          <w:i w:val="0"/>
          <w:iCs w:val="0"/>
          <w:caps w:val="0"/>
          <w:smallCaps w:val="0"/>
          <w:noProof w:val="0"/>
          <w:color w:val="000000" w:themeColor="text1" w:themeTint="FF" w:themeShade="FF"/>
          <w:sz w:val="22"/>
          <w:szCs w:val="22"/>
          <w:lang w:val="en-GB"/>
        </w:rPr>
        <w:t>my concern’</w:t>
      </w:r>
    </w:p>
    <w:p w:rsidR="4FA27C74" w:rsidP="760462B0" w:rsidRDefault="4FA27C74" w14:paraId="314440F9" w14:textId="5EFE2474">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60462B0" w:rsidR="4FA27C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Teamwork and collaboration </w:t>
      </w:r>
    </w:p>
    <w:p w:rsidR="760462B0" w:rsidP="673B396D" w:rsidRDefault="760462B0" w14:paraId="337731BC" w14:textId="20AFAEE0">
      <w:pPr>
        <w:pStyle w:val="ListParagraph"/>
        <w:numPr>
          <w:ilvl w:val="0"/>
          <w:numId w:val="28"/>
        </w:num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3B396D" w:rsidR="4FA27C74">
        <w:rPr>
          <w:rFonts w:ascii="Arial" w:hAnsi="Arial" w:eastAsia="Arial" w:cs="Arial"/>
          <w:b w:val="1"/>
          <w:bCs w:val="1"/>
          <w:i w:val="0"/>
          <w:iCs w:val="0"/>
          <w:caps w:val="0"/>
          <w:smallCaps w:val="0"/>
          <w:noProof w:val="0"/>
          <w:color w:val="000000" w:themeColor="text1" w:themeTint="FF" w:themeShade="FF"/>
          <w:sz w:val="22"/>
          <w:szCs w:val="22"/>
          <w:lang w:val="en-GB"/>
        </w:rPr>
        <w:t xml:space="preserve">Contribute to discussions on curriculum delivery and classroom planning - </w:t>
      </w:r>
      <w:r w:rsidRPr="673B396D"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I have daily discussions with the class teacher and weekly meetings and training as a whole school staff in which I contribute to discussions on </w:t>
      </w:r>
      <w:r w:rsidRPr="673B396D" w:rsidR="4FA27C74">
        <w:rPr>
          <w:rFonts w:ascii="Arial" w:hAnsi="Arial" w:eastAsia="Arial" w:cs="Arial"/>
          <w:b w:val="0"/>
          <w:bCs w:val="0"/>
          <w:i w:val="0"/>
          <w:iCs w:val="0"/>
          <w:caps w:val="0"/>
          <w:smallCaps w:val="0"/>
          <w:noProof w:val="0"/>
          <w:color w:val="000000" w:themeColor="text1" w:themeTint="FF" w:themeShade="FF"/>
          <w:sz w:val="22"/>
          <w:szCs w:val="22"/>
          <w:lang w:val="en-GB"/>
        </w:rPr>
        <w:t>appropriate strategies</w:t>
      </w:r>
      <w:r w:rsidRPr="673B396D" w:rsidR="4FA27C74">
        <w:rPr>
          <w:rFonts w:ascii="Arial" w:hAnsi="Arial" w:eastAsia="Arial" w:cs="Arial"/>
          <w:b w:val="0"/>
          <w:bCs w:val="0"/>
          <w:i w:val="0"/>
          <w:iCs w:val="0"/>
          <w:caps w:val="0"/>
          <w:smallCaps w:val="0"/>
          <w:noProof w:val="0"/>
          <w:color w:val="000000" w:themeColor="text1" w:themeTint="FF" w:themeShade="FF"/>
          <w:sz w:val="22"/>
          <w:szCs w:val="22"/>
          <w:lang w:val="en-GB"/>
        </w:rPr>
        <w:t xml:space="preserve"> for individual pupils or groups going forward.</w:t>
      </w:r>
      <w:commentRangeStart w:id="15"/>
    </w:p>
    <w:p w:rsidR="275E4BE4" w:rsidP="673B396D" w:rsidRDefault="275E4BE4" w14:paraId="68579D41" w14:textId="133585A4">
      <w:pPr>
        <w:pStyle w:val="Normal"/>
        <w:rPr>
          <w:b w:val="1"/>
          <w:bCs w:val="1"/>
          <w:u w:val="single"/>
          <w:lang w:val="fr-FR"/>
        </w:rPr>
      </w:pPr>
      <w:r w:rsidRPr="673B396D" w:rsidR="275E4BE4">
        <w:rPr>
          <w:b w:val="1"/>
          <w:bCs w:val="1"/>
          <w:u w:val="single"/>
          <w:lang w:val="fr-FR"/>
        </w:rPr>
        <w:t xml:space="preserve">Appendix </w:t>
      </w:r>
      <w:r w:rsidRPr="673B396D" w:rsidR="64FA0A01">
        <w:rPr>
          <w:b w:val="1"/>
          <w:bCs w:val="1"/>
          <w:u w:val="single"/>
          <w:lang w:val="fr-FR"/>
        </w:rPr>
        <w:t>2</w:t>
      </w:r>
    </w:p>
    <w:p w:rsidR="64FA0A01" w:rsidP="673B396D" w:rsidRDefault="64FA0A01" w14:paraId="0D57EF96" w14:textId="37131C22">
      <w:pPr>
        <w:pStyle w:val="Normal"/>
        <w:rPr>
          <w:b w:val="1"/>
          <w:bCs w:val="1"/>
          <w:u w:val="single"/>
          <w:lang w:val="fr-FR"/>
        </w:rPr>
      </w:pPr>
      <w:r w:rsidRPr="673B396D" w:rsidR="64FA0A01">
        <w:rPr>
          <w:b w:val="1"/>
          <w:bCs w:val="1"/>
          <w:u w:val="single"/>
          <w:lang w:val="fr-FR"/>
        </w:rPr>
        <w:t xml:space="preserve">Team </w:t>
      </w:r>
      <w:r w:rsidRPr="673B396D" w:rsidR="64FA0A01">
        <w:rPr>
          <w:b w:val="1"/>
          <w:bCs w:val="1"/>
          <w:u w:val="single"/>
          <w:lang w:val="fr-FR"/>
        </w:rPr>
        <w:t>Teach</w:t>
      </w:r>
      <w:r w:rsidRPr="673B396D" w:rsidR="64FA0A01">
        <w:rPr>
          <w:b w:val="1"/>
          <w:bCs w:val="1"/>
          <w:u w:val="single"/>
          <w:lang w:val="fr-FR"/>
        </w:rPr>
        <w:t xml:space="preserve"> </w:t>
      </w:r>
      <w:r w:rsidRPr="673B396D" w:rsidR="64FA0A01">
        <w:rPr>
          <w:b w:val="1"/>
          <w:bCs w:val="1"/>
          <w:u w:val="single"/>
          <w:lang w:val="fr-FR"/>
        </w:rPr>
        <w:t>Certificate</w:t>
      </w:r>
    </w:p>
    <w:p w:rsidR="0CF3A39D" w:rsidP="68033850" w:rsidRDefault="0CF3A39D" w14:paraId="75A48738" w14:textId="744B616D">
      <w:pPr>
        <w:rPr>
          <w:b w:val="1"/>
          <w:bCs w:val="1"/>
          <w:u w:val="single"/>
          <w:lang w:val="fr-FR"/>
        </w:rPr>
      </w:pPr>
      <w:r w:rsidRPr="673B396D" w:rsidR="539031FF">
        <w:rPr>
          <w:b w:val="1"/>
          <w:bCs w:val="1"/>
          <w:u w:val="single"/>
          <w:lang w:val="fr-FR"/>
        </w:rPr>
        <w:t>Appendix</w:t>
      </w:r>
      <w:r w:rsidRPr="673B396D" w:rsidR="275E4BE4">
        <w:rPr>
          <w:b w:val="1"/>
          <w:bCs w:val="1"/>
          <w:u w:val="single"/>
          <w:lang w:val="fr-FR"/>
        </w:rPr>
        <w:t xml:space="preserve"> </w:t>
      </w:r>
      <w:r w:rsidRPr="673B396D" w:rsidR="04675CC2">
        <w:rPr>
          <w:b w:val="1"/>
          <w:bCs w:val="1"/>
          <w:u w:val="single"/>
          <w:lang w:val="fr-FR"/>
        </w:rPr>
        <w:t>3</w:t>
      </w:r>
      <w:commentRangeEnd w:id="15"/>
      <w:r>
        <w:rPr>
          <w:rStyle w:val="CommentReference"/>
        </w:rPr>
        <w:commentReference w:id="15"/>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3060"/>
        <w:gridCol w:w="1485"/>
        <w:gridCol w:w="1485"/>
        <w:gridCol w:w="2970"/>
      </w:tblGrid>
      <w:tr w:rsidR="673B396D" w:rsidTr="673B396D" w14:paraId="131CB808">
        <w:trPr>
          <w:trHeight w:val="300"/>
        </w:trPr>
        <w:tc>
          <w:tcPr>
            <w:tcW w:w="9000" w:type="dxa"/>
            <w:gridSpan w:val="4"/>
            <w:tcBorders>
              <w:top w:val="nil"/>
              <w:left w:val="nil"/>
              <w:bottom w:val="nil"/>
              <w:right w:val="nil"/>
            </w:tcBorders>
            <w:tcMar/>
            <w:vAlign w:val="top"/>
          </w:tcPr>
          <w:p w:rsidR="673B396D" w:rsidP="673B396D" w:rsidRDefault="673B396D" w14:paraId="75A59E42" w14:textId="113132FA">
            <w:pPr>
              <w:spacing w:after="0" w:line="240" w:lineRule="auto"/>
              <w:jc w:val="center"/>
              <w:rPr>
                <w:rFonts w:ascii="Verdana" w:hAnsi="Verdana" w:eastAsia="Verdana" w:cs="Verdana"/>
                <w:b w:val="0"/>
                <w:bCs w:val="0"/>
                <w:i w:val="0"/>
                <w:iCs w:val="0"/>
                <w:sz w:val="32"/>
                <w:szCs w:val="32"/>
              </w:rPr>
            </w:pPr>
            <w:r w:rsidRPr="673B396D" w:rsidR="673B396D">
              <w:rPr>
                <w:rFonts w:ascii="Verdana" w:hAnsi="Verdana" w:eastAsia="Verdana" w:cs="Verdana"/>
                <w:b w:val="1"/>
                <w:bCs w:val="1"/>
                <w:i w:val="0"/>
                <w:iCs w:val="0"/>
                <w:sz w:val="32"/>
                <w:szCs w:val="32"/>
                <w:lang w:val="en-GB"/>
              </w:rPr>
              <w:t>Molly Jones</w:t>
            </w:r>
            <w:r w:rsidRPr="673B396D" w:rsidR="673B396D">
              <w:rPr>
                <w:rFonts w:ascii="Verdana" w:hAnsi="Verdana" w:eastAsia="Verdana" w:cs="Verdana"/>
                <w:b w:val="0"/>
                <w:bCs w:val="0"/>
                <w:i w:val="0"/>
                <w:iCs w:val="0"/>
                <w:sz w:val="32"/>
                <w:szCs w:val="32"/>
                <w:lang w:val="en-GB"/>
              </w:rPr>
              <w:t> </w:t>
            </w:r>
          </w:p>
          <w:p w:rsidR="673B396D" w:rsidP="673B396D" w:rsidRDefault="673B396D" w14:paraId="3C02FD62" w14:textId="487B9C67">
            <w:pPr>
              <w:spacing w:after="0" w:line="240" w:lineRule="auto"/>
              <w:jc w:val="center"/>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30 Pearson Crescent</w:t>
            </w:r>
            <w:r w:rsidRPr="673B396D" w:rsidR="673B396D">
              <w:rPr>
                <w:rFonts w:ascii="Verdana" w:hAnsi="Verdana" w:eastAsia="Verdana" w:cs="Verdana"/>
                <w:b w:val="0"/>
                <w:bCs w:val="0"/>
                <w:i w:val="0"/>
                <w:iCs w:val="0"/>
                <w:sz w:val="24"/>
                <w:szCs w:val="24"/>
                <w:lang w:val="en-GB"/>
              </w:rPr>
              <w:t> </w:t>
            </w:r>
          </w:p>
          <w:p w:rsidR="673B396D" w:rsidP="673B396D" w:rsidRDefault="673B396D" w14:paraId="7266766C" w14:textId="3E657B2A">
            <w:pPr>
              <w:spacing w:after="0" w:line="240" w:lineRule="auto"/>
              <w:jc w:val="center"/>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Glyncoch</w:t>
            </w:r>
            <w:r w:rsidRPr="673B396D" w:rsidR="673B396D">
              <w:rPr>
                <w:rFonts w:ascii="Verdana" w:hAnsi="Verdana" w:eastAsia="Verdana" w:cs="Verdana"/>
                <w:b w:val="0"/>
                <w:bCs w:val="0"/>
                <w:i w:val="0"/>
                <w:iCs w:val="0"/>
                <w:sz w:val="24"/>
                <w:szCs w:val="24"/>
                <w:lang w:val="en-GB"/>
              </w:rPr>
              <w:t> </w:t>
            </w:r>
          </w:p>
          <w:p w:rsidR="673B396D" w:rsidP="673B396D" w:rsidRDefault="673B396D" w14:paraId="7A608050" w14:textId="0D1F6F8E">
            <w:pPr>
              <w:spacing w:after="0" w:line="240" w:lineRule="auto"/>
              <w:jc w:val="center"/>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Pontypridd</w:t>
            </w:r>
            <w:r w:rsidRPr="673B396D" w:rsidR="673B396D">
              <w:rPr>
                <w:rFonts w:ascii="Verdana" w:hAnsi="Verdana" w:eastAsia="Verdana" w:cs="Verdana"/>
                <w:b w:val="0"/>
                <w:bCs w:val="0"/>
                <w:i w:val="0"/>
                <w:iCs w:val="0"/>
                <w:sz w:val="24"/>
                <w:szCs w:val="24"/>
                <w:lang w:val="en-GB"/>
              </w:rPr>
              <w:t> </w:t>
            </w:r>
          </w:p>
          <w:p w:rsidR="673B396D" w:rsidP="673B396D" w:rsidRDefault="673B396D" w14:paraId="638641B7" w14:textId="6AE4FFF3">
            <w:pPr>
              <w:spacing w:after="0" w:line="240" w:lineRule="auto"/>
              <w:jc w:val="center"/>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CF37 3RA</w:t>
            </w:r>
            <w:r w:rsidRPr="673B396D" w:rsidR="673B396D">
              <w:rPr>
                <w:rFonts w:ascii="Verdana" w:hAnsi="Verdana" w:eastAsia="Verdana" w:cs="Verdana"/>
                <w:b w:val="0"/>
                <w:bCs w:val="0"/>
                <w:i w:val="0"/>
                <w:iCs w:val="0"/>
                <w:sz w:val="24"/>
                <w:szCs w:val="24"/>
                <w:lang w:val="en-GB"/>
              </w:rPr>
              <w:t> </w:t>
            </w:r>
          </w:p>
        </w:tc>
      </w:tr>
      <w:tr w:rsidR="673B396D" w:rsidTr="673B396D" w14:paraId="544003AF">
        <w:trPr>
          <w:trHeight w:val="300"/>
        </w:trPr>
        <w:tc>
          <w:tcPr>
            <w:tcW w:w="9000" w:type="dxa"/>
            <w:gridSpan w:val="4"/>
            <w:tcBorders>
              <w:top w:val="nil"/>
              <w:left w:val="nil"/>
              <w:bottom w:val="nil"/>
              <w:right w:val="nil"/>
            </w:tcBorders>
            <w:tcMar/>
            <w:vAlign w:val="top"/>
          </w:tcPr>
          <w:p w:rsidR="673B396D" w:rsidP="673B396D" w:rsidRDefault="673B396D" w14:paraId="6F8378F9" w14:textId="6EEFA95E">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1709F7AA" w14:textId="224AF6B7">
            <w:pPr>
              <w:spacing w:after="0" w:line="240" w:lineRule="auto"/>
              <w:jc w:val="center"/>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07985434476</w:t>
            </w:r>
            <w:r w:rsidRPr="673B396D" w:rsidR="673B396D">
              <w:rPr>
                <w:rFonts w:ascii="Verdana" w:hAnsi="Verdana" w:eastAsia="Verdana" w:cs="Verdana"/>
                <w:b w:val="0"/>
                <w:bCs w:val="0"/>
                <w:i w:val="0"/>
                <w:iCs w:val="0"/>
                <w:sz w:val="24"/>
                <w:szCs w:val="24"/>
                <w:lang w:val="en-GB"/>
              </w:rPr>
              <w:t> </w:t>
            </w:r>
          </w:p>
          <w:p w:rsidR="673B396D" w:rsidP="673B396D" w:rsidRDefault="673B396D" w14:paraId="7298D00A" w14:textId="630EC5E1">
            <w:pPr>
              <w:spacing w:after="0" w:line="240" w:lineRule="auto"/>
              <w:jc w:val="center"/>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2A825852" w14:textId="34DCBCFF">
            <w:pPr>
              <w:spacing w:after="0" w:line="240" w:lineRule="auto"/>
              <w:jc w:val="center"/>
              <w:rPr>
                <w:rFonts w:ascii="Verdana" w:hAnsi="Verdana" w:eastAsia="Verdana" w:cs="Verdana"/>
                <w:b w:val="0"/>
                <w:bCs w:val="0"/>
                <w:i w:val="0"/>
                <w:iCs w:val="0"/>
                <w:sz w:val="24"/>
                <w:szCs w:val="24"/>
              </w:rPr>
            </w:pPr>
            <w:hyperlink r:id="R7452dea94dd749e8">
              <w:r w:rsidRPr="673B396D" w:rsidR="673B396D">
                <w:rPr>
                  <w:rStyle w:val="Hyperlink"/>
                  <w:rFonts w:ascii="Verdana" w:hAnsi="Verdana" w:eastAsia="Verdana" w:cs="Verdana"/>
                  <w:b w:val="1"/>
                  <w:bCs w:val="1"/>
                  <w:i w:val="0"/>
                  <w:iCs w:val="0"/>
                  <w:sz w:val="24"/>
                  <w:szCs w:val="24"/>
                  <w:lang w:val="en-GB"/>
                </w:rPr>
                <w:t>Mollyjones478@icloud.com</w:t>
              </w:r>
            </w:hyperlink>
            <w:r w:rsidRPr="673B396D" w:rsidR="673B396D">
              <w:rPr>
                <w:rFonts w:ascii="Verdana" w:hAnsi="Verdana" w:eastAsia="Verdana" w:cs="Verdana"/>
                <w:b w:val="0"/>
                <w:bCs w:val="0"/>
                <w:i w:val="0"/>
                <w:iCs w:val="0"/>
                <w:sz w:val="24"/>
                <w:szCs w:val="24"/>
                <w:lang w:val="en-GB"/>
              </w:rPr>
              <w:t> </w:t>
            </w:r>
          </w:p>
          <w:p w:rsidR="673B396D" w:rsidP="673B396D" w:rsidRDefault="673B396D" w14:paraId="3EA77862" w14:textId="4C83ED9F">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tc>
      </w:tr>
      <w:tr w:rsidR="673B396D" w:rsidTr="673B396D" w14:paraId="1DD2731C">
        <w:trPr>
          <w:trHeight w:val="300"/>
        </w:trPr>
        <w:tc>
          <w:tcPr>
            <w:tcW w:w="9000" w:type="dxa"/>
            <w:gridSpan w:val="4"/>
            <w:tcBorders>
              <w:top w:val="nil"/>
              <w:left w:val="nil"/>
              <w:bottom w:val="nil"/>
              <w:right w:val="nil"/>
            </w:tcBorders>
            <w:tcMar/>
            <w:vAlign w:val="top"/>
          </w:tcPr>
          <w:p w:rsidR="673B396D" w:rsidP="673B396D" w:rsidRDefault="673B396D" w14:paraId="752E8BFF" w14:textId="3F5CFCEE">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30993894" w14:textId="325CCC45">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Personal Statement</w:t>
            </w:r>
            <w:r w:rsidRPr="673B396D" w:rsidR="673B396D">
              <w:rPr>
                <w:rFonts w:ascii="Verdana" w:hAnsi="Verdana" w:eastAsia="Verdana" w:cs="Verdana"/>
                <w:b w:val="0"/>
                <w:bCs w:val="0"/>
                <w:i w:val="0"/>
                <w:iCs w:val="0"/>
                <w:sz w:val="24"/>
                <w:szCs w:val="24"/>
                <w:lang w:val="en-GB"/>
              </w:rPr>
              <w:t> </w:t>
            </w:r>
          </w:p>
          <w:p w:rsidR="673B396D" w:rsidP="673B396D" w:rsidRDefault="673B396D" w14:paraId="5B755233" w14:textId="737E5E88">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I am a reliable, trustworthy hardworking and ambitious person. I can work well as part of a team or on my own initiative. I am an extremely patient person, I am willing to spend as much time on something on the child’s needs. I take pride in my appearance and I am determined to succeed in what I do. I have great determination to reach my goals, and I am highly motivated and enthusiastic. I have exceptional organisational skills as I take pride in decorating the classroom. I am able to balance family and work life alongside various activities. I am passionate about my current role and find it extremely rewarding. </w:t>
            </w:r>
          </w:p>
          <w:p w:rsidR="673B396D" w:rsidP="673B396D" w:rsidRDefault="673B396D" w14:paraId="0FA4C4FF" w14:textId="3133239A">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tc>
      </w:tr>
      <w:tr w:rsidR="673B396D" w:rsidTr="673B396D" w14:paraId="182FDBA4">
        <w:trPr>
          <w:trHeight w:val="300"/>
        </w:trPr>
        <w:tc>
          <w:tcPr>
            <w:tcW w:w="9000" w:type="dxa"/>
            <w:gridSpan w:val="4"/>
            <w:tcBorders>
              <w:top w:val="nil"/>
              <w:left w:val="nil"/>
              <w:bottom w:val="nil"/>
              <w:right w:val="nil"/>
            </w:tcBorders>
            <w:tcMar/>
            <w:vAlign w:val="top"/>
          </w:tcPr>
          <w:p w:rsidR="673B396D" w:rsidP="673B396D" w:rsidRDefault="673B396D" w14:paraId="2E05107D" w14:textId="3ED36226">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Key Skills</w:t>
            </w:r>
            <w:r w:rsidRPr="673B396D" w:rsidR="673B396D">
              <w:rPr>
                <w:rFonts w:ascii="Verdana" w:hAnsi="Verdana" w:eastAsia="Verdana" w:cs="Verdana"/>
                <w:b w:val="0"/>
                <w:bCs w:val="0"/>
                <w:i w:val="0"/>
                <w:iCs w:val="0"/>
                <w:sz w:val="24"/>
                <w:szCs w:val="24"/>
                <w:lang w:val="en-GB"/>
              </w:rPr>
              <w:t> </w:t>
            </w:r>
          </w:p>
          <w:p w:rsidR="673B396D" w:rsidP="673B396D" w:rsidRDefault="673B396D" w14:paraId="6934E2B5" w14:textId="7548C0B7">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Time management </w:t>
            </w:r>
          </w:p>
          <w:p w:rsidR="673B396D" w:rsidP="673B396D" w:rsidRDefault="673B396D" w14:paraId="72BECFE5" w14:textId="4A3A117D">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Reliable </w:t>
            </w:r>
          </w:p>
          <w:p w:rsidR="673B396D" w:rsidP="673B396D" w:rsidRDefault="673B396D" w14:paraId="1A5DAB7B" w14:textId="308BC305">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Good communication skills </w:t>
            </w:r>
          </w:p>
          <w:p w:rsidR="673B396D" w:rsidP="673B396D" w:rsidRDefault="673B396D" w14:paraId="57903A9A" w14:textId="07CF5A32">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Punctual </w:t>
            </w:r>
          </w:p>
          <w:p w:rsidR="673B396D" w:rsidP="673B396D" w:rsidRDefault="673B396D" w14:paraId="354942C4" w14:textId="75090EBA">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Organised </w:t>
            </w:r>
          </w:p>
          <w:p w:rsidR="673B396D" w:rsidP="673B396D" w:rsidRDefault="673B396D" w14:paraId="2CFAA43E" w14:textId="62E8FA6B">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Work well under pressure </w:t>
            </w:r>
          </w:p>
          <w:p w:rsidR="673B396D" w:rsidP="673B396D" w:rsidRDefault="673B396D" w14:paraId="4F0F47B0" w14:textId="188DDE50">
            <w:pPr>
              <w:pStyle w:val="ListParagraph"/>
              <w:numPr>
                <w:ilvl w:val="0"/>
                <w:numId w:val="30"/>
              </w:numPr>
              <w:spacing w:after="0" w:line="240" w:lineRule="auto"/>
              <w:ind w:left="1080" w:firstLine="0"/>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Patient </w:t>
            </w:r>
          </w:p>
        </w:tc>
      </w:tr>
      <w:tr w:rsidR="673B396D" w:rsidTr="673B396D" w14:paraId="7B2096FD">
        <w:trPr>
          <w:trHeight w:val="300"/>
        </w:trPr>
        <w:tc>
          <w:tcPr>
            <w:tcW w:w="9000" w:type="dxa"/>
            <w:gridSpan w:val="4"/>
            <w:tcBorders>
              <w:top w:val="nil"/>
              <w:left w:val="nil"/>
              <w:bottom w:val="nil"/>
              <w:right w:val="nil"/>
            </w:tcBorders>
            <w:tcMar/>
            <w:vAlign w:val="top"/>
          </w:tcPr>
          <w:p w:rsidR="673B396D" w:rsidP="673B396D" w:rsidRDefault="673B396D" w14:paraId="7EFB1409" w14:textId="7808EA59">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Employment History</w:t>
            </w:r>
            <w:r w:rsidRPr="673B396D" w:rsidR="673B396D">
              <w:rPr>
                <w:rFonts w:ascii="Verdana" w:hAnsi="Verdana" w:eastAsia="Verdana" w:cs="Verdana"/>
                <w:b w:val="0"/>
                <w:bCs w:val="0"/>
                <w:i w:val="0"/>
                <w:iCs w:val="0"/>
                <w:sz w:val="24"/>
                <w:szCs w:val="24"/>
                <w:lang w:val="en-GB"/>
              </w:rPr>
              <w:t> </w:t>
            </w:r>
          </w:p>
          <w:p w:rsidR="673B396D" w:rsidP="673B396D" w:rsidRDefault="673B396D" w14:paraId="0745AEB8" w14:textId="28B987E7">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6CBACB8C" w14:textId="3D8C22F5">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Craig Yr Hesg Primary   </w:t>
            </w:r>
          </w:p>
          <w:p w:rsidR="673B396D" w:rsidP="673B396D" w:rsidRDefault="673B396D" w14:paraId="7E987EA6" w14:textId="48BE1A96">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Teaching Assistant             2021 to present </w:t>
            </w:r>
          </w:p>
          <w:p w:rsidR="673B396D" w:rsidP="673B396D" w:rsidRDefault="673B396D" w14:paraId="1258877A" w14:textId="7CB775BC">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support the teacher within the classroom and any taks given</w:t>
            </w:r>
          </w:p>
          <w:p w:rsidR="673B396D" w:rsidP="673B396D" w:rsidRDefault="673B396D" w14:paraId="7EEBF885" w14:textId="0FC502FF">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Supervise children including those with or without special needs  </w:t>
            </w:r>
          </w:p>
          <w:p w:rsidR="673B396D" w:rsidP="673B396D" w:rsidRDefault="673B396D" w14:paraId="78E3FC04" w14:textId="65D54121">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Support children academically and emotionally </w:t>
            </w:r>
          </w:p>
          <w:p w:rsidR="673B396D" w:rsidP="673B396D" w:rsidRDefault="673B396D" w14:paraId="5B6DBA22" w14:textId="13F38158">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Prepare resources required for learning activities </w:t>
            </w:r>
          </w:p>
          <w:p w:rsidR="673B396D" w:rsidP="673B396D" w:rsidRDefault="673B396D" w14:paraId="05E6D25A" w14:textId="67DCA97B">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Carry out interventions with those who need extra support</w:t>
            </w:r>
          </w:p>
          <w:p w:rsidR="673B396D" w:rsidP="673B396D" w:rsidRDefault="673B396D" w14:paraId="73A342B0" w14:textId="2577CC62">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Give feedback to staff of children progress or any concerns </w:t>
            </w:r>
          </w:p>
          <w:p w:rsidR="673B396D" w:rsidP="673B396D" w:rsidRDefault="673B396D" w14:paraId="4B1E3B6A" w14:textId="7BB195EE">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Encourage children to engage with the tasks given </w:t>
            </w:r>
          </w:p>
          <w:p w:rsidR="673B396D" w:rsidP="673B396D" w:rsidRDefault="673B396D" w14:paraId="4682E63D" w14:textId="32EE8E18">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Help children gain and maintain friendships </w:t>
            </w:r>
          </w:p>
          <w:p w:rsidR="673B396D" w:rsidP="673B396D" w:rsidRDefault="673B396D" w14:paraId="46B7820A" w14:textId="3E0F3455">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Supervise children in after school clubs</w:t>
            </w:r>
          </w:p>
          <w:p w:rsidR="673B396D" w:rsidP="673B396D" w:rsidRDefault="673B396D" w14:paraId="2B1BDBA8" w14:textId="26703C1D">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Discuss targets and next step for pupils</w:t>
            </w:r>
          </w:p>
          <w:p w:rsidR="673B396D" w:rsidP="673B396D" w:rsidRDefault="673B396D" w14:paraId="1E8C574C" w14:textId="483E0A4A">
            <w:pPr>
              <w:pStyle w:val="ListParagraph"/>
              <w:numPr>
                <w:ilvl w:val="0"/>
                <w:numId w:val="37"/>
              </w:num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 xml:space="preserve">Speak to parents school staff and outside organisations </w:t>
            </w:r>
          </w:p>
          <w:p w:rsidR="673B396D" w:rsidP="673B396D" w:rsidRDefault="673B396D" w14:paraId="11C8A03C" w14:textId="3CB5CDD5">
            <w:pPr>
              <w:spacing w:after="0" w:line="240" w:lineRule="auto"/>
              <w:rPr>
                <w:rFonts w:ascii="Verdana" w:hAnsi="Verdana" w:eastAsia="Verdana" w:cs="Verdana"/>
                <w:b w:val="0"/>
                <w:bCs w:val="0"/>
                <w:i w:val="0"/>
                <w:iCs w:val="0"/>
                <w:sz w:val="20"/>
                <w:szCs w:val="20"/>
              </w:rPr>
            </w:pPr>
          </w:p>
          <w:p w:rsidR="673B396D" w:rsidP="673B396D" w:rsidRDefault="673B396D" w14:paraId="47B61165" w14:textId="7F3F3A79">
            <w:pPr>
              <w:spacing w:after="0" w:line="240" w:lineRule="auto"/>
              <w:rPr>
                <w:rFonts w:ascii="Verdana" w:hAnsi="Verdana" w:eastAsia="Verdana" w:cs="Verdana"/>
                <w:b w:val="0"/>
                <w:bCs w:val="0"/>
                <w:i w:val="0"/>
                <w:iCs w:val="0"/>
                <w:color w:val="2F5496" w:themeColor="accent1" w:themeTint="FF" w:themeShade="BF"/>
                <w:sz w:val="20"/>
                <w:szCs w:val="20"/>
              </w:rPr>
            </w:pPr>
            <w:r w:rsidRPr="673B396D" w:rsidR="673B396D">
              <w:rPr>
                <w:rFonts w:ascii="Verdana" w:hAnsi="Verdana" w:eastAsia="Verdana" w:cs="Verdana"/>
                <w:b w:val="0"/>
                <w:bCs w:val="0"/>
                <w:i w:val="0"/>
                <w:iCs w:val="0"/>
                <w:color w:val="2F5496" w:themeColor="accent1" w:themeTint="FF" w:themeShade="BF"/>
                <w:sz w:val="20"/>
                <w:szCs w:val="20"/>
                <w:lang w:val="en-GB"/>
              </w:rPr>
              <w:t>My duties as a teaching assistant include supporting the teacher within the classroom and also supervise and provide support for children, including those with special needs. My main duties include supporting children academically and emotionally, under the supervision of the class teacher. I prepare the resources needed for the daily carousel and I also prepare the activities set for my group by making resources myself. I make sure these resources are ready and available for the end of every school day. I plan and carry out multiple interventions with those children who need extra support in order to meet the children’s needs. After completing interventions I provide feedback to teachers and discuss targets and next step for pupils. Part of my role also includes liaising with parents, school staff and outside organisations. I have gained experienced working 1 to 1 with a severely autistic child which I found challenging but extremely rewarding. I take part in after school clubs, where I help the children with their interests and physical and mental well being. </w:t>
            </w:r>
          </w:p>
          <w:p w:rsidR="673B396D" w:rsidP="673B396D" w:rsidRDefault="673B396D" w14:paraId="6518F769" w14:textId="2BBA52BC">
            <w:pPr>
              <w:spacing w:after="0" w:line="240" w:lineRule="auto"/>
              <w:rPr>
                <w:rFonts w:ascii="Verdana" w:hAnsi="Verdana" w:eastAsia="Verdana" w:cs="Verdana"/>
                <w:b w:val="0"/>
                <w:bCs w:val="0"/>
                <w:i w:val="0"/>
                <w:iCs w:val="0"/>
                <w:color w:val="FF0000"/>
                <w:sz w:val="20"/>
                <w:szCs w:val="20"/>
              </w:rPr>
            </w:pPr>
            <w:r w:rsidRPr="673B396D" w:rsidR="673B396D">
              <w:rPr>
                <w:rFonts w:ascii="Verdana" w:hAnsi="Verdana" w:eastAsia="Verdana" w:cs="Verdana"/>
                <w:b w:val="0"/>
                <w:bCs w:val="0"/>
                <w:i w:val="0"/>
                <w:iCs w:val="0"/>
                <w:color w:val="FF0000"/>
                <w:sz w:val="20"/>
                <w:szCs w:val="20"/>
                <w:lang w:val="en-GB"/>
              </w:rPr>
              <w:t> </w:t>
            </w:r>
          </w:p>
          <w:p w:rsidR="673B396D" w:rsidP="673B396D" w:rsidRDefault="673B396D" w14:paraId="35EA8920" w14:textId="34AD3E30">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514C0E32" w14:textId="437D1DB8">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tc>
      </w:tr>
      <w:tr w:rsidR="673B396D" w:rsidTr="673B396D" w14:paraId="2BE86C92">
        <w:trPr>
          <w:trHeight w:val="300"/>
        </w:trPr>
        <w:tc>
          <w:tcPr>
            <w:tcW w:w="9000" w:type="dxa"/>
            <w:gridSpan w:val="4"/>
            <w:tcBorders>
              <w:top w:val="nil"/>
              <w:left w:val="nil"/>
              <w:bottom w:val="nil"/>
              <w:right w:val="nil"/>
            </w:tcBorders>
            <w:tcMar/>
            <w:vAlign w:val="top"/>
          </w:tcPr>
          <w:p w:rsidR="673B396D" w:rsidP="673B396D" w:rsidRDefault="673B396D" w14:paraId="226609EB" w14:textId="0A4575E2">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PKL cleaning contractors Ltd </w:t>
            </w:r>
          </w:p>
          <w:p w:rsidR="673B396D" w:rsidP="673B396D" w:rsidRDefault="673B396D" w14:paraId="7B1BC8D0" w14:textId="7C3343F2">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Cleaner                                      2019 to 2020 </w:t>
            </w:r>
          </w:p>
          <w:p w:rsidR="673B396D" w:rsidP="673B396D" w:rsidRDefault="673B396D" w14:paraId="62F1CD12" w14:textId="1FE4F90C">
            <w:pPr>
              <w:spacing w:after="0" w:line="240" w:lineRule="auto"/>
              <w:rPr>
                <w:rFonts w:ascii="Verdana" w:hAnsi="Verdana" w:eastAsia="Verdana" w:cs="Verdana"/>
                <w:b w:val="0"/>
                <w:bCs w:val="0"/>
                <w:i w:val="0"/>
                <w:iCs w:val="0"/>
                <w:color w:val="FF0000"/>
                <w:sz w:val="20"/>
                <w:szCs w:val="20"/>
              </w:rPr>
            </w:pPr>
            <w:r w:rsidRPr="673B396D" w:rsidR="673B396D">
              <w:rPr>
                <w:rFonts w:ascii="Verdana" w:hAnsi="Verdana" w:eastAsia="Verdana" w:cs="Verdana"/>
                <w:b w:val="0"/>
                <w:bCs w:val="0"/>
                <w:i w:val="0"/>
                <w:iCs w:val="0"/>
                <w:color w:val="FF0000"/>
                <w:sz w:val="20"/>
                <w:szCs w:val="20"/>
                <w:lang w:val="en-GB"/>
              </w:rPr>
              <w:t> </w:t>
            </w:r>
          </w:p>
          <w:p w:rsidR="673B396D" w:rsidP="673B396D" w:rsidRDefault="673B396D" w14:paraId="6470C582" w14:textId="2542A1F7">
            <w:pPr>
              <w:spacing w:after="0" w:line="240" w:lineRule="auto"/>
              <w:rPr>
                <w:rFonts w:ascii="Verdana" w:hAnsi="Verdana" w:eastAsia="Verdana" w:cs="Verdana"/>
                <w:b w:val="0"/>
                <w:bCs w:val="0"/>
                <w:i w:val="0"/>
                <w:iCs w:val="0"/>
                <w:color w:val="000000" w:themeColor="text1" w:themeTint="FF" w:themeShade="FF"/>
                <w:sz w:val="20"/>
                <w:szCs w:val="20"/>
              </w:rPr>
            </w:pPr>
            <w:r w:rsidRPr="673B396D" w:rsidR="673B396D">
              <w:rPr>
                <w:rFonts w:ascii="Verdana" w:hAnsi="Verdana" w:eastAsia="Verdana" w:cs="Verdana"/>
                <w:b w:val="0"/>
                <w:bCs w:val="0"/>
                <w:i w:val="0"/>
                <w:iCs w:val="0"/>
                <w:color w:val="000000" w:themeColor="text1" w:themeTint="FF" w:themeShade="FF"/>
                <w:sz w:val="20"/>
                <w:szCs w:val="20"/>
                <w:lang w:val="en-GB"/>
              </w:rPr>
              <w:t>My role as a cleaner was to be responsible for all basic cleaning in and around residences and offices buildings. My duties included sweeping, dusting, hovering, mopping, cleaning windows with attention to detail.  </w:t>
            </w:r>
          </w:p>
          <w:p w:rsidR="673B396D" w:rsidP="673B396D" w:rsidRDefault="673B396D" w14:paraId="0D45C877" w14:textId="35ED27BD">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p w:rsidR="673B396D" w:rsidP="673B396D" w:rsidRDefault="673B396D" w14:paraId="5575EEE2" w14:textId="4D0E4FB6">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p w:rsidR="673B396D" w:rsidP="673B396D" w:rsidRDefault="673B396D" w14:paraId="08878189" w14:textId="3FF63EF2">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p w:rsidR="673B396D" w:rsidP="673B396D" w:rsidRDefault="673B396D" w14:paraId="6047EFB0" w14:textId="399A62C6">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p w:rsidR="673B396D" w:rsidP="673B396D" w:rsidRDefault="673B396D" w14:paraId="1BC2F5A4" w14:textId="218909EE">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Giddy Kiddies Playcentre </w:t>
            </w:r>
          </w:p>
        </w:tc>
      </w:tr>
      <w:tr w:rsidR="673B396D" w:rsidTr="673B396D" w14:paraId="319373C3">
        <w:trPr>
          <w:trHeight w:val="300"/>
        </w:trPr>
        <w:tc>
          <w:tcPr>
            <w:tcW w:w="4545" w:type="dxa"/>
            <w:gridSpan w:val="2"/>
            <w:tcBorders>
              <w:top w:val="nil"/>
              <w:left w:val="nil"/>
              <w:bottom w:val="nil"/>
              <w:right w:val="nil"/>
            </w:tcBorders>
            <w:tcMar/>
            <w:vAlign w:val="top"/>
          </w:tcPr>
          <w:p w:rsidR="673B396D" w:rsidP="673B396D" w:rsidRDefault="673B396D" w14:paraId="1638014D" w14:textId="3C4D206D">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Play Centre Assistant </w:t>
            </w:r>
          </w:p>
        </w:tc>
        <w:tc>
          <w:tcPr>
            <w:tcW w:w="4455" w:type="dxa"/>
            <w:gridSpan w:val="2"/>
            <w:tcBorders>
              <w:top w:val="nil"/>
              <w:left w:val="nil"/>
              <w:bottom w:val="nil"/>
              <w:right w:val="nil"/>
            </w:tcBorders>
            <w:tcMar/>
            <w:vAlign w:val="top"/>
          </w:tcPr>
          <w:p w:rsidR="673B396D" w:rsidP="673B396D" w:rsidRDefault="673B396D" w14:paraId="11029B00" w14:textId="6DA267AD">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2018 to 2019 </w:t>
            </w:r>
          </w:p>
        </w:tc>
      </w:tr>
      <w:tr w:rsidR="673B396D" w:rsidTr="673B396D" w14:paraId="0E9F752A">
        <w:trPr>
          <w:trHeight w:val="300"/>
        </w:trPr>
        <w:tc>
          <w:tcPr>
            <w:tcW w:w="9000" w:type="dxa"/>
            <w:gridSpan w:val="4"/>
            <w:tcBorders>
              <w:top w:val="nil"/>
              <w:left w:val="nil"/>
              <w:bottom w:val="nil"/>
              <w:right w:val="nil"/>
            </w:tcBorders>
            <w:tcMar/>
            <w:vAlign w:val="top"/>
          </w:tcPr>
          <w:p w:rsidR="673B396D" w:rsidP="673B396D" w:rsidRDefault="673B396D" w14:paraId="6513C6BA" w14:textId="69B864C0">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Supervision of the play area and resolving any problems or accidents that may arise.</w:t>
            </w:r>
          </w:p>
          <w:p w:rsidR="673B396D" w:rsidP="673B396D" w:rsidRDefault="673B396D" w14:paraId="0AA82AA1" w14:textId="07D1013D">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Organise and host parties </w:t>
            </w:r>
          </w:p>
          <w:p w:rsidR="673B396D" w:rsidP="673B396D" w:rsidRDefault="673B396D" w14:paraId="07469CD4" w14:textId="24B30C70">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Deal with the needs of parents and customers’ needs, both face-t-face and by telephone</w:t>
            </w:r>
          </w:p>
          <w:p w:rsidR="673B396D" w:rsidP="673B396D" w:rsidRDefault="673B396D" w14:paraId="4892AEB3" w14:textId="588AA870">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Support the chef with cooking duties</w:t>
            </w:r>
          </w:p>
          <w:p w:rsidR="673B396D" w:rsidP="673B396D" w:rsidRDefault="673B396D" w14:paraId="296F410A" w14:textId="496E3D41">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Handle cash payments</w:t>
            </w:r>
          </w:p>
          <w:p w:rsidR="673B396D" w:rsidP="673B396D" w:rsidRDefault="673B396D" w14:paraId="444C4080" w14:textId="4B738DDD">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Organise other members of staff and delegate jobs</w:t>
            </w:r>
          </w:p>
          <w:p w:rsidR="673B396D" w:rsidP="673B396D" w:rsidRDefault="673B396D" w14:paraId="4254D7F9" w14:textId="492CAAC8">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Train new members of staff</w:t>
            </w:r>
          </w:p>
          <w:p w:rsidR="673B396D" w:rsidP="673B396D" w:rsidRDefault="673B396D" w14:paraId="2664FC89" w14:textId="4C7AE211">
            <w:pPr>
              <w:pStyle w:val="ListParagraph"/>
              <w:numPr>
                <w:ilvl w:val="0"/>
                <w:numId w:val="48"/>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Maintain a clean environment </w:t>
            </w:r>
          </w:p>
        </w:tc>
      </w:tr>
      <w:tr w:rsidR="673B396D" w:rsidTr="673B396D" w14:paraId="45E02AF6">
        <w:trPr>
          <w:trHeight w:val="300"/>
        </w:trPr>
        <w:tc>
          <w:tcPr>
            <w:tcW w:w="9000" w:type="dxa"/>
            <w:gridSpan w:val="4"/>
            <w:tcBorders>
              <w:top w:val="nil"/>
              <w:left w:val="nil"/>
              <w:bottom w:val="nil"/>
              <w:right w:val="nil"/>
            </w:tcBorders>
            <w:tcMar/>
            <w:vAlign w:val="top"/>
          </w:tcPr>
          <w:p w:rsidR="673B396D" w:rsidP="673B396D" w:rsidRDefault="673B396D" w14:paraId="5AB4DFF1" w14:textId="30C550E3">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tc>
      </w:tr>
      <w:tr w:rsidR="673B396D" w:rsidTr="673B396D" w14:paraId="6FD31749">
        <w:trPr>
          <w:trHeight w:val="300"/>
        </w:trPr>
        <w:tc>
          <w:tcPr>
            <w:tcW w:w="9000" w:type="dxa"/>
            <w:gridSpan w:val="4"/>
            <w:tcBorders>
              <w:top w:val="nil"/>
              <w:left w:val="nil"/>
              <w:bottom w:val="nil"/>
              <w:right w:val="nil"/>
            </w:tcBorders>
            <w:tcMar/>
            <w:vAlign w:val="top"/>
          </w:tcPr>
          <w:p w:rsidR="673B396D" w:rsidP="673B396D" w:rsidRDefault="673B396D" w14:paraId="7A8496EE" w14:textId="60761BFD">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Work Experience</w:t>
            </w:r>
            <w:r w:rsidRPr="673B396D" w:rsidR="673B396D">
              <w:rPr>
                <w:rFonts w:ascii="Verdana" w:hAnsi="Verdana" w:eastAsia="Verdana" w:cs="Verdana"/>
                <w:b w:val="0"/>
                <w:bCs w:val="0"/>
                <w:i w:val="0"/>
                <w:iCs w:val="0"/>
                <w:sz w:val="24"/>
                <w:szCs w:val="24"/>
                <w:lang w:val="en-GB"/>
              </w:rPr>
              <w:t> </w:t>
            </w:r>
          </w:p>
        </w:tc>
      </w:tr>
      <w:tr w:rsidR="673B396D" w:rsidTr="673B396D" w14:paraId="0D92BB50">
        <w:trPr>
          <w:trHeight w:val="300"/>
        </w:trPr>
        <w:tc>
          <w:tcPr>
            <w:tcW w:w="9000" w:type="dxa"/>
            <w:gridSpan w:val="4"/>
            <w:tcBorders>
              <w:top w:val="nil"/>
              <w:left w:val="nil"/>
              <w:bottom w:val="nil"/>
              <w:right w:val="nil"/>
            </w:tcBorders>
            <w:tcMar/>
            <w:vAlign w:val="top"/>
          </w:tcPr>
          <w:p w:rsidR="673B396D" w:rsidP="673B396D" w:rsidRDefault="673B396D" w14:paraId="087B1C16" w14:textId="5103FC38">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Craig Yr Hesg Primary School </w:t>
            </w:r>
          </w:p>
        </w:tc>
      </w:tr>
      <w:tr w:rsidR="673B396D" w:rsidTr="673B396D" w14:paraId="17425DEA">
        <w:trPr>
          <w:trHeight w:val="300"/>
        </w:trPr>
        <w:tc>
          <w:tcPr>
            <w:tcW w:w="4545" w:type="dxa"/>
            <w:gridSpan w:val="2"/>
            <w:tcBorders>
              <w:top w:val="nil"/>
              <w:left w:val="nil"/>
              <w:bottom w:val="nil"/>
              <w:right w:val="nil"/>
            </w:tcBorders>
            <w:tcMar/>
            <w:vAlign w:val="top"/>
          </w:tcPr>
          <w:p w:rsidR="673B396D" w:rsidP="673B396D" w:rsidRDefault="673B396D" w14:paraId="437C2E45" w14:textId="30EDB966">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Classroom Assistant </w:t>
            </w:r>
          </w:p>
          <w:p w:rsidR="673B396D" w:rsidP="673B396D" w:rsidRDefault="673B396D" w14:paraId="7D8ED26C" w14:textId="4D507F42">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Listen to children read </w:t>
            </w:r>
          </w:p>
          <w:p w:rsidR="673B396D" w:rsidP="673B396D" w:rsidRDefault="673B396D" w14:paraId="50B441FF" w14:textId="4736AB11">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Help prepare resources </w:t>
            </w:r>
          </w:p>
          <w:p w:rsidR="673B396D" w:rsidP="673B396D" w:rsidRDefault="673B396D" w14:paraId="0BC85A05" w14:textId="12B2CAA4">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Supervise group activities </w:t>
            </w:r>
          </w:p>
          <w:p w:rsidR="673B396D" w:rsidP="673B396D" w:rsidRDefault="673B396D" w14:paraId="2A73656C" w14:textId="21D068DC">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Read stories to children </w:t>
            </w:r>
          </w:p>
          <w:p w:rsidR="673B396D" w:rsidP="673B396D" w:rsidRDefault="673B396D" w14:paraId="4317871C" w14:textId="4BB0598A">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Help support the teacher with given tasks </w:t>
            </w:r>
          </w:p>
          <w:p w:rsidR="673B396D" w:rsidP="673B396D" w:rsidRDefault="673B396D" w14:paraId="48CC7B18" w14:textId="0E8F1895">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Tidy up the classroom </w:t>
            </w:r>
          </w:p>
          <w:p w:rsidR="673B396D" w:rsidP="673B396D" w:rsidRDefault="673B396D" w14:paraId="5AA485AF" w14:textId="79D2735E">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Get the classroom ready for the next working day </w:t>
            </w:r>
          </w:p>
          <w:p w:rsidR="673B396D" w:rsidP="673B396D" w:rsidRDefault="673B396D" w14:paraId="25EF881C" w14:textId="2F728560">
            <w:pPr>
              <w:pStyle w:val="ListParagraph"/>
              <w:numPr>
                <w:ilvl w:val="0"/>
                <w:numId w:val="56"/>
              </w:num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xml:space="preserve">Support children day to day </w:t>
            </w:r>
          </w:p>
        </w:tc>
        <w:tc>
          <w:tcPr>
            <w:tcW w:w="4455" w:type="dxa"/>
            <w:gridSpan w:val="2"/>
            <w:tcBorders>
              <w:top w:val="nil"/>
              <w:left w:val="nil"/>
              <w:bottom w:val="nil"/>
              <w:right w:val="nil"/>
            </w:tcBorders>
            <w:tcMar/>
            <w:vAlign w:val="top"/>
          </w:tcPr>
          <w:p w:rsidR="673B396D" w:rsidP="673B396D" w:rsidRDefault="673B396D" w14:paraId="44FF309D" w14:textId="05DCA2E1">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10 Months </w:t>
            </w:r>
          </w:p>
        </w:tc>
      </w:tr>
      <w:tr w:rsidR="673B396D" w:rsidTr="673B396D" w14:paraId="23306174">
        <w:trPr>
          <w:trHeight w:val="300"/>
        </w:trPr>
        <w:tc>
          <w:tcPr>
            <w:tcW w:w="9000" w:type="dxa"/>
            <w:gridSpan w:val="4"/>
            <w:tcBorders>
              <w:top w:val="nil"/>
              <w:left w:val="nil"/>
              <w:bottom w:val="nil"/>
              <w:right w:val="nil"/>
            </w:tcBorders>
            <w:tcMar/>
            <w:vAlign w:val="top"/>
          </w:tcPr>
          <w:p w:rsidR="673B396D" w:rsidP="673B396D" w:rsidRDefault="673B396D" w14:paraId="1D5AE196" w14:textId="6E1F5F51">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6E5F8D89" w14:textId="7B5EC5CE">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Education History</w:t>
            </w:r>
            <w:r w:rsidRPr="673B396D" w:rsidR="673B396D">
              <w:rPr>
                <w:rFonts w:ascii="Verdana" w:hAnsi="Verdana" w:eastAsia="Verdana" w:cs="Verdana"/>
                <w:b w:val="0"/>
                <w:bCs w:val="0"/>
                <w:i w:val="0"/>
                <w:iCs w:val="0"/>
                <w:sz w:val="24"/>
                <w:szCs w:val="24"/>
                <w:lang w:val="en-GB"/>
              </w:rPr>
              <w:t> </w:t>
            </w:r>
          </w:p>
        </w:tc>
      </w:tr>
      <w:tr w:rsidR="673B396D" w:rsidTr="673B396D" w14:paraId="4E328AF4">
        <w:trPr>
          <w:trHeight w:val="300"/>
        </w:trPr>
        <w:tc>
          <w:tcPr>
            <w:tcW w:w="4545" w:type="dxa"/>
            <w:gridSpan w:val="2"/>
            <w:tcBorders>
              <w:top w:val="nil"/>
              <w:left w:val="nil"/>
              <w:bottom w:val="nil"/>
              <w:right w:val="nil"/>
            </w:tcBorders>
            <w:tcMar/>
            <w:vAlign w:val="top"/>
          </w:tcPr>
          <w:p w:rsidR="673B396D" w:rsidP="673B396D" w:rsidRDefault="673B396D" w14:paraId="7AFE4CCF" w14:textId="58CC30B9">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tc>
        <w:tc>
          <w:tcPr>
            <w:tcW w:w="4455" w:type="dxa"/>
            <w:gridSpan w:val="2"/>
            <w:tcBorders>
              <w:top w:val="nil"/>
              <w:left w:val="nil"/>
              <w:bottom w:val="nil"/>
              <w:right w:val="nil"/>
            </w:tcBorders>
            <w:tcMar/>
            <w:vAlign w:val="top"/>
          </w:tcPr>
          <w:p w:rsidR="673B396D" w:rsidP="673B396D" w:rsidRDefault="673B396D" w14:paraId="447A4163" w14:textId="175ED582">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r>
      <w:tr w:rsidR="673B396D" w:rsidTr="673B396D" w14:paraId="0F0B6FC4">
        <w:trPr>
          <w:trHeight w:val="300"/>
        </w:trPr>
        <w:tc>
          <w:tcPr>
            <w:tcW w:w="4545" w:type="dxa"/>
            <w:gridSpan w:val="2"/>
            <w:tcBorders>
              <w:top w:val="nil"/>
              <w:left w:val="nil"/>
              <w:bottom w:val="nil"/>
              <w:right w:val="nil"/>
            </w:tcBorders>
            <w:tcMar/>
            <w:vAlign w:val="top"/>
          </w:tcPr>
          <w:p w:rsidR="673B396D" w:rsidP="673B396D" w:rsidRDefault="673B396D" w14:paraId="6A382831" w14:textId="0A4262C1">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Coleg y Cymoedd </w:t>
            </w:r>
          </w:p>
        </w:tc>
        <w:tc>
          <w:tcPr>
            <w:tcW w:w="4455" w:type="dxa"/>
            <w:gridSpan w:val="2"/>
            <w:tcBorders>
              <w:top w:val="nil"/>
              <w:left w:val="nil"/>
              <w:bottom w:val="nil"/>
              <w:right w:val="nil"/>
            </w:tcBorders>
            <w:tcMar/>
            <w:vAlign w:val="top"/>
          </w:tcPr>
          <w:p w:rsidR="673B396D" w:rsidP="673B396D" w:rsidRDefault="673B396D" w14:paraId="5B7D2445" w14:textId="0886DE5C">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September 2019 to June 2020 </w:t>
            </w:r>
          </w:p>
        </w:tc>
      </w:tr>
      <w:tr w:rsidR="673B396D" w:rsidTr="673B396D" w14:paraId="5A731D36">
        <w:trPr>
          <w:trHeight w:val="300"/>
        </w:trPr>
        <w:tc>
          <w:tcPr>
            <w:tcW w:w="4545" w:type="dxa"/>
            <w:gridSpan w:val="2"/>
            <w:tcBorders>
              <w:top w:val="nil"/>
              <w:left w:val="nil"/>
              <w:bottom w:val="nil"/>
              <w:right w:val="nil"/>
            </w:tcBorders>
            <w:tcMar/>
            <w:vAlign w:val="top"/>
          </w:tcPr>
          <w:p w:rsidR="673B396D" w:rsidP="673B396D" w:rsidRDefault="673B396D" w14:paraId="1836A2AF" w14:textId="5D1FD0B8">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Pontypridd High School </w:t>
            </w:r>
          </w:p>
        </w:tc>
        <w:tc>
          <w:tcPr>
            <w:tcW w:w="4455" w:type="dxa"/>
            <w:gridSpan w:val="2"/>
            <w:tcBorders>
              <w:top w:val="nil"/>
              <w:left w:val="nil"/>
              <w:bottom w:val="nil"/>
              <w:right w:val="nil"/>
            </w:tcBorders>
            <w:tcMar/>
            <w:vAlign w:val="top"/>
          </w:tcPr>
          <w:p w:rsidR="673B396D" w:rsidP="673B396D" w:rsidRDefault="673B396D" w14:paraId="05C092CA" w14:textId="5DBD2EF4">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September 2012 to July 2019 </w:t>
            </w:r>
          </w:p>
        </w:tc>
      </w:tr>
      <w:tr w:rsidR="673B396D" w:rsidTr="673B396D" w14:paraId="0886A7BC">
        <w:trPr>
          <w:trHeight w:val="390"/>
        </w:trPr>
        <w:tc>
          <w:tcPr>
            <w:tcW w:w="9000" w:type="dxa"/>
            <w:gridSpan w:val="4"/>
            <w:tcBorders>
              <w:top w:val="nil"/>
              <w:left w:val="nil"/>
              <w:bottom w:val="nil"/>
              <w:right w:val="nil"/>
            </w:tcBorders>
            <w:tcMar/>
            <w:vAlign w:val="top"/>
          </w:tcPr>
          <w:p w:rsidR="673B396D" w:rsidP="673B396D" w:rsidRDefault="673B396D" w14:paraId="091D3B65" w14:textId="4CA2F77F">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3A1B3080" w14:textId="7B3AED35">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Qualifications</w:t>
            </w:r>
            <w:r w:rsidRPr="673B396D" w:rsidR="673B396D">
              <w:rPr>
                <w:rFonts w:ascii="Verdana" w:hAnsi="Verdana" w:eastAsia="Verdana" w:cs="Verdana"/>
                <w:b w:val="0"/>
                <w:bCs w:val="0"/>
                <w:i w:val="0"/>
                <w:iCs w:val="0"/>
                <w:sz w:val="24"/>
                <w:szCs w:val="24"/>
                <w:lang w:val="en-GB"/>
              </w:rPr>
              <w:t> </w:t>
            </w:r>
          </w:p>
        </w:tc>
      </w:tr>
      <w:tr w:rsidR="673B396D" w:rsidTr="673B396D" w14:paraId="5EFFDD18">
        <w:trPr>
          <w:trHeight w:val="300"/>
        </w:trPr>
        <w:tc>
          <w:tcPr>
            <w:tcW w:w="4545" w:type="dxa"/>
            <w:gridSpan w:val="2"/>
            <w:tcBorders>
              <w:top w:val="nil"/>
              <w:left w:val="nil"/>
              <w:bottom w:val="nil"/>
              <w:right w:val="nil"/>
            </w:tcBorders>
            <w:tcMar/>
            <w:vAlign w:val="top"/>
          </w:tcPr>
          <w:p w:rsidR="673B396D" w:rsidP="673B396D" w:rsidRDefault="673B396D" w14:paraId="039E9983" w14:textId="5C05629D">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p w:rsidR="673B396D" w:rsidP="673B396D" w:rsidRDefault="673B396D" w14:paraId="2C79503C" w14:textId="2DE6093C">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Level 3 CACHE Childcare  </w:t>
            </w:r>
          </w:p>
          <w:p w:rsidR="673B396D" w:rsidP="673B396D" w:rsidRDefault="673B396D" w14:paraId="61F27DD3" w14:textId="0A5E15F0">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9 GCSE B-C grade  </w:t>
            </w:r>
          </w:p>
        </w:tc>
        <w:tc>
          <w:tcPr>
            <w:tcW w:w="4455" w:type="dxa"/>
            <w:gridSpan w:val="2"/>
            <w:tcBorders>
              <w:top w:val="nil"/>
              <w:left w:val="nil"/>
              <w:bottom w:val="nil"/>
              <w:right w:val="nil"/>
            </w:tcBorders>
            <w:tcMar/>
            <w:vAlign w:val="top"/>
          </w:tcPr>
          <w:p w:rsidR="673B396D" w:rsidP="673B396D" w:rsidRDefault="673B396D" w14:paraId="1D1D6EB2" w14:textId="52FA0618">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r>
      <w:tr w:rsidR="673B396D" w:rsidTr="673B396D" w14:paraId="5B62B91A">
        <w:trPr>
          <w:trHeight w:val="300"/>
        </w:trPr>
        <w:tc>
          <w:tcPr>
            <w:tcW w:w="9000" w:type="dxa"/>
            <w:gridSpan w:val="4"/>
            <w:tcBorders>
              <w:top w:val="nil"/>
              <w:left w:val="nil"/>
              <w:bottom w:val="nil"/>
              <w:right w:val="nil"/>
            </w:tcBorders>
            <w:tcMar/>
            <w:vAlign w:val="top"/>
          </w:tcPr>
          <w:p w:rsidR="673B396D" w:rsidP="673B396D" w:rsidRDefault="673B396D" w14:paraId="2771CFC8" w14:textId="3A3CE583">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176F648F" w14:textId="14E57910">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6B6D5EEA" w14:textId="22AAC90E">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Personal Details</w:t>
            </w:r>
            <w:r w:rsidRPr="673B396D" w:rsidR="673B396D">
              <w:rPr>
                <w:rFonts w:ascii="Verdana" w:hAnsi="Verdana" w:eastAsia="Verdana" w:cs="Verdana"/>
                <w:b w:val="0"/>
                <w:bCs w:val="0"/>
                <w:i w:val="0"/>
                <w:iCs w:val="0"/>
                <w:sz w:val="24"/>
                <w:szCs w:val="24"/>
                <w:lang w:val="en-GB"/>
              </w:rPr>
              <w:t> </w:t>
            </w:r>
          </w:p>
          <w:p w:rsidR="673B396D" w:rsidP="673B396D" w:rsidRDefault="673B396D" w14:paraId="3A5D59DA" w14:textId="0D79ACF0">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1EF1A7AC" w14:textId="2C7C8DEE">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Driving Licence: Full </w:t>
            </w:r>
          </w:p>
          <w:p w:rsidR="673B396D" w:rsidP="673B396D" w:rsidRDefault="673B396D" w14:paraId="034CFCA9" w14:textId="1FFA1AE3">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Health: Excellent, non-smoker </w:t>
            </w:r>
          </w:p>
          <w:p w:rsidR="673B396D" w:rsidP="673B396D" w:rsidRDefault="673B396D" w14:paraId="7F3EF4A1" w14:textId="0B5F500A">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4A46D84A" w14:textId="6242511F">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Interests and Achievements</w:t>
            </w:r>
            <w:r w:rsidRPr="673B396D" w:rsidR="673B396D">
              <w:rPr>
                <w:rFonts w:ascii="Verdana" w:hAnsi="Verdana" w:eastAsia="Verdana" w:cs="Verdana"/>
                <w:b w:val="0"/>
                <w:bCs w:val="0"/>
                <w:i w:val="0"/>
                <w:iCs w:val="0"/>
                <w:sz w:val="24"/>
                <w:szCs w:val="24"/>
                <w:lang w:val="en-GB"/>
              </w:rPr>
              <w:t> </w:t>
            </w:r>
          </w:p>
          <w:p w:rsidR="673B396D" w:rsidP="673B396D" w:rsidRDefault="673B396D" w14:paraId="7F3B4A5D" w14:textId="6A6B44AB">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p w:rsidR="673B396D" w:rsidP="673B396D" w:rsidRDefault="673B396D" w14:paraId="240B4828" w14:textId="08209DA6">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0"/>
                <w:bCs w:val="0"/>
                <w:i w:val="0"/>
                <w:iCs w:val="0"/>
                <w:sz w:val="24"/>
                <w:szCs w:val="24"/>
                <w:lang w:val="en-GB"/>
              </w:rPr>
              <w:t> </w:t>
            </w:r>
          </w:p>
        </w:tc>
      </w:tr>
      <w:tr w:rsidR="673B396D" w:rsidTr="673B396D" w14:paraId="0FA52115">
        <w:trPr>
          <w:trHeight w:val="300"/>
        </w:trPr>
        <w:tc>
          <w:tcPr>
            <w:tcW w:w="9000" w:type="dxa"/>
            <w:gridSpan w:val="4"/>
            <w:tcBorders>
              <w:top w:val="nil"/>
              <w:left w:val="nil"/>
              <w:bottom w:val="nil"/>
              <w:right w:val="nil"/>
            </w:tcBorders>
            <w:tcMar/>
            <w:vAlign w:val="top"/>
          </w:tcPr>
          <w:p w:rsidR="673B396D" w:rsidP="673B396D" w:rsidRDefault="673B396D" w14:paraId="51D02BAD" w14:textId="4648431E">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One of my greatest achievements is completing a skydive for PAPRYUS charity in memory of my step dad. I enjoy socialising and spending time with my family and friends. I love travelling and visiting new cities and being able to experience the different cultures. My passion is to further develop my education and become a teacher. I work extremely hard to attend various work shops within my school to gain extra knowledge and understanding of the skill set required to become a teacher. I am very passionate in helping children with additional needs because I feel that I am very understanding and compassionate towards children as I have a personal experience with my own sister who has ASD. </w:t>
            </w:r>
          </w:p>
          <w:p w:rsidR="673B396D" w:rsidP="673B396D" w:rsidRDefault="673B396D" w14:paraId="59684423" w14:textId="210C221E">
            <w:pPr>
              <w:spacing w:after="0" w:line="240" w:lineRule="auto"/>
              <w:rPr>
                <w:rFonts w:ascii="Verdana" w:hAnsi="Verdana" w:eastAsia="Verdana" w:cs="Verdana"/>
                <w:b w:val="0"/>
                <w:bCs w:val="0"/>
                <w:i w:val="0"/>
                <w:iCs w:val="0"/>
                <w:sz w:val="20"/>
                <w:szCs w:val="20"/>
                <w:lang w:val="en-US"/>
              </w:rPr>
            </w:pPr>
          </w:p>
          <w:p w:rsidR="673B396D" w:rsidP="673B396D" w:rsidRDefault="673B396D" w14:paraId="6299DC9E" w14:textId="0D755B67">
            <w:pPr>
              <w:spacing w:after="0" w:line="240" w:lineRule="auto"/>
              <w:rPr>
                <w:rFonts w:ascii="Verdana" w:hAnsi="Verdana" w:eastAsia="Verdana" w:cs="Verdana"/>
                <w:b w:val="0"/>
                <w:bCs w:val="0"/>
                <w:i w:val="0"/>
                <w:iCs w:val="0"/>
                <w:sz w:val="20"/>
                <w:szCs w:val="20"/>
                <w:lang w:val="en-US"/>
              </w:rPr>
            </w:pPr>
            <w:r w:rsidRPr="673B396D" w:rsidR="673B396D">
              <w:rPr>
                <w:rFonts w:ascii="Verdana" w:hAnsi="Verdana" w:eastAsia="Verdana" w:cs="Verdana"/>
                <w:b w:val="1"/>
                <w:bCs w:val="1"/>
                <w:i w:val="0"/>
                <w:iCs w:val="0"/>
                <w:sz w:val="24"/>
                <w:szCs w:val="24"/>
                <w:lang w:val="en-GB"/>
              </w:rPr>
              <w:t>Developing Progressional Development</w:t>
            </w:r>
            <w:r w:rsidRPr="673B396D" w:rsidR="673B396D">
              <w:rPr>
                <w:rFonts w:ascii="Verdana" w:hAnsi="Verdana" w:eastAsia="Verdana" w:cs="Verdana"/>
                <w:b w:val="0"/>
                <w:bCs w:val="0"/>
                <w:i w:val="0"/>
                <w:iCs w:val="0"/>
                <w:sz w:val="20"/>
                <w:szCs w:val="20"/>
                <w:lang w:val="en-GB"/>
              </w:rPr>
              <w:t xml:space="preserve"> </w:t>
            </w:r>
          </w:p>
          <w:p w:rsidR="673B396D" w:rsidP="673B396D" w:rsidRDefault="673B396D" w14:paraId="07F7C02A" w14:textId="174E66AD">
            <w:pPr>
              <w:pStyle w:val="ListParagraph"/>
              <w:numPr>
                <w:ilvl w:val="0"/>
                <w:numId w:val="64"/>
              </w:numPr>
              <w:spacing w:after="0" w:line="240" w:lineRule="auto"/>
              <w:rPr>
                <w:rFonts w:ascii="Verdana" w:hAnsi="Verdana" w:eastAsia="Verdana" w:cs="Verdana"/>
                <w:b w:val="0"/>
                <w:bCs w:val="0"/>
                <w:i w:val="0"/>
                <w:iCs w:val="0"/>
                <w:sz w:val="20"/>
                <w:szCs w:val="20"/>
                <w:lang w:val="en-US"/>
              </w:rPr>
            </w:pPr>
            <w:r w:rsidRPr="673B396D" w:rsidR="673B396D">
              <w:rPr>
                <w:rFonts w:ascii="Verdana" w:hAnsi="Verdana" w:eastAsia="Verdana" w:cs="Verdana"/>
                <w:b w:val="1"/>
                <w:bCs w:val="1"/>
                <w:i w:val="0"/>
                <w:iCs w:val="0"/>
                <w:sz w:val="20"/>
                <w:szCs w:val="20"/>
                <w:lang w:val="en-GB"/>
              </w:rPr>
              <w:t>Team Teach</w:t>
            </w:r>
            <w:r w:rsidRPr="673B396D" w:rsidR="673B396D">
              <w:rPr>
                <w:rFonts w:ascii="Verdana" w:hAnsi="Verdana" w:eastAsia="Verdana" w:cs="Verdana"/>
                <w:b w:val="0"/>
                <w:bCs w:val="0"/>
                <w:i w:val="0"/>
                <w:iCs w:val="0"/>
                <w:sz w:val="20"/>
                <w:szCs w:val="20"/>
                <w:lang w:val="en-GB"/>
              </w:rPr>
              <w:t xml:space="preserve"> (2022)</w:t>
            </w:r>
          </w:p>
          <w:p w:rsidR="673B396D" w:rsidP="673B396D" w:rsidRDefault="673B396D" w14:paraId="1BBB4C4A" w14:textId="540CE1AE">
            <w:pPr>
              <w:pStyle w:val="ListParagraph"/>
              <w:numPr>
                <w:ilvl w:val="0"/>
                <w:numId w:val="64"/>
              </w:numPr>
              <w:spacing w:after="0" w:line="240" w:lineRule="auto"/>
              <w:rPr>
                <w:rFonts w:ascii="Verdana" w:hAnsi="Verdana" w:eastAsia="Verdana" w:cs="Verdana"/>
                <w:b w:val="0"/>
                <w:bCs w:val="0"/>
                <w:i w:val="0"/>
                <w:iCs w:val="0"/>
                <w:sz w:val="20"/>
                <w:szCs w:val="20"/>
                <w:lang w:val="en-US"/>
              </w:rPr>
            </w:pPr>
            <w:r w:rsidRPr="673B396D" w:rsidR="673B396D">
              <w:rPr>
                <w:rFonts w:ascii="Verdana" w:hAnsi="Verdana" w:eastAsia="Verdana" w:cs="Verdana"/>
                <w:b w:val="1"/>
                <w:bCs w:val="1"/>
                <w:i w:val="0"/>
                <w:iCs w:val="0"/>
                <w:sz w:val="20"/>
                <w:szCs w:val="20"/>
                <w:lang w:val="en-GB"/>
              </w:rPr>
              <w:t>First Aid</w:t>
            </w:r>
            <w:r w:rsidRPr="673B396D" w:rsidR="673B396D">
              <w:rPr>
                <w:rFonts w:ascii="Verdana" w:hAnsi="Verdana" w:eastAsia="Verdana" w:cs="Verdana"/>
                <w:b w:val="0"/>
                <w:bCs w:val="0"/>
                <w:i w:val="0"/>
                <w:iCs w:val="0"/>
                <w:sz w:val="20"/>
                <w:szCs w:val="20"/>
                <w:lang w:val="en-GB"/>
              </w:rPr>
              <w:t>(2022)</w:t>
            </w:r>
          </w:p>
          <w:p w:rsidR="673B396D" w:rsidP="673B396D" w:rsidRDefault="673B396D" w14:paraId="6ED40B85" w14:textId="0E40FE7B">
            <w:pPr>
              <w:pStyle w:val="ListParagraph"/>
              <w:numPr>
                <w:ilvl w:val="0"/>
                <w:numId w:val="64"/>
              </w:numPr>
              <w:spacing w:after="0" w:line="240" w:lineRule="auto"/>
              <w:rPr>
                <w:rFonts w:ascii="Verdana" w:hAnsi="Verdana" w:eastAsia="Verdana" w:cs="Verdana"/>
                <w:b w:val="0"/>
                <w:bCs w:val="0"/>
                <w:i w:val="0"/>
                <w:iCs w:val="0"/>
                <w:sz w:val="20"/>
                <w:szCs w:val="20"/>
                <w:lang w:val="en-US"/>
              </w:rPr>
            </w:pPr>
            <w:r w:rsidRPr="673B396D" w:rsidR="673B396D">
              <w:rPr>
                <w:rFonts w:ascii="Verdana" w:hAnsi="Verdana" w:eastAsia="Verdana" w:cs="Verdana"/>
                <w:b w:val="1"/>
                <w:bCs w:val="1"/>
                <w:i w:val="0"/>
                <w:iCs w:val="0"/>
                <w:sz w:val="20"/>
                <w:szCs w:val="20"/>
                <w:lang w:val="en-GB"/>
              </w:rPr>
              <w:t xml:space="preserve">Attention Autism </w:t>
            </w:r>
            <w:r w:rsidRPr="673B396D" w:rsidR="673B396D">
              <w:rPr>
                <w:rFonts w:ascii="Verdana" w:hAnsi="Verdana" w:eastAsia="Verdana" w:cs="Verdana"/>
                <w:b w:val="0"/>
                <w:bCs w:val="0"/>
                <w:i w:val="0"/>
                <w:iCs w:val="0"/>
                <w:sz w:val="20"/>
                <w:szCs w:val="20"/>
                <w:lang w:val="en-GB"/>
              </w:rPr>
              <w:t>(2022) - The aim of this intervention is to encourage spontaneous interaction, build communication, and attention through the use of highly motivating, visual activities.</w:t>
            </w:r>
          </w:p>
          <w:p w:rsidR="673B396D" w:rsidP="673B396D" w:rsidRDefault="673B396D" w14:paraId="07513FF8" w14:textId="603E161D">
            <w:pPr>
              <w:pStyle w:val="ListParagraph"/>
              <w:numPr>
                <w:ilvl w:val="0"/>
                <w:numId w:val="64"/>
              </w:numPr>
              <w:spacing w:after="0" w:line="240" w:lineRule="auto"/>
              <w:rPr>
                <w:rFonts w:ascii="Verdana" w:hAnsi="Verdana" w:eastAsia="Verdana" w:cs="Verdana"/>
                <w:b w:val="0"/>
                <w:bCs w:val="0"/>
                <w:i w:val="0"/>
                <w:iCs w:val="0"/>
                <w:color w:val="000000" w:themeColor="text1" w:themeTint="FF" w:themeShade="FF"/>
                <w:sz w:val="20"/>
                <w:szCs w:val="20"/>
                <w:lang w:val="en-US"/>
              </w:rPr>
            </w:pPr>
            <w:r w:rsidRPr="673B396D" w:rsidR="673B396D">
              <w:rPr>
                <w:rFonts w:ascii="Verdana" w:hAnsi="Verdana" w:eastAsia="Verdana" w:cs="Verdana"/>
                <w:b w:val="1"/>
                <w:bCs w:val="1"/>
                <w:i w:val="0"/>
                <w:iCs w:val="0"/>
                <w:sz w:val="20"/>
                <w:szCs w:val="20"/>
                <w:lang w:val="en-GB"/>
              </w:rPr>
              <w:t>Understanding the impact of trauma(</w:t>
            </w:r>
            <w:r w:rsidRPr="673B396D" w:rsidR="673B396D">
              <w:rPr>
                <w:rFonts w:ascii="Verdana" w:hAnsi="Verdana" w:eastAsia="Verdana" w:cs="Verdana"/>
                <w:b w:val="0"/>
                <w:bCs w:val="0"/>
                <w:i w:val="0"/>
                <w:iCs w:val="0"/>
                <w:sz w:val="20"/>
                <w:szCs w:val="20"/>
                <w:lang w:val="en-GB"/>
              </w:rPr>
              <w:t>2023)-</w:t>
            </w:r>
            <w:r w:rsidRPr="673B396D" w:rsidR="673B396D">
              <w:rPr>
                <w:rFonts w:ascii="Noto Sans" w:hAnsi="Noto Sans" w:eastAsia="Noto Sans" w:cs="Noto Sans"/>
                <w:b w:val="0"/>
                <w:bCs w:val="0"/>
                <w:i w:val="0"/>
                <w:iCs w:val="0"/>
                <w:caps w:val="0"/>
                <w:smallCaps w:val="0"/>
                <w:color w:val="3B3B3B"/>
                <w:sz w:val="22"/>
                <w:szCs w:val="22"/>
                <w:lang w:val="en-GB"/>
              </w:rPr>
              <w:t xml:space="preserve"> </w:t>
            </w:r>
            <w:r w:rsidRPr="673B396D" w:rsidR="673B396D">
              <w:rPr>
                <w:rFonts w:ascii="Verdana" w:hAnsi="Verdana" w:eastAsia="Verdana" w:cs="Verdana"/>
                <w:b w:val="0"/>
                <w:bCs w:val="0"/>
                <w:i w:val="0"/>
                <w:iCs w:val="0"/>
                <w:caps w:val="0"/>
                <w:smallCaps w:val="0"/>
                <w:color w:val="000000" w:themeColor="text1" w:themeTint="FF" w:themeShade="FF"/>
                <w:sz w:val="20"/>
                <w:szCs w:val="20"/>
                <w:lang w:val="en-GB"/>
              </w:rPr>
              <w:t>learn how trauma affects everyone differently and how our bodies respond to danger, common mental health effects of trauma and physical health problems.</w:t>
            </w:r>
          </w:p>
          <w:p w:rsidR="673B396D" w:rsidP="673B396D" w:rsidRDefault="673B396D" w14:paraId="06269B12" w14:textId="1DCF2C1B">
            <w:pPr>
              <w:pStyle w:val="ListParagraph"/>
              <w:numPr>
                <w:ilvl w:val="0"/>
                <w:numId w:val="64"/>
              </w:numPr>
              <w:spacing w:after="0" w:line="240" w:lineRule="auto"/>
              <w:rPr>
                <w:rFonts w:ascii="Verdana" w:hAnsi="Verdana" w:eastAsia="Verdana" w:cs="Verdana"/>
                <w:b w:val="0"/>
                <w:bCs w:val="0"/>
                <w:i w:val="0"/>
                <w:iCs w:val="0"/>
                <w:color w:val="000000" w:themeColor="text1" w:themeTint="FF" w:themeShade="FF"/>
                <w:sz w:val="20"/>
                <w:szCs w:val="20"/>
                <w:lang w:val="en-US"/>
              </w:rPr>
            </w:pPr>
            <w:r w:rsidRPr="673B396D" w:rsidR="673B396D">
              <w:rPr>
                <w:rFonts w:ascii="Verdana" w:hAnsi="Verdana" w:eastAsia="Verdana" w:cs="Verdana"/>
                <w:b w:val="1"/>
                <w:bCs w:val="1"/>
                <w:i w:val="0"/>
                <w:iCs w:val="0"/>
                <w:sz w:val="20"/>
                <w:szCs w:val="20"/>
                <w:lang w:val="en-GB"/>
              </w:rPr>
              <w:t>Melsa</w:t>
            </w:r>
            <w:r w:rsidRPr="673B396D" w:rsidR="673B396D">
              <w:rPr>
                <w:rFonts w:ascii="Verdana" w:hAnsi="Verdana" w:eastAsia="Verdana" w:cs="Verdana"/>
                <w:b w:val="0"/>
                <w:bCs w:val="0"/>
                <w:i w:val="0"/>
                <w:iCs w:val="0"/>
                <w:sz w:val="20"/>
                <w:szCs w:val="20"/>
                <w:lang w:val="en-GB"/>
              </w:rPr>
              <w:t>(2023) -</w:t>
            </w:r>
            <w:r w:rsidRPr="673B396D" w:rsidR="673B396D">
              <w:rPr>
                <w:rFonts w:ascii="Verdana" w:hAnsi="Verdana" w:eastAsia="Verdana" w:cs="Verdana"/>
                <w:b w:val="1"/>
                <w:bCs w:val="1"/>
                <w:i w:val="0"/>
                <w:iCs w:val="0"/>
                <w:color w:val="00B050"/>
                <w:sz w:val="20"/>
                <w:szCs w:val="20"/>
                <w:lang w:val="en-GB"/>
              </w:rPr>
              <w:t xml:space="preserve"> </w:t>
            </w:r>
            <w:r w:rsidRPr="673B396D" w:rsidR="673B396D">
              <w:rPr>
                <w:rFonts w:ascii="Verdana" w:hAnsi="Verdana" w:eastAsia="Verdana" w:cs="Verdana"/>
                <w:b w:val="0"/>
                <w:bCs w:val="0"/>
                <w:i w:val="0"/>
                <w:iCs w:val="0"/>
                <w:color w:val="000000" w:themeColor="text1" w:themeTint="FF" w:themeShade="FF"/>
                <w:sz w:val="20"/>
                <w:szCs w:val="20"/>
                <w:lang w:val="en-GB"/>
              </w:rPr>
              <w:t>Six days training in the psychology of how children learn and how we can support evidence based interventions throughout our schools</w:t>
            </w:r>
          </w:p>
          <w:p w:rsidR="673B396D" w:rsidP="673B396D" w:rsidRDefault="673B396D" w14:paraId="50E1E29F" w14:textId="4C7E59B2">
            <w:pPr>
              <w:pStyle w:val="ListParagraph"/>
              <w:numPr>
                <w:ilvl w:val="0"/>
                <w:numId w:val="64"/>
              </w:numPr>
              <w:spacing w:after="0" w:line="240" w:lineRule="auto"/>
              <w:rPr>
                <w:rFonts w:ascii="Verdana" w:hAnsi="Verdana" w:eastAsia="Verdana" w:cs="Verdana"/>
                <w:b w:val="0"/>
                <w:bCs w:val="0"/>
                <w:i w:val="0"/>
                <w:iCs w:val="0"/>
                <w:color w:val="000000" w:themeColor="text1" w:themeTint="FF" w:themeShade="FF"/>
                <w:sz w:val="20"/>
                <w:szCs w:val="20"/>
                <w:lang w:val="en-US"/>
              </w:rPr>
            </w:pPr>
            <w:r w:rsidRPr="673B396D" w:rsidR="673B396D">
              <w:rPr>
                <w:rFonts w:ascii="Verdana" w:hAnsi="Verdana" w:eastAsia="Verdana" w:cs="Verdana"/>
                <w:b w:val="1"/>
                <w:bCs w:val="1"/>
                <w:i w:val="0"/>
                <w:iCs w:val="0"/>
                <w:sz w:val="20"/>
                <w:szCs w:val="20"/>
                <w:lang w:val="en-GB"/>
              </w:rPr>
              <w:t>POPAT</w:t>
            </w:r>
            <w:r w:rsidRPr="673B396D" w:rsidR="673B396D">
              <w:rPr>
                <w:rFonts w:ascii="Verdana" w:hAnsi="Verdana" w:eastAsia="Verdana" w:cs="Verdana"/>
                <w:b w:val="0"/>
                <w:bCs w:val="0"/>
                <w:i w:val="0"/>
                <w:iCs w:val="0"/>
                <w:sz w:val="20"/>
                <w:szCs w:val="20"/>
                <w:lang w:val="en-GB"/>
              </w:rPr>
              <w:t xml:space="preserve"> (2023)-</w:t>
            </w:r>
            <w:r w:rsidRPr="673B396D" w:rsidR="673B396D">
              <w:rPr>
                <w:rFonts w:ascii="Verdana" w:hAnsi="Verdana" w:eastAsia="Verdana" w:cs="Verdana"/>
                <w:b w:val="0"/>
                <w:bCs w:val="0"/>
                <w:i w:val="0"/>
                <w:iCs w:val="0"/>
                <w:caps w:val="0"/>
                <w:smallCaps w:val="0"/>
                <w:color w:val="000000" w:themeColor="text1" w:themeTint="FF" w:themeShade="FF"/>
                <w:sz w:val="20"/>
                <w:szCs w:val="20"/>
                <w:lang w:val="en-GB"/>
              </w:rPr>
              <w:t xml:space="preserve"> it is a highly structured teaching programme.</w:t>
            </w:r>
          </w:p>
        </w:tc>
      </w:tr>
      <w:tr w:rsidR="673B396D" w:rsidTr="673B396D" w14:paraId="1227C28E">
        <w:trPr>
          <w:trHeight w:val="300"/>
        </w:trPr>
        <w:tc>
          <w:tcPr>
            <w:tcW w:w="9000" w:type="dxa"/>
            <w:gridSpan w:val="4"/>
            <w:tcBorders>
              <w:top w:val="nil"/>
              <w:left w:val="nil"/>
              <w:bottom w:val="nil"/>
              <w:right w:val="nil"/>
            </w:tcBorders>
            <w:tcMar/>
            <w:vAlign w:val="top"/>
          </w:tcPr>
          <w:p w:rsidR="673B396D" w:rsidP="673B396D" w:rsidRDefault="673B396D" w14:paraId="50F26248" w14:textId="4ADC2F25">
            <w:pPr>
              <w:spacing w:after="0" w:line="240" w:lineRule="auto"/>
              <w:rPr>
                <w:rFonts w:ascii="Verdana" w:hAnsi="Verdana" w:eastAsia="Verdana" w:cs="Verdana"/>
                <w:b w:val="0"/>
                <w:bCs w:val="0"/>
                <w:i w:val="0"/>
                <w:iCs w:val="0"/>
                <w:sz w:val="24"/>
                <w:szCs w:val="24"/>
              </w:rPr>
            </w:pPr>
          </w:p>
          <w:p w:rsidR="673B396D" w:rsidP="673B396D" w:rsidRDefault="673B396D" w14:paraId="7AC962D7" w14:textId="53A130E4">
            <w:pPr>
              <w:spacing w:after="0" w:line="240" w:lineRule="auto"/>
              <w:rPr>
                <w:rFonts w:ascii="Verdana" w:hAnsi="Verdana" w:eastAsia="Verdana" w:cs="Verdana"/>
                <w:b w:val="0"/>
                <w:bCs w:val="0"/>
                <w:i w:val="0"/>
                <w:iCs w:val="0"/>
                <w:sz w:val="24"/>
                <w:szCs w:val="24"/>
              </w:rPr>
            </w:pPr>
            <w:r w:rsidRPr="673B396D" w:rsidR="673B396D">
              <w:rPr>
                <w:rFonts w:ascii="Verdana" w:hAnsi="Verdana" w:eastAsia="Verdana" w:cs="Verdana"/>
                <w:b w:val="1"/>
                <w:bCs w:val="1"/>
                <w:i w:val="0"/>
                <w:iCs w:val="0"/>
                <w:sz w:val="24"/>
                <w:szCs w:val="24"/>
                <w:lang w:val="en-GB"/>
              </w:rPr>
              <w:t>References</w:t>
            </w:r>
            <w:r w:rsidRPr="673B396D" w:rsidR="673B396D">
              <w:rPr>
                <w:rFonts w:ascii="Verdana" w:hAnsi="Verdana" w:eastAsia="Verdana" w:cs="Verdana"/>
                <w:b w:val="0"/>
                <w:bCs w:val="0"/>
                <w:i w:val="0"/>
                <w:iCs w:val="0"/>
                <w:sz w:val="24"/>
                <w:szCs w:val="24"/>
                <w:lang w:val="en-GB"/>
              </w:rPr>
              <w:t> </w:t>
            </w:r>
          </w:p>
        </w:tc>
      </w:tr>
      <w:tr w:rsidR="673B396D" w:rsidTr="673B396D" w14:paraId="04589534">
        <w:trPr>
          <w:trHeight w:val="180"/>
        </w:trPr>
        <w:tc>
          <w:tcPr>
            <w:tcW w:w="3060" w:type="dxa"/>
            <w:tcBorders>
              <w:top w:val="nil"/>
              <w:left w:val="nil"/>
              <w:bottom w:val="nil"/>
              <w:right w:val="nil"/>
            </w:tcBorders>
            <w:tcMar/>
            <w:vAlign w:val="top"/>
          </w:tcPr>
          <w:p w:rsidR="673B396D" w:rsidP="673B396D" w:rsidRDefault="673B396D" w14:paraId="3091F171" w14:textId="7101A636">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Available on request </w:t>
            </w:r>
          </w:p>
        </w:tc>
        <w:tc>
          <w:tcPr>
            <w:tcW w:w="2970" w:type="dxa"/>
            <w:gridSpan w:val="2"/>
            <w:tcBorders>
              <w:top w:val="nil"/>
              <w:left w:val="nil"/>
              <w:bottom w:val="nil"/>
              <w:right w:val="nil"/>
            </w:tcBorders>
            <w:tcMar/>
            <w:vAlign w:val="top"/>
          </w:tcPr>
          <w:p w:rsidR="673B396D" w:rsidP="673B396D" w:rsidRDefault="673B396D" w14:paraId="639AA575" w14:textId="6C7DBFFF">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c>
          <w:tcPr>
            <w:tcW w:w="2970" w:type="dxa"/>
            <w:tcBorders>
              <w:top w:val="nil"/>
              <w:left w:val="nil"/>
              <w:bottom w:val="nil"/>
              <w:right w:val="nil"/>
            </w:tcBorders>
            <w:tcMar/>
            <w:vAlign w:val="top"/>
          </w:tcPr>
          <w:p w:rsidR="673B396D" w:rsidP="673B396D" w:rsidRDefault="673B396D" w14:paraId="79FE5959" w14:textId="5FBA9723">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r>
      <w:tr w:rsidR="673B396D" w:rsidTr="673B396D" w14:paraId="5A8AA69A">
        <w:trPr>
          <w:trHeight w:val="180"/>
        </w:trPr>
        <w:tc>
          <w:tcPr>
            <w:tcW w:w="3060" w:type="dxa"/>
            <w:tcBorders>
              <w:top w:val="nil"/>
              <w:left w:val="nil"/>
              <w:bottom w:val="nil"/>
              <w:right w:val="nil"/>
            </w:tcBorders>
            <w:tcMar/>
            <w:vAlign w:val="top"/>
          </w:tcPr>
          <w:p w:rsidR="673B396D" w:rsidP="673B396D" w:rsidRDefault="673B396D" w14:paraId="2689A489" w14:textId="17929F4C">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c>
          <w:tcPr>
            <w:tcW w:w="2970" w:type="dxa"/>
            <w:gridSpan w:val="2"/>
            <w:tcBorders>
              <w:top w:val="nil"/>
              <w:left w:val="nil"/>
              <w:bottom w:val="nil"/>
              <w:right w:val="nil"/>
            </w:tcBorders>
            <w:tcMar/>
            <w:vAlign w:val="top"/>
          </w:tcPr>
          <w:p w:rsidR="673B396D" w:rsidP="673B396D" w:rsidRDefault="673B396D" w14:paraId="4AFC5D97" w14:textId="11453530">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c>
          <w:tcPr>
            <w:tcW w:w="2970" w:type="dxa"/>
            <w:tcBorders>
              <w:top w:val="nil"/>
              <w:left w:val="nil"/>
              <w:bottom w:val="nil"/>
              <w:right w:val="nil"/>
            </w:tcBorders>
            <w:tcMar/>
            <w:vAlign w:val="top"/>
          </w:tcPr>
          <w:p w:rsidR="673B396D" w:rsidP="673B396D" w:rsidRDefault="673B396D" w14:paraId="12F1BF91" w14:textId="144FB581">
            <w:pPr>
              <w:spacing w:after="0" w:line="240" w:lineRule="auto"/>
              <w:rPr>
                <w:rFonts w:ascii="Verdana" w:hAnsi="Verdana" w:eastAsia="Verdana" w:cs="Verdana"/>
                <w:b w:val="0"/>
                <w:bCs w:val="0"/>
                <w:i w:val="0"/>
                <w:iCs w:val="0"/>
                <w:sz w:val="20"/>
                <w:szCs w:val="20"/>
              </w:rPr>
            </w:pPr>
            <w:r w:rsidRPr="673B396D" w:rsidR="673B396D">
              <w:rPr>
                <w:rFonts w:ascii="Verdana" w:hAnsi="Verdana" w:eastAsia="Verdana" w:cs="Verdana"/>
                <w:b w:val="0"/>
                <w:bCs w:val="0"/>
                <w:i w:val="0"/>
                <w:iCs w:val="0"/>
                <w:sz w:val="20"/>
                <w:szCs w:val="20"/>
                <w:lang w:val="en-GB"/>
              </w:rPr>
              <w:t> </w:t>
            </w:r>
          </w:p>
        </w:tc>
      </w:tr>
    </w:tbl>
    <w:p w:rsidR="673B396D" w:rsidP="673B396D" w:rsidRDefault="673B396D" w14:paraId="7EB94E6A" w14:textId="39435C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fr-FR"/>
        </w:rPr>
      </w:pPr>
    </w:p>
    <w:p w:rsidR="673B396D" w:rsidP="673B396D" w:rsidRDefault="673B396D" w14:paraId="607B7AA5" w14:textId="412959F9">
      <w:pPr>
        <w:pStyle w:val="Normal"/>
        <w:rPr>
          <w:b w:val="1"/>
          <w:bCs w:val="1"/>
          <w:u w:val="single"/>
          <w:lang w:val="fr-FR"/>
        </w:rPr>
      </w:pPr>
    </w:p>
    <w:p w:rsidR="673B396D" w:rsidP="673B396D" w:rsidRDefault="673B396D" w14:paraId="6DD6AC03" w14:textId="0BF7C7A6">
      <w:pPr>
        <w:pStyle w:val="Normal"/>
        <w:rPr>
          <w:b w:val="1"/>
          <w:bCs w:val="1"/>
          <w:u w:val="single"/>
          <w:lang w:val="fr-FR"/>
        </w:rPr>
      </w:pPr>
    </w:p>
    <w:p w:rsidR="673B396D" w:rsidP="673B396D" w:rsidRDefault="673B396D" w14:paraId="6E23B449" w14:textId="4D097A92">
      <w:pPr>
        <w:pStyle w:val="Normal"/>
        <w:rPr>
          <w:b w:val="1"/>
          <w:bCs w:val="1"/>
          <w:u w:val="single"/>
          <w:lang w:val="fr-FR"/>
        </w:rPr>
      </w:pPr>
    </w:p>
    <w:p w:rsidR="673B396D" w:rsidP="673B396D" w:rsidRDefault="673B396D" w14:paraId="0CADA6E5" w14:textId="3A04AC3F">
      <w:pPr>
        <w:pStyle w:val="Normal"/>
        <w:rPr>
          <w:b w:val="1"/>
          <w:bCs w:val="1"/>
          <w:u w:val="single"/>
          <w:lang w:val="fr-FR"/>
        </w:rPr>
      </w:pPr>
    </w:p>
    <w:p w:rsidR="673B396D" w:rsidP="673B396D" w:rsidRDefault="673B396D" w14:paraId="1D1E0D68" w14:textId="25FBED4E">
      <w:pPr>
        <w:pStyle w:val="Normal"/>
        <w:rPr>
          <w:b w:val="1"/>
          <w:bCs w:val="1"/>
          <w:u w:val="single"/>
          <w:lang w:val="fr-FR"/>
        </w:rPr>
      </w:pPr>
    </w:p>
    <w:p w:rsidR="673B396D" w:rsidP="673B396D" w:rsidRDefault="673B396D" w14:paraId="71CCCEA9" w14:textId="58A03A1D">
      <w:pPr>
        <w:pStyle w:val="Normal"/>
        <w:rPr>
          <w:b w:val="1"/>
          <w:bCs w:val="1"/>
          <w:u w:val="single"/>
          <w:lang w:val="fr-FR"/>
        </w:rPr>
      </w:pPr>
    </w:p>
    <w:p w:rsidR="2FC57E7D" w:rsidP="673B396D" w:rsidRDefault="2FC57E7D" w14:paraId="5766CD0C" w14:textId="59052BDD">
      <w:pPr>
        <w:pStyle w:val="Normal"/>
        <w:rPr>
          <w:b w:val="1"/>
          <w:bCs w:val="1"/>
          <w:u w:val="single"/>
          <w:lang w:val="fr-FR"/>
        </w:rPr>
      </w:pPr>
      <w:r w:rsidRPr="673B396D" w:rsidR="2FC57E7D">
        <w:rPr>
          <w:b w:val="1"/>
          <w:bCs w:val="1"/>
          <w:u w:val="single"/>
          <w:lang w:val="fr-FR"/>
        </w:rPr>
        <w:t>Appendix 4</w:t>
      </w:r>
    </w:p>
    <w:p w:rsidR="3034119C" w:rsidP="68033850" w:rsidRDefault="3034119C" w14:paraId="42848F9D" w14:textId="57036A21">
      <w:pPr>
        <w:spacing w:after="160" w:line="259" w:lineRule="auto"/>
        <w:rPr>
          <w:rFonts w:ascii="Calibri" w:hAnsi="Calibri" w:eastAsia="Calibri" w:cs="Calibri"/>
          <w:b w:val="0"/>
          <w:bCs w:val="0"/>
          <w:i w:val="0"/>
          <w:iCs w:val="0"/>
          <w:caps w:val="0"/>
          <w:smallCaps w:val="0"/>
          <w:noProof w:val="0"/>
          <w:color w:val="000000" w:themeColor="text1" w:themeTint="FF" w:themeShade="FF"/>
          <w:sz w:val="18"/>
          <w:szCs w:val="18"/>
          <w:lang w:val="fr-FR"/>
        </w:rPr>
      </w:pPr>
      <w:r w:rsidR="3034119C">
        <w:drawing>
          <wp:inline wp14:editId="22CB0CC4" wp14:anchorId="5F5AA81B">
            <wp:extent cx="876300" cy="933450"/>
            <wp:effectExtent l="0" t="0" r="0" b="0"/>
            <wp:docPr id="213952221" name="" title=""/>
            <wp:cNvGraphicFramePr>
              <a:graphicFrameLocks noChangeAspect="1"/>
            </wp:cNvGraphicFramePr>
            <a:graphic>
              <a:graphicData uri="http://schemas.openxmlformats.org/drawingml/2006/picture">
                <pic:pic>
                  <pic:nvPicPr>
                    <pic:cNvPr id="0" name=""/>
                    <pic:cNvPicPr/>
                  </pic:nvPicPr>
                  <pic:blipFill>
                    <a:blip r:embed="R593e4d797e934f2f">
                      <a:extLst>
                        <a:ext xmlns:a="http://schemas.openxmlformats.org/drawingml/2006/main" uri="{28A0092B-C50C-407E-A947-70E740481C1C}">
                          <a14:useLocalDpi val="0"/>
                        </a:ext>
                      </a:extLst>
                    </a:blip>
                    <a:stretch>
                      <a:fillRect/>
                    </a:stretch>
                  </pic:blipFill>
                  <pic:spPr>
                    <a:xfrm>
                      <a:off x="0" y="0"/>
                      <a:ext cx="876300" cy="933450"/>
                    </a:xfrm>
                    <a:prstGeom prst="rect">
                      <a:avLst/>
                    </a:prstGeom>
                  </pic:spPr>
                </pic:pic>
              </a:graphicData>
            </a:graphic>
          </wp:inline>
        </w:drawing>
      </w:r>
    </w:p>
    <w:p w:rsidR="3034119C" w:rsidP="68033850" w:rsidRDefault="3034119C" w14:paraId="3A9AF9EA" w14:textId="72B7A891">
      <w:pPr>
        <w:pStyle w:val="Heading1"/>
        <w:keepNext w:val="0"/>
        <w:keepLines w:val="1"/>
        <w:spacing w:before="240" w:after="0" w:line="240" w:lineRule="auto"/>
        <w:rPr>
          <w:rFonts w:ascii="Aptos Display" w:hAnsi="Aptos Display" w:eastAsia="Aptos Display" w:cs="Aptos Display"/>
          <w:b w:val="0"/>
          <w:bCs w:val="0"/>
          <w:i w:val="0"/>
          <w:iCs w:val="0"/>
          <w:caps w:val="0"/>
          <w:smallCaps w:val="0"/>
          <w:noProof w:val="0"/>
          <w:color w:val="0F4761"/>
          <w:sz w:val="40"/>
          <w:szCs w:val="40"/>
          <w:lang w:val="fr-FR"/>
        </w:rPr>
      </w:pPr>
      <w:r w:rsidR="3034119C">
        <w:rPr/>
        <w:t>RHONDDA CYNON TAF</w:t>
      </w:r>
    </w:p>
    <w:p w:rsidR="3034119C" w:rsidP="68033850" w:rsidRDefault="3034119C" w14:paraId="08C21C8F" w14:textId="59FCB9E9">
      <w:pPr>
        <w:pStyle w:val="Heading1"/>
        <w:keepNext w:val="0"/>
        <w:keepLines w:val="1"/>
        <w:spacing w:before="240" w:after="0" w:line="240" w:lineRule="auto"/>
        <w:rPr>
          <w:rFonts w:ascii="Aptos Display" w:hAnsi="Aptos Display" w:eastAsia="Aptos Display" w:cs="Aptos Display"/>
          <w:b w:val="0"/>
          <w:bCs w:val="0"/>
          <w:i w:val="0"/>
          <w:iCs w:val="0"/>
          <w:caps w:val="0"/>
          <w:smallCaps w:val="0"/>
          <w:noProof w:val="0"/>
          <w:color w:val="0F4761"/>
          <w:sz w:val="40"/>
          <w:szCs w:val="40"/>
          <w:lang w:val="fr-FR"/>
        </w:rPr>
      </w:pPr>
      <w:r w:rsidR="3034119C">
        <w:rPr/>
        <w:t>LEARNER SUPPORT SERVICE Tŷ Trevithick, Abercynon, Mountain Ash/Aberpennar,    CF45 4UQ. Tel: 01443 744000</w:t>
      </w:r>
    </w:p>
    <w:p w:rsidR="3034119C" w:rsidP="68033850" w:rsidRDefault="3034119C" w14:paraId="26DE1FF8" w14:textId="3E2329C3">
      <w:pPr>
        <w:spacing w:after="160" w:line="259" w:lineRule="auto"/>
        <w:rPr>
          <w:rFonts w:ascii="Calibri" w:hAnsi="Calibri" w:eastAsia="Calibri" w:cs="Calibri"/>
          <w:b w:val="0"/>
          <w:bCs w:val="0"/>
          <w:i w:val="0"/>
          <w:iCs w:val="0"/>
          <w:caps w:val="0"/>
          <w:smallCaps w:val="0"/>
          <w:noProof w:val="0"/>
          <w:color w:val="000000" w:themeColor="text1" w:themeTint="FF" w:themeShade="FF"/>
          <w:sz w:val="18"/>
          <w:szCs w:val="18"/>
          <w:lang w:val="fr-FR"/>
        </w:rPr>
      </w:pPr>
      <w:r w:rsidR="3034119C">
        <w:drawing>
          <wp:inline wp14:editId="3E25E515" wp14:anchorId="061454B5">
            <wp:extent cx="4572000" cy="142875"/>
            <wp:effectExtent l="0" t="0" r="0" b="0"/>
            <wp:docPr id="191494391" name="" descr="Text Box" title=""/>
            <wp:cNvGraphicFramePr>
              <a:graphicFrameLocks noChangeAspect="1"/>
            </wp:cNvGraphicFramePr>
            <a:graphic>
              <a:graphicData uri="http://schemas.openxmlformats.org/drawingml/2006/picture">
                <pic:pic>
                  <pic:nvPicPr>
                    <pic:cNvPr id="0" name=""/>
                    <pic:cNvPicPr/>
                  </pic:nvPicPr>
                  <pic:blipFill>
                    <a:blip r:embed="Rbf7ab40b310441cb">
                      <a:extLst>
                        <a:ext xmlns:a="http://schemas.openxmlformats.org/drawingml/2006/main" uri="{28A0092B-C50C-407E-A947-70E740481C1C}">
                          <a14:useLocalDpi val="0"/>
                        </a:ext>
                      </a:extLst>
                    </a:blip>
                    <a:stretch>
                      <a:fillRect/>
                    </a:stretch>
                  </pic:blipFill>
                  <pic:spPr>
                    <a:xfrm>
                      <a:off x="0" y="0"/>
                      <a:ext cx="4572000" cy="142875"/>
                    </a:xfrm>
                    <a:prstGeom prst="rect">
                      <a:avLst/>
                    </a:prstGeom>
                  </pic:spPr>
                </pic:pic>
              </a:graphicData>
            </a:graphic>
          </wp:inline>
        </w:drawing>
      </w:r>
    </w:p>
    <w:p w:rsidR="68033850" w:rsidP="68033850" w:rsidRDefault="68033850" w14:paraId="41F25A76" w14:textId="369F7159">
      <w:pPr>
        <w:spacing w:after="160" w:line="259" w:lineRule="auto"/>
        <w:rPr>
          <w:rFonts w:ascii="Calibri" w:hAnsi="Calibri" w:eastAsia="Calibri" w:cs="Calibri"/>
          <w:b w:val="0"/>
          <w:bCs w:val="0"/>
          <w:i w:val="0"/>
          <w:iCs w:val="0"/>
          <w:caps w:val="0"/>
          <w:smallCaps w:val="0"/>
          <w:noProof w:val="0"/>
          <w:color w:val="000000" w:themeColor="text1" w:themeTint="FF" w:themeShade="FF"/>
          <w:sz w:val="18"/>
          <w:szCs w:val="18"/>
          <w:lang w:val="fr-FR"/>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1251"/>
        <w:gridCol w:w="2430"/>
        <w:gridCol w:w="2423"/>
        <w:gridCol w:w="2991"/>
        <w:gridCol w:w="3950"/>
      </w:tblGrid>
      <w:tr w:rsidR="68033850" w:rsidTr="68033850" w14:paraId="2D361B48">
        <w:trPr>
          <w:trHeight w:val="1035"/>
        </w:trPr>
        <w:tc>
          <w:tcPr>
            <w:tcW w:w="1251" w:type="dxa"/>
            <w:tcBorders>
              <w:top w:val="single" w:sz="6"/>
              <w:left w:val="single" w:sz="6"/>
              <w:bottom w:val="single" w:sz="6"/>
              <w:right w:val="single" w:sz="6"/>
            </w:tcBorders>
            <w:tcMar>
              <w:left w:w="90" w:type="dxa"/>
              <w:right w:w="90" w:type="dxa"/>
            </w:tcMar>
            <w:vAlign w:val="top"/>
          </w:tcPr>
          <w:p w:rsidR="68033850" w:rsidP="68033850" w:rsidRDefault="68033850" w14:paraId="7CD130AB" w14:textId="79A32927">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Date</w:t>
            </w:r>
          </w:p>
          <w:p w:rsidR="68033850" w:rsidP="68033850" w:rsidRDefault="68033850" w14:paraId="34736141" w14:textId="19A7CD05">
            <w:pPr>
              <w:spacing w:after="0" w:line="240" w:lineRule="auto"/>
              <w:rPr>
                <w:rFonts w:ascii="Calibri" w:hAnsi="Calibri" w:eastAsia="Calibri" w:cs="Calibri"/>
                <w:b w:val="0"/>
                <w:bCs w:val="0"/>
                <w:i w:val="0"/>
                <w:iCs w:val="0"/>
                <w:color w:val="000000" w:themeColor="text1" w:themeTint="FF" w:themeShade="FF"/>
                <w:sz w:val="22"/>
                <w:szCs w:val="22"/>
              </w:rPr>
            </w:pPr>
          </w:p>
          <w:p w:rsidR="68033850" w:rsidP="68033850" w:rsidRDefault="68033850" w14:paraId="7669F81D" w14:textId="68EF5ED8">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Lesson/ Task / activity</w:t>
            </w:r>
          </w:p>
          <w:p w:rsidR="68033850" w:rsidP="68033850" w:rsidRDefault="68033850" w14:paraId="3ECF2BEE" w14:textId="594D9D73">
            <w:pPr>
              <w:spacing w:after="0" w:line="240" w:lineRule="auto"/>
              <w:rPr>
                <w:rFonts w:ascii="Calibri" w:hAnsi="Calibri" w:eastAsia="Calibri" w:cs="Calibri"/>
                <w:b w:val="0"/>
                <w:bCs w:val="0"/>
                <w:i w:val="0"/>
                <w:iCs w:val="0"/>
                <w:color w:val="000000" w:themeColor="text1" w:themeTint="FF" w:themeShade="FF"/>
                <w:sz w:val="22"/>
                <w:szCs w:val="22"/>
              </w:rPr>
            </w:pPr>
          </w:p>
          <w:p w:rsidR="68033850" w:rsidP="68033850" w:rsidRDefault="68033850" w14:paraId="21558F77" w14:textId="78A477D3">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Teacher/  LSA/TA</w:t>
            </w:r>
          </w:p>
        </w:tc>
        <w:tc>
          <w:tcPr>
            <w:tcW w:w="2430" w:type="dxa"/>
            <w:tcBorders>
              <w:top w:val="single" w:sz="6"/>
              <w:left w:val="single" w:sz="6"/>
              <w:bottom w:val="single" w:sz="6"/>
              <w:right w:val="single" w:sz="6"/>
            </w:tcBorders>
            <w:tcMar>
              <w:left w:w="90" w:type="dxa"/>
              <w:right w:w="90" w:type="dxa"/>
            </w:tcMar>
            <w:vAlign w:val="top"/>
          </w:tcPr>
          <w:p w:rsidR="68033850" w:rsidP="68033850" w:rsidRDefault="68033850" w14:paraId="64EEB0C5" w14:textId="13E4BCED">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Antecedent </w:t>
            </w:r>
          </w:p>
          <w:p w:rsidR="68033850" w:rsidP="68033850" w:rsidRDefault="68033850" w14:paraId="5D327A58" w14:textId="4B08FF09">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What was happening prior to the unwanted behaviour? </w:t>
            </w:r>
          </w:p>
          <w:p w:rsidR="68033850" w:rsidP="68033850" w:rsidRDefault="68033850" w14:paraId="12ADDEA9" w14:textId="1FCE7348">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Note: activity child was doing? Classroom environment? Peer / adult presence? Directions / demands made? General mood of child? Consider sensory aspects (eg. temperature, noise, proximity of people, etc) </w:t>
            </w:r>
          </w:p>
        </w:tc>
        <w:tc>
          <w:tcPr>
            <w:tcW w:w="2423" w:type="dxa"/>
            <w:tcBorders>
              <w:top w:val="single" w:sz="6"/>
              <w:left w:val="single" w:sz="6"/>
              <w:bottom w:val="single" w:sz="6"/>
              <w:right w:val="single" w:sz="6"/>
            </w:tcBorders>
            <w:tcMar>
              <w:left w:w="90" w:type="dxa"/>
              <w:right w:w="90" w:type="dxa"/>
            </w:tcMar>
            <w:vAlign w:val="top"/>
          </w:tcPr>
          <w:p w:rsidR="68033850" w:rsidP="68033850" w:rsidRDefault="68033850" w14:paraId="682B1AF5" w14:textId="3F81ED30">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Behaviour </w:t>
            </w:r>
          </w:p>
          <w:p w:rsidR="68033850" w:rsidP="68033850" w:rsidRDefault="68033850" w14:paraId="496F9FFA" w14:textId="4A90D8A4">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Specific action: what exactly did the child do that was unwanted? How long did behaviour last? </w:t>
            </w:r>
          </w:p>
        </w:tc>
        <w:tc>
          <w:tcPr>
            <w:tcW w:w="2991" w:type="dxa"/>
            <w:tcBorders>
              <w:top w:val="single" w:sz="6"/>
              <w:left w:val="single" w:sz="6"/>
              <w:bottom w:val="single" w:sz="6"/>
              <w:right w:val="single" w:sz="6"/>
            </w:tcBorders>
            <w:tcMar>
              <w:left w:w="90" w:type="dxa"/>
              <w:right w:w="90" w:type="dxa"/>
            </w:tcMar>
            <w:vAlign w:val="top"/>
          </w:tcPr>
          <w:p w:rsidR="68033850" w:rsidP="68033850" w:rsidRDefault="68033850" w14:paraId="65633BB8" w14:textId="458FC9EE">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Consequence </w:t>
            </w:r>
          </w:p>
          <w:p w:rsidR="68033850" w:rsidP="68033850" w:rsidRDefault="68033850" w14:paraId="6D4AD059" w14:textId="5D33D6FB">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What happened after the behaviour? </w:t>
            </w:r>
          </w:p>
          <w:p w:rsidR="68033850" w:rsidP="68033850" w:rsidRDefault="68033850" w14:paraId="77EF1FC4" w14:textId="6D12A96B">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(NB. behaviours followed by certain consequences, seemingly pleasant or unpleasant, may be reinforcing for the child and serve to maintain unwanted behaviour). </w:t>
            </w:r>
          </w:p>
        </w:tc>
        <w:tc>
          <w:tcPr>
            <w:tcW w:w="3950" w:type="dxa"/>
            <w:tcBorders>
              <w:top w:val="single" w:sz="6"/>
              <w:left w:val="single" w:sz="6"/>
              <w:bottom w:val="single" w:sz="6"/>
              <w:right w:val="single" w:sz="6"/>
            </w:tcBorders>
            <w:tcMar>
              <w:left w:w="90" w:type="dxa"/>
              <w:right w:w="90" w:type="dxa"/>
            </w:tcMar>
            <w:vAlign w:val="top"/>
          </w:tcPr>
          <w:p w:rsidR="68033850" w:rsidP="68033850" w:rsidRDefault="68033850" w14:paraId="2C6211FB" w14:textId="4CE48BAF">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Desired alternative / outcome </w:t>
            </w:r>
          </w:p>
          <w:p w:rsidR="68033850" w:rsidP="68033850" w:rsidRDefault="68033850" w14:paraId="7B5B6026" w14:textId="49C4C32B">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Instead of the unwanted action seen, what POSITIVE ACTION or SKILL would you want to see from the child in this situation? </w:t>
            </w:r>
          </w:p>
          <w:p w:rsidR="68033850" w:rsidP="68033850" w:rsidRDefault="68033850" w14:paraId="00FC91D9" w14:textId="32E68DD1">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What can I / others do differently?</w:t>
            </w:r>
          </w:p>
        </w:tc>
      </w:tr>
    </w:tbl>
    <w:p w:rsidR="68033850" w:rsidP="68033850" w:rsidRDefault="68033850" w14:paraId="0B4A8BC7" w14:textId="701A54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fr-FR"/>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1290"/>
        <w:gridCol w:w="2122"/>
        <w:gridCol w:w="2835"/>
        <w:gridCol w:w="2890"/>
        <w:gridCol w:w="3906"/>
      </w:tblGrid>
      <w:tr w:rsidR="68033850" w:rsidTr="673B396D" w14:paraId="6CC61E4A">
        <w:trPr>
          <w:trHeight w:val="1755"/>
        </w:trPr>
        <w:tc>
          <w:tcPr>
            <w:tcW w:w="1290" w:type="dxa"/>
            <w:tcBorders>
              <w:top w:val="single" w:sz="6"/>
              <w:left w:val="single" w:sz="6"/>
              <w:bottom w:val="single" w:sz="6"/>
              <w:right w:val="single" w:sz="6"/>
            </w:tcBorders>
            <w:tcMar>
              <w:left w:w="90" w:type="dxa"/>
              <w:right w:w="90" w:type="dxa"/>
            </w:tcMar>
            <w:vAlign w:val="top"/>
          </w:tcPr>
          <w:p w:rsidR="68033850" w:rsidP="68033850" w:rsidRDefault="68033850" w14:paraId="5BD53ED8" w14:textId="798A4556">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9/6/23</w:t>
            </w:r>
          </w:p>
          <w:p w:rsidR="68033850" w:rsidP="68033850" w:rsidRDefault="68033850" w14:paraId="306451CD" w14:textId="706F14B2">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MJ, KH, CA, EL</w:t>
            </w:r>
          </w:p>
          <w:p w:rsidR="68033850" w:rsidP="673B396D" w:rsidRDefault="68033850" w14:paraId="062156BD" w14:textId="130A7879">
            <w:pPr>
              <w:pStyle w:val="Default"/>
              <w:spacing w:after="0" w:line="240" w:lineRule="auto"/>
              <w:rPr>
                <w:rFonts w:ascii="Arial" w:hAnsi="Arial" w:eastAsia="Arial" w:cs="Arial"/>
                <w:b w:val="0"/>
                <w:bCs w:val="0"/>
                <w:i w:val="0"/>
                <w:iCs w:val="0"/>
                <w:color w:val="000000" w:themeColor="text1" w:themeTint="FF" w:themeShade="FF"/>
                <w:sz w:val="22"/>
                <w:szCs w:val="22"/>
              </w:rPr>
            </w:pPr>
            <w:r w:rsidR="7535750A">
              <w:rPr/>
              <w:t xml:space="preserve">Little room during Mental </w:t>
            </w:r>
            <w:r w:rsidR="6D794B21">
              <w:rPr/>
              <w:t>Math's</w:t>
            </w:r>
          </w:p>
        </w:tc>
        <w:tc>
          <w:tcPr>
            <w:tcW w:w="2122" w:type="dxa"/>
            <w:tcBorders>
              <w:top w:val="single" w:sz="6"/>
              <w:left w:val="single" w:sz="6"/>
              <w:bottom w:val="single" w:sz="6"/>
              <w:right w:val="single" w:sz="6"/>
            </w:tcBorders>
            <w:tcMar>
              <w:left w:w="90" w:type="dxa"/>
              <w:right w:w="90" w:type="dxa"/>
            </w:tcMar>
            <w:vAlign w:val="top"/>
          </w:tcPr>
          <w:p w:rsidR="68033850" w:rsidP="68033850" w:rsidRDefault="68033850" w14:paraId="11039FC9" w14:textId="28137BD7">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CHILD was happy coming in but staff felt when doing register something was up.</w:t>
            </w:r>
          </w:p>
          <w:p w:rsidR="68033850" w:rsidP="68033850" w:rsidRDefault="68033850" w14:paraId="686C6FD9" w14:textId="0DA63362">
            <w:pPr>
              <w:spacing w:after="0" w:line="240" w:lineRule="auto"/>
              <w:rPr>
                <w:rFonts w:ascii="Arial" w:hAnsi="Arial" w:eastAsia="Arial" w:cs="Arial"/>
                <w:b w:val="0"/>
                <w:bCs w:val="0"/>
                <w:i w:val="0"/>
                <w:iCs w:val="0"/>
                <w:color w:val="000000" w:themeColor="text1" w:themeTint="FF" w:themeShade="FF"/>
                <w:sz w:val="22"/>
                <w:szCs w:val="22"/>
              </w:rPr>
            </w:pPr>
          </w:p>
          <w:p w:rsidR="68033850" w:rsidP="68033850" w:rsidRDefault="68033850" w14:paraId="1D1DAC80" w14:textId="05BAC5E8">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Been told it was EL’s birthday.</w:t>
            </w:r>
          </w:p>
          <w:p w:rsidR="68033850" w:rsidP="68033850" w:rsidRDefault="68033850" w14:paraId="213C4564" w14:textId="0D62C6B5">
            <w:pPr>
              <w:spacing w:after="0" w:line="240" w:lineRule="auto"/>
              <w:rPr>
                <w:rFonts w:ascii="Arial" w:hAnsi="Arial" w:eastAsia="Arial" w:cs="Arial"/>
                <w:b w:val="0"/>
                <w:bCs w:val="0"/>
                <w:i w:val="0"/>
                <w:iCs w:val="0"/>
                <w:color w:val="000000" w:themeColor="text1" w:themeTint="FF" w:themeShade="FF"/>
                <w:sz w:val="22"/>
                <w:szCs w:val="22"/>
              </w:rPr>
            </w:pPr>
          </w:p>
          <w:p w:rsidR="68033850" w:rsidP="68033850" w:rsidRDefault="68033850" w14:paraId="6A137393" w14:textId="209A5E44">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Unknown impact of seeing Mam and Sister in holidays (hasn’t been self all week)</w:t>
            </w:r>
          </w:p>
        </w:tc>
        <w:tc>
          <w:tcPr>
            <w:tcW w:w="2835" w:type="dxa"/>
            <w:tcBorders>
              <w:top w:val="single" w:sz="6"/>
              <w:left w:val="single" w:sz="6"/>
              <w:bottom w:val="single" w:sz="6"/>
              <w:right w:val="single" w:sz="6"/>
            </w:tcBorders>
            <w:tcMar>
              <w:left w:w="90" w:type="dxa"/>
              <w:right w:w="90" w:type="dxa"/>
            </w:tcMar>
            <w:vAlign w:val="top"/>
          </w:tcPr>
          <w:p w:rsidR="68033850" w:rsidP="68033850" w:rsidRDefault="68033850" w14:paraId="510952BA" w14:textId="30187750">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Following RBP, CHILD told 1 piece of work and then play plan (He refused to do stuff).</w:t>
            </w:r>
          </w:p>
          <w:p w:rsidR="68033850" w:rsidP="673B396D" w:rsidRDefault="68033850" w14:paraId="05FA250F" w14:textId="3ED6619C">
            <w:pPr>
              <w:pStyle w:val="Default"/>
              <w:spacing w:after="0" w:line="240" w:lineRule="auto"/>
              <w:rPr>
                <w:rFonts w:ascii="Arial" w:hAnsi="Arial" w:eastAsia="Arial" w:cs="Arial"/>
                <w:b w:val="0"/>
                <w:bCs w:val="0"/>
                <w:i w:val="0"/>
                <w:iCs w:val="0"/>
                <w:color w:val="000000" w:themeColor="text1" w:themeTint="FF" w:themeShade="FF"/>
                <w:sz w:val="22"/>
                <w:szCs w:val="22"/>
              </w:rPr>
            </w:pPr>
            <w:r w:rsidR="7535750A">
              <w:rPr/>
              <w:t xml:space="preserve">MJ continued with Metal </w:t>
            </w:r>
            <w:r w:rsidR="661160F4">
              <w:rPr/>
              <w:t>Math's</w:t>
            </w:r>
            <w:r w:rsidR="7535750A">
              <w:rPr/>
              <w:t xml:space="preserve"> and asked CHILD to sit down. CHILD shouted no and threw burger piece at MJ. MJ removed </w:t>
            </w:r>
            <w:r w:rsidR="2D73C3D8">
              <w:rPr/>
              <w:t>the children</w:t>
            </w:r>
            <w:r w:rsidR="7535750A">
              <w:rPr/>
              <w:t xml:space="preserve"> and CHILD laughed. CHILD glued the room and laptop lid together.</w:t>
            </w:r>
          </w:p>
          <w:p w:rsidR="68033850" w:rsidP="68033850" w:rsidRDefault="68033850" w14:paraId="524C5B91" w14:textId="02DA4D44">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 xml:space="preserve">CA called and at point CHILD started banging mirror against table, CHILD restrained. </w:t>
            </w:r>
          </w:p>
          <w:p w:rsidR="68033850" w:rsidP="68033850" w:rsidRDefault="68033850" w14:paraId="272D5C24" w14:textId="066A59DC">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During hold CHILD repeatedly said “Fxxk off my fat bxxxxxs”, pinched staff and bit KH and CA. Skin broke with CA.</w:t>
            </w:r>
          </w:p>
          <w:p w:rsidR="68033850" w:rsidP="68033850" w:rsidRDefault="68033850" w14:paraId="6FBA4E4B" w14:textId="7E4FBA7A">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EL watched from door. At point where CHILD started to calm back and motions, EL asked whether ready to let go. CHILD shrugged and removed hand from hold to wipe nose and then put back in hold by own choice. So EL explained what would happen if say yes/no.  CHILD shrugged again so EL suggested he was ready and for ladies to leave room.</w:t>
            </w:r>
          </w:p>
        </w:tc>
        <w:tc>
          <w:tcPr>
            <w:tcW w:w="2890" w:type="dxa"/>
            <w:tcBorders>
              <w:top w:val="single" w:sz="6"/>
              <w:left w:val="single" w:sz="6"/>
              <w:bottom w:val="single" w:sz="6"/>
              <w:right w:val="single" w:sz="6"/>
            </w:tcBorders>
            <w:tcMar>
              <w:left w:w="90" w:type="dxa"/>
              <w:right w:w="90" w:type="dxa"/>
            </w:tcMar>
            <w:vAlign w:val="top"/>
          </w:tcPr>
          <w:p w:rsidR="68033850" w:rsidP="673B396D" w:rsidRDefault="68033850" w14:paraId="5169C7A9" w14:textId="0B5AC5D7">
            <w:pPr>
              <w:pStyle w:val="Default"/>
              <w:spacing w:after="0" w:line="240" w:lineRule="auto"/>
              <w:rPr>
                <w:rFonts w:ascii="Arial" w:hAnsi="Arial" w:eastAsia="Arial" w:cs="Arial"/>
                <w:b w:val="0"/>
                <w:bCs w:val="0"/>
                <w:i w:val="0"/>
                <w:iCs w:val="0"/>
                <w:color w:val="000000" w:themeColor="text1" w:themeTint="FF" w:themeShade="FF"/>
                <w:sz w:val="22"/>
                <w:szCs w:val="22"/>
              </w:rPr>
            </w:pPr>
            <w:r w:rsidR="7535750A">
              <w:rPr/>
              <w:t xml:space="preserve">CHILD sat on </w:t>
            </w:r>
            <w:r w:rsidR="7535750A">
              <w:rPr/>
              <w:t>floor</w:t>
            </w:r>
            <w:r w:rsidR="7535750A">
              <w:rPr/>
              <w:t xml:space="preserve"> next to EL to explain what had </w:t>
            </w:r>
            <w:r w:rsidR="2CD951BC">
              <w:rPr/>
              <w:t>happened but</w:t>
            </w:r>
            <w:r w:rsidR="7535750A">
              <w:rPr/>
              <w:t xml:space="preserve"> saw </w:t>
            </w:r>
            <w:r w:rsidR="7535750A">
              <w:rPr/>
              <w:t>burger</w:t>
            </w:r>
            <w:r w:rsidR="7535750A">
              <w:rPr/>
              <w:t xml:space="preserve"> piece under </w:t>
            </w:r>
            <w:r w:rsidR="47833014">
              <w:rPr/>
              <w:t>the table</w:t>
            </w:r>
            <w:r w:rsidR="7535750A">
              <w:rPr/>
              <w:t xml:space="preserve"> </w:t>
            </w:r>
            <w:r w:rsidR="7535750A">
              <w:rPr/>
              <w:t>so</w:t>
            </w:r>
            <w:r w:rsidR="7535750A">
              <w:rPr/>
              <w:t xml:space="preserve"> went to get the pig to explain how it all worked. Through questioning CHILD admitted angry and following </w:t>
            </w:r>
            <w:r w:rsidR="7700EC41">
              <w:rPr/>
              <w:t>actions and</w:t>
            </w:r>
            <w:r w:rsidR="7535750A">
              <w:rPr/>
              <w:t xml:space="preserve"> wanted to clean laptop.</w:t>
            </w:r>
          </w:p>
          <w:p w:rsidR="68033850" w:rsidP="68033850" w:rsidRDefault="68033850" w14:paraId="7C6FDC2E" w14:textId="69CA789A">
            <w:pPr>
              <w:spacing w:after="0" w:line="240" w:lineRule="auto"/>
              <w:rPr>
                <w:rFonts w:ascii="Arial" w:hAnsi="Arial" w:eastAsia="Arial" w:cs="Arial"/>
                <w:b w:val="0"/>
                <w:bCs w:val="0"/>
                <w:i w:val="0"/>
                <w:iCs w:val="0"/>
                <w:color w:val="000000" w:themeColor="text1" w:themeTint="FF" w:themeShade="FF"/>
                <w:sz w:val="22"/>
                <w:szCs w:val="22"/>
              </w:rPr>
            </w:pPr>
          </w:p>
          <w:p w:rsidR="68033850" w:rsidP="68033850" w:rsidRDefault="68033850" w14:paraId="18B026E3" w14:textId="1DBD1017">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CHILD put pig back and then picked flour. He emptied bag into tray and EL said it was no fun because he needed to keep in tray. CHILD helped EL to put some of flour back but got it everywhere. He then decided to cake it all over face and asked if MJ/KH could see. MJ said about tidying and got hoover. CHILD happily hoovered and went into tent to rest.</w:t>
            </w:r>
          </w:p>
          <w:p w:rsidR="68033850" w:rsidP="68033850" w:rsidRDefault="68033850" w14:paraId="2D986EDC" w14:textId="5AC0EF47">
            <w:pPr>
              <w:spacing w:after="0" w:line="240" w:lineRule="auto"/>
              <w:rPr>
                <w:rFonts w:ascii="Arial" w:hAnsi="Arial" w:eastAsia="Arial" w:cs="Arial"/>
                <w:b w:val="0"/>
                <w:bCs w:val="0"/>
                <w:i w:val="0"/>
                <w:iCs w:val="0"/>
                <w:color w:val="000000" w:themeColor="text1" w:themeTint="FF" w:themeShade="FF"/>
                <w:sz w:val="22"/>
                <w:szCs w:val="22"/>
              </w:rPr>
            </w:pPr>
          </w:p>
          <w:p w:rsidR="68033850" w:rsidP="68033850" w:rsidRDefault="68033850" w14:paraId="418844F8" w14:textId="508D850D">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FOSTER PARENT came and was told what happened. FOSTER PARENT unpicked everything several times and CHILD admitted but got cross at FOSTER PARENT. CHILD said it was because he didn’t want to do work.</w:t>
            </w:r>
          </w:p>
          <w:p w:rsidR="68033850" w:rsidP="68033850" w:rsidRDefault="68033850" w14:paraId="1241E8D9" w14:textId="0DEEEF3C">
            <w:pPr>
              <w:spacing w:after="0" w:line="240" w:lineRule="auto"/>
              <w:rPr>
                <w:rFonts w:ascii="Arial" w:hAnsi="Arial" w:eastAsia="Arial" w:cs="Arial"/>
                <w:b w:val="0"/>
                <w:bCs w:val="0"/>
                <w:i w:val="0"/>
                <w:iCs w:val="0"/>
                <w:color w:val="000000" w:themeColor="text1" w:themeTint="FF" w:themeShade="FF"/>
                <w:sz w:val="22"/>
                <w:szCs w:val="22"/>
              </w:rPr>
            </w:pPr>
          </w:p>
          <w:p w:rsidR="68033850" w:rsidP="68033850" w:rsidRDefault="68033850" w14:paraId="45B6FDA9" w14:textId="3EFB744C">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Took over 50 minutes to leave.</w:t>
            </w:r>
          </w:p>
          <w:p w:rsidR="68033850" w:rsidP="68033850" w:rsidRDefault="68033850" w14:paraId="7DBA66FD" w14:textId="57709473">
            <w:pPr>
              <w:spacing w:after="0" w:line="240" w:lineRule="auto"/>
              <w:rPr>
                <w:rFonts w:ascii="Arial" w:hAnsi="Arial" w:eastAsia="Arial" w:cs="Arial"/>
                <w:b w:val="0"/>
                <w:bCs w:val="0"/>
                <w:i w:val="0"/>
                <w:iCs w:val="0"/>
                <w:color w:val="000000" w:themeColor="text1" w:themeTint="FF" w:themeShade="FF"/>
                <w:sz w:val="22"/>
                <w:szCs w:val="22"/>
              </w:rPr>
            </w:pPr>
          </w:p>
          <w:p w:rsidR="68033850" w:rsidP="673B396D" w:rsidRDefault="68033850" w14:paraId="6893CB59" w14:textId="633E3DAA">
            <w:pPr>
              <w:pStyle w:val="Default"/>
              <w:spacing w:after="0" w:line="240" w:lineRule="auto"/>
              <w:rPr>
                <w:rFonts w:ascii="Arial" w:hAnsi="Arial" w:eastAsia="Arial" w:cs="Arial"/>
                <w:b w:val="0"/>
                <w:bCs w:val="0"/>
                <w:i w:val="0"/>
                <w:iCs w:val="0"/>
                <w:color w:val="000000" w:themeColor="text1" w:themeTint="FF" w:themeShade="FF"/>
                <w:sz w:val="22"/>
                <w:szCs w:val="22"/>
              </w:rPr>
            </w:pPr>
            <w:r w:rsidR="7535750A">
              <w:rPr/>
              <w:t xml:space="preserve">EL later received </w:t>
            </w:r>
            <w:r w:rsidR="1C6FE898">
              <w:rPr/>
              <w:t>phone call</w:t>
            </w:r>
            <w:r w:rsidR="7535750A">
              <w:rPr/>
              <w:t xml:space="preserve"> to say CHILD had </w:t>
            </w:r>
            <w:r w:rsidR="7535750A">
              <w:rPr/>
              <w:t>disclosed</w:t>
            </w:r>
            <w:r w:rsidR="7535750A">
              <w:rPr/>
              <w:t xml:space="preserve"> his friend had hit him and that was why he was angry. Upon investigation the child had not been in that day.</w:t>
            </w:r>
          </w:p>
        </w:tc>
        <w:tc>
          <w:tcPr>
            <w:tcW w:w="3906" w:type="dxa"/>
            <w:tcBorders>
              <w:top w:val="single" w:sz="6"/>
              <w:left w:val="single" w:sz="6"/>
              <w:bottom w:val="single" w:sz="6"/>
              <w:right w:val="single" w:sz="6"/>
            </w:tcBorders>
            <w:tcMar>
              <w:left w:w="90" w:type="dxa"/>
              <w:right w:w="90" w:type="dxa"/>
            </w:tcMar>
            <w:vAlign w:val="top"/>
          </w:tcPr>
          <w:p w:rsidR="68033850" w:rsidP="68033850" w:rsidRDefault="68033850" w14:paraId="20F5E5C1" w14:textId="31BC6C1C">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Update Positive Handling Plan with scripts.</w:t>
            </w:r>
          </w:p>
          <w:p w:rsidR="68033850" w:rsidP="673B396D" w:rsidRDefault="68033850" w14:paraId="56BA3F4C" w14:textId="04E2E4B6">
            <w:pPr>
              <w:pStyle w:val="Default"/>
              <w:spacing w:after="0" w:line="240" w:lineRule="auto"/>
              <w:rPr>
                <w:rFonts w:ascii="Arial" w:hAnsi="Arial" w:eastAsia="Arial" w:cs="Arial"/>
                <w:b w:val="0"/>
                <w:bCs w:val="0"/>
                <w:i w:val="0"/>
                <w:iCs w:val="0"/>
                <w:color w:val="000000" w:themeColor="text1" w:themeTint="FF" w:themeShade="FF"/>
                <w:sz w:val="22"/>
                <w:szCs w:val="22"/>
              </w:rPr>
            </w:pPr>
            <w:r w:rsidR="7535750A">
              <w:rPr/>
              <w:t xml:space="preserve">Feedback to FOSTER PARENT </w:t>
            </w:r>
            <w:r w:rsidR="007AB33F">
              <w:rPr/>
              <w:t>our</w:t>
            </w:r>
            <w:r w:rsidR="7535750A">
              <w:rPr/>
              <w:t xml:space="preserve"> child not being in.</w:t>
            </w:r>
          </w:p>
          <w:p w:rsidR="68033850" w:rsidP="68033850" w:rsidRDefault="68033850" w14:paraId="58A19637" w14:textId="1AA797DF">
            <w:pPr>
              <w:pStyle w:val="Default"/>
              <w:spacing w:after="0" w:line="240" w:lineRule="auto"/>
              <w:rPr>
                <w:rFonts w:ascii="Arial" w:hAnsi="Arial" w:eastAsia="Arial" w:cs="Arial"/>
                <w:b w:val="0"/>
                <w:bCs w:val="0"/>
                <w:i w:val="0"/>
                <w:iCs w:val="0"/>
                <w:color w:val="000000" w:themeColor="text1" w:themeTint="FF" w:themeShade="FF"/>
                <w:sz w:val="22"/>
                <w:szCs w:val="22"/>
              </w:rPr>
            </w:pPr>
            <w:r w:rsidR="68033850">
              <w:rPr/>
              <w:t>FOSTER PARENT to be asked not to unpick if everything had already been admitted.</w:t>
            </w:r>
          </w:p>
        </w:tc>
      </w:tr>
    </w:tbl>
    <w:p w:rsidR="68033850" w:rsidP="673B396D" w:rsidRDefault="68033850" w14:paraId="282EFA23" w14:textId="5FF872D3">
      <w:pPr/>
    </w:p>
    <w:p w:rsidR="68033850" w:rsidP="673B396D" w:rsidRDefault="68033850" w14:paraId="693582D5" w14:textId="78A1A655">
      <w:pPr>
        <w:pStyle w:val="Normal"/>
        <w:rPr>
          <w:b w:val="1"/>
          <w:bCs w:val="1"/>
          <w:u w:val="single"/>
          <w:lang w:val="fr-FR"/>
        </w:rPr>
      </w:pPr>
      <w:r w:rsidRPr="673B396D" w:rsidR="06E3D22F">
        <w:rPr>
          <w:b w:val="1"/>
          <w:bCs w:val="1"/>
          <w:u w:val="single"/>
          <w:lang w:val="fr-FR"/>
        </w:rPr>
        <w:t xml:space="preserve">Appendix </w:t>
      </w:r>
      <w:r w:rsidRPr="673B396D" w:rsidR="6999CA05">
        <w:rPr>
          <w:b w:val="1"/>
          <w:bCs w:val="1"/>
          <w:u w:val="single"/>
          <w:lang w:val="fr-FR"/>
        </w:rPr>
        <w:t>5</w:t>
      </w:r>
    </w:p>
    <w:p w:rsidR="68033850" w:rsidP="673B396D" w:rsidRDefault="68033850" w14:paraId="205EACC1" w14:textId="33351FE6">
      <w:pPr>
        <w:pStyle w:val="Normal"/>
        <w:spacing w:after="0" w:line="378" w:lineRule="exact"/>
        <w:rPr>
          <w:rFonts w:ascii="Calibri" w:hAnsi="Calibri" w:eastAsia="Calibri" w:cs="Calibri"/>
          <w:b w:val="1"/>
          <w:bCs w:val="1"/>
          <w:i w:val="0"/>
          <w:iCs w:val="0"/>
          <w:caps w:val="0"/>
          <w:smallCaps w:val="0"/>
          <w:noProof w:val="0"/>
          <w:color w:val="242424"/>
          <w:sz w:val="24"/>
          <w:szCs w:val="24"/>
          <w:lang w:val="en-US"/>
        </w:rPr>
      </w:pPr>
    </w:p>
    <w:p w:rsidR="68033850" w:rsidP="673B396D" w:rsidRDefault="68033850" w14:paraId="1145BFB5" w14:textId="662EE48C">
      <w:pPr>
        <w:spacing w:after="0" w:line="378"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SWOT Analysis</w:t>
      </w:r>
    </w:p>
    <w:p w:rsidR="68033850" w:rsidP="673B396D" w:rsidRDefault="68033850" w14:paraId="50189F55" w14:textId="126D1736">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Introduction</w:t>
      </w:r>
    </w:p>
    <w:p w:rsidR="68033850" w:rsidP="673B396D" w:rsidRDefault="68033850" w14:paraId="3E12F5EF" w14:textId="2A17D916">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SWOT analysis is a technique used to map out the Strengths, Weaknesses, Opportunities and Threats of a situation, </w:t>
      </w:r>
      <w:r w:rsidRPr="673B396D" w:rsidR="2A479533">
        <w:rPr>
          <w:rFonts w:ascii="Calibri" w:hAnsi="Calibri" w:eastAsia="Calibri" w:cs="Calibri"/>
          <w:b w:val="0"/>
          <w:bCs w:val="0"/>
          <w:i w:val="0"/>
          <w:iCs w:val="0"/>
          <w:caps w:val="0"/>
          <w:smallCaps w:val="0"/>
          <w:noProof w:val="0"/>
          <w:color w:val="242424"/>
          <w:sz w:val="24"/>
          <w:szCs w:val="24"/>
          <w:lang w:val="en-US"/>
        </w:rPr>
        <w:t>It</w:t>
      </w:r>
      <w:r w:rsidRPr="673B396D" w:rsidR="2A479533">
        <w:rPr>
          <w:rFonts w:ascii="Calibri" w:hAnsi="Calibri" w:eastAsia="Calibri" w:cs="Calibri"/>
          <w:b w:val="0"/>
          <w:bCs w:val="0"/>
          <w:i w:val="0"/>
          <w:iCs w:val="0"/>
          <w:caps w:val="0"/>
          <w:smallCaps w:val="0"/>
          <w:noProof w:val="0"/>
          <w:color w:val="242424"/>
          <w:sz w:val="24"/>
          <w:szCs w:val="24"/>
          <w:lang w:val="en-US"/>
        </w:rPr>
        <w:t xml:space="preserve"> is often used to assess a business situation, but here you can apply it to your own career. This simple but powerful exercise will help you to build on your strengths and seize opportunities. </w:t>
      </w:r>
    </w:p>
    <w:p w:rsidR="68033850" w:rsidP="673B396D" w:rsidRDefault="68033850" w14:paraId="01806946" w14:textId="3D2B0CE3">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This exercise first asks you to reflect on things you feel you have achieved both in and outside of work. From this </w:t>
      </w:r>
      <w:r w:rsidRPr="673B396D" w:rsidR="2A479533">
        <w:rPr>
          <w:rFonts w:ascii="Calibri" w:hAnsi="Calibri" w:eastAsia="Calibri" w:cs="Calibri"/>
          <w:b w:val="0"/>
          <w:bCs w:val="0"/>
          <w:i w:val="0"/>
          <w:iCs w:val="0"/>
          <w:caps w:val="0"/>
          <w:smallCaps w:val="0"/>
          <w:noProof w:val="0"/>
          <w:color w:val="242424"/>
          <w:sz w:val="24"/>
          <w:szCs w:val="24"/>
          <w:lang w:val="en-US"/>
        </w:rPr>
        <w:t>you’ll</w:t>
      </w:r>
      <w:r w:rsidRPr="673B396D" w:rsidR="2A479533">
        <w:rPr>
          <w:rFonts w:ascii="Calibri" w:hAnsi="Calibri" w:eastAsia="Calibri" w:cs="Calibri"/>
          <w:b w:val="0"/>
          <w:bCs w:val="0"/>
          <w:i w:val="0"/>
          <w:iCs w:val="0"/>
          <w:caps w:val="0"/>
          <w:smallCaps w:val="0"/>
          <w:noProof w:val="0"/>
          <w:color w:val="242424"/>
          <w:sz w:val="24"/>
          <w:szCs w:val="24"/>
          <w:lang w:val="en-US"/>
        </w:rPr>
        <w:t xml:space="preserve"> be able to </w:t>
      </w:r>
      <w:r w:rsidRPr="673B396D" w:rsidR="2A479533">
        <w:rPr>
          <w:rFonts w:ascii="Calibri" w:hAnsi="Calibri" w:eastAsia="Calibri" w:cs="Calibri"/>
          <w:b w:val="0"/>
          <w:bCs w:val="0"/>
          <w:i w:val="0"/>
          <w:iCs w:val="0"/>
          <w:caps w:val="0"/>
          <w:smallCaps w:val="0"/>
          <w:noProof w:val="0"/>
          <w:color w:val="242424"/>
          <w:sz w:val="24"/>
          <w:szCs w:val="24"/>
          <w:lang w:val="en-US"/>
        </w:rPr>
        <w:t>identify</w:t>
      </w:r>
      <w:r w:rsidRPr="673B396D" w:rsidR="2A479533">
        <w:rPr>
          <w:rFonts w:ascii="Calibri" w:hAnsi="Calibri" w:eastAsia="Calibri" w:cs="Calibri"/>
          <w:b w:val="0"/>
          <w:bCs w:val="0"/>
          <w:i w:val="0"/>
          <w:iCs w:val="0"/>
          <w:caps w:val="0"/>
          <w:smallCaps w:val="0"/>
          <w:noProof w:val="0"/>
          <w:color w:val="242424"/>
          <w:sz w:val="24"/>
          <w:szCs w:val="24"/>
          <w:lang w:val="en-US"/>
        </w:rPr>
        <w:t xml:space="preserve"> some of your strengths and weaknesses. To help you think about threats and opportunities, you are asked to describe areas of your work or personal life where you would like to achieve </w:t>
      </w:r>
      <w:r w:rsidRPr="673B396D" w:rsidR="2A479533">
        <w:rPr>
          <w:rFonts w:ascii="Calibri" w:hAnsi="Calibri" w:eastAsia="Calibri" w:cs="Calibri"/>
          <w:b w:val="0"/>
          <w:bCs w:val="0"/>
          <w:i w:val="0"/>
          <w:iCs w:val="0"/>
          <w:caps w:val="0"/>
          <w:smallCaps w:val="0"/>
          <w:noProof w:val="0"/>
          <w:color w:val="242424"/>
          <w:sz w:val="24"/>
          <w:szCs w:val="24"/>
          <w:lang w:val="en-US"/>
        </w:rPr>
        <w:t>something, or</w:t>
      </w:r>
      <w:r w:rsidRPr="673B396D" w:rsidR="2A479533">
        <w:rPr>
          <w:rFonts w:ascii="Calibri" w:hAnsi="Calibri" w:eastAsia="Calibri" w:cs="Calibri"/>
          <w:b w:val="0"/>
          <w:bCs w:val="0"/>
          <w:i w:val="0"/>
          <w:iCs w:val="0"/>
          <w:caps w:val="0"/>
          <w:smallCaps w:val="0"/>
          <w:noProof w:val="0"/>
          <w:color w:val="242424"/>
          <w:sz w:val="24"/>
          <w:szCs w:val="24"/>
          <w:lang w:val="en-US"/>
        </w:rPr>
        <w:t xml:space="preserve"> make a change. </w:t>
      </w:r>
    </w:p>
    <w:p w:rsidR="68033850" w:rsidP="673B396D" w:rsidRDefault="68033850" w14:paraId="5DCFC963" w14:textId="3FF415A9">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Make sure you separate internal issues from external issues: Strengths and Weaknesses are internal resources that are personal and that would not exist without you, while Opportunities and Threats are external issues in your environment that exist independent of you. </w:t>
      </w:r>
    </w:p>
    <w:p w:rsidR="68033850" w:rsidP="673B396D" w:rsidRDefault="68033850" w14:paraId="35DD4DDF" w14:textId="25D0939F">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3FA5AFF5" w14:textId="14D192F5">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strike w:val="0"/>
          <w:dstrike w:val="0"/>
          <w:noProof w:val="0"/>
          <w:color w:val="242424"/>
          <w:sz w:val="24"/>
          <w:szCs w:val="24"/>
          <w:u w:val="single"/>
          <w:lang w:val="en-US"/>
        </w:rPr>
        <w:t>Stage 1 of 7</w:t>
      </w:r>
    </w:p>
    <w:p w:rsidR="68033850" w:rsidP="673B396D" w:rsidRDefault="68033850" w14:paraId="3291F748" w14:textId="75C0DE8E">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 xml:space="preserve">Your achievements and target areas </w:t>
      </w:r>
    </w:p>
    <w:p w:rsidR="68033850" w:rsidP="673B396D" w:rsidRDefault="68033850" w14:paraId="4BFC8081" w14:textId="6259FBE1">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Before you start, spend some time thinking about your achievements over the last two to three years, or longer if that is relevant for you. Also, think about the future and what aspects of your life and work you would like to develop or change. Your notes here will help you </w:t>
      </w:r>
      <w:r w:rsidRPr="673B396D" w:rsidR="2A479533">
        <w:rPr>
          <w:rFonts w:ascii="Calibri" w:hAnsi="Calibri" w:eastAsia="Calibri" w:cs="Calibri"/>
          <w:b w:val="0"/>
          <w:bCs w:val="0"/>
          <w:i w:val="0"/>
          <w:iCs w:val="0"/>
          <w:caps w:val="0"/>
          <w:smallCaps w:val="0"/>
          <w:noProof w:val="0"/>
          <w:color w:val="242424"/>
          <w:sz w:val="24"/>
          <w:szCs w:val="24"/>
          <w:lang w:val="en-US"/>
        </w:rPr>
        <w:t>identify</w:t>
      </w:r>
      <w:r w:rsidRPr="673B396D" w:rsidR="2A479533">
        <w:rPr>
          <w:rFonts w:ascii="Calibri" w:hAnsi="Calibri" w:eastAsia="Calibri" w:cs="Calibri"/>
          <w:b w:val="0"/>
          <w:bCs w:val="0"/>
          <w:i w:val="0"/>
          <w:iCs w:val="0"/>
          <w:caps w:val="0"/>
          <w:smallCaps w:val="0"/>
          <w:noProof w:val="0"/>
          <w:color w:val="242424"/>
          <w:sz w:val="24"/>
          <w:szCs w:val="24"/>
          <w:lang w:val="en-US"/>
        </w:rPr>
        <w:t xml:space="preserve"> your strengths and weaknesses in the stages that follow.</w:t>
      </w:r>
    </w:p>
    <w:p w:rsidR="68033850" w:rsidP="673B396D" w:rsidRDefault="68033850" w14:paraId="26A6E598" w14:textId="118846FE">
      <w:pPr>
        <w:spacing w:after="0" w:line="324" w:lineRule="exact"/>
        <w:rPr>
          <w:rFonts w:ascii="Segoe UI" w:hAnsi="Segoe UI" w:eastAsia="Segoe UI" w:cs="Segoe UI"/>
          <w:b w:val="0"/>
          <w:bCs w:val="0"/>
          <w:i w:val="0"/>
          <w:iCs w:val="0"/>
          <w:caps w:val="0"/>
          <w:smallCaps w:val="0"/>
          <w:noProof w:val="0"/>
          <w:color w:val="242424"/>
          <w:sz w:val="24"/>
          <w:szCs w:val="24"/>
          <w:lang w:val="fr-FR"/>
        </w:rPr>
      </w:pPr>
    </w:p>
    <w:p w:rsidR="68033850" w:rsidP="673B396D" w:rsidRDefault="68033850" w14:paraId="1349F8D4" w14:textId="6DE9ABE4">
      <w:pPr>
        <w:spacing w:after="0" w:line="324" w:lineRule="exact"/>
        <w:rPr>
          <w:rFonts w:ascii="Segoe UI" w:hAnsi="Segoe UI" w:eastAsia="Segoe UI" w:cs="Segoe UI"/>
          <w:b w:val="0"/>
          <w:bCs w:val="0"/>
          <w:i w:val="0"/>
          <w:iCs w:val="0"/>
          <w:caps w:val="0"/>
          <w:smallCaps w:val="0"/>
          <w:noProof w:val="0"/>
          <w:color w:val="242424"/>
          <w:sz w:val="24"/>
          <w:szCs w:val="24"/>
          <w:lang w:val="fr-FR"/>
        </w:rPr>
      </w:pPr>
      <w:r w:rsidRPr="673B396D" w:rsidR="2A479533">
        <w:rPr>
          <w:rFonts w:ascii="Segoe UI" w:hAnsi="Segoe UI" w:eastAsia="Segoe UI" w:cs="Segoe UI"/>
          <w:b w:val="1"/>
          <w:bCs w:val="1"/>
          <w:i w:val="0"/>
          <w:iCs w:val="0"/>
          <w:caps w:val="0"/>
          <w:smallCaps w:val="0"/>
          <w:strike w:val="0"/>
          <w:dstrike w:val="0"/>
          <w:noProof w:val="0"/>
          <w:color w:val="242424"/>
          <w:sz w:val="24"/>
          <w:szCs w:val="24"/>
          <w:u w:val="single"/>
          <w:lang w:val="en-US"/>
        </w:rPr>
        <w:t>Your achievements</w:t>
      </w:r>
    </w:p>
    <w:p w:rsidR="68033850" w:rsidP="673B396D" w:rsidRDefault="68033850" w14:paraId="4CD0D6D6" w14:textId="5B089B06">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Make a note of up to three achievements where you feel you made important contributions. These could be at work or in other areas of your life. </w:t>
      </w:r>
    </w:p>
    <w:p w:rsidR="68033850" w:rsidP="673B396D" w:rsidRDefault="68033850" w14:paraId="5636E453" w14:textId="7319F5ED">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388DE683" w14:textId="7E07282C">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Achievement 1</w:t>
      </w:r>
    </w:p>
    <w:p w:rsidR="68033850" w:rsidP="673B396D" w:rsidRDefault="68033850" w14:paraId="11CAA4A9" w14:textId="29735456">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One of my proudest and most significant personal achievements in my life is doing a charity skydive. I did this skydive in memory of my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step father</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who suffered immensely with mental health problems. I completed the skydive for a charity called Papyrus. Through this skydive I raised over £1000. Not only do I feel that the skydive was something that my father would be proud of, but the money raised will go towards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providing</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support and guidance to struggling people – the type of support and guidance that would have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greatly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benefitted</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my step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father</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w:t>
      </w:r>
    </w:p>
    <w:p w:rsidR="68033850" w:rsidP="673B396D" w:rsidRDefault="68033850" w14:paraId="1D7818B1" w14:textId="105F3725">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62602A8E" w14:textId="18EAD659">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Achievement 2</w:t>
      </w:r>
    </w:p>
    <w:p w:rsidR="68033850" w:rsidP="673B396D" w:rsidRDefault="68033850" w14:paraId="7768F042" w14:textId="661455D7">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In terms of workplace achievements, my proudest achievement is helping a struggling child gain a placement in a provision that was suitable for their needs. I worked with, and watched this child suffer for two years in an environment that was not able to meet their needs. My patience and time for this child, along with attending various meetings with outside agencies and the family themselves, provided the child with the opportunity to thrive.</w:t>
      </w:r>
    </w:p>
    <w:p w:rsidR="68033850" w:rsidP="673B396D" w:rsidRDefault="68033850" w14:paraId="29D7C683" w14:textId="44814696">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p>
    <w:p w:rsidR="68033850" w:rsidP="673B396D" w:rsidRDefault="68033850" w14:paraId="3990D3A8" w14:textId="06774278">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Achievement 3</w:t>
      </w:r>
    </w:p>
    <w:p w:rsidR="68033850" w:rsidP="673B396D" w:rsidRDefault="68033850" w14:paraId="0A7BFFB7" w14:textId="55D6D303">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Throughout my job as a teaching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assistant</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worked 1-1 with a child who was very dependent on adult support and guidance. Throughout their school journey I supported them to become independent and resilient.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Being able to see them thrive and be an independent and resilient child is exceptionally rewarding for me personally, and also provides me with confidence in my own abilities to work alongside children and set them up for success.</w:t>
      </w:r>
    </w:p>
    <w:p w:rsidR="68033850" w:rsidP="673B396D" w:rsidRDefault="68033850" w14:paraId="23764CCF" w14:textId="63D506A5">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725D876B" w14:textId="71E75C44">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48500568" w14:textId="6F897C9F">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 xml:space="preserve">Your Target Areas </w:t>
      </w:r>
    </w:p>
    <w:p w:rsidR="68033850" w:rsidP="673B396D" w:rsidRDefault="68033850" w14:paraId="245BFB26" w14:textId="63610B5F">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Describe up to three areas of your work or personal life where you would like to achieve </w:t>
      </w:r>
      <w:r w:rsidRPr="673B396D" w:rsidR="2A479533">
        <w:rPr>
          <w:rFonts w:ascii="Calibri" w:hAnsi="Calibri" w:eastAsia="Calibri" w:cs="Calibri"/>
          <w:b w:val="0"/>
          <w:bCs w:val="0"/>
          <w:i w:val="0"/>
          <w:iCs w:val="0"/>
          <w:caps w:val="0"/>
          <w:smallCaps w:val="0"/>
          <w:noProof w:val="0"/>
          <w:color w:val="242424"/>
          <w:sz w:val="24"/>
          <w:szCs w:val="24"/>
          <w:lang w:val="en-US"/>
        </w:rPr>
        <w:t>something, or</w:t>
      </w:r>
      <w:r w:rsidRPr="673B396D" w:rsidR="2A479533">
        <w:rPr>
          <w:rFonts w:ascii="Calibri" w:hAnsi="Calibri" w:eastAsia="Calibri" w:cs="Calibri"/>
          <w:b w:val="0"/>
          <w:bCs w:val="0"/>
          <w:i w:val="0"/>
          <w:iCs w:val="0"/>
          <w:caps w:val="0"/>
          <w:smallCaps w:val="0"/>
          <w:noProof w:val="0"/>
          <w:color w:val="242424"/>
          <w:sz w:val="24"/>
          <w:szCs w:val="24"/>
          <w:lang w:val="en-US"/>
        </w:rPr>
        <w:t xml:space="preserve"> make a change. </w:t>
      </w:r>
    </w:p>
    <w:p w:rsidR="68033850" w:rsidP="673B396D" w:rsidRDefault="68033850" w14:paraId="06CB882C" w14:textId="12C7ABC3">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52D89454" w14:textId="3F455EF4">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Target Area 1</w:t>
      </w:r>
    </w:p>
    <w:p w:rsidR="68033850" w:rsidP="673B396D" w:rsidRDefault="68033850" w14:paraId="0A25CDB1" w14:textId="521DBA59">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To progress in my role as a Teaching Assistant, hopefully to work my way up to becoming a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Higher Level</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Teaching Assistant.</w:t>
      </w:r>
    </w:p>
    <w:p w:rsidR="68033850" w:rsidP="673B396D" w:rsidRDefault="68033850" w14:paraId="43CEFC0E" w14:textId="0670423C">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03F5E0C7" w14:textId="749466F6">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Target Area 2</w:t>
      </w:r>
    </w:p>
    <w:p w:rsidR="68033850" w:rsidP="673B396D" w:rsidRDefault="68033850" w14:paraId="75DD0098" w14:textId="0BB8A361">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To gain understanding of Additional Learning Needs and Social, Emotional and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Behavioural</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Difficulties within educational settings.</w:t>
      </w:r>
    </w:p>
    <w:p w:rsidR="68033850" w:rsidP="673B396D" w:rsidRDefault="68033850" w14:paraId="081B635D" w14:textId="51761E89">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0F055D42" w14:textId="6E6F8962">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Target Area 3</w:t>
      </w:r>
    </w:p>
    <w:p w:rsidR="68033850" w:rsidP="673B396D" w:rsidRDefault="68033850" w14:paraId="220799D6" w14:textId="580F5A98">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To undertake training specific to my role as a teaching assistant (Speech and Language Link, </w:t>
      </w:r>
      <w:r w:rsidRPr="673B396D" w:rsidR="5175F358">
        <w:rPr>
          <w:rFonts w:ascii="Calibri" w:hAnsi="Calibri" w:eastAsia="Calibri" w:cs="Calibri"/>
          <w:b w:val="0"/>
          <w:bCs w:val="0"/>
          <w:i w:val="0"/>
          <w:iCs w:val="0"/>
          <w:caps w:val="0"/>
          <w:smallCaps w:val="0"/>
          <w:noProof w:val="0"/>
          <w:color w:val="2F5496" w:themeColor="accent1" w:themeTint="FF" w:themeShade="BF"/>
          <w:sz w:val="24"/>
          <w:szCs w:val="24"/>
          <w:lang w:val="en-US"/>
        </w:rPr>
        <w:t>Elip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THRIVE</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et</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c</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w:t>
      </w:r>
    </w:p>
    <w:p w:rsidR="68033850" w:rsidP="673B396D" w:rsidRDefault="68033850" w14:paraId="471D865B" w14:textId="386CFF96">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39BB7E2C" w14:textId="5D899E7E">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04A9EABD" w14:textId="098950D9">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strike w:val="0"/>
          <w:dstrike w:val="0"/>
          <w:noProof w:val="0"/>
          <w:color w:val="242424"/>
          <w:sz w:val="24"/>
          <w:szCs w:val="24"/>
          <w:u w:val="single"/>
          <w:lang w:val="en-US"/>
        </w:rPr>
        <w:t>Stage 2 of 7</w:t>
      </w:r>
    </w:p>
    <w:p w:rsidR="68033850" w:rsidP="673B396D" w:rsidRDefault="68033850" w14:paraId="39261874" w14:textId="5E3C6337">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Your strengths </w:t>
      </w:r>
    </w:p>
    <w:p w:rsidR="68033850" w:rsidP="673B396D" w:rsidRDefault="68033850" w14:paraId="2D49A681" w14:textId="16FEDFFD">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Record specific strengths which enable you to </w:t>
      </w:r>
      <w:r w:rsidRPr="673B396D" w:rsidR="2A479533">
        <w:rPr>
          <w:rFonts w:ascii="Calibri" w:hAnsi="Calibri" w:eastAsia="Calibri" w:cs="Calibri"/>
          <w:b w:val="0"/>
          <w:bCs w:val="0"/>
          <w:i w:val="0"/>
          <w:iCs w:val="0"/>
          <w:caps w:val="0"/>
          <w:smallCaps w:val="0"/>
          <w:noProof w:val="0"/>
          <w:color w:val="242424"/>
          <w:sz w:val="24"/>
          <w:szCs w:val="24"/>
          <w:lang w:val="en-US"/>
        </w:rPr>
        <w:t>make a contribution</w:t>
      </w:r>
      <w:r w:rsidRPr="673B396D" w:rsidR="2A479533">
        <w:rPr>
          <w:rFonts w:ascii="Calibri" w:hAnsi="Calibri" w:eastAsia="Calibri" w:cs="Calibri"/>
          <w:b w:val="0"/>
          <w:bCs w:val="0"/>
          <w:i w:val="0"/>
          <w:iCs w:val="0"/>
          <w:caps w:val="0"/>
          <w:smallCaps w:val="0"/>
          <w:noProof w:val="0"/>
          <w:color w:val="242424"/>
          <w:sz w:val="24"/>
          <w:szCs w:val="24"/>
          <w:lang w:val="en-US"/>
        </w:rPr>
        <w:t xml:space="preserve"> in each situation. You might want to ask others for feedback on what they see as your strengths. Focus on the key skills, </w:t>
      </w:r>
      <w:r w:rsidRPr="673B396D" w:rsidR="2A479533">
        <w:rPr>
          <w:rFonts w:ascii="Calibri" w:hAnsi="Calibri" w:eastAsia="Calibri" w:cs="Calibri"/>
          <w:b w:val="0"/>
          <w:bCs w:val="0"/>
          <w:i w:val="0"/>
          <w:iCs w:val="0"/>
          <w:caps w:val="0"/>
          <w:smallCaps w:val="0"/>
          <w:noProof w:val="0"/>
          <w:color w:val="242424"/>
          <w:sz w:val="24"/>
          <w:szCs w:val="24"/>
          <w:lang w:val="en-US"/>
        </w:rPr>
        <w:t>knowledge</w:t>
      </w:r>
      <w:r w:rsidRPr="673B396D" w:rsidR="2A479533">
        <w:rPr>
          <w:rFonts w:ascii="Calibri" w:hAnsi="Calibri" w:eastAsia="Calibri" w:cs="Calibri"/>
          <w:b w:val="0"/>
          <w:bCs w:val="0"/>
          <w:i w:val="0"/>
          <w:iCs w:val="0"/>
          <w:caps w:val="0"/>
          <w:smallCaps w:val="0"/>
          <w:noProof w:val="0"/>
          <w:color w:val="242424"/>
          <w:sz w:val="24"/>
          <w:szCs w:val="24"/>
          <w:lang w:val="en-US"/>
        </w:rPr>
        <w:t xml:space="preserve"> and attitudes you </w:t>
      </w:r>
      <w:r w:rsidRPr="673B396D" w:rsidR="2A479533">
        <w:rPr>
          <w:rFonts w:ascii="Calibri" w:hAnsi="Calibri" w:eastAsia="Calibri" w:cs="Calibri"/>
          <w:b w:val="0"/>
          <w:bCs w:val="0"/>
          <w:i w:val="0"/>
          <w:iCs w:val="0"/>
          <w:caps w:val="0"/>
          <w:smallCaps w:val="0"/>
          <w:noProof w:val="0"/>
          <w:color w:val="242424"/>
          <w:sz w:val="24"/>
          <w:szCs w:val="24"/>
          <w:lang w:val="en-US"/>
        </w:rPr>
        <w:t>demonstrated</w:t>
      </w: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0CA2C238" w14:textId="69A70A35">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1156D809" w14:textId="53479914">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1"/>
          <w:iCs w:val="1"/>
          <w:caps w:val="0"/>
          <w:smallCaps w:val="0"/>
          <w:noProof w:val="0"/>
          <w:color w:val="242424"/>
          <w:sz w:val="24"/>
          <w:szCs w:val="24"/>
          <w:lang w:val="en-US"/>
        </w:rPr>
        <w:t>Strength 1</w:t>
      </w:r>
    </w:p>
    <w:p w:rsidR="68033850" w:rsidP="673B396D" w:rsidRDefault="68033850" w14:paraId="0D7098B4" w14:textId="75E0304C">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Adaptability – I feel that I can easily adapt myself to challenging situations. Working in a school means that there are daily challenging situations that require a calm and quick solution. For example, when a child in my care was escalated and needed physical intervention to ensure their safety and the safety of the school community. Not only did I show my ability to adapt, but day after day I showed resilience – as physically intervening regularly to ensure the safety of both students and staff can take an emotional toll. I would also show my resilience through regaining a positive relationship with this child after every incident.</w:t>
      </w:r>
    </w:p>
    <w:p w:rsidR="68033850" w:rsidP="673B396D" w:rsidRDefault="68033850" w14:paraId="1E374113" w14:textId="4EDE7B00">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5A969BF8" w14:textId="7CD02DC9">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Strength 2</w:t>
      </w:r>
    </w:p>
    <w:p w:rsidR="68033850" w:rsidP="673B396D" w:rsidRDefault="68033850" w14:paraId="1395E67A" w14:textId="5B1023A2">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Through working in a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school</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have further developed my ability to be a team player and work well in group settings.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A school</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workforce is large, and my ability to adapt and work well with a variety of different people in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different roles</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allows me to contribute effectively to the school community. </w:t>
      </w:r>
    </w:p>
    <w:p w:rsidR="68033850" w:rsidP="673B396D" w:rsidRDefault="68033850" w14:paraId="50064F85" w14:textId="192BF387">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450F0B17" w14:textId="593780A1">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Strength 3</w:t>
      </w:r>
    </w:p>
    <w:p w:rsidR="68033850" w:rsidP="673B396D" w:rsidRDefault="68033850" w14:paraId="44BE7F3D" w14:textId="46E27DA3">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I am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very passionate</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about working with children. Which is why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I feel I</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excel at my job as a teaching assistant. </w:t>
      </w:r>
    </w:p>
    <w:p w:rsidR="68033850" w:rsidP="673B396D" w:rsidRDefault="68033850" w14:paraId="3B6E030F" w14:textId="1A8FC323">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7C28E9E2" w14:textId="4925D8F7">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Record any other strengths.</w:t>
      </w:r>
    </w:p>
    <w:p w:rsidR="68033850" w:rsidP="673B396D" w:rsidRDefault="68033850" w14:paraId="7D494FD5" w14:textId="0667E284">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Nurturing</w:t>
      </w:r>
    </w:p>
    <w:p w:rsidR="68033850" w:rsidP="673B396D" w:rsidRDefault="68033850" w14:paraId="10546B1F" w14:textId="2E71F1A7">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Good communication</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skills</w:t>
      </w:r>
    </w:p>
    <w:p w:rsidR="68033850" w:rsidP="673B396D" w:rsidRDefault="68033850" w14:paraId="68B08D0F" w14:textId="431B6B03">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Approachable</w:t>
      </w:r>
    </w:p>
    <w:p w:rsidR="68033850" w:rsidP="673B396D" w:rsidRDefault="68033850" w14:paraId="026596AE" w14:textId="2446711D">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Collaborative</w:t>
      </w:r>
    </w:p>
    <w:p w:rsidR="68033850" w:rsidP="673B396D" w:rsidRDefault="68033850" w14:paraId="06424763" w14:textId="112A5FC5">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Caring </w:t>
      </w:r>
    </w:p>
    <w:p w:rsidR="68033850" w:rsidP="673B396D" w:rsidRDefault="68033850" w14:paraId="67B5C0D9" w14:textId="163BB639">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6BEA8543" w14:textId="4E94171C">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7CA9C5CB" w14:textId="70E0C97F">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strike w:val="0"/>
          <w:dstrike w:val="0"/>
          <w:noProof w:val="0"/>
          <w:color w:val="242424"/>
          <w:sz w:val="24"/>
          <w:szCs w:val="24"/>
          <w:u w:val="single"/>
          <w:lang w:val="en-US"/>
        </w:rPr>
        <w:t>Stage 3 of 7</w:t>
      </w:r>
    </w:p>
    <w:p w:rsidR="68033850" w:rsidP="673B396D" w:rsidRDefault="68033850" w14:paraId="055E4126" w14:textId="72A9A551">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Your Weaknesses</w:t>
      </w:r>
    </w:p>
    <w:p w:rsidR="68033850" w:rsidP="673B396D" w:rsidRDefault="68033850" w14:paraId="1B35837E" w14:textId="7AFDF70A">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Record any weaknesses you </w:t>
      </w:r>
      <w:r w:rsidRPr="673B396D" w:rsidR="2A479533">
        <w:rPr>
          <w:rFonts w:ascii="Calibri" w:hAnsi="Calibri" w:eastAsia="Calibri" w:cs="Calibri"/>
          <w:b w:val="0"/>
          <w:bCs w:val="0"/>
          <w:i w:val="0"/>
          <w:iCs w:val="0"/>
          <w:caps w:val="0"/>
          <w:smallCaps w:val="0"/>
          <w:noProof w:val="0"/>
          <w:color w:val="242424"/>
          <w:sz w:val="24"/>
          <w:szCs w:val="24"/>
          <w:lang w:val="en-US"/>
        </w:rPr>
        <w:t>observed</w:t>
      </w:r>
      <w:r w:rsidRPr="673B396D" w:rsidR="2A479533">
        <w:rPr>
          <w:rFonts w:ascii="Calibri" w:hAnsi="Calibri" w:eastAsia="Calibri" w:cs="Calibri"/>
          <w:b w:val="0"/>
          <w:bCs w:val="0"/>
          <w:i w:val="0"/>
          <w:iCs w:val="0"/>
          <w:caps w:val="0"/>
          <w:smallCaps w:val="0"/>
          <w:noProof w:val="0"/>
          <w:color w:val="242424"/>
          <w:sz w:val="24"/>
          <w:szCs w:val="24"/>
          <w:lang w:val="en-US"/>
        </w:rPr>
        <w:t xml:space="preserve"> in yourself in each situation or elsewhere. These may be development points </w:t>
      </w:r>
      <w:r w:rsidRPr="673B396D" w:rsidR="2A479533">
        <w:rPr>
          <w:rFonts w:ascii="Calibri" w:hAnsi="Calibri" w:eastAsia="Calibri" w:cs="Calibri"/>
          <w:b w:val="0"/>
          <w:bCs w:val="0"/>
          <w:i w:val="0"/>
          <w:iCs w:val="0"/>
          <w:caps w:val="0"/>
          <w:smallCaps w:val="0"/>
          <w:noProof w:val="0"/>
          <w:color w:val="242424"/>
          <w:sz w:val="24"/>
          <w:szCs w:val="24"/>
          <w:lang w:val="en-US"/>
        </w:rPr>
        <w:t>identified</w:t>
      </w:r>
      <w:r w:rsidRPr="673B396D" w:rsidR="2A479533">
        <w:rPr>
          <w:rFonts w:ascii="Calibri" w:hAnsi="Calibri" w:eastAsia="Calibri" w:cs="Calibri"/>
          <w:b w:val="0"/>
          <w:bCs w:val="0"/>
          <w:i w:val="0"/>
          <w:iCs w:val="0"/>
          <w:caps w:val="0"/>
          <w:smallCaps w:val="0"/>
          <w:noProof w:val="0"/>
          <w:color w:val="242424"/>
          <w:sz w:val="24"/>
          <w:szCs w:val="24"/>
          <w:lang w:val="en-US"/>
        </w:rPr>
        <w:t xml:space="preserve"> by yourself or others as part of your performance appraisal or feedback you have received.</w:t>
      </w:r>
    </w:p>
    <w:p w:rsidR="68033850" w:rsidP="673B396D" w:rsidRDefault="68033850" w14:paraId="5F7986A4" w14:textId="5C16EC33">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14F08745" w14:textId="0F6A6746">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Weakness 1</w:t>
      </w:r>
    </w:p>
    <w:p w:rsidR="68033850" w:rsidP="673B396D" w:rsidRDefault="68033850" w14:paraId="4FB273A0" w14:textId="72FA3147">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Often</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lack confidence in my role as a teaching assistant. This is because I have not received much training that is relevant to my role and the children that I work with.</w:t>
      </w:r>
    </w:p>
    <w:p w:rsidR="68033850" w:rsidP="673B396D" w:rsidRDefault="68033850" w14:paraId="0F5B8FE8" w14:textId="2C55F5E3">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1264F8BE" w14:textId="16389649">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Weakness 2</w:t>
      </w:r>
    </w:p>
    <w:p w:rsidR="68033850" w:rsidP="673B396D" w:rsidRDefault="68033850" w14:paraId="53B35670" w14:textId="248F96B8">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I am young and therefore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have not got</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the same level of experience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with</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other colleagues. </w:t>
      </w:r>
    </w:p>
    <w:p w:rsidR="68033850" w:rsidP="673B396D" w:rsidRDefault="68033850" w14:paraId="5AE097B8" w14:textId="08F333A5">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7CD34FD2" w14:textId="1767344C">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54A06D72" w14:textId="77E0A64F">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Weakness 3</w:t>
      </w:r>
    </w:p>
    <w:p w:rsidR="68033850" w:rsidP="673B396D" w:rsidRDefault="68033850" w14:paraId="291682A9" w14:textId="5DCDC4D3">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Public speaking/speaking in front of groups of people is something that I have always struggled with.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However</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feel that with experience and building confidence, this is something that I could improve on.</w:t>
      </w:r>
    </w:p>
    <w:p w:rsidR="68033850" w:rsidP="673B396D" w:rsidRDefault="68033850" w14:paraId="57336955" w14:textId="1416E21A">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012BBF86" w14:textId="68770FE5">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Record any other weaknesses.</w:t>
      </w:r>
    </w:p>
    <w:p w:rsidR="68033850" w:rsidP="673B396D" w:rsidRDefault="68033850" w14:paraId="2B633279" w14:textId="46939F4B">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am a perfectionist – this can be both a strength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or</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a weakness depending on the situation</w:t>
      </w:r>
    </w:p>
    <w:p w:rsidR="68033850" w:rsidP="673B396D" w:rsidRDefault="68033850" w14:paraId="26C3C33B" w14:textId="046C290A">
      <w:pPr>
        <w:spacing w:after="0" w:line="324" w:lineRule="exact"/>
        <w:ind w:left="270" w:hanging="270"/>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Lack of technology skills – this could be improved with 1-1 training</w:t>
      </w:r>
    </w:p>
    <w:p w:rsidR="68033850" w:rsidP="673B396D" w:rsidRDefault="68033850" w14:paraId="13EE754A" w14:textId="419E49D7">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0A325CAD" w14:textId="703B0160">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 xml:space="preserve">What do you avoid doing because you </w:t>
      </w:r>
      <w:r w:rsidRPr="673B396D" w:rsidR="2A479533">
        <w:rPr>
          <w:rFonts w:ascii="Calibri" w:hAnsi="Calibri" w:eastAsia="Calibri" w:cs="Calibri"/>
          <w:b w:val="1"/>
          <w:bCs w:val="1"/>
          <w:i w:val="0"/>
          <w:iCs w:val="0"/>
          <w:caps w:val="0"/>
          <w:smallCaps w:val="0"/>
          <w:noProof w:val="0"/>
          <w:color w:val="242424"/>
          <w:sz w:val="24"/>
          <w:szCs w:val="24"/>
          <w:lang w:val="en-US"/>
        </w:rPr>
        <w:t>don’t</w:t>
      </w:r>
      <w:r w:rsidRPr="673B396D" w:rsidR="2A479533">
        <w:rPr>
          <w:rFonts w:ascii="Calibri" w:hAnsi="Calibri" w:eastAsia="Calibri" w:cs="Calibri"/>
          <w:b w:val="1"/>
          <w:bCs w:val="1"/>
          <w:i w:val="0"/>
          <w:iCs w:val="0"/>
          <w:caps w:val="0"/>
          <w:smallCaps w:val="0"/>
          <w:noProof w:val="0"/>
          <w:color w:val="242424"/>
          <w:sz w:val="24"/>
          <w:szCs w:val="24"/>
          <w:lang w:val="en-US"/>
        </w:rPr>
        <w:t xml:space="preserve"> feel confident, or because you know they are things you are not good at?</w:t>
      </w:r>
    </w:p>
    <w:p w:rsidR="68033850" w:rsidP="673B396D" w:rsidRDefault="68033850" w14:paraId="50ABAA7A" w14:textId="315AE3E4">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78FA7BB4" w14:textId="0FA04AD7">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strike w:val="0"/>
          <w:dstrike w:val="0"/>
          <w:noProof w:val="0"/>
          <w:color w:val="242424"/>
          <w:sz w:val="24"/>
          <w:szCs w:val="24"/>
          <w:u w:val="single"/>
          <w:lang w:val="en-US"/>
        </w:rPr>
        <w:t>Stage 4 of 7</w:t>
      </w:r>
    </w:p>
    <w:p w:rsidR="68033850" w:rsidP="673B396D" w:rsidRDefault="68033850" w14:paraId="78142A23" w14:textId="54447979">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Your Opportunities</w:t>
      </w:r>
    </w:p>
    <w:p w:rsidR="68033850" w:rsidP="673B396D" w:rsidRDefault="68033850" w14:paraId="78CF02FB" w14:textId="6D25D29C">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Consider the change and development ‘target areas’ you have selected. Record any opportunities that are </w:t>
      </w:r>
      <w:r w:rsidRPr="673B396D" w:rsidR="2A479533">
        <w:rPr>
          <w:rFonts w:ascii="Calibri" w:hAnsi="Calibri" w:eastAsia="Calibri" w:cs="Calibri"/>
          <w:b w:val="0"/>
          <w:bCs w:val="0"/>
          <w:i w:val="0"/>
          <w:iCs w:val="0"/>
          <w:caps w:val="0"/>
          <w:smallCaps w:val="0"/>
          <w:noProof w:val="0"/>
          <w:color w:val="242424"/>
          <w:sz w:val="24"/>
          <w:szCs w:val="24"/>
          <w:lang w:val="en-US"/>
        </w:rPr>
        <w:t>emerging</w:t>
      </w:r>
      <w:r w:rsidRPr="673B396D" w:rsidR="2A479533">
        <w:rPr>
          <w:rFonts w:ascii="Calibri" w:hAnsi="Calibri" w:eastAsia="Calibri" w:cs="Calibri"/>
          <w:b w:val="0"/>
          <w:bCs w:val="0"/>
          <w:i w:val="0"/>
          <w:iCs w:val="0"/>
          <w:caps w:val="0"/>
          <w:smallCaps w:val="0"/>
          <w:noProof w:val="0"/>
          <w:color w:val="242424"/>
          <w:sz w:val="24"/>
          <w:szCs w:val="24"/>
          <w:lang w:val="en-US"/>
        </w:rPr>
        <w:t xml:space="preserve"> in your current situation which could help you achieve or make a change in these areas. Remember to think broadly across the whole of your </w:t>
      </w:r>
      <w:r w:rsidRPr="673B396D" w:rsidR="2A479533">
        <w:rPr>
          <w:rFonts w:ascii="Calibri" w:hAnsi="Calibri" w:eastAsia="Calibri" w:cs="Calibri"/>
          <w:b w:val="0"/>
          <w:bCs w:val="0"/>
          <w:i w:val="0"/>
          <w:iCs w:val="0"/>
          <w:caps w:val="0"/>
          <w:smallCaps w:val="0"/>
          <w:noProof w:val="0"/>
          <w:color w:val="242424"/>
          <w:sz w:val="24"/>
          <w:szCs w:val="24"/>
          <w:lang w:val="en-US"/>
        </w:rPr>
        <w:t>organisation</w:t>
      </w:r>
      <w:r w:rsidRPr="673B396D" w:rsidR="2A479533">
        <w:rPr>
          <w:rFonts w:ascii="Calibri" w:hAnsi="Calibri" w:eastAsia="Calibri" w:cs="Calibri"/>
          <w:b w:val="0"/>
          <w:bCs w:val="0"/>
          <w:i w:val="0"/>
          <w:iCs w:val="0"/>
          <w:caps w:val="0"/>
          <w:smallCaps w:val="0"/>
          <w:noProof w:val="0"/>
          <w:color w:val="242424"/>
          <w:sz w:val="24"/>
          <w:szCs w:val="24"/>
          <w:lang w:val="en-US"/>
        </w:rPr>
        <w:t xml:space="preserve">, </w:t>
      </w:r>
      <w:r w:rsidRPr="673B396D" w:rsidR="2A479533">
        <w:rPr>
          <w:rFonts w:ascii="Calibri" w:hAnsi="Calibri" w:eastAsia="Calibri" w:cs="Calibri"/>
          <w:b w:val="0"/>
          <w:bCs w:val="0"/>
          <w:i w:val="0"/>
          <w:iCs w:val="0"/>
          <w:caps w:val="0"/>
          <w:smallCaps w:val="0"/>
          <w:noProof w:val="0"/>
          <w:color w:val="242424"/>
          <w:sz w:val="24"/>
          <w:szCs w:val="24"/>
          <w:lang w:val="en-US"/>
        </w:rPr>
        <w:t>sector</w:t>
      </w:r>
      <w:r w:rsidRPr="673B396D" w:rsidR="2A479533">
        <w:rPr>
          <w:rFonts w:ascii="Calibri" w:hAnsi="Calibri" w:eastAsia="Calibri" w:cs="Calibri"/>
          <w:b w:val="0"/>
          <w:bCs w:val="0"/>
          <w:i w:val="0"/>
          <w:iCs w:val="0"/>
          <w:caps w:val="0"/>
          <w:smallCaps w:val="0"/>
          <w:noProof w:val="0"/>
          <w:color w:val="242424"/>
          <w:sz w:val="24"/>
          <w:szCs w:val="24"/>
          <w:lang w:val="en-US"/>
        </w:rPr>
        <w:t xml:space="preserve"> and life outside work, not just your immediate job and team.</w:t>
      </w:r>
    </w:p>
    <w:p w:rsidR="68033850" w:rsidP="673B396D" w:rsidRDefault="68033850" w14:paraId="757FBCFF" w14:textId="3553A58C">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2F80965A" w14:textId="23E17262">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Opportunity 1</w:t>
      </w:r>
    </w:p>
    <w:p w:rsidR="68033850" w:rsidP="673B396D" w:rsidRDefault="68033850" w14:paraId="1C2D0A73" w14:textId="1E40A856">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Starting university would be an opportunity to progress in my role and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possibly even</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progress to a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Higher Level</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Teaching Assistant.</w:t>
      </w:r>
    </w:p>
    <w:p w:rsidR="68033850" w:rsidP="673B396D" w:rsidRDefault="68033850" w14:paraId="7B9ED0BA" w14:textId="094C2C5B">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604ED78F" w14:textId="7BD0C971">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Opportunity 2</w:t>
      </w:r>
    </w:p>
    <w:p w:rsidR="68033850" w:rsidP="673B396D" w:rsidRDefault="68033850" w14:paraId="58FA1835" w14:textId="1A79EE8B">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Being able to speak to other members of staff, therefore they can share ideas to provide me with their knowledge and experience. This would be beneficial to me as it is role specific. Also being able to attend role specific training courses.</w:t>
      </w:r>
    </w:p>
    <w:p w:rsidR="68033850" w:rsidP="673B396D" w:rsidRDefault="68033850" w14:paraId="2FD1E197" w14:textId="40554DE0">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0"/>
          <w:iCs w:val="0"/>
          <w:caps w:val="0"/>
          <w:smallCaps w:val="0"/>
          <w:noProof w:val="0"/>
          <w:color w:val="2F5496" w:themeColor="accent1" w:themeTint="FF" w:themeShade="BF"/>
          <w:sz w:val="24"/>
          <w:szCs w:val="24"/>
          <w:lang w:val="en-US"/>
        </w:rPr>
        <w:t xml:space="preserve"> </w:t>
      </w:r>
    </w:p>
    <w:p w:rsidR="68033850" w:rsidP="673B396D" w:rsidRDefault="68033850" w14:paraId="6ECACC74" w14:textId="1471A580">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Opportunity 3</w:t>
      </w:r>
    </w:p>
    <w:p w:rsidR="68033850" w:rsidP="673B396D" w:rsidRDefault="68033850" w14:paraId="4870E6A6" w14:textId="5F71AD88">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Being able to study childcare and child development. Learning about learning – for example Maslow’s Hierarchy of Needs</w:t>
      </w:r>
    </w:p>
    <w:p w:rsidR="68033850" w:rsidP="673B396D" w:rsidRDefault="68033850" w14:paraId="54F232DE" w14:textId="7B156FA3">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29A9D0B0" w14:textId="4325C28D">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420CE011" w14:textId="2A0C4B62">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19F61021" w14:textId="78423A4E">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53341E60" w14:textId="10B15DF5">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strike w:val="0"/>
          <w:dstrike w:val="0"/>
          <w:noProof w:val="0"/>
          <w:color w:val="242424"/>
          <w:sz w:val="24"/>
          <w:szCs w:val="24"/>
          <w:u w:val="single"/>
          <w:lang w:val="en-US"/>
        </w:rPr>
        <w:t>Stage 5 of 7</w:t>
      </w:r>
    </w:p>
    <w:p w:rsidR="68033850" w:rsidP="673B396D" w:rsidRDefault="68033850" w14:paraId="7B4542DE" w14:textId="74B6B865">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1"/>
          <w:bCs w:val="1"/>
          <w:i w:val="0"/>
          <w:iCs w:val="0"/>
          <w:caps w:val="0"/>
          <w:smallCaps w:val="0"/>
          <w:noProof w:val="0"/>
          <w:color w:val="242424"/>
          <w:sz w:val="24"/>
          <w:szCs w:val="24"/>
          <w:lang w:val="en-US"/>
        </w:rPr>
        <w:t xml:space="preserve">Your Threats </w:t>
      </w:r>
    </w:p>
    <w:p w:rsidR="68033850" w:rsidP="673B396D" w:rsidRDefault="68033850" w14:paraId="2AA24E7B" w14:textId="6E3D9860">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Now think about barriers or constraints which might prevent you achieving in the career ‘target areas’ you have selected and record them.</w:t>
      </w:r>
    </w:p>
    <w:p w:rsidR="68033850" w:rsidP="673B396D" w:rsidRDefault="68033850" w14:paraId="558C9B98" w14:textId="31D39D62">
      <w:pPr>
        <w:spacing w:after="0" w:line="324" w:lineRule="exact"/>
        <w:rPr>
          <w:rFonts w:ascii="Calibri" w:hAnsi="Calibri" w:eastAsia="Calibri" w:cs="Calibri"/>
          <w:b w:val="0"/>
          <w:bCs w:val="0"/>
          <w:i w:val="0"/>
          <w:iCs w:val="0"/>
          <w:caps w:val="0"/>
          <w:smallCaps w:val="0"/>
          <w:noProof w:val="0"/>
          <w:color w:val="242424"/>
          <w:sz w:val="24"/>
          <w:szCs w:val="24"/>
          <w:lang w:val="fr-FR"/>
        </w:rPr>
      </w:pPr>
      <w:r w:rsidRPr="673B396D" w:rsidR="2A479533">
        <w:rPr>
          <w:rFonts w:ascii="Calibri" w:hAnsi="Calibri" w:eastAsia="Calibri" w:cs="Calibri"/>
          <w:b w:val="0"/>
          <w:bCs w:val="0"/>
          <w:i w:val="0"/>
          <w:iCs w:val="0"/>
          <w:caps w:val="0"/>
          <w:smallCaps w:val="0"/>
          <w:noProof w:val="0"/>
          <w:color w:val="242424"/>
          <w:sz w:val="24"/>
          <w:szCs w:val="24"/>
          <w:lang w:val="en-US"/>
        </w:rPr>
        <w:t xml:space="preserve"> </w:t>
      </w:r>
    </w:p>
    <w:p w:rsidR="68033850" w:rsidP="673B396D" w:rsidRDefault="68033850" w14:paraId="3EF30336" w14:textId="52AD2B1D">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Threat 1</w:t>
      </w:r>
    </w:p>
    <w:p w:rsidR="68033850" w:rsidP="673B396D" w:rsidRDefault="68033850" w14:paraId="378D0E7D" w14:textId="679C401B">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In relation to my first target, sometimes within the workplace we are faced with being short staffed. Due to this I am sometimes not able to fulfil my role, because I am split between two jobs and responsibilities, which means that I am having to prioritize other things that I would not normally. </w:t>
      </w:r>
    </w:p>
    <w:p w:rsidR="68033850" w:rsidP="673B396D" w:rsidRDefault="68033850" w14:paraId="6B5660A9" w14:textId="3A06B3AD">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p>
    <w:p w:rsidR="68033850" w:rsidP="673B396D" w:rsidRDefault="68033850" w14:paraId="154C2290" w14:textId="474626B4">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Threat 2</w:t>
      </w:r>
    </w:p>
    <w:p w:rsidR="68033850" w:rsidP="673B396D" w:rsidRDefault="68033850" w14:paraId="379B897F" w14:textId="585E0EAD">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Academic reading and writing. I am not familiar with using formal language and therefore this could be a barrier to my future success.</w:t>
      </w:r>
    </w:p>
    <w:p w:rsidR="68033850" w:rsidP="673B396D" w:rsidRDefault="68033850" w14:paraId="1613E83B" w14:textId="0832F791">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0"/>
          <w:iCs w:val="0"/>
          <w:caps w:val="0"/>
          <w:smallCaps w:val="0"/>
          <w:noProof w:val="0"/>
          <w:color w:val="2F5496" w:themeColor="accent1" w:themeTint="FF" w:themeShade="BF"/>
          <w:sz w:val="24"/>
          <w:szCs w:val="24"/>
          <w:lang w:val="en-US"/>
        </w:rPr>
        <w:t xml:space="preserve"> </w:t>
      </w:r>
    </w:p>
    <w:p w:rsidR="68033850" w:rsidP="673B396D" w:rsidRDefault="68033850" w14:paraId="6605D5D0" w14:textId="78EC18BA">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1"/>
          <w:bCs w:val="1"/>
          <w:i w:val="1"/>
          <w:iCs w:val="1"/>
          <w:caps w:val="0"/>
          <w:smallCaps w:val="0"/>
          <w:noProof w:val="0"/>
          <w:color w:val="2F5496" w:themeColor="accent1" w:themeTint="FF" w:themeShade="BF"/>
          <w:sz w:val="24"/>
          <w:szCs w:val="24"/>
          <w:lang w:val="en-US"/>
        </w:rPr>
        <w:t>Threat 3</w:t>
      </w:r>
    </w:p>
    <w:p w:rsidR="68033850" w:rsidP="673B396D" w:rsidRDefault="68033850" w14:paraId="201A93DF" w14:textId="7FD631B5">
      <w:pPr>
        <w:spacing w:after="0" w:line="324" w:lineRule="exact"/>
        <w:rPr>
          <w:rFonts w:ascii="Calibri" w:hAnsi="Calibri" w:eastAsia="Calibri" w:cs="Calibri"/>
          <w:b w:val="0"/>
          <w:bCs w:val="0"/>
          <w:i w:val="0"/>
          <w:iCs w:val="0"/>
          <w:caps w:val="0"/>
          <w:smallCaps w:val="0"/>
          <w:noProof w:val="0"/>
          <w:color w:val="2F5496" w:themeColor="accent1" w:themeTint="FF" w:themeShade="BF"/>
          <w:sz w:val="24"/>
          <w:szCs w:val="24"/>
          <w:lang w:val="fr-FR"/>
        </w:rPr>
      </w:pP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Lack of experience. Due to my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age</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have not had the opportunity to work across all age groups, nor have I had the chance to work with pupils with a variety of </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different needs</w:t>
      </w:r>
      <w:r w:rsidRPr="673B396D" w:rsidR="2A479533">
        <w:rPr>
          <w:rFonts w:ascii="Calibri" w:hAnsi="Calibri" w:eastAsia="Calibri" w:cs="Calibri"/>
          <w:b w:val="0"/>
          <w:bCs w:val="0"/>
          <w:i w:val="0"/>
          <w:iCs w:val="0"/>
          <w:caps w:val="0"/>
          <w:smallCaps w:val="0"/>
          <w:noProof w:val="0"/>
          <w:color w:val="2F5496" w:themeColor="accent1" w:themeTint="FF" w:themeShade="BF"/>
          <w:sz w:val="24"/>
          <w:szCs w:val="24"/>
          <w:lang w:val="en-US"/>
        </w:rPr>
        <w:t>.</w:t>
      </w:r>
    </w:p>
    <w:p w:rsidR="68033850" w:rsidP="673B396D" w:rsidRDefault="68033850" w14:paraId="21ED5A53" w14:textId="1947BD8F">
      <w:pPr>
        <w:spacing w:after="160" w:line="259" w:lineRule="auto"/>
        <w:rPr>
          <w:rFonts w:ascii="Calibri" w:hAnsi="Calibri" w:eastAsia="Calibri" w:cs="Calibri"/>
          <w:b w:val="0"/>
          <w:bCs w:val="0"/>
          <w:i w:val="0"/>
          <w:iCs w:val="0"/>
          <w:caps w:val="0"/>
          <w:smallCaps w:val="0"/>
          <w:noProof w:val="0"/>
          <w:color w:val="2F5496" w:themeColor="accent1" w:themeTint="FF" w:themeShade="BF"/>
          <w:sz w:val="24"/>
          <w:szCs w:val="24"/>
          <w:lang w:val="fr-FR"/>
        </w:rPr>
      </w:pPr>
    </w:p>
    <w:p w:rsidR="68033850" w:rsidP="673B396D" w:rsidRDefault="68033850" w14:paraId="7CC703C0" w14:textId="2B19F45D">
      <w:pPr>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US"/>
        </w:rPr>
      </w:pPr>
      <w:r w:rsidRPr="673B396D" w:rsidR="2A479533">
        <w:rPr>
          <w:rFonts w:ascii="Calibri" w:hAnsi="Calibri" w:eastAsia="Calibri" w:cs="Calibri"/>
          <w:b w:val="1"/>
          <w:bCs w:val="1"/>
          <w:i w:val="0"/>
          <w:iCs w:val="0"/>
          <w:caps w:val="0"/>
          <w:smallCaps w:val="0"/>
          <w:noProof w:val="0"/>
          <w:color w:val="000000" w:themeColor="text1" w:themeTint="FF" w:themeShade="FF"/>
          <w:sz w:val="24"/>
          <w:szCs w:val="24"/>
          <w:lang w:val="en-US"/>
        </w:rPr>
        <w:t>Your Strategy</w:t>
      </w:r>
    </w:p>
    <w:p w:rsidR="68033850" w:rsidP="673B396D" w:rsidRDefault="68033850" w14:paraId="2D1D19EB" w14:textId="716C44B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73B396D" w:rsidR="15E3027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 can you exploit the opportunities you have </w:t>
      </w:r>
      <w:r w:rsidRPr="673B396D" w:rsidR="15E30272">
        <w:rPr>
          <w:rFonts w:ascii="Calibri" w:hAnsi="Calibri" w:eastAsia="Calibri" w:cs="Calibri"/>
          <w:b w:val="0"/>
          <w:bCs w:val="0"/>
          <w:i w:val="0"/>
          <w:iCs w:val="0"/>
          <w:caps w:val="0"/>
          <w:smallCaps w:val="0"/>
          <w:noProof w:val="0"/>
          <w:color w:val="000000" w:themeColor="text1" w:themeTint="FF" w:themeShade="FF"/>
          <w:sz w:val="24"/>
          <w:szCs w:val="24"/>
          <w:lang w:val="en-US"/>
        </w:rPr>
        <w:t>identified</w:t>
      </w:r>
      <w:r w:rsidRPr="673B396D" w:rsidR="15E3027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building on your strengths?</w:t>
      </w:r>
    </w:p>
    <w:p w:rsidR="68033850" w:rsidP="673B396D" w:rsidRDefault="68033850" w14:paraId="12297181" w14:textId="4550779F">
      <w:pPr>
        <w:spacing w:after="160" w:line="259" w:lineRule="auto"/>
        <w:rPr>
          <w:rFonts w:ascii="Calibri" w:hAnsi="Calibri" w:eastAsia="Calibri" w:cs="Calibri"/>
          <w:b w:val="0"/>
          <w:bCs w:val="0"/>
          <w:i w:val="0"/>
          <w:iCs w:val="0"/>
          <w:caps w:val="0"/>
          <w:smallCaps w:val="0"/>
          <w:noProof w:val="0"/>
          <w:color w:val="2F5496" w:themeColor="accent1" w:themeTint="FF" w:themeShade="BF"/>
          <w:sz w:val="24"/>
          <w:szCs w:val="24"/>
          <w:lang w:val="en-US"/>
        </w:rPr>
      </w:pP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I will make the most of university by studying hard and attending extra curriculum. Therefore, I am then able to progress within my university studies as I can gain more knowledge. I will make the most of my colleagues within the workplace by asking them for advice and feedback as my role as a teaching assistant, therefore I know what I need to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improve on</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within my role and be given strategies to help develop my skills. I will also gain a better understanding of different training courses as they are able to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feedback</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to me what knowledge they have gained.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By doing this I am able to better my role as a teaching assistant.</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will make the most of new learning by keeping physical notes therefore I am then able to review these notes and revise them when necessary and use them within my role as a teaching assistant.</w:t>
      </w:r>
    </w:p>
    <w:p w:rsidR="68033850" w:rsidP="673B396D" w:rsidRDefault="68033850" w14:paraId="2386400F" w14:textId="3C6A65E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68033850" w:rsidP="673B396D" w:rsidRDefault="68033850" w14:paraId="3BB7F129" w14:textId="11F322C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73B396D" w:rsidR="15E30272">
        <w:rPr>
          <w:rFonts w:ascii="Calibri" w:hAnsi="Calibri" w:eastAsia="Calibri" w:cs="Calibri"/>
          <w:b w:val="0"/>
          <w:bCs w:val="0"/>
          <w:i w:val="0"/>
          <w:iCs w:val="0"/>
          <w:caps w:val="0"/>
          <w:smallCaps w:val="0"/>
          <w:noProof w:val="0"/>
          <w:color w:val="000000" w:themeColor="text1" w:themeTint="FF" w:themeShade="FF"/>
          <w:sz w:val="24"/>
          <w:szCs w:val="24"/>
          <w:lang w:val="en-US"/>
        </w:rPr>
        <w:t>How can you confront the threats in your environment by using your strengths?</w:t>
      </w:r>
    </w:p>
    <w:p w:rsidR="68033850" w:rsidP="673B396D" w:rsidRDefault="68033850" w14:paraId="3011B2EF" w14:textId="2F7D742E">
      <w:pPr>
        <w:spacing w:after="160" w:line="259" w:lineRule="auto"/>
        <w:rPr>
          <w:rFonts w:ascii="Calibri" w:hAnsi="Calibri" w:eastAsia="Calibri" w:cs="Calibri"/>
          <w:b w:val="0"/>
          <w:bCs w:val="0"/>
          <w:i w:val="0"/>
          <w:iCs w:val="0"/>
          <w:caps w:val="0"/>
          <w:smallCaps w:val="0"/>
          <w:noProof w:val="0"/>
          <w:color w:val="2F5496" w:themeColor="accent1" w:themeTint="FF" w:themeShade="BF"/>
          <w:sz w:val="24"/>
          <w:szCs w:val="24"/>
          <w:lang w:val="en-US"/>
        </w:rPr>
      </w:pP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To be able to carry out my normal day-to-day duties I would make myself a timetable therefore I am able to follow, by doing this I will complete all my duties that are needed to be completed</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I would bring new strategies into the classroom, allowing kids to try new things</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this</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is important because it can promote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self esteem</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add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fun</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and open their outlook on many things in life. The key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us</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never to force new things but to encourage them. </w:t>
      </w:r>
    </w:p>
    <w:p w:rsidR="68033850" w:rsidP="673B396D" w:rsidRDefault="68033850" w14:paraId="5AD9475F" w14:textId="1F57E7A5">
      <w:pPr>
        <w:spacing w:after="160" w:line="259" w:lineRule="auto"/>
        <w:rPr>
          <w:rFonts w:ascii="Calibri" w:hAnsi="Calibri" w:eastAsia="Calibri" w:cs="Calibri"/>
          <w:b w:val="0"/>
          <w:bCs w:val="0"/>
          <w:i w:val="0"/>
          <w:iCs w:val="0"/>
          <w:caps w:val="0"/>
          <w:smallCaps w:val="0"/>
          <w:noProof w:val="0"/>
          <w:color w:val="2F5496" w:themeColor="accent1" w:themeTint="FF" w:themeShade="BF"/>
          <w:sz w:val="24"/>
          <w:szCs w:val="24"/>
          <w:lang w:val="en-US"/>
        </w:rPr>
      </w:pP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I will improve confidence with academic reading/writing by attending courses to help me improve in my writing.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I will also read books in order to better my reading.</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I will continue to practice this as I feel it will help boost my confidence. I will try and gain a variety of experience within my workplace by asking for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additional</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roles at school, for example take a leadership role with a different age class as it gives me more experience with different age ranges. I could also carry out different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lesson based</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activities such as PE.  </w:t>
      </w:r>
      <w:r>
        <w:br/>
      </w:r>
    </w:p>
    <w:p w:rsidR="68033850" w:rsidP="673B396D" w:rsidRDefault="68033850" w14:paraId="59D548D0" w14:textId="41493B8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73B396D" w:rsidR="15E30272">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Stage 7 of 7</w:t>
      </w:r>
    </w:p>
    <w:p w:rsidR="68033850" w:rsidP="673B396D" w:rsidRDefault="68033850" w14:paraId="645A6276" w14:textId="3C12B53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73B396D" w:rsidR="15E30272">
        <w:rPr>
          <w:rFonts w:ascii="Calibri" w:hAnsi="Calibri" w:eastAsia="Calibri" w:cs="Calibri"/>
          <w:b w:val="1"/>
          <w:bCs w:val="1"/>
          <w:i w:val="0"/>
          <w:iCs w:val="0"/>
          <w:caps w:val="0"/>
          <w:smallCaps w:val="0"/>
          <w:noProof w:val="0"/>
          <w:color w:val="000000" w:themeColor="text1" w:themeTint="FF" w:themeShade="FF"/>
          <w:sz w:val="24"/>
          <w:szCs w:val="24"/>
          <w:lang w:val="en-US"/>
        </w:rPr>
        <w:t xml:space="preserve">Minimizing your weakness </w:t>
      </w:r>
    </w:p>
    <w:p w:rsidR="68033850" w:rsidP="673B396D" w:rsidRDefault="68033850" w14:paraId="4FD78254" w14:textId="525BD2D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73B396D" w:rsidR="15E30272">
        <w:rPr>
          <w:rFonts w:ascii="Calibri" w:hAnsi="Calibri" w:eastAsia="Calibri" w:cs="Calibri"/>
          <w:b w:val="1"/>
          <w:bCs w:val="1"/>
          <w:i w:val="0"/>
          <w:iCs w:val="0"/>
          <w:caps w:val="0"/>
          <w:smallCaps w:val="0"/>
          <w:noProof w:val="0"/>
          <w:color w:val="000000" w:themeColor="text1" w:themeTint="FF" w:themeShade="FF"/>
          <w:sz w:val="24"/>
          <w:szCs w:val="24"/>
          <w:lang w:val="en-US"/>
        </w:rPr>
        <w:t xml:space="preserve">Your strategy </w:t>
      </w:r>
    </w:p>
    <w:p w:rsidR="68033850" w:rsidP="673B396D" w:rsidRDefault="68033850" w14:paraId="74A49D5A" w14:textId="4A56F41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73B396D" w:rsidR="15E30272">
        <w:rPr>
          <w:rFonts w:ascii="Calibri" w:hAnsi="Calibri" w:eastAsia="Calibri" w:cs="Calibri"/>
          <w:b w:val="0"/>
          <w:bCs w:val="0"/>
          <w:i w:val="0"/>
          <w:iCs w:val="0"/>
          <w:caps w:val="0"/>
          <w:smallCaps w:val="0"/>
          <w:noProof w:val="0"/>
          <w:color w:val="000000" w:themeColor="text1" w:themeTint="FF" w:themeShade="FF"/>
          <w:sz w:val="24"/>
          <w:szCs w:val="24"/>
          <w:lang w:val="en-US"/>
        </w:rPr>
        <w:t>How can you ensure these opportunities are not derailed by your weaknesses?</w:t>
      </w:r>
    </w:p>
    <w:p w:rsidR="68033850" w:rsidP="673B396D" w:rsidRDefault="68033850" w14:paraId="0A496CED" w14:textId="38C005BC">
      <w:pPr>
        <w:spacing w:after="160" w:line="259" w:lineRule="auto"/>
        <w:rPr>
          <w:rFonts w:ascii="Calibri" w:hAnsi="Calibri" w:eastAsia="Calibri" w:cs="Calibri"/>
          <w:b w:val="0"/>
          <w:bCs w:val="0"/>
          <w:i w:val="0"/>
          <w:iCs w:val="0"/>
          <w:caps w:val="0"/>
          <w:smallCaps w:val="0"/>
          <w:noProof w:val="0"/>
          <w:color w:val="2F5496" w:themeColor="accent1" w:themeTint="FF" w:themeShade="BF"/>
          <w:sz w:val="24"/>
          <w:szCs w:val="24"/>
          <w:lang w:val="en-US"/>
        </w:rPr>
      </w:pP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One of my weaknesses is lack of confidence to be able to overcome this I would ask for the opportunity to be able to deliver lessons, this would be Infront of several people therefore it would help boost my confidence, this leads to my next weakness which is that I struggle speaking in public. </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To be able to improve public speaking I would deliver assemblies within the school, therefore it being in front of a large number of people and colleagues.</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My final weakness lack of experience</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to</w:t>
      </w:r>
      <w:r w:rsidRPr="673B396D" w:rsidR="15E30272">
        <w:rPr>
          <w:rFonts w:ascii="Calibri" w:hAnsi="Calibri" w:eastAsia="Calibri" w:cs="Calibri"/>
          <w:b w:val="0"/>
          <w:bCs w:val="0"/>
          <w:i w:val="0"/>
          <w:iCs w:val="0"/>
          <w:caps w:val="0"/>
          <w:smallCaps w:val="0"/>
          <w:noProof w:val="0"/>
          <w:color w:val="2F5496" w:themeColor="accent1" w:themeTint="FF" w:themeShade="BF"/>
          <w:sz w:val="24"/>
          <w:szCs w:val="24"/>
          <w:lang w:val="en-US"/>
        </w:rPr>
        <w:t xml:space="preserve"> be able to overcome this I would speak to experienced colleagues therefore they are able to provide me with more knowledge of certain areas I am lacking in my role as a teaching assistant. I would ask if I were able to go on training courses, therefore I am then able to gain more understanding of specific duties w3ithin my role.</w:t>
      </w:r>
    </w:p>
    <w:p w:rsidR="68033850" w:rsidP="673B396D" w:rsidRDefault="68033850" w14:paraId="23CF449F" w14:textId="44BA20E3">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0"/>
          <w:szCs w:val="20"/>
          <w:u w:val="single"/>
          <w:lang w:val="en-US"/>
        </w:rPr>
      </w:pPr>
      <w:r w:rsidRPr="673B396D" w:rsidR="2BCA689A">
        <w:rPr>
          <w:rFonts w:ascii="Calibri" w:hAnsi="Calibri" w:eastAsia="Calibri" w:cs="Calibri"/>
          <w:b w:val="1"/>
          <w:bCs w:val="1"/>
          <w:i w:val="0"/>
          <w:iCs w:val="0"/>
          <w:caps w:val="0"/>
          <w:smallCaps w:val="0"/>
          <w:noProof w:val="0"/>
          <w:color w:val="000000" w:themeColor="text1" w:themeTint="FF" w:themeShade="FF"/>
          <w:sz w:val="20"/>
          <w:szCs w:val="20"/>
          <w:u w:val="single"/>
          <w:lang w:val="en-US"/>
        </w:rPr>
        <w:t>Appendix 6</w:t>
      </w:r>
    </w:p>
    <w:p w:rsidR="68033850" w:rsidP="673B396D" w:rsidRDefault="68033850" w14:paraId="177E040A" w14:textId="5E70856B">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0"/>
          <w:szCs w:val="20"/>
          <w:u w:val="single"/>
          <w:lang w:val="en-US"/>
        </w:rPr>
      </w:pPr>
      <w:r w:rsidRPr="673B396D" w:rsidR="2C30CE87">
        <w:rPr>
          <w:rFonts w:ascii="Calibri" w:hAnsi="Calibri" w:eastAsia="Calibri" w:cs="Calibri"/>
          <w:b w:val="1"/>
          <w:bCs w:val="1"/>
          <w:i w:val="0"/>
          <w:iCs w:val="0"/>
          <w:caps w:val="0"/>
          <w:smallCaps w:val="0"/>
          <w:noProof w:val="0"/>
          <w:color w:val="000000" w:themeColor="text1" w:themeTint="FF" w:themeShade="FF"/>
          <w:sz w:val="20"/>
          <w:szCs w:val="20"/>
          <w:u w:val="single"/>
          <w:lang w:val="en-US"/>
        </w:rPr>
        <w:t>Personal Development Plan</w:t>
      </w:r>
    </w:p>
    <w:tbl>
      <w:tblPr>
        <w:tblStyle w:val="GridTable1Light-Accent1"/>
        <w:tblW w:w="0" w:type="auto"/>
        <w:tblBorders>
          <w:top w:val="single" w:sz="6"/>
          <w:left w:val="single" w:sz="6"/>
          <w:bottom w:val="single" w:sz="6"/>
          <w:right w:val="single" w:sz="6"/>
        </w:tblBorders>
        <w:tblLayout w:type="fixed"/>
        <w:tblLook w:val="04A0" w:firstRow="1" w:lastRow="0" w:firstColumn="1" w:lastColumn="0" w:noHBand="0" w:noVBand="1"/>
      </w:tblPr>
      <w:tblGrid>
        <w:gridCol w:w="3435"/>
        <w:gridCol w:w="6870"/>
      </w:tblGrid>
      <w:tr w:rsidR="673B396D" w:rsidTr="673B396D" w14:paraId="695E6658">
        <w:trPr>
          <w:trHeight w:val="3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6506C387" w14:textId="0F216A05">
            <w:pPr>
              <w:pStyle w:val="NoSpacing"/>
              <w:spacing w:after="0" w:line="240" w:lineRule="auto"/>
              <w:jc w:val="center"/>
              <w:rPr>
                <w:rFonts w:ascii="Century Gothic" w:hAnsi="Century Gothic" w:eastAsia="Century Gothic" w:cs="Century Gothic"/>
                <w:b w:val="1"/>
                <w:bCs w:val="1"/>
                <w:i w:val="0"/>
                <w:iCs w:val="0"/>
                <w:caps w:val="0"/>
                <w:smallCaps w:val="0"/>
                <w:color w:val="636A6B"/>
                <w:sz w:val="20"/>
                <w:szCs w:val="20"/>
              </w:rPr>
            </w:pPr>
            <w:r w:rsidR="673B396D">
              <w:rPr/>
              <w:t>Staff Name</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02224FEA" w14:textId="427F7141">
            <w:pPr>
              <w:pStyle w:val="NoSpacing"/>
              <w:spacing w:after="0" w:line="240" w:lineRule="auto"/>
              <w:jc w:val="center"/>
              <w:rPr>
                <w:rFonts w:ascii="Century Gothic" w:hAnsi="Century Gothic" w:eastAsia="Century Gothic" w:cs="Century Gothic"/>
                <w:b w:val="1"/>
                <w:bCs w:val="1"/>
                <w:i w:val="0"/>
                <w:iCs w:val="0"/>
                <w:caps w:val="0"/>
                <w:smallCaps w:val="0"/>
                <w:color w:val="636A6B"/>
                <w:sz w:val="20"/>
                <w:szCs w:val="20"/>
              </w:rPr>
            </w:pPr>
            <w:r w:rsidR="673B396D">
              <w:rPr/>
              <w:t>Molly Jones</w:t>
            </w:r>
          </w:p>
        </w:tc>
      </w:tr>
      <w:tr w:rsidR="673B396D" w:rsidTr="673B396D" w14:paraId="5F9EE876">
        <w:trPr>
          <w:trHeight w:val="3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5B42A3DA" w14:textId="4281C7E8">
            <w:pPr>
              <w:pStyle w:val="NoSpacing"/>
              <w:spacing w:after="0" w:line="240" w:lineRule="auto"/>
              <w:jc w:val="center"/>
              <w:rPr>
                <w:rFonts w:ascii="Century Gothic" w:hAnsi="Century Gothic" w:eastAsia="Century Gothic" w:cs="Century Gothic"/>
                <w:b w:val="1"/>
                <w:bCs w:val="1"/>
                <w:i w:val="0"/>
                <w:iCs w:val="0"/>
                <w:caps w:val="0"/>
                <w:smallCaps w:val="0"/>
                <w:color w:val="636A6B"/>
                <w:sz w:val="20"/>
                <w:szCs w:val="20"/>
              </w:rPr>
            </w:pPr>
            <w:r w:rsidR="673B396D">
              <w:rPr/>
              <w:t>Staff Appraiser</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29779780" w14:textId="22D46F01">
            <w:pPr>
              <w:pStyle w:val="NoSpacing"/>
              <w:spacing w:after="0" w:line="240" w:lineRule="auto"/>
              <w:jc w:val="center"/>
              <w:rPr>
                <w:rFonts w:ascii="Century Gothic" w:hAnsi="Century Gothic" w:eastAsia="Century Gothic" w:cs="Century Gothic"/>
                <w:b w:val="0"/>
                <w:bCs w:val="0"/>
                <w:i w:val="0"/>
                <w:iCs w:val="0"/>
                <w:caps w:val="0"/>
                <w:smallCaps w:val="0"/>
                <w:color w:val="636A6B"/>
                <w:sz w:val="20"/>
                <w:szCs w:val="20"/>
              </w:rPr>
            </w:pPr>
            <w:r w:rsidR="673B396D">
              <w:rPr/>
              <w:t>Hannah Wookey</w:t>
            </w:r>
          </w:p>
        </w:tc>
      </w:tr>
      <w:tr w:rsidR="673B396D" w:rsidTr="673B396D" w14:paraId="6F4C6DB3">
        <w:trPr>
          <w:trHeight w:val="3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4EDB644B" w14:textId="07AA0461">
            <w:pPr>
              <w:pStyle w:val="NoSpacing"/>
              <w:spacing w:after="0" w:line="240" w:lineRule="auto"/>
              <w:jc w:val="center"/>
              <w:rPr>
                <w:rFonts w:ascii="Century Gothic" w:hAnsi="Century Gothic" w:eastAsia="Century Gothic" w:cs="Century Gothic"/>
                <w:b w:val="1"/>
                <w:bCs w:val="1"/>
                <w:i w:val="0"/>
                <w:iCs w:val="0"/>
                <w:caps w:val="0"/>
                <w:smallCaps w:val="0"/>
                <w:color w:val="636A6B"/>
                <w:sz w:val="20"/>
                <w:szCs w:val="20"/>
              </w:rPr>
            </w:pPr>
            <w:r w:rsidR="673B396D">
              <w:rPr/>
              <w:t>Date</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7F281AB3" w14:textId="329E1F16">
            <w:pPr>
              <w:pStyle w:val="NoSpacing"/>
              <w:spacing w:after="0" w:line="240" w:lineRule="auto"/>
              <w:jc w:val="center"/>
              <w:rPr>
                <w:rFonts w:ascii="Century Gothic" w:hAnsi="Century Gothic" w:eastAsia="Century Gothic" w:cs="Century Gothic"/>
                <w:b w:val="0"/>
                <w:bCs w:val="0"/>
                <w:i w:val="0"/>
                <w:iCs w:val="0"/>
                <w:caps w:val="0"/>
                <w:smallCaps w:val="0"/>
                <w:color w:val="636A6B"/>
                <w:sz w:val="20"/>
                <w:szCs w:val="20"/>
              </w:rPr>
            </w:pPr>
            <w:r w:rsidR="673B396D">
              <w:rPr/>
              <w:t>12/10/23</w:t>
            </w:r>
          </w:p>
        </w:tc>
      </w:tr>
      <w:tr w:rsidR="673B396D" w:rsidTr="673B396D" w14:paraId="4B1E65F8">
        <w:trPr>
          <w:trHeight w:val="300"/>
        </w:trPr>
        <w:tc>
          <w:tcPr>
            <w:cnfStyle w:val="001000000000" w:firstRow="0" w:lastRow="0" w:firstColumn="1" w:lastColumn="0" w:oddVBand="0" w:evenVBand="0" w:oddHBand="0" w:evenHBand="0" w:firstRowFirstColumn="0" w:firstRowLastColumn="0" w:lastRowFirstColumn="0" w:lastRowLastColumn="0"/>
            <w:tcW w:w="10305" w:type="dxa"/>
            <w:gridSpan w:val="2"/>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6057A09A" w14:textId="77F7A1DD">
            <w:pPr>
              <w:pStyle w:val="NoSpacing"/>
              <w:spacing w:after="0" w:line="240" w:lineRule="auto"/>
              <w:jc w:val="center"/>
              <w:rPr>
                <w:rFonts w:ascii="Century Gothic" w:hAnsi="Century Gothic" w:eastAsia="Century Gothic" w:cs="Century Gothic"/>
                <w:b w:val="1"/>
                <w:bCs w:val="1"/>
                <w:i w:val="0"/>
                <w:iCs w:val="0"/>
                <w:caps w:val="0"/>
                <w:smallCaps w:val="0"/>
                <w:color w:val="636A6B"/>
                <w:sz w:val="20"/>
                <w:szCs w:val="20"/>
              </w:rPr>
            </w:pPr>
            <w:r w:rsidR="673B396D">
              <w:rPr/>
              <w:t>NOTES FOR DISCUSSION</w:t>
            </w:r>
          </w:p>
        </w:tc>
      </w:tr>
      <w:tr w:rsidR="673B396D" w:rsidTr="673B396D" w14:paraId="78A129B9">
        <w:trPr>
          <w:trHeight w:val="300"/>
        </w:trPr>
        <w:tc>
          <w:tcPr>
            <w:cnfStyle w:val="001000000000" w:firstRow="0" w:lastRow="0" w:firstColumn="1" w:lastColumn="0" w:oddVBand="0" w:evenVBand="0" w:oddHBand="0" w:evenHBand="0" w:firstRowFirstColumn="0" w:firstRowLastColumn="0" w:lastRowFirstColumn="0" w:lastRowLastColumn="0"/>
            <w:tcW w:w="10305" w:type="dxa"/>
            <w:gridSpan w:val="2"/>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6DEEF13E" w14:textId="4A6BE6AC">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This meeting is based upon the performance management responses you have submitted. The dialogue with your colleague should help you and the Federation to identify ways to help improve your performance and that of the Federation. Remember honesty is the best policy, if we do not know what’s not working, we can’t improve it and conversely if we don’t know what’s working well, we can’t share it!</w:t>
            </w:r>
          </w:p>
        </w:tc>
      </w:tr>
      <w:tr w:rsidR="673B396D" w:rsidTr="673B396D" w14:paraId="5326F8C1">
        <w:trPr>
          <w:trHeight w:val="975"/>
        </w:trPr>
        <w:tc>
          <w:tcPr>
            <w:cnfStyle w:val="001000000000" w:firstRow="0" w:lastRow="0" w:firstColumn="1" w:lastColumn="0" w:oddVBand="0" w:evenVBand="0" w:oddHBand="0" w:evenHBand="0" w:firstRowFirstColumn="0" w:firstRowLastColumn="0" w:lastRowFirstColumn="0" w:lastRowLastColumn="0"/>
            <w:tcW w:w="3435" w:type="dxa"/>
            <w:vMerge w:val="restart"/>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737DA35B" w14:textId="3FDFE442">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What can we do to help you to achieve your 2-Performance management goals?</w:t>
            </w:r>
          </w:p>
          <w:p w:rsidR="673B396D" w:rsidP="673B396D" w:rsidRDefault="673B396D" w14:paraId="2A0713DF" w14:textId="5DFA53AF">
            <w:pPr>
              <w:spacing w:after="0" w:line="240" w:lineRule="auto"/>
              <w:jc w:val="left"/>
              <w:rPr>
                <w:rFonts w:ascii="Century Gothic" w:hAnsi="Century Gothic" w:eastAsia="Century Gothic" w:cs="Century Gothic"/>
                <w:b w:val="1"/>
                <w:bCs w:val="1"/>
                <w:i w:val="0"/>
                <w:iCs w:val="0"/>
                <w:caps w:val="0"/>
                <w:smallCaps w:val="0"/>
                <w:color w:val="636A6B"/>
                <w:sz w:val="20"/>
                <w:szCs w:val="20"/>
              </w:rPr>
            </w:pPr>
          </w:p>
          <w:p w:rsidR="673B396D" w:rsidP="673B396D" w:rsidRDefault="673B396D" w14:paraId="4AC4B2E9" w14:textId="58B932FC">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(Ensure that they are specific and with a target that can be measured- you may need to re write them here)</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0E71AF55" w14:textId="66D189CC">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 xml:space="preserve">Target 1: To further my leadership skills and take small groups to plan for their development personalised to their needs and abilities. </w:t>
            </w:r>
          </w:p>
          <w:p w:rsidR="673B396D" w:rsidP="673B396D" w:rsidRDefault="673B396D" w14:paraId="25CA459C" w14:textId="7A8C8731">
            <w:pPr>
              <w:spacing w:after="0" w:line="240" w:lineRule="auto"/>
              <w:jc w:val="both"/>
              <w:rPr>
                <w:rFonts w:ascii="Century Gothic" w:hAnsi="Century Gothic" w:eastAsia="Century Gothic" w:cs="Century Gothic"/>
                <w:b w:val="0"/>
                <w:bCs w:val="0"/>
                <w:i w:val="0"/>
                <w:iCs w:val="0"/>
                <w:caps w:val="0"/>
                <w:smallCaps w:val="0"/>
                <w:color w:val="636A6B"/>
                <w:sz w:val="20"/>
                <w:szCs w:val="20"/>
              </w:rPr>
            </w:pPr>
            <w:r>
              <w:br/>
            </w:r>
          </w:p>
          <w:p w:rsidR="673B396D" w:rsidP="673B396D" w:rsidRDefault="673B396D" w14:paraId="13638F0E" w14:textId="69ABD4BD">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Target 2: To further my understanding of interventions such as ELIP and speech and language link</w:t>
            </w:r>
          </w:p>
          <w:p w:rsidR="673B396D" w:rsidP="673B396D" w:rsidRDefault="673B396D" w14:paraId="71A4BC16" w14:textId="6F18CB98">
            <w:pPr>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p>
          <w:p w:rsidR="673B396D" w:rsidP="673B396D" w:rsidRDefault="673B396D" w14:paraId="41872155" w14:textId="2424E920">
            <w:pPr>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p>
          <w:p w:rsidR="673B396D" w:rsidP="673B396D" w:rsidRDefault="673B396D" w14:paraId="5FBD75E4" w14:textId="12FC9D2E">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r w:rsidR="673B396D">
              <w:rPr/>
              <w:t xml:space="preserve">Target 3: To progress in my role as a Teaching Assistant </w:t>
            </w:r>
          </w:p>
          <w:p w:rsidR="673B396D" w:rsidP="673B396D" w:rsidRDefault="673B396D" w14:paraId="5A93E424" w14:textId="4EDB7835">
            <w:pPr>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p>
          <w:p w:rsidR="673B396D" w:rsidP="673B396D" w:rsidRDefault="673B396D" w14:paraId="60145115" w14:textId="53EFB66E">
            <w:pPr>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p>
          <w:p w:rsidR="673B396D" w:rsidP="673B396D" w:rsidRDefault="673B396D" w14:paraId="4C3CEC28" w14:textId="7E876B94">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r w:rsidR="673B396D">
              <w:rPr/>
              <w:t xml:space="preserve">Target 4: Improve on my technology skills </w:t>
            </w:r>
          </w:p>
          <w:p w:rsidR="673B396D" w:rsidP="673B396D" w:rsidRDefault="673B396D" w14:paraId="1C9753B4" w14:textId="61823E4B">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642458B2" w14:textId="49DAF224">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3CCF8462" w14:textId="7D369A80">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tc>
      </w:tr>
      <w:tr w:rsidR="673B396D" w:rsidTr="673B396D" w14:paraId="4B804EC0">
        <w:trPr>
          <w:trHeight w:val="975"/>
        </w:trPr>
        <w:tc>
          <w:tcPr>
            <w:cnfStyle w:val="001000000000" w:firstRow="0" w:lastRow="0" w:firstColumn="1" w:lastColumn="0" w:oddVBand="0" w:evenVBand="0" w:oddHBand="0" w:evenHBand="0" w:firstRowFirstColumn="0" w:firstRowLastColumn="0" w:lastRowFirstColumn="0" w:lastRowLastColumn="0"/>
            <w:tcW w:w="3435" w:type="dxa"/>
            <w:vMerge/>
            <w:tcBorders>
              <w:top w:sz="0"/>
              <w:left w:val="single" w:color="7030A0" w:sz="0"/>
              <w:bottom w:val="single" w:color="7030A0" w:sz="0"/>
              <w:right w:val="single" w:color="7030A0" w:sz="0"/>
            </w:tcBorders>
            <w:tcMar/>
            <w:vAlign w:val="center"/>
          </w:tcPr>
          <w:p w14:paraId="11EB914B"/>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2A7E45C9" w14:textId="5C617B60">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Support for Target 1:</w:t>
            </w:r>
          </w:p>
          <w:p w:rsidR="673B396D" w:rsidP="673B396D" w:rsidRDefault="673B396D" w14:paraId="4032637E" w14:textId="1C93CBB2">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Intervention timetable with targeted children.</w:t>
            </w:r>
          </w:p>
          <w:p w:rsidR="673B396D" w:rsidP="673B396D" w:rsidRDefault="673B396D" w14:paraId="389DA7EA" w14:textId="5E8F1D94">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Support to track children’s progress and intervein where necessary.</w:t>
            </w:r>
          </w:p>
          <w:p w:rsidR="673B396D" w:rsidP="673B396D" w:rsidRDefault="673B396D" w14:paraId="53C33694" w14:textId="0FF42DB1">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Time with class teacher to plan.</w:t>
            </w:r>
          </w:p>
          <w:p w:rsidR="673B396D" w:rsidP="673B396D" w:rsidRDefault="673B396D" w14:paraId="644F5025" w14:textId="2B074D75">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0FFE436D" w14:textId="44DE3B33">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05BE3969" w14:textId="66F7A5B3">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3B3BA713" w14:textId="77CE1262">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Support for Target 2:</w:t>
            </w:r>
          </w:p>
          <w:p w:rsidR="673B396D" w:rsidP="673B396D" w:rsidRDefault="673B396D" w14:paraId="74016DD2" w14:textId="79EDD336">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 xml:space="preserve">ELIP Training </w:t>
            </w:r>
          </w:p>
          <w:p w:rsidR="673B396D" w:rsidP="673B396D" w:rsidRDefault="673B396D" w14:paraId="65564B66" w14:textId="4B079127">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r w:rsidR="673B396D">
              <w:rPr/>
              <w:t xml:space="preserve">Speech and Language link training </w:t>
            </w:r>
          </w:p>
          <w:p w:rsidR="673B396D" w:rsidP="673B396D" w:rsidRDefault="673B396D" w14:paraId="695B5B23" w14:textId="20E13C3F">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Observation another colleague who is very experienced and highly trained in Elip.</w:t>
            </w:r>
          </w:p>
          <w:p w:rsidR="673B396D" w:rsidP="673B396D" w:rsidRDefault="673B396D" w14:paraId="72161A26" w14:textId="3FE57F3E">
            <w:pPr>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p>
          <w:p w:rsidR="673B396D" w:rsidP="673B396D" w:rsidRDefault="673B396D" w14:paraId="791E5B15" w14:textId="2F062513">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r w:rsidR="673B396D">
              <w:rPr/>
              <w:t xml:space="preserve">Support for Target 3: attend regular training, have regular meetings with my mentor to ensure that i am up to date with policies, procedures. To receive feedback and if there are any concerns </w:t>
            </w:r>
          </w:p>
          <w:p w:rsidR="673B396D" w:rsidP="673B396D" w:rsidRDefault="673B396D" w14:paraId="7A59172C" w14:textId="2EC3FB42">
            <w:pPr>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p>
          <w:p w:rsidR="673B396D" w:rsidP="673B396D" w:rsidRDefault="673B396D" w14:paraId="10CB8D74" w14:textId="1B8B7E33">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lang w:val="en-US"/>
              </w:rPr>
            </w:pPr>
            <w:r w:rsidR="673B396D">
              <w:rPr/>
              <w:t>Support for Target 4: 1.1 training with another colleague who is head of IT to improve my technology skills.</w:t>
            </w:r>
            <w:r>
              <w:br/>
            </w:r>
          </w:p>
          <w:p w:rsidR="673B396D" w:rsidP="673B396D" w:rsidRDefault="673B396D" w14:paraId="0F081CAF" w14:textId="3D9A5AFB">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6FFE219C" w14:textId="7FBBCCAB">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tc>
      </w:tr>
      <w:tr w:rsidR="673B396D" w:rsidTr="673B396D" w14:paraId="5456849A">
        <w:trPr>
          <w:trHeight w:val="12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3260A854" w14:textId="77F23711">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Areas you are finding challenging. Why? and what can we do to help improve this for you or the school/federation?</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031A1175" w14:textId="5DD5E273">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 xml:space="preserve">“Consequences of behavior not being consistent throughout the school” </w:t>
            </w:r>
          </w:p>
          <w:p w:rsidR="673B396D" w:rsidP="673B396D" w:rsidRDefault="673B396D" w14:paraId="3599ABDE" w14:textId="7A9E12A7">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5391DBB8" w14:textId="4EB446D8">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Whole school behavior policy to be created and shared amongst staff.</w:t>
            </w:r>
          </w:p>
          <w:p w:rsidR="673B396D" w:rsidP="673B396D" w:rsidRDefault="673B396D" w14:paraId="7574A378" w14:textId="57D3BB76">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56FE58D4" w14:textId="245321DF">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3E31427B" w14:textId="1A0461EB">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tc>
      </w:tr>
      <w:tr w:rsidR="673B396D" w:rsidTr="673B396D" w14:paraId="2DCFC864">
        <w:trPr>
          <w:trHeight w:val="3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62BFC9F1" w14:textId="54641C56">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Based upon your responses regarding Federation improvements, what solutions or ideas do you have to improve this particular aspect.</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3F61268D" w14:textId="578F1412">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6EB73FC4" w14:textId="0DF1AA55">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Consistent interventions between the two schools.</w:t>
            </w:r>
          </w:p>
          <w:p w:rsidR="673B396D" w:rsidP="673B396D" w:rsidRDefault="673B396D" w14:paraId="42387252" w14:textId="77AD7849">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 xml:space="preserve">Consistent phonics and Maths Schemes between the two schools. </w:t>
            </w:r>
          </w:p>
          <w:p w:rsidR="673B396D" w:rsidP="673B396D" w:rsidRDefault="673B396D" w14:paraId="4ADEE26F" w14:textId="20818C59">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52611847" w14:textId="2ADE5BDA">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45B489CC" w14:textId="4A2D5F71">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tc>
      </w:tr>
      <w:tr w:rsidR="673B396D" w:rsidTr="673B396D" w14:paraId="2C8234AA">
        <w:trPr>
          <w:trHeight w:val="3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4F48C2B4" w14:textId="2E6D338D">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What is working well within the school/Federation that should/could be shared?</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549C01C0" w14:textId="266F786A">
            <w:pPr>
              <w:pStyle w:val="NoSpacing"/>
              <w:spacing w:after="0" w:line="240" w:lineRule="auto"/>
              <w:jc w:val="both"/>
              <w:rPr>
                <w:rFonts w:ascii="Century Gothic" w:hAnsi="Century Gothic" w:eastAsia="Century Gothic" w:cs="Century Gothic"/>
                <w:b w:val="0"/>
                <w:bCs w:val="0"/>
                <w:i w:val="0"/>
                <w:iCs w:val="0"/>
                <w:caps w:val="0"/>
                <w:smallCaps w:val="0"/>
                <w:color w:val="636A6B"/>
                <w:sz w:val="20"/>
                <w:szCs w:val="20"/>
              </w:rPr>
            </w:pPr>
            <w:r w:rsidR="673B396D">
              <w:rPr/>
              <w:t xml:space="preserve">Physical phonics has had a real impact on the children’s understanding of phonics and could be shared with other Tas across the school. </w:t>
            </w:r>
          </w:p>
          <w:p w:rsidR="673B396D" w:rsidP="673B396D" w:rsidRDefault="673B396D" w14:paraId="1965FA31" w14:textId="0D3F6D98">
            <w:pPr>
              <w:spacing w:after="0" w:line="240" w:lineRule="auto"/>
              <w:jc w:val="both"/>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0A3ED619" w14:textId="38CBF02E">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tc>
      </w:tr>
      <w:tr w:rsidR="673B396D" w:rsidTr="673B396D" w14:paraId="2884CB54">
        <w:trPr>
          <w:trHeight w:val="300"/>
        </w:trPr>
        <w:tc>
          <w:tcPr>
            <w:cnfStyle w:val="001000000000" w:firstRow="0" w:lastRow="0" w:firstColumn="1" w:lastColumn="0" w:oddVBand="0" w:evenVBand="0" w:oddHBand="0" w:evenHBand="0" w:firstRowFirstColumn="0" w:firstRowLastColumn="0" w:lastRowFirstColumn="0" w:lastRowLastColumn="0"/>
            <w:tcW w:w="3435"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677999CB" w14:textId="21BF08F5">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Signed Staff member.</w:t>
            </w:r>
          </w:p>
          <w:p w:rsidR="673B396D" w:rsidP="673B396D" w:rsidRDefault="673B396D" w14:paraId="102890DF" w14:textId="48273123">
            <w:pPr>
              <w:spacing w:after="0" w:line="240" w:lineRule="auto"/>
              <w:jc w:val="left"/>
              <w:rPr>
                <w:rFonts w:ascii="Century Gothic" w:hAnsi="Century Gothic" w:eastAsia="Century Gothic" w:cs="Century Gothic"/>
                <w:b w:val="1"/>
                <w:bCs w:val="1"/>
                <w:i w:val="0"/>
                <w:iCs w:val="0"/>
                <w:caps w:val="0"/>
                <w:smallCaps w:val="0"/>
                <w:color w:val="636A6B"/>
                <w:sz w:val="20"/>
                <w:szCs w:val="20"/>
              </w:rPr>
            </w:pPr>
          </w:p>
          <w:p w:rsidR="673B396D" w:rsidP="673B396D" w:rsidRDefault="673B396D" w14:paraId="11575D0C" w14:textId="7426E7CF">
            <w:pPr>
              <w:pStyle w:val="NoSpacing"/>
              <w:spacing w:after="0" w:line="240" w:lineRule="auto"/>
              <w:jc w:val="left"/>
              <w:rPr>
                <w:rFonts w:ascii="Century Gothic" w:hAnsi="Century Gothic" w:eastAsia="Century Gothic" w:cs="Century Gothic"/>
                <w:b w:val="1"/>
                <w:bCs w:val="1"/>
                <w:i w:val="0"/>
                <w:iCs w:val="0"/>
                <w:caps w:val="0"/>
                <w:smallCaps w:val="0"/>
                <w:color w:val="636A6B"/>
                <w:sz w:val="20"/>
                <w:szCs w:val="20"/>
              </w:rPr>
            </w:pPr>
            <w:r w:rsidR="673B396D">
              <w:rPr/>
              <w:t>Signed staff appraiser</w:t>
            </w:r>
          </w:p>
        </w:tc>
        <w:tc>
          <w:tcPr>
            <w:cnfStyle w:val="000000000000" w:firstRow="0" w:lastRow="0" w:firstColumn="0" w:lastColumn="0" w:oddVBand="0" w:evenVBand="0" w:oddHBand="0" w:evenHBand="0" w:firstRowFirstColumn="0" w:firstRowLastColumn="0" w:lastRowFirstColumn="0" w:lastRowLastColumn="0"/>
            <w:tcW w:w="6870" w:type="dxa"/>
            <w:tcBorders>
              <w:top w:val="single" w:color="7030A0" w:sz="6"/>
              <w:left w:val="single" w:color="7030A0" w:sz="6"/>
              <w:bottom w:val="single" w:color="7030A0" w:sz="6"/>
              <w:right w:val="single" w:color="7030A0" w:sz="6"/>
            </w:tcBorders>
            <w:tcMar>
              <w:left w:w="105" w:type="dxa"/>
              <w:right w:w="105" w:type="dxa"/>
            </w:tcMar>
            <w:vAlign w:val="top"/>
          </w:tcPr>
          <w:p w:rsidR="673B396D" w:rsidP="673B396D" w:rsidRDefault="673B396D" w14:paraId="12F56A39" w14:textId="01359786">
            <w:pPr>
              <w:pStyle w:val="NoSpacing"/>
              <w:spacing w:after="0" w:line="240" w:lineRule="auto"/>
              <w:jc w:val="center"/>
              <w:rPr>
                <w:rFonts w:ascii="Century Gothic" w:hAnsi="Century Gothic" w:eastAsia="Century Gothic" w:cs="Century Gothic"/>
                <w:b w:val="0"/>
                <w:bCs w:val="0"/>
                <w:i w:val="0"/>
                <w:iCs w:val="0"/>
                <w:caps w:val="0"/>
                <w:smallCaps w:val="0"/>
                <w:color w:val="636A6B"/>
                <w:sz w:val="20"/>
                <w:szCs w:val="20"/>
              </w:rPr>
            </w:pPr>
            <w:r w:rsidR="673B396D">
              <w:rPr/>
              <w:t xml:space="preserve">Molly Jones </w:t>
            </w:r>
          </w:p>
          <w:p w:rsidR="673B396D" w:rsidP="673B396D" w:rsidRDefault="673B396D" w14:paraId="5FC04906" w14:textId="5F14053D">
            <w:pPr>
              <w:spacing w:after="0" w:line="240" w:lineRule="auto"/>
              <w:jc w:val="center"/>
              <w:rPr>
                <w:rFonts w:ascii="Century Gothic" w:hAnsi="Century Gothic" w:eastAsia="Century Gothic" w:cs="Century Gothic"/>
                <w:b w:val="0"/>
                <w:bCs w:val="0"/>
                <w:i w:val="0"/>
                <w:iCs w:val="0"/>
                <w:caps w:val="0"/>
                <w:smallCaps w:val="0"/>
                <w:color w:val="636A6B"/>
                <w:sz w:val="20"/>
                <w:szCs w:val="20"/>
              </w:rPr>
            </w:pPr>
          </w:p>
          <w:p w:rsidR="673B396D" w:rsidP="673B396D" w:rsidRDefault="673B396D" w14:paraId="0AE3BAC5" w14:textId="51274406">
            <w:pPr>
              <w:pStyle w:val="NoSpacing"/>
              <w:spacing w:after="0" w:line="240" w:lineRule="auto"/>
              <w:jc w:val="center"/>
              <w:rPr>
                <w:rFonts w:ascii="Century Gothic" w:hAnsi="Century Gothic" w:eastAsia="Century Gothic" w:cs="Century Gothic"/>
                <w:b w:val="0"/>
                <w:bCs w:val="0"/>
                <w:i w:val="0"/>
                <w:iCs w:val="0"/>
                <w:caps w:val="0"/>
                <w:smallCaps w:val="0"/>
                <w:color w:val="636A6B"/>
                <w:sz w:val="20"/>
                <w:szCs w:val="20"/>
              </w:rPr>
            </w:pPr>
            <w:r w:rsidR="673B396D">
              <w:rPr/>
              <w:t>Hannah Wookey</w:t>
            </w:r>
          </w:p>
        </w:tc>
      </w:tr>
    </w:tbl>
    <w:p w:rsidR="68033850" w:rsidP="673B396D" w:rsidRDefault="68033850" w14:paraId="6A5B8B00" w14:textId="5CB15E0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0"/>
          <w:szCs w:val="20"/>
          <w:lang w:val="en-US"/>
        </w:rPr>
      </w:pPr>
    </w:p>
    <w:p w:rsidR="68033850" w:rsidP="68033850" w:rsidRDefault="68033850" w14:paraId="0789B0FA" w14:textId="41301D9A">
      <w:pPr>
        <w:pStyle w:val="Normal"/>
        <w:rPr>
          <w:b w:val="1"/>
          <w:bCs w:val="1"/>
          <w:u w:val="single"/>
          <w:lang w:val="fr-FR"/>
        </w:rPr>
      </w:pPr>
    </w:p>
    <w:p w:rsidRPr="00F32C43" w:rsidR="4655A2D4" w:rsidP="00F32C43" w:rsidRDefault="4655A2D4" w14:paraId="2E949163" w14:textId="0E70C801">
      <w:pPr>
        <w:rPr>
          <w:b/>
          <w:bCs/>
          <w:u w:val="single"/>
          <w:lang w:val="fr-FR"/>
        </w:rPr>
      </w:pPr>
    </w:p>
    <w:p w:rsidR="68033850" w:rsidP="68033850" w:rsidRDefault="68033850" w14:paraId="6593D89C" w14:textId="328F8151">
      <w:pPr>
        <w:pStyle w:val="Normal"/>
        <w:rPr>
          <w:rFonts w:ascii="Calibri" w:hAnsi="Calibri" w:eastAsia="Calibri" w:cs="Calibri"/>
        </w:rPr>
      </w:pPr>
    </w:p>
    <w:p w:rsidR="72DE8856" w:rsidP="00F32C43" w:rsidRDefault="72DE8856" w14:paraId="22B23AA8" w14:textId="0A674265">
      <w:pPr>
        <w:rPr>
          <w:b/>
          <w:bCs/>
        </w:rPr>
      </w:pPr>
    </w:p>
    <w:sectPr w:rsidR="72DE8856">
      <w:pgSz w:w="15840" w:h="12240" w:orient="landscape"/>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JC" w:author="Julie Crossman" w:date="2023-12-22T11:01:00Z" w:id="0">
    <w:p w:rsidR="00F32C43" w:rsidP="00932371" w:rsidRDefault="00F32C43" w14:paraId="6D5D8B7E" w14:textId="77777777">
      <w:pPr>
        <w:pStyle w:val="CommentText"/>
      </w:pPr>
      <w:r>
        <w:rPr>
          <w:rStyle w:val="CommentReference"/>
        </w:rPr>
        <w:annotationRef/>
      </w:r>
      <w:r>
        <w:t>A good introduction Molly, however, you can remove the name of the school so that it is anonymous. For example, you could rephrase to, "I started my role as a teaching assistant by joining an agency where I was placed in a Primary School in south Wales."</w:t>
      </w:r>
    </w:p>
  </w:comment>
  <w:comment w:initials="JC" w:author="Julie Crossman" w:date="2023-12-22T11:02:00Z" w:id="2">
    <w:p w:rsidR="00F32C43" w:rsidP="003A4763" w:rsidRDefault="00F32C43" w14:paraId="7D8D1793" w14:textId="77777777">
      <w:pPr>
        <w:pStyle w:val="CommentText"/>
      </w:pPr>
      <w:r>
        <w:rPr>
          <w:rStyle w:val="CommentReference"/>
        </w:rPr>
        <w:annotationRef/>
      </w:r>
      <w:r>
        <w:t>Well done for signposting to the appendices - please remember to include these in this same document before uploading your final work to Turnitin.</w:t>
      </w:r>
    </w:p>
  </w:comment>
  <w:comment w:initials="JC" w:author="Julie Crossman" w:date="2023-12-22T11:05:00Z" w:id="3">
    <w:p w:rsidR="00F32C43" w:rsidP="003B464F" w:rsidRDefault="00F32C43" w14:paraId="4E193A5A" w14:textId="77777777">
      <w:pPr>
        <w:pStyle w:val="CommentText"/>
      </w:pPr>
      <w:r>
        <w:rPr>
          <w:rStyle w:val="CommentReference"/>
        </w:rPr>
        <w:annotationRef/>
      </w:r>
      <w:r>
        <w:t>Were you taught about particualr behavioural cues to observe that showed they may be becoming agitated? If so, it would be worth mentioning this here.</w:t>
      </w:r>
    </w:p>
  </w:comment>
  <w:comment w:initials="JC" w:author="Julie Crossman" w:date="2023-12-22T11:08:00Z" w:id="5">
    <w:p w:rsidR="00F32C43" w:rsidP="00D44660" w:rsidRDefault="00F32C43" w14:paraId="76F726B9" w14:textId="77777777">
      <w:pPr>
        <w:pStyle w:val="CommentText"/>
      </w:pPr>
      <w:r>
        <w:rPr>
          <w:rStyle w:val="CommentReference"/>
        </w:rPr>
        <w:annotationRef/>
      </w:r>
      <w:r>
        <w:t>Capital 'I' needed here.</w:t>
      </w:r>
    </w:p>
  </w:comment>
  <w:comment w:initials="JC" w:author="Julie Crossman" w:date="2023-12-22T11:18:00Z" w:id="6">
    <w:p w:rsidR="00A03A1F" w:rsidP="005C0171" w:rsidRDefault="00A03A1F" w14:paraId="04DA8735" w14:textId="77777777">
      <w:pPr>
        <w:pStyle w:val="CommentText"/>
      </w:pPr>
      <w:r>
        <w:rPr>
          <w:rStyle w:val="CommentReference"/>
        </w:rPr>
        <w:annotationRef/>
      </w:r>
      <w:r>
        <w:t>Spelling - behaviours</w:t>
      </w:r>
    </w:p>
  </w:comment>
  <w:comment w:initials="JC" w:author="Julie Crossman" w:date="2023-12-22T11:21:00Z" w:id="8">
    <w:p w:rsidR="00A03A1F" w:rsidP="00D871B7" w:rsidRDefault="00A03A1F" w14:paraId="268F819A" w14:textId="77777777">
      <w:pPr>
        <w:pStyle w:val="CommentText"/>
      </w:pPr>
      <w:r>
        <w:rPr>
          <w:rStyle w:val="CommentReference"/>
        </w:rPr>
        <w:annotationRef/>
      </w:r>
      <w:r>
        <w:t>Name is Schon - if this is incorrectly recorded elsewhere in the work, please amend.</w:t>
      </w:r>
    </w:p>
  </w:comment>
  <w:comment w:initials="JC" w:author="Julie Crossman" w:date="2023-12-22T11:22:00Z" w:id="9">
    <w:p w:rsidR="00A72D7A" w:rsidP="003161E8" w:rsidRDefault="00A72D7A" w14:paraId="5B89A2FA" w14:textId="77777777">
      <w:pPr>
        <w:pStyle w:val="CommentText"/>
      </w:pPr>
      <w:r>
        <w:rPr>
          <w:rStyle w:val="CommentReference"/>
        </w:rPr>
        <w:annotationRef/>
      </w:r>
      <w:r>
        <w:t xml:space="preserve">This is where you need to cite the source of your learning about Schon, ensuring the citation complies with the Harvard referencing system - link included here: </w:t>
      </w:r>
      <w:hyperlink w:history="1" r:id="rId1">
        <w:r w:rsidRPr="003161E8">
          <w:rPr>
            <w:rStyle w:val="Hyperlink"/>
          </w:rPr>
          <w:t>uwtsd.ac.uk/media/uwtsd-website/content-assets/documents/library-and-learning-resources/Harvard-en_v.1.3-(V6).pdf</w:t>
        </w:r>
      </w:hyperlink>
      <w:r>
        <w:t xml:space="preserve"> </w:t>
      </w:r>
    </w:p>
  </w:comment>
  <w:comment w:initials="JC" w:author="Julie Crossman" w:date="2023-12-22T11:23:00Z" w:id="10">
    <w:p w:rsidR="00A72D7A" w:rsidP="00A10465" w:rsidRDefault="00A72D7A" w14:paraId="26654755" w14:textId="77777777">
      <w:pPr>
        <w:pStyle w:val="CommentText"/>
      </w:pPr>
      <w:r>
        <w:rPr>
          <w:rStyle w:val="CommentReference"/>
        </w:rPr>
        <w:annotationRef/>
      </w:r>
      <w:r>
        <w:t>Capital A</w:t>
      </w:r>
    </w:p>
  </w:comment>
  <w:comment w:initials="JC" w:author="Julie Crossman" w:date="2023-12-22T11:24:00Z" w:id="11">
    <w:p w:rsidR="00A72D7A" w:rsidP="00857DE4" w:rsidRDefault="00A72D7A" w14:paraId="43E51F0F" w14:textId="77777777">
      <w:pPr>
        <w:pStyle w:val="CommentText"/>
      </w:pPr>
      <w:r>
        <w:rPr>
          <w:rStyle w:val="CommentReference"/>
        </w:rPr>
        <w:annotationRef/>
      </w:r>
      <w:r>
        <w:t>Break this down into smaller sentences. E,g. "...disruptive behaviour. For example, if the child…"</w:t>
      </w:r>
    </w:p>
  </w:comment>
  <w:comment w:initials="JC" w:author="Julie Crossman" w:date="2023-12-22T11:25:00Z" w:id="12">
    <w:p w:rsidR="00A72D7A" w:rsidP="00AA4F26" w:rsidRDefault="00A72D7A" w14:paraId="2686416A" w14:textId="77777777">
      <w:pPr>
        <w:pStyle w:val="CommentText"/>
      </w:pPr>
      <w:r>
        <w:rPr>
          <w:rStyle w:val="CommentReference"/>
        </w:rPr>
        <w:annotationRef/>
      </w:r>
      <w:r>
        <w:t>Cite the source of this information gained from your reading about the subject.</w:t>
      </w:r>
    </w:p>
  </w:comment>
  <w:comment w:initials="JC" w:author="Julie Crossman" w:date="2023-12-22T11:25:00Z" w:id="13">
    <w:p w:rsidR="00A72D7A" w:rsidP="00E3426C" w:rsidRDefault="00A72D7A" w14:paraId="458B5071" w14:textId="77777777">
      <w:pPr>
        <w:pStyle w:val="CommentText"/>
      </w:pPr>
      <w:r>
        <w:rPr>
          <w:rStyle w:val="CommentReference"/>
        </w:rPr>
        <w:annotationRef/>
      </w:r>
      <w:r>
        <w:t>"...it is…"</w:t>
      </w:r>
    </w:p>
  </w:comment>
  <w:comment w:initials="JC" w:author="Julie Crossman" w:date="2023-12-22T11:26:00Z" w:id="14">
    <w:p w:rsidR="00A72D7A" w:rsidP="00CD4565" w:rsidRDefault="00A72D7A" w14:paraId="0B33F97C" w14:textId="77777777">
      <w:pPr>
        <w:pStyle w:val="CommentText"/>
      </w:pPr>
      <w:r>
        <w:rPr>
          <w:rStyle w:val="CommentReference"/>
        </w:rPr>
        <w:annotationRef/>
      </w:r>
      <w:r>
        <w:t>Avoid contractions in academic writing, e.g. replace with "I have always…"</w:t>
      </w:r>
    </w:p>
  </w:comment>
  <w:comment w:initials="JC" w:author="Julie Crossman" w:date="2023-12-22T11:29:00Z" w:id="15">
    <w:p w:rsidR="00A72D7A" w:rsidP="00946E9C" w:rsidRDefault="00A72D7A" w14:paraId="7A9B72C3" w14:textId="77777777">
      <w:pPr>
        <w:pStyle w:val="CommentText"/>
      </w:pPr>
      <w:r>
        <w:rPr>
          <w:rStyle w:val="CommentReference"/>
        </w:rPr>
        <w:annotationRef/>
      </w:r>
      <w:r>
        <w:t>These will be the appendices noted in the different elements recorded in the Assessment Task Sheet. Also, remember to include a personal development plan (PDP) that draws information relating to you developing further in the role and takes information from what you have identified in your SWOT analysis, plus anything that has occurred to you from completing this reflection.</w:t>
      </w:r>
    </w:p>
  </w:comment>
  <w:comment w:initials="JC" w:author="Julie Crossman" w:date="2023-12-22T11:26:00" w:id="1201120258">
    <w:p w:rsidR="673B396D" w:rsidP="673B396D" w:rsidRDefault="673B396D" w14:paraId="7EB7CCBF" w14:textId="142BBC88">
      <w:pPr>
        <w:pStyle w:val="CommentText"/>
      </w:pPr>
      <w:r w:rsidR="673B396D">
        <w:rPr/>
        <w:t>Need to cite more references and include all here, especially Schon's model and where this was sourced from.</w:t>
      </w:r>
      <w:r>
        <w:rPr>
          <w:rStyle w:val="CommentReference"/>
        </w:rPr>
        <w:annotationRef/>
      </w:r>
    </w:p>
  </w:comment>
  <w:comment w:initials="JC" w:author="Julie Crossman" w:date="2023-12-22T11:30:00" w:id="1288020638">
    <w:p w:rsidR="673B396D" w:rsidP="673B396D" w:rsidRDefault="673B396D" w14:paraId="04F872F1">
      <w:pPr>
        <w:pStyle w:val="CommentText"/>
      </w:pPr>
      <w:r w:rsidR="673B396D">
        <w:rPr/>
        <w:t>Full stop after the year of publication (2007). Capital Letters in the title; Reflective Practice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6D5D8B7E"/>
  <w15:commentEx w15:done="0" w15:paraId="7D8D1793"/>
  <w15:commentEx w15:done="0" w15:paraId="4E193A5A"/>
  <w15:commentEx w15:done="0" w15:paraId="76F726B9"/>
  <w15:commentEx w15:done="0" w15:paraId="04DA8735"/>
  <w15:commentEx w15:done="0" w15:paraId="268F819A"/>
  <w15:commentEx w15:done="0" w15:paraId="5B89A2FA"/>
  <w15:commentEx w15:done="0" w15:paraId="26654755"/>
  <w15:commentEx w15:done="0" w15:paraId="43E51F0F"/>
  <w15:commentEx w15:done="0" w15:paraId="2686416A"/>
  <w15:commentEx w15:done="0" w15:paraId="458B5071"/>
  <w15:commentEx w15:done="0" w15:paraId="0B33F97C"/>
  <w15:commentEx w15:done="0" w15:paraId="7A9B72C3"/>
  <w15:commentEx w15:paraId="7EB7CCBF"/>
  <w15:commentEx w15:paraId="04F872F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7ADA66D" w16cex:dateUtc="2023-12-22T11:01:00Z"/>
  <w16cex:commentExtensible w16cex:durableId="7DBAA51B" w16cex:dateUtc="2023-12-22T11:02:00Z"/>
  <w16cex:commentExtensible w16cex:durableId="2D7FBB9E" w16cex:dateUtc="2023-12-22T11:05:00Z"/>
  <w16cex:commentExtensible w16cex:durableId="427D9279" w16cex:dateUtc="2023-12-22T11:08:00Z"/>
  <w16cex:commentExtensible w16cex:durableId="21227341" w16cex:dateUtc="2023-12-22T11:18:00Z"/>
  <w16cex:commentExtensible w16cex:durableId="026903D3" w16cex:dateUtc="2023-12-22T11:21:00Z"/>
  <w16cex:commentExtensible w16cex:durableId="20B30818" w16cex:dateUtc="2023-12-22T11:22:00Z"/>
  <w16cex:commentExtensible w16cex:durableId="77804C1C" w16cex:dateUtc="2023-12-22T11:23:00Z"/>
  <w16cex:commentExtensible w16cex:durableId="070B6F7C" w16cex:dateUtc="2023-12-22T11:24:00Z"/>
  <w16cex:commentExtensible w16cex:durableId="0D1C50E8" w16cex:dateUtc="2023-12-22T11:25:00Z"/>
  <w16cex:commentExtensible w16cex:durableId="1969D5D9" w16cex:dateUtc="2023-12-22T11:25:00Z"/>
  <w16cex:commentExtensible w16cex:durableId="1EA11665" w16cex:dateUtc="2023-12-22T11:26:00Z"/>
  <w16cex:commentExtensible w16cex:durableId="6E41FD8D" w16cex:dateUtc="2023-12-22T11:29:00Z"/>
  <w16cex:commentExtensible w16cex:durableId="35080163" w16cex:dateUtc="2023-12-22T11:30:00Z"/>
  <w16cex:commentExtensible w16cex:durableId="4C3697AE" w16cex:dateUtc="2023-12-22T11:26:00Z"/>
</w16cex:commentsExtensible>
</file>

<file path=word/commentsIds.xml><?xml version="1.0" encoding="utf-8"?>
<w16cid:commentsIds xmlns:mc="http://schemas.openxmlformats.org/markup-compatibility/2006" xmlns:w16cid="http://schemas.microsoft.com/office/word/2016/wordml/cid" mc:Ignorable="w16cid">
  <w16cid:commentId w16cid:paraId="6D5D8B7E" w16cid:durableId="57ADA66D"/>
  <w16cid:commentId w16cid:paraId="7D8D1793" w16cid:durableId="7DBAA51B"/>
  <w16cid:commentId w16cid:paraId="4E193A5A" w16cid:durableId="2D7FBB9E"/>
  <w16cid:commentId w16cid:paraId="76F726B9" w16cid:durableId="427D9279"/>
  <w16cid:commentId w16cid:paraId="04DA8735" w16cid:durableId="21227341"/>
  <w16cid:commentId w16cid:paraId="268F819A" w16cid:durableId="026903D3"/>
  <w16cid:commentId w16cid:paraId="5B89A2FA" w16cid:durableId="20B30818"/>
  <w16cid:commentId w16cid:paraId="26654755" w16cid:durableId="77804C1C"/>
  <w16cid:commentId w16cid:paraId="43E51F0F" w16cid:durableId="070B6F7C"/>
  <w16cid:commentId w16cid:paraId="2686416A" w16cid:durableId="0D1C50E8"/>
  <w16cid:commentId w16cid:paraId="458B5071" w16cid:durableId="1969D5D9"/>
  <w16cid:commentId w16cid:paraId="0B33F97C" w16cid:durableId="1EA11665"/>
  <w16cid:commentId w16cid:paraId="7A9B72C3" w16cid:durableId="6E41FD8D"/>
  <w16cid:commentId w16cid:paraId="7EB7CCBF" w16cid:durableId="4C3697AE"/>
  <w16cid:commentId w16cid:paraId="04F872F1" w16cid:durableId="3508016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VV6Q5pBOHZJb1" int2:id="KIdgomxS">
      <int2:state int2:type="AugLoop_Text_Critique" int2:value="Rejected"/>
    </int2:textHash>
    <int2:textHash int2:hashCode="IyYXNFz5azjKDb" int2:id="CmPyMHWr">
      <int2:state int2:type="AugLoop_Text_Critique" int2:value="Rejected"/>
    </int2:textHash>
    <int2:textHash int2:hashCode="XSUiEPxXFZ9tOg" int2:id="082HauqF">
      <int2:state int2:type="AugLoop_Text_Critique" int2:value="Rejected"/>
    </int2:textHash>
    <int2:textHash int2:hashCode="v3jXqOAVqWKVSe" int2:id="mnEF1far">
      <int2:state int2:type="AugLoop_Text_Critique" int2:value="Rejected"/>
    </int2:textHash>
    <int2:bookmark int2:bookmarkName="_Int_AP8Ud5cS" int2:invalidationBookmarkName="" int2:hashCode="rg4NL4SIntisEH" int2:id="LxNBXn41">
      <int2:state int2:type="AugLoop_Text_Critique" int2:value="Rejected"/>
    </int2:bookmark>
    <int2:bookmark int2:bookmarkName="_Int_ZPseARAo" int2:invalidationBookmarkName="" int2:hashCode="mC79ARNuJ9mU6w" int2:id="4dOc7faI">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8">
    <w:nsid w:val="54169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3ccee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a1552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5e98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dc95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653f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b570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c6e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74bc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3e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326b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5ea7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b68c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fcf3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5e85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e13b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87d3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4dbc6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1250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8d2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0a57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9052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f356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2b91c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5b254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9dab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75ef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85264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68b9b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ee0b4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709e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9665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fad74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ddbf40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27f866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ef5fb3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c52269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d21602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9b3d75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b83313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bf028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d6cbfc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7c66d7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889222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e159bd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080eec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4aedf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e1876d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7c1bb1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7467cf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042b8e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5ee88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c718c7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6c522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e9560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6f209e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6f9f6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a07c2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8e3a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d40bb7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0e256f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a8770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87ae2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667d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7913b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56a2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2d5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62c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9BFD1B0"/>
    <w:multiLevelType w:val="hybridMultilevel"/>
    <w:tmpl w:val="AC26C914"/>
    <w:lvl w:ilvl="0" w:tplc="AF86147A">
      <w:start w:val="1"/>
      <w:numFmt w:val="bullet"/>
      <w:lvlText w:val=""/>
      <w:lvlJc w:val="left"/>
      <w:pPr>
        <w:ind w:left="720" w:hanging="360"/>
      </w:pPr>
      <w:rPr>
        <w:rFonts w:hint="default" w:ascii="Symbol" w:hAnsi="Symbol"/>
      </w:rPr>
    </w:lvl>
    <w:lvl w:ilvl="1" w:tplc="04243A9E">
      <w:start w:val="1"/>
      <w:numFmt w:val="bullet"/>
      <w:lvlText w:val="o"/>
      <w:lvlJc w:val="left"/>
      <w:pPr>
        <w:ind w:left="1440" w:hanging="360"/>
      </w:pPr>
      <w:rPr>
        <w:rFonts w:hint="default" w:ascii="Courier New" w:hAnsi="Courier New"/>
      </w:rPr>
    </w:lvl>
    <w:lvl w:ilvl="2" w:tplc="33E078B8">
      <w:start w:val="1"/>
      <w:numFmt w:val="bullet"/>
      <w:lvlText w:val=""/>
      <w:lvlJc w:val="left"/>
      <w:pPr>
        <w:ind w:left="2160" w:hanging="360"/>
      </w:pPr>
      <w:rPr>
        <w:rFonts w:hint="default" w:ascii="Wingdings" w:hAnsi="Wingdings"/>
      </w:rPr>
    </w:lvl>
    <w:lvl w:ilvl="3" w:tplc="CCCAE2AC">
      <w:start w:val="1"/>
      <w:numFmt w:val="bullet"/>
      <w:lvlText w:val=""/>
      <w:lvlJc w:val="left"/>
      <w:pPr>
        <w:ind w:left="2880" w:hanging="360"/>
      </w:pPr>
      <w:rPr>
        <w:rFonts w:hint="default" w:ascii="Symbol" w:hAnsi="Symbol"/>
      </w:rPr>
    </w:lvl>
    <w:lvl w:ilvl="4" w:tplc="6F5A36AC">
      <w:start w:val="1"/>
      <w:numFmt w:val="bullet"/>
      <w:lvlText w:val="o"/>
      <w:lvlJc w:val="left"/>
      <w:pPr>
        <w:ind w:left="3600" w:hanging="360"/>
      </w:pPr>
      <w:rPr>
        <w:rFonts w:hint="default" w:ascii="Courier New" w:hAnsi="Courier New"/>
      </w:rPr>
    </w:lvl>
    <w:lvl w:ilvl="5" w:tplc="B7BEA72E">
      <w:start w:val="1"/>
      <w:numFmt w:val="bullet"/>
      <w:lvlText w:val=""/>
      <w:lvlJc w:val="left"/>
      <w:pPr>
        <w:ind w:left="4320" w:hanging="360"/>
      </w:pPr>
      <w:rPr>
        <w:rFonts w:hint="default" w:ascii="Wingdings" w:hAnsi="Wingdings"/>
      </w:rPr>
    </w:lvl>
    <w:lvl w:ilvl="6" w:tplc="39AA7802">
      <w:start w:val="1"/>
      <w:numFmt w:val="bullet"/>
      <w:lvlText w:val=""/>
      <w:lvlJc w:val="left"/>
      <w:pPr>
        <w:ind w:left="5040" w:hanging="360"/>
      </w:pPr>
      <w:rPr>
        <w:rFonts w:hint="default" w:ascii="Symbol" w:hAnsi="Symbol"/>
      </w:rPr>
    </w:lvl>
    <w:lvl w:ilvl="7" w:tplc="7C72A468">
      <w:start w:val="1"/>
      <w:numFmt w:val="bullet"/>
      <w:lvlText w:val="o"/>
      <w:lvlJc w:val="left"/>
      <w:pPr>
        <w:ind w:left="5760" w:hanging="360"/>
      </w:pPr>
      <w:rPr>
        <w:rFonts w:hint="default" w:ascii="Courier New" w:hAnsi="Courier New"/>
      </w:rPr>
    </w:lvl>
    <w:lvl w:ilvl="8" w:tplc="BBAE8902">
      <w:start w:val="1"/>
      <w:numFmt w:val="bullet"/>
      <w:lvlText w:val=""/>
      <w:lvlJc w:val="left"/>
      <w:pPr>
        <w:ind w:left="6480" w:hanging="360"/>
      </w:pPr>
      <w:rPr>
        <w:rFonts w:hint="default" w:ascii="Wingdings" w:hAnsi="Wingdings"/>
      </w:rPr>
    </w:lvl>
  </w:abstract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605310184">
    <w:abstractNumId w:val="0"/>
  </w:num>
</w:numbering>
</file>

<file path=word/people.xml><?xml version="1.0" encoding="utf-8"?>
<w15:people xmlns:mc="http://schemas.openxmlformats.org/markup-compatibility/2006" xmlns:w15="http://schemas.microsoft.com/office/word/2012/wordml" mc:Ignorable="w15">
  <w15:person w15:author="Julie Crossman">
    <w15:presenceInfo w15:providerId="AD" w15:userId="S::Julie.Crossman@uwtsd.ac.uk::d902ac89-ff56-4e5d-982f-3384b0284ab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9AA756"/>
    <w:rsid w:val="001EE8D2"/>
    <w:rsid w:val="00336A7F"/>
    <w:rsid w:val="0054232B"/>
    <w:rsid w:val="006049F0"/>
    <w:rsid w:val="00605D12"/>
    <w:rsid w:val="0062D881"/>
    <w:rsid w:val="00722159"/>
    <w:rsid w:val="007AB33F"/>
    <w:rsid w:val="0096C7D0"/>
    <w:rsid w:val="00A03A1F"/>
    <w:rsid w:val="00A72D7A"/>
    <w:rsid w:val="00B34BBA"/>
    <w:rsid w:val="00DE12DF"/>
    <w:rsid w:val="00F32C43"/>
    <w:rsid w:val="0161B11A"/>
    <w:rsid w:val="0165C12F"/>
    <w:rsid w:val="019FD680"/>
    <w:rsid w:val="01A607C7"/>
    <w:rsid w:val="01E5746A"/>
    <w:rsid w:val="01E67B21"/>
    <w:rsid w:val="020ED73F"/>
    <w:rsid w:val="0279E340"/>
    <w:rsid w:val="0289141C"/>
    <w:rsid w:val="028B4552"/>
    <w:rsid w:val="02BAD10F"/>
    <w:rsid w:val="02FB0DEE"/>
    <w:rsid w:val="02FD40D1"/>
    <w:rsid w:val="03190E1E"/>
    <w:rsid w:val="0327A2DC"/>
    <w:rsid w:val="0333CA14"/>
    <w:rsid w:val="0333FCE5"/>
    <w:rsid w:val="033BA6E1"/>
    <w:rsid w:val="034ADF8B"/>
    <w:rsid w:val="0364DD78"/>
    <w:rsid w:val="03A03732"/>
    <w:rsid w:val="03A9C21B"/>
    <w:rsid w:val="03C35DCE"/>
    <w:rsid w:val="03DAC9B4"/>
    <w:rsid w:val="04175F70"/>
    <w:rsid w:val="0437172D"/>
    <w:rsid w:val="043F8D03"/>
    <w:rsid w:val="04557367"/>
    <w:rsid w:val="04675CC2"/>
    <w:rsid w:val="048A3621"/>
    <w:rsid w:val="04C2D775"/>
    <w:rsid w:val="04C9A181"/>
    <w:rsid w:val="04E69DD1"/>
    <w:rsid w:val="050F05AD"/>
    <w:rsid w:val="051A96F9"/>
    <w:rsid w:val="051ADA3B"/>
    <w:rsid w:val="0533CE35"/>
    <w:rsid w:val="053C0793"/>
    <w:rsid w:val="0572A563"/>
    <w:rsid w:val="05769A15"/>
    <w:rsid w:val="05B9515C"/>
    <w:rsid w:val="05D6D56D"/>
    <w:rsid w:val="06018F22"/>
    <w:rsid w:val="0621367E"/>
    <w:rsid w:val="0633F113"/>
    <w:rsid w:val="063B3713"/>
    <w:rsid w:val="06522598"/>
    <w:rsid w:val="0662E0D0"/>
    <w:rsid w:val="067FC530"/>
    <w:rsid w:val="06857F36"/>
    <w:rsid w:val="069A00E3"/>
    <w:rsid w:val="06A3866E"/>
    <w:rsid w:val="06B6AA9C"/>
    <w:rsid w:val="06BC784D"/>
    <w:rsid w:val="06CD950D"/>
    <w:rsid w:val="06D7D7F4"/>
    <w:rsid w:val="06D82AA9"/>
    <w:rsid w:val="06E3D22F"/>
    <w:rsid w:val="075521BD"/>
    <w:rsid w:val="075D98FC"/>
    <w:rsid w:val="079F4A55"/>
    <w:rsid w:val="07D8FA8E"/>
    <w:rsid w:val="07F36188"/>
    <w:rsid w:val="07F57F56"/>
    <w:rsid w:val="07FA7837"/>
    <w:rsid w:val="081DDFE1"/>
    <w:rsid w:val="082E4BF3"/>
    <w:rsid w:val="083F56CF"/>
    <w:rsid w:val="085848AE"/>
    <w:rsid w:val="0873FB0A"/>
    <w:rsid w:val="08BB96E1"/>
    <w:rsid w:val="08CEA80D"/>
    <w:rsid w:val="08CFE528"/>
    <w:rsid w:val="08F9695D"/>
    <w:rsid w:val="0914E636"/>
    <w:rsid w:val="09260719"/>
    <w:rsid w:val="0989C65A"/>
    <w:rsid w:val="098E3940"/>
    <w:rsid w:val="0990FDCE"/>
    <w:rsid w:val="099AD282"/>
    <w:rsid w:val="09ACBA01"/>
    <w:rsid w:val="09B9B042"/>
    <w:rsid w:val="09CA1C54"/>
    <w:rsid w:val="09DEC974"/>
    <w:rsid w:val="09F4190F"/>
    <w:rsid w:val="0A0FCB6B"/>
    <w:rsid w:val="0A4A0B38"/>
    <w:rsid w:val="0A576742"/>
    <w:rsid w:val="0A9BE2DC"/>
    <w:rsid w:val="0AAA4690"/>
    <w:rsid w:val="0AB48663"/>
    <w:rsid w:val="0AC00650"/>
    <w:rsid w:val="0B144672"/>
    <w:rsid w:val="0B2596BB"/>
    <w:rsid w:val="0B542276"/>
    <w:rsid w:val="0B5580A3"/>
    <w:rsid w:val="0B5CD13A"/>
    <w:rsid w:val="0B7FF2B9"/>
    <w:rsid w:val="0B8FE970"/>
    <w:rsid w:val="0B9EBB48"/>
    <w:rsid w:val="0BAC2CC6"/>
    <w:rsid w:val="0BB29555"/>
    <w:rsid w:val="0BC3202B"/>
    <w:rsid w:val="0BD93BC7"/>
    <w:rsid w:val="0BDEF5E9"/>
    <w:rsid w:val="0C1583CE"/>
    <w:rsid w:val="0C22ED6A"/>
    <w:rsid w:val="0C46DCFB"/>
    <w:rsid w:val="0C755C69"/>
    <w:rsid w:val="0C87CCE2"/>
    <w:rsid w:val="0C8DF727"/>
    <w:rsid w:val="0CA8B1D8"/>
    <w:rsid w:val="0CBBC109"/>
    <w:rsid w:val="0CC6D2AB"/>
    <w:rsid w:val="0CD75F87"/>
    <w:rsid w:val="0CE28927"/>
    <w:rsid w:val="0CEFD191"/>
    <w:rsid w:val="0CF15104"/>
    <w:rsid w:val="0CF3A39D"/>
    <w:rsid w:val="0D009FFA"/>
    <w:rsid w:val="0D1BC31A"/>
    <w:rsid w:val="0D471978"/>
    <w:rsid w:val="0D70D857"/>
    <w:rsid w:val="0D771BB0"/>
    <w:rsid w:val="0D84908F"/>
    <w:rsid w:val="0DB1542F"/>
    <w:rsid w:val="0E0A8841"/>
    <w:rsid w:val="0E1AEEDF"/>
    <w:rsid w:val="0E4B72ED"/>
    <w:rsid w:val="0E6C5032"/>
    <w:rsid w:val="0E833B16"/>
    <w:rsid w:val="0E878010"/>
    <w:rsid w:val="0E8D2165"/>
    <w:rsid w:val="0E9834BF"/>
    <w:rsid w:val="0EAF21EE"/>
    <w:rsid w:val="0EC6316C"/>
    <w:rsid w:val="0EC78A32"/>
    <w:rsid w:val="0EF5FA9E"/>
    <w:rsid w:val="0F0CA8B8"/>
    <w:rsid w:val="0F0E79B8"/>
    <w:rsid w:val="0F395908"/>
    <w:rsid w:val="0F48F312"/>
    <w:rsid w:val="0F4D2490"/>
    <w:rsid w:val="0F63843E"/>
    <w:rsid w:val="0F807168"/>
    <w:rsid w:val="0F87F786"/>
    <w:rsid w:val="0FAB6C18"/>
    <w:rsid w:val="0FBBF02E"/>
    <w:rsid w:val="0FBC09A7"/>
    <w:rsid w:val="0FC25803"/>
    <w:rsid w:val="0FDC6D15"/>
    <w:rsid w:val="0FE4C1F0"/>
    <w:rsid w:val="0FE7434E"/>
    <w:rsid w:val="0FEA610E"/>
    <w:rsid w:val="10014516"/>
    <w:rsid w:val="10206308"/>
    <w:rsid w:val="1025BD30"/>
    <w:rsid w:val="10421A23"/>
    <w:rsid w:val="1049A915"/>
    <w:rsid w:val="1050780A"/>
    <w:rsid w:val="106638FF"/>
    <w:rsid w:val="10A87919"/>
    <w:rsid w:val="10AFB43B"/>
    <w:rsid w:val="10B4ECFC"/>
    <w:rsid w:val="10E7028A"/>
    <w:rsid w:val="11232BF7"/>
    <w:rsid w:val="113970B3"/>
    <w:rsid w:val="11442974"/>
    <w:rsid w:val="115E2864"/>
    <w:rsid w:val="1166B477"/>
    <w:rsid w:val="1188445F"/>
    <w:rsid w:val="1194D83F"/>
    <w:rsid w:val="11B6A145"/>
    <w:rsid w:val="11C2224F"/>
    <w:rsid w:val="11C344BD"/>
    <w:rsid w:val="11C8B7AD"/>
    <w:rsid w:val="11E6C2B0"/>
    <w:rsid w:val="12048C71"/>
    <w:rsid w:val="120551AC"/>
    <w:rsid w:val="122DDF3B"/>
    <w:rsid w:val="123AA499"/>
    <w:rsid w:val="12C9D8AD"/>
    <w:rsid w:val="12D18FA5"/>
    <w:rsid w:val="12E041FB"/>
    <w:rsid w:val="12EE6346"/>
    <w:rsid w:val="1330A8A0"/>
    <w:rsid w:val="133ED601"/>
    <w:rsid w:val="135271A6"/>
    <w:rsid w:val="13A05CD2"/>
    <w:rsid w:val="13B27C00"/>
    <w:rsid w:val="13D3A5C3"/>
    <w:rsid w:val="13EB26F3"/>
    <w:rsid w:val="1420A057"/>
    <w:rsid w:val="14428C9A"/>
    <w:rsid w:val="145894FC"/>
    <w:rsid w:val="14837B93"/>
    <w:rsid w:val="14D2E696"/>
    <w:rsid w:val="14D8F4EF"/>
    <w:rsid w:val="14E27A30"/>
    <w:rsid w:val="14F947D4"/>
    <w:rsid w:val="150DF648"/>
    <w:rsid w:val="151650FD"/>
    <w:rsid w:val="15648951"/>
    <w:rsid w:val="156CCD41"/>
    <w:rsid w:val="15E30272"/>
    <w:rsid w:val="160A9A88"/>
    <w:rsid w:val="16248C95"/>
    <w:rsid w:val="16581ECA"/>
    <w:rsid w:val="16869E0B"/>
    <w:rsid w:val="16897C26"/>
    <w:rsid w:val="16A22C77"/>
    <w:rsid w:val="17137C19"/>
    <w:rsid w:val="1715831C"/>
    <w:rsid w:val="171F80DF"/>
    <w:rsid w:val="17891C33"/>
    <w:rsid w:val="1790B71E"/>
    <w:rsid w:val="17C0E7D8"/>
    <w:rsid w:val="17C7FFD7"/>
    <w:rsid w:val="182C0252"/>
    <w:rsid w:val="1833DC5A"/>
    <w:rsid w:val="1873CDF5"/>
    <w:rsid w:val="187BF231"/>
    <w:rsid w:val="189BA9EE"/>
    <w:rsid w:val="189C2A13"/>
    <w:rsid w:val="18A35036"/>
    <w:rsid w:val="18CB4F04"/>
    <w:rsid w:val="1901D647"/>
    <w:rsid w:val="196CEDBD"/>
    <w:rsid w:val="19907FCE"/>
    <w:rsid w:val="19B5F2EA"/>
    <w:rsid w:val="19D12164"/>
    <w:rsid w:val="19DEE78C"/>
    <w:rsid w:val="1A0F9E56"/>
    <w:rsid w:val="1A4714C5"/>
    <w:rsid w:val="1AA9CF84"/>
    <w:rsid w:val="1AF39EF3"/>
    <w:rsid w:val="1B08BE1E"/>
    <w:rsid w:val="1B1030B9"/>
    <w:rsid w:val="1B502A49"/>
    <w:rsid w:val="1B5552BB"/>
    <w:rsid w:val="1B7CE761"/>
    <w:rsid w:val="1BC046E6"/>
    <w:rsid w:val="1BD740D7"/>
    <w:rsid w:val="1BDDC028"/>
    <w:rsid w:val="1BE86A43"/>
    <w:rsid w:val="1BEE5BA6"/>
    <w:rsid w:val="1BF77AFB"/>
    <w:rsid w:val="1C3ED6D6"/>
    <w:rsid w:val="1C642841"/>
    <w:rsid w:val="1C6FE898"/>
    <w:rsid w:val="1C7D1510"/>
    <w:rsid w:val="1C9CCDF3"/>
    <w:rsid w:val="1CF35580"/>
    <w:rsid w:val="1CFBA89C"/>
    <w:rsid w:val="1D1125A7"/>
    <w:rsid w:val="1D1183E6"/>
    <w:rsid w:val="1D376B75"/>
    <w:rsid w:val="1D4FA489"/>
    <w:rsid w:val="1DA8A0B2"/>
    <w:rsid w:val="1DD28870"/>
    <w:rsid w:val="1DD34787"/>
    <w:rsid w:val="1DE23F35"/>
    <w:rsid w:val="1E21AB94"/>
    <w:rsid w:val="1E233B74"/>
    <w:rsid w:val="1E4B7AF5"/>
    <w:rsid w:val="1E8347F7"/>
    <w:rsid w:val="1E8CF37D"/>
    <w:rsid w:val="1EAD5447"/>
    <w:rsid w:val="1ECAC98F"/>
    <w:rsid w:val="1EE78FD2"/>
    <w:rsid w:val="1F1A85E8"/>
    <w:rsid w:val="1F24ED73"/>
    <w:rsid w:val="1F32EDB3"/>
    <w:rsid w:val="1F53616C"/>
    <w:rsid w:val="1F56E997"/>
    <w:rsid w:val="1F5C3E42"/>
    <w:rsid w:val="1F673B1B"/>
    <w:rsid w:val="1F929BCD"/>
    <w:rsid w:val="1FE199D5"/>
    <w:rsid w:val="1FE8BB38"/>
    <w:rsid w:val="1FFD6718"/>
    <w:rsid w:val="1FFE6AFA"/>
    <w:rsid w:val="20034E09"/>
    <w:rsid w:val="200B819A"/>
    <w:rsid w:val="200D6933"/>
    <w:rsid w:val="200E3ABB"/>
    <w:rsid w:val="2028C3DE"/>
    <w:rsid w:val="2030481A"/>
    <w:rsid w:val="20529106"/>
    <w:rsid w:val="20568EAC"/>
    <w:rsid w:val="20E94214"/>
    <w:rsid w:val="20EE0C25"/>
    <w:rsid w:val="20F33AB9"/>
    <w:rsid w:val="2101B092"/>
    <w:rsid w:val="210AE849"/>
    <w:rsid w:val="2132CC20"/>
    <w:rsid w:val="213665DF"/>
    <w:rsid w:val="21375DD6"/>
    <w:rsid w:val="2148716F"/>
    <w:rsid w:val="21508633"/>
    <w:rsid w:val="21ACA3A2"/>
    <w:rsid w:val="21B2E98F"/>
    <w:rsid w:val="224CCB31"/>
    <w:rsid w:val="2255BD27"/>
    <w:rsid w:val="2267621A"/>
    <w:rsid w:val="228B022E"/>
    <w:rsid w:val="22B924E7"/>
    <w:rsid w:val="22BAE34A"/>
    <w:rsid w:val="22CC57DC"/>
    <w:rsid w:val="22D369C5"/>
    <w:rsid w:val="22D588C3"/>
    <w:rsid w:val="22EC5694"/>
    <w:rsid w:val="2336D8DA"/>
    <w:rsid w:val="2338D2B9"/>
    <w:rsid w:val="2343C4F9"/>
    <w:rsid w:val="234BF8B6"/>
    <w:rsid w:val="234EB9F0"/>
    <w:rsid w:val="235ACD62"/>
    <w:rsid w:val="239F77B1"/>
    <w:rsid w:val="23AB2A27"/>
    <w:rsid w:val="23B5DEFF"/>
    <w:rsid w:val="23D08B7E"/>
    <w:rsid w:val="23D46C4C"/>
    <w:rsid w:val="2408B1BC"/>
    <w:rsid w:val="2433C8D0"/>
    <w:rsid w:val="2442890B"/>
    <w:rsid w:val="24564F6A"/>
    <w:rsid w:val="245BDB8B"/>
    <w:rsid w:val="2462D93F"/>
    <w:rsid w:val="246F3A26"/>
    <w:rsid w:val="249014DA"/>
    <w:rsid w:val="24A363F5"/>
    <w:rsid w:val="24D0D83B"/>
    <w:rsid w:val="24D2A93B"/>
    <w:rsid w:val="24EA8A51"/>
    <w:rsid w:val="250300CE"/>
    <w:rsid w:val="252AE04B"/>
    <w:rsid w:val="2538BEC3"/>
    <w:rsid w:val="25703CAD"/>
    <w:rsid w:val="257A8F3F"/>
    <w:rsid w:val="25821994"/>
    <w:rsid w:val="259BCC8C"/>
    <w:rsid w:val="25B716A3"/>
    <w:rsid w:val="25EBA368"/>
    <w:rsid w:val="25ECD720"/>
    <w:rsid w:val="25F93231"/>
    <w:rsid w:val="260850C6"/>
    <w:rsid w:val="2634EA5E"/>
    <w:rsid w:val="263D43AF"/>
    <w:rsid w:val="263ED38F"/>
    <w:rsid w:val="265FD2BA"/>
    <w:rsid w:val="267DCC69"/>
    <w:rsid w:val="269F375A"/>
    <w:rsid w:val="26C6B0AC"/>
    <w:rsid w:val="26CEC3E5"/>
    <w:rsid w:val="26D29C67"/>
    <w:rsid w:val="27025B2A"/>
    <w:rsid w:val="2702B80C"/>
    <w:rsid w:val="27052051"/>
    <w:rsid w:val="271DE9F5"/>
    <w:rsid w:val="272257E7"/>
    <w:rsid w:val="27312A81"/>
    <w:rsid w:val="27395530"/>
    <w:rsid w:val="273AD33D"/>
    <w:rsid w:val="2740527E"/>
    <w:rsid w:val="275E4BE4"/>
    <w:rsid w:val="27639272"/>
    <w:rsid w:val="2774D405"/>
    <w:rsid w:val="277B2274"/>
    <w:rsid w:val="27A90DDE"/>
    <w:rsid w:val="27B8F99E"/>
    <w:rsid w:val="27D12530"/>
    <w:rsid w:val="27F093BA"/>
    <w:rsid w:val="27F11B7C"/>
    <w:rsid w:val="28398B7E"/>
    <w:rsid w:val="28419F7A"/>
    <w:rsid w:val="28548E3E"/>
    <w:rsid w:val="2862810D"/>
    <w:rsid w:val="28ADE417"/>
    <w:rsid w:val="28CDFF59"/>
    <w:rsid w:val="291905C5"/>
    <w:rsid w:val="294BD51C"/>
    <w:rsid w:val="29648C55"/>
    <w:rsid w:val="298FD7AC"/>
    <w:rsid w:val="29961312"/>
    <w:rsid w:val="29BDFB74"/>
    <w:rsid w:val="29E9423A"/>
    <w:rsid w:val="2A060E15"/>
    <w:rsid w:val="2A479533"/>
    <w:rsid w:val="2A6CB433"/>
    <w:rsid w:val="2A6F3DAF"/>
    <w:rsid w:val="2A73BCEF"/>
    <w:rsid w:val="2A805134"/>
    <w:rsid w:val="2A8B89AD"/>
    <w:rsid w:val="2A98E5BC"/>
    <w:rsid w:val="2AA0FE01"/>
    <w:rsid w:val="2AA1A56E"/>
    <w:rsid w:val="2AA7B4CF"/>
    <w:rsid w:val="2AB1CA8F"/>
    <w:rsid w:val="2AD78C9B"/>
    <w:rsid w:val="2ADBC1E9"/>
    <w:rsid w:val="2ADE401C"/>
    <w:rsid w:val="2AF6AB3E"/>
    <w:rsid w:val="2B09FA59"/>
    <w:rsid w:val="2B17D91B"/>
    <w:rsid w:val="2B89B5BD"/>
    <w:rsid w:val="2BCA689A"/>
    <w:rsid w:val="2BE233A0"/>
    <w:rsid w:val="2BF15B18"/>
    <w:rsid w:val="2C13C3A1"/>
    <w:rsid w:val="2C1B48D6"/>
    <w:rsid w:val="2C30CE87"/>
    <w:rsid w:val="2C427A14"/>
    <w:rsid w:val="2C582CA8"/>
    <w:rsid w:val="2CC3A3B0"/>
    <w:rsid w:val="2CD951BC"/>
    <w:rsid w:val="2D07F867"/>
    <w:rsid w:val="2D2E5E4A"/>
    <w:rsid w:val="2D2F9536"/>
    <w:rsid w:val="2D350FA7"/>
    <w:rsid w:val="2D73C3D8"/>
    <w:rsid w:val="2D7BE719"/>
    <w:rsid w:val="2D878F12"/>
    <w:rsid w:val="2D8DB736"/>
    <w:rsid w:val="2D961E43"/>
    <w:rsid w:val="2D9AB773"/>
    <w:rsid w:val="2DA6DE71"/>
    <w:rsid w:val="2DC79CD9"/>
    <w:rsid w:val="2DD5EAB6"/>
    <w:rsid w:val="2DDB6A69"/>
    <w:rsid w:val="2DE97C0A"/>
    <w:rsid w:val="2E1A9E95"/>
    <w:rsid w:val="2E37FD78"/>
    <w:rsid w:val="2ED0E008"/>
    <w:rsid w:val="2ED55177"/>
    <w:rsid w:val="2EE790F8"/>
    <w:rsid w:val="2EF0B702"/>
    <w:rsid w:val="2F04E0E1"/>
    <w:rsid w:val="2F17B77A"/>
    <w:rsid w:val="2F1C9976"/>
    <w:rsid w:val="2F1F2305"/>
    <w:rsid w:val="2F2D69CC"/>
    <w:rsid w:val="2F5A1188"/>
    <w:rsid w:val="2FAD76BE"/>
    <w:rsid w:val="2FC57E7D"/>
    <w:rsid w:val="2FE9802B"/>
    <w:rsid w:val="2FED58D3"/>
    <w:rsid w:val="300E191E"/>
    <w:rsid w:val="30155BE2"/>
    <w:rsid w:val="3034119C"/>
    <w:rsid w:val="304EB9AA"/>
    <w:rsid w:val="304F11DD"/>
    <w:rsid w:val="306DA603"/>
    <w:rsid w:val="306F0352"/>
    <w:rsid w:val="30D25835"/>
    <w:rsid w:val="30F22011"/>
    <w:rsid w:val="312E98A3"/>
    <w:rsid w:val="316C5C92"/>
    <w:rsid w:val="3185508C"/>
    <w:rsid w:val="31BDD127"/>
    <w:rsid w:val="31C46053"/>
    <w:rsid w:val="31F1B6DB"/>
    <w:rsid w:val="3233656D"/>
    <w:rsid w:val="323BBE76"/>
    <w:rsid w:val="32692D70"/>
    <w:rsid w:val="327AD35D"/>
    <w:rsid w:val="32EA4739"/>
    <w:rsid w:val="330D74D5"/>
    <w:rsid w:val="33282B5B"/>
    <w:rsid w:val="3353192A"/>
    <w:rsid w:val="337EAB5C"/>
    <w:rsid w:val="33E707FF"/>
    <w:rsid w:val="33EC6368"/>
    <w:rsid w:val="33FBE8AC"/>
    <w:rsid w:val="3413773F"/>
    <w:rsid w:val="341F6465"/>
    <w:rsid w:val="3430BD43"/>
    <w:rsid w:val="3449CF75"/>
    <w:rsid w:val="346AC62F"/>
    <w:rsid w:val="347C7E83"/>
    <w:rsid w:val="34BCF14E"/>
    <w:rsid w:val="34C28B06"/>
    <w:rsid w:val="34DAA66A"/>
    <w:rsid w:val="34E72FDD"/>
    <w:rsid w:val="34EE4F86"/>
    <w:rsid w:val="3526DA53"/>
    <w:rsid w:val="3556F879"/>
    <w:rsid w:val="3557B6EE"/>
    <w:rsid w:val="3559B9C4"/>
    <w:rsid w:val="3569CC29"/>
    <w:rsid w:val="35A26EBD"/>
    <w:rsid w:val="35B8A1C2"/>
    <w:rsid w:val="35DB48B1"/>
    <w:rsid w:val="35EC4903"/>
    <w:rsid w:val="36248583"/>
    <w:rsid w:val="365CB66F"/>
    <w:rsid w:val="36665B22"/>
    <w:rsid w:val="368AB9EC"/>
    <w:rsid w:val="369B8D8F"/>
    <w:rsid w:val="36C81F52"/>
    <w:rsid w:val="36DE44D6"/>
    <w:rsid w:val="36FBC8E7"/>
    <w:rsid w:val="371DB7A8"/>
    <w:rsid w:val="3726A832"/>
    <w:rsid w:val="374199B9"/>
    <w:rsid w:val="37655482"/>
    <w:rsid w:val="377F3CA9"/>
    <w:rsid w:val="379AA756"/>
    <w:rsid w:val="37BD091E"/>
    <w:rsid w:val="37C7FA98"/>
    <w:rsid w:val="37FCCB6E"/>
    <w:rsid w:val="38268A4D"/>
    <w:rsid w:val="38533A9D"/>
    <w:rsid w:val="386A524C"/>
    <w:rsid w:val="38A07AC8"/>
    <w:rsid w:val="38CB94A4"/>
    <w:rsid w:val="38F0153E"/>
    <w:rsid w:val="390124E3"/>
    <w:rsid w:val="3937B4AE"/>
    <w:rsid w:val="39533F6D"/>
    <w:rsid w:val="3964D3E4"/>
    <w:rsid w:val="397194A4"/>
    <w:rsid w:val="3998EE84"/>
    <w:rsid w:val="399DEB91"/>
    <w:rsid w:val="3A0B3CB5"/>
    <w:rsid w:val="3A16BB64"/>
    <w:rsid w:val="3A20449C"/>
    <w:rsid w:val="3A3DA97C"/>
    <w:rsid w:val="3A9CF544"/>
    <w:rsid w:val="3AA8A7D4"/>
    <w:rsid w:val="3AC762E9"/>
    <w:rsid w:val="3AC950B6"/>
    <w:rsid w:val="3AEF0FCE"/>
    <w:rsid w:val="3AFDE103"/>
    <w:rsid w:val="3B05DF54"/>
    <w:rsid w:val="3B0D6505"/>
    <w:rsid w:val="3B34BEE5"/>
    <w:rsid w:val="3B545639"/>
    <w:rsid w:val="3B63DF66"/>
    <w:rsid w:val="3B8ADB5F"/>
    <w:rsid w:val="3BC9785F"/>
    <w:rsid w:val="3C033566"/>
    <w:rsid w:val="3C56223C"/>
    <w:rsid w:val="3C95A39A"/>
    <w:rsid w:val="3CA50862"/>
    <w:rsid w:val="3CA84109"/>
    <w:rsid w:val="3CA93566"/>
    <w:rsid w:val="3CB38C95"/>
    <w:rsid w:val="3CE9C750"/>
    <w:rsid w:val="3D1C453D"/>
    <w:rsid w:val="3D2D8CC2"/>
    <w:rsid w:val="3DB0DB3D"/>
    <w:rsid w:val="3DE67777"/>
    <w:rsid w:val="3E0E83D4"/>
    <w:rsid w:val="3E16447E"/>
    <w:rsid w:val="3E384507"/>
    <w:rsid w:val="3E44116A"/>
    <w:rsid w:val="3E8FCC9C"/>
    <w:rsid w:val="3EC27C21"/>
    <w:rsid w:val="3EE22C5C"/>
    <w:rsid w:val="3F111A9F"/>
    <w:rsid w:val="3F2220FC"/>
    <w:rsid w:val="3F4D7B59"/>
    <w:rsid w:val="3F69FBA5"/>
    <w:rsid w:val="3FB214DF"/>
    <w:rsid w:val="3FDB2C08"/>
    <w:rsid w:val="4003FE57"/>
    <w:rsid w:val="400843C9"/>
    <w:rsid w:val="40402934"/>
    <w:rsid w:val="405E4C82"/>
    <w:rsid w:val="4074FDF3"/>
    <w:rsid w:val="40CA6F78"/>
    <w:rsid w:val="40E74B7D"/>
    <w:rsid w:val="41001E6D"/>
    <w:rsid w:val="41373DC1"/>
    <w:rsid w:val="414DE540"/>
    <w:rsid w:val="416914BD"/>
    <w:rsid w:val="417A03A0"/>
    <w:rsid w:val="4196CF7B"/>
    <w:rsid w:val="41B59390"/>
    <w:rsid w:val="41C32F05"/>
    <w:rsid w:val="41CF3D93"/>
    <w:rsid w:val="41F5EC8A"/>
    <w:rsid w:val="4216DFE3"/>
    <w:rsid w:val="421C4B13"/>
    <w:rsid w:val="4222D410"/>
    <w:rsid w:val="42378ABD"/>
    <w:rsid w:val="423FD7AD"/>
    <w:rsid w:val="42509A44"/>
    <w:rsid w:val="4295A86C"/>
    <w:rsid w:val="42E9B5A1"/>
    <w:rsid w:val="4333CF29"/>
    <w:rsid w:val="43372A9E"/>
    <w:rsid w:val="434E083F"/>
    <w:rsid w:val="435EFF66"/>
    <w:rsid w:val="43A4927B"/>
    <w:rsid w:val="43ACF559"/>
    <w:rsid w:val="43CFC32B"/>
    <w:rsid w:val="43EC6AA5"/>
    <w:rsid w:val="44099996"/>
    <w:rsid w:val="4415B7F5"/>
    <w:rsid w:val="4423A394"/>
    <w:rsid w:val="44280A47"/>
    <w:rsid w:val="44681079"/>
    <w:rsid w:val="448E3648"/>
    <w:rsid w:val="44E7D376"/>
    <w:rsid w:val="44ED3452"/>
    <w:rsid w:val="4526DAF6"/>
    <w:rsid w:val="452A6467"/>
    <w:rsid w:val="4536C753"/>
    <w:rsid w:val="45389EA7"/>
    <w:rsid w:val="454E80A5"/>
    <w:rsid w:val="455F12F1"/>
    <w:rsid w:val="4563B962"/>
    <w:rsid w:val="45883B06"/>
    <w:rsid w:val="459231FB"/>
    <w:rsid w:val="45B18856"/>
    <w:rsid w:val="45BD39D1"/>
    <w:rsid w:val="45DB9691"/>
    <w:rsid w:val="46215663"/>
    <w:rsid w:val="4655A2D4"/>
    <w:rsid w:val="4683A3D7"/>
    <w:rsid w:val="4698C792"/>
    <w:rsid w:val="469E7725"/>
    <w:rsid w:val="46BFCF33"/>
    <w:rsid w:val="46D0C120"/>
    <w:rsid w:val="46E57F20"/>
    <w:rsid w:val="47240B67"/>
    <w:rsid w:val="474D58B7"/>
    <w:rsid w:val="47500869"/>
    <w:rsid w:val="475CA9F0"/>
    <w:rsid w:val="475FAB09"/>
    <w:rsid w:val="47833014"/>
    <w:rsid w:val="47BD26C4"/>
    <w:rsid w:val="47E22D7F"/>
    <w:rsid w:val="47E8291E"/>
    <w:rsid w:val="484F932E"/>
    <w:rsid w:val="486D4301"/>
    <w:rsid w:val="48703F69"/>
    <w:rsid w:val="48814F81"/>
    <w:rsid w:val="488326FA"/>
    <w:rsid w:val="48E718E5"/>
    <w:rsid w:val="48FB7B6A"/>
    <w:rsid w:val="491748AD"/>
    <w:rsid w:val="4940E896"/>
    <w:rsid w:val="49452EF5"/>
    <w:rsid w:val="4954ACC2"/>
    <w:rsid w:val="49791501"/>
    <w:rsid w:val="49A0FAD9"/>
    <w:rsid w:val="49CDA771"/>
    <w:rsid w:val="49D037DE"/>
    <w:rsid w:val="4A52C699"/>
    <w:rsid w:val="4A702FFA"/>
    <w:rsid w:val="4A74A1B5"/>
    <w:rsid w:val="4A79D7A0"/>
    <w:rsid w:val="4A821EE1"/>
    <w:rsid w:val="4ADE75D4"/>
    <w:rsid w:val="4AF4C786"/>
    <w:rsid w:val="4B3CCB3A"/>
    <w:rsid w:val="4B52E227"/>
    <w:rsid w:val="4B6C083F"/>
    <w:rsid w:val="4B8F7FC7"/>
    <w:rsid w:val="4B960589"/>
    <w:rsid w:val="4BA4E3C3"/>
    <w:rsid w:val="4BBC73F8"/>
    <w:rsid w:val="4BCA4FC6"/>
    <w:rsid w:val="4BEFFFA8"/>
    <w:rsid w:val="4BFE9789"/>
    <w:rsid w:val="4C11A1A2"/>
    <w:rsid w:val="4C258F37"/>
    <w:rsid w:val="4C3412FD"/>
    <w:rsid w:val="4C3A3D8F"/>
    <w:rsid w:val="4C7CC8C9"/>
    <w:rsid w:val="4CD35F1C"/>
    <w:rsid w:val="4CD70DAB"/>
    <w:rsid w:val="4D095E17"/>
    <w:rsid w:val="4D113563"/>
    <w:rsid w:val="4D282047"/>
    <w:rsid w:val="4D2EBCBE"/>
    <w:rsid w:val="4D54C0A4"/>
    <w:rsid w:val="4D5C6AA0"/>
    <w:rsid w:val="4D88E02D"/>
    <w:rsid w:val="4DC15F98"/>
    <w:rsid w:val="4DF8389F"/>
    <w:rsid w:val="4DFAE78A"/>
    <w:rsid w:val="4E327A55"/>
    <w:rsid w:val="4E3B449D"/>
    <w:rsid w:val="4E6F2F7D"/>
    <w:rsid w:val="4E6FEC52"/>
    <w:rsid w:val="4EAE790E"/>
    <w:rsid w:val="4EC55466"/>
    <w:rsid w:val="4ECAA261"/>
    <w:rsid w:val="4F399992"/>
    <w:rsid w:val="4F43533E"/>
    <w:rsid w:val="4F5491F4"/>
    <w:rsid w:val="4F58E778"/>
    <w:rsid w:val="4F5AE494"/>
    <w:rsid w:val="4FA27C74"/>
    <w:rsid w:val="4FABC559"/>
    <w:rsid w:val="4FCA35B3"/>
    <w:rsid w:val="4FD64DDC"/>
    <w:rsid w:val="4FD9D687"/>
    <w:rsid w:val="4FE0D5AD"/>
    <w:rsid w:val="50195081"/>
    <w:rsid w:val="50343DD5"/>
    <w:rsid w:val="503F7962"/>
    <w:rsid w:val="50582D66"/>
    <w:rsid w:val="5072E4C5"/>
    <w:rsid w:val="507A4D24"/>
    <w:rsid w:val="50833ED4"/>
    <w:rsid w:val="509C8A96"/>
    <w:rsid w:val="509FF9CF"/>
    <w:rsid w:val="50BBA685"/>
    <w:rsid w:val="50C080EF"/>
    <w:rsid w:val="50CC67AE"/>
    <w:rsid w:val="50D6C65E"/>
    <w:rsid w:val="50E7B84B"/>
    <w:rsid w:val="51068D4F"/>
    <w:rsid w:val="51357423"/>
    <w:rsid w:val="51457BDC"/>
    <w:rsid w:val="5147C598"/>
    <w:rsid w:val="5175F358"/>
    <w:rsid w:val="5179149D"/>
    <w:rsid w:val="51D2CF6A"/>
    <w:rsid w:val="51F462F2"/>
    <w:rsid w:val="525340D9"/>
    <w:rsid w:val="5259D31D"/>
    <w:rsid w:val="525C5150"/>
    <w:rsid w:val="526DED32"/>
    <w:rsid w:val="528C32A5"/>
    <w:rsid w:val="5290289D"/>
    <w:rsid w:val="52C19C43"/>
    <w:rsid w:val="52C33243"/>
    <w:rsid w:val="52F71730"/>
    <w:rsid w:val="531C8198"/>
    <w:rsid w:val="534E5043"/>
    <w:rsid w:val="534ED776"/>
    <w:rsid w:val="537BBEE5"/>
    <w:rsid w:val="539031FF"/>
    <w:rsid w:val="539DEDE8"/>
    <w:rsid w:val="53BB023C"/>
    <w:rsid w:val="53E6CECB"/>
    <w:rsid w:val="53F65AB1"/>
    <w:rsid w:val="53F84B16"/>
    <w:rsid w:val="545BCC54"/>
    <w:rsid w:val="54661A97"/>
    <w:rsid w:val="549910B9"/>
    <w:rsid w:val="54C80295"/>
    <w:rsid w:val="54FBA188"/>
    <w:rsid w:val="554641C1"/>
    <w:rsid w:val="5556AFF7"/>
    <w:rsid w:val="558882C0"/>
    <w:rsid w:val="558D6D0D"/>
    <w:rsid w:val="559F72B1"/>
    <w:rsid w:val="55A391C5"/>
    <w:rsid w:val="55D52995"/>
    <w:rsid w:val="56136455"/>
    <w:rsid w:val="56493142"/>
    <w:rsid w:val="56633AE6"/>
    <w:rsid w:val="5665E514"/>
    <w:rsid w:val="56691116"/>
    <w:rsid w:val="5672F449"/>
    <w:rsid w:val="567FE6E5"/>
    <w:rsid w:val="56C95AB2"/>
    <w:rsid w:val="56CCD5C0"/>
    <w:rsid w:val="56F28058"/>
    <w:rsid w:val="56FAA510"/>
    <w:rsid w:val="570250C7"/>
    <w:rsid w:val="57335533"/>
    <w:rsid w:val="57573BE2"/>
    <w:rsid w:val="578A77DE"/>
    <w:rsid w:val="578CB9A3"/>
    <w:rsid w:val="5796A366"/>
    <w:rsid w:val="57A9A0E0"/>
    <w:rsid w:val="57CB450F"/>
    <w:rsid w:val="57D43599"/>
    <w:rsid w:val="57D4FDD7"/>
    <w:rsid w:val="581F2AA0"/>
    <w:rsid w:val="5820BC71"/>
    <w:rsid w:val="5834A33C"/>
    <w:rsid w:val="583FF850"/>
    <w:rsid w:val="5842DD6F"/>
    <w:rsid w:val="58519DDC"/>
    <w:rsid w:val="586545F8"/>
    <w:rsid w:val="586C36AC"/>
    <w:rsid w:val="58846ED4"/>
    <w:rsid w:val="58CF800C"/>
    <w:rsid w:val="5926483F"/>
    <w:rsid w:val="592F3D77"/>
    <w:rsid w:val="595146BE"/>
    <w:rsid w:val="5976DFC7"/>
    <w:rsid w:val="598C940C"/>
    <w:rsid w:val="599BEBF1"/>
    <w:rsid w:val="59B3A88C"/>
    <w:rsid w:val="59D6853D"/>
    <w:rsid w:val="59ED6E3D"/>
    <w:rsid w:val="59FC823F"/>
    <w:rsid w:val="5A178F1E"/>
    <w:rsid w:val="5A1971DD"/>
    <w:rsid w:val="5A1FB79A"/>
    <w:rsid w:val="5A771755"/>
    <w:rsid w:val="5A9340D7"/>
    <w:rsid w:val="5A972A82"/>
    <w:rsid w:val="5AE87464"/>
    <w:rsid w:val="5B7A7E31"/>
    <w:rsid w:val="5BC5F17B"/>
    <w:rsid w:val="5BDC50A6"/>
    <w:rsid w:val="5BED9920"/>
    <w:rsid w:val="5C043DCC"/>
    <w:rsid w:val="5C0AD683"/>
    <w:rsid w:val="5C3AB7F0"/>
    <w:rsid w:val="5C85FE37"/>
    <w:rsid w:val="5C8AF8A7"/>
    <w:rsid w:val="5C97B132"/>
    <w:rsid w:val="5CAE8089"/>
    <w:rsid w:val="5CC363DE"/>
    <w:rsid w:val="5CC77984"/>
    <w:rsid w:val="5D255A2E"/>
    <w:rsid w:val="5D66AE77"/>
    <w:rsid w:val="5D8712C4"/>
    <w:rsid w:val="5D93241C"/>
    <w:rsid w:val="5DCECB44"/>
    <w:rsid w:val="5DD7D2E4"/>
    <w:rsid w:val="5E05E4EA"/>
    <w:rsid w:val="5E3EF37B"/>
    <w:rsid w:val="5E4B9605"/>
    <w:rsid w:val="5E7FBACC"/>
    <w:rsid w:val="5E9D6488"/>
    <w:rsid w:val="5EA3DA83"/>
    <w:rsid w:val="5EA462CC"/>
    <w:rsid w:val="5EE5B4A8"/>
    <w:rsid w:val="5F94069E"/>
    <w:rsid w:val="5FCD4478"/>
    <w:rsid w:val="5FD7B151"/>
    <w:rsid w:val="5FE9A1C1"/>
    <w:rsid w:val="5FF8266B"/>
    <w:rsid w:val="5FFB04A0"/>
    <w:rsid w:val="607F3617"/>
    <w:rsid w:val="609059E2"/>
    <w:rsid w:val="609E4F39"/>
    <w:rsid w:val="60F453C8"/>
    <w:rsid w:val="60F82A86"/>
    <w:rsid w:val="6190F802"/>
    <w:rsid w:val="61ADABD4"/>
    <w:rsid w:val="61B08E86"/>
    <w:rsid w:val="61BB4E80"/>
    <w:rsid w:val="61CD1B95"/>
    <w:rsid w:val="61F2FFE1"/>
    <w:rsid w:val="621120B4"/>
    <w:rsid w:val="62292482"/>
    <w:rsid w:val="622D7E2B"/>
    <w:rsid w:val="627607DA"/>
    <w:rsid w:val="628DE6EE"/>
    <w:rsid w:val="62970D16"/>
    <w:rsid w:val="62BCEDD2"/>
    <w:rsid w:val="62CDD909"/>
    <w:rsid w:val="62F770BA"/>
    <w:rsid w:val="6332A562"/>
    <w:rsid w:val="63532107"/>
    <w:rsid w:val="6369D208"/>
    <w:rsid w:val="6370ED1C"/>
    <w:rsid w:val="63ACF115"/>
    <w:rsid w:val="63E0855D"/>
    <w:rsid w:val="644E4DC5"/>
    <w:rsid w:val="645DC43E"/>
    <w:rsid w:val="6493411B"/>
    <w:rsid w:val="6495CEEF"/>
    <w:rsid w:val="64B4C088"/>
    <w:rsid w:val="64C033E8"/>
    <w:rsid w:val="64CAA32A"/>
    <w:rsid w:val="64E65130"/>
    <w:rsid w:val="64EB3A9D"/>
    <w:rsid w:val="64FA0A01"/>
    <w:rsid w:val="6521B653"/>
    <w:rsid w:val="656316CD"/>
    <w:rsid w:val="65699352"/>
    <w:rsid w:val="656F4AA8"/>
    <w:rsid w:val="6583B7CB"/>
    <w:rsid w:val="65CC0603"/>
    <w:rsid w:val="65EC737B"/>
    <w:rsid w:val="65F0AC16"/>
    <w:rsid w:val="65FA16EA"/>
    <w:rsid w:val="661160F4"/>
    <w:rsid w:val="662007A5"/>
    <w:rsid w:val="662E0B1E"/>
    <w:rsid w:val="666767EF"/>
    <w:rsid w:val="666AC738"/>
    <w:rsid w:val="666BC3A3"/>
    <w:rsid w:val="668EBFA3"/>
    <w:rsid w:val="66B46EA0"/>
    <w:rsid w:val="67245DA1"/>
    <w:rsid w:val="673B396D"/>
    <w:rsid w:val="674C048C"/>
    <w:rsid w:val="6760F9A8"/>
    <w:rsid w:val="67AA11E7"/>
    <w:rsid w:val="67B244BD"/>
    <w:rsid w:val="67C4FF3B"/>
    <w:rsid w:val="67E9A08A"/>
    <w:rsid w:val="67F78E66"/>
    <w:rsid w:val="67FD7036"/>
    <w:rsid w:val="68033850"/>
    <w:rsid w:val="680712A4"/>
    <w:rsid w:val="681E76F6"/>
    <w:rsid w:val="6865B03F"/>
    <w:rsid w:val="687657F9"/>
    <w:rsid w:val="687B32E4"/>
    <w:rsid w:val="688FBAE6"/>
    <w:rsid w:val="6890F7D8"/>
    <w:rsid w:val="68A7C57C"/>
    <w:rsid w:val="68CA3543"/>
    <w:rsid w:val="68CB6C4D"/>
    <w:rsid w:val="68D709CE"/>
    <w:rsid w:val="68F9C360"/>
    <w:rsid w:val="6921FF8C"/>
    <w:rsid w:val="6999CA05"/>
    <w:rsid w:val="69E65207"/>
    <w:rsid w:val="6ADC2322"/>
    <w:rsid w:val="6AEC5578"/>
    <w:rsid w:val="6B3F34C6"/>
    <w:rsid w:val="6B45A4CD"/>
    <w:rsid w:val="6BAD53A9"/>
    <w:rsid w:val="6BEF9069"/>
    <w:rsid w:val="6C6E49BD"/>
    <w:rsid w:val="6CB1F7F4"/>
    <w:rsid w:val="6CB6AFDB"/>
    <w:rsid w:val="6CB9231F"/>
    <w:rsid w:val="6CE1752E"/>
    <w:rsid w:val="6D0747D7"/>
    <w:rsid w:val="6D3C8BEA"/>
    <w:rsid w:val="6D3EB3EA"/>
    <w:rsid w:val="6D3FB989"/>
    <w:rsid w:val="6D794B21"/>
    <w:rsid w:val="6D96AB4C"/>
    <w:rsid w:val="6DA0ADF4"/>
    <w:rsid w:val="6DB4223E"/>
    <w:rsid w:val="6DCD3483"/>
    <w:rsid w:val="6DE1E3FC"/>
    <w:rsid w:val="6E2E6DF1"/>
    <w:rsid w:val="6E79AC8E"/>
    <w:rsid w:val="6E7D458F"/>
    <w:rsid w:val="6E907517"/>
    <w:rsid w:val="6E935517"/>
    <w:rsid w:val="6E94A2D1"/>
    <w:rsid w:val="6EB73BC6"/>
    <w:rsid w:val="6EBCA65A"/>
    <w:rsid w:val="6EC4693E"/>
    <w:rsid w:val="6EF98980"/>
    <w:rsid w:val="6F2E12CA"/>
    <w:rsid w:val="6F3CD3A6"/>
    <w:rsid w:val="6F4BDD58"/>
    <w:rsid w:val="6F644F21"/>
    <w:rsid w:val="6F6904E4"/>
    <w:rsid w:val="6F692C1D"/>
    <w:rsid w:val="6F746297"/>
    <w:rsid w:val="6F782FC8"/>
    <w:rsid w:val="6FFE047D"/>
    <w:rsid w:val="702B92B8"/>
    <w:rsid w:val="703A7A33"/>
    <w:rsid w:val="707A3DD3"/>
    <w:rsid w:val="708763EE"/>
    <w:rsid w:val="708BE34B"/>
    <w:rsid w:val="70F10111"/>
    <w:rsid w:val="71001F82"/>
    <w:rsid w:val="7161A4E7"/>
    <w:rsid w:val="717907B4"/>
    <w:rsid w:val="719545B2"/>
    <w:rsid w:val="71B09548"/>
    <w:rsid w:val="71BC3992"/>
    <w:rsid w:val="71F12965"/>
    <w:rsid w:val="71F30943"/>
    <w:rsid w:val="72312A42"/>
    <w:rsid w:val="725626CD"/>
    <w:rsid w:val="727B274B"/>
    <w:rsid w:val="72A3F95B"/>
    <w:rsid w:val="72C90390"/>
    <w:rsid w:val="72D6F02B"/>
    <w:rsid w:val="72DE8856"/>
    <w:rsid w:val="72EA0B53"/>
    <w:rsid w:val="7307132C"/>
    <w:rsid w:val="730D7FAD"/>
    <w:rsid w:val="734A46AB"/>
    <w:rsid w:val="7350B6B2"/>
    <w:rsid w:val="7390177D"/>
    <w:rsid w:val="73B4AA7B"/>
    <w:rsid w:val="73CCFAA3"/>
    <w:rsid w:val="74166DF3"/>
    <w:rsid w:val="746068E0"/>
    <w:rsid w:val="74688FA3"/>
    <w:rsid w:val="747F8EA2"/>
    <w:rsid w:val="749337BE"/>
    <w:rsid w:val="74B61B94"/>
    <w:rsid w:val="74B965F1"/>
    <w:rsid w:val="7535750A"/>
    <w:rsid w:val="75386A65"/>
    <w:rsid w:val="7549047B"/>
    <w:rsid w:val="755363AC"/>
    <w:rsid w:val="7568CB04"/>
    <w:rsid w:val="75A1BD31"/>
    <w:rsid w:val="75ED40B1"/>
    <w:rsid w:val="75F0024F"/>
    <w:rsid w:val="75FFD549"/>
    <w:rsid w:val="760462B0"/>
    <w:rsid w:val="762074C5"/>
    <w:rsid w:val="76397FD6"/>
    <w:rsid w:val="763C4ED1"/>
    <w:rsid w:val="76885774"/>
    <w:rsid w:val="7692535E"/>
    <w:rsid w:val="76C219CB"/>
    <w:rsid w:val="76C6240C"/>
    <w:rsid w:val="76D703B4"/>
    <w:rsid w:val="76DB8ECB"/>
    <w:rsid w:val="7700EC41"/>
    <w:rsid w:val="77280C4F"/>
    <w:rsid w:val="7731E6DD"/>
    <w:rsid w:val="77455FF9"/>
    <w:rsid w:val="77864EF2"/>
    <w:rsid w:val="778BCA26"/>
    <w:rsid w:val="77A34E15"/>
    <w:rsid w:val="77B53C29"/>
    <w:rsid w:val="783D1807"/>
    <w:rsid w:val="786828A3"/>
    <w:rsid w:val="788E56CC"/>
    <w:rsid w:val="78CDB73E"/>
    <w:rsid w:val="7902AA23"/>
    <w:rsid w:val="7921E49C"/>
    <w:rsid w:val="79712098"/>
    <w:rsid w:val="797D0D73"/>
    <w:rsid w:val="798CD714"/>
    <w:rsid w:val="799D9D37"/>
    <w:rsid w:val="79B3680D"/>
    <w:rsid w:val="7A02FAB9"/>
    <w:rsid w:val="7A3CE1C6"/>
    <w:rsid w:val="7A61470E"/>
    <w:rsid w:val="7A69879F"/>
    <w:rsid w:val="7A6A70BE"/>
    <w:rsid w:val="7A6BFA99"/>
    <w:rsid w:val="7AC5EE53"/>
    <w:rsid w:val="7AD3F739"/>
    <w:rsid w:val="7B16D6BD"/>
    <w:rsid w:val="7B19B78F"/>
    <w:rsid w:val="7B1CB1F8"/>
    <w:rsid w:val="7B28A775"/>
    <w:rsid w:val="7B3421ED"/>
    <w:rsid w:val="7B40CE3E"/>
    <w:rsid w:val="7B9EB035"/>
    <w:rsid w:val="7BAB2C42"/>
    <w:rsid w:val="7BC56558"/>
    <w:rsid w:val="7BCF2AAE"/>
    <w:rsid w:val="7C6E880A"/>
    <w:rsid w:val="7C8309B7"/>
    <w:rsid w:val="7C928130"/>
    <w:rsid w:val="7CA1B0B1"/>
    <w:rsid w:val="7CAD724C"/>
    <w:rsid w:val="7CB956FA"/>
    <w:rsid w:val="7CBDEB58"/>
    <w:rsid w:val="7CCF3DF8"/>
    <w:rsid w:val="7CDB9266"/>
    <w:rsid w:val="7D0676AD"/>
    <w:rsid w:val="7D483388"/>
    <w:rsid w:val="7D5CEEA3"/>
    <w:rsid w:val="7D5F270D"/>
    <w:rsid w:val="7D889C9E"/>
    <w:rsid w:val="7D9DED8D"/>
    <w:rsid w:val="7DB76D02"/>
    <w:rsid w:val="7E4683D2"/>
    <w:rsid w:val="7E6058F0"/>
    <w:rsid w:val="7E730F24"/>
    <w:rsid w:val="7EA4E585"/>
    <w:rsid w:val="7EB19CE5"/>
    <w:rsid w:val="7EC48CB0"/>
    <w:rsid w:val="7EDF81C4"/>
    <w:rsid w:val="7EFAF76E"/>
    <w:rsid w:val="7F7114AC"/>
    <w:rsid w:val="7F9EDFF8"/>
    <w:rsid w:val="7FA7E650"/>
    <w:rsid w:val="7FCE57E7"/>
    <w:rsid w:val="7FDC22F2"/>
    <w:rsid w:val="7FEAE7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7FA0E"/>
  <w15:chartTrackingRefBased/>
  <w15:docId w15:val="{CFFFE3FB-BF59-4D91-AF7F-974412330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F32C43"/>
    <w:rPr>
      <w:sz w:val="16"/>
      <w:szCs w:val="16"/>
    </w:rPr>
  </w:style>
  <w:style w:type="paragraph" w:styleId="CommentText">
    <w:name w:val="annotation text"/>
    <w:basedOn w:val="Normal"/>
    <w:link w:val="CommentTextChar"/>
    <w:uiPriority w:val="99"/>
    <w:unhideWhenUsed/>
    <w:rsid w:val="00F32C43"/>
    <w:pPr>
      <w:spacing w:line="240" w:lineRule="auto"/>
    </w:pPr>
    <w:rPr>
      <w:sz w:val="20"/>
      <w:szCs w:val="20"/>
    </w:rPr>
  </w:style>
  <w:style w:type="character" w:styleId="CommentTextChar" w:customStyle="1">
    <w:name w:val="Comment Text Char"/>
    <w:basedOn w:val="DefaultParagraphFont"/>
    <w:link w:val="CommentText"/>
    <w:uiPriority w:val="99"/>
    <w:rsid w:val="00F32C43"/>
    <w:rPr>
      <w:sz w:val="20"/>
      <w:szCs w:val="20"/>
    </w:rPr>
  </w:style>
  <w:style w:type="paragraph" w:styleId="CommentSubject">
    <w:name w:val="annotation subject"/>
    <w:basedOn w:val="CommentText"/>
    <w:next w:val="CommentText"/>
    <w:link w:val="CommentSubjectChar"/>
    <w:uiPriority w:val="99"/>
    <w:semiHidden/>
    <w:unhideWhenUsed/>
    <w:rsid w:val="00F32C43"/>
    <w:rPr>
      <w:b/>
      <w:bCs/>
    </w:rPr>
  </w:style>
  <w:style w:type="character" w:styleId="CommentSubjectChar" w:customStyle="1">
    <w:name w:val="Comment Subject Char"/>
    <w:basedOn w:val="CommentTextChar"/>
    <w:link w:val="CommentSubject"/>
    <w:uiPriority w:val="99"/>
    <w:semiHidden/>
    <w:rsid w:val="00F32C43"/>
    <w:rPr>
      <w:b/>
      <w:bCs/>
      <w:sz w:val="20"/>
      <w:szCs w:val="20"/>
    </w:rPr>
  </w:style>
  <w:style w:type="character" w:styleId="Hyperlink">
    <w:name w:val="Hyperlink"/>
    <w:basedOn w:val="DefaultParagraphFont"/>
    <w:uiPriority w:val="99"/>
    <w:unhideWhenUsed/>
    <w:rsid w:val="00A72D7A"/>
    <w:rPr>
      <w:color w:val="0563C1" w:themeColor="hyperlink"/>
      <w:u w:val="single"/>
    </w:rPr>
  </w:style>
  <w:style w:type="character" w:styleId="UnresolvedMention">
    <w:name w:val="Unresolved Mention"/>
    <w:basedOn w:val="DefaultParagraphFont"/>
    <w:uiPriority w:val="99"/>
    <w:semiHidden/>
    <w:unhideWhenUsed/>
    <w:rsid w:val="00A72D7A"/>
    <w:rPr>
      <w:color w:val="605E5C"/>
      <w:shd w:val="clear" w:color="auto" w:fill="E1DFDD"/>
    </w:rPr>
  </w:style>
  <w:style w:type="paragraph" w:styleId="Default" w:customStyle="true">
    <w:uiPriority w:val="1"/>
    <w:name w:val="Default"/>
    <w:basedOn w:val="Normal"/>
    <w:rsid w:val="68033850"/>
    <w:rPr>
      <w:rFonts w:ascii="Arial" w:hAnsi="Arial" w:eastAsia="Calibri" w:cs="Arial" w:eastAsiaTheme="minorAscii"/>
      <w:color w:val="000000" w:themeColor="text1" w:themeTint="FF" w:themeShade="FF"/>
      <w:sz w:val="24"/>
      <w:szCs w:val="24"/>
    </w:rPr>
    <w:pPr>
      <w:spacing w:after="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uwtsd.ac.uk/media/uwtsd-website/content-assets/documents/library-and-learning-resources/Harvard-en_v.1.3-(V6).pdf" TargetMode="External"/></Relationship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settings" Target="settings.xml" Id="rId3" /><Relationship Type="http://schemas.microsoft.com/office/2016/09/relationships/commentsIds" Target="commentsIds.xml"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theme" Target="theme/theme1.xml" Id="rId11" /><Relationship Type="http://schemas.openxmlformats.org/officeDocument/2006/relationships/comments" Target="comments.xml" Id="rId5" /><Relationship Type="http://schemas.microsoft.com/office/2011/relationships/people" Target="people.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593e4d797e934f2f" /><Relationship Type="http://schemas.openxmlformats.org/officeDocument/2006/relationships/image" Target="/media/image2.png" Id="Rbf7ab40b310441cb" /><Relationship Type="http://schemas.openxmlformats.org/officeDocument/2006/relationships/hyperlink" Target="https://www.birthpsychology.com/wp-content/uploads/journal/published_paper/volume-13/issue-3/1CQYteN" TargetMode="External" Id="R28490461dbb84e1a" /><Relationship Type="http://schemas.openxmlformats.org/officeDocument/2006/relationships/hyperlink" Target="mailto:Mollyjones478@icloud.com" TargetMode="External" Id="R7452dea94dd749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 Jones (Craig Yr Hesg Primary School)</dc:creator>
  <keywords/>
  <dc:description/>
  <lastModifiedBy>M Jones (Craig Yr Hesg Primary School)</lastModifiedBy>
  <revision>7</revision>
  <dcterms:created xsi:type="dcterms:W3CDTF">2023-12-22T11:29:00.0000000Z</dcterms:created>
  <dcterms:modified xsi:type="dcterms:W3CDTF">2024-01-14T19:22:32.4215170Z</dcterms:modified>
</coreProperties>
</file>