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3CAD9F0" w14:textId="29445196" w:rsidR="00F80D2D" w:rsidRDefault="00F80D2D" w:rsidP="00F80D2D"/>
    <w:p w14:paraId="3CFA9D97" w14:textId="757C893C" w:rsidR="00F80D2D" w:rsidRDefault="00F80D2D" w:rsidP="00F80D2D"/>
    <w:p w14:paraId="45A9CBC4" w14:textId="1DFAF98B" w:rsidR="00F80D2D" w:rsidRDefault="00F80D2D" w:rsidP="00F80D2D"/>
    <w:p w14:paraId="58A9B6AF" w14:textId="77777777" w:rsidR="00F80D2D" w:rsidRPr="00F80D2D" w:rsidRDefault="00F80D2D" w:rsidP="00F80D2D">
      <w:pPr>
        <w:rPr>
          <w:sz w:val="144"/>
          <w:szCs w:val="144"/>
        </w:rPr>
      </w:pPr>
    </w:p>
    <w:p w14:paraId="60A89908" w14:textId="5765A610" w:rsidR="00B11899" w:rsidRPr="00F80D2D" w:rsidRDefault="00D40A2C" w:rsidP="001B0B5A">
      <w:pPr>
        <w:pStyle w:val="Title"/>
        <w:jc w:val="center"/>
        <w:rPr>
          <w:rFonts w:ascii="Times New Roman" w:hAnsi="Times New Roman" w:cs="Times New Roman"/>
          <w:b/>
          <w:bCs/>
          <w:color w:val="auto"/>
          <w:sz w:val="144"/>
          <w:szCs w:val="144"/>
        </w:rPr>
      </w:pPr>
      <w:r w:rsidRPr="00F80D2D">
        <w:rPr>
          <w:rFonts w:ascii="Times New Roman" w:hAnsi="Times New Roman" w:cs="Times New Roman"/>
          <w:b/>
          <w:bCs/>
          <w:color w:val="auto"/>
          <w:sz w:val="144"/>
          <w:szCs w:val="144"/>
        </w:rPr>
        <w:t xml:space="preserve">Community </w:t>
      </w:r>
      <w:r w:rsidRPr="00820EE5">
        <w:rPr>
          <w:rFonts w:ascii="Times New Roman" w:hAnsi="Times New Roman" w:cs="Times New Roman"/>
          <w:b/>
          <w:bCs/>
          <w:color w:val="auto"/>
          <w:sz w:val="96"/>
          <w:szCs w:val="96"/>
        </w:rPr>
        <w:t>Engagement</w:t>
      </w:r>
    </w:p>
    <w:p w14:paraId="60A89909" w14:textId="77777777" w:rsidR="00D40A2C" w:rsidRDefault="00D40A2C" w:rsidP="00D40A2C"/>
    <w:p w14:paraId="60A8990A" w14:textId="77777777" w:rsidR="00D40A2C" w:rsidRDefault="00D40A2C" w:rsidP="00D40A2C"/>
    <w:p w14:paraId="60A8990B" w14:textId="77777777" w:rsidR="00D40A2C" w:rsidRDefault="00D40A2C" w:rsidP="00D40A2C"/>
    <w:p w14:paraId="60A8990C" w14:textId="77777777" w:rsidR="00D40A2C" w:rsidRDefault="00D40A2C" w:rsidP="00D40A2C"/>
    <w:p w14:paraId="60A8990D" w14:textId="77777777" w:rsidR="00D40A2C" w:rsidRDefault="00D40A2C" w:rsidP="00D40A2C"/>
    <w:p w14:paraId="61D685BA" w14:textId="3D325348" w:rsidR="001B0B5A" w:rsidRDefault="001B0B5A" w:rsidP="00D40A2C"/>
    <w:p w14:paraId="746FA81C" w14:textId="7A913AD2" w:rsidR="001B0B5A" w:rsidRDefault="001B0B5A" w:rsidP="00D40A2C"/>
    <w:p w14:paraId="308A85D9" w14:textId="77777777" w:rsidR="001B0B5A" w:rsidRDefault="001B0B5A" w:rsidP="00D40A2C"/>
    <w:p w14:paraId="60A8991B" w14:textId="77777777" w:rsidR="00124991" w:rsidRDefault="00124991" w:rsidP="00D40A2C"/>
    <w:p w14:paraId="60A8991C" w14:textId="77777777" w:rsidR="00124991" w:rsidRDefault="00124991" w:rsidP="00124991">
      <w:pPr>
        <w:jc w:val="both"/>
      </w:pPr>
    </w:p>
    <w:p w14:paraId="60A8991D" w14:textId="77777777" w:rsidR="00D40A2C" w:rsidRDefault="00124991" w:rsidP="00124991">
      <w:pPr>
        <w:jc w:val="both"/>
      </w:pPr>
      <w:r>
        <w:t xml:space="preserve">                                                                                                                            </w:t>
      </w:r>
      <w:r w:rsidRPr="00315CFD">
        <w:rPr>
          <w:i/>
          <w:iCs/>
        </w:rPr>
        <w:t xml:space="preserve"> Student Name</w:t>
      </w:r>
      <w:r>
        <w:t>: Ilie Topliceanu</w:t>
      </w:r>
    </w:p>
    <w:p w14:paraId="60A8991E" w14:textId="77777777" w:rsidR="00124991" w:rsidRDefault="00124991" w:rsidP="00124991">
      <w:pPr>
        <w:jc w:val="both"/>
      </w:pPr>
      <w:r>
        <w:t xml:space="preserve">                                                                                                                              </w:t>
      </w:r>
      <w:r w:rsidRPr="00315CFD">
        <w:rPr>
          <w:i/>
          <w:iCs/>
        </w:rPr>
        <w:t>Student Number</w:t>
      </w:r>
      <w:r>
        <w:t>: 1916174</w:t>
      </w:r>
    </w:p>
    <w:p w14:paraId="60A8991F" w14:textId="77777777" w:rsidR="00124991" w:rsidRDefault="00124991" w:rsidP="00124991">
      <w:pPr>
        <w:jc w:val="both"/>
      </w:pPr>
      <w:r>
        <w:t xml:space="preserve">                                                                                                            </w:t>
      </w:r>
      <w:r w:rsidRPr="00315CFD">
        <w:rPr>
          <w:i/>
          <w:iCs/>
        </w:rPr>
        <w:t>Module Name</w:t>
      </w:r>
      <w:r>
        <w:t xml:space="preserve">: Community Engagement </w:t>
      </w:r>
    </w:p>
    <w:p w14:paraId="60A89920" w14:textId="77777777" w:rsidR="00D40A2C" w:rsidRPr="00FB619C" w:rsidRDefault="00124991" w:rsidP="00FB619C">
      <w:pPr>
        <w:jc w:val="both"/>
        <w:rPr>
          <w:b/>
        </w:rPr>
      </w:pPr>
      <w:r>
        <w:t xml:space="preserve">                                                                                                                               </w:t>
      </w:r>
      <w:r w:rsidRPr="00315CFD">
        <w:rPr>
          <w:i/>
          <w:iCs/>
        </w:rPr>
        <w:t>Lectures Name</w:t>
      </w:r>
      <w:r>
        <w:t xml:space="preserve">: </w:t>
      </w:r>
      <w:r w:rsidRPr="00124991">
        <w:rPr>
          <w:b/>
        </w:rPr>
        <w:t>Tanja Nathan</w:t>
      </w:r>
    </w:p>
    <w:p w14:paraId="60A89921" w14:textId="29A9A66B" w:rsidR="00D40A2C" w:rsidRDefault="00D40A2C" w:rsidP="00D40A2C"/>
    <w:p w14:paraId="6C622013" w14:textId="0B756481" w:rsidR="00727EA1" w:rsidRDefault="00727EA1" w:rsidP="00D40A2C"/>
    <w:p w14:paraId="319D560C" w14:textId="7BFAD223" w:rsidR="00727EA1" w:rsidRDefault="00727EA1" w:rsidP="00D40A2C"/>
    <w:p w14:paraId="605C895D" w14:textId="590EB057" w:rsidR="00727EA1" w:rsidRDefault="00727EA1" w:rsidP="00D40A2C"/>
    <w:p w14:paraId="238FE79A" w14:textId="77777777" w:rsidR="00727EA1" w:rsidRDefault="00727EA1" w:rsidP="00D40A2C"/>
    <w:p w14:paraId="60A89922" w14:textId="77777777" w:rsidR="00D40A2C" w:rsidRDefault="00D40A2C" w:rsidP="00D40A2C">
      <w:pPr>
        <w:rPr>
          <w:sz w:val="36"/>
          <w:szCs w:val="36"/>
        </w:rPr>
      </w:pPr>
      <w:r>
        <w:rPr>
          <w:sz w:val="36"/>
          <w:szCs w:val="36"/>
        </w:rPr>
        <w:t xml:space="preserve">                                                    </w:t>
      </w:r>
    </w:p>
    <w:p w14:paraId="60A89927" w14:textId="16FF3CB9" w:rsidR="00EA6358" w:rsidRPr="00727EA1" w:rsidRDefault="00D40A2C" w:rsidP="00D40A2C">
      <w:pPr>
        <w:rPr>
          <w:b/>
          <w:bCs/>
          <w:sz w:val="40"/>
          <w:szCs w:val="40"/>
        </w:rPr>
      </w:pPr>
      <w:r>
        <w:rPr>
          <w:sz w:val="36"/>
          <w:szCs w:val="36"/>
        </w:rPr>
        <w:t xml:space="preserve">       </w:t>
      </w:r>
      <w:r w:rsidR="00FB619C">
        <w:rPr>
          <w:sz w:val="36"/>
          <w:szCs w:val="36"/>
        </w:rPr>
        <w:t xml:space="preserve">                                                                    </w:t>
      </w:r>
      <w:r>
        <w:rPr>
          <w:sz w:val="36"/>
          <w:szCs w:val="36"/>
        </w:rPr>
        <w:t xml:space="preserve"> </w:t>
      </w:r>
      <w:r w:rsidRPr="00EB79FA">
        <w:rPr>
          <w:b/>
          <w:bCs/>
          <w:sz w:val="40"/>
          <w:szCs w:val="40"/>
        </w:rPr>
        <w:t>Table of content</w:t>
      </w:r>
    </w:p>
    <w:p w14:paraId="60A89928" w14:textId="77777777" w:rsidR="00EA6358" w:rsidRDefault="00EA6358" w:rsidP="00EA6358">
      <w:pPr>
        <w:rPr>
          <w:sz w:val="36"/>
          <w:szCs w:val="36"/>
        </w:rPr>
      </w:pPr>
    </w:p>
    <w:p w14:paraId="60A89929" w14:textId="77777777" w:rsidR="00B1167C" w:rsidRDefault="005110FB" w:rsidP="00EA6358">
      <w:pPr>
        <w:jc w:val="both"/>
        <w:rPr>
          <w:sz w:val="28"/>
          <w:szCs w:val="28"/>
        </w:rPr>
      </w:pPr>
      <w:r w:rsidRPr="000629F9">
        <w:rPr>
          <w:b/>
          <w:bCs/>
          <w:sz w:val="28"/>
          <w:szCs w:val="28"/>
        </w:rPr>
        <w:t>1.</w:t>
      </w:r>
      <w:r>
        <w:rPr>
          <w:sz w:val="28"/>
          <w:szCs w:val="28"/>
        </w:rPr>
        <w:t xml:space="preserve"> Introduction……………………………………………………………………………………….…</w:t>
      </w:r>
      <w:r w:rsidR="00EA6358">
        <w:rPr>
          <w:sz w:val="28"/>
          <w:szCs w:val="28"/>
        </w:rPr>
        <w:t>.</w:t>
      </w:r>
      <w:r>
        <w:rPr>
          <w:sz w:val="28"/>
          <w:szCs w:val="28"/>
        </w:rPr>
        <w:t>…...</w:t>
      </w:r>
      <w:r w:rsidRPr="0049303C">
        <w:rPr>
          <w:b/>
          <w:bCs/>
          <w:sz w:val="28"/>
          <w:szCs w:val="28"/>
        </w:rPr>
        <w:t>3</w:t>
      </w:r>
    </w:p>
    <w:p w14:paraId="60A8992A" w14:textId="77777777" w:rsidR="005110FB" w:rsidRDefault="005110FB" w:rsidP="00EA6358">
      <w:pPr>
        <w:jc w:val="both"/>
        <w:rPr>
          <w:sz w:val="28"/>
          <w:szCs w:val="28"/>
        </w:rPr>
      </w:pPr>
      <w:r w:rsidRPr="0049303C">
        <w:rPr>
          <w:b/>
          <w:bCs/>
          <w:sz w:val="28"/>
          <w:szCs w:val="28"/>
        </w:rPr>
        <w:t>2.</w:t>
      </w:r>
      <w:r>
        <w:rPr>
          <w:sz w:val="28"/>
          <w:szCs w:val="28"/>
        </w:rPr>
        <w:t xml:space="preserve"> The history of the organization…………………………………………………………………...</w:t>
      </w:r>
      <w:r w:rsidRPr="0049303C">
        <w:rPr>
          <w:b/>
          <w:bCs/>
          <w:sz w:val="28"/>
          <w:szCs w:val="28"/>
        </w:rPr>
        <w:t>3</w:t>
      </w:r>
    </w:p>
    <w:p w14:paraId="60A8992B" w14:textId="77777777" w:rsidR="005110FB" w:rsidRDefault="005110FB" w:rsidP="00EA6358">
      <w:pPr>
        <w:jc w:val="both"/>
        <w:rPr>
          <w:sz w:val="28"/>
          <w:szCs w:val="28"/>
        </w:rPr>
      </w:pPr>
      <w:r w:rsidRPr="0049303C">
        <w:rPr>
          <w:b/>
          <w:bCs/>
          <w:sz w:val="28"/>
          <w:szCs w:val="28"/>
        </w:rPr>
        <w:t>3.</w:t>
      </w:r>
      <w:r>
        <w:rPr>
          <w:sz w:val="28"/>
          <w:szCs w:val="28"/>
        </w:rPr>
        <w:t xml:space="preserve"> Sector size structure mission values…………………………………………………………….</w:t>
      </w:r>
      <w:r w:rsidRPr="0049303C">
        <w:rPr>
          <w:b/>
          <w:bCs/>
          <w:sz w:val="28"/>
          <w:szCs w:val="28"/>
        </w:rPr>
        <w:t>3</w:t>
      </w:r>
    </w:p>
    <w:p w14:paraId="60A8992C" w14:textId="77777777" w:rsidR="005110FB" w:rsidRDefault="005110FB" w:rsidP="00EA6358">
      <w:pPr>
        <w:jc w:val="both"/>
        <w:rPr>
          <w:sz w:val="28"/>
          <w:szCs w:val="28"/>
        </w:rPr>
      </w:pPr>
      <w:r w:rsidRPr="0049303C">
        <w:rPr>
          <w:b/>
          <w:bCs/>
          <w:sz w:val="28"/>
          <w:szCs w:val="28"/>
        </w:rPr>
        <w:t>4.</w:t>
      </w:r>
      <w:r>
        <w:rPr>
          <w:sz w:val="28"/>
          <w:szCs w:val="28"/>
        </w:rPr>
        <w:t xml:space="preserve"> Customers……………………………………………………………………………………………………</w:t>
      </w:r>
      <w:r w:rsidR="00EA6358" w:rsidRPr="0049303C">
        <w:rPr>
          <w:b/>
          <w:bCs/>
          <w:sz w:val="28"/>
          <w:szCs w:val="28"/>
        </w:rPr>
        <w:t>4</w:t>
      </w:r>
    </w:p>
    <w:p w14:paraId="60A8992D" w14:textId="3CEB1DC3" w:rsidR="00EA6358" w:rsidRDefault="00EA6358" w:rsidP="00EA6358">
      <w:pPr>
        <w:jc w:val="both"/>
        <w:rPr>
          <w:sz w:val="28"/>
          <w:szCs w:val="28"/>
        </w:rPr>
      </w:pPr>
      <w:r w:rsidRPr="0049303C">
        <w:rPr>
          <w:b/>
          <w:bCs/>
          <w:sz w:val="28"/>
          <w:szCs w:val="28"/>
        </w:rPr>
        <w:t>5.</w:t>
      </w:r>
      <w:r>
        <w:rPr>
          <w:sz w:val="28"/>
          <w:szCs w:val="28"/>
        </w:rPr>
        <w:t xml:space="preserve"> SWOT</w:t>
      </w:r>
      <w:r w:rsidR="00C5029F">
        <w:rPr>
          <w:sz w:val="28"/>
          <w:szCs w:val="28"/>
        </w:rPr>
        <w:t xml:space="preserve"> Analysis</w:t>
      </w:r>
      <w:r w:rsidR="00625FDF">
        <w:rPr>
          <w:sz w:val="28"/>
          <w:szCs w:val="28"/>
        </w:rPr>
        <w:t>….</w:t>
      </w:r>
      <w:r>
        <w:rPr>
          <w:sz w:val="28"/>
          <w:szCs w:val="28"/>
        </w:rPr>
        <w:t>………………………………………………………………………………….</w:t>
      </w:r>
      <w:r w:rsidR="00C5029F">
        <w:rPr>
          <w:sz w:val="28"/>
          <w:szCs w:val="28"/>
        </w:rPr>
        <w:t>.</w:t>
      </w:r>
      <w:r>
        <w:rPr>
          <w:sz w:val="28"/>
          <w:szCs w:val="28"/>
        </w:rPr>
        <w:t>…….</w:t>
      </w:r>
      <w:r w:rsidRPr="0049303C">
        <w:rPr>
          <w:b/>
          <w:bCs/>
          <w:sz w:val="28"/>
          <w:szCs w:val="28"/>
        </w:rPr>
        <w:t>4</w:t>
      </w:r>
    </w:p>
    <w:p w14:paraId="60A8992E" w14:textId="4C4F03F7" w:rsidR="00EA6358" w:rsidRDefault="00EA6358" w:rsidP="00EA6358">
      <w:pPr>
        <w:jc w:val="both"/>
        <w:rPr>
          <w:sz w:val="28"/>
          <w:szCs w:val="28"/>
        </w:rPr>
      </w:pPr>
      <w:r w:rsidRPr="0049303C">
        <w:rPr>
          <w:b/>
          <w:bCs/>
          <w:sz w:val="28"/>
          <w:szCs w:val="28"/>
        </w:rPr>
        <w:t>6.</w:t>
      </w:r>
      <w:r>
        <w:rPr>
          <w:sz w:val="28"/>
          <w:szCs w:val="28"/>
        </w:rPr>
        <w:t xml:space="preserve"> Role of the employees………………………………………………………………………………</w:t>
      </w:r>
      <w:r w:rsidR="0049303C">
        <w:rPr>
          <w:sz w:val="28"/>
          <w:szCs w:val="28"/>
        </w:rPr>
        <w:t>..</w:t>
      </w:r>
      <w:r>
        <w:rPr>
          <w:sz w:val="28"/>
          <w:szCs w:val="28"/>
        </w:rPr>
        <w:t>.</w:t>
      </w:r>
      <w:r w:rsidRPr="0049303C">
        <w:rPr>
          <w:b/>
          <w:bCs/>
          <w:sz w:val="28"/>
          <w:szCs w:val="28"/>
        </w:rPr>
        <w:t>5</w:t>
      </w:r>
    </w:p>
    <w:p w14:paraId="60A8992F" w14:textId="77777777" w:rsidR="00EA6358" w:rsidRDefault="00EA6358" w:rsidP="00EA6358">
      <w:pPr>
        <w:jc w:val="both"/>
        <w:rPr>
          <w:sz w:val="28"/>
          <w:szCs w:val="28"/>
        </w:rPr>
      </w:pPr>
      <w:r w:rsidRPr="0049303C">
        <w:rPr>
          <w:b/>
          <w:bCs/>
          <w:sz w:val="28"/>
          <w:szCs w:val="28"/>
        </w:rPr>
        <w:t>7.</w:t>
      </w:r>
      <w:r>
        <w:rPr>
          <w:sz w:val="28"/>
          <w:szCs w:val="28"/>
        </w:rPr>
        <w:t xml:space="preserve"> Training and development……………………………………………………………………………</w:t>
      </w:r>
      <w:r w:rsidRPr="0049303C">
        <w:rPr>
          <w:b/>
          <w:bCs/>
          <w:sz w:val="28"/>
          <w:szCs w:val="28"/>
        </w:rPr>
        <w:t>6</w:t>
      </w:r>
    </w:p>
    <w:p w14:paraId="60A89930" w14:textId="77777777" w:rsidR="00EA6358" w:rsidRDefault="00EA6358" w:rsidP="00EA6358">
      <w:pPr>
        <w:jc w:val="both"/>
        <w:rPr>
          <w:sz w:val="28"/>
          <w:szCs w:val="28"/>
        </w:rPr>
      </w:pPr>
      <w:r w:rsidRPr="0049303C">
        <w:rPr>
          <w:b/>
          <w:bCs/>
          <w:sz w:val="28"/>
          <w:szCs w:val="28"/>
        </w:rPr>
        <w:t>8.</w:t>
      </w:r>
      <w:r>
        <w:rPr>
          <w:sz w:val="28"/>
          <w:szCs w:val="28"/>
        </w:rPr>
        <w:t xml:space="preserve"> The role of an employee………………………………………………………………………………</w:t>
      </w:r>
      <w:r w:rsidRPr="0049303C">
        <w:rPr>
          <w:b/>
          <w:bCs/>
          <w:sz w:val="28"/>
          <w:szCs w:val="28"/>
        </w:rPr>
        <w:t>6</w:t>
      </w:r>
    </w:p>
    <w:p w14:paraId="60A89931" w14:textId="77777777" w:rsidR="00EA6358" w:rsidRDefault="00EA6358" w:rsidP="00EA6358">
      <w:pPr>
        <w:jc w:val="both"/>
        <w:rPr>
          <w:sz w:val="28"/>
          <w:szCs w:val="28"/>
        </w:rPr>
      </w:pPr>
      <w:r w:rsidRPr="0049303C">
        <w:rPr>
          <w:b/>
          <w:bCs/>
          <w:sz w:val="28"/>
          <w:szCs w:val="28"/>
        </w:rPr>
        <w:t>9.</w:t>
      </w:r>
      <w:r>
        <w:rPr>
          <w:sz w:val="28"/>
          <w:szCs w:val="28"/>
        </w:rPr>
        <w:t xml:space="preserve"> Conclusion……………………………………………………………………………………………………</w:t>
      </w:r>
      <w:r w:rsidRPr="0049303C">
        <w:rPr>
          <w:b/>
          <w:bCs/>
          <w:sz w:val="28"/>
          <w:szCs w:val="28"/>
        </w:rPr>
        <w:t>7</w:t>
      </w:r>
    </w:p>
    <w:p w14:paraId="60A89932" w14:textId="77777777" w:rsidR="00EA6358" w:rsidRDefault="00EA6358" w:rsidP="00EA6358">
      <w:pPr>
        <w:jc w:val="both"/>
        <w:rPr>
          <w:sz w:val="28"/>
          <w:szCs w:val="28"/>
        </w:rPr>
      </w:pPr>
      <w:r w:rsidRPr="0049303C">
        <w:rPr>
          <w:b/>
          <w:bCs/>
          <w:sz w:val="28"/>
          <w:szCs w:val="28"/>
        </w:rPr>
        <w:t>10.</w:t>
      </w:r>
      <w:r>
        <w:rPr>
          <w:sz w:val="28"/>
          <w:szCs w:val="28"/>
        </w:rPr>
        <w:t xml:space="preserve"> References…………………………………………………………………………………………………</w:t>
      </w:r>
      <w:r w:rsidRPr="0049303C">
        <w:rPr>
          <w:b/>
          <w:bCs/>
          <w:sz w:val="28"/>
          <w:szCs w:val="28"/>
        </w:rPr>
        <w:t>7</w:t>
      </w:r>
    </w:p>
    <w:p w14:paraId="60A89933" w14:textId="77777777" w:rsidR="005110FB" w:rsidRPr="005110FB" w:rsidRDefault="005110FB" w:rsidP="00EA6358">
      <w:pPr>
        <w:jc w:val="both"/>
        <w:rPr>
          <w:sz w:val="28"/>
          <w:szCs w:val="28"/>
        </w:rPr>
      </w:pPr>
    </w:p>
    <w:p w14:paraId="60A89934" w14:textId="58C94FAF" w:rsidR="00D40A2C" w:rsidRDefault="00D40A2C" w:rsidP="00D40A2C">
      <w:pPr>
        <w:rPr>
          <w:sz w:val="36"/>
          <w:szCs w:val="36"/>
        </w:rPr>
      </w:pPr>
    </w:p>
    <w:p w14:paraId="3E02DB8B" w14:textId="0EAD3DB7" w:rsidR="00727EA1" w:rsidRDefault="00727EA1" w:rsidP="00D40A2C">
      <w:pPr>
        <w:rPr>
          <w:sz w:val="36"/>
          <w:szCs w:val="36"/>
        </w:rPr>
      </w:pPr>
    </w:p>
    <w:p w14:paraId="27253D45" w14:textId="5AAC44D9" w:rsidR="00727EA1" w:rsidRDefault="00727EA1" w:rsidP="00D40A2C">
      <w:pPr>
        <w:rPr>
          <w:sz w:val="36"/>
          <w:szCs w:val="36"/>
        </w:rPr>
      </w:pPr>
    </w:p>
    <w:p w14:paraId="32FACCC0" w14:textId="77777777" w:rsidR="00727EA1" w:rsidRDefault="00727EA1" w:rsidP="003A41FD">
      <w:pPr>
        <w:rPr>
          <w:sz w:val="36"/>
          <w:szCs w:val="36"/>
        </w:rPr>
      </w:pPr>
    </w:p>
    <w:p w14:paraId="3E230835" w14:textId="2C401F3A" w:rsidR="003A41FD" w:rsidRPr="003A41FD" w:rsidRDefault="003A41FD" w:rsidP="003A41FD">
      <w:pPr>
        <w:rPr>
          <w:b/>
          <w:bCs/>
          <w:sz w:val="36"/>
          <w:szCs w:val="36"/>
        </w:rPr>
      </w:pPr>
      <w:r>
        <w:rPr>
          <w:b/>
          <w:bCs/>
          <w:sz w:val="36"/>
          <w:szCs w:val="36"/>
        </w:rPr>
        <w:lastRenderedPageBreak/>
        <w:t xml:space="preserve">1. </w:t>
      </w:r>
      <w:r w:rsidR="005876CB" w:rsidRPr="003A41FD">
        <w:rPr>
          <w:b/>
          <w:bCs/>
          <w:sz w:val="36"/>
          <w:szCs w:val="36"/>
        </w:rPr>
        <w:t>Introduction</w:t>
      </w:r>
    </w:p>
    <w:p w14:paraId="60A89938" w14:textId="23B8F4E2" w:rsidR="00D40A2C" w:rsidRDefault="00DE2F1A" w:rsidP="003A41FD">
      <w:pPr>
        <w:jc w:val="both"/>
      </w:pPr>
      <w:r w:rsidRPr="00DE2F1A">
        <w:t>The organization I chos</w:t>
      </w:r>
      <w:r w:rsidR="00462A96">
        <w:t xml:space="preserve">e to write </w:t>
      </w:r>
      <w:r w:rsidR="008F4635">
        <w:t xml:space="preserve">about in </w:t>
      </w:r>
      <w:r w:rsidR="00462A96">
        <w:t xml:space="preserve">this report is </w:t>
      </w:r>
      <w:r w:rsidR="00462A96" w:rsidRPr="006A2C75">
        <w:rPr>
          <w:i/>
          <w:iCs/>
        </w:rPr>
        <w:t>Hestia Housing &amp; Support</w:t>
      </w:r>
      <w:r w:rsidRPr="00DE2F1A">
        <w:t>. I will start by describing</w:t>
      </w:r>
      <w:r w:rsidR="00DB20D3">
        <w:t>,</w:t>
      </w:r>
      <w:r w:rsidRPr="00DE2F1A">
        <w:t xml:space="preserve"> in a few words</w:t>
      </w:r>
      <w:r w:rsidR="00DB20D3">
        <w:t>,</w:t>
      </w:r>
      <w:r w:rsidRPr="00DE2F1A">
        <w:t xml:space="preserve"> the origins and </w:t>
      </w:r>
      <w:r w:rsidR="00E443E3">
        <w:t>terminology</w:t>
      </w:r>
      <w:r w:rsidRPr="00DE2F1A">
        <w:t xml:space="preserve"> of the word Hestia. According to the article </w:t>
      </w:r>
      <w:r w:rsidRPr="00DE2F1A">
        <w:rPr>
          <w:i/>
        </w:rPr>
        <w:t>"H</w:t>
      </w:r>
      <w:r w:rsidR="00C03B58">
        <w:rPr>
          <w:i/>
        </w:rPr>
        <w:t>estia</w:t>
      </w:r>
      <w:r w:rsidRPr="00DE2F1A">
        <w:rPr>
          <w:i/>
        </w:rPr>
        <w:t xml:space="preserve"> </w:t>
      </w:r>
      <w:r w:rsidR="00C03B58">
        <w:rPr>
          <w:i/>
        </w:rPr>
        <w:t>and</w:t>
      </w:r>
      <w:r w:rsidRPr="00DE2F1A">
        <w:rPr>
          <w:i/>
        </w:rPr>
        <w:t xml:space="preserve"> EOS"</w:t>
      </w:r>
      <w:r w:rsidR="00A504B1">
        <w:t xml:space="preserve">, </w:t>
      </w:r>
      <w:r w:rsidRPr="00DE2F1A">
        <w:t>published</w:t>
      </w:r>
      <w:r w:rsidR="005F2BBF">
        <w:t xml:space="preserve"> in the</w:t>
      </w:r>
      <w:r w:rsidRPr="00DE2F1A">
        <w:t xml:space="preserve"> </w:t>
      </w:r>
      <w:r w:rsidR="005F2BBF" w:rsidRPr="005F2BBF">
        <w:rPr>
          <w:i/>
          <w:iCs/>
        </w:rPr>
        <w:t>American Journal of Philology</w:t>
      </w:r>
      <w:r w:rsidR="005F2BBF" w:rsidRPr="00DE2F1A">
        <w:t xml:space="preserve"> </w:t>
      </w:r>
      <w:r w:rsidRPr="00DE2F1A">
        <w:t xml:space="preserve">in the spring of 2016 </w:t>
      </w:r>
      <w:r w:rsidRPr="00DE2F1A">
        <w:rPr>
          <w:i/>
        </w:rPr>
        <w:t xml:space="preserve">by </w:t>
      </w:r>
      <w:r w:rsidRPr="007F0F8B">
        <w:rPr>
          <w:iCs/>
        </w:rPr>
        <w:t>Aria</w:t>
      </w:r>
      <w:r w:rsidR="00820CD0">
        <w:rPr>
          <w:iCs/>
        </w:rPr>
        <w:t>d</w:t>
      </w:r>
      <w:r w:rsidRPr="007F0F8B">
        <w:rPr>
          <w:iCs/>
        </w:rPr>
        <w:t xml:space="preserve">ne </w:t>
      </w:r>
      <w:proofErr w:type="spellStart"/>
      <w:r w:rsidR="00C03B58" w:rsidRPr="007F0F8B">
        <w:rPr>
          <w:iCs/>
        </w:rPr>
        <w:t>Konstatinou</w:t>
      </w:r>
      <w:proofErr w:type="spellEnd"/>
      <w:r w:rsidR="00A504B1" w:rsidRPr="005F2BBF">
        <w:rPr>
          <w:i/>
          <w:iCs/>
        </w:rPr>
        <w:t>,</w:t>
      </w:r>
      <w:r w:rsidR="00A504B1">
        <w:t xml:space="preserve"> </w:t>
      </w:r>
      <w:r w:rsidR="008A1A47">
        <w:t xml:space="preserve">Hestia (roman </w:t>
      </w:r>
      <w:proofErr w:type="spellStart"/>
      <w:r w:rsidR="008A1A47">
        <w:t>Vesta</w:t>
      </w:r>
      <w:proofErr w:type="spellEnd"/>
      <w:r w:rsidR="008A1A47">
        <w:t xml:space="preserve">) </w:t>
      </w:r>
      <w:r w:rsidRPr="00DE2F1A">
        <w:t xml:space="preserve">is one of three virgin goddesses among the Olympians. </w:t>
      </w:r>
      <w:r w:rsidR="002A451F">
        <w:t>The name</w:t>
      </w:r>
      <w:r w:rsidR="00A74030">
        <w:t>,</w:t>
      </w:r>
      <w:r w:rsidR="002A451F">
        <w:t xml:space="preserve"> borrowed by my </w:t>
      </w:r>
      <w:r w:rsidRPr="00DE2F1A">
        <w:t>organization</w:t>
      </w:r>
      <w:r w:rsidR="00A74030">
        <w:t>,</w:t>
      </w:r>
      <w:r w:rsidRPr="00DE2F1A">
        <w:t xml:space="preserve"> identif</w:t>
      </w:r>
      <w:r w:rsidR="0061528D">
        <w:t>ies</w:t>
      </w:r>
      <w:r w:rsidRPr="00DE2F1A">
        <w:t xml:space="preserve"> with the attributions </w:t>
      </w:r>
      <w:r w:rsidR="00DA0B38">
        <w:t>designated in the</w:t>
      </w:r>
      <w:r w:rsidRPr="00DE2F1A">
        <w:t xml:space="preserve"> Greek mythology</w:t>
      </w:r>
      <w:r w:rsidR="00B53F8D">
        <w:t xml:space="preserve">, where </w:t>
      </w:r>
      <w:proofErr w:type="spellStart"/>
      <w:r w:rsidR="00B53F8D">
        <w:t>Hesta</w:t>
      </w:r>
      <w:proofErr w:type="spellEnd"/>
      <w:r w:rsidR="00B53F8D">
        <w:t xml:space="preserve"> symbolises </w:t>
      </w:r>
      <w:r w:rsidR="00CC57C9">
        <w:t>the</w:t>
      </w:r>
      <w:r w:rsidRPr="00DE2F1A">
        <w:t xml:space="preserve"> home</w:t>
      </w:r>
      <w:r w:rsidR="00206307">
        <w:t xml:space="preserve"> (fireplace)</w:t>
      </w:r>
      <w:r w:rsidRPr="00DE2F1A">
        <w:t>,</w:t>
      </w:r>
      <w:r w:rsidR="00C44EE0">
        <w:t xml:space="preserve"> the state,</w:t>
      </w:r>
      <w:r w:rsidRPr="00DE2F1A">
        <w:t xml:space="preserve"> the holy fire, the first daughter of </w:t>
      </w:r>
      <w:proofErr w:type="spellStart"/>
      <w:r w:rsidRPr="00DE2F1A">
        <w:t>Cron</w:t>
      </w:r>
      <w:r w:rsidR="00396425">
        <w:t>o</w:t>
      </w:r>
      <w:r w:rsidRPr="00DE2F1A">
        <w:t>s</w:t>
      </w:r>
      <w:proofErr w:type="spellEnd"/>
      <w:r w:rsidRPr="00DE2F1A">
        <w:t xml:space="preserve"> and Rhea</w:t>
      </w:r>
      <w:r w:rsidR="00E92E86">
        <w:t xml:space="preserve"> and the</w:t>
      </w:r>
      <w:r w:rsidRPr="00DE2F1A">
        <w:t xml:space="preserve"> sister of Zeus, Poseidon, Demeter, Hera and Hades. Although courted by Apollo and Poseidon, Zeus </w:t>
      </w:r>
      <w:r w:rsidR="00E92E86">
        <w:t xml:space="preserve">offered Hestia </w:t>
      </w:r>
      <w:r w:rsidR="00C75699">
        <w:t xml:space="preserve">an option </w:t>
      </w:r>
      <w:r w:rsidR="002539D0">
        <w:t>to keep</w:t>
      </w:r>
      <w:r w:rsidRPr="00DE2F1A">
        <w:t xml:space="preserve"> her virginity forever. In addition, Zeus granted h</w:t>
      </w:r>
      <w:r w:rsidR="00C44AF7">
        <w:t>er</w:t>
      </w:r>
      <w:r w:rsidRPr="00DE2F1A">
        <w:t xml:space="preserve"> exceptional honours a</w:t>
      </w:r>
      <w:r w:rsidR="008C6C0B">
        <w:t xml:space="preserve">nd she </w:t>
      </w:r>
      <w:r w:rsidR="008427E6">
        <w:t>became</w:t>
      </w:r>
      <w:r w:rsidRPr="00DE2F1A">
        <w:t xml:space="preserve"> worshiped in all the houses of men and in </w:t>
      </w:r>
      <w:r w:rsidR="00595D82">
        <w:t xml:space="preserve">all </w:t>
      </w:r>
      <w:r w:rsidRPr="00DE2F1A">
        <w:t>the temples of the gods. Just as the domestic home was the religious centre of human dwelling, Hestia was the religious centre of divine dwelling</w:t>
      </w:r>
      <w:r>
        <w:t>.</w:t>
      </w:r>
      <w:r w:rsidRPr="00DE2F1A">
        <w:t xml:space="preserve"> As I said before, Hestia is the Greek goddess who receives the hearth and at home and </w:t>
      </w:r>
      <w:r w:rsidR="006F094B">
        <w:t xml:space="preserve">it is </w:t>
      </w:r>
      <w:r w:rsidRPr="00DE2F1A">
        <w:t xml:space="preserve">her spirit </w:t>
      </w:r>
      <w:r w:rsidR="006F094B">
        <w:t xml:space="preserve">that </w:t>
      </w:r>
      <w:r w:rsidRPr="00DE2F1A">
        <w:t xml:space="preserve">animates the activity of </w:t>
      </w:r>
      <w:r w:rsidR="00541C8C">
        <w:t>Hestia Housing &amp; Support</w:t>
      </w:r>
      <w:r w:rsidRPr="00DE2F1A">
        <w:t xml:space="preserve">. </w:t>
      </w:r>
    </w:p>
    <w:p w14:paraId="40305440" w14:textId="77777777" w:rsidR="003A41FD" w:rsidRDefault="003A41FD" w:rsidP="003A41FD">
      <w:pPr>
        <w:jc w:val="both"/>
      </w:pPr>
    </w:p>
    <w:p w14:paraId="26749838" w14:textId="3F92DAFF" w:rsidR="003A41FD" w:rsidRPr="003A41FD" w:rsidRDefault="005876CB" w:rsidP="00462A96">
      <w:pPr>
        <w:jc w:val="both"/>
        <w:rPr>
          <w:b/>
          <w:bCs/>
          <w:sz w:val="36"/>
          <w:szCs w:val="36"/>
        </w:rPr>
      </w:pPr>
      <w:r w:rsidRPr="00C03B58">
        <w:rPr>
          <w:b/>
          <w:bCs/>
          <w:sz w:val="36"/>
          <w:szCs w:val="36"/>
        </w:rPr>
        <w:t>2. The</w:t>
      </w:r>
      <w:r w:rsidR="00DE2F1A" w:rsidRPr="00C03B58">
        <w:rPr>
          <w:b/>
          <w:bCs/>
          <w:sz w:val="36"/>
          <w:szCs w:val="36"/>
        </w:rPr>
        <w:t xml:space="preserve"> history of the organization</w:t>
      </w:r>
    </w:p>
    <w:p w14:paraId="60A8993A" w14:textId="78F6D0A3" w:rsidR="00DE2F1A" w:rsidRDefault="00462A96" w:rsidP="00462A96">
      <w:pPr>
        <w:jc w:val="both"/>
      </w:pPr>
      <w:r w:rsidRPr="00462A96">
        <w:t>Hestia's origins are to be found at the roots of homelessness</w:t>
      </w:r>
      <w:r w:rsidR="003D337E">
        <w:t xml:space="preserve"> and</w:t>
      </w:r>
      <w:r w:rsidR="0071511E">
        <w:t xml:space="preserve"> </w:t>
      </w:r>
      <w:r w:rsidR="00603F9D">
        <w:t>poverty</w:t>
      </w:r>
      <w:r w:rsidR="003D337E">
        <w:t>,</w:t>
      </w:r>
      <w:r w:rsidR="00603F9D">
        <w:t xml:space="preserve"> </w:t>
      </w:r>
      <w:r w:rsidR="008573EF">
        <w:t>where the</w:t>
      </w:r>
      <w:r w:rsidRPr="00462A96">
        <w:t xml:space="preserve"> soup run </w:t>
      </w:r>
      <w:r w:rsidR="008573EF">
        <w:t xml:space="preserve">was </w:t>
      </w:r>
      <w:r w:rsidRPr="00462A96">
        <w:t>set</w:t>
      </w:r>
      <w:r w:rsidR="008573EF">
        <w:t>-</w:t>
      </w:r>
      <w:r w:rsidRPr="00462A96">
        <w:t xml:space="preserve">up to help those living rough around </w:t>
      </w:r>
      <w:r w:rsidR="00150BD2">
        <w:t xml:space="preserve">the </w:t>
      </w:r>
      <w:r w:rsidRPr="00462A96">
        <w:t xml:space="preserve">old Covent Garden Market </w:t>
      </w:r>
      <w:r w:rsidR="00150BD2">
        <w:t xml:space="preserve">area </w:t>
      </w:r>
      <w:r w:rsidRPr="00462A96">
        <w:t xml:space="preserve">in 1970. Jim Horne, a man who knew </w:t>
      </w:r>
      <w:r w:rsidR="003814F0">
        <w:t xml:space="preserve">the implications of </w:t>
      </w:r>
      <w:r w:rsidRPr="00462A96">
        <w:t>homelessness and its causes</w:t>
      </w:r>
      <w:r w:rsidR="00984888">
        <w:t xml:space="preserve"> and effects</w:t>
      </w:r>
      <w:r w:rsidRPr="00462A96">
        <w:t xml:space="preserve"> from both sides of the fence, founded the </w:t>
      </w:r>
      <w:r w:rsidRPr="00B84B3E">
        <w:rPr>
          <w:i/>
          <w:iCs/>
        </w:rPr>
        <w:t>St</w:t>
      </w:r>
      <w:r w:rsidR="00B84B3E" w:rsidRPr="00B84B3E">
        <w:rPr>
          <w:i/>
          <w:iCs/>
        </w:rPr>
        <w:t>.</w:t>
      </w:r>
      <w:r w:rsidRPr="00B84B3E">
        <w:rPr>
          <w:i/>
          <w:iCs/>
        </w:rPr>
        <w:t xml:space="preserve"> Mungo Community Trust</w:t>
      </w:r>
      <w:r w:rsidRPr="00462A96">
        <w:t xml:space="preserve"> that year</w:t>
      </w:r>
      <w:r w:rsidR="00B84B3E">
        <w:t>. He begun</w:t>
      </w:r>
      <w:r w:rsidRPr="00462A96">
        <w:t xml:space="preserve"> </w:t>
      </w:r>
      <w:r w:rsidR="00B84B3E">
        <w:t xml:space="preserve">by </w:t>
      </w:r>
      <w:r w:rsidRPr="00462A96">
        <w:t>organising volunteers to run soup kitchens</w:t>
      </w:r>
      <w:r w:rsidR="00C23811">
        <w:t>,</w:t>
      </w:r>
      <w:r w:rsidRPr="00462A96">
        <w:t xml:space="preserve"> supplied with free </w:t>
      </w:r>
      <w:r w:rsidR="00C23811">
        <w:t>meat</w:t>
      </w:r>
      <w:r w:rsidRPr="00462A96">
        <w:t xml:space="preserve"> and vegetables from Smithfield and Covent Garden markets. He obtained the use of run-down houses from the Greater London Council and local </w:t>
      </w:r>
      <w:r w:rsidR="00C23811">
        <w:t>a</w:t>
      </w:r>
      <w:r w:rsidRPr="00462A96">
        <w:t xml:space="preserve">uthorities and </w:t>
      </w:r>
      <w:r w:rsidR="006F0163">
        <w:t xml:space="preserve">managed to </w:t>
      </w:r>
      <w:r w:rsidRPr="00462A96">
        <w:t xml:space="preserve">shelter the men and women who lived </w:t>
      </w:r>
      <w:r w:rsidR="00B439E9">
        <w:t xml:space="preserve">and struggled </w:t>
      </w:r>
      <w:r w:rsidRPr="00462A96">
        <w:t xml:space="preserve">on the streets. </w:t>
      </w:r>
      <w:r>
        <w:t>For nearly a decade the Trust pioneered in this area, running services from the old Marmite factory in Vauxhall</w:t>
      </w:r>
      <w:r w:rsidR="007825FD">
        <w:t xml:space="preserve"> to</w:t>
      </w:r>
      <w:r>
        <w:t xml:space="preserve"> the old Charing Cross hospital and provide</w:t>
      </w:r>
      <w:r w:rsidR="007825FD">
        <w:t>d</w:t>
      </w:r>
      <w:r>
        <w:t xml:space="preserve"> as many as 700</w:t>
      </w:r>
      <w:r w:rsidR="007825FD">
        <w:t xml:space="preserve"> to </w:t>
      </w:r>
      <w:r>
        <w:t xml:space="preserve">800 people a night with accommodation. It was the dedication of the members of the Trust and of those who supported them which kept the work going in conditions which would seem almost impossible </w:t>
      </w:r>
      <w:r w:rsidR="00B90AC3">
        <w:t>today. This</w:t>
      </w:r>
      <w:r>
        <w:t xml:space="preserve"> early pioneering spirit has been like the yeast which has grown Hestia into the thriving wide-ranging charity which it is today. It branched out into specialist support services and to avoid confusion with its sister organisation, </w:t>
      </w:r>
      <w:r w:rsidRPr="00F94CE0">
        <w:rPr>
          <w:i/>
          <w:iCs/>
        </w:rPr>
        <w:t>St Mungo's Housing Association</w:t>
      </w:r>
      <w:r>
        <w:t>, changed its name</w:t>
      </w:r>
      <w:r w:rsidR="00253198">
        <w:t xml:space="preserve"> in 1998</w:t>
      </w:r>
      <w:r>
        <w:t xml:space="preserve"> to </w:t>
      </w:r>
      <w:r w:rsidR="00253198">
        <w:t xml:space="preserve">personify the Greek goddess </w:t>
      </w:r>
      <w:r w:rsidR="001739C1">
        <w:t>and her caring nature</w:t>
      </w:r>
      <w:r>
        <w:t>.</w:t>
      </w:r>
    </w:p>
    <w:p w14:paraId="0C92F0C3" w14:textId="77777777" w:rsidR="003A41FD" w:rsidRPr="00462A96" w:rsidRDefault="003A41FD" w:rsidP="00462A96">
      <w:pPr>
        <w:jc w:val="both"/>
      </w:pPr>
    </w:p>
    <w:p w14:paraId="60A8993B" w14:textId="011E7591" w:rsidR="00D40A2C" w:rsidRPr="00052272" w:rsidRDefault="005876CB" w:rsidP="00D40A2C">
      <w:pPr>
        <w:rPr>
          <w:b/>
          <w:bCs/>
          <w:sz w:val="36"/>
          <w:szCs w:val="36"/>
        </w:rPr>
      </w:pPr>
      <w:r w:rsidRPr="00052272">
        <w:rPr>
          <w:b/>
          <w:bCs/>
          <w:sz w:val="36"/>
          <w:szCs w:val="36"/>
        </w:rPr>
        <w:t>3. Sector</w:t>
      </w:r>
      <w:r w:rsidR="009F0060" w:rsidRPr="00052272">
        <w:rPr>
          <w:b/>
          <w:bCs/>
          <w:sz w:val="36"/>
          <w:szCs w:val="36"/>
        </w:rPr>
        <w:t>,</w:t>
      </w:r>
      <w:r w:rsidR="009D0C74" w:rsidRPr="00052272">
        <w:rPr>
          <w:b/>
          <w:bCs/>
          <w:sz w:val="36"/>
          <w:szCs w:val="36"/>
        </w:rPr>
        <w:t xml:space="preserve"> size</w:t>
      </w:r>
      <w:r w:rsidR="009F0060" w:rsidRPr="00052272">
        <w:rPr>
          <w:b/>
          <w:bCs/>
          <w:sz w:val="36"/>
          <w:szCs w:val="36"/>
        </w:rPr>
        <w:t>,</w:t>
      </w:r>
      <w:r w:rsidR="009D0C74" w:rsidRPr="00052272">
        <w:rPr>
          <w:b/>
          <w:bCs/>
          <w:sz w:val="36"/>
          <w:szCs w:val="36"/>
        </w:rPr>
        <w:t xml:space="preserve"> structure</w:t>
      </w:r>
      <w:r w:rsidR="009F0060" w:rsidRPr="00052272">
        <w:rPr>
          <w:b/>
          <w:bCs/>
          <w:sz w:val="36"/>
          <w:szCs w:val="36"/>
        </w:rPr>
        <w:t>,</w:t>
      </w:r>
      <w:r w:rsidR="009D0C74" w:rsidRPr="00052272">
        <w:rPr>
          <w:b/>
          <w:bCs/>
          <w:sz w:val="36"/>
          <w:szCs w:val="36"/>
        </w:rPr>
        <w:t xml:space="preserve"> mission</w:t>
      </w:r>
      <w:r w:rsidR="00052272">
        <w:rPr>
          <w:b/>
          <w:bCs/>
          <w:sz w:val="36"/>
          <w:szCs w:val="36"/>
        </w:rPr>
        <w:t xml:space="preserve"> &amp;</w:t>
      </w:r>
      <w:r w:rsidR="009D0C74" w:rsidRPr="00052272">
        <w:rPr>
          <w:b/>
          <w:bCs/>
          <w:sz w:val="36"/>
          <w:szCs w:val="36"/>
        </w:rPr>
        <w:t xml:space="preserve"> values </w:t>
      </w:r>
    </w:p>
    <w:p w14:paraId="60A8993C" w14:textId="630F109D" w:rsidR="000806DB" w:rsidRDefault="00B40189" w:rsidP="00397E04">
      <w:pPr>
        <w:jc w:val="both"/>
      </w:pPr>
      <w:r w:rsidRPr="00B40189">
        <w:t xml:space="preserve">Hestia supports adults and children in crisis across London and the surrounding regions. They campaign and advocate nationally on the issues that affect </w:t>
      </w:r>
      <w:r w:rsidR="002A28BF">
        <w:t>our modern society</w:t>
      </w:r>
      <w:r w:rsidRPr="00B40189">
        <w:t>. This includes victims of modern slavery, women and children who have experienced domestic abus</w:t>
      </w:r>
      <w:r w:rsidR="00F2578C">
        <w:t>e etc</w:t>
      </w:r>
      <w:r w:rsidRPr="00B40189">
        <w:t xml:space="preserve">. </w:t>
      </w:r>
      <w:r w:rsidR="00B63EA4">
        <w:t xml:space="preserve">It </w:t>
      </w:r>
      <w:r w:rsidR="004D405D">
        <w:t>focuses on</w:t>
      </w:r>
      <w:r w:rsidRPr="00B40189">
        <w:t xml:space="preserve"> giving </w:t>
      </w:r>
      <w:r w:rsidR="004D405D">
        <w:t>shelter to homeless people</w:t>
      </w:r>
      <w:r w:rsidR="00B32FD3">
        <w:t>, o</w:t>
      </w:r>
      <w:r w:rsidR="00642ECE">
        <w:t>n</w:t>
      </w:r>
      <w:r w:rsidR="00F95CC5">
        <w:t xml:space="preserve"> giving</w:t>
      </w:r>
      <w:r w:rsidR="00B32FD3">
        <w:t xml:space="preserve"> psychological</w:t>
      </w:r>
      <w:r w:rsidR="00F95CC5">
        <w:t xml:space="preserve"> treatment</w:t>
      </w:r>
      <w:r w:rsidR="00B32FD3">
        <w:t xml:space="preserve"> </w:t>
      </w:r>
      <w:r w:rsidR="00642ECE">
        <w:t>by providing the</w:t>
      </w:r>
      <w:r w:rsidRPr="00B40189">
        <w:t xml:space="preserve"> right mental health support</w:t>
      </w:r>
      <w:r w:rsidR="00642ECE">
        <w:t>, on people who find themselves in</w:t>
      </w:r>
      <w:r w:rsidR="00973F31">
        <w:t xml:space="preserve"> </w:t>
      </w:r>
      <w:r w:rsidRPr="00B40189">
        <w:t xml:space="preserve">crisis </w:t>
      </w:r>
      <w:r w:rsidR="00973F31">
        <w:t>by</w:t>
      </w:r>
      <w:r w:rsidRPr="00B40189">
        <w:t xml:space="preserve"> enabl</w:t>
      </w:r>
      <w:r w:rsidR="00973F31">
        <w:t>ing</w:t>
      </w:r>
      <w:r w:rsidRPr="00B40189">
        <w:t xml:space="preserve"> them to build a life beyond </w:t>
      </w:r>
      <w:r w:rsidR="00843E23">
        <w:t xml:space="preserve">the </w:t>
      </w:r>
      <w:r w:rsidR="006D0636">
        <w:t>unforgiving</w:t>
      </w:r>
      <w:r w:rsidR="00843E23">
        <w:t xml:space="preserve"> past</w:t>
      </w:r>
      <w:r w:rsidRPr="00B40189">
        <w:t>.</w:t>
      </w:r>
      <w:r w:rsidR="00B90AC3" w:rsidRPr="00B90AC3">
        <w:t xml:space="preserve"> The organization</w:t>
      </w:r>
      <w:r w:rsidR="00B550DA">
        <w:t xml:space="preserve">, being a </w:t>
      </w:r>
      <w:r w:rsidR="00B90AC3" w:rsidRPr="00B90AC3">
        <w:t>charitable type</w:t>
      </w:r>
      <w:r w:rsidR="00B550DA">
        <w:t>,</w:t>
      </w:r>
      <w:r w:rsidR="00B90AC3" w:rsidRPr="00B90AC3">
        <w:t xml:space="preserve"> operates in the field of social assistance, </w:t>
      </w:r>
      <w:r w:rsidR="00B90AC3" w:rsidRPr="00B90AC3">
        <w:lastRenderedPageBreak/>
        <w:t>the size of which is given by the number of people it supports</w:t>
      </w:r>
      <w:r w:rsidR="009712F1">
        <w:t>.</w:t>
      </w:r>
      <w:r w:rsidR="00B90AC3" w:rsidRPr="00B90AC3">
        <w:t xml:space="preserve"> </w:t>
      </w:r>
      <w:r w:rsidR="009712F1">
        <w:t>A</w:t>
      </w:r>
      <w:r w:rsidR="00B90AC3" w:rsidRPr="00B90AC3">
        <w:t>ccording to the official site</w:t>
      </w:r>
      <w:r w:rsidR="009712F1">
        <w:t>,</w:t>
      </w:r>
      <w:r w:rsidR="00B90AC3" w:rsidRPr="00B90AC3">
        <w:t xml:space="preserve"> they support almost 11,000 adults and children in crisis across London every year</w:t>
      </w:r>
      <w:r w:rsidR="00B90AC3">
        <w:t>.</w:t>
      </w:r>
      <w:r w:rsidR="009712F1">
        <w:t xml:space="preserve"> </w:t>
      </w:r>
      <w:r w:rsidR="00B90AC3" w:rsidRPr="00B90AC3">
        <w:t xml:space="preserve">From </w:t>
      </w:r>
      <w:r w:rsidR="001D2825">
        <w:t xml:space="preserve">a structural </w:t>
      </w:r>
      <w:r w:rsidR="00B90AC3" w:rsidRPr="00B90AC3">
        <w:t xml:space="preserve">point of view, I can say that </w:t>
      </w:r>
      <w:r w:rsidR="009F48D0">
        <w:t xml:space="preserve">the organization </w:t>
      </w:r>
      <w:r w:rsidR="00B90AC3" w:rsidRPr="00B90AC3">
        <w:t>it is of a functional type</w:t>
      </w:r>
      <w:r w:rsidR="009F48D0">
        <w:t>,</w:t>
      </w:r>
      <w:r w:rsidR="00B90AC3" w:rsidRPr="00B90AC3">
        <w:t xml:space="preserve"> </w:t>
      </w:r>
      <w:r w:rsidR="000B2FDB">
        <w:t xml:space="preserve">which means </w:t>
      </w:r>
      <w:r w:rsidR="00B90AC3" w:rsidRPr="00B90AC3">
        <w:t xml:space="preserve">that </w:t>
      </w:r>
      <w:r w:rsidR="000B2FDB">
        <w:t xml:space="preserve">it </w:t>
      </w:r>
      <w:r w:rsidR="00B90AC3" w:rsidRPr="00B90AC3">
        <w:t>carries out its geographical activity in London and its surroundings.</w:t>
      </w:r>
      <w:r w:rsidR="00753F08" w:rsidRPr="00753F08">
        <w:t xml:space="preserve"> The competencies are well established, the information circuit is well developed, the procedures are well implemented and the global control is relatively easy.</w:t>
      </w:r>
      <w:r w:rsidR="00616B13" w:rsidRPr="00616B13">
        <w:t xml:space="preserve"> The team is organized </w:t>
      </w:r>
      <w:r w:rsidR="000C419C">
        <w:t>in</w:t>
      </w:r>
      <w:r w:rsidR="00616B13" w:rsidRPr="00616B13">
        <w:t xml:space="preserve"> departments, each having directors who control the company's activity, who in turn receive guidelines on the company's strategy from the top management. I </w:t>
      </w:r>
      <w:r w:rsidR="005F7C24">
        <w:t xml:space="preserve">truly </w:t>
      </w:r>
      <w:r w:rsidR="00616B13" w:rsidRPr="00616B13">
        <w:t>can say that the most valuable assets of the organization are its own employees</w:t>
      </w:r>
      <w:r w:rsidR="00616B13">
        <w:t>.</w:t>
      </w:r>
      <w:r w:rsidR="000806DB" w:rsidRPr="000806DB">
        <w:t xml:space="preserve"> Having over 2000 employees</w:t>
      </w:r>
      <w:r w:rsidR="00AE36FB">
        <w:t xml:space="preserve"> </w:t>
      </w:r>
      <w:r w:rsidR="003C6954">
        <w:t>we can</w:t>
      </w:r>
      <w:r w:rsidR="00262497">
        <w:t xml:space="preserve"> therefore</w:t>
      </w:r>
      <w:r w:rsidR="000806DB" w:rsidRPr="000806DB">
        <w:t xml:space="preserve"> include it </w:t>
      </w:r>
      <w:r w:rsidR="00A176D3">
        <w:t xml:space="preserve">also </w:t>
      </w:r>
      <w:r w:rsidR="000806DB" w:rsidRPr="000806DB">
        <w:t>in a mechanistic organization structure</w:t>
      </w:r>
      <w:r w:rsidR="000806DB">
        <w:t>.</w:t>
      </w:r>
    </w:p>
    <w:p w14:paraId="0BD06687" w14:textId="54F9F5D9" w:rsidR="00A176D3" w:rsidRPr="00A176D3" w:rsidRDefault="000806DB" w:rsidP="00A176D3">
      <w:pPr>
        <w:jc w:val="center"/>
        <w:rPr>
          <w:b/>
          <w:bCs/>
        </w:rPr>
      </w:pPr>
      <w:r w:rsidRPr="00A176D3">
        <w:rPr>
          <w:b/>
          <w:bCs/>
        </w:rPr>
        <w:t xml:space="preserve">The vision of the organization </w:t>
      </w:r>
    </w:p>
    <w:p w14:paraId="60A8993D" w14:textId="5DAE8926" w:rsidR="000806DB" w:rsidRPr="00C94E36" w:rsidRDefault="000806DB" w:rsidP="00A176D3">
      <w:pPr>
        <w:jc w:val="center"/>
        <w:rPr>
          <w:i/>
          <w:iCs/>
        </w:rPr>
      </w:pPr>
      <w:r w:rsidRPr="00C94E36">
        <w:rPr>
          <w:i/>
          <w:iCs/>
        </w:rPr>
        <w:t>Empowering People, Changing Lives</w:t>
      </w:r>
    </w:p>
    <w:p w14:paraId="2837DD72" w14:textId="023715F1" w:rsidR="00C94E36" w:rsidRDefault="000806DB" w:rsidP="00A176D3">
      <w:pPr>
        <w:jc w:val="center"/>
      </w:pPr>
      <w:r w:rsidRPr="00C94E36">
        <w:rPr>
          <w:b/>
          <w:bCs/>
        </w:rPr>
        <w:t>Mission</w:t>
      </w:r>
      <w:r w:rsidRPr="000806DB">
        <w:t xml:space="preserve"> </w:t>
      </w:r>
    </w:p>
    <w:p w14:paraId="60A8993E" w14:textId="3854CC8C" w:rsidR="000806DB" w:rsidRPr="00C94E36" w:rsidRDefault="000806DB" w:rsidP="00A176D3">
      <w:pPr>
        <w:jc w:val="center"/>
        <w:rPr>
          <w:i/>
          <w:iCs/>
        </w:rPr>
      </w:pPr>
      <w:r w:rsidRPr="00C94E36">
        <w:rPr>
          <w:i/>
          <w:iCs/>
        </w:rPr>
        <w:t>To deliver high quality and empowering housing, support, protection and care services in partnership with service users and local communities.</w:t>
      </w:r>
    </w:p>
    <w:p w14:paraId="78C2AF5D" w14:textId="77777777" w:rsidR="00EA0235" w:rsidRPr="00EA0235" w:rsidRDefault="000806DB" w:rsidP="00EA0235">
      <w:pPr>
        <w:jc w:val="center"/>
        <w:rPr>
          <w:b/>
          <w:bCs/>
        </w:rPr>
      </w:pPr>
      <w:r w:rsidRPr="00EA0235">
        <w:rPr>
          <w:b/>
          <w:bCs/>
        </w:rPr>
        <w:t>Values</w:t>
      </w:r>
    </w:p>
    <w:p w14:paraId="60A8993F" w14:textId="6BB58483" w:rsidR="000806DB" w:rsidRDefault="000806DB" w:rsidP="00EA0235">
      <w:pPr>
        <w:jc w:val="center"/>
      </w:pPr>
      <w:r w:rsidRPr="00EA0235">
        <w:rPr>
          <w:i/>
          <w:iCs/>
        </w:rPr>
        <w:t>Supportive</w:t>
      </w:r>
      <w:r w:rsidR="000541DF">
        <w:rPr>
          <w:i/>
          <w:iCs/>
        </w:rPr>
        <w:t>-</w:t>
      </w:r>
      <w:r w:rsidRPr="00EA0235">
        <w:rPr>
          <w:i/>
          <w:iCs/>
        </w:rPr>
        <w:t>Dedicated</w:t>
      </w:r>
      <w:r w:rsidR="00EA0235">
        <w:rPr>
          <w:i/>
          <w:iCs/>
        </w:rPr>
        <w:t xml:space="preserve">, </w:t>
      </w:r>
      <w:r w:rsidR="007709B2" w:rsidRPr="00EA0235">
        <w:rPr>
          <w:i/>
          <w:iCs/>
        </w:rPr>
        <w:t>caring</w:t>
      </w:r>
      <w:r w:rsidR="000541DF">
        <w:rPr>
          <w:i/>
          <w:iCs/>
        </w:rPr>
        <w:t>-</w:t>
      </w:r>
      <w:r w:rsidRPr="00EA0235">
        <w:rPr>
          <w:i/>
          <w:iCs/>
        </w:rPr>
        <w:t>Principled</w:t>
      </w:r>
      <w:r w:rsidR="00EA0235">
        <w:rPr>
          <w:i/>
          <w:iCs/>
        </w:rPr>
        <w:t>,</w:t>
      </w:r>
      <w:r w:rsidRPr="00EA0235">
        <w:rPr>
          <w:i/>
          <w:iCs/>
        </w:rPr>
        <w:t xml:space="preserve"> Client</w:t>
      </w:r>
      <w:r w:rsidR="000541DF">
        <w:rPr>
          <w:i/>
          <w:iCs/>
        </w:rPr>
        <w:t xml:space="preserve"> </w:t>
      </w:r>
      <w:r w:rsidRPr="00EA0235">
        <w:rPr>
          <w:i/>
          <w:iCs/>
        </w:rPr>
        <w:t>Focused</w:t>
      </w:r>
    </w:p>
    <w:p w14:paraId="60A89940" w14:textId="77777777" w:rsidR="00712E95" w:rsidRDefault="00712E95" w:rsidP="00397E04">
      <w:pPr>
        <w:jc w:val="both"/>
      </w:pPr>
      <w:r w:rsidRPr="00712E95">
        <w:t>In order to better convey the values and mission that those in the organization are trying to promote, I will quote directly their slogan.</w:t>
      </w:r>
    </w:p>
    <w:p w14:paraId="60A89941" w14:textId="77777777" w:rsidR="00712E95" w:rsidRDefault="00712E95" w:rsidP="007709B2">
      <w:pPr>
        <w:jc w:val="center"/>
      </w:pPr>
      <w:r>
        <w:rPr>
          <w:i/>
        </w:rPr>
        <w:t>“</w:t>
      </w:r>
      <w:r w:rsidRPr="00712E95">
        <w:rPr>
          <w:i/>
        </w:rPr>
        <w:t>In everything we do we seek to be: respectful; genuine; dedicated; collaborative; and courageous</w:t>
      </w:r>
      <w:r w:rsidRPr="00712E95">
        <w:t>.</w:t>
      </w:r>
      <w:r>
        <w:t>”</w:t>
      </w:r>
    </w:p>
    <w:p w14:paraId="3CA08DB0" w14:textId="77777777" w:rsidR="009C3B84" w:rsidRDefault="009C3B84" w:rsidP="000806DB">
      <w:pPr>
        <w:jc w:val="both"/>
        <w:rPr>
          <w:sz w:val="32"/>
          <w:szCs w:val="32"/>
        </w:rPr>
      </w:pPr>
    </w:p>
    <w:p w14:paraId="60A89942" w14:textId="797946DD" w:rsidR="00397E04" w:rsidRPr="009C3B84" w:rsidRDefault="005876CB" w:rsidP="000806DB">
      <w:pPr>
        <w:jc w:val="both"/>
        <w:rPr>
          <w:b/>
          <w:bCs/>
          <w:sz w:val="36"/>
          <w:szCs w:val="36"/>
        </w:rPr>
      </w:pPr>
      <w:r w:rsidRPr="009C3B84">
        <w:rPr>
          <w:b/>
          <w:bCs/>
          <w:sz w:val="36"/>
          <w:szCs w:val="36"/>
        </w:rPr>
        <w:t>4. Customers</w:t>
      </w:r>
    </w:p>
    <w:p w14:paraId="60A89943" w14:textId="520BBC6B" w:rsidR="00397E04" w:rsidRDefault="00071CC9" w:rsidP="00712E95">
      <w:pPr>
        <w:jc w:val="both"/>
      </w:pPr>
      <w:r w:rsidRPr="00D25DD3">
        <w:t>The direct beneficiaries of the services provided by Hestia</w:t>
      </w:r>
      <w:r w:rsidR="00407E21">
        <w:t>,</w:t>
      </w:r>
      <w:r w:rsidR="00407E21" w:rsidRPr="00407E21">
        <w:t xml:space="preserve"> </w:t>
      </w:r>
      <w:r w:rsidR="00407E21" w:rsidRPr="00D25DD3">
        <w:t xml:space="preserve">from both </w:t>
      </w:r>
      <w:r w:rsidR="00204A0A">
        <w:t xml:space="preserve">a </w:t>
      </w:r>
      <w:r w:rsidR="00407E21" w:rsidRPr="00D25DD3">
        <w:t xml:space="preserve">human and </w:t>
      </w:r>
      <w:r w:rsidR="00204A0A">
        <w:t xml:space="preserve">a </w:t>
      </w:r>
      <w:r w:rsidR="00407E21" w:rsidRPr="00D25DD3">
        <w:t>financial point of view</w:t>
      </w:r>
      <w:r w:rsidR="00204A0A">
        <w:t>,</w:t>
      </w:r>
      <w:r w:rsidRPr="00D25DD3">
        <w:t xml:space="preserve"> are the vulnerable people. By providing social assistance services, the organization supports their socia</w:t>
      </w:r>
      <w:r w:rsidR="00D25DD3">
        <w:t>l reintegration in the community.</w:t>
      </w:r>
      <w:r w:rsidR="00D25DD3" w:rsidRPr="00D25DD3">
        <w:t xml:space="preserve"> In addition to the families of those directly involved in the rehabilitation of vulnerable people, local communities also benefit. These people return to the communities they belong to, becoming active both </w:t>
      </w:r>
      <w:r w:rsidR="00B62F78">
        <w:t>personally</w:t>
      </w:r>
      <w:r w:rsidR="00D25DD3" w:rsidRPr="00D25DD3">
        <w:t xml:space="preserve"> and socially. By finding a job, they become an</w:t>
      </w:r>
      <w:r w:rsidR="00D25DD3">
        <w:t xml:space="preserve"> integral part of the </w:t>
      </w:r>
      <w:r w:rsidR="002D5B90">
        <w:t>society</w:t>
      </w:r>
      <w:r w:rsidR="00D25DD3" w:rsidRPr="00D25DD3">
        <w:t xml:space="preserve"> by paying taxes </w:t>
      </w:r>
      <w:r w:rsidR="00403BB0">
        <w:t>and helping</w:t>
      </w:r>
      <w:r w:rsidR="00D25DD3" w:rsidRPr="00D25DD3">
        <w:t xml:space="preserve"> the economic development of the environment from which they come. Both the vulnerable people </w:t>
      </w:r>
      <w:r w:rsidR="0027166D">
        <w:t xml:space="preserve">and the community </w:t>
      </w:r>
      <w:r w:rsidR="0027166D" w:rsidRPr="00D25DD3">
        <w:t>expect</w:t>
      </w:r>
      <w:r w:rsidR="002C587C">
        <w:t>s</w:t>
      </w:r>
      <w:r w:rsidR="00D25DD3" w:rsidRPr="00D25DD3">
        <w:t xml:space="preserve"> that after the rehabilitation process</w:t>
      </w:r>
      <w:r w:rsidR="00B434F2">
        <w:t>,</w:t>
      </w:r>
      <w:r w:rsidR="00D25DD3" w:rsidRPr="00D25DD3">
        <w:t xml:space="preserve"> </w:t>
      </w:r>
      <w:r w:rsidR="00C121EE">
        <w:t>the people involved,</w:t>
      </w:r>
      <w:r w:rsidR="00D25DD3" w:rsidRPr="00D25DD3">
        <w:t xml:space="preserve"> will be able to resume their lives both socially and economically, thus actively participating in the prosperity of the environment from which they come.</w:t>
      </w:r>
      <w:r w:rsidR="0027166D" w:rsidRPr="0027166D">
        <w:t xml:space="preserve"> There is another category of vulnerable people who are unfortunately irretrievable suffering from severe chronic medical conditions that make</w:t>
      </w:r>
      <w:r w:rsidR="00C121EE">
        <w:t>s</w:t>
      </w:r>
      <w:r w:rsidR="0027166D" w:rsidRPr="0027166D">
        <w:t xml:space="preserve"> it impossible for them to reintegrate socially.</w:t>
      </w:r>
      <w:r w:rsidR="00712E95" w:rsidRPr="00712E95">
        <w:t xml:space="preserve"> By providing medical services to these people, those directly involved are helped to live as decently as possible, thus helping local communities to fulfil their legal and moral duty to support these people.</w:t>
      </w:r>
    </w:p>
    <w:p w14:paraId="60A89944" w14:textId="2D0B16BC" w:rsidR="00712E95" w:rsidRPr="00FC5174" w:rsidRDefault="005876CB" w:rsidP="00D25DD3">
      <w:pPr>
        <w:jc w:val="both"/>
        <w:rPr>
          <w:b/>
          <w:bCs/>
          <w:sz w:val="36"/>
          <w:szCs w:val="36"/>
        </w:rPr>
      </w:pPr>
      <w:r w:rsidRPr="00FC5174">
        <w:rPr>
          <w:b/>
          <w:bCs/>
          <w:sz w:val="36"/>
          <w:szCs w:val="36"/>
        </w:rPr>
        <w:lastRenderedPageBreak/>
        <w:t>5. S</w:t>
      </w:r>
      <w:r w:rsidR="00712E95" w:rsidRPr="00FC5174">
        <w:rPr>
          <w:b/>
          <w:bCs/>
          <w:sz w:val="36"/>
          <w:szCs w:val="36"/>
        </w:rPr>
        <w:t>WOT</w:t>
      </w:r>
      <w:r w:rsidR="00FC5174" w:rsidRPr="00FC5174">
        <w:rPr>
          <w:b/>
          <w:bCs/>
          <w:sz w:val="36"/>
          <w:szCs w:val="36"/>
        </w:rPr>
        <w:t xml:space="preserve"> Analysis</w:t>
      </w:r>
    </w:p>
    <w:p w14:paraId="60A89945" w14:textId="77777777" w:rsidR="00BA435F" w:rsidRPr="008905D4" w:rsidRDefault="00BA435F" w:rsidP="00D25DD3">
      <w:pPr>
        <w:jc w:val="both"/>
        <w:rPr>
          <w:i/>
          <w:sz w:val="24"/>
          <w:szCs w:val="24"/>
        </w:rPr>
      </w:pPr>
      <w:r w:rsidRPr="008905D4">
        <w:rPr>
          <w:i/>
          <w:sz w:val="24"/>
          <w:szCs w:val="24"/>
        </w:rPr>
        <w:t xml:space="preserve">Strengths </w:t>
      </w:r>
    </w:p>
    <w:p w14:paraId="60A89946" w14:textId="339D07BD" w:rsidR="00712E95" w:rsidRDefault="00BA435F" w:rsidP="00176273">
      <w:pPr>
        <w:jc w:val="both"/>
      </w:pPr>
      <w:r w:rsidRPr="00BA435F">
        <w:t xml:space="preserve">The strength of this organization </w:t>
      </w:r>
      <w:r w:rsidR="00E8010B">
        <w:t>can be found</w:t>
      </w:r>
      <w:r w:rsidR="001605FC">
        <w:t xml:space="preserve"> in</w:t>
      </w:r>
      <w:r w:rsidRPr="00BA435F">
        <w:t xml:space="preserve"> the experience</w:t>
      </w:r>
      <w:r w:rsidR="001605FC">
        <w:t xml:space="preserve"> it has</w:t>
      </w:r>
      <w:r w:rsidRPr="00BA435F">
        <w:t xml:space="preserve"> in the field</w:t>
      </w:r>
      <w:r w:rsidRPr="00BA435F">
        <w:rPr>
          <w:b/>
        </w:rPr>
        <w:t>.</w:t>
      </w:r>
      <w:r>
        <w:t xml:space="preserve"> </w:t>
      </w:r>
      <w:r w:rsidRPr="00BA435F">
        <w:t xml:space="preserve">Founded in the 70's, </w:t>
      </w:r>
      <w:r w:rsidR="00300FAA">
        <w:t>it</w:t>
      </w:r>
      <w:r w:rsidRPr="00BA435F">
        <w:t xml:space="preserve"> </w:t>
      </w:r>
      <w:r w:rsidR="00596B49" w:rsidRPr="00BA435F">
        <w:t>has</w:t>
      </w:r>
      <w:r w:rsidRPr="00BA435F">
        <w:t xml:space="preserve"> been active in the </w:t>
      </w:r>
      <w:r w:rsidR="00596B49">
        <w:t>support of vulnerable people</w:t>
      </w:r>
      <w:r w:rsidRPr="00BA435F">
        <w:t xml:space="preserve"> for almost 50 years. The fact that they managed to maintain and develop for half a century gives them a well-imprinted name in the memory of the communities they help</w:t>
      </w:r>
      <w:r w:rsidR="00A35DD5">
        <w:t>ed</w:t>
      </w:r>
      <w:r w:rsidRPr="00BA435F">
        <w:t xml:space="preserve">. The government and other investors who have been financially supporting this organization for so long </w:t>
      </w:r>
      <w:r w:rsidR="00C268CE">
        <w:t>have complete trust in</w:t>
      </w:r>
      <w:r w:rsidRPr="00BA435F">
        <w:t xml:space="preserve"> the quality of the services provided by them. Trust plays a major role in any type of organization and the fact that they work in the field of social assistance</w:t>
      </w:r>
      <w:r w:rsidR="0045383F">
        <w:t>,</w:t>
      </w:r>
      <w:r w:rsidRPr="00BA435F">
        <w:t xml:space="preserve"> for so long</w:t>
      </w:r>
      <w:r w:rsidR="0045383F">
        <w:t>,</w:t>
      </w:r>
      <w:r w:rsidRPr="00BA435F">
        <w:t xml:space="preserve"> is living pro</w:t>
      </w:r>
      <w:r>
        <w:t xml:space="preserve">of </w:t>
      </w:r>
      <w:r w:rsidR="00363A2A">
        <w:t>for</w:t>
      </w:r>
      <w:r w:rsidR="000E553C">
        <w:t xml:space="preserve"> </w:t>
      </w:r>
      <w:r w:rsidRPr="00BA435F">
        <w:t xml:space="preserve">those who financially support </w:t>
      </w:r>
      <w:r w:rsidR="000E553C">
        <w:t xml:space="preserve">Hestia </w:t>
      </w:r>
      <w:r w:rsidR="00327E67">
        <w:t>Housing &amp; Support</w:t>
      </w:r>
      <w:r w:rsidRPr="00BA435F">
        <w:t>. Time offers them well-defined connections with all the decision-makers who can greatly influence the future activity of the company.</w:t>
      </w:r>
    </w:p>
    <w:p w14:paraId="60A89947" w14:textId="77777777" w:rsidR="008905D4" w:rsidRDefault="008905D4" w:rsidP="00D25DD3">
      <w:pPr>
        <w:jc w:val="both"/>
        <w:rPr>
          <w:i/>
          <w:sz w:val="24"/>
          <w:szCs w:val="24"/>
        </w:rPr>
      </w:pPr>
      <w:r w:rsidRPr="008905D4">
        <w:rPr>
          <w:i/>
          <w:sz w:val="24"/>
          <w:szCs w:val="24"/>
        </w:rPr>
        <w:t xml:space="preserve">Weakness </w:t>
      </w:r>
    </w:p>
    <w:p w14:paraId="60A89948" w14:textId="241FEC0A" w:rsidR="00176273" w:rsidRPr="003447A4" w:rsidRDefault="003447A4" w:rsidP="00D25DD3">
      <w:pPr>
        <w:jc w:val="both"/>
        <w:rPr>
          <w:b/>
        </w:rPr>
      </w:pPr>
      <w:r w:rsidRPr="003447A4">
        <w:t xml:space="preserve">The weak point of the organization is the maintenance of high-performing employees. Being a charitable organization, its survival depends entirely on attracting potential investors. Rival organizations that attract their financial resources </w:t>
      </w:r>
      <w:r w:rsidR="008A1FE2">
        <w:t>differently</w:t>
      </w:r>
      <w:r w:rsidRPr="003447A4">
        <w:t xml:space="preserve"> often offer a much more competitive salary to employees working in this field. Many of the new employees</w:t>
      </w:r>
      <w:r w:rsidR="00EF0718">
        <w:t>,</w:t>
      </w:r>
      <w:r w:rsidRPr="003447A4">
        <w:t xml:space="preserve"> after gaining </w:t>
      </w:r>
      <w:r w:rsidR="00EF0718">
        <w:t>the appropriate qualifications,</w:t>
      </w:r>
      <w:r w:rsidRPr="003447A4">
        <w:t xml:space="preserve"> leave the organization being attracted by </w:t>
      </w:r>
      <w:r w:rsidR="00E231E6">
        <w:t xml:space="preserve">the </w:t>
      </w:r>
      <w:r w:rsidRPr="003447A4">
        <w:t>financial benefits offer</w:t>
      </w:r>
      <w:r w:rsidR="00C541DC">
        <w:t>ed</w:t>
      </w:r>
      <w:r w:rsidRPr="003447A4">
        <w:t xml:space="preserve"> </w:t>
      </w:r>
      <w:r w:rsidR="00C541DC">
        <w:t>by</w:t>
      </w:r>
      <w:r w:rsidRPr="003447A4">
        <w:t xml:space="preserve"> other competitors</w:t>
      </w:r>
      <w:r w:rsidRPr="003447A4">
        <w:rPr>
          <w:b/>
        </w:rPr>
        <w:t>.</w:t>
      </w:r>
    </w:p>
    <w:p w14:paraId="60A89949" w14:textId="77777777" w:rsidR="008905D4" w:rsidRDefault="003447A4" w:rsidP="00D25DD3">
      <w:pPr>
        <w:jc w:val="both"/>
        <w:rPr>
          <w:sz w:val="24"/>
          <w:szCs w:val="24"/>
        </w:rPr>
      </w:pPr>
      <w:r w:rsidRPr="003447A4">
        <w:rPr>
          <w:i/>
          <w:sz w:val="24"/>
          <w:szCs w:val="24"/>
        </w:rPr>
        <w:t xml:space="preserve">Opportunities </w:t>
      </w:r>
    </w:p>
    <w:p w14:paraId="60A8994A" w14:textId="0E4909F7" w:rsidR="003447A4" w:rsidRPr="00DA2E81" w:rsidRDefault="00DA2E81" w:rsidP="00D25DD3">
      <w:pPr>
        <w:jc w:val="both"/>
      </w:pPr>
      <w:r w:rsidRPr="00DA2E81">
        <w:t>External factors that can positively influence the company's activity turn into opportunities. The organization operates only in London and in their immediate v</w:t>
      </w:r>
      <w:r w:rsidR="00FD1E92">
        <w:t>i</w:t>
      </w:r>
      <w:r w:rsidRPr="00DA2E81">
        <w:t>cinity. This creates the opportunity to</w:t>
      </w:r>
      <w:r w:rsidR="000805E5">
        <w:t xml:space="preserve"> extend and </w:t>
      </w:r>
      <w:r w:rsidRPr="00DA2E81">
        <w:t xml:space="preserve">promote </w:t>
      </w:r>
      <w:r w:rsidR="002D05F8">
        <w:t xml:space="preserve">its services </w:t>
      </w:r>
      <w:r w:rsidRPr="00DA2E81">
        <w:t>beyond London. The experience gained over the years influence</w:t>
      </w:r>
      <w:r w:rsidR="00814320">
        <w:t>s</w:t>
      </w:r>
      <w:r w:rsidRPr="00DA2E81">
        <w:t xml:space="preserve"> external factors</w:t>
      </w:r>
      <w:r w:rsidR="001051E5">
        <w:t xml:space="preserve"> too</w:t>
      </w:r>
      <w:r w:rsidR="00C742D6">
        <w:t xml:space="preserve"> </w:t>
      </w:r>
      <w:r w:rsidR="001051E5">
        <w:t>(</w:t>
      </w:r>
      <w:r w:rsidR="00C742D6">
        <w:t>which</w:t>
      </w:r>
      <w:r w:rsidRPr="00DA2E81">
        <w:t xml:space="preserve"> do not belong </w:t>
      </w:r>
      <w:r w:rsidR="00C742D6">
        <w:t>primarily</w:t>
      </w:r>
      <w:r w:rsidRPr="00DA2E81">
        <w:t xml:space="preserve"> </w:t>
      </w:r>
      <w:r w:rsidR="000C04FF">
        <w:t xml:space="preserve">to the </w:t>
      </w:r>
      <w:r w:rsidRPr="00DA2E81">
        <w:t>London</w:t>
      </w:r>
      <w:r w:rsidR="000C04FF">
        <w:t xml:space="preserve"> area</w:t>
      </w:r>
      <w:r w:rsidR="001051E5">
        <w:t>)</w:t>
      </w:r>
      <w:r w:rsidR="00814320">
        <w:t xml:space="preserve"> and</w:t>
      </w:r>
      <w:r w:rsidR="00FE6DB1">
        <w:t xml:space="preserve"> can also extend to </w:t>
      </w:r>
      <w:r w:rsidR="00D12A44">
        <w:t>other regions that can be actively</w:t>
      </w:r>
      <w:r w:rsidRPr="00DA2E81">
        <w:t xml:space="preserve"> interested in a mutually beneficial partnership.</w:t>
      </w:r>
      <w:r w:rsidR="00D12A44">
        <w:t xml:space="preserve"> </w:t>
      </w:r>
    </w:p>
    <w:p w14:paraId="60A8994B" w14:textId="577CF183" w:rsidR="008905D4" w:rsidRPr="0042186B" w:rsidRDefault="0042186B" w:rsidP="00D25DD3">
      <w:pPr>
        <w:jc w:val="both"/>
        <w:rPr>
          <w:i/>
          <w:sz w:val="24"/>
          <w:szCs w:val="24"/>
        </w:rPr>
      </w:pPr>
      <w:r w:rsidRPr="0042186B">
        <w:rPr>
          <w:i/>
          <w:sz w:val="24"/>
          <w:szCs w:val="24"/>
        </w:rPr>
        <w:t xml:space="preserve">Threats </w:t>
      </w:r>
    </w:p>
    <w:p w14:paraId="60A8994C" w14:textId="38399A25" w:rsidR="00BA435F" w:rsidRDefault="00731F36" w:rsidP="00B40189">
      <w:pPr>
        <w:jc w:val="both"/>
      </w:pPr>
      <w:r w:rsidRPr="00731F36">
        <w:t>The field of providing social services is very volatile</w:t>
      </w:r>
      <w:r w:rsidR="00D5371D">
        <w:t xml:space="preserve">, </w:t>
      </w:r>
      <w:r w:rsidR="008E463E">
        <w:t xml:space="preserve">manifesting itself through changes </w:t>
      </w:r>
      <w:r w:rsidRPr="00731F36">
        <w:t xml:space="preserve">that can affect </w:t>
      </w:r>
      <w:r w:rsidR="008E463E">
        <w:t>the overall</w:t>
      </w:r>
      <w:r w:rsidRPr="00731F36">
        <w:t xml:space="preserve"> activity. The emergence in the field of so many organizations offering the same </w:t>
      </w:r>
      <w:r w:rsidR="006D0636" w:rsidRPr="00731F36">
        <w:t>services</w:t>
      </w:r>
      <w:r w:rsidRPr="00731F36">
        <w:t xml:space="preserve"> creates </w:t>
      </w:r>
      <w:r w:rsidR="00CB1DF2">
        <w:t xml:space="preserve">a </w:t>
      </w:r>
      <w:r w:rsidR="00A91C07">
        <w:t xml:space="preserve">fierce </w:t>
      </w:r>
      <w:r w:rsidRPr="00731F36">
        <w:t xml:space="preserve">competition </w:t>
      </w:r>
      <w:r w:rsidR="00CB1DF2">
        <w:t xml:space="preserve">for the </w:t>
      </w:r>
      <w:r w:rsidRPr="00731F36">
        <w:t xml:space="preserve">maintaining </w:t>
      </w:r>
      <w:r w:rsidR="00CB1DF2">
        <w:t xml:space="preserve">of </w:t>
      </w:r>
      <w:r w:rsidRPr="00731F36">
        <w:t xml:space="preserve">a </w:t>
      </w:r>
      <w:r w:rsidR="00A91C07" w:rsidRPr="00731F36">
        <w:t>high-quality</w:t>
      </w:r>
      <w:r w:rsidRPr="00731F36">
        <w:t xml:space="preserve"> standard of services. Political decisions directly affect the effectiveness</w:t>
      </w:r>
      <w:r>
        <w:t xml:space="preserve"> </w:t>
      </w:r>
      <w:r w:rsidR="009B5E2C">
        <w:t>of Hestia</w:t>
      </w:r>
      <w:r>
        <w:t>.</w:t>
      </w:r>
      <w:r w:rsidRPr="00731F36">
        <w:t xml:space="preserve"> The legislation is quite well defined</w:t>
      </w:r>
      <w:r w:rsidR="0020236F">
        <w:t>,</w:t>
      </w:r>
      <w:r w:rsidRPr="00731F36">
        <w:t xml:space="preserve"> but the need for improvement </w:t>
      </w:r>
      <w:r w:rsidR="00DB69EA">
        <w:t>i</w:t>
      </w:r>
      <w:r w:rsidRPr="00731F36">
        <w:t>s constant and</w:t>
      </w:r>
      <w:r w:rsidR="00DB69EA">
        <w:t xml:space="preserve"> </w:t>
      </w:r>
      <w:r w:rsidRPr="00731F36">
        <w:t xml:space="preserve">adapting to the new requirements can be </w:t>
      </w:r>
      <w:r w:rsidR="00F45B01">
        <w:t>extremely</w:t>
      </w:r>
      <w:r w:rsidRPr="00731F36">
        <w:t xml:space="preserve"> difficult. The possibility of an economic crisis that would cause losses to the state budget would certainly affect the company's budget.</w:t>
      </w:r>
    </w:p>
    <w:p w14:paraId="581C74C4" w14:textId="77777777" w:rsidR="004E6401" w:rsidRDefault="004E6401" w:rsidP="00B40189">
      <w:pPr>
        <w:jc w:val="both"/>
        <w:rPr>
          <w:sz w:val="32"/>
          <w:szCs w:val="32"/>
        </w:rPr>
      </w:pPr>
    </w:p>
    <w:p w14:paraId="60A8994D" w14:textId="589E9DE6" w:rsidR="00731F36" w:rsidRPr="004E6401" w:rsidRDefault="005876CB" w:rsidP="00B40189">
      <w:pPr>
        <w:jc w:val="both"/>
        <w:rPr>
          <w:b/>
          <w:bCs/>
          <w:sz w:val="36"/>
          <w:szCs w:val="36"/>
        </w:rPr>
      </w:pPr>
      <w:r w:rsidRPr="004E6401">
        <w:rPr>
          <w:b/>
          <w:bCs/>
          <w:sz w:val="36"/>
          <w:szCs w:val="36"/>
        </w:rPr>
        <w:t>6. Role</w:t>
      </w:r>
      <w:r w:rsidR="00731F36" w:rsidRPr="004E6401">
        <w:rPr>
          <w:b/>
          <w:bCs/>
          <w:sz w:val="36"/>
          <w:szCs w:val="36"/>
        </w:rPr>
        <w:t xml:space="preserve"> of the employees</w:t>
      </w:r>
    </w:p>
    <w:p w14:paraId="60A8994E" w14:textId="630E89F5" w:rsidR="00577D62" w:rsidRPr="005F12B5" w:rsidRDefault="001C446D" w:rsidP="00577D62">
      <w:pPr>
        <w:jc w:val="both"/>
      </w:pPr>
      <w:r>
        <w:t xml:space="preserve">Employees are the </w:t>
      </w:r>
      <w:r w:rsidR="00577D62" w:rsidRPr="005F12B5">
        <w:t xml:space="preserve">most </w:t>
      </w:r>
      <w:r>
        <w:t xml:space="preserve">valuable </w:t>
      </w:r>
      <w:r w:rsidR="00F60C2B">
        <w:t>assets</w:t>
      </w:r>
      <w:r w:rsidR="00ED1C02">
        <w:t xml:space="preserve"> in an </w:t>
      </w:r>
      <w:r w:rsidR="00577D62" w:rsidRPr="005F12B5">
        <w:t xml:space="preserve">organization. </w:t>
      </w:r>
      <w:r w:rsidR="00F60C2B">
        <w:t xml:space="preserve">Let’s look above the </w:t>
      </w:r>
      <w:r w:rsidR="00A845F2">
        <w:t>duties the Hestia employees fulfil:</w:t>
      </w:r>
    </w:p>
    <w:p w14:paraId="60A8994F" w14:textId="4E6B503F" w:rsidR="00577D62" w:rsidRPr="005F12B5" w:rsidRDefault="0041111F" w:rsidP="00A845F2">
      <w:pPr>
        <w:jc w:val="center"/>
      </w:pPr>
      <w:r>
        <w:rPr>
          <w:rFonts w:cstheme="minorHAnsi"/>
          <w:b/>
          <w:bCs/>
        </w:rPr>
        <w:lastRenderedPageBreak/>
        <w:t>•</w:t>
      </w:r>
      <w:r>
        <w:rPr>
          <w:b/>
          <w:bCs/>
        </w:rPr>
        <w:t xml:space="preserve"> </w:t>
      </w:r>
      <w:r w:rsidR="00577D62" w:rsidRPr="00A845F2">
        <w:rPr>
          <w:b/>
          <w:bCs/>
        </w:rPr>
        <w:t>Recovery Worker</w:t>
      </w:r>
      <w:r w:rsidR="00577D62" w:rsidRPr="005F12B5">
        <w:t xml:space="preserve"> - </w:t>
      </w:r>
      <w:r w:rsidR="00577D62" w:rsidRPr="00A845F2">
        <w:rPr>
          <w:i/>
          <w:iCs/>
        </w:rPr>
        <w:t>Modern slavery respond team</w:t>
      </w:r>
    </w:p>
    <w:p w14:paraId="60A89950" w14:textId="022FE445" w:rsidR="00577D62" w:rsidRPr="005F12B5" w:rsidRDefault="0041111F" w:rsidP="00A845F2">
      <w:pPr>
        <w:jc w:val="center"/>
      </w:pPr>
      <w:r>
        <w:rPr>
          <w:rFonts w:cstheme="minorHAnsi"/>
          <w:b/>
          <w:bCs/>
        </w:rPr>
        <w:t>•</w:t>
      </w:r>
      <w:r>
        <w:rPr>
          <w:b/>
          <w:bCs/>
        </w:rPr>
        <w:t xml:space="preserve"> </w:t>
      </w:r>
      <w:r w:rsidR="00577D62" w:rsidRPr="00A845F2">
        <w:rPr>
          <w:b/>
          <w:bCs/>
        </w:rPr>
        <w:t>Floating Support Worker</w:t>
      </w:r>
      <w:r w:rsidR="00577D62" w:rsidRPr="005F12B5">
        <w:t xml:space="preserve"> - </w:t>
      </w:r>
      <w:r w:rsidR="00577D62" w:rsidRPr="00A845F2">
        <w:rPr>
          <w:i/>
          <w:iCs/>
        </w:rPr>
        <w:t>Drug and Alcohol Support</w:t>
      </w:r>
    </w:p>
    <w:p w14:paraId="60A89951" w14:textId="0254DD59" w:rsidR="00577D62" w:rsidRPr="005F12B5" w:rsidRDefault="0041111F" w:rsidP="00A845F2">
      <w:pPr>
        <w:jc w:val="center"/>
      </w:pPr>
      <w:r>
        <w:rPr>
          <w:rFonts w:cstheme="minorHAnsi"/>
          <w:b/>
          <w:bCs/>
        </w:rPr>
        <w:t>•</w:t>
      </w:r>
      <w:r>
        <w:rPr>
          <w:b/>
          <w:bCs/>
        </w:rPr>
        <w:t xml:space="preserve"> </w:t>
      </w:r>
      <w:r w:rsidR="00577D62" w:rsidRPr="00A845F2">
        <w:rPr>
          <w:b/>
          <w:bCs/>
        </w:rPr>
        <w:t>Recovery Worker</w:t>
      </w:r>
      <w:r w:rsidR="00577D62" w:rsidRPr="005F12B5">
        <w:t xml:space="preserve"> - </w:t>
      </w:r>
      <w:r w:rsidR="00577D62" w:rsidRPr="00A845F2">
        <w:rPr>
          <w:i/>
          <w:iCs/>
        </w:rPr>
        <w:t>Mental Health</w:t>
      </w:r>
    </w:p>
    <w:p w14:paraId="60A89952" w14:textId="0CBC4E3E" w:rsidR="00577D62" w:rsidRPr="005F12B5" w:rsidRDefault="0041111F" w:rsidP="00A845F2">
      <w:pPr>
        <w:jc w:val="center"/>
      </w:pPr>
      <w:r>
        <w:rPr>
          <w:rFonts w:cstheme="minorHAnsi"/>
          <w:b/>
          <w:bCs/>
        </w:rPr>
        <w:t>•</w:t>
      </w:r>
      <w:r>
        <w:rPr>
          <w:b/>
          <w:bCs/>
        </w:rPr>
        <w:t xml:space="preserve"> </w:t>
      </w:r>
      <w:r w:rsidR="00577D62" w:rsidRPr="00A845F2">
        <w:rPr>
          <w:b/>
          <w:bCs/>
        </w:rPr>
        <w:t>Area Manager</w:t>
      </w:r>
      <w:r w:rsidR="00577D62" w:rsidRPr="005F12B5">
        <w:t xml:space="preserve"> - </w:t>
      </w:r>
      <w:r w:rsidR="00577D62" w:rsidRPr="00A845F2">
        <w:rPr>
          <w:i/>
          <w:iCs/>
        </w:rPr>
        <w:t>Complex Needs</w:t>
      </w:r>
    </w:p>
    <w:p w14:paraId="60A89953" w14:textId="2F125FC2" w:rsidR="00577D62" w:rsidRPr="005F12B5" w:rsidRDefault="0041111F" w:rsidP="00A845F2">
      <w:pPr>
        <w:jc w:val="center"/>
      </w:pPr>
      <w:r>
        <w:rPr>
          <w:rFonts w:cstheme="minorHAnsi"/>
          <w:b/>
          <w:bCs/>
        </w:rPr>
        <w:t>•</w:t>
      </w:r>
      <w:r>
        <w:rPr>
          <w:b/>
          <w:bCs/>
        </w:rPr>
        <w:t xml:space="preserve"> </w:t>
      </w:r>
      <w:r w:rsidR="00577D62" w:rsidRPr="00A845F2">
        <w:rPr>
          <w:b/>
          <w:bCs/>
        </w:rPr>
        <w:t>Older Adults Specialist</w:t>
      </w:r>
      <w:r w:rsidR="00577D62" w:rsidRPr="005F12B5">
        <w:t xml:space="preserve"> </w:t>
      </w:r>
      <w:r w:rsidR="00E41466">
        <w:t xml:space="preserve">- </w:t>
      </w:r>
      <w:r w:rsidR="00577D62" w:rsidRPr="00E41466">
        <w:rPr>
          <w:i/>
          <w:iCs/>
        </w:rPr>
        <w:t>Support Worker</w:t>
      </w:r>
    </w:p>
    <w:p w14:paraId="60A89954" w14:textId="19873911" w:rsidR="00577D62" w:rsidRPr="005F12B5" w:rsidRDefault="0041111F" w:rsidP="00A845F2">
      <w:pPr>
        <w:jc w:val="center"/>
      </w:pPr>
      <w:r>
        <w:rPr>
          <w:rFonts w:cstheme="minorHAnsi"/>
          <w:b/>
          <w:bCs/>
        </w:rPr>
        <w:t>•</w:t>
      </w:r>
      <w:r>
        <w:rPr>
          <w:b/>
          <w:bCs/>
        </w:rPr>
        <w:t xml:space="preserve"> </w:t>
      </w:r>
      <w:r w:rsidR="00577D62" w:rsidRPr="00A845F2">
        <w:rPr>
          <w:b/>
          <w:bCs/>
        </w:rPr>
        <w:t>Floating Support Worker</w:t>
      </w:r>
      <w:r w:rsidR="00577D62" w:rsidRPr="005F12B5">
        <w:t xml:space="preserve"> - </w:t>
      </w:r>
      <w:r w:rsidR="00577D62" w:rsidRPr="00E41466">
        <w:rPr>
          <w:i/>
          <w:iCs/>
        </w:rPr>
        <w:t>Complex Needs</w:t>
      </w:r>
      <w:r>
        <w:rPr>
          <w:i/>
          <w:iCs/>
        </w:rPr>
        <w:t xml:space="preserve"> </w:t>
      </w:r>
    </w:p>
    <w:p w14:paraId="60A89955" w14:textId="732AC74C" w:rsidR="005F12B5" w:rsidRDefault="009F4919" w:rsidP="00577D62">
      <w:pPr>
        <w:jc w:val="both"/>
      </w:pPr>
      <w:r>
        <w:t>D</w:t>
      </w:r>
      <w:r w:rsidR="00D5134D" w:rsidRPr="00D5134D">
        <w:t xml:space="preserve">epending on the specific position they hold, </w:t>
      </w:r>
      <w:r>
        <w:t xml:space="preserve">employees </w:t>
      </w:r>
      <w:r w:rsidR="00D5134D" w:rsidRPr="00D5134D">
        <w:t xml:space="preserve">have an important role in carrying out the activity as efficiently as possible. From recruiting new employees, managing the budget to providing these services, they have a vital role in the </w:t>
      </w:r>
      <w:r w:rsidR="00D45429">
        <w:t>survival of Hestia Housing &amp; Support</w:t>
      </w:r>
      <w:r w:rsidR="00D5134D" w:rsidRPr="00D5134D">
        <w:t>.</w:t>
      </w:r>
    </w:p>
    <w:p w14:paraId="78F390C7" w14:textId="77777777" w:rsidR="00E41466" w:rsidRDefault="00E41466" w:rsidP="00577D62">
      <w:pPr>
        <w:jc w:val="both"/>
        <w:rPr>
          <w:sz w:val="32"/>
          <w:szCs w:val="32"/>
        </w:rPr>
      </w:pPr>
    </w:p>
    <w:p w14:paraId="60A89956" w14:textId="4AE2C6DB" w:rsidR="00D5134D" w:rsidRPr="00E41466" w:rsidRDefault="005876CB" w:rsidP="00577D62">
      <w:pPr>
        <w:jc w:val="both"/>
        <w:rPr>
          <w:b/>
          <w:bCs/>
          <w:sz w:val="36"/>
          <w:szCs w:val="36"/>
        </w:rPr>
      </w:pPr>
      <w:r w:rsidRPr="00E41466">
        <w:rPr>
          <w:b/>
          <w:bCs/>
          <w:sz w:val="36"/>
          <w:szCs w:val="36"/>
        </w:rPr>
        <w:t>7. Training</w:t>
      </w:r>
      <w:r w:rsidR="003B37F3" w:rsidRPr="00E41466">
        <w:rPr>
          <w:b/>
          <w:bCs/>
          <w:sz w:val="36"/>
          <w:szCs w:val="36"/>
        </w:rPr>
        <w:t xml:space="preserve"> and development </w:t>
      </w:r>
    </w:p>
    <w:p w14:paraId="60A89957" w14:textId="24E76EE9" w:rsidR="00670918" w:rsidRDefault="00670918" w:rsidP="00577D62">
      <w:pPr>
        <w:jc w:val="both"/>
      </w:pPr>
      <w:r w:rsidRPr="00670918">
        <w:t>In terms of training and personal development Hestia offers a wide range of such opportunities. For example</w:t>
      </w:r>
      <w:r w:rsidR="007A543D">
        <w:t>,</w:t>
      </w:r>
      <w:r w:rsidRPr="00670918">
        <w:t xml:space="preserve"> cou</w:t>
      </w:r>
      <w:r w:rsidR="00C500E0">
        <w:t>rses such as first aid, manual</w:t>
      </w:r>
      <w:r w:rsidRPr="00670918">
        <w:t xml:space="preserve"> handling, fire prevention and many more are available in a fairly large number.</w:t>
      </w:r>
      <w:r w:rsidR="00C500E0" w:rsidRPr="00C500E0">
        <w:t xml:space="preserve"> Hestia supports and encourages employees to gain new knowledge that will </w:t>
      </w:r>
      <w:r w:rsidR="00586A60">
        <w:t>benefit them</w:t>
      </w:r>
      <w:r w:rsidR="00C500E0" w:rsidRPr="00C500E0">
        <w:t xml:space="preserve"> at work and in their daily lives. This strategy also </w:t>
      </w:r>
      <w:r w:rsidR="00586A60" w:rsidRPr="00C500E0">
        <w:t>influences</w:t>
      </w:r>
      <w:r w:rsidR="00C500E0" w:rsidRPr="00C500E0">
        <w:t xml:space="preserve"> potential new employees as they are attracted to such training</w:t>
      </w:r>
      <w:r w:rsidR="00586A60">
        <w:t>s</w:t>
      </w:r>
      <w:r w:rsidR="00C500E0" w:rsidRPr="00C500E0">
        <w:t>.</w:t>
      </w:r>
    </w:p>
    <w:p w14:paraId="0A0EFC4D" w14:textId="77777777" w:rsidR="00D45429" w:rsidRDefault="00D45429" w:rsidP="00577D62">
      <w:pPr>
        <w:jc w:val="both"/>
        <w:rPr>
          <w:sz w:val="32"/>
          <w:szCs w:val="32"/>
        </w:rPr>
      </w:pPr>
    </w:p>
    <w:p w14:paraId="60A89958" w14:textId="4B2CA050" w:rsidR="00C40F0B" w:rsidRPr="00D45429" w:rsidRDefault="005876CB" w:rsidP="00577D62">
      <w:pPr>
        <w:jc w:val="both"/>
        <w:rPr>
          <w:b/>
          <w:bCs/>
          <w:sz w:val="36"/>
          <w:szCs w:val="36"/>
        </w:rPr>
      </w:pPr>
      <w:r w:rsidRPr="00D45429">
        <w:rPr>
          <w:b/>
          <w:bCs/>
          <w:sz w:val="36"/>
          <w:szCs w:val="36"/>
        </w:rPr>
        <w:t>8. The</w:t>
      </w:r>
      <w:r w:rsidR="00C40F0B" w:rsidRPr="00D45429">
        <w:rPr>
          <w:b/>
          <w:bCs/>
          <w:sz w:val="36"/>
          <w:szCs w:val="36"/>
        </w:rPr>
        <w:t xml:space="preserve"> role of an employee</w:t>
      </w:r>
    </w:p>
    <w:p w14:paraId="60A89959" w14:textId="3B883DB1" w:rsidR="00771D70" w:rsidRDefault="00771D70" w:rsidP="00771D70">
      <w:pPr>
        <w:jc w:val="both"/>
      </w:pPr>
      <w:r w:rsidRPr="00A20F4A">
        <w:rPr>
          <w:i/>
          <w:iCs/>
        </w:rPr>
        <w:t>Intervention support worker</w:t>
      </w:r>
      <w:r w:rsidRPr="00771D70">
        <w:t xml:space="preserve"> is the role I chose to describe</w:t>
      </w:r>
      <w:r w:rsidR="00174C1D">
        <w:t xml:space="preserve"> because of</w:t>
      </w:r>
      <w:r w:rsidRPr="00771D70">
        <w:t xml:space="preserve"> its importance in the organization. I will start by describing what such a person does. It deals with providing support to vulnerable people (for example people who have broken the law and are now released for good behaviour) </w:t>
      </w:r>
      <w:r w:rsidR="00CF0FBD">
        <w:t>by supervising</w:t>
      </w:r>
      <w:r w:rsidRPr="00771D70">
        <w:t xml:space="preserve"> them</w:t>
      </w:r>
      <w:r w:rsidR="00615338">
        <w:t xml:space="preserve"> and</w:t>
      </w:r>
      <w:r w:rsidRPr="00771D70">
        <w:t xml:space="preserve"> assess</w:t>
      </w:r>
      <w:r w:rsidR="00615338">
        <w:t>ing</w:t>
      </w:r>
      <w:r w:rsidRPr="00771D70">
        <w:t xml:space="preserve"> the progress they have made in their attempt to return to the community they belonged to. </w:t>
      </w:r>
      <w:r w:rsidR="00367543">
        <w:t>It e</w:t>
      </w:r>
      <w:r w:rsidRPr="00771D70">
        <w:t>nsure</w:t>
      </w:r>
      <w:r w:rsidR="00367543">
        <w:t>s</w:t>
      </w:r>
      <w:r w:rsidRPr="00771D70">
        <w:t xml:space="preserve"> that these people respect the condition in which they were released and report when these conditions are violated. They also provide support</w:t>
      </w:r>
      <w:r w:rsidR="00367543">
        <w:t>,</w:t>
      </w:r>
      <w:r w:rsidRPr="00771D70">
        <w:t xml:space="preserve"> from a mental point of view</w:t>
      </w:r>
      <w:r w:rsidR="00367543">
        <w:t>,</w:t>
      </w:r>
      <w:r w:rsidRPr="00771D70">
        <w:t xml:space="preserve"> to people by listening and talking and offering solutions to problems they encounter in their attempt to integrate back into society. </w:t>
      </w:r>
      <w:r w:rsidR="00D42533">
        <w:t>Intervention support workers</w:t>
      </w:r>
      <w:r w:rsidRPr="00771D70">
        <w:t xml:space="preserve"> play an important role in the existence of the organization </w:t>
      </w:r>
      <w:r w:rsidR="008D4371">
        <w:t>because they</w:t>
      </w:r>
      <w:r w:rsidRPr="00771D70">
        <w:t xml:space="preserve"> fulfil </w:t>
      </w:r>
      <w:r w:rsidR="008D4371">
        <w:t>the</w:t>
      </w:r>
      <w:r w:rsidRPr="00771D70">
        <w:t xml:space="preserve"> mission which </w:t>
      </w:r>
      <w:r w:rsidR="008D4371">
        <w:t>stands</w:t>
      </w:r>
      <w:r w:rsidRPr="00771D70">
        <w:t xml:space="preserve"> </w:t>
      </w:r>
      <w:r w:rsidR="008D4371">
        <w:t xml:space="preserve">at the base </w:t>
      </w:r>
      <w:r w:rsidR="00DD75DE">
        <w:t>of Hestia’s</w:t>
      </w:r>
      <w:r w:rsidRPr="00771D70">
        <w:t xml:space="preserve"> existence, namely providing support to vulnerable people. </w:t>
      </w:r>
      <w:r>
        <w:t xml:space="preserve">Such a person must be able to have the following skills </w:t>
      </w:r>
      <w:r w:rsidR="00AB6D71">
        <w:t>and knowledge</w:t>
      </w:r>
      <w:r>
        <w:t>:</w:t>
      </w:r>
    </w:p>
    <w:p w14:paraId="60A8995A" w14:textId="750B1CF6" w:rsidR="00771D70" w:rsidRPr="00803DC9" w:rsidRDefault="00E6172E" w:rsidP="00803DC9">
      <w:pPr>
        <w:jc w:val="center"/>
        <w:rPr>
          <w:i/>
          <w:iCs/>
        </w:rPr>
      </w:pPr>
      <w:r>
        <w:rPr>
          <w:rFonts w:cstheme="minorHAnsi"/>
          <w:b/>
          <w:bCs/>
        </w:rPr>
        <w:t>•</w:t>
      </w:r>
      <w:r>
        <w:rPr>
          <w:b/>
          <w:bCs/>
        </w:rPr>
        <w:t xml:space="preserve"> </w:t>
      </w:r>
      <w:r w:rsidR="00AB6D71" w:rsidRPr="00803DC9">
        <w:rPr>
          <w:i/>
          <w:iCs/>
        </w:rPr>
        <w:t>Excellent interpersonal</w:t>
      </w:r>
      <w:r w:rsidR="00771D70" w:rsidRPr="00803DC9">
        <w:rPr>
          <w:i/>
          <w:iCs/>
        </w:rPr>
        <w:t xml:space="preserve"> skills and</w:t>
      </w:r>
      <w:r w:rsidR="00AB6D71" w:rsidRPr="00803DC9">
        <w:rPr>
          <w:i/>
          <w:iCs/>
        </w:rPr>
        <w:t xml:space="preserve"> relationship management skills</w:t>
      </w:r>
    </w:p>
    <w:p w14:paraId="60A8995B" w14:textId="46630BD1" w:rsidR="00771D70" w:rsidRPr="00803DC9" w:rsidRDefault="00E6172E" w:rsidP="00803DC9">
      <w:pPr>
        <w:jc w:val="center"/>
        <w:rPr>
          <w:i/>
          <w:iCs/>
        </w:rPr>
      </w:pPr>
      <w:r>
        <w:rPr>
          <w:rFonts w:cstheme="minorHAnsi"/>
          <w:b/>
          <w:bCs/>
        </w:rPr>
        <w:t>•</w:t>
      </w:r>
      <w:r>
        <w:rPr>
          <w:b/>
          <w:bCs/>
        </w:rPr>
        <w:t xml:space="preserve"> </w:t>
      </w:r>
      <w:r w:rsidR="00AB6D71" w:rsidRPr="00803DC9">
        <w:rPr>
          <w:i/>
          <w:iCs/>
        </w:rPr>
        <w:t>Excellent written</w:t>
      </w:r>
      <w:r w:rsidR="00771D70" w:rsidRPr="00803DC9">
        <w:rPr>
          <w:i/>
          <w:iCs/>
        </w:rPr>
        <w:t xml:space="preserve"> </w:t>
      </w:r>
      <w:r w:rsidR="00AB6D71" w:rsidRPr="00803DC9">
        <w:rPr>
          <w:i/>
          <w:iCs/>
        </w:rPr>
        <w:t>and verbal communication skills</w:t>
      </w:r>
    </w:p>
    <w:p w14:paraId="60A8995C" w14:textId="60C933E8" w:rsidR="00771D70" w:rsidRDefault="00E6172E" w:rsidP="00803DC9">
      <w:pPr>
        <w:jc w:val="center"/>
      </w:pPr>
      <w:r>
        <w:rPr>
          <w:rFonts w:cstheme="minorHAnsi"/>
          <w:b/>
          <w:bCs/>
        </w:rPr>
        <w:t>•</w:t>
      </w:r>
      <w:r>
        <w:rPr>
          <w:b/>
          <w:bCs/>
        </w:rPr>
        <w:t xml:space="preserve"> </w:t>
      </w:r>
      <w:r w:rsidR="00771D70" w:rsidRPr="00250E68">
        <w:rPr>
          <w:i/>
          <w:iCs/>
        </w:rPr>
        <w:t xml:space="preserve">Creative </w:t>
      </w:r>
      <w:r w:rsidR="0041111F" w:rsidRPr="00250E68">
        <w:rPr>
          <w:i/>
          <w:iCs/>
        </w:rPr>
        <w:t>p</w:t>
      </w:r>
      <w:r w:rsidR="00803DC9" w:rsidRPr="00250E68">
        <w:rPr>
          <w:i/>
          <w:iCs/>
        </w:rPr>
        <w:t>roblem-</w:t>
      </w:r>
      <w:r w:rsidR="0041111F" w:rsidRPr="00250E68">
        <w:rPr>
          <w:i/>
          <w:iCs/>
        </w:rPr>
        <w:t>so</w:t>
      </w:r>
      <w:r w:rsidR="00803DC9" w:rsidRPr="00250E68">
        <w:rPr>
          <w:i/>
          <w:iCs/>
        </w:rPr>
        <w:t>lving</w:t>
      </w:r>
      <w:r w:rsidR="00771D70" w:rsidRPr="00250E68">
        <w:rPr>
          <w:i/>
          <w:iCs/>
        </w:rPr>
        <w:t xml:space="preserve"> skill</w:t>
      </w:r>
      <w:r w:rsidR="00AB6D71" w:rsidRPr="00250E68">
        <w:rPr>
          <w:i/>
          <w:iCs/>
        </w:rPr>
        <w:t>s</w:t>
      </w:r>
      <w:r w:rsidR="0041111F" w:rsidRPr="00250E68">
        <w:rPr>
          <w:i/>
          <w:iCs/>
        </w:rPr>
        <w:t>,</w:t>
      </w:r>
      <w:r w:rsidR="00AB6D71" w:rsidRPr="00250E68">
        <w:rPr>
          <w:i/>
          <w:iCs/>
        </w:rPr>
        <w:t xml:space="preserve"> including </w:t>
      </w:r>
      <w:r w:rsidR="0041111F" w:rsidRPr="00250E68">
        <w:rPr>
          <w:i/>
          <w:iCs/>
        </w:rPr>
        <w:t>c</w:t>
      </w:r>
      <w:r w:rsidR="00AB6D71" w:rsidRPr="00250E68">
        <w:rPr>
          <w:i/>
          <w:iCs/>
        </w:rPr>
        <w:t xml:space="preserve">onflict </w:t>
      </w:r>
      <w:r w:rsidR="0041111F" w:rsidRPr="00250E68">
        <w:rPr>
          <w:i/>
          <w:iCs/>
        </w:rPr>
        <w:t>r</w:t>
      </w:r>
      <w:r w:rsidR="00AB6D71" w:rsidRPr="00250E68">
        <w:rPr>
          <w:i/>
          <w:iCs/>
        </w:rPr>
        <w:t>esolution</w:t>
      </w:r>
    </w:p>
    <w:p w14:paraId="60A8995D" w14:textId="03582F2C" w:rsidR="00771D70" w:rsidRDefault="00E6172E" w:rsidP="00803DC9">
      <w:pPr>
        <w:jc w:val="center"/>
      </w:pPr>
      <w:r>
        <w:rPr>
          <w:rFonts w:cstheme="minorHAnsi"/>
          <w:b/>
          <w:bCs/>
        </w:rPr>
        <w:lastRenderedPageBreak/>
        <w:t>•</w:t>
      </w:r>
      <w:r>
        <w:rPr>
          <w:b/>
          <w:bCs/>
        </w:rPr>
        <w:t xml:space="preserve"> </w:t>
      </w:r>
      <w:r w:rsidR="00B97AF2">
        <w:rPr>
          <w:i/>
          <w:iCs/>
        </w:rPr>
        <w:t>O</w:t>
      </w:r>
      <w:r w:rsidR="00771D70" w:rsidRPr="00250E68">
        <w:rPr>
          <w:i/>
          <w:iCs/>
        </w:rPr>
        <w:t>rganization</w:t>
      </w:r>
      <w:r w:rsidR="00B97AF2">
        <w:rPr>
          <w:i/>
          <w:iCs/>
        </w:rPr>
        <w:t>al</w:t>
      </w:r>
      <w:r w:rsidR="00771D70" w:rsidRPr="00250E68">
        <w:rPr>
          <w:i/>
          <w:iCs/>
        </w:rPr>
        <w:t xml:space="preserve"> and </w:t>
      </w:r>
      <w:r w:rsidR="0041111F" w:rsidRPr="00250E68">
        <w:rPr>
          <w:i/>
          <w:iCs/>
        </w:rPr>
        <w:t>p</w:t>
      </w:r>
      <w:r w:rsidR="00771D70" w:rsidRPr="00250E68">
        <w:rPr>
          <w:i/>
          <w:iCs/>
        </w:rPr>
        <w:t>lanning skill to deliver multipl</w:t>
      </w:r>
      <w:r w:rsidR="00AB6D71" w:rsidRPr="00250E68">
        <w:rPr>
          <w:i/>
          <w:iCs/>
        </w:rPr>
        <w:t>e priorities to tight deadlines</w:t>
      </w:r>
    </w:p>
    <w:p w14:paraId="60A8995E" w14:textId="22244B6D" w:rsidR="00771D70" w:rsidRPr="00250E68" w:rsidRDefault="00E6172E" w:rsidP="00803DC9">
      <w:pPr>
        <w:jc w:val="center"/>
        <w:rPr>
          <w:i/>
          <w:iCs/>
        </w:rPr>
      </w:pPr>
      <w:r>
        <w:rPr>
          <w:rFonts w:cstheme="minorHAnsi"/>
          <w:b/>
          <w:bCs/>
        </w:rPr>
        <w:t>•</w:t>
      </w:r>
      <w:r>
        <w:rPr>
          <w:b/>
          <w:bCs/>
        </w:rPr>
        <w:t xml:space="preserve"> </w:t>
      </w:r>
      <w:r w:rsidR="00771D70" w:rsidRPr="00250E68">
        <w:rPr>
          <w:i/>
          <w:iCs/>
        </w:rPr>
        <w:t xml:space="preserve">Creativity in engaging residents to co-produce initiatives to engage individuals </w:t>
      </w:r>
      <w:r w:rsidR="00AB6D71" w:rsidRPr="00250E68">
        <w:rPr>
          <w:i/>
          <w:iCs/>
        </w:rPr>
        <w:t>via activity and event planning</w:t>
      </w:r>
    </w:p>
    <w:p w14:paraId="60A8995F" w14:textId="7C47A73C" w:rsidR="00771D70" w:rsidRDefault="00E6172E" w:rsidP="00803DC9">
      <w:pPr>
        <w:jc w:val="center"/>
      </w:pPr>
      <w:r>
        <w:rPr>
          <w:rFonts w:cstheme="minorHAnsi"/>
          <w:b/>
          <w:bCs/>
        </w:rPr>
        <w:t>•</w:t>
      </w:r>
      <w:r>
        <w:rPr>
          <w:b/>
          <w:bCs/>
        </w:rPr>
        <w:t xml:space="preserve"> </w:t>
      </w:r>
      <w:r w:rsidR="00771D70" w:rsidRPr="00250E68">
        <w:rPr>
          <w:i/>
          <w:iCs/>
        </w:rPr>
        <w:t xml:space="preserve">Ability to use a range of approaches to ensure effective </w:t>
      </w:r>
      <w:r w:rsidR="00250E68" w:rsidRPr="00250E68">
        <w:rPr>
          <w:i/>
          <w:iCs/>
        </w:rPr>
        <w:t>person-centred</w:t>
      </w:r>
      <w:r w:rsidR="00771D70" w:rsidRPr="00250E68">
        <w:rPr>
          <w:i/>
          <w:iCs/>
        </w:rPr>
        <w:t xml:space="preserve"> support planning</w:t>
      </w:r>
    </w:p>
    <w:p w14:paraId="60A89960" w14:textId="57EBB7BB" w:rsidR="00771D70" w:rsidRPr="00545E8F" w:rsidRDefault="00E6172E" w:rsidP="00803DC9">
      <w:pPr>
        <w:jc w:val="center"/>
        <w:rPr>
          <w:i/>
          <w:iCs/>
        </w:rPr>
      </w:pPr>
      <w:r>
        <w:rPr>
          <w:rFonts w:cstheme="minorHAnsi"/>
          <w:b/>
          <w:bCs/>
        </w:rPr>
        <w:t>•</w:t>
      </w:r>
      <w:r>
        <w:rPr>
          <w:b/>
          <w:bCs/>
        </w:rPr>
        <w:t xml:space="preserve"> </w:t>
      </w:r>
      <w:r w:rsidR="00771D70" w:rsidRPr="00545E8F">
        <w:rPr>
          <w:i/>
          <w:iCs/>
        </w:rPr>
        <w:t>Ability to maximize independence by motivating and supporting se</w:t>
      </w:r>
      <w:r w:rsidR="00AB6D71" w:rsidRPr="00545E8F">
        <w:rPr>
          <w:i/>
          <w:iCs/>
        </w:rPr>
        <w:t>rvice users towards their goals</w:t>
      </w:r>
    </w:p>
    <w:p w14:paraId="60A89961" w14:textId="08F45F0C" w:rsidR="00771D70" w:rsidRDefault="00E6172E" w:rsidP="00803DC9">
      <w:pPr>
        <w:jc w:val="center"/>
      </w:pPr>
      <w:r>
        <w:rPr>
          <w:rFonts w:cstheme="minorHAnsi"/>
          <w:b/>
          <w:bCs/>
        </w:rPr>
        <w:t>•</w:t>
      </w:r>
      <w:r>
        <w:rPr>
          <w:b/>
          <w:bCs/>
        </w:rPr>
        <w:t xml:space="preserve"> </w:t>
      </w:r>
      <w:r w:rsidR="00771D70" w:rsidRPr="00545E8F">
        <w:rPr>
          <w:i/>
          <w:iCs/>
        </w:rPr>
        <w:t>Ability to travel and work ac</w:t>
      </w:r>
      <w:r w:rsidR="00AB6D71" w:rsidRPr="00545E8F">
        <w:rPr>
          <w:i/>
          <w:iCs/>
        </w:rPr>
        <w:t>ross the services when required</w:t>
      </w:r>
    </w:p>
    <w:p w14:paraId="60A89962" w14:textId="21EF083B" w:rsidR="00771D70" w:rsidRDefault="00E6172E" w:rsidP="00803DC9">
      <w:pPr>
        <w:jc w:val="center"/>
      </w:pPr>
      <w:r>
        <w:rPr>
          <w:rFonts w:cstheme="minorHAnsi"/>
          <w:b/>
          <w:bCs/>
        </w:rPr>
        <w:t>•</w:t>
      </w:r>
      <w:r>
        <w:rPr>
          <w:b/>
          <w:bCs/>
        </w:rPr>
        <w:t xml:space="preserve"> </w:t>
      </w:r>
      <w:r w:rsidR="00771D70" w:rsidRPr="00545E8F">
        <w:rPr>
          <w:i/>
          <w:iCs/>
        </w:rPr>
        <w:t>Workin</w:t>
      </w:r>
      <w:r w:rsidR="00AB6D71" w:rsidRPr="00545E8F">
        <w:rPr>
          <w:i/>
          <w:iCs/>
        </w:rPr>
        <w:t>g knowledge of Welfare Benefits</w:t>
      </w:r>
    </w:p>
    <w:p w14:paraId="60A89963" w14:textId="69BF575D" w:rsidR="00771D70" w:rsidRDefault="000E0301" w:rsidP="00803DC9">
      <w:pPr>
        <w:jc w:val="center"/>
      </w:pPr>
      <w:r>
        <w:rPr>
          <w:rFonts w:cstheme="minorHAnsi"/>
          <w:b/>
          <w:bCs/>
        </w:rPr>
        <w:t>•</w:t>
      </w:r>
      <w:r>
        <w:rPr>
          <w:b/>
          <w:bCs/>
        </w:rPr>
        <w:t xml:space="preserve"> </w:t>
      </w:r>
      <w:r w:rsidR="00771D70" w:rsidRPr="0096425E">
        <w:rPr>
          <w:i/>
          <w:iCs/>
        </w:rPr>
        <w:t>Excellent literacy and numeracy skills</w:t>
      </w:r>
    </w:p>
    <w:p w14:paraId="60A89964" w14:textId="6A1B941A" w:rsidR="00C40F0B" w:rsidRDefault="00E6172E" w:rsidP="00803DC9">
      <w:pPr>
        <w:jc w:val="center"/>
      </w:pPr>
      <w:r>
        <w:rPr>
          <w:rFonts w:cstheme="minorHAnsi"/>
          <w:b/>
          <w:bCs/>
        </w:rPr>
        <w:t>•</w:t>
      </w:r>
      <w:r>
        <w:rPr>
          <w:b/>
          <w:bCs/>
        </w:rPr>
        <w:t xml:space="preserve"> </w:t>
      </w:r>
      <w:r w:rsidR="00771D70" w:rsidRPr="000E0301">
        <w:rPr>
          <w:i/>
          <w:iCs/>
        </w:rPr>
        <w:t>Knowledge and understanding of safeguarding issues and ability to address them appropriately</w:t>
      </w:r>
    </w:p>
    <w:p w14:paraId="60A89965" w14:textId="6C87685F" w:rsidR="008D416C" w:rsidRDefault="00E6172E" w:rsidP="00803DC9">
      <w:pPr>
        <w:jc w:val="center"/>
      </w:pPr>
      <w:r>
        <w:rPr>
          <w:rFonts w:cstheme="minorHAnsi"/>
          <w:b/>
          <w:bCs/>
        </w:rPr>
        <w:t>•</w:t>
      </w:r>
      <w:r>
        <w:rPr>
          <w:b/>
          <w:bCs/>
        </w:rPr>
        <w:t xml:space="preserve"> </w:t>
      </w:r>
      <w:r w:rsidR="008D416C" w:rsidRPr="000E0301">
        <w:rPr>
          <w:i/>
          <w:iCs/>
        </w:rPr>
        <w:t>Such a person must have medical knowledge as well as knowledge about the legislation in the field</w:t>
      </w:r>
    </w:p>
    <w:p w14:paraId="193F5461" w14:textId="77777777" w:rsidR="00803DC9" w:rsidRDefault="00803DC9" w:rsidP="00771D70">
      <w:pPr>
        <w:jc w:val="both"/>
        <w:rPr>
          <w:sz w:val="32"/>
          <w:szCs w:val="32"/>
        </w:rPr>
      </w:pPr>
    </w:p>
    <w:p w14:paraId="60A89966" w14:textId="67DCB602" w:rsidR="008D416C" w:rsidRPr="0096425E" w:rsidRDefault="005876CB" w:rsidP="00771D70">
      <w:pPr>
        <w:jc w:val="both"/>
        <w:rPr>
          <w:b/>
          <w:bCs/>
          <w:sz w:val="36"/>
          <w:szCs w:val="36"/>
        </w:rPr>
      </w:pPr>
      <w:r w:rsidRPr="0096425E">
        <w:rPr>
          <w:b/>
          <w:bCs/>
          <w:sz w:val="36"/>
          <w:szCs w:val="36"/>
        </w:rPr>
        <w:t>9. Conclusion</w:t>
      </w:r>
      <w:r w:rsidR="008D416C" w:rsidRPr="0096425E">
        <w:rPr>
          <w:b/>
          <w:bCs/>
          <w:sz w:val="36"/>
          <w:szCs w:val="36"/>
        </w:rPr>
        <w:t xml:space="preserve"> </w:t>
      </w:r>
    </w:p>
    <w:p w14:paraId="60A89967" w14:textId="69D2B7F8" w:rsidR="008D416C" w:rsidRPr="00F542BD" w:rsidRDefault="00F542BD" w:rsidP="00771D70">
      <w:pPr>
        <w:jc w:val="both"/>
      </w:pPr>
      <w:r w:rsidRPr="00F542BD">
        <w:t xml:space="preserve">After analysing the activity of </w:t>
      </w:r>
      <w:r w:rsidR="003D2D46">
        <w:t>Hestia Housing &amp; Support</w:t>
      </w:r>
      <w:r w:rsidR="003D2D46" w:rsidRPr="00F542BD">
        <w:t>,</w:t>
      </w:r>
      <w:r w:rsidRPr="00F542BD">
        <w:t xml:space="preserve"> I can say that </w:t>
      </w:r>
      <w:r w:rsidR="00971276">
        <w:t>this</w:t>
      </w:r>
      <w:r w:rsidRPr="00F542BD">
        <w:t xml:space="preserve"> company is </w:t>
      </w:r>
      <w:r w:rsidR="00624155">
        <w:t xml:space="preserve">not only </w:t>
      </w:r>
      <w:r w:rsidR="00624155" w:rsidRPr="00F542BD">
        <w:t>necessary</w:t>
      </w:r>
      <w:r w:rsidRPr="00F542BD">
        <w:t xml:space="preserve"> for local communities</w:t>
      </w:r>
      <w:r w:rsidR="00624155">
        <w:t>, but for</w:t>
      </w:r>
      <w:r w:rsidRPr="00F542BD">
        <w:t xml:space="preserve"> </w:t>
      </w:r>
      <w:r w:rsidR="00F505B9">
        <w:t>the en</w:t>
      </w:r>
      <w:r w:rsidR="000F7EDF">
        <w:t>tire country</w:t>
      </w:r>
      <w:r w:rsidRPr="00F542BD">
        <w:t>. With the help of such services we can help vulnerable people and the community they were part of</w:t>
      </w:r>
      <w:r w:rsidR="001C3C24">
        <w:t>, because</w:t>
      </w:r>
      <w:r w:rsidRPr="00F542BD">
        <w:t xml:space="preserve"> </w:t>
      </w:r>
      <w:r w:rsidR="001C3C24">
        <w:t>it p</w:t>
      </w:r>
      <w:r w:rsidRPr="00F542BD">
        <w:t>articipates in the</w:t>
      </w:r>
      <w:r w:rsidR="001C3C24">
        <w:t>ir</w:t>
      </w:r>
      <w:r w:rsidRPr="00F542BD">
        <w:t xml:space="preserve"> well-being </w:t>
      </w:r>
      <w:r w:rsidR="001C3C24">
        <w:t>and can influence</w:t>
      </w:r>
      <w:r w:rsidRPr="00F542BD">
        <w:t xml:space="preserve"> us all.</w:t>
      </w:r>
    </w:p>
    <w:p w14:paraId="4E625E3F" w14:textId="7FB9AD90" w:rsidR="00293FEA" w:rsidRDefault="00293FEA" w:rsidP="00577D62">
      <w:pPr>
        <w:jc w:val="both"/>
        <w:rPr>
          <w:sz w:val="32"/>
          <w:szCs w:val="32"/>
        </w:rPr>
      </w:pPr>
    </w:p>
    <w:p w14:paraId="1144698C" w14:textId="0891D9A2" w:rsidR="0064020F" w:rsidRDefault="0064020F" w:rsidP="00577D62">
      <w:pPr>
        <w:jc w:val="both"/>
        <w:rPr>
          <w:sz w:val="32"/>
          <w:szCs w:val="32"/>
        </w:rPr>
      </w:pPr>
    </w:p>
    <w:p w14:paraId="5E56D10D" w14:textId="77777777" w:rsidR="0064020F" w:rsidRDefault="0064020F" w:rsidP="00577D62">
      <w:pPr>
        <w:jc w:val="both"/>
        <w:rPr>
          <w:sz w:val="32"/>
          <w:szCs w:val="32"/>
        </w:rPr>
      </w:pPr>
    </w:p>
    <w:p w14:paraId="60A89968" w14:textId="2EC67C31" w:rsidR="003B37F3" w:rsidRPr="0064020F" w:rsidRDefault="005876CB" w:rsidP="00577D62">
      <w:pPr>
        <w:jc w:val="both"/>
        <w:rPr>
          <w:b/>
          <w:bCs/>
          <w:sz w:val="36"/>
          <w:szCs w:val="36"/>
        </w:rPr>
      </w:pPr>
      <w:r w:rsidRPr="0064020F">
        <w:rPr>
          <w:b/>
          <w:bCs/>
          <w:sz w:val="36"/>
          <w:szCs w:val="36"/>
        </w:rPr>
        <w:t xml:space="preserve">10. References </w:t>
      </w:r>
    </w:p>
    <w:p w14:paraId="0F972D75" w14:textId="77777777" w:rsidR="00293FEA" w:rsidRDefault="00293FEA" w:rsidP="00577D62">
      <w:pPr>
        <w:jc w:val="both"/>
        <w:rPr>
          <w:sz w:val="32"/>
          <w:szCs w:val="32"/>
        </w:rPr>
      </w:pPr>
    </w:p>
    <w:p w14:paraId="60A89969" w14:textId="439EB837" w:rsidR="005876CB" w:rsidRDefault="0064020F" w:rsidP="005321E6">
      <w:pPr>
        <w:jc w:val="both"/>
        <w:rPr>
          <w:sz w:val="32"/>
          <w:szCs w:val="32"/>
        </w:rPr>
      </w:pPr>
      <w:r>
        <w:rPr>
          <w:rFonts w:cstheme="minorHAnsi"/>
          <w:b/>
          <w:bCs/>
        </w:rPr>
        <w:t>•</w:t>
      </w:r>
      <w:r>
        <w:rPr>
          <w:b/>
          <w:bCs/>
        </w:rPr>
        <w:t xml:space="preserve"> </w:t>
      </w:r>
      <w:r w:rsidR="005876CB" w:rsidRPr="005876CB">
        <w:rPr>
          <w:sz w:val="28"/>
          <w:szCs w:val="28"/>
        </w:rPr>
        <w:t>Source:</w:t>
      </w:r>
      <w:r w:rsidR="005876CB">
        <w:rPr>
          <w:sz w:val="32"/>
          <w:szCs w:val="32"/>
        </w:rPr>
        <w:t xml:space="preserve"> </w:t>
      </w:r>
      <w:hyperlink r:id="rId9" w:history="1">
        <w:r w:rsidR="005876CB" w:rsidRPr="005876CB">
          <w:rPr>
            <w:rStyle w:val="Hyperlink"/>
            <w:sz w:val="28"/>
            <w:szCs w:val="28"/>
          </w:rPr>
          <w:t>https://www.hestia.org/</w:t>
        </w:r>
      </w:hyperlink>
      <w:r w:rsidR="005876CB" w:rsidRPr="005876CB">
        <w:rPr>
          <w:sz w:val="28"/>
          <w:szCs w:val="28"/>
        </w:rPr>
        <w:t xml:space="preserve">  </w:t>
      </w:r>
    </w:p>
    <w:p w14:paraId="60A8996A" w14:textId="3B0DDD50" w:rsidR="005876CB" w:rsidRDefault="0064020F" w:rsidP="005321E6">
      <w:pPr>
        <w:jc w:val="both"/>
        <w:rPr>
          <w:sz w:val="32"/>
          <w:szCs w:val="32"/>
        </w:rPr>
      </w:pPr>
      <w:r>
        <w:rPr>
          <w:rFonts w:cstheme="minorHAnsi"/>
          <w:b/>
          <w:bCs/>
        </w:rPr>
        <w:t>•</w:t>
      </w:r>
      <w:r>
        <w:rPr>
          <w:b/>
          <w:bCs/>
        </w:rPr>
        <w:t xml:space="preserve"> </w:t>
      </w:r>
      <w:r w:rsidR="005876CB" w:rsidRPr="005876CB">
        <w:rPr>
          <w:sz w:val="28"/>
          <w:szCs w:val="28"/>
        </w:rPr>
        <w:t>Source:</w:t>
      </w:r>
      <w:r w:rsidR="005876CB" w:rsidRPr="005876CB">
        <w:t xml:space="preserve"> </w:t>
      </w:r>
      <w:hyperlink r:id="rId10" w:history="1">
        <w:r w:rsidR="005876CB" w:rsidRPr="005876CB">
          <w:rPr>
            <w:rStyle w:val="Hyperlink"/>
            <w:sz w:val="28"/>
            <w:szCs w:val="28"/>
          </w:rPr>
          <w:t>https://moodle.uwtsd.ac.uk/course/view.php?id=3809</w:t>
        </w:r>
      </w:hyperlink>
      <w:r w:rsidR="005876CB">
        <w:rPr>
          <w:sz w:val="32"/>
          <w:szCs w:val="32"/>
        </w:rPr>
        <w:t xml:space="preserve"> </w:t>
      </w:r>
    </w:p>
    <w:p w14:paraId="60A8996B" w14:textId="2D936BB2" w:rsidR="005876CB" w:rsidRPr="005876CB" w:rsidRDefault="0064020F" w:rsidP="005321E6">
      <w:pPr>
        <w:jc w:val="both"/>
        <w:rPr>
          <w:sz w:val="24"/>
          <w:szCs w:val="24"/>
        </w:rPr>
      </w:pPr>
      <w:r>
        <w:rPr>
          <w:rFonts w:cstheme="minorHAnsi"/>
          <w:b/>
          <w:bCs/>
        </w:rPr>
        <w:t>•</w:t>
      </w:r>
      <w:r>
        <w:rPr>
          <w:b/>
          <w:bCs/>
        </w:rPr>
        <w:t xml:space="preserve"> </w:t>
      </w:r>
      <w:r w:rsidR="005876CB" w:rsidRPr="005876CB">
        <w:rPr>
          <w:sz w:val="28"/>
          <w:szCs w:val="28"/>
        </w:rPr>
        <w:t>Source:</w:t>
      </w:r>
      <w:r w:rsidR="005876CB" w:rsidRPr="005876CB">
        <w:t xml:space="preserve"> </w:t>
      </w:r>
      <w:hyperlink r:id="rId11" w:history="1">
        <w:r w:rsidR="005876CB" w:rsidRPr="005876CB">
          <w:rPr>
            <w:rStyle w:val="Hyperlink"/>
            <w:sz w:val="28"/>
            <w:szCs w:val="28"/>
          </w:rPr>
          <w:t>https://www.uwtsd.ac.uk/library/</w:t>
        </w:r>
      </w:hyperlink>
      <w:r w:rsidR="005876CB" w:rsidRPr="005876CB">
        <w:rPr>
          <w:sz w:val="28"/>
          <w:szCs w:val="28"/>
        </w:rPr>
        <w:t xml:space="preserve"> </w:t>
      </w:r>
      <w:r w:rsidR="005876CB" w:rsidRPr="005876CB">
        <w:rPr>
          <w:sz w:val="24"/>
          <w:szCs w:val="24"/>
        </w:rPr>
        <w:t>(</w:t>
      </w:r>
      <w:r w:rsidR="005876CB" w:rsidRPr="005876CB">
        <w:rPr>
          <w:sz w:val="32"/>
          <w:szCs w:val="32"/>
        </w:rPr>
        <w:t>"</w:t>
      </w:r>
      <w:r w:rsidR="005876CB" w:rsidRPr="0064020F">
        <w:rPr>
          <w:i/>
          <w:iCs/>
          <w:sz w:val="24"/>
          <w:szCs w:val="24"/>
        </w:rPr>
        <w:t>H</w:t>
      </w:r>
      <w:r w:rsidRPr="0064020F">
        <w:rPr>
          <w:i/>
          <w:iCs/>
          <w:sz w:val="24"/>
          <w:szCs w:val="24"/>
        </w:rPr>
        <w:t>estia</w:t>
      </w:r>
      <w:r w:rsidR="005876CB" w:rsidRPr="0064020F">
        <w:rPr>
          <w:i/>
          <w:iCs/>
          <w:sz w:val="24"/>
          <w:szCs w:val="24"/>
        </w:rPr>
        <w:t xml:space="preserve"> </w:t>
      </w:r>
      <w:r w:rsidRPr="0064020F">
        <w:rPr>
          <w:i/>
          <w:iCs/>
          <w:sz w:val="24"/>
          <w:szCs w:val="24"/>
        </w:rPr>
        <w:t>and</w:t>
      </w:r>
      <w:r w:rsidR="005876CB" w:rsidRPr="0064020F">
        <w:rPr>
          <w:i/>
          <w:iCs/>
          <w:sz w:val="24"/>
          <w:szCs w:val="24"/>
        </w:rPr>
        <w:t xml:space="preserve"> EOS</w:t>
      </w:r>
      <w:r w:rsidR="005876CB" w:rsidRPr="005876CB">
        <w:rPr>
          <w:sz w:val="24"/>
          <w:szCs w:val="24"/>
        </w:rPr>
        <w:t>"</w:t>
      </w:r>
      <w:r>
        <w:rPr>
          <w:sz w:val="24"/>
          <w:szCs w:val="24"/>
        </w:rPr>
        <w:t>,</w:t>
      </w:r>
      <w:r w:rsidR="005876CB" w:rsidRPr="005876CB">
        <w:rPr>
          <w:sz w:val="24"/>
          <w:szCs w:val="24"/>
        </w:rPr>
        <w:t xml:space="preserve"> published by Aria</w:t>
      </w:r>
      <w:r w:rsidR="005321E6">
        <w:rPr>
          <w:sz w:val="24"/>
          <w:szCs w:val="24"/>
        </w:rPr>
        <w:t>d</w:t>
      </w:r>
      <w:r w:rsidR="005876CB" w:rsidRPr="005876CB">
        <w:rPr>
          <w:sz w:val="24"/>
          <w:szCs w:val="24"/>
        </w:rPr>
        <w:t>ne</w:t>
      </w:r>
      <w:r w:rsidR="00795810">
        <w:rPr>
          <w:sz w:val="24"/>
          <w:szCs w:val="24"/>
        </w:rPr>
        <w:t xml:space="preserve"> </w:t>
      </w:r>
      <w:r w:rsidR="00795810" w:rsidRPr="005876CB">
        <w:rPr>
          <w:sz w:val="24"/>
          <w:szCs w:val="24"/>
        </w:rPr>
        <w:t>Konstatinou</w:t>
      </w:r>
      <w:bookmarkStart w:id="0" w:name="_GoBack"/>
      <w:bookmarkEnd w:id="0"/>
      <w:r w:rsidR="005876CB" w:rsidRPr="005876CB">
        <w:rPr>
          <w:sz w:val="24"/>
          <w:szCs w:val="24"/>
        </w:rPr>
        <w:t xml:space="preserve"> in the American Journal of Philology</w:t>
      </w:r>
      <w:r w:rsidR="005876CB">
        <w:rPr>
          <w:sz w:val="24"/>
          <w:szCs w:val="24"/>
        </w:rPr>
        <w:t>, 2006)</w:t>
      </w:r>
    </w:p>
    <w:sectPr w:rsidR="005876CB" w:rsidRPr="005876C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CE5F9B0" w14:textId="77777777" w:rsidR="004D32BB" w:rsidRDefault="004D32BB" w:rsidP="00FB619C">
      <w:pPr>
        <w:spacing w:after="0" w:line="240" w:lineRule="auto"/>
      </w:pPr>
      <w:r>
        <w:separator/>
      </w:r>
    </w:p>
  </w:endnote>
  <w:endnote w:type="continuationSeparator" w:id="0">
    <w:p w14:paraId="4D79409E" w14:textId="77777777" w:rsidR="004D32BB" w:rsidRDefault="004D32BB" w:rsidP="00FB61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75551235"/>
      <w:docPartObj>
        <w:docPartGallery w:val="Page Numbers (Bottom of Page)"/>
        <w:docPartUnique/>
      </w:docPartObj>
    </w:sdtPr>
    <w:sdtEndPr>
      <w:rPr>
        <w:noProof/>
      </w:rPr>
    </w:sdtEndPr>
    <w:sdtContent>
      <w:p w14:paraId="60A89970" w14:textId="77777777" w:rsidR="00FB619C" w:rsidRDefault="00FB619C">
        <w:pPr>
          <w:pStyle w:val="Footer"/>
          <w:jc w:val="right"/>
        </w:pPr>
        <w:r>
          <w:fldChar w:fldCharType="begin"/>
        </w:r>
        <w:r>
          <w:instrText xml:space="preserve"> PAGE   \* MERGEFORMAT </w:instrText>
        </w:r>
        <w:r>
          <w:fldChar w:fldCharType="separate"/>
        </w:r>
        <w:r w:rsidR="006D0636">
          <w:rPr>
            <w:noProof/>
          </w:rPr>
          <w:t>7</w:t>
        </w:r>
        <w:r>
          <w:rPr>
            <w:noProof/>
          </w:rPr>
          <w:fldChar w:fldCharType="end"/>
        </w:r>
      </w:p>
    </w:sdtContent>
  </w:sdt>
  <w:p w14:paraId="60A89971" w14:textId="77777777" w:rsidR="00FB619C" w:rsidRDefault="00FB619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0C7B47E" w14:textId="77777777" w:rsidR="004D32BB" w:rsidRDefault="004D32BB" w:rsidP="00FB619C">
      <w:pPr>
        <w:spacing w:after="0" w:line="240" w:lineRule="auto"/>
      </w:pPr>
      <w:r>
        <w:separator/>
      </w:r>
    </w:p>
  </w:footnote>
  <w:footnote w:type="continuationSeparator" w:id="0">
    <w:p w14:paraId="64640880" w14:textId="77777777" w:rsidR="004D32BB" w:rsidRDefault="004D32BB" w:rsidP="00FB619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996BA9"/>
    <w:multiLevelType w:val="hybridMultilevel"/>
    <w:tmpl w:val="1D28E0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50737"/>
    <w:rsid w:val="00052272"/>
    <w:rsid w:val="000541DF"/>
    <w:rsid w:val="000629F9"/>
    <w:rsid w:val="00071CC9"/>
    <w:rsid w:val="000805E5"/>
    <w:rsid w:val="000806DB"/>
    <w:rsid w:val="000A24BF"/>
    <w:rsid w:val="000B2FDB"/>
    <w:rsid w:val="000C04FF"/>
    <w:rsid w:val="000C419C"/>
    <w:rsid w:val="000E0301"/>
    <w:rsid w:val="000E31EB"/>
    <w:rsid w:val="000E553C"/>
    <w:rsid w:val="000F7EDF"/>
    <w:rsid w:val="001051E5"/>
    <w:rsid w:val="00117983"/>
    <w:rsid w:val="00124991"/>
    <w:rsid w:val="00124B43"/>
    <w:rsid w:val="00150BD2"/>
    <w:rsid w:val="001605FC"/>
    <w:rsid w:val="001739C1"/>
    <w:rsid w:val="00174C1D"/>
    <w:rsid w:val="00176273"/>
    <w:rsid w:val="0018419D"/>
    <w:rsid w:val="001B0B5A"/>
    <w:rsid w:val="001C3C24"/>
    <w:rsid w:val="001C446D"/>
    <w:rsid w:val="001D2825"/>
    <w:rsid w:val="001E4668"/>
    <w:rsid w:val="0020236F"/>
    <w:rsid w:val="00204A0A"/>
    <w:rsid w:val="00206307"/>
    <w:rsid w:val="00211FE4"/>
    <w:rsid w:val="00250E68"/>
    <w:rsid w:val="00253198"/>
    <w:rsid w:val="002539D0"/>
    <w:rsid w:val="00262497"/>
    <w:rsid w:val="0027166D"/>
    <w:rsid w:val="00293FEA"/>
    <w:rsid w:val="002A28BF"/>
    <w:rsid w:val="002A451F"/>
    <w:rsid w:val="002C587C"/>
    <w:rsid w:val="002D05F8"/>
    <w:rsid w:val="002D5B90"/>
    <w:rsid w:val="002E7A19"/>
    <w:rsid w:val="00300FAA"/>
    <w:rsid w:val="00315CFD"/>
    <w:rsid w:val="00327E67"/>
    <w:rsid w:val="003447A4"/>
    <w:rsid w:val="00363A2A"/>
    <w:rsid w:val="00367543"/>
    <w:rsid w:val="003814F0"/>
    <w:rsid w:val="00396425"/>
    <w:rsid w:val="00397E04"/>
    <w:rsid w:val="003A41FD"/>
    <w:rsid w:val="003B1040"/>
    <w:rsid w:val="003B37F3"/>
    <w:rsid w:val="003C6954"/>
    <w:rsid w:val="003D2D46"/>
    <w:rsid w:val="003D337E"/>
    <w:rsid w:val="00403BB0"/>
    <w:rsid w:val="00407E21"/>
    <w:rsid w:val="0041111F"/>
    <w:rsid w:val="00416B59"/>
    <w:rsid w:val="0042186B"/>
    <w:rsid w:val="0045383F"/>
    <w:rsid w:val="00462A96"/>
    <w:rsid w:val="00471ADA"/>
    <w:rsid w:val="0049303C"/>
    <w:rsid w:val="004A6690"/>
    <w:rsid w:val="004A74CD"/>
    <w:rsid w:val="004D32BB"/>
    <w:rsid w:val="004D405D"/>
    <w:rsid w:val="004E6401"/>
    <w:rsid w:val="005110FB"/>
    <w:rsid w:val="005321E6"/>
    <w:rsid w:val="00541C8C"/>
    <w:rsid w:val="00545E8F"/>
    <w:rsid w:val="00577D62"/>
    <w:rsid w:val="00586A60"/>
    <w:rsid w:val="005876CB"/>
    <w:rsid w:val="00595D82"/>
    <w:rsid w:val="00596B49"/>
    <w:rsid w:val="005F12B5"/>
    <w:rsid w:val="005F2BBF"/>
    <w:rsid w:val="005F7C24"/>
    <w:rsid w:val="00603F9D"/>
    <w:rsid w:val="0061528D"/>
    <w:rsid w:val="00615338"/>
    <w:rsid w:val="00616B13"/>
    <w:rsid w:val="00624155"/>
    <w:rsid w:val="00625FDF"/>
    <w:rsid w:val="0064020F"/>
    <w:rsid w:val="00642ECE"/>
    <w:rsid w:val="00670918"/>
    <w:rsid w:val="006720CC"/>
    <w:rsid w:val="0067567D"/>
    <w:rsid w:val="00697FAA"/>
    <w:rsid w:val="006A2C75"/>
    <w:rsid w:val="006D0636"/>
    <w:rsid w:val="006F0163"/>
    <w:rsid w:val="006F094B"/>
    <w:rsid w:val="00712E95"/>
    <w:rsid w:val="0071511E"/>
    <w:rsid w:val="007151AC"/>
    <w:rsid w:val="007261D1"/>
    <w:rsid w:val="00727EA1"/>
    <w:rsid w:val="00731F36"/>
    <w:rsid w:val="0073489B"/>
    <w:rsid w:val="00743E94"/>
    <w:rsid w:val="007441E5"/>
    <w:rsid w:val="00753F08"/>
    <w:rsid w:val="007709B2"/>
    <w:rsid w:val="00771D70"/>
    <w:rsid w:val="007825FD"/>
    <w:rsid w:val="00795810"/>
    <w:rsid w:val="00796093"/>
    <w:rsid w:val="007A543D"/>
    <w:rsid w:val="007A6051"/>
    <w:rsid w:val="007E769C"/>
    <w:rsid w:val="007F0E7B"/>
    <w:rsid w:val="007F0F8B"/>
    <w:rsid w:val="00803DC9"/>
    <w:rsid w:val="00814320"/>
    <w:rsid w:val="00820CD0"/>
    <w:rsid w:val="00820EE5"/>
    <w:rsid w:val="008427E6"/>
    <w:rsid w:val="00843E23"/>
    <w:rsid w:val="008573EF"/>
    <w:rsid w:val="00880113"/>
    <w:rsid w:val="008905D4"/>
    <w:rsid w:val="008A1A47"/>
    <w:rsid w:val="008A1FE2"/>
    <w:rsid w:val="008C318D"/>
    <w:rsid w:val="008C6C0B"/>
    <w:rsid w:val="008D416C"/>
    <w:rsid w:val="008D4371"/>
    <w:rsid w:val="008E463E"/>
    <w:rsid w:val="008F4635"/>
    <w:rsid w:val="009627CC"/>
    <w:rsid w:val="0096425E"/>
    <w:rsid w:val="00971276"/>
    <w:rsid w:val="009712F1"/>
    <w:rsid w:val="00973F31"/>
    <w:rsid w:val="00984888"/>
    <w:rsid w:val="009B5E2C"/>
    <w:rsid w:val="009B69B5"/>
    <w:rsid w:val="009C3B84"/>
    <w:rsid w:val="009D0C74"/>
    <w:rsid w:val="009F0060"/>
    <w:rsid w:val="009F48D0"/>
    <w:rsid w:val="009F4919"/>
    <w:rsid w:val="00A176D3"/>
    <w:rsid w:val="00A20F4A"/>
    <w:rsid w:val="00A35DD5"/>
    <w:rsid w:val="00A45156"/>
    <w:rsid w:val="00A504B1"/>
    <w:rsid w:val="00A50737"/>
    <w:rsid w:val="00A74030"/>
    <w:rsid w:val="00A845F2"/>
    <w:rsid w:val="00A91C07"/>
    <w:rsid w:val="00AB6D71"/>
    <w:rsid w:val="00AE36FB"/>
    <w:rsid w:val="00AF090F"/>
    <w:rsid w:val="00B1167C"/>
    <w:rsid w:val="00B11899"/>
    <w:rsid w:val="00B237FB"/>
    <w:rsid w:val="00B32FD3"/>
    <w:rsid w:val="00B40189"/>
    <w:rsid w:val="00B434F2"/>
    <w:rsid w:val="00B439E9"/>
    <w:rsid w:val="00B45D83"/>
    <w:rsid w:val="00B53F8D"/>
    <w:rsid w:val="00B550DA"/>
    <w:rsid w:val="00B62CB5"/>
    <w:rsid w:val="00B62F78"/>
    <w:rsid w:val="00B63EA4"/>
    <w:rsid w:val="00B84B3E"/>
    <w:rsid w:val="00B90AC3"/>
    <w:rsid w:val="00B97AF2"/>
    <w:rsid w:val="00BA435F"/>
    <w:rsid w:val="00BB2797"/>
    <w:rsid w:val="00BC0365"/>
    <w:rsid w:val="00C03B58"/>
    <w:rsid w:val="00C121EE"/>
    <w:rsid w:val="00C23811"/>
    <w:rsid w:val="00C268CE"/>
    <w:rsid w:val="00C40F0B"/>
    <w:rsid w:val="00C44AF7"/>
    <w:rsid w:val="00C44EE0"/>
    <w:rsid w:val="00C500E0"/>
    <w:rsid w:val="00C5029F"/>
    <w:rsid w:val="00C541DC"/>
    <w:rsid w:val="00C742D6"/>
    <w:rsid w:val="00C75699"/>
    <w:rsid w:val="00C92F0C"/>
    <w:rsid w:val="00C94E36"/>
    <w:rsid w:val="00CB1DF2"/>
    <w:rsid w:val="00CC57C9"/>
    <w:rsid w:val="00CF0FBD"/>
    <w:rsid w:val="00D12A44"/>
    <w:rsid w:val="00D25DD3"/>
    <w:rsid w:val="00D40A2C"/>
    <w:rsid w:val="00D42533"/>
    <w:rsid w:val="00D45429"/>
    <w:rsid w:val="00D5134D"/>
    <w:rsid w:val="00D5371D"/>
    <w:rsid w:val="00DA0B38"/>
    <w:rsid w:val="00DA2E81"/>
    <w:rsid w:val="00DB20D3"/>
    <w:rsid w:val="00DB69EA"/>
    <w:rsid w:val="00DD75DE"/>
    <w:rsid w:val="00DE2F1A"/>
    <w:rsid w:val="00E11D04"/>
    <w:rsid w:val="00E13223"/>
    <w:rsid w:val="00E231E6"/>
    <w:rsid w:val="00E41466"/>
    <w:rsid w:val="00E443E3"/>
    <w:rsid w:val="00E6172E"/>
    <w:rsid w:val="00E71F8E"/>
    <w:rsid w:val="00E8010B"/>
    <w:rsid w:val="00E92E86"/>
    <w:rsid w:val="00EA0235"/>
    <w:rsid w:val="00EA6358"/>
    <w:rsid w:val="00EB79FA"/>
    <w:rsid w:val="00ED1C02"/>
    <w:rsid w:val="00EF0718"/>
    <w:rsid w:val="00F13DBA"/>
    <w:rsid w:val="00F2578C"/>
    <w:rsid w:val="00F26840"/>
    <w:rsid w:val="00F45B01"/>
    <w:rsid w:val="00F505B9"/>
    <w:rsid w:val="00F52B0E"/>
    <w:rsid w:val="00F542BD"/>
    <w:rsid w:val="00F60C2B"/>
    <w:rsid w:val="00F65886"/>
    <w:rsid w:val="00F773EC"/>
    <w:rsid w:val="00F80D2D"/>
    <w:rsid w:val="00F94CE0"/>
    <w:rsid w:val="00F95CC5"/>
    <w:rsid w:val="00FB619C"/>
    <w:rsid w:val="00FC5174"/>
    <w:rsid w:val="00FD1E92"/>
    <w:rsid w:val="00FE6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89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40A2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40A2C"/>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FB61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619C"/>
  </w:style>
  <w:style w:type="paragraph" w:styleId="Footer">
    <w:name w:val="footer"/>
    <w:basedOn w:val="Normal"/>
    <w:link w:val="FooterChar"/>
    <w:uiPriority w:val="99"/>
    <w:unhideWhenUsed/>
    <w:rsid w:val="00FB61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619C"/>
  </w:style>
  <w:style w:type="character" w:styleId="Hyperlink">
    <w:name w:val="Hyperlink"/>
    <w:basedOn w:val="DefaultParagraphFont"/>
    <w:uiPriority w:val="99"/>
    <w:unhideWhenUsed/>
    <w:rsid w:val="005876CB"/>
    <w:rPr>
      <w:color w:val="0000FF" w:themeColor="hyperlink"/>
      <w:u w:val="single"/>
    </w:rPr>
  </w:style>
  <w:style w:type="paragraph" w:styleId="ListParagraph">
    <w:name w:val="List Paragraph"/>
    <w:basedOn w:val="Normal"/>
    <w:uiPriority w:val="34"/>
    <w:qFormat/>
    <w:rsid w:val="003A41FD"/>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40A2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40A2C"/>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FB61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619C"/>
  </w:style>
  <w:style w:type="paragraph" w:styleId="Footer">
    <w:name w:val="footer"/>
    <w:basedOn w:val="Normal"/>
    <w:link w:val="FooterChar"/>
    <w:uiPriority w:val="99"/>
    <w:unhideWhenUsed/>
    <w:rsid w:val="00FB61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619C"/>
  </w:style>
  <w:style w:type="character" w:styleId="Hyperlink">
    <w:name w:val="Hyperlink"/>
    <w:basedOn w:val="DefaultParagraphFont"/>
    <w:uiPriority w:val="99"/>
    <w:unhideWhenUsed/>
    <w:rsid w:val="005876CB"/>
    <w:rPr>
      <w:color w:val="0000FF" w:themeColor="hyperlink"/>
      <w:u w:val="single"/>
    </w:rPr>
  </w:style>
  <w:style w:type="paragraph" w:styleId="ListParagraph">
    <w:name w:val="List Paragraph"/>
    <w:basedOn w:val="Normal"/>
    <w:uiPriority w:val="34"/>
    <w:qFormat/>
    <w:rsid w:val="003A41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wtsd.ac.uk/library/" TargetMode="External"/><Relationship Id="rId5" Type="http://schemas.openxmlformats.org/officeDocument/2006/relationships/settings" Target="settings.xml"/><Relationship Id="rId10" Type="http://schemas.openxmlformats.org/officeDocument/2006/relationships/hyperlink" Target="https://moodle.uwtsd.ac.uk/course/view.php?id=3809" TargetMode="External"/><Relationship Id="rId4" Type="http://schemas.microsoft.com/office/2007/relationships/stylesWithEffects" Target="stylesWithEffects.xml"/><Relationship Id="rId9" Type="http://schemas.openxmlformats.org/officeDocument/2006/relationships/hyperlink" Target="https://www.hestia.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7691F5-7DAA-4AAE-8E24-7DA8D2FE5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2050</Words>
  <Characters>11689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Acer</cp:lastModifiedBy>
  <cp:revision>3</cp:revision>
  <dcterms:created xsi:type="dcterms:W3CDTF">2020-05-18T19:15:00Z</dcterms:created>
  <dcterms:modified xsi:type="dcterms:W3CDTF">2020-05-18T19:17:00Z</dcterms:modified>
</cp:coreProperties>
</file>