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73C07D" w14:textId="77777777" w:rsidR="008C73B0" w:rsidRDefault="00000000">
      <w:r w:rsidRPr="008C73B0">
        <w:rPr>
          <w:noProof/>
        </w:rPr>
        <w:drawing>
          <wp:inline distT="0" distB="0" distL="0" distR="0" wp14:anchorId="57AE63B4" wp14:editId="5833E354">
            <wp:extent cx="1996613" cy="1089754"/>
            <wp:effectExtent l="0" t="0" r="3810" b="0"/>
            <wp:docPr id="651046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046252" name=""/>
                    <pic:cNvPicPr/>
                  </pic:nvPicPr>
                  <pic:blipFill>
                    <a:blip r:embed="rId7"/>
                    <a:stretch>
                      <a:fillRect/>
                    </a:stretch>
                  </pic:blipFill>
                  <pic:spPr>
                    <a:xfrm>
                      <a:off x="0" y="0"/>
                      <a:ext cx="1996613" cy="1089754"/>
                    </a:xfrm>
                    <a:prstGeom prst="rect">
                      <a:avLst/>
                    </a:prstGeom>
                  </pic:spPr>
                </pic:pic>
              </a:graphicData>
            </a:graphic>
          </wp:inline>
        </w:drawing>
      </w:r>
    </w:p>
    <w:p w14:paraId="18AC5973" w14:textId="77777777" w:rsidR="008C73B0" w:rsidRDefault="008C73B0" w:rsidP="008C73B0">
      <w:pPr>
        <w:jc w:val="center"/>
        <w:rPr>
          <w:b/>
          <w:bCs/>
          <w:sz w:val="40"/>
          <w:szCs w:val="40"/>
        </w:rPr>
      </w:pPr>
    </w:p>
    <w:p w14:paraId="26F042AE" w14:textId="77777777" w:rsidR="008C73B0" w:rsidRDefault="008C73B0" w:rsidP="008C73B0">
      <w:pPr>
        <w:jc w:val="center"/>
        <w:rPr>
          <w:b/>
          <w:bCs/>
          <w:sz w:val="40"/>
          <w:szCs w:val="40"/>
        </w:rPr>
      </w:pPr>
    </w:p>
    <w:p w14:paraId="6A3AE600" w14:textId="77777777" w:rsidR="008C73B0" w:rsidRPr="008C73B0" w:rsidRDefault="00000000" w:rsidP="008C73B0">
      <w:pPr>
        <w:jc w:val="center"/>
        <w:rPr>
          <w:b/>
          <w:bCs/>
          <w:sz w:val="40"/>
          <w:szCs w:val="40"/>
        </w:rPr>
      </w:pPr>
      <w:r w:rsidRPr="008C73B0">
        <w:rPr>
          <w:b/>
          <w:bCs/>
          <w:sz w:val="40"/>
          <w:szCs w:val="40"/>
        </w:rPr>
        <w:t>Module: Leadership and management, theory and practice</w:t>
      </w:r>
    </w:p>
    <w:p w14:paraId="70967134" w14:textId="77777777" w:rsidR="008C73B0" w:rsidRPr="008C73B0" w:rsidRDefault="00000000" w:rsidP="008C73B0">
      <w:pPr>
        <w:jc w:val="center"/>
        <w:rPr>
          <w:b/>
          <w:bCs/>
          <w:sz w:val="40"/>
          <w:szCs w:val="40"/>
        </w:rPr>
      </w:pPr>
      <w:r w:rsidRPr="008C73B0">
        <w:rPr>
          <w:b/>
          <w:bCs/>
          <w:sz w:val="40"/>
          <w:szCs w:val="40"/>
        </w:rPr>
        <w:t>Assignment Title: Coursework: Essay</w:t>
      </w:r>
    </w:p>
    <w:p w14:paraId="6882FE23" w14:textId="09EC94E7" w:rsidR="00CA05AA" w:rsidRPr="00CA05AA" w:rsidRDefault="00CA05AA" w:rsidP="00CA05AA">
      <w:pPr>
        <w:jc w:val="center"/>
        <w:rPr>
          <w:rFonts w:cs="Times New Roman"/>
          <w:b/>
          <w:bCs/>
          <w:sz w:val="32"/>
          <w:szCs w:val="32"/>
        </w:rPr>
      </w:pPr>
      <w:r>
        <w:rPr>
          <w:rFonts w:cs="Times New Roman"/>
          <w:b/>
          <w:bCs/>
          <w:sz w:val="32"/>
          <w:szCs w:val="32"/>
        </w:rPr>
        <w:t>Name: Galabina Vasileva Mladenova             ID: 2023976</w:t>
      </w:r>
    </w:p>
    <w:p w14:paraId="6BCBA3E5" w14:textId="77777777" w:rsidR="00CA05AA" w:rsidRDefault="00CA05AA" w:rsidP="00CA05AA">
      <w:pPr>
        <w:jc w:val="center"/>
        <w:rPr>
          <w:rFonts w:cs="Times New Roman"/>
          <w:b/>
          <w:bCs/>
          <w:sz w:val="32"/>
          <w:szCs w:val="32"/>
        </w:rPr>
      </w:pPr>
    </w:p>
    <w:p w14:paraId="7E5B7C2D" w14:textId="77777777" w:rsidR="00CA05AA" w:rsidRDefault="00CA05AA" w:rsidP="00CA05AA">
      <w:pPr>
        <w:jc w:val="center"/>
        <w:rPr>
          <w:rFonts w:cs="Times New Roman"/>
          <w:b/>
          <w:bCs/>
          <w:sz w:val="48"/>
          <w:szCs w:val="48"/>
        </w:rPr>
      </w:pPr>
    </w:p>
    <w:p w14:paraId="50B84404" w14:textId="16B7D172" w:rsidR="00101C09" w:rsidRDefault="00CA05AA" w:rsidP="00CA05AA">
      <w:pPr>
        <w:jc w:val="center"/>
      </w:pPr>
      <w:r>
        <w:rPr>
          <w:rFonts w:cs="Times New Roman"/>
          <w:b/>
          <w:bCs/>
          <w:kern w:val="0"/>
          <w:sz w:val="36"/>
          <w:szCs w:val="36"/>
          <w14:ligatures w14:val="none"/>
        </w:rPr>
        <w:t>University of Wales Trinity Saint David, London Campus</w:t>
      </w:r>
    </w:p>
    <w:p w14:paraId="4816293D" w14:textId="77777777" w:rsidR="001B4C62" w:rsidRDefault="00000000" w:rsidP="008C73B0">
      <w:pPr>
        <w:spacing w:line="259" w:lineRule="auto"/>
        <w:jc w:val="left"/>
      </w:pPr>
      <w:r>
        <w:br w:type="page"/>
      </w:r>
    </w:p>
    <w:p w14:paraId="1538F68F" w14:textId="77777777" w:rsidR="00101C09" w:rsidRDefault="00000000">
      <w:r>
        <w:lastRenderedPageBreak/>
        <w:t xml:space="preserve">              Leadership and management are dynamic aspects of any organisation that helps to create an inclusive business environment in the organisation. I have learned from my own experience that leadership is a systematic process which can guide, direct and influence other people to do their job efficiently</w:t>
      </w:r>
      <w:r w:rsidR="0027417D">
        <w:t xml:space="preserve"> (</w:t>
      </w:r>
      <w:r w:rsidR="0027417D">
        <w:rPr>
          <w:shd w:val="clear" w:color="auto" w:fill="FFFFFF"/>
        </w:rPr>
        <w:t xml:space="preserve">Samimi </w:t>
      </w:r>
      <w:r w:rsidR="0027417D" w:rsidRPr="0027417D">
        <w:rPr>
          <w:i/>
          <w:iCs/>
          <w:shd w:val="clear" w:color="auto" w:fill="FFFFFF"/>
        </w:rPr>
        <w:t>et al</w:t>
      </w:r>
      <w:r w:rsidR="0027417D">
        <w:rPr>
          <w:shd w:val="clear" w:color="auto" w:fill="FFFFFF"/>
        </w:rPr>
        <w:t>., 2022)</w:t>
      </w:r>
      <w:r>
        <w:t>. Leadership quality can enhance the value of the organisation. Management is the proper planning and organising of resources that help to achieve the specific vision and mission of the organisation</w:t>
      </w:r>
      <w:r w:rsidR="0027417D">
        <w:t xml:space="preserve"> (</w:t>
      </w:r>
      <w:r w:rsidR="0027417D">
        <w:rPr>
          <w:shd w:val="clear" w:color="auto" w:fill="FFFFFF"/>
        </w:rPr>
        <w:t xml:space="preserve">Samimi </w:t>
      </w:r>
      <w:r w:rsidR="0027417D" w:rsidRPr="0027417D">
        <w:rPr>
          <w:i/>
          <w:iCs/>
          <w:shd w:val="clear" w:color="auto" w:fill="FFFFFF"/>
        </w:rPr>
        <w:t>et al</w:t>
      </w:r>
      <w:r w:rsidR="0027417D">
        <w:rPr>
          <w:shd w:val="clear" w:color="auto" w:fill="FFFFFF"/>
        </w:rPr>
        <w:t>., 2022)</w:t>
      </w:r>
      <w:r>
        <w:t>. I have experienced different professional skills regarding leadership and management in the organisation which helps me to enhance my knowledge and personality. I have understood the importance of leadership in the workplace which can motivate other people. I will discuss my personal experience as a trainee intern at Deloitte UK. I have learned and gained diverse work experience from this organisation which I will discuss in the essay.</w:t>
      </w:r>
    </w:p>
    <w:p w14:paraId="455786EB" w14:textId="77777777" w:rsidR="0027417D" w:rsidRDefault="0027417D"/>
    <w:p w14:paraId="49DFBD56" w14:textId="77777777" w:rsidR="0097104F" w:rsidRDefault="00000000">
      <w:r>
        <w:t xml:space="preserve">                    Deloitte UK is a leading </w:t>
      </w:r>
      <w:r w:rsidR="0005597D">
        <w:t>organisation that</w:t>
      </w:r>
      <w:r>
        <w:t xml:space="preserve"> </w:t>
      </w:r>
      <w:r w:rsidR="0005597D">
        <w:t>operates</w:t>
      </w:r>
      <w:r>
        <w:t xml:space="preserve"> different services </w:t>
      </w:r>
      <w:r w:rsidR="0005597D">
        <w:t>including</w:t>
      </w:r>
      <w:r>
        <w:t xml:space="preserve"> audit and assurance, financial </w:t>
      </w:r>
      <w:r w:rsidR="0005597D">
        <w:t>advisory</w:t>
      </w:r>
      <w:r>
        <w:t xml:space="preserve">, consulting, risk </w:t>
      </w:r>
      <w:r w:rsidR="0005597D">
        <w:t xml:space="preserve">advisory </w:t>
      </w:r>
      <w:proofErr w:type="gramStart"/>
      <w:r w:rsidR="0005597D">
        <w:t>and also</w:t>
      </w:r>
      <w:proofErr w:type="gramEnd"/>
      <w:r w:rsidR="0005597D">
        <w:t xml:space="preserve"> legal services and tax services to global customers and industries. I have observed that this company has more than 330,000 people in more than 150 countries which </w:t>
      </w:r>
      <w:r w:rsidR="005E3406">
        <w:t>creates</w:t>
      </w:r>
      <w:r w:rsidR="0005597D">
        <w:t xml:space="preserve"> a global chain network</w:t>
      </w:r>
      <w:sdt>
        <w:sdtPr>
          <w:id w:val="437340307"/>
          <w:citation/>
        </w:sdtPr>
        <w:sdtContent>
          <w:r w:rsidR="005E3406">
            <w:fldChar w:fldCharType="begin"/>
          </w:r>
          <w:r w:rsidR="005E3406">
            <w:rPr>
              <w:lang w:val="en-US"/>
            </w:rPr>
            <w:instrText xml:space="preserve"> CITATION Del2315 \l 1033 </w:instrText>
          </w:r>
          <w:r w:rsidR="005E3406">
            <w:fldChar w:fldCharType="separate"/>
          </w:r>
          <w:r w:rsidR="005E3406">
            <w:rPr>
              <w:noProof/>
              <w:lang w:val="en-US"/>
            </w:rPr>
            <w:t xml:space="preserve"> </w:t>
          </w:r>
          <w:r w:rsidR="005E3406" w:rsidRPr="005E3406">
            <w:rPr>
              <w:noProof/>
              <w:lang w:val="en-US"/>
            </w:rPr>
            <w:t>(Deloitte, 2023)</w:t>
          </w:r>
          <w:r w:rsidR="005E3406">
            <w:fldChar w:fldCharType="end"/>
          </w:r>
        </w:sdtContent>
      </w:sdt>
      <w:r w:rsidR="0005597D">
        <w:t xml:space="preserve">. I feel that Deloitte is very much passionate about its core culture and purpose to make a positive impact on the world. I have personally experienced that this </w:t>
      </w:r>
      <w:r w:rsidR="006B6228">
        <w:t>organisation</w:t>
      </w:r>
      <w:r w:rsidR="0005597D">
        <w:t xml:space="preserve"> has </w:t>
      </w:r>
      <w:r w:rsidR="006B6228">
        <w:t>emphasised</w:t>
      </w:r>
      <w:r w:rsidR="0005597D">
        <w:t xml:space="preserve"> the </w:t>
      </w:r>
      <w:r w:rsidR="006B6228">
        <w:t>world-class</w:t>
      </w:r>
      <w:r w:rsidR="0005597D">
        <w:t xml:space="preserve"> </w:t>
      </w:r>
      <w:r w:rsidR="006B6228">
        <w:t>infrastructure</w:t>
      </w:r>
      <w:r w:rsidR="0005597D">
        <w:t xml:space="preserve"> and </w:t>
      </w:r>
      <w:r w:rsidR="006B6228">
        <w:t>initiative</w:t>
      </w:r>
      <w:r w:rsidR="0005597D">
        <w:t xml:space="preserve"> to support over 50 million people by the end of 2023 to </w:t>
      </w:r>
      <w:r w:rsidR="006B6228">
        <w:t>create</w:t>
      </w:r>
      <w:r w:rsidR="0005597D">
        <w:t xml:space="preserve"> more professional skills </w:t>
      </w:r>
      <w:r w:rsidR="006B6228">
        <w:t>which</w:t>
      </w:r>
      <w:r w:rsidR="0005597D">
        <w:t xml:space="preserve"> helps to </w:t>
      </w:r>
      <w:r w:rsidR="006B6228">
        <w:t>create</w:t>
      </w:r>
      <w:r w:rsidR="0005597D">
        <w:t xml:space="preserve"> more job </w:t>
      </w:r>
      <w:r w:rsidR="006B6228">
        <w:t>opportunities</w:t>
      </w:r>
      <w:r w:rsidR="0005597D">
        <w:t xml:space="preserve"> </w:t>
      </w:r>
      <w:r w:rsidR="005E3406">
        <w:t>at</w:t>
      </w:r>
      <w:r w:rsidR="0005597D">
        <w:t xml:space="preserve"> the global level. </w:t>
      </w:r>
      <w:r w:rsidR="006B6228">
        <w:t>One</w:t>
      </w:r>
      <w:r w:rsidR="0005597D">
        <w:t xml:space="preserve"> of the best </w:t>
      </w:r>
      <w:r w:rsidR="006B6228">
        <w:t>things</w:t>
      </w:r>
      <w:r w:rsidR="0005597D">
        <w:t xml:space="preserve"> </w:t>
      </w:r>
      <w:r w:rsidR="006B6228">
        <w:t>about</w:t>
      </w:r>
      <w:r w:rsidR="0005597D">
        <w:t xml:space="preserve"> this </w:t>
      </w:r>
      <w:r w:rsidR="006B6228">
        <w:t>organisation</w:t>
      </w:r>
      <w:r w:rsidR="0005597D">
        <w:t xml:space="preserve"> </w:t>
      </w:r>
      <w:r w:rsidR="006B6228">
        <w:t xml:space="preserve">is </w:t>
      </w:r>
      <w:r w:rsidR="0005597D">
        <w:t>that Deloitte has contributed their support to improve educational outcomes</w:t>
      </w:r>
      <w:sdt>
        <w:sdtPr>
          <w:id w:val="1074549119"/>
          <w:citation/>
        </w:sdtPr>
        <w:sdtContent>
          <w:r w:rsidR="008C73B0">
            <w:fldChar w:fldCharType="begin"/>
          </w:r>
          <w:r w:rsidR="008C73B0">
            <w:rPr>
              <w:lang w:val="en-US"/>
            </w:rPr>
            <w:instrText xml:space="preserve"> CITATION Del2317 \l 1033 </w:instrText>
          </w:r>
          <w:r w:rsidR="008C73B0">
            <w:fldChar w:fldCharType="separate"/>
          </w:r>
          <w:r w:rsidR="008C73B0">
            <w:rPr>
              <w:noProof/>
              <w:lang w:val="en-US"/>
            </w:rPr>
            <w:t xml:space="preserve"> </w:t>
          </w:r>
          <w:r w:rsidR="008C73B0" w:rsidRPr="008C73B0">
            <w:rPr>
              <w:noProof/>
              <w:lang w:val="en-US"/>
            </w:rPr>
            <w:t>(Deloitte, 2023)</w:t>
          </w:r>
          <w:r w:rsidR="008C73B0">
            <w:fldChar w:fldCharType="end"/>
          </w:r>
        </w:sdtContent>
      </w:sdt>
      <w:r w:rsidR="0005597D">
        <w:t xml:space="preserve">. I feel that </w:t>
      </w:r>
      <w:r w:rsidR="006B6228">
        <w:t>Deloitte</w:t>
      </w:r>
      <w:r w:rsidR="0005597D">
        <w:t xml:space="preserve"> has a positive impact on </w:t>
      </w:r>
      <w:r w:rsidR="00095F9C">
        <w:t>the development</w:t>
      </w:r>
      <w:r w:rsidR="0005597D">
        <w:t xml:space="preserve"> of the economy. I feel very </w:t>
      </w:r>
      <w:r w:rsidR="006B6228">
        <w:t>positive</w:t>
      </w:r>
      <w:r w:rsidR="0005597D">
        <w:t xml:space="preserve"> about this </w:t>
      </w:r>
      <w:r w:rsidR="006B6228">
        <w:t>organisation</w:t>
      </w:r>
      <w:r w:rsidR="0005597D">
        <w:t xml:space="preserve"> as Deloitte is </w:t>
      </w:r>
      <w:r w:rsidR="00095F9C">
        <w:t>focusing</w:t>
      </w:r>
      <w:r w:rsidR="0005597D">
        <w:t xml:space="preserve"> on </w:t>
      </w:r>
      <w:r w:rsidR="00095F9C">
        <w:t>a</w:t>
      </w:r>
      <w:r w:rsidR="0005597D">
        <w:t xml:space="preserve"> </w:t>
      </w:r>
      <w:r w:rsidR="00095F9C">
        <w:t>sustainable</w:t>
      </w:r>
      <w:r w:rsidR="0005597D">
        <w:t xml:space="preserve"> </w:t>
      </w:r>
      <w:r w:rsidR="00095F9C">
        <w:t>strategy</w:t>
      </w:r>
      <w:r w:rsidR="0005597D">
        <w:t xml:space="preserve"> to mitigate </w:t>
      </w:r>
      <w:r w:rsidR="00095F9C">
        <w:t xml:space="preserve">the </w:t>
      </w:r>
      <w:r w:rsidR="0005597D">
        <w:t xml:space="preserve">climate crisis </w:t>
      </w:r>
      <w:r w:rsidR="006B6228">
        <w:t>around</w:t>
      </w:r>
      <w:r w:rsidR="0005597D">
        <w:t xml:space="preserve"> the world. </w:t>
      </w:r>
      <w:r w:rsidR="006B6228">
        <w:t>Deloitte</w:t>
      </w:r>
      <w:r w:rsidR="0005597D">
        <w:t xml:space="preserve"> is making their </w:t>
      </w:r>
      <w:r w:rsidR="006B6228">
        <w:t>responsible</w:t>
      </w:r>
      <w:r w:rsidR="0005597D">
        <w:t xml:space="preserve"> </w:t>
      </w:r>
      <w:r w:rsidR="006B6228">
        <w:t>for</w:t>
      </w:r>
      <w:r w:rsidR="0005597D">
        <w:t xml:space="preserve"> climate choices with their </w:t>
      </w:r>
      <w:r w:rsidR="00095F9C">
        <w:t>organisation</w:t>
      </w:r>
      <w:r w:rsidR="0005597D">
        <w:t xml:space="preserve"> as well as </w:t>
      </w:r>
      <w:r w:rsidR="006B6228">
        <w:t xml:space="preserve">with </w:t>
      </w:r>
      <w:r w:rsidR="006B6228">
        <w:lastRenderedPageBreak/>
        <w:t>another</w:t>
      </w:r>
      <w:r w:rsidR="0005597D">
        <w:t xml:space="preserve"> organisation. </w:t>
      </w:r>
      <w:r w:rsidR="00095F9C">
        <w:t xml:space="preserve">I have observed after spending more than six months in this organisation that Deloitee is operated many industries such as government and public services, life sciences and health care, energy and resources </w:t>
      </w:r>
      <w:proofErr w:type="gramStart"/>
      <w:r w:rsidR="00095F9C">
        <w:t>and also</w:t>
      </w:r>
      <w:proofErr w:type="gramEnd"/>
      <w:r w:rsidR="00095F9C">
        <w:t xml:space="preserve"> technological and telecommunication services</w:t>
      </w:r>
      <w:sdt>
        <w:sdtPr>
          <w:id w:val="2103600955"/>
          <w:citation/>
        </w:sdtPr>
        <w:sdtContent>
          <w:r w:rsidR="00963ABB">
            <w:fldChar w:fldCharType="begin"/>
          </w:r>
          <w:r w:rsidR="00963ABB">
            <w:rPr>
              <w:lang w:val="en-US"/>
            </w:rPr>
            <w:instrText xml:space="preserve"> CITATION Del2316 \l 1033 </w:instrText>
          </w:r>
          <w:r w:rsidR="00963ABB">
            <w:fldChar w:fldCharType="separate"/>
          </w:r>
          <w:r w:rsidR="00963ABB">
            <w:rPr>
              <w:noProof/>
              <w:lang w:val="en-US"/>
            </w:rPr>
            <w:t xml:space="preserve"> </w:t>
          </w:r>
          <w:r w:rsidR="00963ABB" w:rsidRPr="00963ABB">
            <w:rPr>
              <w:noProof/>
              <w:lang w:val="en-US"/>
            </w:rPr>
            <w:t>(Deloitte, 2023)</w:t>
          </w:r>
          <w:r w:rsidR="00963ABB">
            <w:fldChar w:fldCharType="end"/>
          </w:r>
        </w:sdtContent>
      </w:sdt>
      <w:r w:rsidR="00095F9C">
        <w:t>. The core business strategy and growth of Deloitee is their dynamic driving change and innovation which I feel very significant aspect in the global business environment.</w:t>
      </w:r>
    </w:p>
    <w:p w14:paraId="276F6F86" w14:textId="77777777" w:rsidR="00963ABB" w:rsidRDefault="00000000" w:rsidP="00963ABB">
      <w:pPr>
        <w:jc w:val="center"/>
      </w:pPr>
      <w:r w:rsidRPr="00963ABB">
        <w:rPr>
          <w:noProof/>
        </w:rPr>
        <w:drawing>
          <wp:inline distT="0" distB="0" distL="0" distR="0" wp14:anchorId="59A4FFC8" wp14:editId="29F57592">
            <wp:extent cx="4145279" cy="3560136"/>
            <wp:effectExtent l="76200" t="76200" r="141605" b="135890"/>
            <wp:docPr id="9627462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746293" name=""/>
                    <pic:cNvPicPr/>
                  </pic:nvPicPr>
                  <pic:blipFill>
                    <a:blip r:embed="rId8"/>
                    <a:stretch>
                      <a:fillRect/>
                    </a:stretch>
                  </pic:blipFill>
                  <pic:spPr>
                    <a:xfrm>
                      <a:off x="0" y="0"/>
                      <a:ext cx="4164116" cy="357631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9163501" w14:textId="77777777" w:rsidR="00963ABB" w:rsidRDefault="00000000" w:rsidP="00963ABB">
      <w:pPr>
        <w:jc w:val="center"/>
      </w:pPr>
      <w:r>
        <w:t xml:space="preserve">Source: </w:t>
      </w:r>
      <w:r w:rsidRPr="005E3406">
        <w:rPr>
          <w:noProof/>
          <w:lang w:val="en-US"/>
        </w:rPr>
        <w:t>(Deloitte,</w:t>
      </w:r>
      <w:r>
        <w:rPr>
          <w:noProof/>
          <w:lang w:val="en-US"/>
        </w:rPr>
        <w:t xml:space="preserve"> 2023)</w:t>
      </w:r>
    </w:p>
    <w:p w14:paraId="63FC5295" w14:textId="77777777" w:rsidR="00095F9C" w:rsidRDefault="00000000">
      <w:r>
        <w:t xml:space="preserve">                                  I joined Deloitte as a trainee intern to learn and experience different management processes and methods. I had the aim to learn about leadership skills from this organisation which is very important for the development of professionalism in my career. I have visited different departments of this organisation to see and observed various activities and work which helps me to gain knowledge about leadership styles and management practices. </w:t>
      </w:r>
      <w:r w:rsidR="00180713">
        <w:t xml:space="preserve">I have observed as a trainee intern that this organisation is following active collaboration and multidimensional project work with a huge range of clients. Many influential companies </w:t>
      </w:r>
      <w:r w:rsidR="00180713">
        <w:lastRenderedPageBreak/>
        <w:t>actively collaborate with Deloitte to get support on various services. I have noticed and experienced that Deloitte is doing their management practices with a strategic transformational process</w:t>
      </w:r>
      <w:sdt>
        <w:sdtPr>
          <w:id w:val="361553459"/>
          <w:citation/>
        </w:sdtPr>
        <w:sdtContent>
          <w:r w:rsidR="007B56C4">
            <w:fldChar w:fldCharType="begin"/>
          </w:r>
          <w:r w:rsidR="007B56C4">
            <w:rPr>
              <w:lang w:val="en-US"/>
            </w:rPr>
            <w:instrText xml:space="preserve">CITATION Lea23 \l 1033 </w:instrText>
          </w:r>
          <w:r w:rsidR="007B56C4">
            <w:fldChar w:fldCharType="separate"/>
          </w:r>
          <w:r w:rsidR="007B56C4">
            <w:rPr>
              <w:noProof/>
              <w:lang w:val="en-US"/>
            </w:rPr>
            <w:t xml:space="preserve"> </w:t>
          </w:r>
          <w:r w:rsidR="007B56C4" w:rsidRPr="007B56C4">
            <w:rPr>
              <w:noProof/>
              <w:lang w:val="en-US"/>
            </w:rPr>
            <w:t>(Deloitte, 2023)</w:t>
          </w:r>
          <w:r w:rsidR="007B56C4">
            <w:fldChar w:fldCharType="end"/>
          </w:r>
        </w:sdtContent>
      </w:sdt>
      <w:r w:rsidR="00180713">
        <w:t xml:space="preserve">. I have observed the transformational leadership approach in many departments of Deloitte which bring more focus on protecting and promoting positive work culture through prioritising the health of the employees. I feel as a trainee intern that transformational leadership helps Deloitte to play a significant role in the creation of positive organisation culture with long-term sustainability in the organisation. During </w:t>
      </w:r>
      <w:r w:rsidR="006B6228">
        <w:t>my</w:t>
      </w:r>
      <w:r w:rsidR="00180713">
        <w:t xml:space="preserve"> time </w:t>
      </w:r>
      <w:r w:rsidR="006B6228">
        <w:t>as</w:t>
      </w:r>
      <w:r w:rsidR="00180713">
        <w:t xml:space="preserve"> a trainee intern in various </w:t>
      </w:r>
      <w:r w:rsidR="006B6228">
        <w:t>departments,</w:t>
      </w:r>
      <w:r w:rsidR="00180713">
        <w:t xml:space="preserve"> I have learned that being a </w:t>
      </w:r>
      <w:r w:rsidR="006B6228">
        <w:t>leader</w:t>
      </w:r>
      <w:r w:rsidR="00180713">
        <w:t xml:space="preserve"> I need to be more authentic and </w:t>
      </w:r>
      <w:r w:rsidR="006B6228">
        <w:t>genuine</w:t>
      </w:r>
      <w:r w:rsidR="00180713">
        <w:t xml:space="preserve">. I need to develop my empathic mind to take responsibility </w:t>
      </w:r>
      <w:r w:rsidR="006B6228">
        <w:t>for</w:t>
      </w:r>
      <w:r w:rsidR="00180713">
        <w:t xml:space="preserve"> my employees</w:t>
      </w:r>
      <w:r w:rsidR="006B6228">
        <w:t xml:space="preserve">. I have experienced that Deloitte is shifting from </w:t>
      </w:r>
      <w:r w:rsidR="006D798B">
        <w:t>a</w:t>
      </w:r>
      <w:r w:rsidR="006B6228">
        <w:t xml:space="preserve"> hierarchical structure to </w:t>
      </w:r>
      <w:r w:rsidR="006D798B">
        <w:t>a</w:t>
      </w:r>
      <w:r w:rsidR="006B6228">
        <w:t xml:space="preserve"> highly empowered model of management to build a strong leadership approach around the globe</w:t>
      </w:r>
      <w:r w:rsidR="006D798B">
        <w:t xml:space="preserve"> (</w:t>
      </w:r>
      <w:r w:rsidR="006D798B">
        <w:rPr>
          <w:shd w:val="clear" w:color="auto" w:fill="FFFFFF"/>
        </w:rPr>
        <w:t xml:space="preserve">Buzady </w:t>
      </w:r>
      <w:r w:rsidR="006D798B" w:rsidRPr="006D798B">
        <w:rPr>
          <w:i/>
          <w:iCs/>
          <w:shd w:val="clear" w:color="auto" w:fill="FFFFFF"/>
        </w:rPr>
        <w:t>et al</w:t>
      </w:r>
      <w:r w:rsidR="006D798B">
        <w:rPr>
          <w:shd w:val="clear" w:color="auto" w:fill="FFFFFF"/>
        </w:rPr>
        <w:t>., 2022)</w:t>
      </w:r>
      <w:r w:rsidR="006B6228">
        <w:t xml:space="preserve">. However, during this internship at Deloitte, I feel that this organisation has emphasised confident leadership and robust governance. The leadership of Deloitte has focused on the business environment. I have observed that this </w:t>
      </w:r>
      <w:r w:rsidR="004E5586">
        <w:t>organisation</w:t>
      </w:r>
      <w:r w:rsidR="006B6228">
        <w:t xml:space="preserve"> </w:t>
      </w:r>
      <w:r w:rsidR="004E5586">
        <w:t>meets UK regulatory and legal responsibilities to build a strong management structure with the requirements of the Audit Firm Governance Code. During my internship, I visited different departments of this organisation such as the Audit department, customer and marketing, legal management, Tax department, financial services and risk management. I have noticed that every service needs specific professional skills of leadership that are very important to learn</w:t>
      </w:r>
      <w:r w:rsidR="006D798B">
        <w:t xml:space="preserve"> (</w:t>
      </w:r>
      <w:r w:rsidR="006D798B">
        <w:rPr>
          <w:shd w:val="clear" w:color="auto" w:fill="FFFFFF"/>
        </w:rPr>
        <w:t>DuBrin, 2022)</w:t>
      </w:r>
      <w:r w:rsidR="004E5586">
        <w:t xml:space="preserve">. I have </w:t>
      </w:r>
      <w:r w:rsidR="00E635BA">
        <w:t>learned about democratic leadership styles which help to engage all the team members in the activity. I have learned about strategic democratic leadership skills that is decision-making skills, communication skills, team-building skills and collaboration skills</w:t>
      </w:r>
      <w:sdt>
        <w:sdtPr>
          <w:id w:val="-1509442754"/>
          <w:citation/>
        </w:sdtPr>
        <w:sdtContent>
          <w:r w:rsidR="00963ABB">
            <w:fldChar w:fldCharType="begin"/>
          </w:r>
          <w:r w:rsidR="00963ABB">
            <w:rPr>
              <w:lang w:val="en-US"/>
            </w:rPr>
            <w:instrText xml:space="preserve"> CITATION Van23 \l 1033 </w:instrText>
          </w:r>
          <w:r w:rsidR="00963ABB">
            <w:fldChar w:fldCharType="separate"/>
          </w:r>
          <w:r w:rsidR="00963ABB">
            <w:rPr>
              <w:noProof/>
              <w:lang w:val="en-US"/>
            </w:rPr>
            <w:t xml:space="preserve"> </w:t>
          </w:r>
          <w:r w:rsidR="00963ABB" w:rsidRPr="00963ABB">
            <w:rPr>
              <w:noProof/>
              <w:lang w:val="en-US"/>
            </w:rPr>
            <w:t>(Vantagecircle, 2023)</w:t>
          </w:r>
          <w:r w:rsidR="00963ABB">
            <w:fldChar w:fldCharType="end"/>
          </w:r>
        </w:sdtContent>
      </w:sdt>
      <w:r w:rsidR="00E635BA">
        <w:t xml:space="preserve">. I feel that </w:t>
      </w:r>
      <w:proofErr w:type="gramStart"/>
      <w:r w:rsidR="00E635BA">
        <w:t>all of</w:t>
      </w:r>
      <w:proofErr w:type="gramEnd"/>
      <w:r w:rsidR="00E635BA">
        <w:t xml:space="preserve"> these skills will help me to develop my personality and confidence to be a leader in running a project. I have observed that Deloitee is giving priority to their employees with democratic leadership to encourage creativity and idea the employees. </w:t>
      </w:r>
      <w:r w:rsidR="00E635BA">
        <w:lastRenderedPageBreak/>
        <w:t xml:space="preserve">I feel that I have the quality of leadership as I can communicate with other members of the team. During the internship, I get the opportunity to do project work with other interns where I took effective decisions to develop assignments. </w:t>
      </w:r>
      <w:r w:rsidR="00E701A6">
        <w:t xml:space="preserve"> I have collaborated with other members of the organisation. After </w:t>
      </w:r>
      <w:r w:rsidR="00494CA8">
        <w:t>completing</w:t>
      </w:r>
      <w:r w:rsidR="00E701A6">
        <w:t xml:space="preserve"> my project </w:t>
      </w:r>
      <w:r w:rsidR="00494CA8">
        <w:t>work,</w:t>
      </w:r>
      <w:r w:rsidR="00E701A6">
        <w:t xml:space="preserve"> I understood </w:t>
      </w:r>
      <w:r w:rsidR="00494CA8">
        <w:t xml:space="preserve">the core theory of leadership which is very important to organise employees in one place to perform better. I feel that Bass’s motivational theory is a positive leadership approach </w:t>
      </w:r>
      <w:r w:rsidR="006C2D9A">
        <w:t>which can help me to understand the role of a leader</w:t>
      </w:r>
      <w:sdt>
        <w:sdtPr>
          <w:id w:val="-117997613"/>
          <w:citation/>
        </w:sdtPr>
        <w:sdtContent>
          <w:r w:rsidR="00A24631">
            <w:fldChar w:fldCharType="begin"/>
          </w:r>
          <w:r w:rsidR="00A24631">
            <w:rPr>
              <w:lang w:val="en-US"/>
            </w:rPr>
            <w:instrText xml:space="preserve"> CITATION Chi23 \l 1033 </w:instrText>
          </w:r>
          <w:r w:rsidR="00A24631">
            <w:fldChar w:fldCharType="separate"/>
          </w:r>
          <w:r w:rsidR="00A24631">
            <w:rPr>
              <w:noProof/>
              <w:lang w:val="en-US"/>
            </w:rPr>
            <w:t xml:space="preserve"> </w:t>
          </w:r>
          <w:r w:rsidR="00A24631" w:rsidRPr="00A24631">
            <w:rPr>
              <w:noProof/>
              <w:lang w:val="en-US"/>
            </w:rPr>
            <w:t>(Ugochukwu, 2023)</w:t>
          </w:r>
          <w:r w:rsidR="00A24631">
            <w:fldChar w:fldCharType="end"/>
          </w:r>
        </w:sdtContent>
      </w:sdt>
      <w:r w:rsidR="006C2D9A">
        <w:t>. I have experienced through my learning that a true leader can bring visible changes in the organisation by motivating other people. I feel being an intern that the Traits approach of leadership theory is a good aspect to know about the characteristics of a powerful leader. Based on the traits approach of leadership I have found that intelligence, administrative ability, interpersonal skills, and ability to tolerate ambiguity are the most significant features of a leader to build strong management</w:t>
      </w:r>
      <w:sdt>
        <w:sdtPr>
          <w:id w:val="-1358660296"/>
          <w:citation/>
        </w:sdtPr>
        <w:sdtContent>
          <w:r w:rsidR="00A24631">
            <w:fldChar w:fldCharType="begin"/>
          </w:r>
          <w:r w:rsidR="00A24631">
            <w:rPr>
              <w:lang w:val="en-US"/>
            </w:rPr>
            <w:instrText xml:space="preserve"> CITATION Ken222 \l 1033 </w:instrText>
          </w:r>
          <w:r w:rsidR="00A24631">
            <w:fldChar w:fldCharType="separate"/>
          </w:r>
          <w:r w:rsidR="00A24631">
            <w:rPr>
              <w:noProof/>
              <w:lang w:val="en-US"/>
            </w:rPr>
            <w:t xml:space="preserve"> </w:t>
          </w:r>
          <w:r w:rsidR="00A24631" w:rsidRPr="00A24631">
            <w:rPr>
              <w:noProof/>
              <w:lang w:val="en-US"/>
            </w:rPr>
            <w:t>(Cherry, 2022)</w:t>
          </w:r>
          <w:r w:rsidR="00A24631">
            <w:fldChar w:fldCharType="end"/>
          </w:r>
        </w:sdtContent>
      </w:sdt>
      <w:r w:rsidR="006C2D9A">
        <w:t>.</w:t>
      </w:r>
    </w:p>
    <w:p w14:paraId="61F91BA2" w14:textId="77777777" w:rsidR="00E701A6" w:rsidRDefault="00000000">
      <w:r>
        <w:t xml:space="preserve">                       </w:t>
      </w:r>
    </w:p>
    <w:p w14:paraId="2CA5F935" w14:textId="77777777" w:rsidR="006C2D9A" w:rsidRDefault="00000000">
      <w:r>
        <w:t xml:space="preserve">                             </w:t>
      </w:r>
      <w:r w:rsidR="00945532">
        <w:t xml:space="preserve">I have completed three months as a trainee intern in Deloitte which gave me more </w:t>
      </w:r>
      <w:proofErr w:type="gramStart"/>
      <w:r w:rsidR="00945532">
        <w:t>many</w:t>
      </w:r>
      <w:proofErr w:type="gramEnd"/>
      <w:r w:rsidR="00945532">
        <w:t xml:space="preserve"> core knowledge about leadership approaches. Then I get an opportunity to work as a leader for a team in the customer and marketing department for the next three months. As a leader of this team, I get more opportunities to deal with various activities such as customer service management and marketing processes. During this time, I feel that a true leader needs passion and motivation to keep inspiring team members. I have understood the importance of the contingency approach of Fiedler’s leadership theory. According to this theory, the attitude of a leader can affect the performance of the employees</w:t>
      </w:r>
      <w:sdt>
        <w:sdtPr>
          <w:id w:val="621969735"/>
          <w:citation/>
        </w:sdtPr>
        <w:sdtContent>
          <w:r w:rsidR="00A24631">
            <w:fldChar w:fldCharType="begin"/>
          </w:r>
          <w:r w:rsidR="00A24631">
            <w:rPr>
              <w:lang w:val="en-US"/>
            </w:rPr>
            <w:instrText xml:space="preserve"> CITATION Mad22 \l 1033 </w:instrText>
          </w:r>
          <w:r w:rsidR="00A24631">
            <w:fldChar w:fldCharType="separate"/>
          </w:r>
          <w:r w:rsidR="00A24631">
            <w:rPr>
              <w:noProof/>
              <w:lang w:val="en-US"/>
            </w:rPr>
            <w:t xml:space="preserve"> </w:t>
          </w:r>
          <w:r w:rsidR="00A24631" w:rsidRPr="00A24631">
            <w:rPr>
              <w:noProof/>
              <w:lang w:val="en-US"/>
            </w:rPr>
            <w:t>(Miles, 2022)</w:t>
          </w:r>
          <w:r w:rsidR="00A24631">
            <w:fldChar w:fldCharType="end"/>
          </w:r>
        </w:sdtContent>
      </w:sdt>
      <w:r w:rsidR="00945532">
        <w:t xml:space="preserve">. I feel that I did a satisfactory performance as a team leader during these three months. I had </w:t>
      </w:r>
      <w:r w:rsidR="00F87393">
        <w:t xml:space="preserve">a </w:t>
      </w:r>
      <w:r w:rsidR="00945532">
        <w:t xml:space="preserve">responsibility to take care of my team members </w:t>
      </w:r>
      <w:r w:rsidR="00F87393">
        <w:t xml:space="preserve">to make good relations with them. I learned that the contingency approach of leadership emphasises personal bonding, well-structured task and formal authority. As a team leader in the customer and marketing department, I had an opportunity to perform </w:t>
      </w:r>
      <w:r w:rsidR="00F87393">
        <w:lastRenderedPageBreak/>
        <w:t xml:space="preserve">as a customer service manager. During this </w:t>
      </w:r>
      <w:r w:rsidR="00803A52">
        <w:t>time,</w:t>
      </w:r>
      <w:r w:rsidR="00F87393">
        <w:t xml:space="preserve"> I feel that as a manager it is very important to have strong communication skills to enable </w:t>
      </w:r>
      <w:r w:rsidR="00803A52">
        <w:t xml:space="preserve">proper decision-making for the employees. According to the Behavioural theory of leadership, a good leader needs to be grounded and </w:t>
      </w:r>
      <w:proofErr w:type="gramStart"/>
      <w:r w:rsidR="00803A52">
        <w:t>employee-oriented</w:t>
      </w:r>
      <w:proofErr w:type="gramEnd"/>
      <w:r w:rsidR="00803A52">
        <w:t>. I feel that I have learned how to encourage innovation and empowered employees to build strong communication. I have understood as a manager in customer service and marketing that task-oriented leaders can facilitate better communication according to Behavioural theory</w:t>
      </w:r>
      <w:sdt>
        <w:sdtPr>
          <w:id w:val="490152533"/>
          <w:citation/>
        </w:sdtPr>
        <w:sdtContent>
          <w:r w:rsidR="00A24631">
            <w:fldChar w:fldCharType="begin"/>
          </w:r>
          <w:r w:rsidR="00A24631">
            <w:rPr>
              <w:lang w:val="en-US"/>
            </w:rPr>
            <w:instrText xml:space="preserve"> CITATION Tec23 \l 1033 </w:instrText>
          </w:r>
          <w:r w:rsidR="00A24631">
            <w:fldChar w:fldCharType="separate"/>
          </w:r>
          <w:r w:rsidR="00A24631">
            <w:rPr>
              <w:noProof/>
              <w:lang w:val="en-US"/>
            </w:rPr>
            <w:t xml:space="preserve"> </w:t>
          </w:r>
          <w:r w:rsidR="00A24631" w:rsidRPr="00A24631">
            <w:rPr>
              <w:noProof/>
              <w:lang w:val="en-US"/>
            </w:rPr>
            <w:t>(TechnoFunc, 2023)</w:t>
          </w:r>
          <w:r w:rsidR="00A24631">
            <w:fldChar w:fldCharType="end"/>
          </w:r>
        </w:sdtContent>
      </w:sdt>
      <w:r w:rsidR="00803A52">
        <w:t>. It is very important to take suggestions from the team members to make active collaboration. True leadership skills can help me distribute tasks evenly between the employees and to incorporate companies’ policies and regulations in a positive way to build a sustainable business environment. As a leader</w:t>
      </w:r>
      <w:r w:rsidR="003572D8">
        <w:t>,</w:t>
      </w:r>
      <w:r w:rsidR="00803A52">
        <w:t xml:space="preserve"> I have </w:t>
      </w:r>
      <w:r w:rsidR="003572D8">
        <w:t>developed more professionalism and various skills which includes time management skills, presentation skills, analytical and critical thinking skills, research skills and ICT skills</w:t>
      </w:r>
      <w:r w:rsidR="0027417D">
        <w:t xml:space="preserve"> (</w:t>
      </w:r>
      <w:r w:rsidR="0027417D">
        <w:rPr>
          <w:shd w:val="clear" w:color="auto" w:fill="FFFFFF"/>
        </w:rPr>
        <w:t xml:space="preserve">Buzady </w:t>
      </w:r>
      <w:r w:rsidR="0027417D" w:rsidRPr="006D798B">
        <w:rPr>
          <w:i/>
          <w:iCs/>
          <w:shd w:val="clear" w:color="auto" w:fill="FFFFFF"/>
        </w:rPr>
        <w:t>et al</w:t>
      </w:r>
      <w:r w:rsidR="0027417D">
        <w:rPr>
          <w:shd w:val="clear" w:color="auto" w:fill="FFFFFF"/>
        </w:rPr>
        <w:t>., 2022)</w:t>
      </w:r>
      <w:r w:rsidR="003572D8">
        <w:t>. After three months of my job role as a leader in the customer service and marketing department at Deloitte, I learned diverse knowledge and the core theory of leadership and management.</w:t>
      </w:r>
    </w:p>
    <w:p w14:paraId="76563A8C" w14:textId="77777777" w:rsidR="0027417D" w:rsidRDefault="0027417D"/>
    <w:p w14:paraId="6510F3F5" w14:textId="77777777" w:rsidR="00954D11" w:rsidRDefault="00000000" w:rsidP="00954D11">
      <w:r>
        <w:t xml:space="preserve">                                   I experienced during my six months of training in Deloitte that there are many areas of different attributes and skills which are very important to have as a true leader. I have identified from my learning that I have a democratic leadership style as I can communicate and take care of my team members. I am very much passionate about taking feedback from my team members before taking any decision. However, I feel that there are still </w:t>
      </w:r>
      <w:r w:rsidR="00A738D5">
        <w:t xml:space="preserve">a </w:t>
      </w:r>
      <w:r>
        <w:t xml:space="preserve">few gaps in skills development such as </w:t>
      </w:r>
      <w:r w:rsidR="00A738D5">
        <w:t>ICT skills, Problem-solving, Self-awareness, Creativity and Conflict management</w:t>
      </w:r>
      <w:r w:rsidR="006D798B">
        <w:t xml:space="preserve"> (</w:t>
      </w:r>
      <w:r w:rsidR="006D798B">
        <w:rPr>
          <w:shd w:val="clear" w:color="auto" w:fill="FFFFFF"/>
        </w:rPr>
        <w:t xml:space="preserve">Cahyadi </w:t>
      </w:r>
      <w:r w:rsidR="006D798B" w:rsidRPr="006D798B">
        <w:rPr>
          <w:i/>
          <w:iCs/>
          <w:shd w:val="clear" w:color="auto" w:fill="FFFFFF"/>
        </w:rPr>
        <w:t>et al</w:t>
      </w:r>
      <w:r w:rsidR="006D798B">
        <w:rPr>
          <w:shd w:val="clear" w:color="auto" w:fill="FFFFFF"/>
        </w:rPr>
        <w:t>., 2022)</w:t>
      </w:r>
      <w:r w:rsidR="00A738D5">
        <w:t>.</w:t>
      </w:r>
      <w:r w:rsidR="001E3770">
        <w:t xml:space="preserve"> </w:t>
      </w:r>
      <w:r>
        <w:t xml:space="preserve">I have evaluated and analysed that I need to enhance my core skills to achieve the ultimate career path in business management to pursue as a leader in the organisation. I feel that I need to follow the different practical-based work to understand the core problem and can try to get solutions from it to improve my </w:t>
      </w:r>
      <w:r>
        <w:lastRenderedPageBreak/>
        <w:t>problem-solving skills. I will take help from my seniors and team members to understand how to be more efficient to solve a problem. I have experienced during the internship programme that innovation and creativity is the strategic process for building strong leadership positions in the organisation</w:t>
      </w:r>
      <w:r w:rsidR="003A020E">
        <w:t xml:space="preserve"> (</w:t>
      </w:r>
      <w:r w:rsidR="003A020E">
        <w:rPr>
          <w:shd w:val="clear" w:color="auto" w:fill="FFFFFF"/>
        </w:rPr>
        <w:t xml:space="preserve">Samimi </w:t>
      </w:r>
      <w:r w:rsidR="003A020E" w:rsidRPr="0027417D">
        <w:rPr>
          <w:i/>
          <w:iCs/>
          <w:shd w:val="clear" w:color="auto" w:fill="FFFFFF"/>
        </w:rPr>
        <w:t>et al</w:t>
      </w:r>
      <w:r w:rsidR="003A020E">
        <w:rPr>
          <w:shd w:val="clear" w:color="auto" w:fill="FFFFFF"/>
        </w:rPr>
        <w:t>., 2022)</w:t>
      </w:r>
      <w:r>
        <w:t>. Therefore, I feel that I need to develop my creativity skills through participation in various assessment tasks. I can take the help of books, journals and internet resources to understand the right approach to implementing creativity in the workplace. I can create innovative tasks to implement creativity in the workplace. As a leader, I have observed that it is very important to have power and strength to manage internal and external conflict in the workplace. I feel that I need to improve my skills to arrange several meetings and group collaboration assignments with team members to observe any conflict in the team. I can take decisions for my members to solve their problems. I need to be more friendly to understand their problem</w:t>
      </w:r>
      <w:r w:rsidR="0027417D">
        <w:t xml:space="preserve"> (</w:t>
      </w:r>
      <w:r w:rsidR="0027417D">
        <w:rPr>
          <w:shd w:val="clear" w:color="auto" w:fill="FFFFFF"/>
        </w:rPr>
        <w:t xml:space="preserve">Mulyana </w:t>
      </w:r>
      <w:r w:rsidR="0027417D" w:rsidRPr="0027417D">
        <w:rPr>
          <w:i/>
          <w:iCs/>
          <w:shd w:val="clear" w:color="auto" w:fill="FFFFFF"/>
        </w:rPr>
        <w:t>et al</w:t>
      </w:r>
      <w:r w:rsidR="0027417D">
        <w:rPr>
          <w:shd w:val="clear" w:color="auto" w:fill="FFFFFF"/>
        </w:rPr>
        <w:t>., 2022)</w:t>
      </w:r>
      <w:r>
        <w:t xml:space="preserve">. I have critically reflected on my learning to understand the necessary skills to conduct a good leadership approach in the organisation. I understand that information technology and communication </w:t>
      </w:r>
      <w:r w:rsidR="00FE356C">
        <w:t>can help me strategies my plan to develop my knowledge about different approaches to technology. ICT skills help me to research on the internet and use virtual technology in the workplace to channelise business operations. Therefore, I feel that I need to take training and workshop on ICT skills to enhance my knowledge. I will arrange group meetings with my team members on the topic of ICT skills</w:t>
      </w:r>
      <w:r w:rsidR="00733A6D">
        <w:t xml:space="preserve"> to give them more </w:t>
      </w:r>
      <w:r w:rsidR="00BA6E0C">
        <w:t>ideas</w:t>
      </w:r>
      <w:r w:rsidR="00733A6D">
        <w:t xml:space="preserve"> about data </w:t>
      </w:r>
      <w:r w:rsidR="00BA6E0C">
        <w:t>management</w:t>
      </w:r>
      <w:r w:rsidR="00733A6D">
        <w:t xml:space="preserve">, data analysis, digital communication, </w:t>
      </w:r>
      <w:r w:rsidR="00BA6E0C">
        <w:t>digital communication and online customer engagement through different digital applications and software.</w:t>
      </w:r>
    </w:p>
    <w:p w14:paraId="566BFBCF" w14:textId="77777777" w:rsidR="003D27CD" w:rsidRDefault="003D27CD" w:rsidP="00954D11"/>
    <w:p w14:paraId="07A80D11" w14:textId="77777777" w:rsidR="005E3406" w:rsidRDefault="00000000" w:rsidP="005E3406">
      <w:r>
        <w:t xml:space="preserve">                                  The Reflection on my learning helped me to understand the concept of leadership and management. This reflective study of my learning has discussed a global leading organisation which is Deloitte and its strategic approach to management. At the end of this </w:t>
      </w:r>
      <w:r>
        <w:lastRenderedPageBreak/>
        <w:t>reflective study and evaluation, I have understood that Deloitte has emphasised confident leadership and robust governance. I have learned about strategic democratic leadership skills help to develop decision-making skills, communication skills, team-building skills and collaboration skills. This reflection on my learning has observed different theories of leadership. I have learned after the end of my internship at Deloitte that the contingency approach of leadership emphasises personal bonding, well-structured task and formal authority. On the other hand, Bass’s motivational theory is a positive leadership approach which can help me to understand the role of a leader after the end of the internship programme. This reflective essay has discussed the traits approach of leadership theory which is a good aspect to know about the characteristics of a powerful leader. Based on the traits approach of leadership I have found that intelligence, administrative ability, interpersonal skills, and ability to tolerate ambiguity are the most significant features of a leader to build strong management.</w:t>
      </w:r>
    </w:p>
    <w:p w14:paraId="550A08FC" w14:textId="77777777" w:rsidR="007B56C4" w:rsidRDefault="00000000">
      <w:pPr>
        <w:spacing w:line="259" w:lineRule="auto"/>
        <w:jc w:val="left"/>
      </w:pPr>
      <w:r>
        <w:br w:type="page"/>
      </w:r>
    </w:p>
    <w:p w14:paraId="7D079425" w14:textId="77777777" w:rsidR="003D27CD" w:rsidRPr="0027417D" w:rsidRDefault="00000000" w:rsidP="00954D11">
      <w:pPr>
        <w:rPr>
          <w:b/>
          <w:bCs/>
        </w:rPr>
      </w:pPr>
      <w:r w:rsidRPr="0027417D">
        <w:rPr>
          <w:b/>
          <w:bCs/>
        </w:rPr>
        <w:lastRenderedPageBreak/>
        <w:t>References</w:t>
      </w:r>
    </w:p>
    <w:p w14:paraId="26CB3F29" w14:textId="77777777" w:rsidR="003A020E" w:rsidRDefault="00000000" w:rsidP="006D798B">
      <w:pPr>
        <w:rPr>
          <w:shd w:val="clear" w:color="auto" w:fill="FFFFFF"/>
        </w:rPr>
      </w:pPr>
      <w:r>
        <w:rPr>
          <w:shd w:val="clear" w:color="auto" w:fill="FFFFFF"/>
        </w:rPr>
        <w:t>Buzady, Z., Wimmer, A., Csesznak, A. and Szentesi, P., (2022). Exploring flow-promoting management and leadership skills via serious gaming. </w:t>
      </w:r>
      <w:r>
        <w:rPr>
          <w:i/>
          <w:iCs/>
          <w:shd w:val="clear" w:color="auto" w:fill="FFFFFF"/>
        </w:rPr>
        <w:t>Interactive Learning Environments</w:t>
      </w:r>
      <w:r>
        <w:rPr>
          <w:shd w:val="clear" w:color="auto" w:fill="FFFFFF"/>
        </w:rPr>
        <w:t>, pp.1-15.</w:t>
      </w:r>
    </w:p>
    <w:p w14:paraId="5E42DB23" w14:textId="77777777" w:rsidR="003A020E" w:rsidRDefault="00000000" w:rsidP="006D798B">
      <w:pPr>
        <w:rPr>
          <w:shd w:val="clear" w:color="auto" w:fill="FFFFFF"/>
        </w:rPr>
      </w:pPr>
      <w:r>
        <w:rPr>
          <w:shd w:val="clear" w:color="auto" w:fill="FFFFFF"/>
        </w:rPr>
        <w:t>Cahyadi, A., Marwa, T., Hágen, I., Siraj, M.N., Santati, P., Poór, J. and Szabó, K., (2022). Leadership styles, high-involvement human resource management practices, and individual employee performance in small and medium enterprises in the digital era. </w:t>
      </w:r>
      <w:r>
        <w:rPr>
          <w:i/>
          <w:iCs/>
          <w:shd w:val="clear" w:color="auto" w:fill="FFFFFF"/>
        </w:rPr>
        <w:t>Economies</w:t>
      </w:r>
      <w:r>
        <w:rPr>
          <w:shd w:val="clear" w:color="auto" w:fill="FFFFFF"/>
        </w:rPr>
        <w:t>, </w:t>
      </w:r>
      <w:r>
        <w:rPr>
          <w:i/>
          <w:iCs/>
          <w:shd w:val="clear" w:color="auto" w:fill="FFFFFF"/>
        </w:rPr>
        <w:t>10</w:t>
      </w:r>
      <w:r>
        <w:rPr>
          <w:shd w:val="clear" w:color="auto" w:fill="FFFFFF"/>
        </w:rPr>
        <w:t>(7), p.162.</w:t>
      </w:r>
    </w:p>
    <w:p w14:paraId="45DDC659" w14:textId="77777777" w:rsidR="003A020E" w:rsidRDefault="00000000" w:rsidP="007B56C4">
      <w:r>
        <w:t xml:space="preserve">Cherry, K., (2022). </w:t>
      </w:r>
      <w:r w:rsidRPr="003A020E">
        <w:rPr>
          <w:i/>
          <w:iCs/>
        </w:rPr>
        <w:t>Understanding the Trait Theory of Leadership</w:t>
      </w:r>
      <w:r>
        <w:t xml:space="preserve">. [Online] Available at: </w:t>
      </w:r>
      <w:r w:rsidRPr="006D798B">
        <w:t>https://www.verywellmind.com/what-is-the-trait-theory-of-leadership-2795322</w:t>
      </w:r>
      <w:r>
        <w:t xml:space="preserve"> [Accessed 08 07 2023].</w:t>
      </w:r>
    </w:p>
    <w:p w14:paraId="680F2F1A" w14:textId="77777777" w:rsidR="003A020E" w:rsidRDefault="00000000" w:rsidP="007B56C4">
      <w:r>
        <w:t xml:space="preserve">Deloitte, (2023). </w:t>
      </w:r>
      <w:r w:rsidRPr="003A020E">
        <w:rPr>
          <w:i/>
          <w:iCs/>
        </w:rPr>
        <w:t>About Deloitte</w:t>
      </w:r>
      <w:r>
        <w:t xml:space="preserve">. [Online] Available at: </w:t>
      </w:r>
      <w:r w:rsidRPr="006D798B">
        <w:t>https://www2.deloitte.com/uk/en/legal/about-deloitte.html</w:t>
      </w:r>
      <w:r>
        <w:t xml:space="preserve"> [Accessed 07 07 2023].</w:t>
      </w:r>
    </w:p>
    <w:p w14:paraId="298EF26E" w14:textId="77777777" w:rsidR="003A020E" w:rsidRPr="003A020E" w:rsidRDefault="00000000" w:rsidP="0027417D">
      <w:r>
        <w:t xml:space="preserve">Deloitte, (2023). </w:t>
      </w:r>
      <w:r w:rsidRPr="003A020E">
        <w:rPr>
          <w:i/>
          <w:iCs/>
        </w:rPr>
        <w:t>Business Operations</w:t>
      </w:r>
      <w:r>
        <w:t xml:space="preserve">. [Online] Available at: </w:t>
      </w:r>
      <w:r w:rsidRPr="008C73B0">
        <w:t>https://www2.deloitte.com/uk/en/pages/strategy-operations/topics/core-business-operations.html?icid=top_core-business-operations</w:t>
      </w:r>
      <w:r>
        <w:t xml:space="preserve"> [Accessed 07 07 2023].</w:t>
      </w:r>
    </w:p>
    <w:p w14:paraId="6BF734B5" w14:textId="77777777" w:rsidR="003A020E" w:rsidRDefault="00000000" w:rsidP="007B56C4">
      <w:r>
        <w:t xml:space="preserve">Deloitte, (2023). </w:t>
      </w:r>
      <w:r w:rsidRPr="003A020E">
        <w:rPr>
          <w:i/>
          <w:iCs/>
        </w:rPr>
        <w:t>Digital transformation</w:t>
      </w:r>
      <w:r>
        <w:t xml:space="preserve">. [Online] Available at: </w:t>
      </w:r>
      <w:r w:rsidRPr="006D798B">
        <w:t>https://www2.deloitte.com/uk/en/insights/topics/digital-transformation.html?icid=top_digital-transformation</w:t>
      </w:r>
      <w:r>
        <w:t xml:space="preserve"> [Accessed 07 07 2023].</w:t>
      </w:r>
    </w:p>
    <w:p w14:paraId="05AE004A" w14:textId="77777777" w:rsidR="003A020E" w:rsidRDefault="00000000" w:rsidP="007B56C4">
      <w:r>
        <w:t xml:space="preserve">Deloitte, (2023). </w:t>
      </w:r>
      <w:r w:rsidRPr="003A020E">
        <w:rPr>
          <w:i/>
          <w:iCs/>
        </w:rPr>
        <w:t>Leadership and governance</w:t>
      </w:r>
      <w:r>
        <w:t xml:space="preserve">. [Online] Available at: </w:t>
      </w:r>
      <w:r w:rsidRPr="006D798B">
        <w:t>https://www2.deloitte.com/uk/en/pages/annual-report-2021/leadership-and-governance.html</w:t>
      </w:r>
      <w:r>
        <w:t xml:space="preserve"> [Accessed 07 07 2023].</w:t>
      </w:r>
    </w:p>
    <w:p w14:paraId="7F4DC629" w14:textId="77777777" w:rsidR="003A020E" w:rsidRDefault="00000000" w:rsidP="006D798B">
      <w:pPr>
        <w:rPr>
          <w:shd w:val="clear" w:color="auto" w:fill="FFFFFF"/>
        </w:rPr>
      </w:pPr>
      <w:r>
        <w:rPr>
          <w:shd w:val="clear" w:color="auto" w:fill="FFFFFF"/>
        </w:rPr>
        <w:t>DuBrin, A.J., (2022). Leadership: Research findings, practice, and skills. Cengage Learning.</w:t>
      </w:r>
    </w:p>
    <w:p w14:paraId="65B80456" w14:textId="77777777" w:rsidR="003A020E" w:rsidRDefault="00000000" w:rsidP="007B56C4">
      <w:r>
        <w:lastRenderedPageBreak/>
        <w:t xml:space="preserve">Miles, M., (2022). </w:t>
      </w:r>
      <w:r w:rsidRPr="003A020E">
        <w:rPr>
          <w:i/>
          <w:iCs/>
        </w:rPr>
        <w:t>It depends. Understanding the contingency theory of leadership</w:t>
      </w:r>
      <w:r>
        <w:t xml:space="preserve">. [Online] Available at: </w:t>
      </w:r>
      <w:r w:rsidRPr="006D798B">
        <w:t>https://www.betterup.com/blog/contingency-theory-of-leadership</w:t>
      </w:r>
      <w:r>
        <w:t xml:space="preserve"> [Accessed 08 07 2023].</w:t>
      </w:r>
    </w:p>
    <w:p w14:paraId="5F8B3161" w14:textId="77777777" w:rsidR="003A020E" w:rsidRDefault="00000000" w:rsidP="0027417D">
      <w:pPr>
        <w:rPr>
          <w:shd w:val="clear" w:color="auto" w:fill="FFFFFF"/>
        </w:rPr>
      </w:pPr>
      <w:r>
        <w:rPr>
          <w:shd w:val="clear" w:color="auto" w:fill="FFFFFF"/>
        </w:rPr>
        <w:t>Mulyana, A., Ridaryanthi, M., Faridah, S., Umarella, F.H. and Endri, E., (2022). Socio-emotional leadership style as implementation of situational leadership communication in the face of radical change. </w:t>
      </w:r>
      <w:r>
        <w:rPr>
          <w:i/>
          <w:iCs/>
          <w:shd w:val="clear" w:color="auto" w:fill="FFFFFF"/>
        </w:rPr>
        <w:t>management</w:t>
      </w:r>
      <w:r>
        <w:rPr>
          <w:shd w:val="clear" w:color="auto" w:fill="FFFFFF"/>
        </w:rPr>
        <w:t>.</w:t>
      </w:r>
    </w:p>
    <w:p w14:paraId="79F243C8" w14:textId="77777777" w:rsidR="003A020E" w:rsidRDefault="00000000" w:rsidP="0027417D">
      <w:pPr>
        <w:rPr>
          <w:shd w:val="clear" w:color="auto" w:fill="FFFFFF"/>
        </w:rPr>
      </w:pPr>
      <w:r>
        <w:rPr>
          <w:shd w:val="clear" w:color="auto" w:fill="FFFFFF"/>
        </w:rPr>
        <w:t>Samimi, M., Cortes, A.F., Anderson, M.H. and Herrmann, P., (2022). What is strategic leadership? Developing a framework for future research. </w:t>
      </w:r>
      <w:r>
        <w:rPr>
          <w:i/>
          <w:iCs/>
          <w:shd w:val="clear" w:color="auto" w:fill="FFFFFF"/>
        </w:rPr>
        <w:t>The Leadership Quarterly</w:t>
      </w:r>
      <w:r>
        <w:rPr>
          <w:shd w:val="clear" w:color="auto" w:fill="FFFFFF"/>
        </w:rPr>
        <w:t>, </w:t>
      </w:r>
      <w:r>
        <w:rPr>
          <w:i/>
          <w:iCs/>
          <w:shd w:val="clear" w:color="auto" w:fill="FFFFFF"/>
        </w:rPr>
        <w:t>33</w:t>
      </w:r>
      <w:r>
        <w:rPr>
          <w:shd w:val="clear" w:color="auto" w:fill="FFFFFF"/>
        </w:rPr>
        <w:t>(3), p.101353.</w:t>
      </w:r>
    </w:p>
    <w:p w14:paraId="5E1F3EEC" w14:textId="77777777" w:rsidR="003A020E" w:rsidRDefault="00000000" w:rsidP="007B56C4">
      <w:r>
        <w:t xml:space="preserve">TechnoFunc, (2023). </w:t>
      </w:r>
      <w:r w:rsidRPr="003A020E">
        <w:rPr>
          <w:i/>
          <w:iCs/>
        </w:rPr>
        <w:t>Behavioral Theories of Leadership</w:t>
      </w:r>
      <w:r>
        <w:t xml:space="preserve">. [Online] Available at: </w:t>
      </w:r>
      <w:r w:rsidRPr="006D798B">
        <w:t>https://www.technofunc.com/index.php/leadership-skills-2/leadership-theories/item/behavioral-theories-of-leadership</w:t>
      </w:r>
      <w:r>
        <w:t xml:space="preserve"> [Accessed 08 07 2023].</w:t>
      </w:r>
    </w:p>
    <w:p w14:paraId="6FBDD9E5" w14:textId="77777777" w:rsidR="003A020E" w:rsidRDefault="00000000" w:rsidP="007B56C4">
      <w:r>
        <w:t xml:space="preserve">Ugochukwu, C., (2023). </w:t>
      </w:r>
      <w:r w:rsidRPr="003A020E">
        <w:rPr>
          <w:i/>
          <w:iCs/>
        </w:rPr>
        <w:t xml:space="preserve">Transformational Leadership Style: How </w:t>
      </w:r>
      <w:proofErr w:type="gramStart"/>
      <w:r w:rsidRPr="003A020E">
        <w:rPr>
          <w:i/>
          <w:iCs/>
        </w:rPr>
        <w:t>To</w:t>
      </w:r>
      <w:proofErr w:type="gramEnd"/>
      <w:r w:rsidRPr="003A020E">
        <w:rPr>
          <w:i/>
          <w:iCs/>
        </w:rPr>
        <w:t xml:space="preserve"> Inspire And Motivate</w:t>
      </w:r>
      <w:r>
        <w:t xml:space="preserve">. [Online] Available at: </w:t>
      </w:r>
      <w:r w:rsidRPr="007B56C4">
        <w:t>https://www.simplypsychology.org/what-is-transformational-leadership.html#:~:text=According%20to%20Bass%2C%20the%20followers,originally%20thought%20they%20were%20capable</w:t>
      </w:r>
      <w:r>
        <w:t>. [Accessed 08 07 2023].</w:t>
      </w:r>
    </w:p>
    <w:p w14:paraId="615D1130" w14:textId="77777777" w:rsidR="003A020E" w:rsidRDefault="00000000" w:rsidP="00954D11">
      <w:r>
        <w:t xml:space="preserve">Vantagecircle, (2023). </w:t>
      </w:r>
      <w:r w:rsidRPr="003A020E">
        <w:rPr>
          <w:i/>
          <w:iCs/>
        </w:rPr>
        <w:t xml:space="preserve">Democratic Leadership Style Is </w:t>
      </w:r>
      <w:proofErr w:type="gramStart"/>
      <w:r w:rsidRPr="003A020E">
        <w:rPr>
          <w:i/>
          <w:iCs/>
        </w:rPr>
        <w:t>The</w:t>
      </w:r>
      <w:proofErr w:type="gramEnd"/>
      <w:r w:rsidRPr="003A020E">
        <w:rPr>
          <w:i/>
          <w:iCs/>
        </w:rPr>
        <w:t xml:space="preserve"> Way To Company Success</w:t>
      </w:r>
      <w:r>
        <w:t xml:space="preserve">. [Online] Available at: </w:t>
      </w:r>
      <w:r w:rsidRPr="007B56C4">
        <w:t>https://blog.vantagecircle.com/democratic-leadership/#:~:text=Democratic%20Leadership%20involves%20not%20only,called%20participative%20or%20shared%20leadership</w:t>
      </w:r>
      <w:r>
        <w:t>. [Accessed 07 07 2023].</w:t>
      </w:r>
    </w:p>
    <w:p w14:paraId="4A6946F6" w14:textId="77777777" w:rsidR="003A020E" w:rsidRDefault="003A020E" w:rsidP="00954D11"/>
    <w:p w14:paraId="43D4341E" w14:textId="77777777" w:rsidR="006D798B" w:rsidRDefault="006D798B" w:rsidP="00954D11"/>
    <w:p w14:paraId="3EE03A31" w14:textId="77777777" w:rsidR="003A020E" w:rsidRDefault="003A020E" w:rsidP="0027417D">
      <w:pPr>
        <w:rPr>
          <w:b/>
          <w:bCs/>
        </w:rPr>
      </w:pPr>
    </w:p>
    <w:p w14:paraId="3B2534BB" w14:textId="77777777" w:rsidR="003A020E" w:rsidRDefault="00000000" w:rsidP="0027417D">
      <w:pPr>
        <w:rPr>
          <w:b/>
          <w:bCs/>
        </w:rPr>
      </w:pPr>
      <w:r w:rsidRPr="0027417D">
        <w:rPr>
          <w:b/>
          <w:bCs/>
        </w:rPr>
        <w:lastRenderedPageBreak/>
        <w:t>Appendi</w:t>
      </w:r>
      <w:r>
        <w:rPr>
          <w:b/>
          <w:bCs/>
        </w:rPr>
        <w:t>x</w:t>
      </w:r>
    </w:p>
    <w:p w14:paraId="1D64B5FD" w14:textId="77777777" w:rsidR="00A738D5" w:rsidRPr="0027417D" w:rsidRDefault="00000000" w:rsidP="0027417D">
      <w:pPr>
        <w:rPr>
          <w:b/>
          <w:bCs/>
        </w:rPr>
      </w:pPr>
      <w:r w:rsidRPr="0027417D">
        <w:rPr>
          <w:b/>
          <w:bCs/>
        </w:rPr>
        <w:br w:type="page"/>
      </w:r>
    </w:p>
    <w:tbl>
      <w:tblPr>
        <w:tblStyle w:val="TableGrid"/>
        <w:tblW w:w="0" w:type="auto"/>
        <w:tblLook w:val="04A0" w:firstRow="1" w:lastRow="0" w:firstColumn="1" w:lastColumn="0" w:noHBand="0" w:noVBand="1"/>
      </w:tblPr>
      <w:tblGrid>
        <w:gridCol w:w="2254"/>
        <w:gridCol w:w="2254"/>
        <w:gridCol w:w="2254"/>
        <w:gridCol w:w="2254"/>
      </w:tblGrid>
      <w:tr w:rsidR="00A46A14" w14:paraId="607E8486" w14:textId="77777777" w:rsidTr="00A738D5">
        <w:tc>
          <w:tcPr>
            <w:tcW w:w="2254" w:type="dxa"/>
          </w:tcPr>
          <w:p w14:paraId="3BA66C66" w14:textId="77777777" w:rsidR="00A738D5" w:rsidRDefault="00000000">
            <w:r>
              <w:lastRenderedPageBreak/>
              <w:t>Leadership development objectives</w:t>
            </w:r>
          </w:p>
        </w:tc>
        <w:tc>
          <w:tcPr>
            <w:tcW w:w="2254" w:type="dxa"/>
          </w:tcPr>
          <w:p w14:paraId="7A995573" w14:textId="77777777" w:rsidR="00A738D5" w:rsidRDefault="00000000">
            <w:r>
              <w:t>Leadership activities</w:t>
            </w:r>
          </w:p>
        </w:tc>
        <w:tc>
          <w:tcPr>
            <w:tcW w:w="2254" w:type="dxa"/>
          </w:tcPr>
          <w:p w14:paraId="67701928" w14:textId="77777777" w:rsidR="00A738D5" w:rsidRDefault="00000000">
            <w:r>
              <w:t>Place of leadership activity to achieve the objective</w:t>
            </w:r>
          </w:p>
        </w:tc>
        <w:tc>
          <w:tcPr>
            <w:tcW w:w="2254" w:type="dxa"/>
          </w:tcPr>
          <w:p w14:paraId="52820173" w14:textId="77777777" w:rsidR="00A738D5" w:rsidRDefault="00000000">
            <w:r>
              <w:t xml:space="preserve">Target date to achieve leadership objective </w:t>
            </w:r>
          </w:p>
        </w:tc>
      </w:tr>
      <w:tr w:rsidR="00A46A14" w14:paraId="2B749B75" w14:textId="77777777" w:rsidTr="00A738D5">
        <w:tc>
          <w:tcPr>
            <w:tcW w:w="2254" w:type="dxa"/>
          </w:tcPr>
          <w:p w14:paraId="70AEEA29" w14:textId="77777777" w:rsidR="00A738D5" w:rsidRDefault="00000000">
            <w:r>
              <w:t>Problem-solving</w:t>
            </w:r>
          </w:p>
        </w:tc>
        <w:tc>
          <w:tcPr>
            <w:tcW w:w="2254" w:type="dxa"/>
          </w:tcPr>
          <w:p w14:paraId="015A0CCD" w14:textId="77777777" w:rsidR="00A738D5" w:rsidRDefault="00000000">
            <w:r>
              <w:t>I can follow the different practical-based work to understand the core problem and can try to get solutions from it to improve my problem-solving skills. I will take help from my seniors and team members to understand how to be more efficient to solve a problem.</w:t>
            </w:r>
          </w:p>
        </w:tc>
        <w:tc>
          <w:tcPr>
            <w:tcW w:w="2254" w:type="dxa"/>
          </w:tcPr>
          <w:p w14:paraId="76A9C925" w14:textId="77777777" w:rsidR="00A738D5" w:rsidRDefault="00000000">
            <w:r>
              <w:t>I will develop my problem-solving activity in the workplace.</w:t>
            </w:r>
          </w:p>
        </w:tc>
        <w:tc>
          <w:tcPr>
            <w:tcW w:w="2254" w:type="dxa"/>
          </w:tcPr>
          <w:p w14:paraId="6A9684E1" w14:textId="77777777" w:rsidR="00A738D5" w:rsidRDefault="00000000">
            <w:r>
              <w:t xml:space="preserve">Date: </w:t>
            </w:r>
            <w:r w:rsidR="001B15EF">
              <w:t>October 2023</w:t>
            </w:r>
          </w:p>
        </w:tc>
      </w:tr>
      <w:tr w:rsidR="00A46A14" w14:paraId="1D909FB4" w14:textId="77777777" w:rsidTr="00A738D5">
        <w:tc>
          <w:tcPr>
            <w:tcW w:w="2254" w:type="dxa"/>
          </w:tcPr>
          <w:p w14:paraId="337CAAAD" w14:textId="77777777" w:rsidR="00A738D5" w:rsidRDefault="00000000">
            <w:r>
              <w:t>Creativity</w:t>
            </w:r>
          </w:p>
        </w:tc>
        <w:tc>
          <w:tcPr>
            <w:tcW w:w="2254" w:type="dxa"/>
          </w:tcPr>
          <w:p w14:paraId="50AC7A26" w14:textId="77777777" w:rsidR="00A738D5" w:rsidRDefault="00000000">
            <w:r>
              <w:t xml:space="preserve">I will develop my creativity skills through participation in various assessment tasks. I can take the help of books, journals and internet resources to </w:t>
            </w:r>
            <w:r>
              <w:lastRenderedPageBreak/>
              <w:t xml:space="preserve">understand the right approach to implementing creativity in the workplace. </w:t>
            </w:r>
            <w:r w:rsidR="00886F5E">
              <w:t xml:space="preserve">I can create innovative tasks to implement creativity in the workplace. </w:t>
            </w:r>
          </w:p>
        </w:tc>
        <w:tc>
          <w:tcPr>
            <w:tcW w:w="2254" w:type="dxa"/>
          </w:tcPr>
          <w:p w14:paraId="03D6F2B4" w14:textId="77777777" w:rsidR="00A738D5" w:rsidRDefault="00000000">
            <w:r>
              <w:lastRenderedPageBreak/>
              <w:t>I will develop creativity skills in my workplace.</w:t>
            </w:r>
          </w:p>
        </w:tc>
        <w:tc>
          <w:tcPr>
            <w:tcW w:w="2254" w:type="dxa"/>
          </w:tcPr>
          <w:p w14:paraId="68299045" w14:textId="77777777" w:rsidR="00A738D5" w:rsidRDefault="00000000">
            <w:r>
              <w:t>Date: November 2023</w:t>
            </w:r>
          </w:p>
        </w:tc>
      </w:tr>
      <w:tr w:rsidR="00A46A14" w14:paraId="1CADF635" w14:textId="77777777" w:rsidTr="00A738D5">
        <w:tc>
          <w:tcPr>
            <w:tcW w:w="2254" w:type="dxa"/>
          </w:tcPr>
          <w:p w14:paraId="504B80CD" w14:textId="77777777" w:rsidR="00A738D5" w:rsidRDefault="00000000">
            <w:r>
              <w:t>Conflict management</w:t>
            </w:r>
          </w:p>
        </w:tc>
        <w:tc>
          <w:tcPr>
            <w:tcW w:w="2254" w:type="dxa"/>
          </w:tcPr>
          <w:p w14:paraId="7B990C17" w14:textId="77777777" w:rsidR="00A738D5" w:rsidRDefault="00000000">
            <w:r>
              <w:t xml:space="preserve">As a leader, I will arrange several meetings and group collaboration assignments with team members to observe any conflict in the team. I can take decisions for my members to solve their problems. I need to be more friendly to understand their problem. </w:t>
            </w:r>
          </w:p>
        </w:tc>
        <w:tc>
          <w:tcPr>
            <w:tcW w:w="2254" w:type="dxa"/>
          </w:tcPr>
          <w:p w14:paraId="3971C378" w14:textId="77777777" w:rsidR="00A738D5" w:rsidRDefault="00000000">
            <w:r>
              <w:t>I will develop conflict management skills in the office.</w:t>
            </w:r>
          </w:p>
        </w:tc>
        <w:tc>
          <w:tcPr>
            <w:tcW w:w="2254" w:type="dxa"/>
          </w:tcPr>
          <w:p w14:paraId="5C64A8D6" w14:textId="77777777" w:rsidR="00A738D5" w:rsidRDefault="00000000">
            <w:r>
              <w:t>Date: December 2023</w:t>
            </w:r>
          </w:p>
        </w:tc>
      </w:tr>
      <w:tr w:rsidR="00A46A14" w14:paraId="6D090F67" w14:textId="77777777" w:rsidTr="00A738D5">
        <w:tc>
          <w:tcPr>
            <w:tcW w:w="2254" w:type="dxa"/>
          </w:tcPr>
          <w:p w14:paraId="58CB0846" w14:textId="77777777" w:rsidR="00A738D5" w:rsidRDefault="00000000">
            <w:r>
              <w:lastRenderedPageBreak/>
              <w:t>ICT skills</w:t>
            </w:r>
          </w:p>
        </w:tc>
        <w:tc>
          <w:tcPr>
            <w:tcW w:w="2254" w:type="dxa"/>
          </w:tcPr>
          <w:p w14:paraId="0009480A" w14:textId="77777777" w:rsidR="005E3406" w:rsidRDefault="00000000" w:rsidP="005E3406">
            <w:pPr>
              <w:spacing w:after="160"/>
            </w:pPr>
            <w:r>
              <w:t>I will arrange group meetings with my team members on the topic of ICT skills to give them more ideas about data management, data analysis, digital communication, digital communication and online customer engagement through different digital applications and software.</w:t>
            </w:r>
          </w:p>
          <w:p w14:paraId="7F1D5C9B" w14:textId="77777777" w:rsidR="00A738D5" w:rsidRDefault="00A738D5"/>
        </w:tc>
        <w:tc>
          <w:tcPr>
            <w:tcW w:w="2254" w:type="dxa"/>
          </w:tcPr>
          <w:p w14:paraId="24769043" w14:textId="77777777" w:rsidR="00A738D5" w:rsidRDefault="00000000">
            <w:r>
              <w:t>Workplace</w:t>
            </w:r>
          </w:p>
        </w:tc>
        <w:tc>
          <w:tcPr>
            <w:tcW w:w="2254" w:type="dxa"/>
          </w:tcPr>
          <w:p w14:paraId="73891575" w14:textId="77777777" w:rsidR="00A738D5" w:rsidRDefault="00000000">
            <w:r>
              <w:t>Date: January 2024</w:t>
            </w:r>
          </w:p>
        </w:tc>
      </w:tr>
      <w:tr w:rsidR="00A46A14" w14:paraId="169511B1" w14:textId="77777777" w:rsidTr="00A738D5">
        <w:tc>
          <w:tcPr>
            <w:tcW w:w="2254" w:type="dxa"/>
          </w:tcPr>
          <w:p w14:paraId="0FA0E3D3" w14:textId="77777777" w:rsidR="00A738D5" w:rsidRDefault="00000000">
            <w:r>
              <w:t>communication</w:t>
            </w:r>
          </w:p>
        </w:tc>
        <w:tc>
          <w:tcPr>
            <w:tcW w:w="2254" w:type="dxa"/>
          </w:tcPr>
          <w:p w14:paraId="2A50BD71" w14:textId="77777777" w:rsidR="00A738D5" w:rsidRDefault="00000000">
            <w:r>
              <w:t xml:space="preserve">I will arrange presentations and seminar programmes to enhance communication </w:t>
            </w:r>
          </w:p>
        </w:tc>
        <w:tc>
          <w:tcPr>
            <w:tcW w:w="2254" w:type="dxa"/>
          </w:tcPr>
          <w:p w14:paraId="76805CD5" w14:textId="77777777" w:rsidR="00A738D5" w:rsidRDefault="00000000">
            <w:r>
              <w:t>Workplace</w:t>
            </w:r>
          </w:p>
        </w:tc>
        <w:tc>
          <w:tcPr>
            <w:tcW w:w="2254" w:type="dxa"/>
          </w:tcPr>
          <w:p w14:paraId="35764DD7" w14:textId="77777777" w:rsidR="00A738D5" w:rsidRDefault="00000000">
            <w:r>
              <w:t>Date: February 2024</w:t>
            </w:r>
          </w:p>
        </w:tc>
      </w:tr>
    </w:tbl>
    <w:p w14:paraId="6FD46BF2" w14:textId="77777777" w:rsidR="00A738D5" w:rsidRDefault="00A738D5"/>
    <w:p w14:paraId="433E090B" w14:textId="77777777" w:rsidR="003572D8" w:rsidRDefault="003572D8"/>
    <w:p w14:paraId="3DEDB4A7" w14:textId="77777777" w:rsidR="003572D8" w:rsidRDefault="003572D8"/>
    <w:p w14:paraId="63383359" w14:textId="77777777" w:rsidR="003572D8" w:rsidRDefault="003572D8"/>
    <w:p w14:paraId="7E16BE83" w14:textId="77777777" w:rsidR="003572D8" w:rsidRDefault="003572D8"/>
    <w:p w14:paraId="499797FB" w14:textId="77777777" w:rsidR="0097104F" w:rsidRDefault="0097104F"/>
    <w:sectPr w:rsidR="0097104F" w:rsidSect="0027417D">
      <w:headerReference w:type="default" r:id="rId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A11899" w14:textId="77777777" w:rsidR="00EF3FE3" w:rsidRDefault="00EF3FE3">
      <w:pPr>
        <w:spacing w:after="0" w:line="240" w:lineRule="auto"/>
      </w:pPr>
      <w:r>
        <w:separator/>
      </w:r>
    </w:p>
  </w:endnote>
  <w:endnote w:type="continuationSeparator" w:id="0">
    <w:p w14:paraId="6F38FFA3" w14:textId="77777777" w:rsidR="00EF3FE3" w:rsidRDefault="00EF3F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7604741"/>
      <w:docPartObj>
        <w:docPartGallery w:val="Page Numbers (Bottom of Page)"/>
        <w:docPartUnique/>
      </w:docPartObj>
    </w:sdtPr>
    <w:sdtContent>
      <w:sdt>
        <w:sdtPr>
          <w:id w:val="-1769616900"/>
          <w:docPartObj>
            <w:docPartGallery w:val="Page Numbers (Top of Page)"/>
            <w:docPartUnique/>
          </w:docPartObj>
        </w:sdtPr>
        <w:sdtContent>
          <w:p w14:paraId="7AA98D31" w14:textId="77777777" w:rsidR="0027417D" w:rsidRDefault="00000000">
            <w:pPr>
              <w:pStyle w:val="Footer"/>
              <w:jc w:val="right"/>
            </w:pPr>
            <w:r w:rsidRPr="0027417D">
              <w:rPr>
                <w:b/>
                <w:bCs/>
              </w:rPr>
              <w:t xml:space="preserve">Page </w:t>
            </w:r>
            <w:r w:rsidRPr="0027417D">
              <w:rPr>
                <w:b/>
                <w:bCs/>
                <w:szCs w:val="24"/>
              </w:rPr>
              <w:fldChar w:fldCharType="begin"/>
            </w:r>
            <w:r w:rsidRPr="0027417D">
              <w:rPr>
                <w:b/>
                <w:bCs/>
              </w:rPr>
              <w:instrText xml:space="preserve"> PAGE </w:instrText>
            </w:r>
            <w:r w:rsidRPr="0027417D">
              <w:rPr>
                <w:b/>
                <w:bCs/>
                <w:szCs w:val="24"/>
              </w:rPr>
              <w:fldChar w:fldCharType="separate"/>
            </w:r>
            <w:r w:rsidRPr="0027417D">
              <w:rPr>
                <w:b/>
                <w:bCs/>
                <w:noProof/>
              </w:rPr>
              <w:t>2</w:t>
            </w:r>
            <w:r w:rsidRPr="0027417D">
              <w:rPr>
                <w:b/>
                <w:bCs/>
                <w:szCs w:val="24"/>
              </w:rPr>
              <w:fldChar w:fldCharType="end"/>
            </w:r>
            <w:r w:rsidRPr="0027417D">
              <w:rPr>
                <w:b/>
                <w:bCs/>
              </w:rPr>
              <w:t xml:space="preserve"> of </w:t>
            </w:r>
            <w:r w:rsidRPr="0027417D">
              <w:rPr>
                <w:b/>
                <w:bCs/>
                <w:szCs w:val="24"/>
              </w:rPr>
              <w:fldChar w:fldCharType="begin"/>
            </w:r>
            <w:r w:rsidRPr="0027417D">
              <w:rPr>
                <w:b/>
                <w:bCs/>
              </w:rPr>
              <w:instrText xml:space="preserve"> NUMPAGES  </w:instrText>
            </w:r>
            <w:r w:rsidRPr="0027417D">
              <w:rPr>
                <w:b/>
                <w:bCs/>
                <w:szCs w:val="24"/>
              </w:rPr>
              <w:fldChar w:fldCharType="separate"/>
            </w:r>
            <w:r w:rsidRPr="0027417D">
              <w:rPr>
                <w:b/>
                <w:bCs/>
                <w:noProof/>
              </w:rPr>
              <w:t>2</w:t>
            </w:r>
            <w:r w:rsidRPr="0027417D">
              <w:rPr>
                <w:b/>
                <w:bCs/>
                <w:szCs w:val="24"/>
              </w:rPr>
              <w:fldChar w:fldCharType="end"/>
            </w:r>
          </w:p>
        </w:sdtContent>
      </w:sdt>
    </w:sdtContent>
  </w:sdt>
  <w:p w14:paraId="559A9546" w14:textId="77777777" w:rsidR="0027417D" w:rsidRDefault="002741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C6B3B6" w14:textId="77777777" w:rsidR="00EF3FE3" w:rsidRDefault="00EF3FE3">
      <w:pPr>
        <w:spacing w:after="0" w:line="240" w:lineRule="auto"/>
      </w:pPr>
      <w:r>
        <w:separator/>
      </w:r>
    </w:p>
  </w:footnote>
  <w:footnote w:type="continuationSeparator" w:id="0">
    <w:p w14:paraId="74388856" w14:textId="77777777" w:rsidR="00EF3FE3" w:rsidRDefault="00EF3F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BDE4AC" w14:textId="77777777" w:rsidR="0027417D" w:rsidRPr="0027417D" w:rsidRDefault="00000000" w:rsidP="0027417D">
    <w:pPr>
      <w:pStyle w:val="Header"/>
      <w:jc w:val="right"/>
      <w:rPr>
        <w:b/>
        <w:bCs/>
      </w:rPr>
    </w:pPr>
    <w:r w:rsidRPr="0027417D">
      <w:rPr>
        <w:b/>
        <w:bCs/>
      </w:rPr>
      <w:t>Leadership and management, theory and practice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1C09"/>
    <w:rsid w:val="0005597D"/>
    <w:rsid w:val="00095F9C"/>
    <w:rsid w:val="000A6327"/>
    <w:rsid w:val="00101C09"/>
    <w:rsid w:val="001424BD"/>
    <w:rsid w:val="00180713"/>
    <w:rsid w:val="001A6EA4"/>
    <w:rsid w:val="001B15EF"/>
    <w:rsid w:val="001B4C62"/>
    <w:rsid w:val="001E3770"/>
    <w:rsid w:val="0027417D"/>
    <w:rsid w:val="002F6708"/>
    <w:rsid w:val="003572D8"/>
    <w:rsid w:val="00361501"/>
    <w:rsid w:val="003A020E"/>
    <w:rsid w:val="003D27CD"/>
    <w:rsid w:val="00494CA8"/>
    <w:rsid w:val="004E5586"/>
    <w:rsid w:val="005E3406"/>
    <w:rsid w:val="006A282D"/>
    <w:rsid w:val="006B6228"/>
    <w:rsid w:val="006C2D9A"/>
    <w:rsid w:val="006D798B"/>
    <w:rsid w:val="00713AA8"/>
    <w:rsid w:val="00733A6D"/>
    <w:rsid w:val="007B56C4"/>
    <w:rsid w:val="007C78E9"/>
    <w:rsid w:val="00803A52"/>
    <w:rsid w:val="0087534F"/>
    <w:rsid w:val="00881982"/>
    <w:rsid w:val="00886F5E"/>
    <w:rsid w:val="008931E1"/>
    <w:rsid w:val="008C3672"/>
    <w:rsid w:val="008C73B0"/>
    <w:rsid w:val="00945532"/>
    <w:rsid w:val="00954D11"/>
    <w:rsid w:val="00963ABB"/>
    <w:rsid w:val="0097104F"/>
    <w:rsid w:val="009C4C91"/>
    <w:rsid w:val="009E445C"/>
    <w:rsid w:val="00A24631"/>
    <w:rsid w:val="00A46A14"/>
    <w:rsid w:val="00A738D5"/>
    <w:rsid w:val="00B0533C"/>
    <w:rsid w:val="00B453CC"/>
    <w:rsid w:val="00B54951"/>
    <w:rsid w:val="00BA6E0C"/>
    <w:rsid w:val="00CA05AA"/>
    <w:rsid w:val="00E635BA"/>
    <w:rsid w:val="00E701A6"/>
    <w:rsid w:val="00EF3FE3"/>
    <w:rsid w:val="00F7104D"/>
    <w:rsid w:val="00F87393"/>
    <w:rsid w:val="00FE356C"/>
    <w:rsid w:val="00FE6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4C0B9F"/>
  <w15:chartTrackingRefBased/>
  <w15:docId w15:val="{DB326CD0-426B-44E1-A807-03B964B925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104D"/>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8C3672"/>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8C3672"/>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8C3672"/>
    <w:pPr>
      <w:keepNext/>
      <w:keepLines/>
      <w:spacing w:before="4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3672"/>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8C3672"/>
    <w:rPr>
      <w:rFonts w:ascii="Times New Roman" w:eastAsiaTheme="majorEastAsia" w:hAnsi="Times New Roman" w:cstheme="majorBidi"/>
      <w:b/>
      <w:sz w:val="26"/>
      <w:szCs w:val="26"/>
    </w:rPr>
  </w:style>
  <w:style w:type="paragraph" w:customStyle="1" w:styleId="h3">
    <w:name w:val="h3"/>
    <w:basedOn w:val="Normal"/>
    <w:link w:val="h3Char"/>
    <w:qFormat/>
    <w:rsid w:val="00B0533C"/>
    <w:rPr>
      <w:b/>
      <w:szCs w:val="40"/>
      <w:u w:val="single"/>
      <w:lang w:val="en-US"/>
    </w:rPr>
  </w:style>
  <w:style w:type="character" w:customStyle="1" w:styleId="h3Char">
    <w:name w:val="h3 Char"/>
    <w:basedOn w:val="DefaultParagraphFont"/>
    <w:link w:val="h3"/>
    <w:rsid w:val="00B0533C"/>
    <w:rPr>
      <w:rFonts w:ascii="Times New Roman" w:hAnsi="Times New Roman"/>
      <w:b/>
      <w:sz w:val="24"/>
      <w:szCs w:val="40"/>
      <w:u w:val="single"/>
      <w:lang w:val="en-US"/>
    </w:rPr>
  </w:style>
  <w:style w:type="character" w:customStyle="1" w:styleId="Heading3Char">
    <w:name w:val="Heading 3 Char"/>
    <w:basedOn w:val="DefaultParagraphFont"/>
    <w:link w:val="Heading3"/>
    <w:uiPriority w:val="9"/>
    <w:rsid w:val="008C3672"/>
    <w:rPr>
      <w:rFonts w:ascii="Times New Roman" w:eastAsiaTheme="majorEastAsia" w:hAnsi="Times New Roman" w:cstheme="majorBidi"/>
      <w:i/>
      <w:sz w:val="24"/>
      <w:szCs w:val="24"/>
    </w:rPr>
  </w:style>
  <w:style w:type="table" w:styleId="TableGrid">
    <w:name w:val="Table Grid"/>
    <w:basedOn w:val="TableNormal"/>
    <w:uiPriority w:val="39"/>
    <w:rsid w:val="00A738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7B56C4"/>
  </w:style>
  <w:style w:type="character" w:styleId="Hyperlink">
    <w:name w:val="Hyperlink"/>
    <w:basedOn w:val="DefaultParagraphFont"/>
    <w:uiPriority w:val="99"/>
    <w:unhideWhenUsed/>
    <w:rsid w:val="007B56C4"/>
    <w:rPr>
      <w:color w:val="0563C1" w:themeColor="hyperlink"/>
      <w:u w:val="single"/>
    </w:rPr>
  </w:style>
  <w:style w:type="character" w:styleId="UnresolvedMention">
    <w:name w:val="Unresolved Mention"/>
    <w:basedOn w:val="DefaultParagraphFont"/>
    <w:uiPriority w:val="99"/>
    <w:semiHidden/>
    <w:unhideWhenUsed/>
    <w:rsid w:val="007B56C4"/>
    <w:rPr>
      <w:color w:val="605E5C"/>
      <w:shd w:val="clear" w:color="auto" w:fill="E1DFDD"/>
    </w:rPr>
  </w:style>
  <w:style w:type="paragraph" w:styleId="Header">
    <w:name w:val="header"/>
    <w:basedOn w:val="Normal"/>
    <w:link w:val="HeaderChar"/>
    <w:uiPriority w:val="99"/>
    <w:unhideWhenUsed/>
    <w:rsid w:val="002741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417D"/>
    <w:rPr>
      <w:rFonts w:ascii="Times New Roman" w:hAnsi="Times New Roman"/>
      <w:sz w:val="24"/>
    </w:rPr>
  </w:style>
  <w:style w:type="paragraph" w:styleId="Footer">
    <w:name w:val="footer"/>
    <w:basedOn w:val="Normal"/>
    <w:link w:val="FooterChar"/>
    <w:uiPriority w:val="99"/>
    <w:unhideWhenUsed/>
    <w:rsid w:val="002741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417D"/>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6622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Del2315</b:Tag>
    <b:SourceType>InternetSite</b:SourceType>
    <b:Guid>{366D5D8D-A69E-4D3C-870C-97AB514D212C}</b:Guid>
    <b:Author>
      <b:Author>
        <b:Corporate>Deloitte</b:Corporate>
      </b:Author>
    </b:Author>
    <b:Title>About Deloitte</b:Title>
    <b:Year>2023</b:Year>
    <b:YearAccessed>2023</b:YearAccessed>
    <b:MonthAccessed>07</b:MonthAccessed>
    <b:DayAccessed>07</b:DayAccessed>
    <b:URL>https://www2.deloitte.com/uk/en/legal/about-deloitte.html</b:URL>
    <b:RefOrder>1</b:RefOrder>
  </b:Source>
  <b:Source>
    <b:Tag>Del2316</b:Tag>
    <b:SourceType>InternetSite</b:SourceType>
    <b:Guid>{FCBA7B7A-FCC1-4A9F-A289-CA30A486D274}</b:Guid>
    <b:Author>
      <b:Author>
        <b:Corporate>Deloitte</b:Corporate>
      </b:Author>
    </b:Author>
    <b:Title>Digital transformation</b:Title>
    <b:Year>2023</b:Year>
    <b:YearAccessed>2023</b:YearAccessed>
    <b:MonthAccessed>07</b:MonthAccessed>
    <b:DayAccessed>07</b:DayAccessed>
    <b:URL>https://www2.deloitte.com/uk/en/insights/topics/digital-transformation.html?icid=top_digital-transformation</b:URL>
    <b:RefOrder>3</b:RefOrder>
  </b:Source>
  <b:Source>
    <b:Tag>Van23</b:Tag>
    <b:SourceType>InternetSite</b:SourceType>
    <b:Guid>{63DE9D14-23D2-49C6-B6E2-229471F4E22F}</b:Guid>
    <b:Author>
      <b:Author>
        <b:Corporate>Vantagecircle</b:Corporate>
      </b:Author>
    </b:Author>
    <b:Title>Democratic Leadership Style Is The Way To Company Success</b:Title>
    <b:Year>2023</b:Year>
    <b:YearAccessed>2023</b:YearAccessed>
    <b:MonthAccessed>07</b:MonthAccessed>
    <b:DayAccessed>07</b:DayAccessed>
    <b:URL>https://blog.vantagecircle.com/democratic-leadership/#:~:text=Democratic%20Leadership%20involves%20not%20only,called%20participative%20or%20shared%20leadership.</b:URL>
    <b:RefOrder>5</b:RefOrder>
  </b:Source>
  <b:Source>
    <b:Tag>Chi23</b:Tag>
    <b:SourceType>InternetSite</b:SourceType>
    <b:Guid>{A826C5D6-FB6B-4B6D-BA82-B320BC310732}</b:Guid>
    <b:Author>
      <b:Author>
        <b:NameList>
          <b:Person>
            <b:Last>Ugochukwu</b:Last>
            <b:First>Chioma</b:First>
          </b:Person>
        </b:NameList>
      </b:Author>
    </b:Author>
    <b:Title>Transformational Leadership Style: How To Inspire And Motivate</b:Title>
    <b:Year>2023</b:Year>
    <b:YearAccessed>2023</b:YearAccessed>
    <b:MonthAccessed>07</b:MonthAccessed>
    <b:DayAccessed>08</b:DayAccessed>
    <b:URL>https://www.simplypsychology.org/what-is-transformational-leadership.html#:~:text=According%20to%20Bass%2C%20the%20followers,originally%20thought%20they%20were%20capable.</b:URL>
    <b:RefOrder>6</b:RefOrder>
  </b:Source>
  <b:Source>
    <b:Tag>Ken222</b:Tag>
    <b:SourceType>InternetSite</b:SourceType>
    <b:Guid>{E5AB139C-61B3-4238-AE51-8F4C44976A85}</b:Guid>
    <b:Author>
      <b:Author>
        <b:NameList>
          <b:Person>
            <b:Last>Cherry</b:Last>
            <b:First>Kendra</b:First>
          </b:Person>
        </b:NameList>
      </b:Author>
    </b:Author>
    <b:Title>Understanding the Trait Theory of Leadership</b:Title>
    <b:Year>2022</b:Year>
    <b:YearAccessed>2023</b:YearAccessed>
    <b:MonthAccessed>07</b:MonthAccessed>
    <b:DayAccessed>08</b:DayAccessed>
    <b:URL>https://www.verywellmind.com/what-is-the-trait-theory-of-leadership-2795322</b:URL>
    <b:RefOrder>7</b:RefOrder>
  </b:Source>
  <b:Source>
    <b:Tag>Mad22</b:Tag>
    <b:SourceType>InternetSite</b:SourceType>
    <b:Guid>{E412045F-D60D-496B-96F8-0443C9DCCBCB}</b:Guid>
    <b:Author>
      <b:Author>
        <b:NameList>
          <b:Person>
            <b:Last>Miles</b:Last>
            <b:First>Madeline</b:First>
          </b:Person>
        </b:NameList>
      </b:Author>
    </b:Author>
    <b:Title>It depends. Understanding the contingency theory of leadership</b:Title>
    <b:Year>2022</b:Year>
    <b:YearAccessed>2023</b:YearAccessed>
    <b:MonthAccessed>07</b:MonthAccessed>
    <b:DayAccessed>08</b:DayAccessed>
    <b:URL>https://www.betterup.com/blog/contingency-theory-of-leadership</b:URL>
    <b:RefOrder>8</b:RefOrder>
  </b:Source>
  <b:Source>
    <b:Tag>Tec23</b:Tag>
    <b:SourceType>InternetSite</b:SourceType>
    <b:Guid>{8439BA87-BA19-401A-90F4-9C351C7CC5BE}</b:Guid>
    <b:Author>
      <b:Author>
        <b:Corporate>TechnoFunc</b:Corporate>
      </b:Author>
    </b:Author>
    <b:Title>Behavioral Theories of Leadership</b:Title>
    <b:Year>2023</b:Year>
    <b:YearAccessed>2023</b:YearAccessed>
    <b:MonthAccessed>07</b:MonthAccessed>
    <b:DayAccessed>08</b:DayAccessed>
    <b:URL>https://www.technofunc.com/index.php/leadership-skills-2/leadership-theories/item/behavioral-theories-of-leadership</b:URL>
    <b:RefOrder>9</b:RefOrder>
  </b:Source>
  <b:Source>
    <b:Tag>Lea23</b:Tag>
    <b:SourceType>InternetSite</b:SourceType>
    <b:Guid>{233BD08B-6887-4C87-86B4-795F471B9E37}</b:Guid>
    <b:Title>Leadership and governance</b:Title>
    <b:Year>2023</b:Year>
    <b:YearAccessed>2023</b:YearAccessed>
    <b:MonthAccessed>07</b:MonthAccessed>
    <b:DayAccessed>07</b:DayAccessed>
    <b:URL>https://www2.deloitte.com/uk/en/pages/annual-report-2021/leadership-and-governance.html</b:URL>
    <b:Author>
      <b:Author>
        <b:Corporate>Deloitte</b:Corporate>
      </b:Author>
    </b:Author>
    <b:RefOrder>4</b:RefOrder>
  </b:Source>
  <b:Source>
    <b:Tag>Del2317</b:Tag>
    <b:SourceType>InternetSite</b:SourceType>
    <b:Guid>{DEC6FCBE-027B-4886-80AA-155CCF8F871B}</b:Guid>
    <b:Author>
      <b:Author>
        <b:Corporate>Deloitte</b:Corporate>
      </b:Author>
    </b:Author>
    <b:Title>Business Operations</b:Title>
    <b:Year>2023</b:Year>
    <b:YearAccessed>2023</b:YearAccessed>
    <b:MonthAccessed>07</b:MonthAccessed>
    <b:DayAccessed>07</b:DayAccessed>
    <b:URL>https://www2.deloitte.com/uk/en/pages/strategy-operations/topics/core-business-operations.html?icid=top_core-business-operations</b:URL>
    <b:RefOrder>2</b:RefOrder>
  </b:Source>
</b:Sources>
</file>

<file path=customXml/itemProps1.xml><?xml version="1.0" encoding="utf-8"?>
<ds:datastoreItem xmlns:ds="http://schemas.openxmlformats.org/officeDocument/2006/customXml" ds:itemID="{1428213C-B3FE-490D-9076-4067F2A20E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2766</Words>
  <Characters>15772</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x y</dc:creator>
  <cp:lastModifiedBy>Galabina Mladenova (2023976)</cp:lastModifiedBy>
  <cp:revision>2</cp:revision>
  <dcterms:created xsi:type="dcterms:W3CDTF">2023-08-30T06:43:00Z</dcterms:created>
  <dcterms:modified xsi:type="dcterms:W3CDTF">2023-08-30T06:43:00Z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61838d50-eda1-47d8-85f5-d65f73350219</vt:lpwstr>
  </property>
</Properties>
</file>