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p w:rsidRPr="003D7F94" w:rsidR="0052574C" w:rsidP="63711899" w:rsidRDefault="003D7F94" w14:paraId="24177B74" w14:textId="221FDD9D">
      <w:pPr>
        <w:pStyle w:val="Normal"/>
        <w:jc w:val="center"/>
        <w:rPr>
          <w:sz w:val="36"/>
          <w:szCs w:val="36"/>
        </w:rPr>
      </w:pPr>
      <w:r w:rsidRPr="63711899" w:rsidR="003D7F94">
        <w:rPr>
          <w:sz w:val="36"/>
          <w:szCs w:val="36"/>
        </w:rPr>
        <w:t>Learning In the digital era</w:t>
      </w:r>
    </w:p>
    <w:p w:rsidRPr="003D7F94" w:rsidR="003D7F94" w:rsidP="003D7F94" w:rsidRDefault="003D7F94" w14:paraId="5B5D5F79" w14:textId="0BD3839F">
      <w:pPr>
        <w:jc w:val="center"/>
        <w:rPr>
          <w:b/>
          <w:bCs/>
          <w:sz w:val="28"/>
          <w:szCs w:val="28"/>
        </w:rPr>
      </w:pPr>
      <w:r w:rsidRPr="003D7F94">
        <w:rPr>
          <w:b/>
          <w:bCs/>
          <w:sz w:val="28"/>
          <w:szCs w:val="28"/>
        </w:rPr>
        <w:t>Paige Hodgson</w:t>
      </w:r>
    </w:p>
    <w:p w:rsidRPr="006C2D81" w:rsidR="003D7F94" w:rsidRDefault="003D7F94" w14:paraId="2981342F" w14:textId="798A4B5F">
      <w:pPr>
        <w:rPr>
          <w:sz w:val="24"/>
          <w:szCs w:val="24"/>
        </w:rPr>
      </w:pPr>
      <w:r w:rsidRPr="2274E419" w:rsidR="003D7F94">
        <w:rPr>
          <w:sz w:val="24"/>
          <w:szCs w:val="24"/>
        </w:rPr>
        <w:t xml:space="preserve">The purpose of this document is to </w:t>
      </w:r>
      <w:r w:rsidRPr="2274E419" w:rsidR="4DB0C44C">
        <w:rPr>
          <w:sz w:val="24"/>
          <w:szCs w:val="24"/>
        </w:rPr>
        <w:t>highlight</w:t>
      </w:r>
      <w:r w:rsidRPr="2274E419" w:rsidR="003D7F94">
        <w:rPr>
          <w:sz w:val="24"/>
          <w:szCs w:val="24"/>
        </w:rPr>
        <w:t xml:space="preserve"> my understanding and process of </w:t>
      </w:r>
      <w:r w:rsidRPr="2274E419" w:rsidR="0026717D">
        <w:rPr>
          <w:sz w:val="24"/>
          <w:szCs w:val="24"/>
        </w:rPr>
        <w:t xml:space="preserve">3D modelling </w:t>
      </w:r>
      <w:r w:rsidRPr="2274E419" w:rsidR="003D7F94">
        <w:rPr>
          <w:sz w:val="24"/>
          <w:szCs w:val="24"/>
        </w:rPr>
        <w:t xml:space="preserve">development in the form of a </w:t>
      </w:r>
      <w:r w:rsidRPr="2274E419" w:rsidR="00126645">
        <w:rPr>
          <w:sz w:val="24"/>
          <w:szCs w:val="24"/>
        </w:rPr>
        <w:t xml:space="preserve">planned </w:t>
      </w:r>
      <w:r w:rsidRPr="2274E419" w:rsidR="003D7F94">
        <w:rPr>
          <w:sz w:val="24"/>
          <w:szCs w:val="24"/>
        </w:rPr>
        <w:t>diary</w:t>
      </w:r>
      <w:r w:rsidRPr="2274E419" w:rsidR="00126645">
        <w:rPr>
          <w:sz w:val="24"/>
          <w:szCs w:val="24"/>
        </w:rPr>
        <w:t>.</w:t>
      </w:r>
      <w:r w:rsidRPr="2274E419" w:rsidR="00A66819">
        <w:rPr>
          <w:sz w:val="24"/>
          <w:szCs w:val="24"/>
        </w:rPr>
        <w:t xml:space="preserve"> The models featured below were created using Maya</w:t>
      </w:r>
      <w:r w:rsidRPr="2274E419" w:rsidR="007372FD">
        <w:rPr>
          <w:sz w:val="24"/>
          <w:szCs w:val="24"/>
        </w:rPr>
        <w:t>2023-2024.</w:t>
      </w:r>
    </w:p>
    <w:p w:rsidRPr="006C2D81" w:rsidR="004E3AD7" w:rsidRDefault="004E3AD7" w14:paraId="02EBD2B7" w14:textId="2EF2E6DB">
      <w:pPr>
        <w:rPr>
          <w:b/>
          <w:bCs/>
          <w:sz w:val="24"/>
          <w:szCs w:val="24"/>
        </w:rPr>
      </w:pPr>
      <w:r w:rsidRPr="006C2D81">
        <w:rPr>
          <w:b/>
          <w:bCs/>
          <w:sz w:val="24"/>
          <w:szCs w:val="24"/>
        </w:rPr>
        <w:t>Products Featured:</w:t>
      </w:r>
    </w:p>
    <w:p w:rsidRPr="006C2D81" w:rsidR="0038014F" w:rsidRDefault="004E3AD7" w14:paraId="6657FABC" w14:textId="11189E57">
      <w:pPr>
        <w:rPr>
          <w:b/>
          <w:bCs/>
          <w:sz w:val="24"/>
          <w:szCs w:val="24"/>
        </w:rPr>
      </w:pPr>
      <w:r w:rsidRPr="006C2D81">
        <w:rPr>
          <w:b/>
          <w:bCs/>
          <w:sz w:val="24"/>
          <w:szCs w:val="24"/>
        </w:rPr>
        <w:t>Lamp</w:t>
      </w:r>
      <w:r w:rsidRPr="006C2D81" w:rsidR="0038014F">
        <w:rPr>
          <w:b/>
          <w:bCs/>
          <w:sz w:val="24"/>
          <w:szCs w:val="24"/>
        </w:rPr>
        <w:t xml:space="preserve"> 13/10/2023</w:t>
      </w:r>
    </w:p>
    <w:p w:rsidR="00EF1BAC" w:rsidP="006C2D81" w:rsidRDefault="003D32BA" w14:paraId="19551969" w14:textId="01818B14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. One</w:t>
      </w:r>
      <w:r w:rsidR="00995211">
        <w:rPr>
          <w:rFonts w:eastAsia="Times New Roman" w:cstheme="minorHAnsi"/>
          <w:sz w:val="24"/>
          <w:szCs w:val="24"/>
        </w:rPr>
        <w:t xml:space="preserve"> of the very first models that</w:t>
      </w:r>
      <w:r w:rsidR="00EF1BAC">
        <w:rPr>
          <w:rFonts w:eastAsia="Times New Roman" w:cstheme="minorHAnsi"/>
          <w:sz w:val="24"/>
          <w:szCs w:val="24"/>
        </w:rPr>
        <w:t xml:space="preserve"> </w:t>
      </w:r>
      <w:r w:rsidR="001F4001">
        <w:rPr>
          <w:rFonts w:eastAsia="Times New Roman" w:cstheme="minorHAnsi"/>
          <w:sz w:val="24"/>
          <w:szCs w:val="24"/>
        </w:rPr>
        <w:t xml:space="preserve">I </w:t>
      </w:r>
      <w:r w:rsidR="00EF1BAC">
        <w:rPr>
          <w:rFonts w:eastAsia="Times New Roman" w:cstheme="minorHAnsi"/>
          <w:sz w:val="24"/>
          <w:szCs w:val="24"/>
        </w:rPr>
        <w:t>worked on</w:t>
      </w:r>
      <w:r w:rsidR="00995211">
        <w:rPr>
          <w:rFonts w:eastAsia="Times New Roman" w:cstheme="minorHAnsi"/>
          <w:sz w:val="24"/>
          <w:szCs w:val="24"/>
        </w:rPr>
        <w:t xml:space="preserve"> </w:t>
      </w:r>
    </w:p>
    <w:p w:rsidRPr="006C2D81" w:rsidR="006C2D81" w:rsidP="006C2D81" w:rsidRDefault="003D32BA" w14:paraId="15F8C341" w14:textId="1B613E6E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.</w:t>
      </w:r>
      <w:r w:rsidRPr="006C2D81">
        <w:rPr>
          <w:rFonts w:eastAsia="Times New Roman" w:cstheme="minorHAnsi"/>
          <w:sz w:val="24"/>
          <w:szCs w:val="24"/>
        </w:rPr>
        <w:t xml:space="preserve"> Looking</w:t>
      </w:r>
      <w:r w:rsidRPr="006C2D81" w:rsidR="006C2D81">
        <w:rPr>
          <w:rFonts w:eastAsia="Times New Roman" w:cstheme="minorHAnsi"/>
          <w:sz w:val="24"/>
          <w:szCs w:val="24"/>
        </w:rPr>
        <w:t xml:space="preserve"> </w:t>
      </w:r>
      <w:r w:rsidRPr="006C2D81">
        <w:rPr>
          <w:rFonts w:eastAsia="Times New Roman" w:cstheme="minorHAnsi"/>
          <w:sz w:val="24"/>
          <w:szCs w:val="24"/>
        </w:rPr>
        <w:t>at X</w:t>
      </w:r>
      <w:r w:rsidRPr="006C2D81" w:rsidR="006C2D81">
        <w:rPr>
          <w:rFonts w:eastAsia="Times New Roman" w:cstheme="minorHAnsi"/>
          <w:sz w:val="24"/>
          <w:szCs w:val="24"/>
        </w:rPr>
        <w:t xml:space="preserve">, Y, Z axis in comparison to scaling selected areas of a model </w:t>
      </w:r>
      <w:r>
        <w:rPr>
          <w:rFonts w:eastAsia="Times New Roman" w:cstheme="minorHAnsi"/>
          <w:sz w:val="24"/>
          <w:szCs w:val="24"/>
        </w:rPr>
        <w:t>and part</w:t>
      </w:r>
      <w:r w:rsidRPr="006C2D81" w:rsidR="006C2D81">
        <w:rPr>
          <w:rFonts w:eastAsia="Times New Roman" w:cstheme="minorHAnsi"/>
          <w:sz w:val="24"/>
          <w:szCs w:val="24"/>
        </w:rPr>
        <w:t> </w:t>
      </w:r>
    </w:p>
    <w:p w:rsidR="003D32BA" w:rsidP="006C2D81" w:rsidRDefault="003D32BA" w14:paraId="1A51326D" w14:textId="77777777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.</w:t>
      </w:r>
      <w:r w:rsidRPr="006C2D81">
        <w:rPr>
          <w:rFonts w:eastAsia="Times New Roman" w:cstheme="minorHAnsi"/>
          <w:sz w:val="24"/>
          <w:szCs w:val="24"/>
        </w:rPr>
        <w:t xml:space="preserve"> Started</w:t>
      </w:r>
      <w:r w:rsidRPr="006C2D81" w:rsidR="006C2D81">
        <w:rPr>
          <w:rFonts w:eastAsia="Times New Roman" w:cstheme="minorHAnsi"/>
          <w:sz w:val="24"/>
          <w:szCs w:val="24"/>
        </w:rPr>
        <w:t xml:space="preserve"> off with basic shapes such as squares and cylinders</w:t>
      </w:r>
    </w:p>
    <w:p w:rsidR="009D12D7" w:rsidP="00BC001B" w:rsidRDefault="003D32BA" w14:paraId="17296268" w14:textId="77777777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. E</w:t>
      </w:r>
      <w:r w:rsidRPr="006C2D81" w:rsidR="006C2D81">
        <w:rPr>
          <w:rFonts w:eastAsia="Times New Roman" w:cstheme="minorHAnsi"/>
          <w:sz w:val="24"/>
          <w:szCs w:val="24"/>
        </w:rPr>
        <w:t>xperimenting with the edge loop tool as well as extrusion</w:t>
      </w:r>
    </w:p>
    <w:p w:rsidRPr="006C2D81" w:rsidR="006C2D81" w:rsidP="006C2D81" w:rsidRDefault="009D12D7" w14:paraId="03674F37" w14:textId="21E46A1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.</w:t>
      </w:r>
      <w:r w:rsidRPr="006C2D81" w:rsidR="006C2D81">
        <w:rPr>
          <w:rFonts w:eastAsia="Times New Roman" w:cstheme="minorHAnsi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B</w:t>
      </w:r>
      <w:r w:rsidRPr="006C2D81" w:rsidR="006C2D81">
        <w:rPr>
          <w:rFonts w:eastAsia="Times New Roman" w:cstheme="minorHAnsi"/>
          <w:sz w:val="24"/>
          <w:szCs w:val="24"/>
        </w:rPr>
        <w:t>asic scaling and movement/rotation tools</w:t>
      </w:r>
    </w:p>
    <w:p w:rsidRPr="006C2D81" w:rsidR="006C2D81" w:rsidP="006C2D81" w:rsidRDefault="009D12D7" w14:paraId="2D5696BF" w14:textId="0C5DBA41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. P</w:t>
      </w:r>
      <w:r w:rsidRPr="006C2D81" w:rsidR="006C2D81">
        <w:rPr>
          <w:rFonts w:eastAsia="Times New Roman" w:cstheme="minorHAnsi"/>
          <w:sz w:val="24"/>
          <w:szCs w:val="24"/>
        </w:rPr>
        <w:t>laying around with polygons to see how finely</w:t>
      </w:r>
      <w:r>
        <w:rPr>
          <w:rFonts w:eastAsia="Times New Roman" w:cstheme="minorHAnsi"/>
          <w:sz w:val="24"/>
          <w:szCs w:val="24"/>
        </w:rPr>
        <w:t xml:space="preserve"> I</w:t>
      </w:r>
      <w:r w:rsidRPr="006C2D81" w:rsidR="006C2D81">
        <w:rPr>
          <w:rFonts w:eastAsia="Times New Roman" w:cstheme="minorHAnsi"/>
          <w:sz w:val="24"/>
          <w:szCs w:val="24"/>
        </w:rPr>
        <w:t xml:space="preserve"> can round it off</w:t>
      </w:r>
      <w:r w:rsidR="00BB0405">
        <w:rPr>
          <w:noProof/>
        </w:rPr>
        <w:drawing>
          <wp:inline distT="0" distB="0" distL="0" distR="0" wp14:anchorId="02BF160D" wp14:editId="678B568B">
            <wp:extent cx="4600575" cy="268685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476" cy="2689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0405">
        <w:rPr>
          <w:noProof/>
        </w:rPr>
        <w:drawing>
          <wp:inline distT="0" distB="0" distL="0" distR="0" wp14:anchorId="4C0F0B7A" wp14:editId="09C218C5">
            <wp:extent cx="4635543" cy="24064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863" cy="243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F02" w:rsidRDefault="00D43F70" w14:paraId="685FCAC5" w14:textId="2D117FEE">
      <w:r>
        <w:rPr>
          <w:noProof/>
        </w:rPr>
        <w:lastRenderedPageBreak/>
        <w:drawing>
          <wp:inline distT="0" distB="0" distL="0" distR="0" wp14:anchorId="136597DE" wp14:editId="3B7FE149">
            <wp:extent cx="4109720" cy="2441213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98" cy="246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0405">
        <w:rPr>
          <w:noProof/>
        </w:rPr>
        <w:drawing>
          <wp:inline distT="0" distB="0" distL="0" distR="0" wp14:anchorId="3639229C" wp14:editId="2E0BF60F">
            <wp:extent cx="2932205" cy="5495925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41" cy="5505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113" w:rsidRDefault="00716DF9" w14:paraId="5A2FBC8B" w14:textId="108515E4">
      <w:r w:rsidR="00716DF9">
        <w:drawing>
          <wp:inline wp14:editId="74879160" wp14:anchorId="53816FAD">
            <wp:extent cx="5731510" cy="5731510"/>
            <wp:effectExtent l="0" t="0" r="2540" b="2540"/>
            <wp:docPr id="6" name="Picture 6" descr="lighting column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"/>
                    <pic:cNvPicPr/>
                  </pic:nvPicPr>
                  <pic:blipFill>
                    <a:blip r:embed="R8279785b04ff47d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68AA50">
        <w:rPr/>
        <w:t>[1]</w:t>
      </w:r>
    </w:p>
    <w:p w:rsidR="0015310A" w:rsidP="0015310A" w:rsidRDefault="0015310A" w14:paraId="2E4B0889" w14:textId="77777777"/>
    <w:p w:rsidR="0015310A" w:rsidP="0015310A" w:rsidRDefault="0015310A" w14:paraId="1E25D23F" w14:textId="77777777"/>
    <w:p w:rsidRPr="0015310A" w:rsidR="0015310A" w:rsidP="0015310A" w:rsidRDefault="004E3AD7" w14:paraId="5DF2001F" w14:textId="2BFF7B1A">
      <w:pPr>
        <w:rPr>
          <w:b/>
          <w:bCs/>
          <w:sz w:val="24"/>
          <w:szCs w:val="24"/>
        </w:rPr>
      </w:pPr>
      <w:r w:rsidRPr="0015310A">
        <w:rPr>
          <w:b/>
          <w:bCs/>
          <w:sz w:val="24"/>
          <w:szCs w:val="24"/>
        </w:rPr>
        <w:t>Dumpster</w:t>
      </w:r>
      <w:r w:rsidRPr="0015310A" w:rsidR="0038014F">
        <w:rPr>
          <w:b/>
          <w:bCs/>
          <w:sz w:val="24"/>
          <w:szCs w:val="24"/>
        </w:rPr>
        <w:t xml:space="preserve"> </w:t>
      </w:r>
      <w:r w:rsidRPr="0015310A" w:rsidR="00E82ABD">
        <w:rPr>
          <w:b/>
          <w:bCs/>
          <w:sz w:val="24"/>
          <w:szCs w:val="24"/>
        </w:rPr>
        <w:t>19/10/2023</w:t>
      </w:r>
    </w:p>
    <w:p w:rsidR="001A5EC5" w:rsidP="00BC001B" w:rsidRDefault="001A5EC5" w14:paraId="4F0DE017" w14:textId="77777777">
      <w:pPr>
        <w:spacing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. Creating </w:t>
      </w:r>
      <w:r w:rsidRPr="0015310A" w:rsidR="0015310A">
        <w:rPr>
          <w:rFonts w:eastAsia="Times New Roman" w:cstheme="minorHAnsi"/>
          <w:sz w:val="24"/>
          <w:szCs w:val="24"/>
        </w:rPr>
        <w:t xml:space="preserve">from basic shapes such as rectangles and cylinders </w:t>
      </w:r>
    </w:p>
    <w:p w:rsidR="00BC001B" w:rsidP="2274E419" w:rsidRDefault="001A5EC5" w14:paraId="0426C290" w14:textId="0E400600">
      <w:pPr>
        <w:spacing w:line="240" w:lineRule="auto"/>
        <w:rPr>
          <w:rFonts w:eastAsia="Times New Roman" w:cs="Calibri" w:cstheme="minorAscii"/>
          <w:sz w:val="24"/>
          <w:szCs w:val="24"/>
        </w:rPr>
      </w:pPr>
      <w:r w:rsidRPr="2274E419" w:rsidR="001A5EC5">
        <w:rPr>
          <w:rFonts w:eastAsia="Times New Roman" w:cs="Calibri" w:cstheme="minorAscii"/>
          <w:sz w:val="24"/>
          <w:szCs w:val="24"/>
        </w:rPr>
        <w:t>. U</w:t>
      </w:r>
      <w:r w:rsidRPr="2274E419" w:rsidR="0015310A">
        <w:rPr>
          <w:rFonts w:eastAsia="Times New Roman" w:cs="Calibri" w:cstheme="minorAscii"/>
          <w:sz w:val="24"/>
          <w:szCs w:val="24"/>
        </w:rPr>
        <w:t>sed the welding tool to piece together each of the faces that were disconnected</w:t>
      </w:r>
      <w:r w:rsidRPr="2274E419" w:rsidR="001A5EC5">
        <w:rPr>
          <w:rFonts w:eastAsia="Times New Roman" w:cs="Calibri" w:cstheme="minorAscii"/>
          <w:sz w:val="24"/>
          <w:szCs w:val="24"/>
        </w:rPr>
        <w:t>/</w:t>
      </w:r>
      <w:r w:rsidRPr="2274E419" w:rsidR="0015310A">
        <w:rPr>
          <w:rFonts w:eastAsia="Times New Roman" w:cs="Calibri" w:cstheme="minorAscii"/>
          <w:sz w:val="24"/>
          <w:szCs w:val="24"/>
        </w:rPr>
        <w:t>leaving a black space</w:t>
      </w:r>
    </w:p>
    <w:p w:rsidR="00BC001B" w:rsidP="2274E419" w:rsidRDefault="001A5EC5" w14:paraId="149D7F1B" w14:textId="276D7CAC">
      <w:pPr>
        <w:spacing w:line="240" w:lineRule="auto"/>
        <w:rPr>
          <w:rFonts w:eastAsia="Times New Roman" w:cs="Calibri" w:cstheme="minorAscii"/>
          <w:sz w:val="24"/>
          <w:szCs w:val="24"/>
        </w:rPr>
      </w:pPr>
      <w:r w:rsidRPr="2274E419" w:rsidR="001A5EC5">
        <w:rPr>
          <w:rFonts w:eastAsia="Times New Roman" w:cs="Calibri" w:cstheme="minorAscii"/>
          <w:sz w:val="24"/>
          <w:szCs w:val="24"/>
        </w:rPr>
        <w:t>. C</w:t>
      </w:r>
      <w:r w:rsidRPr="2274E419" w:rsidR="0015310A">
        <w:rPr>
          <w:rFonts w:eastAsia="Times New Roman" w:cs="Calibri" w:cstheme="minorAscii"/>
          <w:sz w:val="24"/>
          <w:szCs w:val="24"/>
        </w:rPr>
        <w:t xml:space="preserve">reated one wheel and duplicated them for each corner of </w:t>
      </w:r>
      <w:r w:rsidRPr="2274E419" w:rsidR="001A5EC5">
        <w:rPr>
          <w:rFonts w:eastAsia="Times New Roman" w:cs="Calibri" w:cstheme="minorAscii"/>
          <w:sz w:val="24"/>
          <w:szCs w:val="24"/>
        </w:rPr>
        <w:t>the</w:t>
      </w:r>
      <w:r w:rsidRPr="2274E419" w:rsidR="0015310A">
        <w:rPr>
          <w:rFonts w:eastAsia="Times New Roman" w:cs="Calibri" w:cstheme="minorAscii"/>
          <w:sz w:val="24"/>
          <w:szCs w:val="24"/>
        </w:rPr>
        <w:t xml:space="preserve"> dumpster</w:t>
      </w:r>
    </w:p>
    <w:p w:rsidRPr="0015310A" w:rsidR="0015310A" w:rsidP="00BC001B" w:rsidRDefault="00E77849" w14:paraId="693CE725" w14:textId="6B2F675E">
      <w:pPr>
        <w:spacing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. F</w:t>
      </w:r>
      <w:r w:rsidRPr="0015310A" w:rsidR="0015310A">
        <w:rPr>
          <w:rFonts w:eastAsia="Times New Roman" w:cstheme="minorHAnsi"/>
          <w:sz w:val="24"/>
          <w:szCs w:val="24"/>
        </w:rPr>
        <w:t>ound that I needed to link the tool to my object instead of the world itself</w:t>
      </w:r>
      <w:r>
        <w:rPr>
          <w:rFonts w:eastAsia="Times New Roman" w:cstheme="minorHAnsi"/>
          <w:sz w:val="24"/>
          <w:szCs w:val="24"/>
        </w:rPr>
        <w:t xml:space="preserve">, </w:t>
      </w:r>
      <w:r w:rsidRPr="0015310A" w:rsidR="0015310A">
        <w:rPr>
          <w:rFonts w:eastAsia="Times New Roman" w:cstheme="minorHAnsi"/>
          <w:sz w:val="24"/>
          <w:szCs w:val="24"/>
        </w:rPr>
        <w:t>I had started making the model at a different angle/axis</w:t>
      </w:r>
      <w:r w:rsidR="00BC001B">
        <w:rPr>
          <w:noProof/>
        </w:rPr>
        <w:lastRenderedPageBreak/>
        <w:drawing>
          <wp:inline distT="0" distB="0" distL="0" distR="0" wp14:anchorId="5B838E05" wp14:editId="6FD936AB">
            <wp:extent cx="5715000" cy="3271148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426" cy="3278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51BF">
        <w:rPr>
          <w:rFonts w:eastAsia="Times New Roman" w:cstheme="minorHAnsi"/>
          <w:noProof/>
          <w:sz w:val="24"/>
          <w:szCs w:val="24"/>
        </w:rPr>
        <w:drawing>
          <wp:inline distT="0" distB="0" distL="0" distR="0" wp14:anchorId="30A51FE3" wp14:editId="014D5E81">
            <wp:extent cx="5724525" cy="33623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F70" w:rsidRDefault="00BC001B" w14:paraId="7AEC1E55" w14:textId="64F704A1">
      <w:r w:rsidR="00BC001B">
        <w:drawing>
          <wp:inline wp14:editId="12110C24" wp14:anchorId="30AA5BF8">
            <wp:extent cx="5734052" cy="3962400"/>
            <wp:effectExtent l="0" t="0" r="0" b="0"/>
            <wp:docPr id="9" name="Picture 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"/>
                    <pic:cNvPicPr/>
                  </pic:nvPicPr>
                  <pic:blipFill>
                    <a:blip r:embed="Rab7e18f56cf7482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4052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631E">
        <w:drawing>
          <wp:inline wp14:editId="767028EF" wp14:anchorId="1C21D13C">
            <wp:extent cx="5296268" cy="3981030"/>
            <wp:effectExtent l="0" t="0" r="0" b="635"/>
            <wp:docPr id="10" name="Picture 1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"/>
                    <pic:cNvPicPr/>
                  </pic:nvPicPr>
                  <pic:blipFill>
                    <a:blip r:embed="R74d8be5206d345c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96268" cy="398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5DAF1C" w:rsidP="2274E419" w:rsidRDefault="3D5DAF1C" w14:paraId="0EC9E245" w14:textId="7EAD7525">
      <w:pPr>
        <w:pStyle w:val="Normal"/>
      </w:pPr>
      <w:r w:rsidR="3D5DAF1C">
        <w:rPr/>
        <w:t>[2]</w:t>
      </w:r>
    </w:p>
    <w:p w:rsidR="004E3AD7" w:rsidRDefault="0038014F" w14:paraId="6F3AC76D" w14:textId="7DD1A507">
      <w:r w:rsidR="0038014F">
        <w:rPr/>
        <w:t>.</w:t>
      </w:r>
      <w:r w:rsidR="006E6FEF">
        <w:rPr/>
        <w:t>Soda</w:t>
      </w:r>
      <w:r w:rsidR="006E6FEF">
        <w:rPr/>
        <w:t xml:space="preserve"> Can</w:t>
      </w:r>
      <w:r w:rsidR="00E82ABD">
        <w:rPr/>
        <w:t xml:space="preserve"> </w:t>
      </w:r>
      <w:r w:rsidR="00B532B3">
        <w:rPr/>
        <w:t>20/10/2023</w:t>
      </w:r>
    </w:p>
    <w:p w:rsidR="0D6EC17B" w:rsidP="2274E419" w:rsidRDefault="0D6EC17B" w14:paraId="0428EA2E" w14:textId="0040D647">
      <w:pPr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7295C3EF">
        <w:rPr>
          <w:rFonts w:ascii="Calibri" w:hAnsi="Calibri" w:eastAsia="Calibri" w:cs="Calibri"/>
          <w:noProof w:val="0"/>
          <w:sz w:val="22"/>
          <w:szCs w:val="22"/>
          <w:lang w:val="en-GB"/>
        </w:rPr>
        <w:t>.The</w:t>
      </w:r>
      <w:r w:rsidRPr="2274E419" w:rsidR="7295C3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soda can on the left of the first image was created using no references and you can see my progress with each </w:t>
      </w:r>
      <w:r w:rsidRPr="2274E419" w:rsidR="7295C3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screenshot </w:t>
      </w:r>
    </w:p>
    <w:p w:rsidR="0D6EC17B" w:rsidP="2274E419" w:rsidRDefault="0D6EC17B" w14:paraId="1AE58B53" w14:textId="68378678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3D83A3C7">
        <w:rPr>
          <w:rFonts w:ascii="Calibri" w:hAnsi="Calibri" w:eastAsia="Calibri" w:cs="Calibri"/>
          <w:noProof w:val="0"/>
          <w:sz w:val="22"/>
          <w:szCs w:val="22"/>
          <w:lang w:val="en-GB"/>
        </w:rPr>
        <w:t>.Making</w:t>
      </w:r>
      <w:r w:rsidRPr="2274E419" w:rsidR="3D83A3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use of the bevel feature to round out and add parts </w:t>
      </w:r>
      <w:r w:rsidRPr="2274E419" w:rsidR="10A175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2274E419" w:rsidR="3D83A3C7">
        <w:rPr>
          <w:rFonts w:ascii="Calibri" w:hAnsi="Calibri" w:eastAsia="Calibri" w:cs="Calibri"/>
          <w:noProof w:val="0"/>
          <w:sz w:val="22"/>
          <w:szCs w:val="22"/>
          <w:lang w:val="en-GB"/>
        </w:rPr>
        <w:t>the can</w:t>
      </w:r>
      <w:r w:rsidRPr="2274E419" w:rsidR="66D8056D">
        <w:rPr>
          <w:rFonts w:ascii="Calibri" w:hAnsi="Calibri" w:eastAsia="Calibri" w:cs="Calibri"/>
          <w:noProof w:val="0"/>
          <w:sz w:val="22"/>
          <w:szCs w:val="22"/>
          <w:lang w:val="en-GB"/>
        </w:rPr>
        <w:t>, mostly the rim</w:t>
      </w:r>
    </w:p>
    <w:p w:rsidR="0D6EC17B" w:rsidP="2274E419" w:rsidRDefault="0D6EC17B" w14:paraId="29F16EA8" w14:textId="351B3447">
      <w:pPr>
        <w:pStyle w:val="Normal"/>
        <w:ind w:left="-20" w:right="-20"/>
      </w:pPr>
      <w:r w:rsidRPr="2274E419" w:rsidR="66D8056D">
        <w:rPr>
          <w:rFonts w:ascii="Calibri" w:hAnsi="Calibri" w:eastAsia="Calibri" w:cs="Calibri"/>
          <w:noProof w:val="0"/>
          <w:sz w:val="22"/>
          <w:szCs w:val="22"/>
          <w:lang w:val="en-GB"/>
        </w:rPr>
        <w:t>.Sm</w:t>
      </w:r>
      <w:r w:rsidRPr="2274E419" w:rsidR="1D201291">
        <w:rPr>
          <w:rFonts w:ascii="Calibri" w:hAnsi="Calibri" w:eastAsia="Calibri" w:cs="Calibri"/>
          <w:noProof w:val="0"/>
          <w:sz w:val="22"/>
          <w:szCs w:val="22"/>
          <w:lang w:val="en-GB"/>
        </w:rPr>
        <w:t>oothing</w:t>
      </w:r>
      <w:r w:rsidRPr="2274E419" w:rsidR="1D201291">
        <w:rPr>
          <w:rFonts w:ascii="Calibri" w:hAnsi="Calibri" w:eastAsia="Calibri" w:cs="Calibri"/>
          <w:noProof w:val="0"/>
          <w:sz w:val="22"/>
          <w:szCs w:val="22"/>
          <w:lang w:val="en-GB"/>
        </w:rPr>
        <w:t>/ softening the</w:t>
      </w:r>
      <w:r w:rsidRPr="2274E419" w:rsidR="15CDB1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edge </w:t>
      </w:r>
      <w:r w:rsidRPr="2274E419" w:rsidR="1D201291">
        <w:rPr>
          <w:rFonts w:ascii="Calibri" w:hAnsi="Calibri" w:eastAsia="Calibri" w:cs="Calibri"/>
          <w:noProof w:val="0"/>
          <w:sz w:val="22"/>
          <w:szCs w:val="22"/>
          <w:lang w:val="en-GB"/>
        </w:rPr>
        <w:t>ridges of my model to make it appear seamless</w:t>
      </w:r>
    </w:p>
    <w:p w:rsidR="0D6EC17B" w:rsidP="2274E419" w:rsidRDefault="0D6EC17B" w14:paraId="066EEBC3" w14:textId="6ECF9C19">
      <w:pPr>
        <w:pStyle w:val="Normal"/>
        <w:ind w:left="-20" w:right="-20"/>
      </w:pPr>
      <w:r w:rsidRPr="2274E419" w:rsidR="0FEB4D7D">
        <w:rPr>
          <w:rFonts w:ascii="Calibri" w:hAnsi="Calibri" w:eastAsia="Calibri" w:cs="Calibri"/>
          <w:noProof w:val="0"/>
          <w:sz w:val="22"/>
          <w:szCs w:val="22"/>
          <w:lang w:val="en-GB"/>
        </w:rPr>
        <w:t>.Making</w:t>
      </w:r>
      <w:r w:rsidRPr="2274E419" w:rsidR="0FEB4D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tab of the can required me to use a polygon plane </w:t>
      </w:r>
      <w:r w:rsidRPr="2274E419" w:rsidR="547296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where I was able to select where I wanted </w:t>
      </w:r>
      <w:r w:rsidRPr="2274E419" w:rsidR="0F82A5C4">
        <w:rPr>
          <w:rFonts w:ascii="Calibri" w:hAnsi="Calibri" w:eastAsia="Calibri" w:cs="Calibri"/>
          <w:noProof w:val="0"/>
          <w:sz w:val="22"/>
          <w:szCs w:val="22"/>
          <w:lang w:val="en-GB"/>
        </w:rPr>
        <w:t>to insert edge loops to cut out the shape of my tab</w:t>
      </w:r>
    </w:p>
    <w:p w:rsidR="0D6EC17B" w:rsidP="2274E419" w:rsidRDefault="0D6EC17B" w14:paraId="3E855369" w14:textId="677430DF">
      <w:pPr>
        <w:pStyle w:val="Normal"/>
        <w:ind w:left="-20" w:right="-20"/>
      </w:pPr>
      <w:r w:rsidRPr="2274E419" w:rsidR="0F82A5C4">
        <w:rPr>
          <w:rFonts w:ascii="Calibri" w:hAnsi="Calibri" w:eastAsia="Calibri" w:cs="Calibri"/>
          <w:noProof w:val="0"/>
          <w:sz w:val="22"/>
          <w:szCs w:val="22"/>
          <w:lang w:val="en-GB"/>
        </w:rPr>
        <w:t>.Pulling</w:t>
      </w:r>
      <w:r w:rsidRPr="2274E419" w:rsidR="0F82A5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moving where the vertexes would go to </w:t>
      </w:r>
      <w:r w:rsidRPr="2274E419" w:rsidR="3357555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assure the topology works hand in hand with </w:t>
      </w:r>
      <w:r w:rsidRPr="2274E419" w:rsidR="0660CD44">
        <w:rPr>
          <w:rFonts w:ascii="Calibri" w:hAnsi="Calibri" w:eastAsia="Calibri" w:cs="Calibri"/>
          <w:noProof w:val="0"/>
          <w:sz w:val="22"/>
          <w:szCs w:val="22"/>
          <w:lang w:val="en-GB"/>
        </w:rPr>
        <w:t>my edge</w:t>
      </w:r>
      <w:r w:rsidRPr="2274E419" w:rsidR="6ED00B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74E419" w:rsidR="27664D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flow to </w:t>
      </w:r>
      <w:r w:rsidRPr="2274E419" w:rsidR="6ED00B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appear </w:t>
      </w:r>
      <w:r w:rsidRPr="2274E419" w:rsidR="145397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almost </w:t>
      </w:r>
      <w:r w:rsidRPr="2274E419" w:rsidR="6ED00B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seamless </w:t>
      </w:r>
      <w:r w:rsidR="25CD33F9">
        <w:drawing>
          <wp:inline wp14:editId="129150F3" wp14:anchorId="39A3E9EF">
            <wp:extent cx="4935631" cy="2622054"/>
            <wp:effectExtent l="0" t="0" r="0" b="0"/>
            <wp:docPr id="6497119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6d68d828354ca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935631" cy="262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6EC17B">
        <w:drawing>
          <wp:inline wp14:editId="74689D39" wp14:anchorId="71018E15">
            <wp:extent cx="4680265" cy="2554644"/>
            <wp:effectExtent l="0" t="0" r="0" b="0"/>
            <wp:docPr id="2108863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8e80ef037c4ae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680265" cy="2554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6EC17B">
        <w:drawing>
          <wp:inline wp14:editId="4A9F5572" wp14:anchorId="1A4C76C2">
            <wp:extent cx="3323630" cy="3365701"/>
            <wp:effectExtent l="0" t="0" r="0" b="0"/>
            <wp:docPr id="7237315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99b2fa0721475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23630" cy="3365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5DAC7C" w:rsidP="63711899" w:rsidRDefault="455DAC7C" w14:paraId="1539E8AA" w14:textId="55F3219A">
      <w:pPr>
        <w:pStyle w:val="Normal"/>
      </w:pPr>
      <w:r w:rsidR="455DAC7C">
        <w:drawing>
          <wp:inline wp14:editId="65D027F2" wp14:anchorId="5A2E5024">
            <wp:extent cx="2895598" cy="2895598"/>
            <wp:effectExtent l="0" t="0" r="0" b="0"/>
            <wp:docPr id="1205700629" name="" descr="42,300+ Soda Can Stock Photos, Pictures &amp; Royalty-Free Images - iStock |  Soda, Can, Beer can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0747e8d4934a8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95598" cy="2895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F6BE4F">
        <w:rPr/>
        <w:t xml:space="preserve"> [3]</w:t>
      </w:r>
    </w:p>
    <w:p w:rsidR="0F980772" w:rsidP="63711899" w:rsidRDefault="0F980772" w14:paraId="752162A4" w14:textId="2D153532">
      <w:pPr>
        <w:pStyle w:val="Normal"/>
      </w:pPr>
      <w:r w:rsidR="0F980772">
        <w:drawing>
          <wp:inline wp14:editId="5EEF135E" wp14:anchorId="28A8DD6A">
            <wp:extent cx="2647950" cy="2647950"/>
            <wp:effectExtent l="0" t="0" r="0" b="0"/>
            <wp:docPr id="1443503895" name="" descr="Drink metal bottle  Can Stock Photo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1eeadaec8b4fc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479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C2AEDD">
        <w:rPr/>
        <w:t xml:space="preserve"> [4]</w:t>
      </w:r>
    </w:p>
    <w:p w:rsidR="006E6FEF" w:rsidRDefault="0038014F" w14:paraId="7AC81C55" w14:textId="67E15596">
      <w:r w:rsidR="0038014F">
        <w:rPr/>
        <w:t>.</w:t>
      </w:r>
      <w:r w:rsidR="006E6FEF">
        <w:rPr/>
        <w:t>Cup</w:t>
      </w:r>
      <w:r w:rsidR="006E6FEF">
        <w:rPr/>
        <w:t xml:space="preserve"> &amp; Saucer</w:t>
      </w:r>
      <w:r w:rsidR="00B532B3">
        <w:rPr/>
        <w:t xml:space="preserve"> 20/10/2023</w:t>
      </w:r>
    </w:p>
    <w:p w:rsidR="6D63D129" w:rsidP="2274E419" w:rsidRDefault="6D63D129" w14:paraId="1C4F8872" w14:textId="01D15D44">
      <w:pPr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6D63D129">
        <w:rPr>
          <w:rFonts w:ascii="Calibri" w:hAnsi="Calibri" w:eastAsia="Calibri" w:cs="Calibri"/>
          <w:noProof w:val="0"/>
          <w:sz w:val="22"/>
          <w:szCs w:val="22"/>
          <w:lang w:val="en-GB"/>
        </w:rPr>
        <w:t>.The</w:t>
      </w:r>
      <w:r w:rsidRPr="2274E419" w:rsidR="6D63D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process of using a guide to make my mug at first made the shaping process a lot easier</w:t>
      </w:r>
    </w:p>
    <w:p w:rsidR="6D63D129" w:rsidP="2274E419" w:rsidRDefault="6D63D129" w14:paraId="652BC4D6" w14:textId="5C2698A6">
      <w:pPr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6D63D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74E419" w:rsidR="432098D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6D63D129">
        <w:rPr>
          <w:rFonts w:ascii="Calibri" w:hAnsi="Calibri" w:eastAsia="Calibri" w:cs="Calibri"/>
          <w:noProof w:val="0"/>
          <w:sz w:val="22"/>
          <w:szCs w:val="22"/>
          <w:lang w:val="en-GB"/>
        </w:rPr>
        <w:t>Looking</w:t>
      </w:r>
      <w:r w:rsidRPr="2274E419" w:rsidR="6D63D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 what each tool was used for, I struggle</w:t>
      </w:r>
      <w:r w:rsidRPr="2274E419" w:rsidR="58095D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 </w:t>
      </w:r>
      <w:r w:rsidRPr="2274E419" w:rsidR="6D63D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when realigning the handle of the mug to the shape I wanted to </w:t>
      </w:r>
    </w:p>
    <w:p w:rsidR="43D3A37E" w:rsidP="2274E419" w:rsidRDefault="43D3A37E" w14:paraId="12197784" w14:textId="5390090E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43D3A37E">
        <w:rPr>
          <w:rFonts w:ascii="Calibri" w:hAnsi="Calibri" w:eastAsia="Calibri" w:cs="Calibri"/>
          <w:noProof w:val="0"/>
          <w:sz w:val="22"/>
          <w:szCs w:val="22"/>
          <w:lang w:val="en-GB"/>
        </w:rPr>
        <w:t>.I</w:t>
      </w:r>
      <w:r w:rsidRPr="2274E419" w:rsidR="43D3A3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found I </w:t>
      </w:r>
      <w:r w:rsidRPr="2274E419" w:rsidR="3B3032E9">
        <w:rPr>
          <w:rFonts w:ascii="Calibri" w:hAnsi="Calibri" w:eastAsia="Calibri" w:cs="Calibri"/>
          <w:noProof w:val="0"/>
          <w:sz w:val="22"/>
          <w:szCs w:val="22"/>
          <w:lang w:val="en-GB"/>
        </w:rPr>
        <w:t>could not</w:t>
      </w:r>
      <w:r w:rsidRPr="2274E419" w:rsidR="43D3A3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bend the curve evenly for the top and the bottom</w:t>
      </w:r>
    </w:p>
    <w:p w:rsidR="4185FB66" w:rsidP="2274E419" w:rsidRDefault="4185FB66" w14:paraId="3ECC3D6E" w14:textId="51AA683C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4185FB6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6D63D129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2274E419" w:rsidR="6D63D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got a handle </w:t>
      </w:r>
      <w:r w:rsidRPr="2274E419" w:rsidR="31632E06">
        <w:rPr>
          <w:rFonts w:ascii="Calibri" w:hAnsi="Calibri" w:eastAsia="Calibri" w:cs="Calibri"/>
          <w:noProof w:val="0"/>
          <w:sz w:val="22"/>
          <w:szCs w:val="22"/>
          <w:lang w:val="en-GB"/>
        </w:rPr>
        <w:t>shape I</w:t>
      </w:r>
      <w:r w:rsidRPr="2274E419" w:rsidR="6D63D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happy with after looking at different example pictures. </w:t>
      </w:r>
    </w:p>
    <w:p w:rsidR="082C1466" w:rsidP="2274E419" w:rsidRDefault="082C1466" w14:paraId="75D6F954" w14:textId="29415E61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082C1466">
        <w:rPr/>
        <w:t>.</w:t>
      </w:r>
      <w:r w:rsidR="37D1C954">
        <w:rPr/>
        <w:t>On</w:t>
      </w:r>
      <w:r w:rsidR="37D1C954">
        <w:rPr/>
        <w:t xml:space="preserve"> the b</w:t>
      </w:r>
      <w:r w:rsidR="082C1466">
        <w:rPr/>
        <w:t>ase of the mug</w:t>
      </w:r>
      <w:r w:rsidR="450746EC">
        <w:rPr/>
        <w:t xml:space="preserve"> I was </w:t>
      </w:r>
      <w:r w:rsidR="082C1466">
        <w:rPr/>
        <w:t>using the attribute editor</w:t>
      </w:r>
      <w:r w:rsidR="240866BB">
        <w:rPr/>
        <w:t>,</w:t>
      </w:r>
      <w:r w:rsidR="082C1466">
        <w:rPr/>
        <w:t xml:space="preserve"> I had to change the thickness of the poly faces to cop</w:t>
      </w:r>
      <w:r w:rsidR="04F1ACA7">
        <w:rPr/>
        <w:t>y</w:t>
      </w:r>
      <w:r w:rsidR="082C1466">
        <w:rPr/>
        <w:t xml:space="preserve"> how thick my mug </w:t>
      </w:r>
      <w:r w:rsidR="1534FA72">
        <w:rPr/>
        <w:t>would look in comparison to a real mug</w:t>
      </w:r>
    </w:p>
    <w:p w:rsidR="1534FA72" w:rsidP="2274E419" w:rsidRDefault="1534FA72" w14:paraId="6D723986" w14:textId="38289774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1534FA72">
        <w:rPr/>
        <w:t>.Extruding</w:t>
      </w:r>
      <w:r w:rsidR="1534FA72">
        <w:rPr/>
        <w:t xml:space="preserve"> areas of the base to get the right shape all around my model</w:t>
      </w:r>
    </w:p>
    <w:p w:rsidR="1534FA72" w:rsidP="2274E419" w:rsidRDefault="1534FA72" w14:paraId="260E39F3" w14:textId="0F30D2D3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1534FA72">
        <w:rPr/>
        <w:t>.Using</w:t>
      </w:r>
      <w:r w:rsidR="1534FA72">
        <w:rPr/>
        <w:t xml:space="preserve"> bridge techniques to create the connection </w:t>
      </w:r>
      <w:r w:rsidR="1466D5F2">
        <w:rPr/>
        <w:t xml:space="preserve">of my </w:t>
      </w:r>
      <w:r w:rsidR="1534FA72">
        <w:rPr/>
        <w:t xml:space="preserve">handles </w:t>
      </w:r>
      <w:r w:rsidR="007CE898">
        <w:rPr/>
        <w:t xml:space="preserve">to </w:t>
      </w:r>
      <w:r w:rsidR="1534FA72">
        <w:rPr/>
        <w:t>my mug from open faces</w:t>
      </w:r>
      <w:r>
        <w:br/>
      </w:r>
    </w:p>
    <w:p w:rsidR="6D63D129" w:rsidP="2274E419" w:rsidRDefault="6D63D129" w14:paraId="31A53AED" w14:textId="35F3CE6F">
      <w:pPr>
        <w:ind w:left="-20" w:right="-20"/>
      </w:pPr>
      <w:hyperlink r:id="Rdf727f19eaa74951">
        <w:r w:rsidRPr="2274E419" w:rsidR="6D63D12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Maya Tutorial: Model a Coffee Cup - YouTube</w:t>
        </w:r>
      </w:hyperlink>
      <w:r w:rsidRPr="2274E419" w:rsidR="3A3F3B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[5]</w:t>
      </w:r>
    </w:p>
    <w:p w:rsidR="43E2ACE3" w:rsidP="2274E419" w:rsidRDefault="43E2ACE3" w14:paraId="39CBEF08" w14:textId="6E2CE7C2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43E2ACE3">
        <w:rPr>
          <w:rFonts w:ascii="Calibri" w:hAnsi="Calibri" w:eastAsia="Calibri" w:cs="Calibri"/>
          <w:noProof w:val="0"/>
          <w:sz w:val="22"/>
          <w:szCs w:val="22"/>
          <w:lang w:val="en-GB"/>
        </w:rPr>
        <w:t>.As</w:t>
      </w:r>
      <w:r w:rsidRPr="2274E419" w:rsidR="43E2AC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the saucer I used a reference image as usual</w:t>
      </w:r>
    </w:p>
    <w:p w:rsidR="43E2ACE3" w:rsidP="2274E419" w:rsidRDefault="43E2ACE3" w14:paraId="1C529AFB" w14:textId="6CB80475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43E2ACE3">
        <w:rPr>
          <w:rFonts w:ascii="Calibri" w:hAnsi="Calibri" w:eastAsia="Calibri" w:cs="Calibri"/>
          <w:noProof w:val="0"/>
          <w:sz w:val="22"/>
          <w:szCs w:val="22"/>
          <w:lang w:val="en-GB"/>
        </w:rPr>
        <w:t>.In</w:t>
      </w:r>
      <w:r w:rsidRPr="2274E419" w:rsidR="43E2AC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comparison to the mug you can see the difference in polygons </w:t>
      </w:r>
    </w:p>
    <w:p w:rsidR="5B736E49" w:rsidP="2274E419" w:rsidRDefault="5B736E49" w14:paraId="57BBB18B" w14:textId="4C819E97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5B736E49">
        <w:rPr>
          <w:rFonts w:ascii="Calibri" w:hAnsi="Calibri" w:eastAsia="Calibri" w:cs="Calibri"/>
          <w:noProof w:val="0"/>
          <w:sz w:val="22"/>
          <w:szCs w:val="22"/>
          <w:lang w:val="en-GB"/>
        </w:rPr>
        <w:t>.W</w:t>
      </w:r>
      <w:r w:rsidRPr="2274E419" w:rsidR="43E2ACE3">
        <w:rPr>
          <w:rFonts w:ascii="Calibri" w:hAnsi="Calibri" w:eastAsia="Calibri" w:cs="Calibri"/>
          <w:noProof w:val="0"/>
          <w:sz w:val="22"/>
          <w:szCs w:val="22"/>
          <w:lang w:val="en-GB"/>
        </w:rPr>
        <w:t>hen</w:t>
      </w:r>
      <w:r w:rsidRPr="2274E419" w:rsidR="43E2AC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placed in object mode </w:t>
      </w:r>
      <w:r w:rsidRPr="2274E419" w:rsidR="24519F69">
        <w:rPr>
          <w:rFonts w:ascii="Calibri" w:hAnsi="Calibri" w:eastAsia="Calibri" w:cs="Calibri"/>
          <w:noProof w:val="0"/>
          <w:sz w:val="22"/>
          <w:szCs w:val="22"/>
          <w:lang w:val="en-GB"/>
        </w:rPr>
        <w:t>with softened</w:t>
      </w:r>
      <w:r w:rsidRPr="2274E419" w:rsidR="43E2AC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edges the overall product looks well p</w:t>
      </w:r>
      <w:r w:rsidRPr="2274E419" w:rsidR="365901B2">
        <w:rPr>
          <w:rFonts w:ascii="Calibri" w:hAnsi="Calibri" w:eastAsia="Calibri" w:cs="Calibri"/>
          <w:noProof w:val="0"/>
          <w:sz w:val="22"/>
          <w:szCs w:val="22"/>
          <w:lang w:val="en-GB"/>
        </w:rPr>
        <w:t>aired</w:t>
      </w:r>
      <w:r w:rsidRPr="2274E419" w:rsidR="470EDB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together</w:t>
      </w:r>
    </w:p>
    <w:p w:rsidR="470EDB88" w:rsidP="2274E419" w:rsidRDefault="470EDB88" w14:paraId="3390A1D2" w14:textId="7EBBC5A2">
      <w:pPr>
        <w:pStyle w:val="Normal"/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470EDB88">
        <w:rPr>
          <w:rFonts w:ascii="Calibri" w:hAnsi="Calibri" w:eastAsia="Calibri" w:cs="Calibri"/>
          <w:noProof w:val="0"/>
          <w:sz w:val="22"/>
          <w:szCs w:val="22"/>
          <w:lang w:val="en-GB"/>
        </w:rPr>
        <w:t>.Using</w:t>
      </w:r>
      <w:r w:rsidRPr="2274E419" w:rsidR="470EDB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edge and vertex </w:t>
      </w:r>
      <w:r w:rsidRPr="2274E419" w:rsidR="470EDB88">
        <w:rPr>
          <w:rFonts w:ascii="Calibri" w:hAnsi="Calibri" w:eastAsia="Calibri" w:cs="Calibri"/>
          <w:noProof w:val="0"/>
          <w:sz w:val="22"/>
          <w:szCs w:val="22"/>
          <w:lang w:val="en-GB"/>
        </w:rPr>
        <w:t>selection</w:t>
      </w:r>
      <w:r w:rsidRPr="2274E419" w:rsidR="470EDB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pull the base of the plate inwards through extrusion</w:t>
      </w:r>
    </w:p>
    <w:p w:rsidR="2274E419" w:rsidP="2274E419" w:rsidRDefault="2274E419" w14:paraId="4A6A771E" w14:textId="73EED829">
      <w:pPr>
        <w:pStyle w:val="Normal"/>
      </w:pPr>
    </w:p>
    <w:p w:rsidR="15AAAD12" w:rsidP="154B09CE" w:rsidRDefault="15AAAD12" w14:paraId="05250A3B" w14:textId="7F5541B6">
      <w:pPr>
        <w:pStyle w:val="Normal"/>
      </w:pPr>
      <w:r w:rsidR="15AAAD12">
        <w:drawing>
          <wp:inline wp14:editId="76AA848D" wp14:anchorId="033A7485">
            <wp:extent cx="4572000" cy="2943225"/>
            <wp:effectExtent l="0" t="0" r="0" b="0"/>
            <wp:docPr id="2600469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f9207851344e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AAAD12" w:rsidP="154B09CE" w:rsidRDefault="15AAAD12" w14:paraId="4B4B858A" w14:textId="1E708B42">
      <w:pPr>
        <w:pStyle w:val="Normal"/>
      </w:pPr>
      <w:r w:rsidR="15AAAD12">
        <w:drawing>
          <wp:inline wp14:editId="4114252F" wp14:anchorId="5106EBB7">
            <wp:extent cx="4572000" cy="2619375"/>
            <wp:effectExtent l="0" t="0" r="0" b="0"/>
            <wp:docPr id="21249864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4feff1736f44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8140FC" w:rsidP="63711899" w:rsidRDefault="358140FC" w14:paraId="167F3112" w14:textId="6A3EA2EF">
      <w:pPr>
        <w:pStyle w:val="Normal"/>
      </w:pPr>
      <w:r w:rsidR="358140FC">
        <w:drawing>
          <wp:inline wp14:editId="0D3BBDDE" wp14:anchorId="3682B009">
            <wp:extent cx="4572000" cy="2705100"/>
            <wp:effectExtent l="0" t="0" r="0" b="0"/>
            <wp:docPr id="14234958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4637f7cd994ca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4CB284" w:rsidP="2274E419" w:rsidRDefault="734CB284" w14:paraId="4BF5EC3B" w14:textId="3DA9D238">
      <w:pPr>
        <w:pStyle w:val="Normal"/>
      </w:pPr>
      <w:r w:rsidR="734CB284">
        <w:drawing>
          <wp:inline wp14:editId="781CC6B5" wp14:anchorId="73DD5FD4">
            <wp:extent cx="4572000" cy="2476500"/>
            <wp:effectExtent l="0" t="0" r="0" b="0"/>
            <wp:docPr id="21106009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c8597a8223473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C28714" w:rsidP="2274E419" w:rsidRDefault="6EC28714" w14:paraId="014A9A04" w14:textId="7591A73E">
      <w:pPr>
        <w:pStyle w:val="Normal"/>
      </w:pPr>
      <w:r w:rsidR="6EC28714">
        <w:drawing>
          <wp:inline wp14:editId="7F1C26CF" wp14:anchorId="75B841C4">
            <wp:extent cx="3347699" cy="3333750"/>
            <wp:effectExtent l="0" t="0" r="0" b="0"/>
            <wp:docPr id="4132582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fd6a294cb4435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699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0B7B061">
        <w:rPr/>
        <w:t xml:space="preserve"> [6]</w:t>
      </w:r>
    </w:p>
    <w:p w:rsidR="006E6FEF" w:rsidRDefault="0038014F" w14:paraId="0C1232FF" w14:textId="5139536A">
      <w:r w:rsidR="0038014F">
        <w:rPr/>
        <w:t>.</w:t>
      </w:r>
      <w:r w:rsidR="00D730E2">
        <w:rPr/>
        <w:t>Anvil</w:t>
      </w:r>
      <w:r w:rsidR="00B532B3">
        <w:rPr/>
        <w:t xml:space="preserve"> </w:t>
      </w:r>
      <w:r w:rsidR="00821DB4">
        <w:rPr/>
        <w:t>26/10/2023</w:t>
      </w:r>
    </w:p>
    <w:p w:rsidR="7731923A" w:rsidP="2274E419" w:rsidRDefault="7731923A" w14:paraId="760BDF92" w14:textId="7D9B4FEE">
      <w:pPr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>.This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my first introduction to using an orthographic for an anvil reference to place into the world</w:t>
      </w:r>
    </w:p>
    <w:p w:rsidR="7731923A" w:rsidP="2274E419" w:rsidRDefault="7731923A" w14:paraId="00117EA9" w14:textId="74C46162">
      <w:pPr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>.I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had to place 3 of the same </w:t>
      </w:r>
      <w:r w:rsidRPr="2274E419" w:rsidR="0ED6002E">
        <w:rPr>
          <w:rFonts w:ascii="Calibri" w:hAnsi="Calibri" w:eastAsia="Calibri" w:cs="Calibri"/>
          <w:noProof w:val="0"/>
          <w:sz w:val="22"/>
          <w:szCs w:val="22"/>
          <w:lang w:val="en-GB"/>
        </w:rPr>
        <w:t>images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fit precisely in frame of the centre of the world for my basic polygon cube</w:t>
      </w:r>
    </w:p>
    <w:p w:rsidR="7C96F4B8" w:rsidP="2274E419" w:rsidRDefault="7C96F4B8" w14:paraId="4C7E9D7C" w14:textId="29A84A4F">
      <w:pPr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7C96F4B8">
        <w:rPr>
          <w:rFonts w:ascii="Calibri" w:hAnsi="Calibri" w:eastAsia="Calibri" w:cs="Calibri"/>
          <w:noProof w:val="0"/>
          <w:sz w:val="22"/>
          <w:szCs w:val="22"/>
          <w:lang w:val="en-GB"/>
        </w:rPr>
        <w:t>.I</w:t>
      </w:r>
      <w:r w:rsidRPr="2274E419" w:rsidR="7C96F4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u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>sing the different camera views</w:t>
      </w:r>
      <w:r w:rsidRPr="2274E419" w:rsidR="34D543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it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became necessary to make sure I </w:t>
      </w:r>
      <w:r w:rsidRPr="2274E419" w:rsidR="606586D2">
        <w:rPr>
          <w:rFonts w:ascii="Calibri" w:hAnsi="Calibri" w:eastAsia="Calibri" w:cs="Calibri"/>
          <w:noProof w:val="0"/>
          <w:sz w:val="22"/>
          <w:szCs w:val="22"/>
          <w:lang w:val="en-GB"/>
        </w:rPr>
        <w:t>did not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warp or select a face I 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>didn't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 to</w:t>
      </w:r>
    </w:p>
    <w:p w:rsidR="269E20A5" w:rsidP="2274E419" w:rsidRDefault="269E20A5" w14:paraId="714978A4" w14:textId="44204FEA">
      <w:pPr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269E20A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>Its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extremely handy to use the wireframe view in the </w:t>
      </w:r>
      <w:r w:rsidRPr="2274E419" w:rsidR="33A086BE">
        <w:rPr>
          <w:rFonts w:ascii="Calibri" w:hAnsi="Calibri" w:eastAsia="Calibri" w:cs="Calibri"/>
          <w:noProof w:val="0"/>
          <w:sz w:val="22"/>
          <w:szCs w:val="22"/>
          <w:lang w:val="en-GB"/>
        </w:rPr>
        <w:t>top-down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camera when pulling the corners</w:t>
      </w:r>
      <w:r w:rsidRPr="2274E419" w:rsidR="03756698">
        <w:rPr>
          <w:rFonts w:ascii="Calibri" w:hAnsi="Calibri" w:eastAsia="Calibri" w:cs="Calibri"/>
          <w:noProof w:val="0"/>
          <w:sz w:val="22"/>
          <w:szCs w:val="22"/>
          <w:lang w:val="en-GB"/>
        </w:rPr>
        <w:t>/ Vertex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each polygon into the preferred shape</w:t>
      </w:r>
    </w:p>
    <w:p w:rsidR="7731923A" w:rsidP="2274E419" w:rsidRDefault="7731923A" w14:paraId="2D25E1B2" w14:textId="0385286E">
      <w:pPr>
        <w:ind w:left="-20" w:right="-2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>
        <w:br/>
      </w:r>
      <w:r w:rsidRPr="2274E419" w:rsidR="2B94BA7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>wasn't</w:t>
      </w:r>
      <w:r w:rsidRPr="2274E419" w:rsidR="773192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sure how to warp the corners into the diagram</w:t>
      </w:r>
      <w:r w:rsidRPr="2274E419" w:rsidR="1472C1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however this was solved by selecting multiple vertexes either side by holding shift and pulling inwards with the scale tool</w:t>
      </w:r>
    </w:p>
    <w:p w:rsidR="2274E419" w:rsidP="2274E419" w:rsidRDefault="2274E419" w14:paraId="0B4459AE" w14:textId="1E18111E">
      <w:pPr>
        <w:pStyle w:val="Normal"/>
      </w:pPr>
    </w:p>
    <w:p w:rsidR="4634FA4B" w:rsidP="154B09CE" w:rsidRDefault="4634FA4B" w14:paraId="58B43633" w14:textId="6EAC1491">
      <w:pPr>
        <w:pStyle w:val="Normal"/>
      </w:pPr>
      <w:r w:rsidR="4634FA4B">
        <w:drawing>
          <wp:inline wp14:editId="160D64F3" wp14:anchorId="631AB49F">
            <wp:extent cx="5800725" cy="3395841"/>
            <wp:effectExtent l="0" t="0" r="0" b="0"/>
            <wp:docPr id="11535750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8667936ff44a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395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DC5BCA" w:rsidP="63711899" w:rsidRDefault="76DC5BCA" w14:paraId="31D10BA5" w14:textId="4661EC1F">
      <w:pPr>
        <w:pStyle w:val="Normal"/>
      </w:pPr>
      <w:r w:rsidR="76DC5BCA">
        <w:drawing>
          <wp:inline wp14:editId="6D75392E" wp14:anchorId="389F9B68">
            <wp:extent cx="4572000" cy="2695575"/>
            <wp:effectExtent l="0" t="0" r="0" b="0"/>
            <wp:docPr id="10239211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30c5ed9eb14e2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D9F21E" w:rsidP="154B09CE" w:rsidRDefault="4CD9F21E" w14:paraId="16521F14" w14:textId="738527A9">
      <w:pPr>
        <w:pStyle w:val="Normal"/>
      </w:pPr>
      <w:r w:rsidR="4CD9F21E">
        <w:drawing>
          <wp:inline wp14:editId="70E8C961" wp14:anchorId="7C14CA76">
            <wp:extent cx="5724524" cy="4114800"/>
            <wp:effectExtent l="0" t="0" r="0" b="0"/>
            <wp:docPr id="1476117877" name="" descr="File:Smd d016 mechanical drawing of anvil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9aa98e42764495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C4E57A5">
        <w:rPr/>
        <w:t>[7]</w:t>
      </w:r>
    </w:p>
    <w:p w:rsidR="00814594" w:rsidRDefault="0038014F" w14:paraId="6349E390" w14:textId="2492D241">
      <w:r w:rsidR="0038014F">
        <w:rPr/>
        <w:t>.</w:t>
      </w:r>
      <w:r w:rsidR="00D730E2">
        <w:rPr/>
        <w:t>Screwdrive</w:t>
      </w:r>
      <w:r w:rsidR="00814594">
        <w:rPr/>
        <w:t>r</w:t>
      </w:r>
      <w:r w:rsidR="00821DB4">
        <w:rPr/>
        <w:t xml:space="preserve"> 26/10/2023</w:t>
      </w:r>
    </w:p>
    <w:p w:rsidR="3A85B1A2" w:rsidP="2274E419" w:rsidRDefault="3A85B1A2" w14:paraId="1DD825E5" w14:textId="2DF78CE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>.This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time only using 1 image reference so that I can create the scale of my model accurately</w:t>
      </w:r>
    </w:p>
    <w:p w:rsidR="222181F0" w:rsidP="2274E419" w:rsidRDefault="222181F0" w14:paraId="20B6CF18" w14:textId="6FD09A3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222181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.Ideally 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>better to find a flat facing image of the object I want to base it on</w:t>
      </w:r>
    </w:p>
    <w:p w:rsidR="6E8888AF" w:rsidP="2274E419" w:rsidRDefault="6E8888AF" w14:paraId="54F6E76B" w14:textId="3161C07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6E8888A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>Its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only needed for me to use 1 image this time </w:t>
      </w:r>
      <w:r w:rsidRPr="2274E419" w:rsidR="72F1C60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 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>something simple like a screwdriver is usually the same at all angles</w:t>
      </w:r>
    </w:p>
    <w:p w:rsidR="3A85B1A2" w:rsidP="2274E419" w:rsidRDefault="3A85B1A2" w14:paraId="455DBFAF" w14:textId="0DC5793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74E419" w:rsidR="73BD9D0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>Having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given only 20 minutes</w:t>
      </w:r>
      <w:r w:rsidRPr="2274E419" w:rsidR="644BC1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myself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make this model I was unable to create a detailed/ 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>accurate</w:t>
      </w:r>
      <w:r w:rsidRPr="2274E419" w:rsidR="3A85B1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head for the screwdriver</w:t>
      </w:r>
    </w:p>
    <w:p w:rsidR="37790F7D" w:rsidP="2274E419" w:rsidRDefault="37790F7D" w14:paraId="4D0FD439" w14:textId="46DC827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37790F7D">
        <w:rPr>
          <w:rFonts w:ascii="Calibri" w:hAnsi="Calibri" w:eastAsia="Calibri" w:cs="Calibri"/>
          <w:noProof w:val="0"/>
          <w:sz w:val="22"/>
          <w:szCs w:val="22"/>
          <w:lang w:val="en-GB"/>
        </w:rPr>
        <w:t>.This</w:t>
      </w:r>
      <w:r w:rsidRPr="2274E419" w:rsidR="37790F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something I would like to improve on in the future within a </w:t>
      </w:r>
      <w:r w:rsidRPr="2274E419" w:rsidR="26A1D38D">
        <w:rPr>
          <w:rFonts w:ascii="Calibri" w:hAnsi="Calibri" w:eastAsia="Calibri" w:cs="Calibri"/>
          <w:noProof w:val="0"/>
          <w:sz w:val="22"/>
          <w:szCs w:val="22"/>
          <w:lang w:val="en-GB"/>
        </w:rPr>
        <w:t>time period</w:t>
      </w:r>
    </w:p>
    <w:p w:rsidR="4552CE8D" w:rsidP="63711899" w:rsidRDefault="4552CE8D" w14:paraId="535FD37B" w14:textId="77E0E5AD">
      <w:pPr>
        <w:pStyle w:val="Normal"/>
      </w:pPr>
    </w:p>
    <w:p w:rsidR="3789CA37" w:rsidP="154B09CE" w:rsidRDefault="3789CA37" w14:paraId="13671D09" w14:textId="03F5ACD8">
      <w:pPr>
        <w:pStyle w:val="Normal"/>
      </w:pPr>
      <w:r w:rsidR="3789CA37">
        <w:drawing>
          <wp:inline wp14:editId="0FCA8FDF" wp14:anchorId="19366C89">
            <wp:extent cx="5241433" cy="3101182"/>
            <wp:effectExtent l="0" t="0" r="0" b="0"/>
            <wp:docPr id="785927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3ef35c75714eb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41433" cy="310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89CA37" w:rsidP="154B09CE" w:rsidRDefault="3789CA37" w14:paraId="3B7C8C25" w14:textId="720E4313">
      <w:pPr>
        <w:pStyle w:val="Normal"/>
      </w:pPr>
      <w:r w:rsidR="26211EE1">
        <w:drawing>
          <wp:inline wp14:editId="1FCDA886" wp14:anchorId="7606BD74">
            <wp:extent cx="5285362" cy="3105150"/>
            <wp:effectExtent l="0" t="0" r="0" b="0"/>
            <wp:docPr id="17553533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b01f79428a48e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285362" cy="31051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="3789CA37">
        <w:drawing>
          <wp:inline wp14:editId="51EAF5A4" wp14:anchorId="415AE7AF">
            <wp:extent cx="2558931" cy="2876550"/>
            <wp:effectExtent l="0" t="0" r="0" b="0"/>
            <wp:docPr id="17543252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8dc152ce2646a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58931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D2E5CAB">
        <w:rPr/>
        <w:t xml:space="preserve"> [8]</w:t>
      </w:r>
    </w:p>
    <w:p w:rsidR="000E17E4" w:rsidRDefault="0038014F" w14:paraId="62A40DAA" w14:textId="480F8934">
      <w:r w:rsidR="0038014F">
        <w:rPr/>
        <w:t>.</w:t>
      </w:r>
      <w:r w:rsidR="00D730E2">
        <w:rPr/>
        <w:t>Desk</w:t>
      </w:r>
      <w:r w:rsidR="005E3DC1">
        <w:rPr/>
        <w:t xml:space="preserve"> 26/10/2023</w:t>
      </w:r>
    </w:p>
    <w:p w:rsidR="0FE874CF" w:rsidP="2274E419" w:rsidRDefault="0FE874CF" w14:paraId="37B3107F" w14:textId="5CEA73C9">
      <w:pPr>
        <w:pStyle w:val="Normal"/>
      </w:pPr>
      <w:r w:rsidR="0FE874CF">
        <w:rPr/>
        <w:t>.This</w:t>
      </w:r>
      <w:r w:rsidR="0FE874CF">
        <w:rPr/>
        <w:t xml:space="preserve"> model is based </w:t>
      </w:r>
      <w:r w:rsidR="14FC3F05">
        <w:rPr/>
        <w:t>on</w:t>
      </w:r>
      <w:r w:rsidR="0FE874CF">
        <w:rPr/>
        <w:t xml:space="preserve"> </w:t>
      </w:r>
      <w:r w:rsidR="78E87D83">
        <w:rPr/>
        <w:t xml:space="preserve">the same </w:t>
      </w:r>
      <w:r w:rsidR="6CFA5D30">
        <w:rPr/>
        <w:t>Ikea</w:t>
      </w:r>
      <w:r w:rsidR="78E87D83">
        <w:rPr/>
        <w:t xml:space="preserve"> desk I have at home however I needed to find the product reference online to create </w:t>
      </w:r>
      <w:r w:rsidR="78E87D83">
        <w:rPr/>
        <w:t>an accurate</w:t>
      </w:r>
      <w:r w:rsidR="78E87D83">
        <w:rPr/>
        <w:t xml:space="preserve"> model in maya</w:t>
      </w:r>
    </w:p>
    <w:p w:rsidR="4D37D86C" w:rsidP="2274E419" w:rsidRDefault="4D37D86C" w14:paraId="3683BA19" w14:textId="7527BFC2">
      <w:pPr>
        <w:pStyle w:val="Normal"/>
      </w:pPr>
      <w:r w:rsidR="4D37D86C">
        <w:rPr/>
        <w:t>.Inside</w:t>
      </w:r>
      <w:r w:rsidR="4D37D86C">
        <w:rPr/>
        <w:t xml:space="preserve"> of the desk cupboards are 2 sets of </w:t>
      </w:r>
      <w:r w:rsidR="1E081C86">
        <w:rPr/>
        <w:t>shelves that</w:t>
      </w:r>
      <w:r w:rsidR="4D37D86C">
        <w:rPr/>
        <w:t xml:space="preserve"> can be placed at any height</w:t>
      </w:r>
      <w:r w:rsidR="74D02E59">
        <w:rPr/>
        <w:t>,</w:t>
      </w:r>
      <w:r w:rsidR="4D37D86C">
        <w:rPr/>
        <w:t xml:space="preserve"> however as </w:t>
      </w:r>
      <w:r w:rsidR="4D37D86C">
        <w:rPr/>
        <w:t>im</w:t>
      </w:r>
      <w:r w:rsidR="4D37D86C">
        <w:rPr/>
        <w:t xml:space="preserve"> using the reference with a closed door I </w:t>
      </w:r>
      <w:r w:rsidR="6DCC0C65">
        <w:rPr/>
        <w:t>will not</w:t>
      </w:r>
      <w:r w:rsidR="1956D1F1">
        <w:rPr/>
        <w:t xml:space="preserve"> be including the insides</w:t>
      </w:r>
    </w:p>
    <w:p w:rsidR="19B54650" w:rsidP="2274E419" w:rsidRDefault="19B54650" w14:paraId="74AEDF90" w14:textId="7E937AC2">
      <w:pPr>
        <w:pStyle w:val="Normal"/>
      </w:pPr>
      <w:r w:rsidR="19B54650">
        <w:rPr/>
        <w:t>.I</w:t>
      </w:r>
      <w:r w:rsidR="19B54650">
        <w:rPr/>
        <w:t xml:space="preserve"> found it challenging to create the rounded edges of the legs on the right side of the </w:t>
      </w:r>
      <w:r w:rsidR="4E96E8F5">
        <w:rPr/>
        <w:t>desk as</w:t>
      </w:r>
      <w:r w:rsidR="19B54650">
        <w:rPr/>
        <w:t xml:space="preserve"> they </w:t>
      </w:r>
      <w:r w:rsidR="272C18E5">
        <w:rPr/>
        <w:t>aren't</w:t>
      </w:r>
      <w:r w:rsidR="272C18E5">
        <w:rPr/>
        <w:t xml:space="preserve"> completely flat</w:t>
      </w:r>
    </w:p>
    <w:p w:rsidR="272C18E5" w:rsidP="2274E419" w:rsidRDefault="272C18E5" w14:paraId="30E828B2" w14:textId="16A4F39E">
      <w:pPr>
        <w:pStyle w:val="Normal"/>
      </w:pPr>
      <w:r w:rsidR="272C18E5">
        <w:rPr/>
        <w:t>.Limitations</w:t>
      </w:r>
      <w:r w:rsidR="272C18E5">
        <w:rPr/>
        <w:t xml:space="preserve"> of this project meant I </w:t>
      </w:r>
      <w:r w:rsidR="6F277F90">
        <w:rPr/>
        <w:t>could not</w:t>
      </w:r>
      <w:r w:rsidR="272C18E5">
        <w:rPr/>
        <w:t xml:space="preserve"> find a way to create the cord </w:t>
      </w:r>
      <w:r w:rsidR="65D0FE16">
        <w:rPr/>
        <w:t xml:space="preserve">hole on top of the desk, this is something </w:t>
      </w:r>
      <w:r w:rsidR="535765B4">
        <w:rPr/>
        <w:t>I'd</w:t>
      </w:r>
      <w:r w:rsidR="65D0FE16">
        <w:rPr/>
        <w:t xml:space="preserve"> like to learn how to create in the future however as a model of a desk it fits its </w:t>
      </w:r>
      <w:r w:rsidR="2A58478A">
        <w:rPr/>
        <w:t xml:space="preserve">purpose regardless </w:t>
      </w:r>
    </w:p>
    <w:p w:rsidR="2A58478A" w:rsidP="2274E419" w:rsidRDefault="2A58478A" w14:paraId="41FA22F8" w14:textId="0FF54B9A">
      <w:pPr>
        <w:pStyle w:val="Normal"/>
      </w:pPr>
      <w:r w:rsidR="2A58478A">
        <w:rPr/>
        <w:t>.When</w:t>
      </w:r>
      <w:r w:rsidR="2A58478A">
        <w:rPr/>
        <w:t xml:space="preserve"> comparing my reference photos to my model its clear to see that I have</w:t>
      </w:r>
      <w:r w:rsidR="65C2C4FC">
        <w:rPr/>
        <w:t xml:space="preserve"> improved upon and</w:t>
      </w:r>
      <w:r w:rsidR="2A58478A">
        <w:rPr/>
        <w:t xml:space="preserve"> extended the overall length of the desk, </w:t>
      </w:r>
      <w:r w:rsidR="73A6C00C">
        <w:rPr/>
        <w:t>it's</w:t>
      </w:r>
      <w:r w:rsidR="2B4B4256">
        <w:rPr/>
        <w:t xml:space="preserve"> something that I believe makes the model look more realistic as I often found my desk too small in general</w:t>
      </w:r>
    </w:p>
    <w:p w:rsidR="4D247AA5" w:rsidP="2274E419" w:rsidRDefault="4D247AA5" w14:paraId="793CACA3" w14:textId="02E12822">
      <w:pPr>
        <w:pStyle w:val="Normal"/>
      </w:pPr>
      <w:r w:rsidR="4D247AA5">
        <w:drawing>
          <wp:inline wp14:editId="1E2C12E8" wp14:anchorId="3755923E">
            <wp:extent cx="4572000" cy="2505075"/>
            <wp:effectExtent l="0" t="0" r="0" b="0"/>
            <wp:docPr id="5357738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a16cd9fd834f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551257" w:rsidP="63711899" w:rsidRDefault="32551257" w14:paraId="12222C28" w14:textId="059376F2">
      <w:pPr>
        <w:pStyle w:val="Normal"/>
      </w:pPr>
      <w:r w:rsidR="32551257">
        <w:drawing>
          <wp:inline wp14:editId="348225E1" wp14:anchorId="1A1DD287">
            <wp:extent cx="4705350" cy="2480112"/>
            <wp:effectExtent l="0" t="0" r="0" b="0"/>
            <wp:docPr id="15875052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02f91e186041f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05350" cy="248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F2F31C" w:rsidP="2274E419" w:rsidRDefault="73F2F31C" w14:paraId="1CCBB501" w14:textId="4136334E">
      <w:pPr>
        <w:pStyle w:val="Normal"/>
      </w:pPr>
      <w:r w:rsidR="73F2F31C">
        <w:drawing>
          <wp:inline wp14:editId="23F6842F" wp14:anchorId="3D5132F2">
            <wp:extent cx="3429000" cy="3352830"/>
            <wp:effectExtent l="0" t="0" r="0" b="0"/>
            <wp:docPr id="13342992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72a846c7df46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6666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35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01DE04" w:rsidP="154B09CE" w:rsidRDefault="6801DE04" w14:paraId="0C6D90E4" w14:textId="080B95AC">
      <w:pPr>
        <w:pStyle w:val="Normal"/>
      </w:pPr>
      <w:r w:rsidR="6801DE04">
        <w:drawing>
          <wp:inline wp14:editId="16D0BCC6" wp14:anchorId="698BD10B">
            <wp:extent cx="4181475" cy="4181475"/>
            <wp:effectExtent l="0" t="0" r="0" b="0"/>
            <wp:docPr id="1057329322" name="" descr="MICKE Desk, white, 105x50 cm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4a4572daa1400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18147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C1148E">
        <w:rPr/>
        <w:t xml:space="preserve"> [9]</w:t>
      </w:r>
    </w:p>
    <w:p w:rsidR="154B09CE" w:rsidP="154B09CE" w:rsidRDefault="154B09CE" w14:paraId="314ECE1A" w14:textId="6A265B20">
      <w:pPr>
        <w:pStyle w:val="Normal"/>
      </w:pPr>
    </w:p>
    <w:p w:rsidR="00D730E2" w:rsidRDefault="0038014F" w14:paraId="39191B12" w14:textId="63F2845D">
      <w:r w:rsidR="0038014F">
        <w:rPr/>
        <w:t>.</w:t>
      </w:r>
      <w:r w:rsidR="00823827">
        <w:rPr/>
        <w:t>Sofa</w:t>
      </w:r>
      <w:r w:rsidR="00D730E2">
        <w:rPr/>
        <w:t xml:space="preserve"> </w:t>
      </w:r>
      <w:r w:rsidR="005E3DC1">
        <w:rPr/>
        <w:t>27/10/2023</w:t>
      </w:r>
    </w:p>
    <w:p w:rsidR="690BC2BF" w:rsidP="2274E419" w:rsidRDefault="690BC2BF" w14:paraId="4F10ADB4" w14:textId="5453896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690BC2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Quick design thrown together in Maya, the idea for this product was a combined mixture of many different </w:t>
      </w:r>
      <w:r w:rsidRPr="2274E419" w:rsidR="39B23532">
        <w:rPr>
          <w:rFonts w:ascii="Calibri" w:hAnsi="Calibri" w:eastAsia="Calibri" w:cs="Calibri"/>
          <w:noProof w:val="0"/>
          <w:sz w:val="22"/>
          <w:szCs w:val="22"/>
          <w:lang w:val="en-GB"/>
        </w:rPr>
        <w:t>examples</w:t>
      </w:r>
      <w:r w:rsidRPr="2274E419" w:rsidR="690BC2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a modern sofa.</w:t>
      </w:r>
      <w:r w:rsidRPr="2274E419" w:rsidR="6A668A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C54368B" w:rsidP="2274E419" w:rsidRDefault="7C54368B" w14:paraId="7F508608" w14:textId="07A94C1E">
      <w:pPr>
        <w:pStyle w:val="Normal"/>
      </w:pPr>
      <w:r w:rsidR="7C54368B">
        <w:drawing>
          <wp:inline wp14:editId="1BC503CC" wp14:anchorId="0FDE6B14">
            <wp:extent cx="4572000" cy="2514600"/>
            <wp:effectExtent l="0" t="0" r="0" b="0"/>
            <wp:docPr id="19635926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9d905a79014d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98F209" w:rsidP="63711899" w:rsidRDefault="0898F209" w14:paraId="50594F74" w14:textId="7210875B">
      <w:pPr>
        <w:pStyle w:val="Normal"/>
      </w:pPr>
      <w:r w:rsidR="0898F209">
        <w:drawing>
          <wp:inline wp14:editId="377FBCE5" wp14:anchorId="03AD112D">
            <wp:extent cx="4572000" cy="2171700"/>
            <wp:effectExtent l="0" t="0" r="0" b="0"/>
            <wp:docPr id="7984597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d397938ebf47a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0E2" w:rsidRDefault="0038014F" w14:paraId="0B6F7EA1" w14:textId="08718A2F">
      <w:r w:rsidR="0038014F">
        <w:rPr/>
        <w:t>.</w:t>
      </w:r>
      <w:r w:rsidR="00D730E2">
        <w:rPr/>
        <w:t>Hatchet</w:t>
      </w:r>
      <w:r w:rsidR="00D730E2">
        <w:rPr/>
        <w:t xml:space="preserve"> </w:t>
      </w:r>
      <w:r w:rsidR="009F5665">
        <w:rPr/>
        <w:t>2/11/2023</w:t>
      </w:r>
    </w:p>
    <w:p w:rsidR="252DF5A0" w:rsidP="2274E419" w:rsidRDefault="252DF5A0" w14:paraId="005063EC" w14:textId="6A4B0E5E">
      <w:pPr>
        <w:pStyle w:val="Normal"/>
      </w:pPr>
      <w:r w:rsidRPr="2274E419" w:rsidR="252DF5A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>This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week I ha</w:t>
      </w:r>
      <w:r w:rsidRPr="2274E419" w:rsidR="191198CC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mode</w:t>
      </w:r>
      <w:r w:rsidRPr="2274E419" w:rsidR="35FEB80F">
        <w:rPr>
          <w:rFonts w:ascii="Calibri" w:hAnsi="Calibri" w:eastAsia="Calibri" w:cs="Calibri"/>
          <w:noProof w:val="0"/>
          <w:sz w:val="22"/>
          <w:szCs w:val="22"/>
          <w:lang w:val="en-GB"/>
        </w:rPr>
        <w:t>l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>l</w:t>
      </w:r>
      <w:r w:rsidRPr="2274E419" w:rsidR="2AA2AB21">
        <w:rPr>
          <w:rFonts w:ascii="Calibri" w:hAnsi="Calibri" w:eastAsia="Calibri" w:cs="Calibri"/>
          <w:noProof w:val="0"/>
          <w:sz w:val="22"/>
          <w:szCs w:val="22"/>
          <w:lang w:val="en-GB"/>
        </w:rPr>
        <w:t>ed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various random items in under </w:t>
      </w:r>
      <w:r w:rsidRPr="2274E419" w:rsidR="2D4A59BC">
        <w:rPr>
          <w:rFonts w:ascii="Calibri" w:hAnsi="Calibri" w:eastAsia="Calibri" w:cs="Calibri"/>
          <w:noProof w:val="0"/>
          <w:sz w:val="22"/>
          <w:szCs w:val="22"/>
          <w:lang w:val="en-GB"/>
        </w:rPr>
        <w:t>a brief period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time to the best of my ability</w:t>
      </w:r>
    </w:p>
    <w:p w:rsidR="4A976931" w:rsidP="2274E419" w:rsidRDefault="4A976931" w14:paraId="6A52CF50" w14:textId="3E1AF848">
      <w:pPr>
        <w:pStyle w:val="Normal"/>
      </w:pP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74E419" w:rsidR="6E460EC1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>this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included using</w:t>
      </w:r>
      <w:r w:rsidRPr="2274E419" w:rsidR="5B3310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some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reference imagery, various </w:t>
      </w:r>
      <w:r w:rsidRPr="2274E419" w:rsidR="362A70FA">
        <w:rPr>
          <w:rFonts w:ascii="Calibri" w:hAnsi="Calibri" w:eastAsia="Calibri" w:cs="Calibri"/>
          <w:noProof w:val="0"/>
          <w:sz w:val="22"/>
          <w:szCs w:val="22"/>
          <w:lang w:val="en-GB"/>
        </w:rPr>
        <w:t>tools,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techniques to perfect certain aspects of my models that I was struggling to achieve</w:t>
      </w:r>
    </w:p>
    <w:p w:rsidR="0B6348DE" w:rsidP="2274E419" w:rsidRDefault="0B6348DE" w14:paraId="6F8E8EB4" w14:textId="10C5E98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0B6348D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>For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hatchet I could create </w:t>
      </w:r>
      <w:r w:rsidRPr="2274E419" w:rsidR="79C739D2">
        <w:rPr>
          <w:rFonts w:ascii="Calibri" w:hAnsi="Calibri" w:eastAsia="Calibri" w:cs="Calibri"/>
          <w:noProof w:val="0"/>
          <w:sz w:val="22"/>
          <w:szCs w:val="22"/>
          <w:lang w:val="en-GB"/>
        </w:rPr>
        <w:t>the sharp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faced blade by adding an edge </w:t>
      </w:r>
      <w:r w:rsidRPr="2274E419" w:rsidR="1B47F2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loop 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the 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>center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surface</w:t>
      </w:r>
    </w:p>
    <w:p w:rsidR="19D7F5C6" w:rsidP="2274E419" w:rsidRDefault="19D7F5C6" w14:paraId="5F8FFD60" w14:textId="7F26B06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19D7F5C6">
        <w:rPr>
          <w:rFonts w:ascii="Calibri" w:hAnsi="Calibri" w:eastAsia="Calibri" w:cs="Calibri"/>
          <w:noProof w:val="0"/>
          <w:sz w:val="22"/>
          <w:szCs w:val="22"/>
          <w:lang w:val="en-GB"/>
        </w:rPr>
        <w:t>.I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could</w:t>
      </w:r>
      <w:r w:rsidRPr="2274E419" w:rsidR="10690A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then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drag and stretch</w:t>
      </w:r>
      <w:r w:rsidRPr="2274E419" w:rsidR="207EE4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</w:t>
      </w:r>
      <w:r w:rsidRPr="2274E419" w:rsidR="4A9769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into the width and height of a hatchet blade</w:t>
      </w:r>
      <w:r w:rsidRPr="2274E419" w:rsidR="6B925B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</w:t>
      </w:r>
      <w:r w:rsidRPr="2274E419" w:rsidR="2C8786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its </w:t>
      </w:r>
      <w:r w:rsidRPr="2274E419" w:rsidR="6B925BC5">
        <w:rPr>
          <w:rFonts w:ascii="Calibri" w:hAnsi="Calibri" w:eastAsia="Calibri" w:cs="Calibri"/>
          <w:noProof w:val="0"/>
          <w:sz w:val="22"/>
          <w:szCs w:val="22"/>
          <w:lang w:val="en-GB"/>
        </w:rPr>
        <w:t>edge</w:t>
      </w:r>
      <w:r w:rsidRPr="2274E419" w:rsidR="10FA7F80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2274E419" w:rsidR="6B925B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74E419" w:rsidR="6B925BC5">
        <w:rPr>
          <w:rFonts w:ascii="Calibri" w:hAnsi="Calibri" w:eastAsia="Calibri" w:cs="Calibri"/>
          <w:noProof w:val="0"/>
          <w:sz w:val="22"/>
          <w:szCs w:val="22"/>
          <w:lang w:val="en-GB"/>
        </w:rPr>
        <w:t>select</w:t>
      </w:r>
      <w:r w:rsidRPr="2274E419" w:rsidR="161C56F8">
        <w:rPr>
          <w:rFonts w:ascii="Calibri" w:hAnsi="Calibri" w:eastAsia="Calibri" w:cs="Calibri"/>
          <w:noProof w:val="0"/>
          <w:sz w:val="22"/>
          <w:szCs w:val="22"/>
          <w:lang w:val="en-GB"/>
        </w:rPr>
        <w:t>ed</w:t>
      </w:r>
    </w:p>
    <w:p w:rsidR="161C56F8" w:rsidP="2274E419" w:rsidRDefault="161C56F8" w14:paraId="78ECD0EC" w14:textId="019EA3D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161C56F8">
        <w:rPr>
          <w:rFonts w:ascii="Calibri" w:hAnsi="Calibri" w:eastAsia="Calibri" w:cs="Calibri"/>
          <w:noProof w:val="0"/>
          <w:sz w:val="22"/>
          <w:szCs w:val="22"/>
          <w:lang w:val="en-GB"/>
        </w:rPr>
        <w:t>.As</w:t>
      </w:r>
      <w:r w:rsidRPr="2274E419" w:rsidR="161C56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the handle of the hatchet I </w:t>
      </w:r>
      <w:r w:rsidRPr="2274E419" w:rsidR="0AC6091A">
        <w:rPr>
          <w:rFonts w:ascii="Calibri" w:hAnsi="Calibri" w:eastAsia="Calibri" w:cs="Calibri"/>
          <w:noProof w:val="0"/>
          <w:sz w:val="22"/>
          <w:szCs w:val="22"/>
          <w:lang w:val="en-GB"/>
        </w:rPr>
        <w:t>did not</w:t>
      </w:r>
      <w:r w:rsidRPr="2274E419" w:rsidR="161C56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want to </w:t>
      </w:r>
      <w:r w:rsidRPr="2274E419" w:rsidR="71A42E29">
        <w:rPr>
          <w:rFonts w:ascii="Calibri" w:hAnsi="Calibri" w:eastAsia="Calibri" w:cs="Calibri"/>
          <w:noProof w:val="0"/>
          <w:sz w:val="22"/>
          <w:szCs w:val="22"/>
          <w:lang w:val="en-GB"/>
        </w:rPr>
        <w:t>completely</w:t>
      </w:r>
      <w:r w:rsidRPr="2274E419" w:rsidR="161C56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bevel </w:t>
      </w:r>
      <w:r w:rsidRPr="2274E419" w:rsidR="57921A12">
        <w:rPr>
          <w:rFonts w:ascii="Calibri" w:hAnsi="Calibri" w:eastAsia="Calibri" w:cs="Calibri"/>
          <w:noProof w:val="0"/>
          <w:sz w:val="22"/>
          <w:szCs w:val="22"/>
          <w:lang w:val="en-GB"/>
        </w:rPr>
        <w:t>the edges</w:t>
      </w:r>
      <w:r w:rsidRPr="2274E419" w:rsidR="3ECB41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like the reference photo</w:t>
      </w:r>
      <w:r w:rsidRPr="2274E419" w:rsidR="57921A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 instead I extruded the side faces that were on point with the blade and scaled them inwards </w:t>
      </w:r>
      <w:r w:rsidRPr="2274E419" w:rsidR="2C1BB0D0">
        <w:rPr>
          <w:rFonts w:ascii="Calibri" w:hAnsi="Calibri" w:eastAsia="Calibri" w:cs="Calibri"/>
          <w:noProof w:val="0"/>
          <w:sz w:val="22"/>
          <w:szCs w:val="22"/>
          <w:lang w:val="en-GB"/>
        </w:rPr>
        <w:t>to create a choppier rounded off design</w:t>
      </w:r>
      <w:r w:rsidRPr="2274E419" w:rsidR="19E5A8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9E5A899" w:rsidP="2274E419" w:rsidRDefault="19E5A899" w14:paraId="37D2C08C" w14:textId="29AF16E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19E5A899">
        <w:rPr>
          <w:rFonts w:ascii="Calibri" w:hAnsi="Calibri" w:eastAsia="Calibri" w:cs="Calibri"/>
          <w:noProof w:val="0"/>
          <w:sz w:val="22"/>
          <w:szCs w:val="22"/>
          <w:lang w:val="en-GB"/>
        </w:rPr>
        <w:t>.It</w:t>
      </w:r>
      <w:r w:rsidRPr="2274E419" w:rsidR="19E5A8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changes the overall look of the material that could be used for its base, and I prefer this detail as it looks</w:t>
      </w:r>
      <w:r w:rsidRPr="2274E419" w:rsidR="19E5A8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74E419" w:rsidR="7D70270B">
        <w:rPr>
          <w:rFonts w:ascii="Calibri" w:hAnsi="Calibri" w:eastAsia="Calibri" w:cs="Calibri"/>
          <w:noProof w:val="0"/>
          <w:sz w:val="22"/>
          <w:szCs w:val="22"/>
          <w:lang w:val="en-GB"/>
        </w:rPr>
        <w:t>like</w:t>
      </w:r>
      <w:r w:rsidRPr="2274E419" w:rsidR="19E5A8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74E419" w:rsidR="0C611E3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was from </w:t>
      </w:r>
      <w:r w:rsidRPr="2274E419" w:rsidR="19E5A899">
        <w:rPr>
          <w:rFonts w:ascii="Calibri" w:hAnsi="Calibri" w:eastAsia="Calibri" w:cs="Calibri"/>
          <w:noProof w:val="0"/>
          <w:sz w:val="22"/>
          <w:szCs w:val="22"/>
          <w:lang w:val="en-GB"/>
        </w:rPr>
        <w:t>other examples that I br</w:t>
      </w:r>
      <w:r w:rsidRPr="2274E419" w:rsidR="1EEB6A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iefly looked at </w:t>
      </w:r>
    </w:p>
    <w:p w:rsidR="4CFC2B97" w:rsidP="2274E419" w:rsidRDefault="4CFC2B97" w14:paraId="78DC602D" w14:textId="6B67A06D">
      <w:pPr>
        <w:pStyle w:val="Normal"/>
      </w:pPr>
      <w:r w:rsidR="4CFC2B97">
        <w:drawing>
          <wp:inline wp14:editId="7AEAE940" wp14:anchorId="1183B0DF">
            <wp:extent cx="4572000" cy="2571750"/>
            <wp:effectExtent l="0" t="0" r="0" b="0"/>
            <wp:docPr id="17688898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575351fd7148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FC2B97" w:rsidP="2274E419" w:rsidRDefault="4CFC2B97" w14:paraId="3F786A6B" w14:textId="0B82F3DD">
      <w:pPr>
        <w:pStyle w:val="Normal"/>
      </w:pPr>
      <w:r w:rsidR="4CFC2B97">
        <w:drawing>
          <wp:inline wp14:editId="4E26672B" wp14:anchorId="1B211441">
            <wp:extent cx="4572000" cy="2562225"/>
            <wp:effectExtent l="0" t="0" r="0" b="0"/>
            <wp:docPr id="14616642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0f9790f04f41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F7398E" w:rsidP="63711899" w:rsidRDefault="78F7398E" w14:paraId="0C832A25" w14:textId="1AD89559">
      <w:pPr>
        <w:pStyle w:val="Normal"/>
      </w:pPr>
      <w:r w:rsidR="78F7398E">
        <w:drawing>
          <wp:inline wp14:editId="66355A14" wp14:anchorId="1C8BDFB4">
            <wp:extent cx="4524375" cy="4572000"/>
            <wp:effectExtent l="0" t="0" r="0" b="0"/>
            <wp:docPr id="7440255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e2bdc74ee7469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243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110FA3" w:rsidP="2274E419" w:rsidRDefault="1C110FA3" w14:paraId="536AEEBC" w14:textId="52EBC6F1">
      <w:pPr>
        <w:pStyle w:val="Normal"/>
      </w:pPr>
      <w:r w:rsidR="1C110FA3">
        <w:drawing>
          <wp:inline wp14:editId="09ACFC0E" wp14:anchorId="1E657D0A">
            <wp:extent cx="3809998" cy="3809998"/>
            <wp:effectExtent l="0" t="0" r="0" b="0"/>
            <wp:docPr id="1739632083" name="" descr="TBS Grizedale Forest Hatchet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17418869e045a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998" cy="3809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A1D4CDC">
        <w:rPr/>
        <w:t xml:space="preserve"> [10]</w:t>
      </w:r>
    </w:p>
    <w:p w:rsidR="0038014F" w:rsidRDefault="0038014F" w14:paraId="3CD80CA9" w14:textId="3EA5CBE0">
      <w:r w:rsidR="0038014F">
        <w:rPr/>
        <w:t>.</w:t>
      </w:r>
      <w:r w:rsidR="009873DB">
        <w:rPr/>
        <w:t>Chest</w:t>
      </w:r>
      <w:r w:rsidR="009F5665">
        <w:rPr/>
        <w:t xml:space="preserve"> 2/11/202</w:t>
      </w:r>
      <w:r w:rsidR="3C9BFBC1">
        <w:rPr/>
        <w:t>3</w:t>
      </w:r>
    </w:p>
    <w:p w:rsidR="3C9BFBC1" w:rsidP="2274E419" w:rsidRDefault="3C9BFBC1" w14:paraId="5253CD86" w14:textId="1A9265AE">
      <w:pPr>
        <w:pStyle w:val="Normal"/>
      </w:pPr>
      <w:r w:rsidR="3C9BFBC1">
        <w:rPr/>
        <w:t>.Started</w:t>
      </w:r>
      <w:r w:rsidR="3C9BFBC1">
        <w:rPr/>
        <w:t xml:space="preserve"> from a cube and, extruding from the top faces of the model I created a curved </w:t>
      </w:r>
      <w:r w:rsidR="3022CCE5">
        <w:rPr/>
        <w:t xml:space="preserve">lid </w:t>
      </w:r>
    </w:p>
    <w:p w:rsidR="3022CCE5" w:rsidP="2274E419" w:rsidRDefault="3022CCE5" w14:paraId="663A2898" w14:textId="1FE26730">
      <w:pPr>
        <w:pStyle w:val="Normal"/>
      </w:pPr>
      <w:r w:rsidR="3022CCE5">
        <w:rPr/>
        <w:t>.The</w:t>
      </w:r>
      <w:r w:rsidR="3022CCE5">
        <w:rPr/>
        <w:t xml:space="preserve"> key lock was difficult to work with as the rounded edge loops made the model confusing and trying to </w:t>
      </w:r>
      <w:r w:rsidR="3022CCE5">
        <w:rPr/>
        <w:t>delete</w:t>
      </w:r>
      <w:r w:rsidR="3022CCE5">
        <w:rPr/>
        <w:t xml:space="preserve"> useless </w:t>
      </w:r>
      <w:r w:rsidR="5DF6E646">
        <w:rPr/>
        <w:t xml:space="preserve">edges distorted the </w:t>
      </w:r>
      <w:r w:rsidR="40D65AA5">
        <w:rPr/>
        <w:t>shape,</w:t>
      </w:r>
      <w:r w:rsidR="5DF6E646">
        <w:rPr/>
        <w:t xml:space="preserve"> so I opted to leave them in</w:t>
      </w:r>
    </w:p>
    <w:p w:rsidR="5DF6E646" w:rsidP="2274E419" w:rsidRDefault="5DF6E646" w14:paraId="0BF6FF4A" w14:textId="03F751F7">
      <w:pPr>
        <w:pStyle w:val="Normal"/>
      </w:pPr>
      <w:r w:rsidR="5DF6E646">
        <w:rPr/>
        <w:t>.I created extruded edges for the metal support frames of the chest to round them off</w:t>
      </w:r>
    </w:p>
    <w:p w:rsidR="2274E419" w:rsidP="2274E419" w:rsidRDefault="2274E419" w14:paraId="67BB284B" w14:textId="5C100A49">
      <w:pPr>
        <w:pStyle w:val="Normal"/>
      </w:pPr>
    </w:p>
    <w:p w:rsidR="52313FF7" w:rsidP="2274E419" w:rsidRDefault="52313FF7" w14:paraId="0C4DCD96" w14:textId="48D48CFA">
      <w:pPr>
        <w:pStyle w:val="Normal"/>
      </w:pPr>
      <w:r w:rsidR="52313FF7">
        <w:drawing>
          <wp:inline wp14:editId="39A3AFC6" wp14:anchorId="3748B03F">
            <wp:extent cx="4572000" cy="2543175"/>
            <wp:effectExtent l="0" t="0" r="0" b="0"/>
            <wp:docPr id="14632725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7bff2abda445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313FF7" w:rsidP="2274E419" w:rsidRDefault="52313FF7" w14:paraId="5586866C" w14:textId="42739051">
      <w:pPr>
        <w:pStyle w:val="Normal"/>
      </w:pPr>
      <w:r w:rsidR="52313FF7">
        <w:drawing>
          <wp:inline wp14:editId="037A20A9" wp14:anchorId="00DAE291">
            <wp:extent cx="4572000" cy="2552700"/>
            <wp:effectExtent l="0" t="0" r="0" b="0"/>
            <wp:docPr id="14261345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c1a5e7e3b745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73DB" w:rsidP="63711899" w:rsidRDefault="0038014F" w14:paraId="3FB159BC" w14:textId="31D996C8">
      <w:pPr>
        <w:pStyle w:val="Normal"/>
      </w:pPr>
      <w:r w:rsidR="0C422272">
        <w:drawing>
          <wp:inline wp14:editId="71FB2EAF" wp14:anchorId="55EE69E4">
            <wp:extent cx="4572000" cy="2733675"/>
            <wp:effectExtent l="0" t="0" r="0" b="0"/>
            <wp:docPr id="996414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c137b0742e40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73DB" w:rsidRDefault="0038014F" w14:paraId="65C4A339" w14:textId="711C5BBF">
      <w:r w:rsidR="0038014F">
        <w:rPr/>
        <w:t>.</w:t>
      </w:r>
      <w:r w:rsidR="009873DB">
        <w:rPr/>
        <w:t>Monitor</w:t>
      </w:r>
      <w:r w:rsidR="009873DB">
        <w:rPr/>
        <w:t xml:space="preserve"> </w:t>
      </w:r>
      <w:r w:rsidR="00D4439A">
        <w:rPr/>
        <w:t>2/11/2023</w:t>
      </w:r>
    </w:p>
    <w:p w:rsidR="4CCE9E81" w:rsidP="2274E419" w:rsidRDefault="4CCE9E81" w14:paraId="0F3A9621" w14:textId="2A77614D">
      <w:pPr>
        <w:pStyle w:val="Normal"/>
      </w:pPr>
      <w:r w:rsidRPr="2274E419" w:rsidR="4CCE9E81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274E419" w:rsidR="707975E1">
        <w:rPr>
          <w:rFonts w:ascii="Calibri" w:hAnsi="Calibri" w:eastAsia="Calibri" w:cs="Calibri"/>
          <w:noProof w:val="0"/>
          <w:sz w:val="22"/>
          <w:szCs w:val="22"/>
          <w:lang w:val="en-GB"/>
        </w:rPr>
        <w:t>Model</w:t>
      </w:r>
      <w:r w:rsidRPr="2274E419" w:rsidR="0A17E1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74E419" w:rsidR="707975E1">
        <w:rPr>
          <w:rFonts w:ascii="Calibri" w:hAnsi="Calibri" w:eastAsia="Calibri" w:cs="Calibri"/>
          <w:noProof w:val="0"/>
          <w:sz w:val="22"/>
          <w:szCs w:val="22"/>
          <w:lang w:val="en-GB"/>
        </w:rPr>
        <w:t>referenced from the Samsung Monitors provided in the lecture room</w:t>
      </w:r>
    </w:p>
    <w:p w:rsidR="281D7212" w:rsidP="2274E419" w:rsidRDefault="281D7212" w14:paraId="59A90ACA" w14:textId="1B203CE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281D7212">
        <w:rPr>
          <w:rFonts w:ascii="Calibri" w:hAnsi="Calibri" w:eastAsia="Calibri" w:cs="Calibri"/>
          <w:noProof w:val="0"/>
          <w:sz w:val="22"/>
          <w:szCs w:val="22"/>
          <w:lang w:val="en-GB"/>
        </w:rPr>
        <w:t>.Creative</w:t>
      </w:r>
      <w:r w:rsidRPr="2274E419" w:rsidR="281D72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liberties were taken when creating the stand of the monitor, I changed the overall thickness and depth of its flat bottom</w:t>
      </w:r>
      <w:r w:rsidRPr="2274E419" w:rsidR="1F00A6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F00A611" w:rsidP="2274E419" w:rsidRDefault="1F00A611" w14:paraId="2BFF4ADF" w14:textId="2B2F2A8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1F00A611">
        <w:rPr>
          <w:rFonts w:ascii="Calibri" w:hAnsi="Calibri" w:eastAsia="Calibri" w:cs="Calibri"/>
          <w:noProof w:val="0"/>
          <w:sz w:val="22"/>
          <w:szCs w:val="22"/>
          <w:lang w:val="en-GB"/>
        </w:rPr>
        <w:t>.In</w:t>
      </w:r>
      <w:r w:rsidRPr="2274E419" w:rsidR="1F00A6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order to clean up the model it would have been better to </w:t>
      </w:r>
      <w:r w:rsidRPr="2274E419" w:rsidR="1F00A611">
        <w:rPr>
          <w:rFonts w:ascii="Calibri" w:hAnsi="Calibri" w:eastAsia="Calibri" w:cs="Calibri"/>
          <w:noProof w:val="0"/>
          <w:sz w:val="22"/>
          <w:szCs w:val="22"/>
          <w:lang w:val="en-GB"/>
        </w:rPr>
        <w:t>delete</w:t>
      </w:r>
      <w:r w:rsidRPr="2274E419" w:rsidR="1F00A6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unneeded edge loops</w:t>
      </w:r>
    </w:p>
    <w:p w:rsidR="2274E419" w:rsidP="2274E419" w:rsidRDefault="2274E419" w14:paraId="2E76AFB3" w14:textId="2A707FCA">
      <w:pPr>
        <w:pStyle w:val="Normal"/>
      </w:pPr>
    </w:p>
    <w:p w:rsidR="1DDBD0E9" w:rsidP="2274E419" w:rsidRDefault="1DDBD0E9" w14:paraId="1A8EB573" w14:textId="2271DFDF">
      <w:pPr>
        <w:pStyle w:val="Normal"/>
      </w:pPr>
      <w:r w:rsidR="1DDBD0E9">
        <w:drawing>
          <wp:inline wp14:editId="18C9C8DF" wp14:anchorId="705EFC56">
            <wp:extent cx="4572000" cy="2486025"/>
            <wp:effectExtent l="0" t="0" r="0" b="0"/>
            <wp:docPr id="14115567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d73aa87b124f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DBD0E9" w:rsidP="2274E419" w:rsidRDefault="1DDBD0E9" w14:paraId="5C09B1CC" w14:textId="415562AE">
      <w:pPr>
        <w:pStyle w:val="Normal"/>
      </w:pPr>
      <w:r w:rsidR="1DDBD0E9">
        <w:drawing>
          <wp:inline wp14:editId="0F231A8E" wp14:anchorId="11F7832E">
            <wp:extent cx="4572000" cy="2476500"/>
            <wp:effectExtent l="0" t="0" r="0" b="0"/>
            <wp:docPr id="11782176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134ea0a73d4e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A4BB85" w:rsidP="2274E419" w:rsidRDefault="6CA4BB85" w14:paraId="096DCFB8" w14:textId="61DC8290">
      <w:pPr>
        <w:pStyle w:val="Normal"/>
      </w:pPr>
      <w:r w:rsidR="6CA4BB85">
        <w:drawing>
          <wp:inline wp14:editId="57C286BE" wp14:anchorId="4FA3E333">
            <wp:extent cx="4572000" cy="2543175"/>
            <wp:effectExtent l="0" t="0" r="0" b="0"/>
            <wp:docPr id="13796861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117d91bcb849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8BF62" w:rsidP="63711899" w:rsidRDefault="3BD8BF62" w14:paraId="590D1E55" w14:textId="0A0D985A">
      <w:pPr>
        <w:pStyle w:val="Normal"/>
      </w:pPr>
      <w:r w:rsidR="3BD8BF62">
        <w:drawing>
          <wp:inline wp14:editId="675D1699" wp14:anchorId="2919794D">
            <wp:extent cx="4572000" cy="3219450"/>
            <wp:effectExtent l="0" t="0" r="0" b="0"/>
            <wp:docPr id="3500449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e69df47c0d4a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1CC43C" w:rsidP="2274E419" w:rsidRDefault="781CC43C" w14:paraId="59A4895E" w14:textId="137DCDB1">
      <w:pPr>
        <w:pStyle w:val="Normal"/>
      </w:pPr>
      <w:r w:rsidR="781CC43C">
        <w:drawing>
          <wp:inline wp14:editId="665BBEB5" wp14:anchorId="12F6D65C">
            <wp:extent cx="3621054" cy="3191054"/>
            <wp:effectExtent l="0" t="0" r="0" b="0"/>
            <wp:docPr id="20709085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78d0ad945e44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1054" cy="3191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73DB" w:rsidRDefault="0038014F" w14:paraId="52BA1CF9" w14:textId="1FE6EAEF">
      <w:r w:rsidR="0038014F">
        <w:rPr/>
        <w:t>.</w:t>
      </w:r>
      <w:r w:rsidR="000E17E4">
        <w:rPr/>
        <w:t>Mobile</w:t>
      </w:r>
      <w:r w:rsidR="000E17E4">
        <w:rPr/>
        <w:t xml:space="preserve"> Phone</w:t>
      </w:r>
      <w:r w:rsidR="00D4439A">
        <w:rPr/>
        <w:t xml:space="preserve"> </w:t>
      </w:r>
      <w:r w:rsidR="773CF9F7">
        <w:rPr/>
        <w:t>5</w:t>
      </w:r>
      <w:r w:rsidR="00D4439A">
        <w:rPr/>
        <w:t>/11/2023</w:t>
      </w:r>
    </w:p>
    <w:p w:rsidR="280B086C" w:rsidP="2274E419" w:rsidRDefault="280B086C" w14:paraId="628E854E" w14:textId="4DECEE9F">
      <w:pPr>
        <w:pStyle w:val="Normal"/>
      </w:pPr>
      <w:r w:rsidR="280B086C">
        <w:rPr/>
        <w:t>.</w:t>
      </w:r>
      <w:r w:rsidR="5BAAB713">
        <w:rPr/>
        <w:t>The</w:t>
      </w:r>
      <w:r w:rsidR="5BAAB713">
        <w:rPr/>
        <w:t xml:space="preserve"> inspiration of this </w:t>
      </w:r>
      <w:r w:rsidR="7B188275">
        <w:rPr/>
        <w:t xml:space="preserve">model is based </w:t>
      </w:r>
      <w:r w:rsidR="35F92F32">
        <w:rPr/>
        <w:t>on</w:t>
      </w:r>
      <w:r w:rsidR="7B188275">
        <w:rPr/>
        <w:t xml:space="preserve"> older generations of the smartphone in the 2010’s </w:t>
      </w:r>
    </w:p>
    <w:p w:rsidR="7B188275" w:rsidP="2274E419" w:rsidRDefault="7B188275" w14:paraId="6A849A30" w14:textId="59E2F862">
      <w:pPr>
        <w:pStyle w:val="Normal"/>
      </w:pPr>
      <w:r w:rsidR="7B188275">
        <w:rPr/>
        <w:t>.Most</w:t>
      </w:r>
      <w:r w:rsidR="7B188275">
        <w:rPr/>
        <w:t xml:space="preserve"> notably being that of Apple and Samsung </w:t>
      </w:r>
      <w:r w:rsidR="7B188275">
        <w:rPr/>
        <w:t xml:space="preserve">products </w:t>
      </w:r>
    </w:p>
    <w:p w:rsidR="7B188275" w:rsidP="2274E419" w:rsidRDefault="7B188275" w14:paraId="774FC59E" w14:textId="610C39D4">
      <w:pPr>
        <w:pStyle w:val="Normal"/>
      </w:pPr>
      <w:r w:rsidR="7B188275">
        <w:rPr/>
        <w:t>.I</w:t>
      </w:r>
      <w:r w:rsidR="7B188275">
        <w:rPr/>
        <w:t xml:space="preserve"> should have improved by limiting its width and depth, despite be</w:t>
      </w:r>
      <w:r w:rsidR="1F7670A4">
        <w:rPr/>
        <w:t>ing an older model of a mobile phone the backing case is still too tall</w:t>
      </w:r>
      <w:r w:rsidR="3707320A">
        <w:rPr/>
        <w:t xml:space="preserve"> </w:t>
      </w:r>
      <w:r w:rsidR="1527CAE8">
        <w:rPr/>
        <w:t>(as</w:t>
      </w:r>
      <w:r w:rsidR="1F7670A4">
        <w:rPr/>
        <w:t xml:space="preserve"> </w:t>
      </w:r>
      <w:r w:rsidR="372DC449">
        <w:rPr/>
        <w:t>I am</w:t>
      </w:r>
      <w:r w:rsidR="1F7670A4">
        <w:rPr/>
        <w:t xml:space="preserve"> now recording the process </w:t>
      </w:r>
      <w:r w:rsidR="19940C62">
        <w:rPr/>
        <w:t>ive</w:t>
      </w:r>
      <w:r w:rsidR="3BC5FBD4">
        <w:rPr/>
        <w:t xml:space="preserve"> noticed)</w:t>
      </w:r>
    </w:p>
    <w:p w:rsidR="152A84D1" w:rsidP="2274E419" w:rsidRDefault="152A84D1" w14:paraId="7CC56E11" w14:textId="7E4A2394">
      <w:pPr>
        <w:pStyle w:val="Normal"/>
      </w:pPr>
      <w:r w:rsidR="152A84D1">
        <w:drawing>
          <wp:inline wp14:editId="7F0584CD" wp14:anchorId="658F0680">
            <wp:extent cx="4572000" cy="2533650"/>
            <wp:effectExtent l="0" t="0" r="0" b="0"/>
            <wp:docPr id="8497495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dccba4c6ef4d0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929167" w:rsidP="63711899" w:rsidRDefault="79929167" w14:paraId="7A9FA611" w14:textId="43CD5E00">
      <w:pPr>
        <w:pStyle w:val="Normal"/>
      </w:pPr>
      <w:r w:rsidR="79929167">
        <w:drawing>
          <wp:inline wp14:editId="1C3D1CF5" wp14:anchorId="13135ECF">
            <wp:extent cx="2638425" cy="3908778"/>
            <wp:effectExtent l="0" t="0" r="0" b="0"/>
            <wp:docPr id="12287454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fabcdbfe9a4e0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38425" cy="3908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645" w:rsidRDefault="0038014F" w14:paraId="4D1AE2F7" w14:textId="7EAE69F4">
      <w:r w:rsidR="5685D800">
        <w:rPr/>
        <w:t>.</w:t>
      </w:r>
      <w:r w:rsidR="72B3D5F4">
        <w:rPr/>
        <w:t>House</w:t>
      </w:r>
      <w:r w:rsidR="27361BF7">
        <w:rPr/>
        <w:t xml:space="preserve"> </w:t>
      </w:r>
      <w:r w:rsidR="57702ECD">
        <w:rPr/>
        <w:t>23/11/2023</w:t>
      </w:r>
    </w:p>
    <w:p w:rsidR="23F1D177" w:rsidP="2274E419" w:rsidRDefault="23F1D177" w14:paraId="1C9241DA" w14:textId="26DA9CAB">
      <w:pPr>
        <w:pStyle w:val="Normal"/>
      </w:pPr>
      <w:r w:rsidR="23F1D177">
        <w:rPr/>
        <w:t>.I</w:t>
      </w:r>
      <w:r w:rsidR="23F1D177">
        <w:rPr/>
        <w:t xml:space="preserve"> began the model with a basic cube that I shaped to the rough dimensions of the house itself</w:t>
      </w:r>
    </w:p>
    <w:p w:rsidR="77453EC7" w:rsidP="2274E419" w:rsidRDefault="77453EC7" w14:paraId="644D9C94" w14:textId="3798F11F">
      <w:pPr>
        <w:pStyle w:val="Normal"/>
      </w:pPr>
      <w:r w:rsidR="77453EC7">
        <w:rPr/>
        <w:t>.Creating</w:t>
      </w:r>
      <w:r w:rsidR="23F1D177">
        <w:rPr/>
        <w:t xml:space="preserve"> a singular model for each window/door design from the orthographic to duplicate </w:t>
      </w:r>
    </w:p>
    <w:p w:rsidR="23F1D177" w:rsidP="2274E419" w:rsidRDefault="23F1D177" w14:paraId="13A434DD" w14:textId="338A43F1">
      <w:pPr>
        <w:pStyle w:val="Normal"/>
      </w:pPr>
      <w:r w:rsidR="23F1D177">
        <w:rPr/>
        <w:t>.I</w:t>
      </w:r>
      <w:r w:rsidR="23F1D177">
        <w:rPr/>
        <w:t xml:space="preserve"> found it challenging to create the roof bump out at the front of the house because I found that instead of making it apart of the whole </w:t>
      </w:r>
      <w:r w:rsidR="43D8C0E8">
        <w:rPr/>
        <w:t>roof,</w:t>
      </w:r>
      <w:r w:rsidR="23F1D177">
        <w:rPr/>
        <w:t xml:space="preserve"> I </w:t>
      </w:r>
      <w:r w:rsidR="09648A43">
        <w:rPr/>
        <w:t>separated</w:t>
      </w:r>
      <w:r w:rsidR="23F1D177">
        <w:rPr/>
        <w:t xml:space="preserve"> it into its own model</w:t>
      </w:r>
      <w:r w:rsidR="3D9779BD">
        <w:rPr/>
        <w:t xml:space="preserve"> to fit in flush with its extension</w:t>
      </w:r>
    </w:p>
    <w:p w:rsidR="3D9779BD" w:rsidP="2274E419" w:rsidRDefault="3D9779BD" w14:paraId="302C3364" w14:textId="7AB10B50">
      <w:pPr>
        <w:pStyle w:val="Normal"/>
      </w:pPr>
      <w:r w:rsidR="3D9779BD">
        <w:rPr/>
        <w:t>.I</w:t>
      </w:r>
      <w:r w:rsidR="3D9779BD">
        <w:rPr/>
        <w:t xml:space="preserve"> ran into an issue when removing unwanted faces of the separate models, </w:t>
      </w:r>
      <w:r w:rsidR="09BC83F1">
        <w:rPr/>
        <w:t>specifically</w:t>
      </w:r>
      <w:r w:rsidR="3D9779BD">
        <w:rPr/>
        <w:t xml:space="preserve"> with the roof, I overcame this by creating a polygon plane and alterin</w:t>
      </w:r>
      <w:r w:rsidR="3559DE6A">
        <w:rPr/>
        <w:t>g its subdivisions to 0</w:t>
      </w:r>
      <w:r w:rsidR="7D260393">
        <w:rPr/>
        <w:t xml:space="preserve"> so that I can clearly see all 4 </w:t>
      </w:r>
      <w:r w:rsidR="7D260393">
        <w:rPr/>
        <w:t>po</w:t>
      </w:r>
      <w:r w:rsidR="134F48FA">
        <w:rPr/>
        <w:t>i</w:t>
      </w:r>
      <w:r w:rsidR="7D260393">
        <w:rPr/>
        <w:t>nts</w:t>
      </w:r>
      <w:r w:rsidR="7D260393">
        <w:rPr/>
        <w:t xml:space="preserve"> of the model</w:t>
      </w:r>
    </w:p>
    <w:p w:rsidR="3559DE6A" w:rsidP="2274E419" w:rsidRDefault="3559DE6A" w14:paraId="50A6D812" w14:textId="0641B0D8">
      <w:pPr>
        <w:pStyle w:val="Normal"/>
      </w:pPr>
      <w:r w:rsidR="3559DE6A">
        <w:rPr/>
        <w:t>.I</w:t>
      </w:r>
      <w:r w:rsidR="3559DE6A">
        <w:rPr/>
        <w:t xml:space="preserve"> could then </w:t>
      </w:r>
      <w:r w:rsidR="3DF3DE0E">
        <w:rPr/>
        <w:t xml:space="preserve">use the snap to point tool to </w:t>
      </w:r>
      <w:r w:rsidR="690EF689">
        <w:rPr/>
        <w:t>connect each corner with the underside of the roof piece that was missing a face with my plane</w:t>
      </w:r>
    </w:p>
    <w:p w:rsidR="46E30157" w:rsidP="2274E419" w:rsidRDefault="46E30157" w14:paraId="46E13A1E" w14:textId="0F0AC832">
      <w:pPr>
        <w:pStyle w:val="Normal"/>
      </w:pPr>
      <w:r w:rsidR="46E30157">
        <w:rPr/>
        <w:t>.Making</w:t>
      </w:r>
      <w:r w:rsidR="690EF689">
        <w:rPr/>
        <w:t xml:space="preserve"> sure to remove faces behind the windows and doors I could connect and duplicate as many </w:t>
      </w:r>
      <w:r w:rsidR="5CC71F28">
        <w:rPr/>
        <w:t>variants</w:t>
      </w:r>
      <w:r w:rsidR="690EF689">
        <w:rPr/>
        <w:t xml:space="preserve"> as I needed when aligning doors and windows in the wireframe mode to view my orthographic</w:t>
      </w:r>
      <w:r w:rsidR="19B5DF5E">
        <w:rPr/>
        <w:t xml:space="preserve"> behind</w:t>
      </w:r>
    </w:p>
    <w:p w:rsidR="7AC1C3D9" w:rsidP="5FDD41BF" w:rsidRDefault="7AC1C3D9" w14:paraId="3B6250C0" w14:textId="5F130DB9">
      <w:pPr>
        <w:pStyle w:val="Normal"/>
      </w:pPr>
      <w:r w:rsidR="7AC1C3D9">
        <w:drawing>
          <wp:inline wp14:editId="3F56B783" wp14:anchorId="38893200">
            <wp:extent cx="4572000" cy="2619375"/>
            <wp:effectExtent l="0" t="0" r="0" b="0"/>
            <wp:docPr id="5944481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5aeb1aa1f14b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1C3D9" w:rsidP="5FDD41BF" w:rsidRDefault="7AC1C3D9" w14:paraId="590D489A" w14:textId="0948CEF0">
      <w:pPr>
        <w:pStyle w:val="Normal"/>
      </w:pPr>
      <w:r w:rsidR="7AC1C3D9">
        <w:drawing>
          <wp:inline wp14:editId="7D02FC6B" wp14:anchorId="6DCD5B8B">
            <wp:extent cx="4572000" cy="2628900"/>
            <wp:effectExtent l="0" t="0" r="0" b="0"/>
            <wp:docPr id="11808417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1d6cb106884a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1C3D9" w:rsidP="5FDD41BF" w:rsidRDefault="7AC1C3D9" w14:paraId="224101EC" w14:textId="54848186">
      <w:pPr>
        <w:pStyle w:val="Normal"/>
      </w:pPr>
      <w:r w:rsidR="7AC1C3D9">
        <w:drawing>
          <wp:inline wp14:editId="20170D00" wp14:anchorId="0DE95878">
            <wp:extent cx="4572000" cy="3600450"/>
            <wp:effectExtent l="0" t="0" r="0" b="0"/>
            <wp:docPr id="8160978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a6008f6fa249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1C3D9" w:rsidP="5FDD41BF" w:rsidRDefault="7AC1C3D9" w14:paraId="48FDAFC0" w14:textId="3122DCCA">
      <w:pPr>
        <w:pStyle w:val="Normal"/>
      </w:pPr>
      <w:r w:rsidR="7AC1C3D9">
        <w:drawing>
          <wp:inline wp14:editId="34438939" wp14:anchorId="0C878B8B">
            <wp:extent cx="3103366" cy="2171700"/>
            <wp:effectExtent l="0" t="0" r="0" b="0"/>
            <wp:docPr id="3743675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a2339f462343e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03366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A058191">
        <w:rPr/>
        <w:t xml:space="preserve"> [11]</w:t>
      </w:r>
    </w:p>
    <w:p w:rsidR="005C5794" w:rsidRDefault="005C5794" w14:paraId="0423BA91" w14:textId="3B34F3C3"/>
    <w:p w:rsidR="2274E419" w:rsidRDefault="2274E419" w14:paraId="4E1CD5EE" w14:textId="5CEF2593"/>
    <w:p w:rsidR="2274E419" w:rsidRDefault="2274E419" w14:paraId="522C9380" w14:textId="04925CCB"/>
    <w:p w:rsidR="2274E419" w:rsidRDefault="2274E419" w14:paraId="644FCEC4" w14:textId="7DB7F112"/>
    <w:p w:rsidR="2274E419" w:rsidRDefault="2274E419" w14:paraId="056730BF" w14:textId="4B60E7F5"/>
    <w:p w:rsidR="2274E419" w:rsidRDefault="2274E419" w14:paraId="3378B72C" w14:textId="36734B87"/>
    <w:p w:rsidR="2274E419" w:rsidRDefault="2274E419" w14:paraId="16D14C5F" w14:textId="607C3C44"/>
    <w:p w:rsidR="2274E419" w:rsidRDefault="2274E419" w14:paraId="2353ACC5" w14:textId="30FCD632"/>
    <w:p w:rsidR="2274E419" w:rsidRDefault="2274E419" w14:paraId="69923345" w14:textId="742CFBAE"/>
    <w:p w:rsidR="2274E419" w:rsidRDefault="2274E419" w14:paraId="1CEB67E9" w14:textId="2AB356D9"/>
    <w:p w:rsidR="004C6ED2" w:rsidRDefault="004C6ED2" w14:paraId="797863B7" w14:textId="5B36022A">
      <w:r w:rsidR="004C6ED2">
        <w:rPr/>
        <w:t>Bibliography</w:t>
      </w:r>
    </w:p>
    <w:p w:rsidR="154B09CE" w:rsidP="2274E419" w:rsidRDefault="154B09CE" w14:paraId="2A58324F" w14:textId="141841CE">
      <w:pPr>
        <w:ind w:left="-20" w:right="-20" w:hanging="567"/>
      </w:pPr>
      <w:r w:rsidRPr="2274E419" w:rsidR="2EC16D2C">
        <w:rPr>
          <w:rFonts w:ascii="Calibri" w:hAnsi="Calibri" w:eastAsia="Calibri" w:cs="Calibri"/>
          <w:noProof w:val="0"/>
          <w:sz w:val="22"/>
          <w:szCs w:val="22"/>
          <w:lang w:val="en-GB"/>
        </w:rPr>
        <w:t>[1] “</w:t>
      </w:r>
      <w:r w:rsidRPr="2274E419" w:rsidR="2EC16D2C">
        <w:rPr>
          <w:rFonts w:ascii="Calibri" w:hAnsi="Calibri" w:eastAsia="Calibri" w:cs="Calibri"/>
          <w:noProof w:val="0"/>
          <w:sz w:val="22"/>
          <w:szCs w:val="22"/>
          <w:lang w:val="en-GB"/>
        </w:rPr>
        <w:t>Mallatite</w:t>
      </w:r>
      <w:r w:rsidRPr="2274E419" w:rsidR="2EC16D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,” Lighting Columns | Street Lighting Posts &amp; Columns, </w:t>
      </w:r>
      <w:hyperlink r:id="R941832d88eb247a8">
        <w:r w:rsidRPr="2274E419" w:rsidR="2EC16D2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https://www.mallatite.co.uk/street-lighting/lighting-columns/steel-column/</w:t>
        </w:r>
      </w:hyperlink>
      <w:r w:rsidRPr="2274E419" w:rsidR="2EC16D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05, 2023).</w:t>
      </w:r>
    </w:p>
    <w:p w:rsidR="154B09CE" w:rsidP="2274E419" w:rsidRDefault="154B09CE" w14:paraId="4D53897F" w14:textId="1FDBDCD2">
      <w:pPr>
        <w:ind w:left="-20" w:right="-20" w:hanging="567"/>
      </w:pPr>
      <w:r w:rsidRPr="2274E419" w:rsidR="2EC16D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[2] “Dumpster diving tips and tricks,” </w:t>
      </w:r>
      <w:r w:rsidRPr="2274E419" w:rsidR="2EC16D2C">
        <w:rPr>
          <w:rFonts w:ascii="Calibri" w:hAnsi="Calibri" w:eastAsia="Calibri" w:cs="Calibri"/>
          <w:noProof w:val="0"/>
          <w:sz w:val="22"/>
          <w:szCs w:val="22"/>
          <w:lang w:val="en-GB"/>
        </w:rPr>
        <w:t>ThriftyFun</w:t>
      </w:r>
      <w:r w:rsidRPr="2274E419" w:rsidR="2EC16D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hyperlink r:id="R34c46451275c4308">
        <w:r w:rsidRPr="2274E419" w:rsidR="2EC16D2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https://www.thriftyfun.com/Dumpster-Diving-Tips-and-Tricks.html</w:t>
        </w:r>
      </w:hyperlink>
      <w:r w:rsidRPr="2274E419" w:rsidR="2EC16D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06, 2023).</w:t>
      </w:r>
    </w:p>
    <w:p w:rsidR="154B09CE" w:rsidP="2274E419" w:rsidRDefault="154B09CE" w14:paraId="33FEB455" w14:textId="2B1AD4DF">
      <w:pPr>
        <w:ind w:left="-20" w:right="-20" w:hanging="567"/>
      </w:pPr>
      <w:r w:rsidRPr="2274E419" w:rsidR="10BBDC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[3] </w:t>
      </w:r>
      <w:r w:rsidRPr="2274E419" w:rsidR="10BBDC48">
        <w:rPr>
          <w:rFonts w:ascii="Calibri" w:hAnsi="Calibri" w:eastAsia="Calibri" w:cs="Calibri"/>
          <w:noProof w:val="0"/>
          <w:sz w:val="22"/>
          <w:szCs w:val="22"/>
          <w:lang w:val="en-GB"/>
        </w:rPr>
        <w:t>Nevodka</w:t>
      </w:r>
      <w:r w:rsidRPr="2274E419" w:rsidR="10BBDC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“Photograph of blank blue </w:t>
      </w:r>
      <w:r w:rsidRPr="2274E419" w:rsidR="10BBDC48">
        <w:rPr>
          <w:rFonts w:ascii="Calibri" w:hAnsi="Calibri" w:eastAsia="Calibri" w:cs="Calibri"/>
          <w:noProof w:val="0"/>
          <w:sz w:val="22"/>
          <w:szCs w:val="22"/>
          <w:lang w:val="en-GB"/>
        </w:rPr>
        <w:t>aluminum</w:t>
      </w:r>
      <w:r w:rsidRPr="2274E419" w:rsidR="10BBDC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soda or alcohol drink can for...,” iStock, </w:t>
      </w:r>
      <w:hyperlink r:id="R21107d7cd6a24aa6">
        <w:r w:rsidRPr="2274E419" w:rsidR="10BBDC4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https://www.istockphoto.com/photo/blank-blue-aluminum-drink-can-gm922996624-253374797</w:t>
        </w:r>
      </w:hyperlink>
      <w:r w:rsidRPr="2274E419" w:rsidR="10BBDC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06, 2023).</w:t>
      </w:r>
    </w:p>
    <w:p w:rsidR="154B09CE" w:rsidP="2274E419" w:rsidRDefault="154B09CE" w14:paraId="31029CD9" w14:textId="3F349A51">
      <w:pPr>
        <w:pStyle w:val="Normal"/>
        <w:ind w:left="-20" w:right="-20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349598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[4] lepas2004, “Drink metal bottle,” iStock, </w:t>
      </w:r>
      <w:hyperlink r:id="R9e0cc4060d1f4b20">
        <w:r w:rsidRPr="2274E419" w:rsidR="3495985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https://www.istockphoto.com/photo/drink-metal-bottle-gm97929744-7320196?phrase=soda%2Bcan%2Btop%2Bview&amp;searchscope=image%2Cfilm</w:t>
        </w:r>
      </w:hyperlink>
      <w:r w:rsidRPr="2274E419" w:rsidR="349598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06, 2023).</w:t>
      </w:r>
    </w:p>
    <w:p w:rsidR="154B09CE" w:rsidP="2274E419" w:rsidRDefault="154B09CE" w14:paraId="46AA40CF" w14:textId="3C29114C">
      <w:pPr>
        <w:pStyle w:val="Normal"/>
        <w:ind w:left="-20" w:right="-20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349598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[5] “Maya tutorial: Model A coffee cup,” YouTube, </w:t>
      </w:r>
      <w:hyperlink r:id="R8e749a5561424f07">
        <w:r w:rsidRPr="2274E419" w:rsidR="3495985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https://www.youtube.com/watch?v=V59XKklgfDE</w:t>
        </w:r>
      </w:hyperlink>
      <w:r w:rsidRPr="2274E419" w:rsidR="349598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07, 2023).</w:t>
      </w:r>
    </w:p>
    <w:p w:rsidR="154B09CE" w:rsidP="2274E419" w:rsidRDefault="154B09CE" w14:paraId="37405DA4" w14:textId="0961A939">
      <w:pPr>
        <w:pStyle w:val="Normal"/>
        <w:ind w:left="-20" w:right="-20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610F1E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[6] “Food </w:t>
      </w:r>
      <w:r w:rsidRPr="2274E419" w:rsidR="610F1E9D">
        <w:rPr>
          <w:rFonts w:ascii="Calibri" w:hAnsi="Calibri" w:eastAsia="Calibri" w:cs="Calibri"/>
          <w:noProof w:val="0"/>
          <w:sz w:val="22"/>
          <w:szCs w:val="22"/>
          <w:lang w:val="en-GB"/>
        </w:rPr>
        <w:t>NetworkTM</w:t>
      </w:r>
      <w:r w:rsidRPr="2274E419" w:rsidR="610F1E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4-PC. Butter Cream Salad Plate set,” Kohl’s, </w:t>
      </w:r>
      <w:hyperlink r:id="Rdb982af8c16d4a60">
        <w:r w:rsidRPr="2274E419" w:rsidR="610F1E9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https://www.kohls.com/product/prd-263542/food-network-4-pc-butter-cream-salad-plate-set.jsp</w:t>
        </w:r>
      </w:hyperlink>
      <w:r w:rsidRPr="2274E419" w:rsidR="610F1E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07, 2023).</w:t>
      </w:r>
    </w:p>
    <w:p w:rsidR="154B09CE" w:rsidP="2274E419" w:rsidRDefault="154B09CE" w14:paraId="78CBE086" w14:textId="2CECCE4E">
      <w:pPr>
        <w:pStyle w:val="Normal"/>
        <w:ind w:left="-20" w:right="-20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3E028177">
        <w:rPr>
          <w:rFonts w:ascii="Calibri" w:hAnsi="Calibri" w:eastAsia="Calibri" w:cs="Calibri"/>
          <w:noProof w:val="0"/>
          <w:sz w:val="22"/>
          <w:szCs w:val="22"/>
          <w:lang w:val="en-GB"/>
        </w:rPr>
        <w:t>[7] “</w:t>
      </w:r>
      <w:r w:rsidRPr="2274E419" w:rsidR="3E028177">
        <w:rPr>
          <w:rFonts w:ascii="Calibri" w:hAnsi="Calibri" w:eastAsia="Calibri" w:cs="Calibri"/>
          <w:noProof w:val="0"/>
          <w:sz w:val="22"/>
          <w:szCs w:val="22"/>
          <w:lang w:val="en-GB"/>
        </w:rPr>
        <w:t>Category:sheet</w:t>
      </w:r>
      <w:r w:rsidRPr="2274E419" w:rsidR="3E0281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metal drafting (book),” Wikimedia Commons, </w:t>
      </w:r>
      <w:hyperlink r:id="R35967349578b4941">
        <w:r w:rsidRPr="2274E419" w:rsidR="3E02817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https://commons.wikimedia.org/wiki/Category:Sheet_Metal_Drafting_(book</w:t>
        </w:r>
      </w:hyperlink>
      <w:r w:rsidRPr="2274E419" w:rsidR="3E028177">
        <w:rPr>
          <w:rFonts w:ascii="Calibri" w:hAnsi="Calibri" w:eastAsia="Calibri" w:cs="Calibri"/>
          <w:noProof w:val="0"/>
          <w:sz w:val="22"/>
          <w:szCs w:val="22"/>
          <w:lang w:val="en-GB"/>
        </w:rPr>
        <w:t>) (accessed Dec. 10, 2023).</w:t>
      </w:r>
    </w:p>
    <w:p w:rsidR="154B09CE" w:rsidP="2274E419" w:rsidRDefault="154B09CE" w14:paraId="024A5E5A" w14:textId="426E46D4">
      <w:pPr>
        <w:pStyle w:val="Normal"/>
        <w:ind w:left="-20" w:right="-20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3E028177">
        <w:rPr>
          <w:rFonts w:ascii="Calibri" w:hAnsi="Calibri" w:eastAsia="Calibri" w:cs="Calibri"/>
          <w:noProof w:val="0"/>
          <w:sz w:val="22"/>
          <w:szCs w:val="22"/>
          <w:lang w:val="en-GB"/>
        </w:rPr>
        <w:t>[8] “</w:t>
      </w:r>
      <w:r w:rsidRPr="2274E419" w:rsidR="3E028177">
        <w:rPr>
          <w:rFonts w:ascii="Calibri" w:hAnsi="Calibri" w:eastAsia="Calibri" w:cs="Calibri"/>
          <w:noProof w:val="0"/>
          <w:sz w:val="22"/>
          <w:szCs w:val="22"/>
          <w:lang w:val="en-GB"/>
        </w:rPr>
        <w:t>Screw driver</w:t>
      </w:r>
      <w:r w:rsidRPr="2274E419" w:rsidR="3E0281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star RB 6×200mm 8",” Othoba.com, </w:t>
      </w:r>
      <w:hyperlink r:id="R5320ddd88e1143a3">
        <w:r w:rsidRPr="2274E419" w:rsidR="3E02817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https://www.othoba.com/screw-driver-star-rb-6200mm-8-rmd00334</w:t>
        </w:r>
      </w:hyperlink>
      <w:r w:rsidRPr="2274E419" w:rsidR="3E0281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10, 2023).</w:t>
      </w:r>
    </w:p>
    <w:p w:rsidR="154B09CE" w:rsidP="2274E419" w:rsidRDefault="154B09CE" w14:paraId="2DA5316D" w14:textId="5A5550C2">
      <w:pPr>
        <w:pStyle w:val="Normal"/>
        <w:ind w:left="-20" w:right="-20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74E419" w:rsidR="1E9BE6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[9] “Micke White, desk, 105x50 cm. get it </w:t>
      </w:r>
      <w:r w:rsidRPr="2274E419" w:rsidR="1E9BE673">
        <w:rPr>
          <w:rFonts w:ascii="Calibri" w:hAnsi="Calibri" w:eastAsia="Calibri" w:cs="Calibri"/>
          <w:noProof w:val="0"/>
          <w:sz w:val="22"/>
          <w:szCs w:val="22"/>
          <w:lang w:val="en-GB"/>
        </w:rPr>
        <w:t>here!,</w:t>
      </w:r>
      <w:r w:rsidRPr="2274E419" w:rsidR="1E9BE6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” IKEA, </w:t>
      </w:r>
      <w:hyperlink r:id="R6f9585a974b34987">
        <w:r w:rsidRPr="2274E419" w:rsidR="1E9BE67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https://www.ikea.com/gb/en/p/micke-desk-white-80213074/</w:t>
        </w:r>
      </w:hyperlink>
      <w:r w:rsidRPr="2274E419" w:rsidR="1E9BE6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10, 2023).</w:t>
      </w:r>
    </w:p>
    <w:p w:rsidR="154B09CE" w:rsidP="2274E419" w:rsidRDefault="154B09CE" w14:paraId="6E4838E0" w14:textId="30B41BD3">
      <w:pPr>
        <w:ind w:left="-20" w:right="-20" w:hanging="567"/>
      </w:pPr>
      <w:r w:rsidRPr="2274E419" w:rsidR="1E9BE6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[10] “TBS </w:t>
      </w:r>
      <w:r w:rsidRPr="2274E419" w:rsidR="1E9BE673">
        <w:rPr>
          <w:rFonts w:ascii="Calibri" w:hAnsi="Calibri" w:eastAsia="Calibri" w:cs="Calibri"/>
          <w:noProof w:val="0"/>
          <w:sz w:val="22"/>
          <w:szCs w:val="22"/>
          <w:lang w:val="en-GB"/>
        </w:rPr>
        <w:t>grizedale</w:t>
      </w:r>
      <w:r w:rsidRPr="2274E419" w:rsidR="1E9BE6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forest hatchet,” The Bushcraft Store, </w:t>
      </w:r>
      <w:hyperlink r:id="R1f19eb65a5734c58">
        <w:r w:rsidRPr="2274E419" w:rsidR="1E9BE67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https://www.thebushcraftstore.co.uk/tbs-grizedale-forest-hatchet-63731-p.asp</w:t>
        </w:r>
      </w:hyperlink>
      <w:r w:rsidRPr="2274E419" w:rsidR="1E9BE6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12, 2023).</w:t>
      </w:r>
    </w:p>
    <w:p w:rsidR="154B09CE" w:rsidP="2274E419" w:rsidRDefault="154B09CE" w14:paraId="6D48C52D" w14:textId="18F56ED4">
      <w:pPr>
        <w:ind w:left="-20" w:right="-20" w:hanging="567"/>
      </w:pPr>
      <w:r w:rsidRPr="2274E419" w:rsidR="35177D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[11] “House plan and Elevation Drawings December 2023,” House Floor Plans, </w:t>
      </w:r>
      <w:hyperlink r:id="Refd64b5bba01447e">
        <w:r w:rsidRPr="2274E419" w:rsidR="35177D2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https://www.supermodulor.com/house-plan-and-elevation-drawings/</w:t>
        </w:r>
      </w:hyperlink>
      <w:r w:rsidRPr="2274E419" w:rsidR="35177D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Dec. 12, 2023).</w:t>
      </w:r>
    </w:p>
    <w:p w:rsidR="154B09CE" w:rsidP="154B09CE" w:rsidRDefault="154B09CE" w14:paraId="579A6B43" w14:textId="2906A6A4">
      <w:pPr>
        <w:pStyle w:val="Normal"/>
      </w:pPr>
    </w:p>
    <w:p w:rsidR="154B09CE" w:rsidP="154B09CE" w:rsidRDefault="154B09CE" w14:paraId="78B352AB" w14:textId="27E38EF0">
      <w:pPr>
        <w:pStyle w:val="Normal"/>
      </w:pPr>
    </w:p>
    <w:p w:rsidR="154B09CE" w:rsidP="154B09CE" w:rsidRDefault="154B09CE" w14:paraId="61BB856B" w14:textId="74814F62">
      <w:pPr>
        <w:pStyle w:val="Normal"/>
      </w:pPr>
    </w:p>
    <w:p w:rsidR="154B09CE" w:rsidP="154B09CE" w:rsidRDefault="154B09CE" w14:paraId="7E06AADE" w14:textId="60F51410">
      <w:pPr>
        <w:pStyle w:val="Normal"/>
      </w:pPr>
    </w:p>
    <w:p w:rsidR="154B09CE" w:rsidP="154B09CE" w:rsidRDefault="154B09CE" w14:paraId="2C8B9413" w14:textId="193857FB">
      <w:pPr>
        <w:pStyle w:val="Normal"/>
      </w:pPr>
    </w:p>
    <w:p w:rsidR="63711899" w:rsidP="63711899" w:rsidRDefault="63711899" w14:paraId="219C7AC1" w14:textId="2DE59289">
      <w:pPr>
        <w:pStyle w:val="Normal"/>
      </w:pPr>
    </w:p>
    <w:p w:rsidR="2274E419" w:rsidP="2274E419" w:rsidRDefault="2274E419" w14:paraId="458003B1" w14:textId="63608917">
      <w:pPr>
        <w:pStyle w:val="Normal"/>
        <w:rPr>
          <w:b w:val="1"/>
          <w:bCs w:val="1"/>
        </w:rPr>
      </w:pPr>
    </w:p>
    <w:p w:rsidR="2274E419" w:rsidP="2274E419" w:rsidRDefault="2274E419" w14:paraId="474F7E69" w14:textId="03C0B241">
      <w:pPr>
        <w:pStyle w:val="Normal"/>
        <w:rPr>
          <w:b w:val="1"/>
          <w:bCs w:val="1"/>
        </w:rPr>
      </w:pPr>
    </w:p>
    <w:p w:rsidR="2274E419" w:rsidP="2274E419" w:rsidRDefault="2274E419" w14:paraId="2EE8BC93" w14:textId="7445B372">
      <w:pPr>
        <w:pStyle w:val="Normal"/>
        <w:rPr>
          <w:b w:val="1"/>
          <w:bCs w:val="1"/>
        </w:rPr>
      </w:pPr>
    </w:p>
    <w:p w:rsidR="2274E419" w:rsidP="2274E419" w:rsidRDefault="2274E419" w14:paraId="6A696718" w14:textId="360D6A44">
      <w:pPr>
        <w:pStyle w:val="Normal"/>
        <w:rPr>
          <w:b w:val="1"/>
          <w:bCs w:val="1"/>
        </w:rPr>
      </w:pPr>
    </w:p>
    <w:p w:rsidR="2274E419" w:rsidP="2274E419" w:rsidRDefault="2274E419" w14:paraId="77CE5810" w14:textId="3BCC2991">
      <w:pPr>
        <w:pStyle w:val="Normal"/>
        <w:rPr>
          <w:b w:val="1"/>
          <w:bCs w:val="1"/>
        </w:rPr>
      </w:pPr>
    </w:p>
    <w:p w:rsidR="63711899" w:rsidP="2274E419" w:rsidRDefault="63711899" w14:paraId="24B16865" w14:textId="254E7A40">
      <w:pPr>
        <w:pStyle w:val="Normal"/>
        <w:rPr>
          <w:b w:val="1"/>
          <w:bCs w:val="1"/>
        </w:rPr>
      </w:pPr>
      <w:r w:rsidRPr="2274E419" w:rsidR="05514C9D">
        <w:rPr>
          <w:b w:val="1"/>
          <w:bCs w:val="1"/>
        </w:rPr>
        <w:t>-Summary-</w:t>
      </w:r>
    </w:p>
    <w:p w:rsidR="05514C9D" w:rsidP="2274E419" w:rsidRDefault="05514C9D" w14:paraId="60EC5A18" w14:textId="1F45AF77">
      <w:pPr>
        <w:pStyle w:val="Normal"/>
        <w:rPr>
          <w:b w:val="0"/>
          <w:bCs w:val="0"/>
        </w:rPr>
      </w:pPr>
      <w:r w:rsidR="05514C9D">
        <w:rPr>
          <w:b w:val="0"/>
          <w:bCs w:val="0"/>
        </w:rPr>
        <w:t>The entire process of learning to use the 3D modelling software of maya to begin with was extremely daunting to grasp</w:t>
      </w:r>
      <w:r w:rsidR="1099135D">
        <w:rPr>
          <w:b w:val="0"/>
          <w:bCs w:val="0"/>
        </w:rPr>
        <w:t xml:space="preserve">, however being slowly introduced to its various tools and capabilities I became curious to see just how vastly each person would begin to learn and practice their skills in </w:t>
      </w:r>
      <w:r w:rsidR="029B1700">
        <w:rPr>
          <w:b w:val="0"/>
          <w:bCs w:val="0"/>
        </w:rPr>
        <w:t xml:space="preserve">Maya. My own introduction to 3D modelling began with blender however I </w:t>
      </w:r>
      <w:r w:rsidR="3D1299A6">
        <w:rPr>
          <w:b w:val="0"/>
          <w:bCs w:val="0"/>
        </w:rPr>
        <w:t xml:space="preserve">found the user interface to be too much for a beginner. The development of my first few models with </w:t>
      </w:r>
      <w:r w:rsidR="60EC55B2">
        <w:rPr>
          <w:b w:val="0"/>
          <w:bCs w:val="0"/>
        </w:rPr>
        <w:t>maya began slowly, and as I</w:t>
      </w:r>
      <w:r w:rsidR="1D58070B">
        <w:rPr>
          <w:b w:val="0"/>
          <w:bCs w:val="0"/>
        </w:rPr>
        <w:t xml:space="preserve"> wanted to</w:t>
      </w:r>
      <w:r w:rsidR="60EC55B2">
        <w:rPr>
          <w:b w:val="0"/>
          <w:bCs w:val="0"/>
        </w:rPr>
        <w:t xml:space="preserve"> </w:t>
      </w:r>
      <w:r w:rsidR="60EC55B2">
        <w:rPr>
          <w:b w:val="0"/>
          <w:bCs w:val="0"/>
        </w:rPr>
        <w:t xml:space="preserve">create and understand the use of more tools it became clear that I was slowly grasping the confidence to experiment with </w:t>
      </w:r>
      <w:r w:rsidR="7B18FD33">
        <w:rPr>
          <w:b w:val="0"/>
          <w:bCs w:val="0"/>
        </w:rPr>
        <w:t xml:space="preserve">my </w:t>
      </w:r>
      <w:r w:rsidR="60EC55B2">
        <w:rPr>
          <w:b w:val="0"/>
          <w:bCs w:val="0"/>
        </w:rPr>
        <w:t xml:space="preserve">various models and interactions of </w:t>
      </w:r>
      <w:r w:rsidR="40FA32BE">
        <w:rPr>
          <w:b w:val="0"/>
          <w:bCs w:val="0"/>
        </w:rPr>
        <w:t>UI settings.</w:t>
      </w:r>
    </w:p>
    <w:p w:rsidR="40FA32BE" w:rsidP="2274E419" w:rsidRDefault="40FA32BE" w14:paraId="50993A8E" w14:textId="7422E939">
      <w:pPr>
        <w:pStyle w:val="Normal"/>
        <w:rPr>
          <w:b w:val="0"/>
          <w:bCs w:val="0"/>
        </w:rPr>
      </w:pPr>
      <w:r w:rsidR="40FA32BE">
        <w:rPr>
          <w:b w:val="0"/>
          <w:bCs w:val="0"/>
        </w:rPr>
        <w:t>I would say that the improvements to be had on my end would be to</w:t>
      </w:r>
      <w:r w:rsidR="49D18D54">
        <w:rPr>
          <w:b w:val="0"/>
          <w:bCs w:val="0"/>
        </w:rPr>
        <w:t xml:space="preserve">wards understanding and getting used to Maya’s various keyboard shortcuts. </w:t>
      </w:r>
      <w:r w:rsidR="0E58D6C8">
        <w:rPr>
          <w:b w:val="0"/>
          <w:bCs w:val="0"/>
        </w:rPr>
        <w:t xml:space="preserve">I often found myself doing tasks and selections very slowly, I would then learn a new shortcut that would speed up my processes a lot. </w:t>
      </w:r>
      <w:r w:rsidR="1C039EBF">
        <w:rPr>
          <w:b w:val="0"/>
          <w:bCs w:val="0"/>
        </w:rPr>
        <w:t>I'd</w:t>
      </w:r>
      <w:r w:rsidR="23B06455">
        <w:rPr>
          <w:b w:val="0"/>
          <w:bCs w:val="0"/>
        </w:rPr>
        <w:t xml:space="preserve"> like to move forward</w:t>
      </w:r>
      <w:r w:rsidR="4D81EE1B">
        <w:rPr>
          <w:b w:val="0"/>
          <w:bCs w:val="0"/>
        </w:rPr>
        <w:t xml:space="preserve"> with a goal in mind when</w:t>
      </w:r>
      <w:r w:rsidR="23B06455">
        <w:rPr>
          <w:b w:val="0"/>
          <w:bCs w:val="0"/>
        </w:rPr>
        <w:t xml:space="preserve"> using Maya as a 3D modelling software to improve upon making more in depth models with intricate details</w:t>
      </w:r>
      <w:r w:rsidR="6512AF81">
        <w:rPr>
          <w:b w:val="0"/>
          <w:bCs w:val="0"/>
        </w:rPr>
        <w:t>.</w:t>
      </w:r>
      <w:r w:rsidR="34F6CD8C">
        <w:rPr>
          <w:b w:val="0"/>
          <w:bCs w:val="0"/>
        </w:rPr>
        <w:t xml:space="preserve"> </w:t>
      </w:r>
      <w:r w:rsidR="51839376">
        <w:rPr>
          <w:b w:val="0"/>
          <w:bCs w:val="0"/>
        </w:rPr>
        <w:t>S</w:t>
      </w:r>
      <w:r w:rsidR="34F6CD8C">
        <w:rPr>
          <w:b w:val="0"/>
          <w:bCs w:val="0"/>
        </w:rPr>
        <w:t xml:space="preserve">o </w:t>
      </w:r>
      <w:r w:rsidR="2DB3C34F">
        <w:rPr>
          <w:b w:val="0"/>
          <w:bCs w:val="0"/>
        </w:rPr>
        <w:t>far,</w:t>
      </w:r>
      <w:r w:rsidR="34F6CD8C">
        <w:rPr>
          <w:b w:val="0"/>
          <w:bCs w:val="0"/>
        </w:rPr>
        <w:t xml:space="preserve"> I would class some of my models to be quite basic, however as a beginner this step is necessary for my development. </w:t>
      </w:r>
    </w:p>
    <w:p w:rsidR="5F304B3F" w:rsidP="2274E419" w:rsidRDefault="5F304B3F" w14:paraId="690CFE92" w14:textId="191613A6">
      <w:pPr>
        <w:pStyle w:val="Normal"/>
        <w:rPr>
          <w:b w:val="0"/>
          <w:bCs w:val="0"/>
        </w:rPr>
      </w:pPr>
      <w:r w:rsidR="5F304B3F">
        <w:rPr>
          <w:b w:val="0"/>
          <w:bCs w:val="0"/>
        </w:rPr>
        <w:t xml:space="preserve">YouTube tutorials and Lecturer advice vastly helped in my development towards some of my models, for example the mug and soda can I find to be much higher in quality, despite these models having had much more time put into them </w:t>
      </w:r>
      <w:r w:rsidR="6EA5748A">
        <w:rPr>
          <w:b w:val="0"/>
          <w:bCs w:val="0"/>
        </w:rPr>
        <w:t xml:space="preserve">I still can see room for improvement. Aside from my own reference images I also found many online examples and references that I have mentioned above for a vast majority of the models in this development diary. </w:t>
      </w:r>
    </w:p>
    <w:sectPr w:rsidR="00FA700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F94"/>
    <w:rsid w:val="000E17E4"/>
    <w:rsid w:val="00126645"/>
    <w:rsid w:val="0015310A"/>
    <w:rsid w:val="001A5EC5"/>
    <w:rsid w:val="001D77E3"/>
    <w:rsid w:val="001E019D"/>
    <w:rsid w:val="001F4001"/>
    <w:rsid w:val="0026717D"/>
    <w:rsid w:val="002D0145"/>
    <w:rsid w:val="0038014F"/>
    <w:rsid w:val="003D32BA"/>
    <w:rsid w:val="003D7F94"/>
    <w:rsid w:val="004A2F02"/>
    <w:rsid w:val="004C6ED2"/>
    <w:rsid w:val="004E3AD7"/>
    <w:rsid w:val="0052574C"/>
    <w:rsid w:val="005C5794"/>
    <w:rsid w:val="005E3DC1"/>
    <w:rsid w:val="006C2D81"/>
    <w:rsid w:val="006E6FEF"/>
    <w:rsid w:val="00716DF9"/>
    <w:rsid w:val="007372FD"/>
    <w:rsid w:val="007CE898"/>
    <w:rsid w:val="00814594"/>
    <w:rsid w:val="00821DB4"/>
    <w:rsid w:val="00823827"/>
    <w:rsid w:val="009873DB"/>
    <w:rsid w:val="00995211"/>
    <w:rsid w:val="009D12D7"/>
    <w:rsid w:val="009F5665"/>
    <w:rsid w:val="00A651BF"/>
    <w:rsid w:val="00A6631E"/>
    <w:rsid w:val="00A66819"/>
    <w:rsid w:val="00AA55D1"/>
    <w:rsid w:val="00B532B3"/>
    <w:rsid w:val="00BA07E8"/>
    <w:rsid w:val="00BB0405"/>
    <w:rsid w:val="00BB3AF5"/>
    <w:rsid w:val="00BC001B"/>
    <w:rsid w:val="00C05ACE"/>
    <w:rsid w:val="00D22113"/>
    <w:rsid w:val="00D43F70"/>
    <w:rsid w:val="00D4439A"/>
    <w:rsid w:val="00D730E2"/>
    <w:rsid w:val="00DE5DC9"/>
    <w:rsid w:val="00E77849"/>
    <w:rsid w:val="00E82ABD"/>
    <w:rsid w:val="00EF1BAC"/>
    <w:rsid w:val="00FA22FC"/>
    <w:rsid w:val="00FA7006"/>
    <w:rsid w:val="010848B1"/>
    <w:rsid w:val="01396A7B"/>
    <w:rsid w:val="014EE962"/>
    <w:rsid w:val="01CCEDAB"/>
    <w:rsid w:val="029B1700"/>
    <w:rsid w:val="03756698"/>
    <w:rsid w:val="03E0D99B"/>
    <w:rsid w:val="040C6042"/>
    <w:rsid w:val="04CD588E"/>
    <w:rsid w:val="04E4C51B"/>
    <w:rsid w:val="04F1ACA7"/>
    <w:rsid w:val="05514C9D"/>
    <w:rsid w:val="05D5D11A"/>
    <w:rsid w:val="05F6BE4F"/>
    <w:rsid w:val="0604A617"/>
    <w:rsid w:val="060E590A"/>
    <w:rsid w:val="0656DFEB"/>
    <w:rsid w:val="0660CD44"/>
    <w:rsid w:val="071F876F"/>
    <w:rsid w:val="07E61A25"/>
    <w:rsid w:val="082C1466"/>
    <w:rsid w:val="0898F209"/>
    <w:rsid w:val="08CD731B"/>
    <w:rsid w:val="0928917C"/>
    <w:rsid w:val="09648A43"/>
    <w:rsid w:val="0981EA86"/>
    <w:rsid w:val="09BC83F1"/>
    <w:rsid w:val="0A17E12E"/>
    <w:rsid w:val="0A1D4CDC"/>
    <w:rsid w:val="0AC6091A"/>
    <w:rsid w:val="0AC72464"/>
    <w:rsid w:val="0AD5EC2B"/>
    <w:rsid w:val="0B6348DE"/>
    <w:rsid w:val="0C422272"/>
    <w:rsid w:val="0C4E57A5"/>
    <w:rsid w:val="0C611E35"/>
    <w:rsid w:val="0C7D9A8E"/>
    <w:rsid w:val="0D3ED059"/>
    <w:rsid w:val="0D6EC17B"/>
    <w:rsid w:val="0D7DFE56"/>
    <w:rsid w:val="0D7E3BBF"/>
    <w:rsid w:val="0E58D6C8"/>
    <w:rsid w:val="0EAE007F"/>
    <w:rsid w:val="0EC0805B"/>
    <w:rsid w:val="0EC1148E"/>
    <w:rsid w:val="0ED6002E"/>
    <w:rsid w:val="0F1E68B9"/>
    <w:rsid w:val="0F82A5C4"/>
    <w:rsid w:val="0F926000"/>
    <w:rsid w:val="0F97D300"/>
    <w:rsid w:val="0F980772"/>
    <w:rsid w:val="0FA5B3EE"/>
    <w:rsid w:val="0FD2B255"/>
    <w:rsid w:val="0FE874CF"/>
    <w:rsid w:val="0FE9C4D3"/>
    <w:rsid w:val="0FEB4D7D"/>
    <w:rsid w:val="104A907B"/>
    <w:rsid w:val="10690ACD"/>
    <w:rsid w:val="1099135D"/>
    <w:rsid w:val="10A175C5"/>
    <w:rsid w:val="10B5DC81"/>
    <w:rsid w:val="10BBDC48"/>
    <w:rsid w:val="10FA7F80"/>
    <w:rsid w:val="111C4CFF"/>
    <w:rsid w:val="11EAFEFB"/>
    <w:rsid w:val="122A28DB"/>
    <w:rsid w:val="12A47A11"/>
    <w:rsid w:val="12DEF3C4"/>
    <w:rsid w:val="12F12ABA"/>
    <w:rsid w:val="134F48FA"/>
    <w:rsid w:val="1434C67F"/>
    <w:rsid w:val="143B2B06"/>
    <w:rsid w:val="1444E474"/>
    <w:rsid w:val="1453970E"/>
    <w:rsid w:val="1466D5F2"/>
    <w:rsid w:val="1472C1BD"/>
    <w:rsid w:val="14C2E258"/>
    <w:rsid w:val="14FC3F05"/>
    <w:rsid w:val="1527CAE8"/>
    <w:rsid w:val="152A84D1"/>
    <w:rsid w:val="1534FA72"/>
    <w:rsid w:val="154B09CE"/>
    <w:rsid w:val="15AAAD12"/>
    <w:rsid w:val="15CDB1BF"/>
    <w:rsid w:val="161C56F8"/>
    <w:rsid w:val="16E6DA2F"/>
    <w:rsid w:val="1746F1A3"/>
    <w:rsid w:val="191198CC"/>
    <w:rsid w:val="1956D1F1"/>
    <w:rsid w:val="19940C62"/>
    <w:rsid w:val="199776D8"/>
    <w:rsid w:val="19B54650"/>
    <w:rsid w:val="19B5DF5E"/>
    <w:rsid w:val="19D7F5C6"/>
    <w:rsid w:val="19E5A899"/>
    <w:rsid w:val="1A058191"/>
    <w:rsid w:val="1A97224F"/>
    <w:rsid w:val="1B47F256"/>
    <w:rsid w:val="1C039EBF"/>
    <w:rsid w:val="1C110FA3"/>
    <w:rsid w:val="1C755091"/>
    <w:rsid w:val="1C93BE58"/>
    <w:rsid w:val="1D201291"/>
    <w:rsid w:val="1D3EB9A8"/>
    <w:rsid w:val="1D58070B"/>
    <w:rsid w:val="1DDBD0E9"/>
    <w:rsid w:val="1E081C86"/>
    <w:rsid w:val="1E79B68D"/>
    <w:rsid w:val="1E9BE673"/>
    <w:rsid w:val="1EEB6A88"/>
    <w:rsid w:val="1F00A611"/>
    <w:rsid w:val="1F7670A4"/>
    <w:rsid w:val="1FCB5F1A"/>
    <w:rsid w:val="206D71C0"/>
    <w:rsid w:val="207EE4BE"/>
    <w:rsid w:val="220F3CE9"/>
    <w:rsid w:val="222181F0"/>
    <w:rsid w:val="2274E419"/>
    <w:rsid w:val="23B06455"/>
    <w:rsid w:val="23F1D177"/>
    <w:rsid w:val="240866BB"/>
    <w:rsid w:val="24519F69"/>
    <w:rsid w:val="2500E422"/>
    <w:rsid w:val="252DF5A0"/>
    <w:rsid w:val="25636329"/>
    <w:rsid w:val="25CD33F9"/>
    <w:rsid w:val="26135E1D"/>
    <w:rsid w:val="26211EE1"/>
    <w:rsid w:val="269E20A5"/>
    <w:rsid w:val="26A1D38D"/>
    <w:rsid w:val="272B142A"/>
    <w:rsid w:val="272C18E5"/>
    <w:rsid w:val="272F969E"/>
    <w:rsid w:val="27361BF7"/>
    <w:rsid w:val="27664DCD"/>
    <w:rsid w:val="27A7CDD8"/>
    <w:rsid w:val="27AF2E7E"/>
    <w:rsid w:val="27C856DB"/>
    <w:rsid w:val="27D670FF"/>
    <w:rsid w:val="280B086C"/>
    <w:rsid w:val="281D7212"/>
    <w:rsid w:val="29058D34"/>
    <w:rsid w:val="29552887"/>
    <w:rsid w:val="295CC696"/>
    <w:rsid w:val="2A58478A"/>
    <w:rsid w:val="2AA2AB21"/>
    <w:rsid w:val="2AA3777B"/>
    <w:rsid w:val="2ADF6E9A"/>
    <w:rsid w:val="2B4B4256"/>
    <w:rsid w:val="2B94BA79"/>
    <w:rsid w:val="2C1BB0D0"/>
    <w:rsid w:val="2C63E899"/>
    <w:rsid w:val="2C8786D0"/>
    <w:rsid w:val="2D4A59BC"/>
    <w:rsid w:val="2DB3C34F"/>
    <w:rsid w:val="2EC16D2C"/>
    <w:rsid w:val="2F7E97C0"/>
    <w:rsid w:val="3022CCE5"/>
    <w:rsid w:val="30D80C7B"/>
    <w:rsid w:val="30E36418"/>
    <w:rsid w:val="3123B66D"/>
    <w:rsid w:val="31364772"/>
    <w:rsid w:val="31632E06"/>
    <w:rsid w:val="316C186E"/>
    <w:rsid w:val="3253FD5F"/>
    <w:rsid w:val="32551257"/>
    <w:rsid w:val="3292B08A"/>
    <w:rsid w:val="33154870"/>
    <w:rsid w:val="33575551"/>
    <w:rsid w:val="33A086BE"/>
    <w:rsid w:val="3455D221"/>
    <w:rsid w:val="34959854"/>
    <w:rsid w:val="3495D0E2"/>
    <w:rsid w:val="34D54386"/>
    <w:rsid w:val="34F6CD8C"/>
    <w:rsid w:val="35177D27"/>
    <w:rsid w:val="35229C73"/>
    <w:rsid w:val="3528E4D3"/>
    <w:rsid w:val="3559DE6A"/>
    <w:rsid w:val="358140FC"/>
    <w:rsid w:val="35F92F32"/>
    <w:rsid w:val="35FEB80F"/>
    <w:rsid w:val="362A70FA"/>
    <w:rsid w:val="3643D839"/>
    <w:rsid w:val="365901B2"/>
    <w:rsid w:val="3707320A"/>
    <w:rsid w:val="372DC449"/>
    <w:rsid w:val="37790F7D"/>
    <w:rsid w:val="3789CA37"/>
    <w:rsid w:val="37D1C954"/>
    <w:rsid w:val="3801B9A1"/>
    <w:rsid w:val="382820DC"/>
    <w:rsid w:val="397B78FB"/>
    <w:rsid w:val="39B23532"/>
    <w:rsid w:val="39D4E3FD"/>
    <w:rsid w:val="3A3F3B17"/>
    <w:rsid w:val="3A85B1A2"/>
    <w:rsid w:val="3A8E5898"/>
    <w:rsid w:val="3AAC50EA"/>
    <w:rsid w:val="3B3032E9"/>
    <w:rsid w:val="3BC5FBD4"/>
    <w:rsid w:val="3BD8BF62"/>
    <w:rsid w:val="3BE95557"/>
    <w:rsid w:val="3BFADFA5"/>
    <w:rsid w:val="3C206A73"/>
    <w:rsid w:val="3C9BFBC1"/>
    <w:rsid w:val="3CCFD89D"/>
    <w:rsid w:val="3CD4A977"/>
    <w:rsid w:val="3D1299A6"/>
    <w:rsid w:val="3D2E5CAB"/>
    <w:rsid w:val="3D5DAF1C"/>
    <w:rsid w:val="3D6BFD5B"/>
    <w:rsid w:val="3D83A3C7"/>
    <w:rsid w:val="3D9779BD"/>
    <w:rsid w:val="3DF3DE0E"/>
    <w:rsid w:val="3E028177"/>
    <w:rsid w:val="3E78E8AB"/>
    <w:rsid w:val="3ECB41DA"/>
    <w:rsid w:val="3F8005F1"/>
    <w:rsid w:val="40AD77DF"/>
    <w:rsid w:val="40D65AA5"/>
    <w:rsid w:val="40FA32BE"/>
    <w:rsid w:val="4185FB66"/>
    <w:rsid w:val="4246CF24"/>
    <w:rsid w:val="432098D0"/>
    <w:rsid w:val="43D3A37E"/>
    <w:rsid w:val="43D8C0E8"/>
    <w:rsid w:val="43E2ACE3"/>
    <w:rsid w:val="44C709CA"/>
    <w:rsid w:val="450746EC"/>
    <w:rsid w:val="4538FE3B"/>
    <w:rsid w:val="4552CE8D"/>
    <w:rsid w:val="455DAC7C"/>
    <w:rsid w:val="4588998E"/>
    <w:rsid w:val="4634FA4B"/>
    <w:rsid w:val="469C3BFE"/>
    <w:rsid w:val="46E30157"/>
    <w:rsid w:val="470EDB88"/>
    <w:rsid w:val="474182C8"/>
    <w:rsid w:val="4754509D"/>
    <w:rsid w:val="476831EE"/>
    <w:rsid w:val="48D78A25"/>
    <w:rsid w:val="49998A4B"/>
    <w:rsid w:val="49A5357C"/>
    <w:rsid w:val="49B920CC"/>
    <w:rsid w:val="49D18D54"/>
    <w:rsid w:val="4A79238A"/>
    <w:rsid w:val="4A976931"/>
    <w:rsid w:val="4BB5D205"/>
    <w:rsid w:val="4BB637A7"/>
    <w:rsid w:val="4BE0DDC4"/>
    <w:rsid w:val="4C03B914"/>
    <w:rsid w:val="4C65CCF9"/>
    <w:rsid w:val="4CCE9E81"/>
    <w:rsid w:val="4CD9F21E"/>
    <w:rsid w:val="4CFC2B97"/>
    <w:rsid w:val="4D247AA5"/>
    <w:rsid w:val="4D37D86C"/>
    <w:rsid w:val="4D81EE1B"/>
    <w:rsid w:val="4DACE916"/>
    <w:rsid w:val="4DB0C44C"/>
    <w:rsid w:val="4E019D5A"/>
    <w:rsid w:val="4E96E8F5"/>
    <w:rsid w:val="4EC1FE44"/>
    <w:rsid w:val="50B7B061"/>
    <w:rsid w:val="51393E1C"/>
    <w:rsid w:val="51839376"/>
    <w:rsid w:val="51F04622"/>
    <w:rsid w:val="52313FF7"/>
    <w:rsid w:val="525F5B66"/>
    <w:rsid w:val="52DA2DE9"/>
    <w:rsid w:val="5332EF65"/>
    <w:rsid w:val="53343063"/>
    <w:rsid w:val="535765B4"/>
    <w:rsid w:val="53F9502F"/>
    <w:rsid w:val="547296F0"/>
    <w:rsid w:val="5475FE4A"/>
    <w:rsid w:val="54E9658F"/>
    <w:rsid w:val="56032F1D"/>
    <w:rsid w:val="568535F0"/>
    <w:rsid w:val="5685D800"/>
    <w:rsid w:val="56A75D38"/>
    <w:rsid w:val="56DB4B26"/>
    <w:rsid w:val="57702ECD"/>
    <w:rsid w:val="57921A12"/>
    <w:rsid w:val="57C58CFC"/>
    <w:rsid w:val="58095DB3"/>
    <w:rsid w:val="5815284F"/>
    <w:rsid w:val="59316B68"/>
    <w:rsid w:val="593ACFDF"/>
    <w:rsid w:val="5942F5B6"/>
    <w:rsid w:val="59BCD6B2"/>
    <w:rsid w:val="59EBD805"/>
    <w:rsid w:val="5A0A8892"/>
    <w:rsid w:val="5AD6A040"/>
    <w:rsid w:val="5B296D6F"/>
    <w:rsid w:val="5B331094"/>
    <w:rsid w:val="5B736E49"/>
    <w:rsid w:val="5BAAB713"/>
    <w:rsid w:val="5C4AEC9A"/>
    <w:rsid w:val="5CC71F28"/>
    <w:rsid w:val="5CF47774"/>
    <w:rsid w:val="5CF82507"/>
    <w:rsid w:val="5D18821E"/>
    <w:rsid w:val="5D6FB3B6"/>
    <w:rsid w:val="5DF6E646"/>
    <w:rsid w:val="5E04805F"/>
    <w:rsid w:val="5E101BA8"/>
    <w:rsid w:val="5E58BC04"/>
    <w:rsid w:val="5F304B3F"/>
    <w:rsid w:val="5FDD41BF"/>
    <w:rsid w:val="60454093"/>
    <w:rsid w:val="60638C79"/>
    <w:rsid w:val="606586D2"/>
    <w:rsid w:val="60EC55B2"/>
    <w:rsid w:val="60FB6C42"/>
    <w:rsid w:val="610F1E9D"/>
    <w:rsid w:val="61207D39"/>
    <w:rsid w:val="6134DF3E"/>
    <w:rsid w:val="61CC9164"/>
    <w:rsid w:val="62891E62"/>
    <w:rsid w:val="62CCD557"/>
    <w:rsid w:val="62F83F39"/>
    <w:rsid w:val="630E7CD6"/>
    <w:rsid w:val="636861C5"/>
    <w:rsid w:val="63711899"/>
    <w:rsid w:val="644BC1E3"/>
    <w:rsid w:val="6512AF81"/>
    <w:rsid w:val="6518B1B6"/>
    <w:rsid w:val="651B785A"/>
    <w:rsid w:val="6568AA50"/>
    <w:rsid w:val="65C2C4FC"/>
    <w:rsid w:val="65D0FE16"/>
    <w:rsid w:val="65F12BD5"/>
    <w:rsid w:val="66224D9F"/>
    <w:rsid w:val="662FDFFB"/>
    <w:rsid w:val="66A34740"/>
    <w:rsid w:val="66D8056D"/>
    <w:rsid w:val="6801DE04"/>
    <w:rsid w:val="683F17A1"/>
    <w:rsid w:val="690BC2BF"/>
    <w:rsid w:val="690EF689"/>
    <w:rsid w:val="69C984F2"/>
    <w:rsid w:val="6A668AD3"/>
    <w:rsid w:val="6B1B3F0E"/>
    <w:rsid w:val="6B925BC5"/>
    <w:rsid w:val="6BEF3EED"/>
    <w:rsid w:val="6CA4BB85"/>
    <w:rsid w:val="6CFA5D30"/>
    <w:rsid w:val="6D63D129"/>
    <w:rsid w:val="6DC6D260"/>
    <w:rsid w:val="6DCC0C65"/>
    <w:rsid w:val="6DDF624A"/>
    <w:rsid w:val="6DE85687"/>
    <w:rsid w:val="6E460EC1"/>
    <w:rsid w:val="6E8888AF"/>
    <w:rsid w:val="6EA5748A"/>
    <w:rsid w:val="6EAA1932"/>
    <w:rsid w:val="6EC28714"/>
    <w:rsid w:val="6EC2AEDD"/>
    <w:rsid w:val="6ED00BDD"/>
    <w:rsid w:val="6F087F84"/>
    <w:rsid w:val="6F277F90"/>
    <w:rsid w:val="6FB00788"/>
    <w:rsid w:val="707975E1"/>
    <w:rsid w:val="70E52387"/>
    <w:rsid w:val="70F6859C"/>
    <w:rsid w:val="714FF09E"/>
    <w:rsid w:val="716A8876"/>
    <w:rsid w:val="718A8092"/>
    <w:rsid w:val="71A42E29"/>
    <w:rsid w:val="71F734BE"/>
    <w:rsid w:val="7295C3EF"/>
    <w:rsid w:val="72B3D5F4"/>
    <w:rsid w:val="72F1C609"/>
    <w:rsid w:val="734CB284"/>
    <w:rsid w:val="736461F8"/>
    <w:rsid w:val="73A6C00C"/>
    <w:rsid w:val="73BD9D0F"/>
    <w:rsid w:val="73F2F31C"/>
    <w:rsid w:val="74547758"/>
    <w:rsid w:val="74C22154"/>
    <w:rsid w:val="74D02E59"/>
    <w:rsid w:val="7515AD23"/>
    <w:rsid w:val="751D9AA9"/>
    <w:rsid w:val="7554DB20"/>
    <w:rsid w:val="768A3B03"/>
    <w:rsid w:val="76B17D84"/>
    <w:rsid w:val="76DC5BCA"/>
    <w:rsid w:val="7731923A"/>
    <w:rsid w:val="773CF9F7"/>
    <w:rsid w:val="77453EC7"/>
    <w:rsid w:val="77A54077"/>
    <w:rsid w:val="77C23212"/>
    <w:rsid w:val="781CC43C"/>
    <w:rsid w:val="783F33C1"/>
    <w:rsid w:val="78E87D83"/>
    <w:rsid w:val="78F7398E"/>
    <w:rsid w:val="79535361"/>
    <w:rsid w:val="79929167"/>
    <w:rsid w:val="79C739D2"/>
    <w:rsid w:val="7A6E7CBA"/>
    <w:rsid w:val="7AC1C3D9"/>
    <w:rsid w:val="7AC3B8DC"/>
    <w:rsid w:val="7ACA28F6"/>
    <w:rsid w:val="7B188275"/>
    <w:rsid w:val="7B18FD33"/>
    <w:rsid w:val="7B3374B0"/>
    <w:rsid w:val="7B6A00DD"/>
    <w:rsid w:val="7B8CDC2D"/>
    <w:rsid w:val="7BA2B523"/>
    <w:rsid w:val="7C54368B"/>
    <w:rsid w:val="7C96F4B8"/>
    <w:rsid w:val="7CFCDBD7"/>
    <w:rsid w:val="7D260393"/>
    <w:rsid w:val="7D28AC8E"/>
    <w:rsid w:val="7D70270B"/>
    <w:rsid w:val="7D91901C"/>
    <w:rsid w:val="7E0FE7F9"/>
    <w:rsid w:val="7EBC8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E91F6"/>
  <w15:chartTrackingRefBased/>
  <w15:docId w15:val="{532E855A-1CB6-428B-87A9-F2FCA6BC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C6E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3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image" Target="media/image4.png" Id="rId10" /><Relationship Type="http://schemas.openxmlformats.org/officeDocument/2006/relationships/theme" Target="theme/theme1.xml" Id="rId19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image" Target="/media/imagef.png" Id="Rf8d397938ebf47ac" /><Relationship Type="http://schemas.openxmlformats.org/officeDocument/2006/relationships/image" Target="/media/image11.png" Id="Rabc137b0742e40c6" /><Relationship Type="http://schemas.openxmlformats.org/officeDocument/2006/relationships/image" Target="/media/image17.png" Id="R4ff9207851344e24" /><Relationship Type="http://schemas.openxmlformats.org/officeDocument/2006/relationships/image" Target="/media/image18.png" Id="Rc14feff1736f4490" /><Relationship Type="http://schemas.openxmlformats.org/officeDocument/2006/relationships/image" Target="/media/image19.png" Id="R3b4637f7cd994ca1" /><Relationship Type="http://schemas.openxmlformats.org/officeDocument/2006/relationships/image" Target="/media/image1b.png" Id="R7d8667936ff44a9b" /><Relationship Type="http://schemas.openxmlformats.org/officeDocument/2006/relationships/image" Target="/media/image1c.png" Id="R5d30c5ed9eb14e23" /><Relationship Type="http://schemas.openxmlformats.org/officeDocument/2006/relationships/image" Target="/media/image21.png" Id="R955aeb1aa1f14bb4" /><Relationship Type="http://schemas.openxmlformats.org/officeDocument/2006/relationships/image" Target="/media/image22.png" Id="Rab1d6cb106884a1d" /><Relationship Type="http://schemas.openxmlformats.org/officeDocument/2006/relationships/image" Target="/media/image23.png" Id="Rfca6008f6fa24909" /><Relationship Type="http://schemas.openxmlformats.org/officeDocument/2006/relationships/image" Target="/media/image8.jpg" Id="R8279785b04ff47dc" /><Relationship Type="http://schemas.openxmlformats.org/officeDocument/2006/relationships/image" Target="/media/image24.png" Id="Rab7e18f56cf74829" /><Relationship Type="http://schemas.openxmlformats.org/officeDocument/2006/relationships/image" Target="/media/image25.png" Id="R74d8be5206d345c1" /><Relationship Type="http://schemas.openxmlformats.org/officeDocument/2006/relationships/image" Target="/media/image26.png" Id="R666d68d828354ca5" /><Relationship Type="http://schemas.openxmlformats.org/officeDocument/2006/relationships/image" Target="/media/image27.png" Id="R428e80ef037c4aea" /><Relationship Type="http://schemas.openxmlformats.org/officeDocument/2006/relationships/image" Target="/media/image28.png" Id="Rbd99b2fa0721475d" /><Relationship Type="http://schemas.openxmlformats.org/officeDocument/2006/relationships/image" Target="/media/image9.jpg" Id="R4e0747e8d4934a88" /><Relationship Type="http://schemas.openxmlformats.org/officeDocument/2006/relationships/image" Target="/media/imagea.jpg" Id="R841eeadaec8b4fc3" /><Relationship Type="http://schemas.openxmlformats.org/officeDocument/2006/relationships/hyperlink" Target="https://www.youtube.com/watch?v=V59XKklgfDE" TargetMode="External" Id="Rdf727f19eaa74951" /><Relationship Type="http://schemas.openxmlformats.org/officeDocument/2006/relationships/image" Target="/media/image29.png" Id="R32c8597a82234735" /><Relationship Type="http://schemas.openxmlformats.org/officeDocument/2006/relationships/image" Target="/media/image2a.png" Id="R7efd6a294cb44353" /><Relationship Type="http://schemas.openxmlformats.org/officeDocument/2006/relationships/image" Target="/media/image2b.png" Id="R59aa98e42764495e" /><Relationship Type="http://schemas.openxmlformats.org/officeDocument/2006/relationships/image" Target="/media/image2c.png" Id="R6b3ef35c75714eba" /><Relationship Type="http://schemas.openxmlformats.org/officeDocument/2006/relationships/image" Target="/media/image2d.png" Id="R96b01f79428a48ea" /><Relationship Type="http://schemas.openxmlformats.org/officeDocument/2006/relationships/image" Target="/media/imageb.jpg" Id="R568dc152ce2646a2" /><Relationship Type="http://schemas.openxmlformats.org/officeDocument/2006/relationships/image" Target="/media/image2e.png" Id="R2ba16cd9fd834f4b" /><Relationship Type="http://schemas.openxmlformats.org/officeDocument/2006/relationships/image" Target="/media/image2f.png" Id="Ra602f91e186041f5" /><Relationship Type="http://schemas.openxmlformats.org/officeDocument/2006/relationships/image" Target="/media/imagec.jpg" Id="R6a72a846c7df468a" /><Relationship Type="http://schemas.openxmlformats.org/officeDocument/2006/relationships/image" Target="/media/imaged.jpg" Id="R654a4572daa14007" /><Relationship Type="http://schemas.openxmlformats.org/officeDocument/2006/relationships/image" Target="/media/image30.png" Id="R6b9d905a79014dca" /><Relationship Type="http://schemas.openxmlformats.org/officeDocument/2006/relationships/image" Target="/media/image31.png" Id="R20575351fd7148ab" /><Relationship Type="http://schemas.openxmlformats.org/officeDocument/2006/relationships/image" Target="/media/image32.png" Id="Rf10f9790f04f414d" /><Relationship Type="http://schemas.openxmlformats.org/officeDocument/2006/relationships/image" Target="/media/image33.png" Id="R05e2bdc74ee7469a" /><Relationship Type="http://schemas.openxmlformats.org/officeDocument/2006/relationships/image" Target="/media/imagee.jpg" Id="R0117418869e045a5" /><Relationship Type="http://schemas.openxmlformats.org/officeDocument/2006/relationships/image" Target="/media/image34.png" Id="R117bff2abda44584" /><Relationship Type="http://schemas.openxmlformats.org/officeDocument/2006/relationships/image" Target="/media/image35.png" Id="Rb1c1a5e7e3b745b5" /><Relationship Type="http://schemas.openxmlformats.org/officeDocument/2006/relationships/image" Target="/media/image36.png" Id="Ra7d73aa87b124f19" /><Relationship Type="http://schemas.openxmlformats.org/officeDocument/2006/relationships/image" Target="/media/image37.png" Id="R54134ea0a73d4e9f" /><Relationship Type="http://schemas.openxmlformats.org/officeDocument/2006/relationships/image" Target="/media/image38.png" Id="R61117d91bcb84907" /><Relationship Type="http://schemas.openxmlformats.org/officeDocument/2006/relationships/image" Target="/media/image39.png" Id="Rb8e69df47c0d4ae3" /><Relationship Type="http://schemas.openxmlformats.org/officeDocument/2006/relationships/image" Target="/media/imagef.jpg" Id="Rcd78d0ad945e4462" /><Relationship Type="http://schemas.openxmlformats.org/officeDocument/2006/relationships/image" Target="/media/image3a.png" Id="R0bdccba4c6ef4d0b" /><Relationship Type="http://schemas.openxmlformats.org/officeDocument/2006/relationships/image" Target="/media/image3b.png" Id="R71fabcdbfe9a4e05" /><Relationship Type="http://schemas.openxmlformats.org/officeDocument/2006/relationships/image" Target="/media/image10.jpg" Id="Ra7a2339f462343e2" /><Relationship Type="http://schemas.openxmlformats.org/officeDocument/2006/relationships/hyperlink" Target="https://www.mallatite.co.uk/street-lighting/lighting-columns/steel-column/" TargetMode="External" Id="R941832d88eb247a8" /><Relationship Type="http://schemas.openxmlformats.org/officeDocument/2006/relationships/hyperlink" Target="https://www.thriftyfun.com/Dumpster-Diving-Tips-and-Tricks.html" TargetMode="External" Id="R34c46451275c4308" /><Relationship Type="http://schemas.openxmlformats.org/officeDocument/2006/relationships/hyperlink" Target="https://www.istockphoto.com/photo/blank-blue-aluminum-drink-can-gm922996624-253374797" TargetMode="External" Id="R21107d7cd6a24aa6" /><Relationship Type="http://schemas.openxmlformats.org/officeDocument/2006/relationships/hyperlink" Target="https://www.istockphoto.com/photo/drink-metal-bottle-gm97929744-7320196?phrase=soda%2Bcan%2Btop%2Bview&amp;searchscope=image%2Cfilm" TargetMode="External" Id="R9e0cc4060d1f4b20" /><Relationship Type="http://schemas.openxmlformats.org/officeDocument/2006/relationships/hyperlink" Target="https://www.youtube.com/watch?v=V59XKklgfDE" TargetMode="External" Id="R8e749a5561424f07" /><Relationship Type="http://schemas.openxmlformats.org/officeDocument/2006/relationships/hyperlink" Target="https://www.kohls.com/product/prd-263542/food-network-4-pc-butter-cream-salad-plate-set.jsp" TargetMode="External" Id="Rdb982af8c16d4a60" /><Relationship Type="http://schemas.openxmlformats.org/officeDocument/2006/relationships/hyperlink" Target="https://commons.wikimedia.org/wiki/Category:Sheet_Metal_Drafting_(book" TargetMode="External" Id="R35967349578b4941" /><Relationship Type="http://schemas.openxmlformats.org/officeDocument/2006/relationships/hyperlink" Target="https://www.othoba.com/screw-driver-star-rb-6200mm-8-rmd00334" TargetMode="External" Id="R5320ddd88e1143a3" /><Relationship Type="http://schemas.openxmlformats.org/officeDocument/2006/relationships/hyperlink" Target="https://www.ikea.com/gb/en/p/micke-desk-white-80213074/" TargetMode="External" Id="R6f9585a974b34987" /><Relationship Type="http://schemas.openxmlformats.org/officeDocument/2006/relationships/hyperlink" Target="https://www.thebushcraftstore.co.uk/tbs-grizedale-forest-hatchet-63731-p.asp" TargetMode="External" Id="R1f19eb65a5734c58" /><Relationship Type="http://schemas.openxmlformats.org/officeDocument/2006/relationships/hyperlink" Target="https://www.supermodulor.com/house-plan-and-elevation-drawings/" TargetMode="External" Id="Refd64b5bba01447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9" ma:contentTypeDescription="Create a new document." ma:contentTypeScope="" ma:versionID="a3eff33114b898fdaf9bef98119a3c41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4ce977d7bf76cf5888f21d8e44eaf048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71D4F3-DCE7-4235-AD65-A67C799D2A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732E82-1C0E-4D6B-85B9-2AF850B555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DD1D7C-DC07-4D3C-84E4-CC91F0134D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Hodgson (2305278)</dc:creator>
  <keywords/>
  <dc:description/>
  <lastModifiedBy>Paige Hodgson (2305278)</lastModifiedBy>
  <revision>50</revision>
  <dcterms:created xsi:type="dcterms:W3CDTF">2023-11-24T11:37:00.0000000Z</dcterms:created>
  <dcterms:modified xsi:type="dcterms:W3CDTF">2023-12-12T18:41:57.1714153Z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