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17A5A" w:rsidRPr="00255EA5" w:rsidRDefault="00116915" w:rsidP="0074516E">
      <w:pPr>
        <w:pStyle w:val="Heading1"/>
      </w:pPr>
      <w:bookmarkStart w:id="0" w:name="_Toc89280306"/>
      <w:bookmarkStart w:id="1" w:name="_Toc89300000"/>
      <w:r w:rsidRPr="00255EA5">
        <w:rPr>
          <w:noProof/>
          <w:lang w:eastAsia="en-GB"/>
        </w:rPr>
        <w:drawing>
          <wp:inline distT="0" distB="0" distL="0" distR="0">
            <wp:extent cx="2025650" cy="808820"/>
            <wp:effectExtent l="0" t="0" r="0" b="0"/>
            <wp:docPr id="1" name="Picture 1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niversity of Wales Trinity Saint David - Wikipedi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9147" cy="8142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bookmarkEnd w:id="1"/>
    </w:p>
    <w:p w:rsidR="0074516E" w:rsidRDefault="0074516E" w:rsidP="00C30EC2">
      <w:pPr>
        <w:rPr>
          <w:b/>
          <w:bCs/>
        </w:rPr>
      </w:pPr>
    </w:p>
    <w:p w:rsidR="00E35BF4" w:rsidRPr="00255EA5" w:rsidRDefault="00E35BF4" w:rsidP="00C30EC2">
      <w:pPr>
        <w:rPr>
          <w:b/>
          <w:bCs/>
        </w:rPr>
      </w:pPr>
    </w:p>
    <w:p w:rsidR="0074516E" w:rsidRPr="0074516E" w:rsidRDefault="00116915" w:rsidP="00FE45FE">
      <w:pPr>
        <w:widowControl w:val="0"/>
        <w:autoSpaceDE w:val="0"/>
        <w:autoSpaceDN w:val="0"/>
        <w:spacing w:after="0" w:line="240" w:lineRule="auto"/>
        <w:ind w:right="311"/>
        <w:jc w:val="left"/>
        <w:outlineLvl w:val="0"/>
        <w:rPr>
          <w:rFonts w:ascii="Calibri" w:eastAsia="Calibri" w:hAnsi="Calibri" w:cs="Calibri"/>
          <w:b/>
          <w:bCs/>
          <w:sz w:val="36"/>
          <w:szCs w:val="36"/>
          <w:lang w:eastAsia="en-GB" w:bidi="en-GB"/>
        </w:rPr>
      </w:pPr>
      <w:bookmarkStart w:id="2" w:name="_Toc89280307"/>
      <w:bookmarkStart w:id="3" w:name="_Toc89300001"/>
      <w:r w:rsidRPr="0074516E">
        <w:rPr>
          <w:rFonts w:ascii="Calibri" w:eastAsia="Calibri" w:hAnsi="Calibri" w:cs="Calibri"/>
          <w:b/>
          <w:bCs/>
          <w:sz w:val="36"/>
          <w:szCs w:val="36"/>
          <w:lang w:eastAsia="en-GB" w:bidi="en-GB"/>
        </w:rPr>
        <w:t>BA International Hotel Management</w:t>
      </w:r>
      <w:bookmarkEnd w:id="2"/>
      <w:bookmarkEnd w:id="3"/>
    </w:p>
    <w:p w:rsidR="0074516E" w:rsidRDefault="0074516E" w:rsidP="0074516E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sz w:val="36"/>
          <w:szCs w:val="24"/>
          <w:lang w:eastAsia="en-GB" w:bidi="en-GB"/>
        </w:rPr>
      </w:pPr>
    </w:p>
    <w:p w:rsidR="00E35BF4" w:rsidRDefault="00E35BF4" w:rsidP="0074516E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sz w:val="36"/>
          <w:szCs w:val="24"/>
          <w:lang w:eastAsia="en-GB" w:bidi="en-GB"/>
        </w:rPr>
      </w:pPr>
    </w:p>
    <w:p w:rsidR="00E35BF4" w:rsidRPr="0074516E" w:rsidRDefault="00E35BF4" w:rsidP="0074516E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sz w:val="36"/>
          <w:szCs w:val="24"/>
          <w:lang w:eastAsia="en-GB" w:bidi="en-GB"/>
        </w:rPr>
      </w:pPr>
    </w:p>
    <w:p w:rsidR="0074516E" w:rsidRPr="0074516E" w:rsidRDefault="00116915" w:rsidP="00FE45FE">
      <w:pPr>
        <w:widowControl w:val="0"/>
        <w:autoSpaceDE w:val="0"/>
        <w:autoSpaceDN w:val="0"/>
        <w:spacing w:after="0" w:line="240" w:lineRule="auto"/>
        <w:ind w:right="418"/>
        <w:jc w:val="left"/>
        <w:rPr>
          <w:rFonts w:ascii="Calibri" w:eastAsia="Arial" w:hAnsi="Arial" w:cs="Arial"/>
          <w:b/>
          <w:sz w:val="48"/>
          <w:lang w:eastAsia="en-GB" w:bidi="en-GB"/>
        </w:rPr>
      </w:pPr>
      <w:r w:rsidRPr="0074516E">
        <w:rPr>
          <w:rFonts w:ascii="Calibri" w:eastAsia="Arial" w:hAnsi="Arial" w:cs="Arial"/>
          <w:b/>
          <w:sz w:val="48"/>
          <w:lang w:eastAsia="en-GB" w:bidi="en-GB"/>
        </w:rPr>
        <w:t>BMIH5003</w:t>
      </w:r>
    </w:p>
    <w:p w:rsidR="00FE45FE" w:rsidRDefault="00116915" w:rsidP="00FE45FE">
      <w:pPr>
        <w:widowControl w:val="0"/>
        <w:autoSpaceDE w:val="0"/>
        <w:autoSpaceDN w:val="0"/>
        <w:spacing w:after="0" w:line="586" w:lineRule="exact"/>
        <w:ind w:right="314"/>
        <w:rPr>
          <w:rFonts w:ascii="Calibri" w:eastAsia="Arial" w:hAnsi="Arial" w:cs="Arial"/>
          <w:b/>
          <w:sz w:val="48"/>
          <w:lang w:eastAsia="en-GB" w:bidi="en-GB"/>
        </w:rPr>
      </w:pPr>
      <w:r w:rsidRPr="0074516E">
        <w:rPr>
          <w:rFonts w:ascii="Calibri" w:eastAsia="Arial" w:hAnsi="Arial" w:cs="Arial"/>
          <w:b/>
          <w:sz w:val="48"/>
          <w:lang w:eastAsia="en-GB" w:bidi="en-GB"/>
        </w:rPr>
        <w:t>Foreign Languages and Cultural Awareness</w:t>
      </w:r>
      <w:r>
        <w:rPr>
          <w:rFonts w:ascii="Calibri" w:eastAsia="Arial" w:hAnsi="Arial" w:cs="Arial"/>
          <w:b/>
          <w:sz w:val="48"/>
          <w:lang w:eastAsia="en-GB" w:bidi="en-GB"/>
        </w:rPr>
        <w:t xml:space="preserve"> (Assessment 2) </w:t>
      </w:r>
    </w:p>
    <w:p w:rsidR="00FE45FE" w:rsidRDefault="00FE45FE" w:rsidP="00FE45FE">
      <w:pPr>
        <w:widowControl w:val="0"/>
        <w:autoSpaceDE w:val="0"/>
        <w:autoSpaceDN w:val="0"/>
        <w:spacing w:before="288" w:after="0" w:line="586" w:lineRule="exact"/>
        <w:ind w:right="314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FE45FE">
      <w:pPr>
        <w:widowControl w:val="0"/>
        <w:autoSpaceDE w:val="0"/>
        <w:autoSpaceDN w:val="0"/>
        <w:spacing w:before="288" w:after="0" w:line="586" w:lineRule="exact"/>
        <w:ind w:right="314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116915" w:rsidP="00FE45FE">
      <w:pPr>
        <w:widowControl w:val="0"/>
        <w:autoSpaceDE w:val="0"/>
        <w:autoSpaceDN w:val="0"/>
        <w:spacing w:after="0" w:line="586" w:lineRule="exact"/>
        <w:ind w:right="314"/>
        <w:rPr>
          <w:rFonts w:ascii="Calibri" w:eastAsia="Arial" w:hAnsi="Arial" w:cs="Arial"/>
          <w:b/>
          <w:sz w:val="48"/>
          <w:lang w:eastAsia="en-GB" w:bidi="en-GB"/>
        </w:rPr>
      </w:pPr>
      <w:r>
        <w:rPr>
          <w:rFonts w:ascii="Calibri" w:eastAsia="Arial" w:hAnsi="Arial" w:cs="Arial"/>
          <w:b/>
          <w:sz w:val="48"/>
          <w:lang w:eastAsia="en-GB" w:bidi="en-GB"/>
        </w:rPr>
        <w:t xml:space="preserve">Student Name: </w:t>
      </w:r>
      <w:r w:rsidR="00E35BF4">
        <w:rPr>
          <w:rFonts w:ascii="Calibri" w:eastAsia="Arial" w:hAnsi="Arial" w:cs="Arial"/>
          <w:b/>
          <w:sz w:val="48"/>
          <w:lang w:eastAsia="en-GB" w:bidi="en-GB"/>
        </w:rPr>
        <w:t>Daniel Apostol</w:t>
      </w:r>
    </w:p>
    <w:p w:rsidR="00FE45FE" w:rsidRDefault="00116915" w:rsidP="00FE45FE">
      <w:pPr>
        <w:widowControl w:val="0"/>
        <w:autoSpaceDE w:val="0"/>
        <w:autoSpaceDN w:val="0"/>
        <w:spacing w:after="0" w:line="586" w:lineRule="exact"/>
        <w:ind w:right="314"/>
        <w:jc w:val="left"/>
        <w:rPr>
          <w:rFonts w:ascii="Calibri" w:eastAsia="Arial" w:hAnsi="Arial" w:cs="Arial"/>
          <w:b/>
          <w:sz w:val="48"/>
          <w:lang w:eastAsia="en-GB" w:bidi="en-GB"/>
        </w:rPr>
      </w:pPr>
      <w:r>
        <w:rPr>
          <w:rFonts w:ascii="Calibri" w:eastAsia="Arial" w:hAnsi="Arial" w:cs="Arial"/>
          <w:b/>
          <w:sz w:val="48"/>
          <w:lang w:eastAsia="en-GB" w:bidi="en-GB"/>
        </w:rPr>
        <w:t xml:space="preserve">ID Number: </w:t>
      </w:r>
      <w:r w:rsidR="00E35BF4">
        <w:rPr>
          <w:rFonts w:ascii="Calibri" w:eastAsia="Arial" w:hAnsi="Arial" w:cs="Arial"/>
          <w:b/>
          <w:sz w:val="48"/>
          <w:lang w:eastAsia="en-GB" w:bidi="en-GB"/>
        </w:rPr>
        <w:t>2012824</w:t>
      </w: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p w:rsidR="00FE45FE" w:rsidRPr="0074516E" w:rsidRDefault="00FE45FE" w:rsidP="0074516E">
      <w:pPr>
        <w:widowControl w:val="0"/>
        <w:autoSpaceDE w:val="0"/>
        <w:autoSpaceDN w:val="0"/>
        <w:spacing w:after="0" w:line="240" w:lineRule="auto"/>
        <w:ind w:right="309"/>
        <w:jc w:val="right"/>
        <w:rPr>
          <w:rFonts w:ascii="Calibri" w:eastAsia="Arial" w:hAnsi="Arial" w:cs="Arial"/>
          <w:b/>
          <w:sz w:val="48"/>
          <w:lang w:eastAsia="en-GB" w:bidi="en-GB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2505030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FE45FE" w:rsidRDefault="00116915" w:rsidP="00C51DEA">
          <w:pPr>
            <w:pStyle w:val="TOCHeading"/>
            <w:spacing w:before="0" w:line="360" w:lineRule="auto"/>
            <w:rPr>
              <w:noProof/>
            </w:rPr>
          </w:pPr>
          <w:r w:rsidRPr="00FE45FE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  <w:r w:rsidR="00EB7B9A" w:rsidRPr="00EB7B9A">
            <w:rPr>
              <w:color w:val="auto"/>
            </w:rPr>
            <w:fldChar w:fldCharType="begin"/>
          </w:r>
          <w:r w:rsidRPr="00255EA5">
            <w:rPr>
              <w:color w:val="auto"/>
            </w:rPr>
            <w:instrText xml:space="preserve"> TOC \o "1-3" \h \z \u </w:instrText>
          </w:r>
          <w:r w:rsidR="00EB7B9A" w:rsidRPr="00EB7B9A">
            <w:rPr>
              <w:color w:val="auto"/>
            </w:rPr>
            <w:fldChar w:fldCharType="separate"/>
          </w:r>
        </w:p>
        <w:p w:rsidR="00FE45FE" w:rsidRDefault="00EB7B9A" w:rsidP="00FE45FE">
          <w:pPr>
            <w:pStyle w:val="TOC1"/>
            <w:tabs>
              <w:tab w:val="right" w:leader="dot" w:pos="9350"/>
            </w:tabs>
            <w:spacing w:after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300002" w:history="1">
            <w:r w:rsidR="00116915" w:rsidRPr="007822C0">
              <w:rPr>
                <w:rStyle w:val="Hyperlink"/>
                <w:noProof/>
              </w:rPr>
              <w:t>Introduction</w:t>
            </w:r>
            <w:r w:rsidR="0011691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16915">
              <w:rPr>
                <w:noProof/>
                <w:webHidden/>
              </w:rPr>
              <w:instrText xml:space="preserve"> PAGEREF _Toc89300002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1691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E45FE" w:rsidRDefault="00EB7B9A" w:rsidP="00FE45FE">
          <w:pPr>
            <w:pStyle w:val="TOC1"/>
            <w:tabs>
              <w:tab w:val="right" w:leader="dot" w:pos="9350"/>
            </w:tabs>
            <w:spacing w:after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300003" w:history="1">
            <w:r w:rsidR="00116915" w:rsidRPr="007822C0">
              <w:rPr>
                <w:rStyle w:val="Hyperlink"/>
                <w:noProof/>
              </w:rPr>
              <w:t>Key cultural gaps between USA and India</w:t>
            </w:r>
            <w:r w:rsidR="0011691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16915">
              <w:rPr>
                <w:noProof/>
                <w:webHidden/>
              </w:rPr>
              <w:instrText xml:space="preserve"> PAGEREF _Toc89300003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1691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E45FE" w:rsidRDefault="00EB7B9A" w:rsidP="00FE45FE">
          <w:pPr>
            <w:pStyle w:val="TOC1"/>
            <w:tabs>
              <w:tab w:val="right" w:leader="dot" w:pos="9350"/>
            </w:tabs>
            <w:spacing w:after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300004" w:history="1">
            <w:r w:rsidR="00116915" w:rsidRPr="007822C0">
              <w:rPr>
                <w:rStyle w:val="Hyperlink"/>
                <w:noProof/>
              </w:rPr>
              <w:t>Key cultural differences between China and Japan</w:t>
            </w:r>
            <w:r w:rsidR="0011691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16915">
              <w:rPr>
                <w:noProof/>
                <w:webHidden/>
              </w:rPr>
              <w:instrText xml:space="preserve"> PAGEREF _Toc89300004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1691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E45FE" w:rsidRDefault="00EB7B9A" w:rsidP="00FE45FE">
          <w:pPr>
            <w:pStyle w:val="TOC1"/>
            <w:tabs>
              <w:tab w:val="right" w:leader="dot" w:pos="9350"/>
            </w:tabs>
            <w:spacing w:after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300005" w:history="1">
            <w:r w:rsidR="00116915" w:rsidRPr="007822C0">
              <w:rPr>
                <w:rStyle w:val="Hyperlink"/>
                <w:noProof/>
              </w:rPr>
              <w:t>Conclusion</w:t>
            </w:r>
            <w:r w:rsidR="0011691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16915">
              <w:rPr>
                <w:noProof/>
                <w:webHidden/>
              </w:rPr>
              <w:instrText xml:space="preserve"> PAGEREF _Toc89300005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1691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E45FE" w:rsidRDefault="00EB7B9A" w:rsidP="00FE45FE">
          <w:pPr>
            <w:pStyle w:val="TOC1"/>
            <w:tabs>
              <w:tab w:val="right" w:leader="dot" w:pos="9350"/>
            </w:tabs>
            <w:spacing w:after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300006" w:history="1">
            <w:r w:rsidR="00116915" w:rsidRPr="007822C0">
              <w:rPr>
                <w:rStyle w:val="Hyperlink"/>
                <w:noProof/>
              </w:rPr>
              <w:t>References</w:t>
            </w:r>
            <w:r w:rsidR="0011691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16915">
              <w:rPr>
                <w:noProof/>
                <w:webHidden/>
              </w:rPr>
              <w:instrText xml:space="preserve"> PAGEREF _Toc89300006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16915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672AE" w:rsidRPr="00255EA5" w:rsidRDefault="00EB7B9A" w:rsidP="00FE45FE">
          <w:pPr>
            <w:spacing w:after="0"/>
          </w:pPr>
          <w:r w:rsidRPr="00255EA5">
            <w:rPr>
              <w:b/>
              <w:bCs/>
              <w:noProof/>
            </w:rPr>
            <w:fldChar w:fldCharType="end"/>
          </w:r>
        </w:p>
      </w:sdtContent>
    </w:sdt>
    <w:p w:rsidR="009672AE" w:rsidRPr="00FE45FE" w:rsidRDefault="00116915" w:rsidP="00FE45FE">
      <w:pPr>
        <w:spacing w:after="0"/>
        <w:rPr>
          <w:b/>
          <w:bCs/>
          <w:sz w:val="28"/>
          <w:szCs w:val="24"/>
        </w:rPr>
      </w:pPr>
      <w:r w:rsidRPr="00FE45FE">
        <w:rPr>
          <w:b/>
          <w:bCs/>
          <w:sz w:val="28"/>
          <w:szCs w:val="24"/>
        </w:rPr>
        <w:t xml:space="preserve">List of Tables </w:t>
      </w:r>
    </w:p>
    <w:p w:rsidR="00FE45FE" w:rsidRPr="00FE45FE" w:rsidRDefault="00EB7B9A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  <w:lang w:val="en-US"/>
        </w:rPr>
      </w:pPr>
      <w:r w:rsidRPr="00255EA5">
        <w:rPr>
          <w:b/>
          <w:bCs/>
        </w:rPr>
        <w:fldChar w:fldCharType="begin"/>
      </w:r>
      <w:r w:rsidR="00116915" w:rsidRPr="00255EA5">
        <w:rPr>
          <w:b/>
          <w:bCs/>
        </w:rPr>
        <w:instrText xml:space="preserve"> TOC \h \z \c "Table" </w:instrText>
      </w:r>
      <w:r w:rsidRPr="00255EA5">
        <w:rPr>
          <w:b/>
          <w:bCs/>
        </w:rPr>
        <w:fldChar w:fldCharType="separate"/>
      </w:r>
      <w:hyperlink w:anchor="_Toc89300033" w:history="1">
        <w:r w:rsidR="00116915" w:rsidRPr="00FE45FE">
          <w:rPr>
            <w:rStyle w:val="Hyperlink"/>
            <w:noProof/>
          </w:rPr>
          <w:t>Table 1</w:t>
        </w:r>
        <w:r w:rsidR="00116915" w:rsidRPr="00FE45FE">
          <w:rPr>
            <w:rStyle w:val="Hyperlink"/>
            <w:noProof/>
            <w:lang w:val="en-US"/>
          </w:rPr>
          <w:t>: Dos and Don’ts for Indians and American visitors</w:t>
        </w:r>
        <w:r w:rsidR="00116915" w:rsidRPr="00FE45FE">
          <w:rPr>
            <w:noProof/>
            <w:webHidden/>
          </w:rPr>
          <w:tab/>
        </w:r>
        <w:r w:rsidRPr="00FE45FE">
          <w:rPr>
            <w:noProof/>
            <w:webHidden/>
          </w:rPr>
          <w:fldChar w:fldCharType="begin"/>
        </w:r>
        <w:r w:rsidR="00116915" w:rsidRPr="00FE45FE">
          <w:rPr>
            <w:noProof/>
            <w:webHidden/>
          </w:rPr>
          <w:instrText xml:space="preserve"> PAGEREF _Toc89300033 \h </w:instrText>
        </w:r>
        <w:r w:rsidRPr="00FE45FE">
          <w:rPr>
            <w:noProof/>
            <w:webHidden/>
          </w:rPr>
        </w:r>
        <w:r w:rsidRPr="00FE45FE">
          <w:rPr>
            <w:noProof/>
            <w:webHidden/>
          </w:rPr>
          <w:fldChar w:fldCharType="separate"/>
        </w:r>
        <w:r w:rsidR="00116915" w:rsidRPr="00FE45FE">
          <w:rPr>
            <w:noProof/>
            <w:webHidden/>
          </w:rPr>
          <w:t>3</w:t>
        </w:r>
        <w:r w:rsidRPr="00FE45FE">
          <w:rPr>
            <w:noProof/>
            <w:webHidden/>
          </w:rPr>
          <w:fldChar w:fldCharType="end"/>
        </w:r>
      </w:hyperlink>
    </w:p>
    <w:p w:rsidR="00FE45FE" w:rsidRPr="00FE45FE" w:rsidRDefault="00EB7B9A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89300034" w:history="1">
        <w:r w:rsidR="00116915" w:rsidRPr="00FE45FE">
          <w:rPr>
            <w:rStyle w:val="Hyperlink"/>
            <w:noProof/>
          </w:rPr>
          <w:t>Table 2</w:t>
        </w:r>
        <w:r w:rsidR="00116915" w:rsidRPr="00FE45FE">
          <w:rPr>
            <w:rStyle w:val="Hyperlink"/>
            <w:noProof/>
            <w:lang w:val="en-US"/>
          </w:rPr>
          <w:t>: Dos and Don'ts for Chinese and Japanese visitors</w:t>
        </w:r>
        <w:r w:rsidR="00116915" w:rsidRPr="00FE45FE">
          <w:rPr>
            <w:noProof/>
            <w:webHidden/>
          </w:rPr>
          <w:tab/>
        </w:r>
        <w:r w:rsidRPr="00FE45FE">
          <w:rPr>
            <w:noProof/>
            <w:webHidden/>
          </w:rPr>
          <w:fldChar w:fldCharType="begin"/>
        </w:r>
        <w:r w:rsidR="00116915" w:rsidRPr="00FE45FE">
          <w:rPr>
            <w:noProof/>
            <w:webHidden/>
          </w:rPr>
          <w:instrText xml:space="preserve"> PAGEREF _Toc89300034 \h </w:instrText>
        </w:r>
        <w:r w:rsidRPr="00FE45FE">
          <w:rPr>
            <w:noProof/>
            <w:webHidden/>
          </w:rPr>
        </w:r>
        <w:r w:rsidRPr="00FE45FE">
          <w:rPr>
            <w:noProof/>
            <w:webHidden/>
          </w:rPr>
          <w:fldChar w:fldCharType="separate"/>
        </w:r>
        <w:r w:rsidR="00116915" w:rsidRPr="00FE45FE">
          <w:rPr>
            <w:noProof/>
            <w:webHidden/>
          </w:rPr>
          <w:t>4</w:t>
        </w:r>
        <w:r w:rsidRPr="00FE45FE">
          <w:rPr>
            <w:noProof/>
            <w:webHidden/>
          </w:rPr>
          <w:fldChar w:fldCharType="end"/>
        </w:r>
      </w:hyperlink>
    </w:p>
    <w:p w:rsidR="00255EA5" w:rsidRPr="00255EA5" w:rsidRDefault="00EB7B9A" w:rsidP="00255EA5">
      <w:pPr>
        <w:rPr>
          <w:b/>
          <w:bCs/>
        </w:rPr>
      </w:pPr>
      <w:r w:rsidRPr="00255EA5">
        <w:rPr>
          <w:b/>
          <w:bCs/>
        </w:rPr>
        <w:fldChar w:fldCharType="end"/>
      </w:r>
    </w:p>
    <w:p w:rsidR="009672AE" w:rsidRPr="00FE45FE" w:rsidRDefault="00116915" w:rsidP="00FE45FE">
      <w:pPr>
        <w:rPr>
          <w:rFonts w:eastAsiaTheme="majorEastAsia" w:cstheme="majorBidi"/>
          <w:sz w:val="28"/>
          <w:szCs w:val="32"/>
        </w:rPr>
      </w:pPr>
      <w:r w:rsidRPr="00255EA5">
        <w:br w:type="page"/>
      </w:r>
    </w:p>
    <w:p w:rsidR="00FB7D68" w:rsidRPr="00255EA5" w:rsidRDefault="00116915" w:rsidP="00FE45FE">
      <w:pPr>
        <w:pStyle w:val="Heading1"/>
        <w:spacing w:before="0"/>
      </w:pPr>
      <w:bookmarkStart w:id="4" w:name="_Toc89300002"/>
      <w:r w:rsidRPr="00255EA5">
        <w:lastRenderedPageBreak/>
        <w:t>Introduction</w:t>
      </w:r>
      <w:bookmarkEnd w:id="4"/>
    </w:p>
    <w:p w:rsidR="00FE223D" w:rsidRPr="00255EA5" w:rsidRDefault="00116915" w:rsidP="00FE45FE">
      <w:pPr>
        <w:spacing w:after="0"/>
      </w:pPr>
      <w:r w:rsidRPr="00255EA5">
        <w:t>The hotel and tourism industry is one of the best growing and fast</w:t>
      </w:r>
      <w:r w:rsidR="00235626" w:rsidRPr="00255EA5">
        <w:t>-</w:t>
      </w:r>
      <w:r w:rsidRPr="00255EA5">
        <w:t>movin</w:t>
      </w:r>
      <w:r w:rsidR="00235626" w:rsidRPr="00255EA5">
        <w:t>g</w:t>
      </w:r>
      <w:r w:rsidRPr="00255EA5">
        <w:t xml:space="preserve"> industr</w:t>
      </w:r>
      <w:r w:rsidR="00235626" w:rsidRPr="00255EA5">
        <w:t>ies</w:t>
      </w:r>
      <w:r w:rsidRPr="00255EA5">
        <w:t xml:space="preserve"> in the world and within the UK. </w:t>
      </w:r>
      <w:r w:rsidR="00B14D35" w:rsidRPr="00255EA5">
        <w:t>Tourism and hospitality</w:t>
      </w:r>
      <w:r w:rsidR="00BB002A" w:rsidRPr="00255EA5">
        <w:t xml:space="preserve"> can be d</w:t>
      </w:r>
      <w:r w:rsidR="00B14D35" w:rsidRPr="00255EA5">
        <w:t>efined as the arena of study that</w:t>
      </w:r>
      <w:r w:rsidR="00BB002A" w:rsidRPr="00255EA5">
        <w:t xml:space="preserve"> enable</w:t>
      </w:r>
      <w:r w:rsidR="00235626" w:rsidRPr="00255EA5">
        <w:t>s</w:t>
      </w:r>
      <w:r w:rsidR="00BB002A" w:rsidRPr="00255EA5">
        <w:t xml:space="preserve"> students</w:t>
      </w:r>
      <w:r w:rsidR="008A47FF" w:rsidRPr="00255EA5">
        <w:t xml:space="preserve"> to learn how to provide services to guests, visitors, and </w:t>
      </w:r>
      <w:r w:rsidR="00A07178" w:rsidRPr="00255EA5">
        <w:t>important persons in the hotel and res</w:t>
      </w:r>
      <w:r w:rsidR="00235626" w:rsidRPr="00255EA5">
        <w:t>tau</w:t>
      </w:r>
      <w:r w:rsidR="00A07178" w:rsidRPr="00255EA5">
        <w:t xml:space="preserve">rants </w:t>
      </w:r>
      <w:r w:rsidR="00C4258F" w:rsidRPr="00255EA5">
        <w:t xml:space="preserve">to enhance their guest experience. </w:t>
      </w:r>
      <w:r w:rsidR="0021288E" w:rsidRPr="00255EA5">
        <w:t xml:space="preserve">It is effectively </w:t>
      </w:r>
      <w:r w:rsidR="00D41E57" w:rsidRPr="00255EA5">
        <w:t>crucial fo</w:t>
      </w:r>
      <w:r w:rsidR="00EB6692" w:rsidRPr="00255EA5">
        <w:t xml:space="preserve">r students to understand </w:t>
      </w:r>
      <w:r w:rsidR="00235626" w:rsidRPr="00255EA5">
        <w:t xml:space="preserve">the core cultural and </w:t>
      </w:r>
      <w:r w:rsidR="00C1733E" w:rsidRPr="00255EA5">
        <w:t>behavioural</w:t>
      </w:r>
      <w:r w:rsidR="00EB6692" w:rsidRPr="00255EA5">
        <w:t xml:space="preserve"> gaps within the nations</w:t>
      </w:r>
      <w:r w:rsidR="00C1733E" w:rsidRPr="00255EA5">
        <w:t xml:space="preserve"> (McDonnell, 2019)</w:t>
      </w:r>
      <w:r w:rsidR="00EB6692" w:rsidRPr="00255EA5">
        <w:t xml:space="preserve">. It will enable them to </w:t>
      </w:r>
      <w:r w:rsidR="001E3A62" w:rsidRPr="00255EA5">
        <w:t>effectively serve guests</w:t>
      </w:r>
      <w:r w:rsidR="008949E6" w:rsidRPr="00255EA5">
        <w:t>in the hotels and restaurant</w:t>
      </w:r>
      <w:r w:rsidR="00235626" w:rsidRPr="00255EA5">
        <w:t>s</w:t>
      </w:r>
      <w:r w:rsidR="008949E6" w:rsidRPr="00255EA5">
        <w:t xml:space="preserve"> while </w:t>
      </w:r>
      <w:r w:rsidR="002A28DE" w:rsidRPr="00255EA5">
        <w:t xml:space="preserve">maintaining respect </w:t>
      </w:r>
      <w:r w:rsidR="00235626" w:rsidRPr="00255EA5">
        <w:t>for</w:t>
      </w:r>
      <w:r w:rsidR="002A28DE" w:rsidRPr="00255EA5">
        <w:t xml:space="preserve"> their cultural values and personalities. </w:t>
      </w:r>
    </w:p>
    <w:p w:rsidR="00787EE6" w:rsidRPr="00255EA5" w:rsidRDefault="00116915" w:rsidP="00FE45FE">
      <w:pPr>
        <w:pStyle w:val="Heading1"/>
        <w:spacing w:before="0"/>
      </w:pPr>
      <w:bookmarkStart w:id="5" w:name="_Toc89300003"/>
      <w:r w:rsidRPr="00255EA5">
        <w:t>Key cultural gaps between USA and India</w:t>
      </w:r>
      <w:bookmarkEnd w:id="5"/>
    </w:p>
    <w:p w:rsidR="00685960" w:rsidRPr="00255EA5" w:rsidRDefault="00116915" w:rsidP="00FE45FE">
      <w:pPr>
        <w:spacing w:after="0"/>
      </w:pPr>
      <w:r w:rsidRPr="00255EA5">
        <w:t xml:space="preserve">India is one of the most populous and </w:t>
      </w:r>
      <w:r w:rsidR="00914C5A" w:rsidRPr="00255EA5">
        <w:t>culturally rich countr</w:t>
      </w:r>
      <w:r w:rsidR="00235626" w:rsidRPr="00255EA5">
        <w:t>ies</w:t>
      </w:r>
      <w:r w:rsidR="00914C5A" w:rsidRPr="00255EA5">
        <w:t xml:space="preserve">. It has </w:t>
      </w:r>
      <w:r w:rsidR="00235626" w:rsidRPr="00255EA5">
        <w:t xml:space="preserve">a </w:t>
      </w:r>
      <w:r w:rsidR="00914C5A" w:rsidRPr="00255EA5">
        <w:t>history of thousands</w:t>
      </w:r>
      <w:r w:rsidR="00235626" w:rsidRPr="00255EA5">
        <w:t xml:space="preserve"> of</w:t>
      </w:r>
      <w:r w:rsidR="00914C5A" w:rsidRPr="00255EA5">
        <w:t xml:space="preserve"> years. </w:t>
      </w:r>
      <w:r w:rsidR="00C10742" w:rsidRPr="00255EA5">
        <w:t xml:space="preserve">So, Indians are </w:t>
      </w:r>
      <w:r w:rsidR="00235626" w:rsidRPr="00255EA5">
        <w:t>b</w:t>
      </w:r>
      <w:r w:rsidR="00C10742" w:rsidRPr="00255EA5">
        <w:t xml:space="preserve">orn very much traditionalist and they </w:t>
      </w:r>
      <w:r w:rsidR="005D0F25" w:rsidRPr="00255EA5">
        <w:t>value</w:t>
      </w:r>
      <w:r w:rsidR="00C10742" w:rsidRPr="00255EA5">
        <w:rPr>
          <w:b/>
          <w:bCs/>
        </w:rPr>
        <w:t>religious</w:t>
      </w:r>
      <w:r w:rsidR="00C10742" w:rsidRPr="00255EA5">
        <w:t xml:space="preserve">, social, and </w:t>
      </w:r>
      <w:r w:rsidR="00390A88" w:rsidRPr="00255EA5">
        <w:t xml:space="preserve">historical facts very well. </w:t>
      </w:r>
      <w:r w:rsidR="00A55692" w:rsidRPr="00255EA5">
        <w:t xml:space="preserve">Indian </w:t>
      </w:r>
      <w:r w:rsidR="005D0F25" w:rsidRPr="00255EA5">
        <w:t>tourists</w:t>
      </w:r>
      <w:r w:rsidR="00A55692" w:rsidRPr="00255EA5">
        <w:t xml:space="preserve"> usually come with their families and fellow friends and they are </w:t>
      </w:r>
      <w:r w:rsidR="00394FD5" w:rsidRPr="00255EA5">
        <w:t>sensitive regarding cordiality</w:t>
      </w:r>
      <w:r w:rsidR="00C1733E" w:rsidRPr="00255EA5">
        <w:t xml:space="preserve"> (Plzáková and Smeral, 2021)</w:t>
      </w:r>
      <w:r w:rsidR="00394FD5" w:rsidRPr="00255EA5">
        <w:t xml:space="preserve">. </w:t>
      </w:r>
      <w:r w:rsidR="00C30424" w:rsidRPr="00255EA5">
        <w:t>They marry</w:t>
      </w:r>
      <w:r w:rsidR="007D3C6C" w:rsidRPr="00255EA5">
        <w:t xml:space="preserve"> at an early age than Americans. So, Indian couples are </w:t>
      </w:r>
      <w:r w:rsidR="00C1733E" w:rsidRPr="00255EA5">
        <w:t>young</w:t>
      </w:r>
      <w:r w:rsidR="007D3C6C" w:rsidRPr="00255EA5">
        <w:t xml:space="preserve"> and should be treated </w:t>
      </w:r>
      <w:r w:rsidR="00C2314D" w:rsidRPr="00255EA5">
        <w:t xml:space="preserve">with enjoyment and </w:t>
      </w:r>
      <w:r w:rsidR="005D0F25" w:rsidRPr="00255EA5">
        <w:t>entertaining</w:t>
      </w:r>
      <w:r w:rsidR="00C2314D" w:rsidRPr="00255EA5">
        <w:t xml:space="preserve"> materials like Love Ball</w:t>
      </w:r>
      <w:r w:rsidR="00235626" w:rsidRPr="00255EA5">
        <w:t>o</w:t>
      </w:r>
      <w:r w:rsidR="00C2314D" w:rsidRPr="00255EA5">
        <w:t>ons, Gifts</w:t>
      </w:r>
      <w:r w:rsidR="00235626" w:rsidRPr="00255EA5">
        <w:t>,</w:t>
      </w:r>
      <w:r w:rsidR="00C2314D" w:rsidRPr="00255EA5">
        <w:t xml:space="preserve"> etc. </w:t>
      </w:r>
      <w:r w:rsidR="00860436" w:rsidRPr="00255EA5">
        <w:t>I</w:t>
      </w:r>
      <w:r w:rsidR="003D0E8A" w:rsidRPr="00255EA5">
        <w:t>ndian eat plant</w:t>
      </w:r>
      <w:r w:rsidR="00235626" w:rsidRPr="00255EA5">
        <w:t>-</w:t>
      </w:r>
      <w:r w:rsidR="003D0E8A" w:rsidRPr="00255EA5">
        <w:t xml:space="preserve">based foods comprising various spices. </w:t>
      </w:r>
    </w:p>
    <w:p w:rsidR="00C82387" w:rsidRPr="00FE45FE" w:rsidRDefault="00116915" w:rsidP="00FE45FE">
      <w:pPr>
        <w:pStyle w:val="Caption"/>
        <w:keepNext/>
        <w:spacing w:after="0" w:line="360" w:lineRule="auto"/>
        <w:jc w:val="center"/>
        <w:rPr>
          <w:b/>
          <w:bCs/>
          <w:color w:val="auto"/>
        </w:rPr>
      </w:pPr>
      <w:bookmarkStart w:id="6" w:name="_Toc89300033"/>
      <w:r w:rsidRPr="00FE45FE">
        <w:rPr>
          <w:b/>
          <w:bCs/>
          <w:color w:val="auto"/>
        </w:rPr>
        <w:t xml:space="preserve">Table </w:t>
      </w:r>
      <w:r w:rsidR="00EB7B9A" w:rsidRPr="00FE45FE">
        <w:rPr>
          <w:b/>
          <w:bCs/>
          <w:color w:val="auto"/>
        </w:rPr>
        <w:fldChar w:fldCharType="begin"/>
      </w:r>
      <w:r w:rsidRPr="00FE45FE">
        <w:rPr>
          <w:b/>
          <w:bCs/>
          <w:color w:val="auto"/>
        </w:rPr>
        <w:instrText xml:space="preserve"> SEQ Table \* ARABIC </w:instrText>
      </w:r>
      <w:r w:rsidR="00EB7B9A" w:rsidRPr="00FE45FE">
        <w:rPr>
          <w:b/>
          <w:bCs/>
          <w:color w:val="auto"/>
        </w:rPr>
        <w:fldChar w:fldCharType="separate"/>
      </w:r>
      <w:r w:rsidR="00E720A2" w:rsidRPr="00FE45FE">
        <w:rPr>
          <w:b/>
          <w:bCs/>
          <w:noProof/>
          <w:color w:val="auto"/>
        </w:rPr>
        <w:t>1</w:t>
      </w:r>
      <w:r w:rsidR="00EB7B9A" w:rsidRPr="00FE45FE">
        <w:rPr>
          <w:b/>
          <w:bCs/>
          <w:color w:val="auto"/>
        </w:rPr>
        <w:fldChar w:fldCharType="end"/>
      </w:r>
      <w:r w:rsidRPr="00FE45FE">
        <w:rPr>
          <w:b/>
          <w:bCs/>
          <w:color w:val="auto"/>
          <w:lang w:val="en-US"/>
        </w:rPr>
        <w:t>: Dos and Don’ts for Indians and American visitors</w:t>
      </w:r>
      <w:bookmarkEnd w:id="6"/>
    </w:p>
    <w:tbl>
      <w:tblPr>
        <w:tblStyle w:val="TableGrid"/>
        <w:tblW w:w="0" w:type="auto"/>
        <w:jc w:val="center"/>
        <w:tblLook w:val="04A0"/>
      </w:tblPr>
      <w:tblGrid>
        <w:gridCol w:w="4675"/>
        <w:gridCol w:w="4543"/>
      </w:tblGrid>
      <w:tr w:rsidR="00EC57DF" w:rsidTr="00D17A5A">
        <w:trPr>
          <w:jc w:val="center"/>
        </w:trPr>
        <w:tc>
          <w:tcPr>
            <w:tcW w:w="0" w:type="auto"/>
            <w:gridSpan w:val="2"/>
            <w:shd w:val="clear" w:color="auto" w:fill="D9E2F3" w:themeFill="accent5" w:themeFillTint="33"/>
          </w:tcPr>
          <w:p w:rsidR="0055391D" w:rsidRPr="00255EA5" w:rsidRDefault="00116915" w:rsidP="00E720A2">
            <w:pPr>
              <w:jc w:val="center"/>
            </w:pPr>
            <w:r w:rsidRPr="00255EA5">
              <w:t>Indian Visitors</w:t>
            </w:r>
          </w:p>
        </w:tc>
      </w:tr>
      <w:tr w:rsidR="00EC57DF" w:rsidTr="00FE45FE">
        <w:trPr>
          <w:jc w:val="center"/>
        </w:trPr>
        <w:tc>
          <w:tcPr>
            <w:tcW w:w="4675" w:type="dxa"/>
          </w:tcPr>
          <w:p w:rsidR="0055391D" w:rsidRPr="00255EA5" w:rsidRDefault="00116915" w:rsidP="00E720A2">
            <w:pPr>
              <w:jc w:val="center"/>
            </w:pPr>
            <w:r w:rsidRPr="00255EA5">
              <w:t>Dos</w:t>
            </w:r>
          </w:p>
        </w:tc>
        <w:tc>
          <w:tcPr>
            <w:tcW w:w="4543" w:type="dxa"/>
          </w:tcPr>
          <w:p w:rsidR="0055391D" w:rsidRPr="00255EA5" w:rsidRDefault="00116915" w:rsidP="00E720A2">
            <w:pPr>
              <w:jc w:val="center"/>
            </w:pPr>
            <w:r w:rsidRPr="00255EA5">
              <w:t>Don’ts</w:t>
            </w:r>
          </w:p>
        </w:tc>
      </w:tr>
      <w:tr w:rsidR="00EC57DF" w:rsidTr="00FE45FE">
        <w:trPr>
          <w:jc w:val="center"/>
        </w:trPr>
        <w:tc>
          <w:tcPr>
            <w:tcW w:w="4675" w:type="dxa"/>
          </w:tcPr>
          <w:p w:rsidR="002F2040" w:rsidRPr="00255EA5" w:rsidRDefault="00116915" w:rsidP="00E720A2">
            <w:r w:rsidRPr="00255EA5">
              <w:t>Serve with respect and perfection</w:t>
            </w:r>
          </w:p>
          <w:p w:rsidR="002F2040" w:rsidRPr="00255EA5" w:rsidRDefault="00116915" w:rsidP="00E720A2">
            <w:r w:rsidRPr="00255EA5">
              <w:t xml:space="preserve">Emphasize on perfection </w:t>
            </w:r>
          </w:p>
          <w:p w:rsidR="00A74C51" w:rsidRPr="00255EA5" w:rsidRDefault="00116915" w:rsidP="00E720A2">
            <w:r w:rsidRPr="00255EA5">
              <w:t xml:space="preserve">Keep hotel rooms clean and </w:t>
            </w:r>
            <w:r w:rsidR="005714C7" w:rsidRPr="00255EA5">
              <w:t xml:space="preserve">gorgeous </w:t>
            </w:r>
          </w:p>
          <w:p w:rsidR="0055391D" w:rsidRPr="00255EA5" w:rsidRDefault="00116915" w:rsidP="00E720A2">
            <w:r w:rsidRPr="00255EA5">
              <w:t>Be cautious regarding cultural traditions</w:t>
            </w:r>
          </w:p>
        </w:tc>
        <w:tc>
          <w:tcPr>
            <w:tcW w:w="4543" w:type="dxa"/>
          </w:tcPr>
          <w:p w:rsidR="002F2040" w:rsidRPr="00255EA5" w:rsidRDefault="00116915" w:rsidP="00E720A2">
            <w:r w:rsidRPr="00255EA5">
              <w:t>Never serve Cow Meat unless they tell</w:t>
            </w:r>
          </w:p>
          <w:p w:rsidR="0055391D" w:rsidRPr="00255EA5" w:rsidRDefault="00116915" w:rsidP="00E720A2">
            <w:r w:rsidRPr="00255EA5">
              <w:t>T</w:t>
            </w:r>
            <w:r w:rsidR="0009348E" w:rsidRPr="00255EA5">
              <w:t>reat</w:t>
            </w:r>
            <w:r w:rsidRPr="00255EA5">
              <w:t>ingun</w:t>
            </w:r>
            <w:r w:rsidR="00235626" w:rsidRPr="00255EA5">
              <w:t>cord</w:t>
            </w:r>
            <w:r w:rsidR="0009348E" w:rsidRPr="00255EA5">
              <w:t xml:space="preserve">ially </w:t>
            </w:r>
          </w:p>
          <w:p w:rsidR="0009348E" w:rsidRPr="00255EA5" w:rsidRDefault="00116915" w:rsidP="00E720A2">
            <w:r w:rsidRPr="00255EA5">
              <w:t>Disrespect the seniors or elders</w:t>
            </w:r>
          </w:p>
          <w:p w:rsidR="002C6FAB" w:rsidRPr="00255EA5" w:rsidRDefault="00116915" w:rsidP="00E720A2">
            <w:r w:rsidRPr="00255EA5">
              <w:t>Don’t hurt their religious or cultural facts</w:t>
            </w:r>
          </w:p>
        </w:tc>
      </w:tr>
      <w:tr w:rsidR="00EC57DF" w:rsidTr="00D17A5A">
        <w:trPr>
          <w:jc w:val="center"/>
        </w:trPr>
        <w:tc>
          <w:tcPr>
            <w:tcW w:w="0" w:type="auto"/>
            <w:gridSpan w:val="2"/>
            <w:shd w:val="clear" w:color="auto" w:fill="FBE4D5" w:themeFill="accent2" w:themeFillTint="33"/>
          </w:tcPr>
          <w:p w:rsidR="00BA1BA8" w:rsidRPr="00255EA5" w:rsidRDefault="00116915" w:rsidP="00E720A2">
            <w:pPr>
              <w:jc w:val="center"/>
            </w:pPr>
            <w:r w:rsidRPr="00255EA5">
              <w:t xml:space="preserve">Americans </w:t>
            </w:r>
            <w:r w:rsidR="00C1733E" w:rsidRPr="00255EA5">
              <w:t>Visitors</w:t>
            </w:r>
          </w:p>
        </w:tc>
      </w:tr>
      <w:tr w:rsidR="00EC57DF" w:rsidTr="00FE45FE">
        <w:trPr>
          <w:jc w:val="center"/>
        </w:trPr>
        <w:tc>
          <w:tcPr>
            <w:tcW w:w="4675" w:type="dxa"/>
          </w:tcPr>
          <w:p w:rsidR="00BA1BA8" w:rsidRPr="00255EA5" w:rsidRDefault="00116915" w:rsidP="00E720A2">
            <w:pPr>
              <w:jc w:val="center"/>
            </w:pPr>
            <w:r w:rsidRPr="00255EA5">
              <w:t>Dos</w:t>
            </w:r>
          </w:p>
        </w:tc>
        <w:tc>
          <w:tcPr>
            <w:tcW w:w="4543" w:type="dxa"/>
          </w:tcPr>
          <w:p w:rsidR="00BA1BA8" w:rsidRPr="00255EA5" w:rsidRDefault="00116915" w:rsidP="00E720A2">
            <w:pPr>
              <w:jc w:val="center"/>
            </w:pPr>
            <w:r w:rsidRPr="00255EA5">
              <w:t>Don’ts</w:t>
            </w:r>
          </w:p>
        </w:tc>
      </w:tr>
      <w:tr w:rsidR="00EC57DF" w:rsidTr="00FE45FE">
        <w:trPr>
          <w:jc w:val="center"/>
        </w:trPr>
        <w:tc>
          <w:tcPr>
            <w:tcW w:w="4675" w:type="dxa"/>
          </w:tcPr>
          <w:p w:rsidR="00BA1BA8" w:rsidRPr="00255EA5" w:rsidRDefault="00116915" w:rsidP="00E720A2">
            <w:r w:rsidRPr="00255EA5">
              <w:t>Keep things simple</w:t>
            </w:r>
          </w:p>
          <w:p w:rsidR="00D522A7" w:rsidRPr="00255EA5" w:rsidRDefault="00116915" w:rsidP="00E720A2">
            <w:r w:rsidRPr="00255EA5">
              <w:t xml:space="preserve">Ensure </w:t>
            </w:r>
            <w:r w:rsidR="00235626" w:rsidRPr="00255EA5">
              <w:t xml:space="preserve">a </w:t>
            </w:r>
            <w:r w:rsidRPr="00255EA5">
              <w:t>healthy environment in their rooms</w:t>
            </w:r>
          </w:p>
          <w:p w:rsidR="00D522A7" w:rsidRPr="00255EA5" w:rsidRDefault="00116915" w:rsidP="00E720A2">
            <w:r w:rsidRPr="00255EA5">
              <w:t>Serve meat</w:t>
            </w:r>
            <w:r w:rsidR="00235626" w:rsidRPr="00255EA5">
              <w:t>-</w:t>
            </w:r>
            <w:r w:rsidRPr="00255EA5">
              <w:t>based foods</w:t>
            </w:r>
          </w:p>
          <w:p w:rsidR="00626D7D" w:rsidRPr="00255EA5" w:rsidRDefault="00116915" w:rsidP="00E720A2">
            <w:r w:rsidRPr="00255EA5">
              <w:t>E</w:t>
            </w:r>
            <w:r w:rsidR="00235626" w:rsidRPr="00255EA5">
              <w:t>mphasiz</w:t>
            </w:r>
            <w:r w:rsidRPr="00255EA5">
              <w:t xml:space="preserve">e </w:t>
            </w:r>
            <w:r w:rsidR="00235626" w:rsidRPr="00255EA5">
              <w:t xml:space="preserve">the </w:t>
            </w:r>
            <w:r w:rsidRPr="00255EA5">
              <w:t>personal satisfaction of the to</w:t>
            </w:r>
            <w:r w:rsidR="00235626" w:rsidRPr="00255EA5">
              <w:t>urists</w:t>
            </w:r>
          </w:p>
          <w:p w:rsidR="000674CF" w:rsidRPr="00255EA5" w:rsidRDefault="00116915" w:rsidP="00E720A2">
            <w:r w:rsidRPr="00255EA5">
              <w:t>Be fr</w:t>
            </w:r>
            <w:r w:rsidR="00235626" w:rsidRPr="00255EA5">
              <w:t>iend</w:t>
            </w:r>
            <w:r w:rsidRPr="00255EA5">
              <w:t xml:space="preserve">ly and keep eye contact </w:t>
            </w:r>
          </w:p>
        </w:tc>
        <w:tc>
          <w:tcPr>
            <w:tcW w:w="4543" w:type="dxa"/>
          </w:tcPr>
          <w:p w:rsidR="00BA1BA8" w:rsidRPr="00255EA5" w:rsidRDefault="00116915" w:rsidP="00E720A2">
            <w:r w:rsidRPr="00255EA5">
              <w:t>Don’t serve spicy foods</w:t>
            </w:r>
          </w:p>
          <w:p w:rsidR="00626D7D" w:rsidRPr="00255EA5" w:rsidRDefault="00116915" w:rsidP="00E720A2">
            <w:r w:rsidRPr="00255EA5">
              <w:t xml:space="preserve">Making rooms too gorgeous </w:t>
            </w:r>
          </w:p>
          <w:p w:rsidR="00A8447C" w:rsidRPr="00255EA5" w:rsidRDefault="00116915" w:rsidP="00E720A2">
            <w:r w:rsidRPr="00255EA5">
              <w:t xml:space="preserve">Wasting time while serving </w:t>
            </w:r>
          </w:p>
          <w:p w:rsidR="000674CF" w:rsidRPr="00255EA5" w:rsidRDefault="00116915" w:rsidP="00E720A2">
            <w:r w:rsidRPr="00255EA5">
              <w:t xml:space="preserve">Making racial discriminations </w:t>
            </w:r>
          </w:p>
          <w:p w:rsidR="00C4599D" w:rsidRPr="00255EA5" w:rsidRDefault="00116915" w:rsidP="00E720A2">
            <w:r w:rsidRPr="00255EA5">
              <w:t xml:space="preserve">Serving foods without spoons </w:t>
            </w:r>
          </w:p>
        </w:tc>
      </w:tr>
    </w:tbl>
    <w:p w:rsidR="00683556" w:rsidRPr="00255EA5" w:rsidRDefault="00116915" w:rsidP="00FE45FE">
      <w:pPr>
        <w:spacing w:after="0"/>
      </w:pPr>
      <w:r w:rsidRPr="00255EA5">
        <w:t xml:space="preserve">But Americans are mostly dependent </w:t>
      </w:r>
      <w:r w:rsidR="00235626" w:rsidRPr="00255EA5">
        <w:t xml:space="preserve">on </w:t>
      </w:r>
      <w:r w:rsidRPr="00255EA5">
        <w:t>meat</w:t>
      </w:r>
      <w:r w:rsidR="00235626" w:rsidRPr="00255EA5">
        <w:t>-</w:t>
      </w:r>
      <w:r w:rsidRPr="00255EA5">
        <w:t xml:space="preserve">based foods and don't prefer chillies in their foods. </w:t>
      </w:r>
      <w:r w:rsidR="005D22F2" w:rsidRPr="00255EA5">
        <w:t xml:space="preserve">So, they must not be served with </w:t>
      </w:r>
      <w:r w:rsidR="00CB0318" w:rsidRPr="00255EA5">
        <w:t xml:space="preserve">spicy or plant foods. </w:t>
      </w:r>
      <w:r w:rsidR="00D07A23" w:rsidRPr="00255EA5">
        <w:t xml:space="preserve">Indians prefer cleanliness by dint of their </w:t>
      </w:r>
      <w:r w:rsidR="00FB0F87" w:rsidRPr="00255EA5">
        <w:t xml:space="preserve">history but USA people are not that much </w:t>
      </w:r>
      <w:r w:rsidR="00E86F72" w:rsidRPr="00255EA5">
        <w:t xml:space="preserve">but they prefer </w:t>
      </w:r>
      <w:r w:rsidR="00BF4141" w:rsidRPr="00255EA5">
        <w:t xml:space="preserve">simple and healthy decorations in their </w:t>
      </w:r>
      <w:r w:rsidR="00BF4141" w:rsidRPr="00255EA5">
        <w:lastRenderedPageBreak/>
        <w:t>rooms</w:t>
      </w:r>
      <w:r w:rsidR="00E720A2" w:rsidRPr="00255EA5">
        <w:t xml:space="preserve"> (Bharwani and Mathews, 2021)</w:t>
      </w:r>
      <w:r w:rsidR="00BF4141" w:rsidRPr="00255EA5">
        <w:t xml:space="preserve">. </w:t>
      </w:r>
      <w:r w:rsidR="00CC4F0D" w:rsidRPr="00255EA5">
        <w:t xml:space="preserve">Indian culture emphasizes </w:t>
      </w:r>
      <w:r w:rsidR="00235626" w:rsidRPr="00255EA5">
        <w:t xml:space="preserve">the </w:t>
      </w:r>
      <w:r w:rsidR="00CC4F0D" w:rsidRPr="00255EA5">
        <w:t>perfection of things, thus, Indian visitors must be treated with utmost perfection e.g. they are ready to give hours to prepar</w:t>
      </w:r>
      <w:r w:rsidR="00D82944" w:rsidRPr="00255EA5">
        <w:t>e g</w:t>
      </w:r>
      <w:r w:rsidR="00E720A2" w:rsidRPr="00255EA5">
        <w:t>ood and tasty food it is.</w:t>
      </w:r>
      <w:r w:rsidR="00D82944" w:rsidRPr="00255EA5">
        <w:t xml:space="preserve"> But Americans value their time and would not give much time to unnecessary things like perfect food cooking or servings. </w:t>
      </w:r>
      <w:r w:rsidR="00260E18" w:rsidRPr="00255EA5">
        <w:t xml:space="preserve">So, they must be served quickly. </w:t>
      </w:r>
    </w:p>
    <w:p w:rsidR="00DE388E" w:rsidRPr="00255EA5" w:rsidRDefault="00116915" w:rsidP="00FE45FE">
      <w:pPr>
        <w:pStyle w:val="Heading1"/>
        <w:spacing w:before="0"/>
      </w:pPr>
      <w:bookmarkStart w:id="7" w:name="_Toc89300004"/>
      <w:r w:rsidRPr="00255EA5">
        <w:t>Key cul</w:t>
      </w:r>
      <w:r w:rsidR="00416879" w:rsidRPr="00255EA5">
        <w:t>tural differences between China</w:t>
      </w:r>
      <w:r w:rsidRPr="00255EA5">
        <w:t xml:space="preserve"> and Japan</w:t>
      </w:r>
      <w:bookmarkEnd w:id="7"/>
    </w:p>
    <w:p w:rsidR="00A96F47" w:rsidRPr="00255EA5" w:rsidRDefault="00116915" w:rsidP="00FE45FE">
      <w:pPr>
        <w:spacing w:after="0"/>
      </w:pPr>
      <w:r w:rsidRPr="00255EA5">
        <w:t xml:space="preserve">Chinese people </w:t>
      </w:r>
      <w:r w:rsidR="00235626" w:rsidRPr="00255EA5">
        <w:t xml:space="preserve">are </w:t>
      </w:r>
      <w:r w:rsidRPr="00255EA5">
        <w:t xml:space="preserve">very much </w:t>
      </w:r>
      <w:r w:rsidR="001F0EA0" w:rsidRPr="00255EA5">
        <w:t xml:space="preserve">punctual and they rarelyknow English. So hotels must train their </w:t>
      </w:r>
      <w:r w:rsidR="000F3898" w:rsidRPr="00255EA5">
        <w:t xml:space="preserve">staff with basic </w:t>
      </w:r>
      <w:r w:rsidR="00E720A2" w:rsidRPr="00255EA5">
        <w:t>Mandarin</w:t>
      </w:r>
      <w:r w:rsidR="000F3898" w:rsidRPr="00255EA5">
        <w:t xml:space="preserve"> Language and write the signs and </w:t>
      </w:r>
      <w:r w:rsidR="00E720A2" w:rsidRPr="00255EA5">
        <w:t>guidance</w:t>
      </w:r>
      <w:r w:rsidR="000F3898" w:rsidRPr="00255EA5">
        <w:t xml:space="preserve"> in Chinese as well. </w:t>
      </w:r>
      <w:r w:rsidR="00E720A2" w:rsidRPr="00255EA5">
        <w:t>They</w:t>
      </w:r>
      <w:r w:rsidR="002E0E13" w:rsidRPr="00255EA5">
        <w:t xml:space="preserve"> prefer respect and </w:t>
      </w:r>
      <w:r w:rsidR="00E5453C" w:rsidRPr="00255EA5">
        <w:t>calm envi</w:t>
      </w:r>
      <w:r w:rsidR="00235626" w:rsidRPr="00255EA5">
        <w:t>ro</w:t>
      </w:r>
      <w:r w:rsidR="00E5453C" w:rsidRPr="00255EA5">
        <w:t>nments. They should be greeted cordially</w:t>
      </w:r>
      <w:r w:rsidR="00E720A2" w:rsidRPr="00255EA5">
        <w:t xml:space="preserve"> considering </w:t>
      </w:r>
      <w:r w:rsidR="00E720A2" w:rsidRPr="00255EA5">
        <w:rPr>
          <w:b/>
          <w:bCs/>
        </w:rPr>
        <w:t>COVID-19</w:t>
      </w:r>
      <w:r w:rsidR="00E720A2" w:rsidRPr="00255EA5">
        <w:t xml:space="preserve"> restrictions</w:t>
      </w:r>
      <w:r w:rsidR="00ED1A64" w:rsidRPr="00255EA5">
        <w:t xml:space="preserve"> and serve </w:t>
      </w:r>
      <w:r w:rsidR="00235626" w:rsidRPr="00255EA5">
        <w:t xml:space="preserve">a </w:t>
      </w:r>
      <w:r w:rsidR="00ED1A64" w:rsidRPr="00255EA5">
        <w:t xml:space="preserve">variety of foods as they enjoy eating foods a lot. </w:t>
      </w:r>
      <w:r w:rsidR="000E63E9" w:rsidRPr="00255EA5">
        <w:t>Moreover, they are al</w:t>
      </w:r>
      <w:r w:rsidR="00235626" w:rsidRPr="00255EA5">
        <w:t>way</w:t>
      </w:r>
      <w:r w:rsidR="000E63E9" w:rsidRPr="00255EA5">
        <w:t>s friendly and shake hands with people so staff must have critical interpersonal s</w:t>
      </w:r>
      <w:r w:rsidR="000B3B06" w:rsidRPr="00255EA5">
        <w:t>kills</w:t>
      </w:r>
      <w:r w:rsidR="00A2779A" w:rsidRPr="00255EA5">
        <w:rPr>
          <w:rFonts w:ascii="Arial" w:hAnsi="Arial" w:cs="Arial"/>
          <w:sz w:val="20"/>
          <w:szCs w:val="20"/>
          <w:shd w:val="clear" w:color="auto" w:fill="FFFFFF"/>
        </w:rPr>
        <w:t>(</w:t>
      </w:r>
      <w:r w:rsidR="00A2779A" w:rsidRPr="00255EA5">
        <w:t>Gu and Huang, 2020)</w:t>
      </w:r>
      <w:r w:rsidR="000B3B06" w:rsidRPr="00255EA5">
        <w:t xml:space="preserve">. The most important thing to avoid regarding </w:t>
      </w:r>
      <w:r w:rsidR="00235626" w:rsidRPr="00255EA5">
        <w:t>C</w:t>
      </w:r>
      <w:r w:rsidR="000B3B06" w:rsidRPr="00255EA5">
        <w:t>hi</w:t>
      </w:r>
      <w:r w:rsidR="00235626" w:rsidRPr="00255EA5">
        <w:t>n</w:t>
      </w:r>
      <w:r w:rsidR="000B3B06" w:rsidRPr="00255EA5">
        <w:t xml:space="preserve">ese people is that talking about politics or anything wrong </w:t>
      </w:r>
      <w:r w:rsidR="00235626" w:rsidRPr="00255EA5">
        <w:t xml:space="preserve">withthe </w:t>
      </w:r>
      <w:r w:rsidR="000B3B06" w:rsidRPr="00255EA5">
        <w:t xml:space="preserve">Communist Party of China (CPC). </w:t>
      </w:r>
      <w:r w:rsidR="00D61B75" w:rsidRPr="00255EA5">
        <w:t xml:space="preserve">Moreover don’t try to leave chopsticks upright in </w:t>
      </w:r>
      <w:r w:rsidR="00235626" w:rsidRPr="00255EA5">
        <w:t xml:space="preserve">a </w:t>
      </w:r>
      <w:r w:rsidR="00D61B75" w:rsidRPr="00255EA5">
        <w:t xml:space="preserve">rice bowl as they consider this as you are serving a dead person’s spirit. </w:t>
      </w:r>
      <w:r w:rsidR="00F83005" w:rsidRPr="00255EA5">
        <w:t xml:space="preserve">Chinese should be served with staffs having modest and decent dress code as </w:t>
      </w:r>
      <w:r w:rsidR="00235626" w:rsidRPr="00255EA5">
        <w:t xml:space="preserve">the </w:t>
      </w:r>
      <w:r w:rsidR="00F83005" w:rsidRPr="00255EA5">
        <w:t xml:space="preserve">majority of </w:t>
      </w:r>
      <w:r w:rsidR="00235626" w:rsidRPr="00255EA5">
        <w:t>Chin</w:t>
      </w:r>
      <w:r w:rsidR="00F83005" w:rsidRPr="00255EA5">
        <w:t xml:space="preserve">ese don’t like showing legs and </w:t>
      </w:r>
      <w:r w:rsidR="00EB0C77" w:rsidRPr="00255EA5">
        <w:t xml:space="preserve">try to avoid </w:t>
      </w:r>
      <w:r w:rsidR="00235626" w:rsidRPr="00255EA5">
        <w:t>negatively attracting their attention</w:t>
      </w:r>
      <w:r w:rsidR="00A2779A" w:rsidRPr="00255EA5">
        <w:t xml:space="preserve"> (Durbarry, 2020)</w:t>
      </w:r>
      <w:r w:rsidR="00EB0C77" w:rsidRPr="00255EA5">
        <w:t xml:space="preserve">. </w:t>
      </w:r>
      <w:r w:rsidR="00010DE9" w:rsidRPr="00255EA5">
        <w:t xml:space="preserve">Moreover keeping discussions </w:t>
      </w:r>
      <w:r w:rsidR="00C04D62" w:rsidRPr="00255EA5">
        <w:t>harmonious</w:t>
      </w:r>
      <w:r w:rsidR="00010DE9" w:rsidRPr="00255EA5">
        <w:t xml:space="preserve"> and h</w:t>
      </w:r>
      <w:r w:rsidR="00235626" w:rsidRPr="00255EA5">
        <w:t>umo</w:t>
      </w:r>
      <w:r w:rsidR="00010DE9" w:rsidRPr="00255EA5">
        <w:t xml:space="preserve">rous is also important for the Chinese visitor’s happiness. </w:t>
      </w:r>
      <w:r w:rsidR="00C04D62" w:rsidRPr="00255EA5">
        <w:t>Chinese also like gifts, so, provide them with artistic gifts while l</w:t>
      </w:r>
      <w:r w:rsidR="00235626" w:rsidRPr="00255EA5">
        <w:t>odg</w:t>
      </w:r>
      <w:r w:rsidR="00C04D62" w:rsidRPr="00255EA5">
        <w:t xml:space="preserve">ing. </w:t>
      </w:r>
    </w:p>
    <w:p w:rsidR="00E720A2" w:rsidRPr="00FE45FE" w:rsidRDefault="00116915" w:rsidP="00E720A2">
      <w:pPr>
        <w:pStyle w:val="Caption"/>
        <w:keepNext/>
        <w:jc w:val="center"/>
        <w:rPr>
          <w:b/>
          <w:bCs/>
          <w:color w:val="auto"/>
        </w:rPr>
      </w:pPr>
      <w:bookmarkStart w:id="8" w:name="_Toc89300034"/>
      <w:r w:rsidRPr="00FE45FE">
        <w:rPr>
          <w:b/>
          <w:bCs/>
          <w:color w:val="auto"/>
        </w:rPr>
        <w:t xml:space="preserve">Table </w:t>
      </w:r>
      <w:r w:rsidR="00EB7B9A" w:rsidRPr="00FE45FE">
        <w:rPr>
          <w:b/>
          <w:bCs/>
          <w:color w:val="auto"/>
        </w:rPr>
        <w:fldChar w:fldCharType="begin"/>
      </w:r>
      <w:r w:rsidRPr="00FE45FE">
        <w:rPr>
          <w:b/>
          <w:bCs/>
          <w:color w:val="auto"/>
        </w:rPr>
        <w:instrText xml:space="preserve"> SEQ Table \* ARABIC </w:instrText>
      </w:r>
      <w:r w:rsidR="00EB7B9A" w:rsidRPr="00FE45FE">
        <w:rPr>
          <w:b/>
          <w:bCs/>
          <w:color w:val="auto"/>
        </w:rPr>
        <w:fldChar w:fldCharType="separate"/>
      </w:r>
      <w:r w:rsidRPr="00FE45FE">
        <w:rPr>
          <w:b/>
          <w:bCs/>
          <w:noProof/>
          <w:color w:val="auto"/>
        </w:rPr>
        <w:t>2</w:t>
      </w:r>
      <w:r w:rsidR="00EB7B9A" w:rsidRPr="00FE45FE">
        <w:rPr>
          <w:b/>
          <w:bCs/>
          <w:color w:val="auto"/>
        </w:rPr>
        <w:fldChar w:fldCharType="end"/>
      </w:r>
      <w:r w:rsidRPr="00FE45FE">
        <w:rPr>
          <w:b/>
          <w:bCs/>
          <w:color w:val="auto"/>
          <w:lang w:val="en-US"/>
        </w:rPr>
        <w:t>: Dos and Don'ts for Chinese and Japanese visitors</w:t>
      </w:r>
      <w:bookmarkEnd w:id="8"/>
    </w:p>
    <w:tbl>
      <w:tblPr>
        <w:tblStyle w:val="TableGrid"/>
        <w:tblW w:w="0" w:type="auto"/>
        <w:jc w:val="center"/>
        <w:tblLook w:val="04A0"/>
      </w:tblPr>
      <w:tblGrid>
        <w:gridCol w:w="3827"/>
        <w:gridCol w:w="3656"/>
      </w:tblGrid>
      <w:tr w:rsidR="00EC57DF" w:rsidTr="003410E6">
        <w:trPr>
          <w:jc w:val="center"/>
        </w:trPr>
        <w:tc>
          <w:tcPr>
            <w:tcW w:w="0" w:type="auto"/>
            <w:gridSpan w:val="2"/>
            <w:shd w:val="clear" w:color="auto" w:fill="FFE599" w:themeFill="accent4" w:themeFillTint="66"/>
          </w:tcPr>
          <w:p w:rsidR="00B912EC" w:rsidRPr="00255EA5" w:rsidRDefault="00116915" w:rsidP="00E720A2">
            <w:pPr>
              <w:jc w:val="center"/>
            </w:pPr>
            <w:r w:rsidRPr="00255EA5">
              <w:t>Chinese Visitors</w:t>
            </w:r>
          </w:p>
        </w:tc>
      </w:tr>
      <w:tr w:rsidR="00EC57DF" w:rsidTr="003410E6">
        <w:trPr>
          <w:jc w:val="center"/>
        </w:trPr>
        <w:tc>
          <w:tcPr>
            <w:tcW w:w="0" w:type="auto"/>
          </w:tcPr>
          <w:p w:rsidR="00B912EC" w:rsidRPr="00255EA5" w:rsidRDefault="00116915" w:rsidP="00E720A2">
            <w:pPr>
              <w:jc w:val="center"/>
            </w:pPr>
            <w:r w:rsidRPr="00255EA5">
              <w:t>Dos</w:t>
            </w:r>
          </w:p>
        </w:tc>
        <w:tc>
          <w:tcPr>
            <w:tcW w:w="0" w:type="auto"/>
          </w:tcPr>
          <w:p w:rsidR="00B912EC" w:rsidRPr="00255EA5" w:rsidRDefault="00116915" w:rsidP="00E720A2">
            <w:pPr>
              <w:jc w:val="center"/>
            </w:pPr>
            <w:r w:rsidRPr="00255EA5">
              <w:t>Don’ts</w:t>
            </w:r>
          </w:p>
        </w:tc>
      </w:tr>
      <w:tr w:rsidR="00EC57DF" w:rsidTr="003410E6">
        <w:trPr>
          <w:jc w:val="center"/>
        </w:trPr>
        <w:tc>
          <w:tcPr>
            <w:tcW w:w="0" w:type="auto"/>
          </w:tcPr>
          <w:p w:rsidR="00B912EC" w:rsidRPr="00255EA5" w:rsidRDefault="00116915" w:rsidP="00E720A2">
            <w:r w:rsidRPr="00255EA5">
              <w:t xml:space="preserve">Be friendly and cordial </w:t>
            </w:r>
          </w:p>
          <w:p w:rsidR="00360F4C" w:rsidRPr="00255EA5" w:rsidRDefault="00116915" w:rsidP="00E720A2">
            <w:r w:rsidRPr="00255EA5">
              <w:t xml:space="preserve">Speak in </w:t>
            </w:r>
            <w:r w:rsidR="00E720A2" w:rsidRPr="00255EA5">
              <w:t>Mandarin</w:t>
            </w:r>
            <w:r w:rsidRPr="00255EA5">
              <w:t xml:space="preserve"> if possible </w:t>
            </w:r>
          </w:p>
          <w:p w:rsidR="006C7839" w:rsidRPr="00255EA5" w:rsidRDefault="00116915" w:rsidP="00E720A2">
            <w:r w:rsidRPr="00255EA5">
              <w:t xml:space="preserve">Serve a variety of foods </w:t>
            </w:r>
          </w:p>
          <w:p w:rsidR="006C7839" w:rsidRPr="00255EA5" w:rsidRDefault="00116915" w:rsidP="00E720A2">
            <w:r w:rsidRPr="00255EA5">
              <w:t xml:space="preserve">The dress code of staff must be modest </w:t>
            </w:r>
          </w:p>
        </w:tc>
        <w:tc>
          <w:tcPr>
            <w:tcW w:w="0" w:type="auto"/>
          </w:tcPr>
          <w:p w:rsidR="00B912EC" w:rsidRPr="00255EA5" w:rsidRDefault="00116915" w:rsidP="00E720A2">
            <w:r w:rsidRPr="00255EA5">
              <w:t xml:space="preserve">Asking political questions </w:t>
            </w:r>
          </w:p>
          <w:p w:rsidR="00F1635E" w:rsidRPr="00255EA5" w:rsidRDefault="00116915" w:rsidP="00E720A2">
            <w:r w:rsidRPr="00255EA5">
              <w:t xml:space="preserve">Leaving chopsticks upright in the bowl </w:t>
            </w:r>
          </w:p>
          <w:p w:rsidR="00756E33" w:rsidRPr="00255EA5" w:rsidRDefault="00116915" w:rsidP="00E720A2">
            <w:r w:rsidRPr="00255EA5">
              <w:t xml:space="preserve">Talking about Taiwan or Tibet </w:t>
            </w:r>
          </w:p>
          <w:p w:rsidR="006E3B58" w:rsidRPr="00255EA5" w:rsidRDefault="00116915" w:rsidP="00E720A2">
            <w:r w:rsidRPr="00255EA5">
              <w:t xml:space="preserve">Disrespecting elders and values </w:t>
            </w:r>
          </w:p>
        </w:tc>
      </w:tr>
      <w:tr w:rsidR="00EC57DF" w:rsidTr="003410E6">
        <w:trPr>
          <w:jc w:val="center"/>
        </w:trPr>
        <w:tc>
          <w:tcPr>
            <w:tcW w:w="0" w:type="auto"/>
            <w:gridSpan w:val="2"/>
            <w:shd w:val="clear" w:color="auto" w:fill="DEEAF6" w:themeFill="accent1" w:themeFillTint="33"/>
          </w:tcPr>
          <w:p w:rsidR="00B912EC" w:rsidRPr="00255EA5" w:rsidRDefault="00116915" w:rsidP="00E720A2">
            <w:pPr>
              <w:jc w:val="center"/>
            </w:pPr>
            <w:r w:rsidRPr="00255EA5">
              <w:t>Japanese Visitors</w:t>
            </w:r>
          </w:p>
        </w:tc>
      </w:tr>
      <w:tr w:rsidR="00EC57DF" w:rsidTr="003410E6">
        <w:trPr>
          <w:jc w:val="center"/>
        </w:trPr>
        <w:tc>
          <w:tcPr>
            <w:tcW w:w="0" w:type="auto"/>
          </w:tcPr>
          <w:p w:rsidR="00B912EC" w:rsidRPr="00255EA5" w:rsidRDefault="00116915" w:rsidP="00E720A2">
            <w:pPr>
              <w:jc w:val="center"/>
            </w:pPr>
            <w:r w:rsidRPr="00255EA5">
              <w:t>Dos</w:t>
            </w:r>
          </w:p>
        </w:tc>
        <w:tc>
          <w:tcPr>
            <w:tcW w:w="0" w:type="auto"/>
          </w:tcPr>
          <w:p w:rsidR="00B912EC" w:rsidRPr="00255EA5" w:rsidRDefault="00116915" w:rsidP="00E720A2">
            <w:pPr>
              <w:jc w:val="center"/>
            </w:pPr>
            <w:r w:rsidRPr="00255EA5">
              <w:t>Don’ts</w:t>
            </w:r>
          </w:p>
        </w:tc>
      </w:tr>
      <w:tr w:rsidR="00EC57DF" w:rsidTr="003410E6">
        <w:trPr>
          <w:jc w:val="center"/>
        </w:trPr>
        <w:tc>
          <w:tcPr>
            <w:tcW w:w="0" w:type="auto"/>
          </w:tcPr>
          <w:p w:rsidR="00B912EC" w:rsidRPr="00255EA5" w:rsidRDefault="00116915" w:rsidP="00E720A2">
            <w:r w:rsidRPr="00255EA5">
              <w:t>Keep things simple</w:t>
            </w:r>
          </w:p>
          <w:p w:rsidR="00B912EC" w:rsidRPr="00255EA5" w:rsidRDefault="006E3B58" w:rsidP="00E720A2">
            <w:r w:rsidRPr="00255EA5">
              <w:t xml:space="preserve">Value and respect their traditional values </w:t>
            </w:r>
          </w:p>
          <w:p w:rsidR="004866CC" w:rsidRPr="00255EA5" w:rsidRDefault="00116915" w:rsidP="00E720A2">
            <w:r w:rsidRPr="00255EA5">
              <w:t xml:space="preserve">Serve vegetarian foods </w:t>
            </w:r>
          </w:p>
          <w:p w:rsidR="006D5F3B" w:rsidRPr="00255EA5" w:rsidRDefault="00116915" w:rsidP="00E720A2">
            <w:r w:rsidRPr="00255EA5">
              <w:t xml:space="preserve">Serve gently and calmly </w:t>
            </w:r>
          </w:p>
          <w:p w:rsidR="006D5F3B" w:rsidRPr="00255EA5" w:rsidRDefault="00116915" w:rsidP="00E720A2">
            <w:r w:rsidRPr="00255EA5">
              <w:t xml:space="preserve">Respecting </w:t>
            </w:r>
            <w:r w:rsidR="004B10B0" w:rsidRPr="00255EA5">
              <w:t>by bowing in</w:t>
            </w:r>
            <w:r w:rsidR="00235626" w:rsidRPr="00255EA5">
              <w:t xml:space="preserve"> fro</w:t>
            </w:r>
            <w:r w:rsidR="004B10B0" w:rsidRPr="00255EA5">
              <w:t xml:space="preserve">nt </w:t>
            </w:r>
          </w:p>
        </w:tc>
        <w:tc>
          <w:tcPr>
            <w:tcW w:w="0" w:type="auto"/>
          </w:tcPr>
          <w:p w:rsidR="004B10B0" w:rsidRPr="00255EA5" w:rsidRDefault="00116915" w:rsidP="00E720A2">
            <w:r w:rsidRPr="00255EA5">
              <w:t xml:space="preserve">Calling by name unless permitted </w:t>
            </w:r>
          </w:p>
          <w:p w:rsidR="004B10B0" w:rsidRPr="00255EA5" w:rsidRDefault="00116915" w:rsidP="00E720A2">
            <w:r w:rsidRPr="00255EA5">
              <w:t>Expecting tips from guests</w:t>
            </w:r>
          </w:p>
          <w:p w:rsidR="0022058E" w:rsidRPr="00255EA5" w:rsidRDefault="00116915" w:rsidP="00E720A2">
            <w:r w:rsidRPr="00255EA5">
              <w:t>Uncordial</w:t>
            </w:r>
            <w:r w:rsidR="004B10B0" w:rsidRPr="00255EA5">
              <w:t xml:space="preserve"> behave and unpun</w:t>
            </w:r>
            <w:r w:rsidR="00235626" w:rsidRPr="00255EA5">
              <w:t>ctu</w:t>
            </w:r>
            <w:r w:rsidR="004B10B0" w:rsidRPr="00255EA5">
              <w:t xml:space="preserve">ality </w:t>
            </w:r>
          </w:p>
          <w:p w:rsidR="00B912EC" w:rsidRPr="00255EA5" w:rsidRDefault="00116915" w:rsidP="00E720A2">
            <w:r w:rsidRPr="00255EA5">
              <w:t xml:space="preserve">Serving until you are asked  </w:t>
            </w:r>
          </w:p>
          <w:p w:rsidR="00A40E39" w:rsidRPr="00255EA5" w:rsidRDefault="00116915" w:rsidP="00E720A2">
            <w:r w:rsidRPr="00255EA5">
              <w:t xml:space="preserve">Making eye contacts </w:t>
            </w:r>
          </w:p>
        </w:tc>
      </w:tr>
    </w:tbl>
    <w:p w:rsidR="00B912EC" w:rsidRPr="00255EA5" w:rsidRDefault="00B912EC" w:rsidP="00E720A2"/>
    <w:p w:rsidR="00275AD0" w:rsidRPr="00255EA5" w:rsidRDefault="00116915" w:rsidP="00FE45FE">
      <w:pPr>
        <w:spacing w:after="0"/>
      </w:pPr>
      <w:r w:rsidRPr="00255EA5">
        <w:t>Japan is al</w:t>
      </w:r>
      <w:r w:rsidR="00235626" w:rsidRPr="00255EA5">
        <w:t>s</w:t>
      </w:r>
      <w:r w:rsidR="002A1B1C" w:rsidRPr="00255EA5">
        <w:t>o a very cultural</w:t>
      </w:r>
      <w:r w:rsidRPr="00255EA5">
        <w:t xml:space="preserve"> nation like China but certainly</w:t>
      </w:r>
      <w:r w:rsidR="00235626" w:rsidRPr="00255EA5">
        <w:t>,</w:t>
      </w:r>
      <w:r w:rsidRPr="00255EA5">
        <w:t xml:space="preserve"> they huge societal and </w:t>
      </w:r>
      <w:r w:rsidR="00D65F40" w:rsidRPr="00255EA5">
        <w:t>et</w:t>
      </w:r>
      <w:r w:rsidR="00235626" w:rsidRPr="00255EA5">
        <w:t>iquet</w:t>
      </w:r>
      <w:r w:rsidR="00D65F40" w:rsidRPr="00255EA5">
        <w:t>te gaps between</w:t>
      </w:r>
      <w:r w:rsidR="00235626" w:rsidRPr="00255EA5">
        <w:t xml:space="preserve"> them</w:t>
      </w:r>
      <w:r w:rsidR="00D65F40" w:rsidRPr="00255EA5">
        <w:t xml:space="preserve">. </w:t>
      </w:r>
      <w:r w:rsidR="00D818DE" w:rsidRPr="00255EA5">
        <w:t xml:space="preserve">They are mostly </w:t>
      </w:r>
      <w:r w:rsidR="00D818DE" w:rsidRPr="00255EA5">
        <w:rPr>
          <w:b/>
          <w:bCs/>
        </w:rPr>
        <w:t>vegetarian</w:t>
      </w:r>
      <w:r w:rsidR="00D818DE" w:rsidRPr="00255EA5">
        <w:t xml:space="preserve"> and peace</w:t>
      </w:r>
      <w:r w:rsidR="00235626" w:rsidRPr="00255EA5">
        <w:t>-</w:t>
      </w:r>
      <w:r w:rsidR="00D818DE" w:rsidRPr="00255EA5">
        <w:t xml:space="preserve">loving people by </w:t>
      </w:r>
      <w:r w:rsidR="00235626" w:rsidRPr="00255EA5">
        <w:t xml:space="preserve">the </w:t>
      </w:r>
      <w:r w:rsidR="00D818DE" w:rsidRPr="00255EA5">
        <w:t xml:space="preserve">mind. </w:t>
      </w:r>
      <w:r w:rsidR="001F29FE" w:rsidRPr="00255EA5">
        <w:t xml:space="preserve">During the serving of foods, don’t stick chopsticks in rice as guided </w:t>
      </w:r>
      <w:r w:rsidR="00235626" w:rsidRPr="00255EA5">
        <w:t>by</w:t>
      </w:r>
      <w:r w:rsidR="001F29FE" w:rsidRPr="00255EA5">
        <w:t xml:space="preserve"> Chinese people. </w:t>
      </w:r>
      <w:r w:rsidR="0075724C" w:rsidRPr="00255EA5">
        <w:t>Japanese people loved to be served by others so always make their drinks ready</w:t>
      </w:r>
      <w:r w:rsidR="00E720A2" w:rsidRPr="00255EA5">
        <w:t xml:space="preserve"> (Migliore, 2019)</w:t>
      </w:r>
      <w:r w:rsidR="0075724C" w:rsidRPr="00255EA5">
        <w:t>. Moreover, staff must not expect any Tips from Japanese visitors as they consider this practice</w:t>
      </w:r>
      <w:r w:rsidR="006C3075" w:rsidRPr="00255EA5">
        <w:t xml:space="preserve"> as disrespecting or insulting, but they prefer thanks and greeting instead.</w:t>
      </w:r>
      <w:r w:rsidR="00005A1A" w:rsidRPr="00255EA5">
        <w:t xml:space="preserve"> Japanese visitors must be </w:t>
      </w:r>
      <w:r w:rsidR="00F144A0" w:rsidRPr="00255EA5">
        <w:t>treated with legal proc</w:t>
      </w:r>
      <w:r w:rsidR="00235626" w:rsidRPr="00255EA5">
        <w:t>edur</w:t>
      </w:r>
      <w:r w:rsidR="00F144A0" w:rsidRPr="00255EA5">
        <w:t>es as they dislike illegal facts or materials. Moreover, they prefer to show respect by bowing in</w:t>
      </w:r>
      <w:r w:rsidR="00235626" w:rsidRPr="00255EA5">
        <w:t xml:space="preserve"> fro</w:t>
      </w:r>
      <w:r w:rsidR="00F144A0" w:rsidRPr="00255EA5">
        <w:t>nt and dislike any sort of handshake, nudging</w:t>
      </w:r>
      <w:r w:rsidR="00235626" w:rsidRPr="00255EA5">
        <w:t>,</w:t>
      </w:r>
      <w:r w:rsidR="00F144A0" w:rsidRPr="00255EA5">
        <w:t xml:space="preserve"> or touching to get attention. Another important fact to be considered in this case is that </w:t>
      </w:r>
      <w:r w:rsidR="00BF6228" w:rsidRPr="00255EA5">
        <w:t xml:space="preserve">waiters or staff in the hotel must not call the Japanese visitors by their name unless they </w:t>
      </w:r>
      <w:r w:rsidR="00235626" w:rsidRPr="00255EA5">
        <w:t xml:space="preserve">are </w:t>
      </w:r>
      <w:r w:rsidR="00BF6228" w:rsidRPr="00255EA5">
        <w:t>permitted</w:t>
      </w:r>
      <w:r w:rsidR="00E720A2" w:rsidRPr="00255EA5">
        <w:t xml:space="preserve"> (Callan and Teasdale, 2018)</w:t>
      </w:r>
      <w:r w:rsidR="00BF6228" w:rsidRPr="00255EA5">
        <w:t xml:space="preserve">. They also prefer </w:t>
      </w:r>
      <w:r w:rsidR="00BF6228" w:rsidRPr="00255EA5">
        <w:rPr>
          <w:b/>
          <w:bCs/>
        </w:rPr>
        <w:t>uninterrupted enj</w:t>
      </w:r>
      <w:r w:rsidR="00235626" w:rsidRPr="00255EA5">
        <w:rPr>
          <w:b/>
          <w:bCs/>
        </w:rPr>
        <w:t>oyment</w:t>
      </w:r>
      <w:r w:rsidR="00BF6228" w:rsidRPr="00255EA5">
        <w:t>, so don’t even go to them or ask them something until they ha</w:t>
      </w:r>
      <w:r w:rsidR="00235626" w:rsidRPr="00255EA5">
        <w:t>ve</w:t>
      </w:r>
      <w:r w:rsidR="00BF6228" w:rsidRPr="00255EA5">
        <w:t xml:space="preserve"> ordered anything. </w:t>
      </w:r>
      <w:r w:rsidR="0001404D" w:rsidRPr="00255EA5">
        <w:t>Waiters and room cleaners must maintain low voice</w:t>
      </w:r>
      <w:r w:rsidR="00235626" w:rsidRPr="00255EA5">
        <w:t>s</w:t>
      </w:r>
      <w:r w:rsidR="0001404D" w:rsidRPr="00255EA5">
        <w:t xml:space="preserve"> while serving Japanese visitors and eye contact must be avoided with them as it is disrespect</w:t>
      </w:r>
      <w:r w:rsidR="00235626" w:rsidRPr="00255EA5">
        <w:t>ful</w:t>
      </w:r>
      <w:r w:rsidR="0001404D" w:rsidRPr="00255EA5">
        <w:t xml:space="preserve">. </w:t>
      </w:r>
    </w:p>
    <w:p w:rsidR="004361F0" w:rsidRPr="00255EA5" w:rsidRDefault="00116915" w:rsidP="00FE45FE">
      <w:pPr>
        <w:pStyle w:val="Heading1"/>
        <w:spacing w:before="0"/>
      </w:pPr>
      <w:bookmarkStart w:id="9" w:name="_Toc89300005"/>
      <w:r w:rsidRPr="00255EA5">
        <w:t>Conclusion</w:t>
      </w:r>
      <w:bookmarkEnd w:id="9"/>
    </w:p>
    <w:p w:rsidR="004361F0" w:rsidRPr="00255EA5" w:rsidRDefault="00116915" w:rsidP="00E720A2">
      <w:r w:rsidRPr="00255EA5">
        <w:t>The Indians are very much value</w:t>
      </w:r>
      <w:r w:rsidR="00235626" w:rsidRPr="00255EA5">
        <w:t>d</w:t>
      </w:r>
      <w:r w:rsidRPr="00255EA5">
        <w:t xml:space="preserve"> and family orient</w:t>
      </w:r>
      <w:r w:rsidR="00235626" w:rsidRPr="00255EA5">
        <w:t>at</w:t>
      </w:r>
      <w:r w:rsidRPr="00255EA5">
        <w:t xml:space="preserve">ed with </w:t>
      </w:r>
      <w:r w:rsidR="00235626" w:rsidRPr="00255EA5">
        <w:t xml:space="preserve">the </w:t>
      </w:r>
      <w:r w:rsidRPr="00255EA5">
        <w:t xml:space="preserve">perception of being gorgeous and </w:t>
      </w:r>
      <w:r w:rsidR="001B6082" w:rsidRPr="00255EA5">
        <w:t xml:space="preserve">clean. They must be treated with </w:t>
      </w:r>
      <w:r w:rsidR="00235626" w:rsidRPr="00255EA5">
        <w:t xml:space="preserve">the </w:t>
      </w:r>
      <w:r w:rsidR="001B6082" w:rsidRPr="00255EA5">
        <w:t>utmost respect to their culture and family members. While Americans are individualistic who like simple and meat</w:t>
      </w:r>
      <w:r w:rsidR="00235626" w:rsidRPr="00255EA5">
        <w:t>-</w:t>
      </w:r>
      <w:r w:rsidR="001B6082" w:rsidRPr="00255EA5">
        <w:t>based</w:t>
      </w:r>
      <w:r w:rsidR="00235626" w:rsidRPr="00255EA5">
        <w:t xml:space="preserve"> food</w:t>
      </w:r>
      <w:r w:rsidR="002A1B1C" w:rsidRPr="00255EA5">
        <w:t xml:space="preserve"> on a punctua</w:t>
      </w:r>
      <w:r w:rsidR="00235626" w:rsidRPr="00255EA5">
        <w:t>l</w:t>
      </w:r>
      <w:r w:rsidR="001B6082" w:rsidRPr="00255EA5">
        <w:t xml:space="preserve"> basis. Chinese are </w:t>
      </w:r>
      <w:r w:rsidR="00BC063B" w:rsidRPr="00255EA5">
        <w:t xml:space="preserve">cordial people </w:t>
      </w:r>
      <w:r w:rsidR="00235626" w:rsidRPr="00255EA5">
        <w:t xml:space="preserve">who </w:t>
      </w:r>
      <w:r w:rsidR="00BC063B" w:rsidRPr="00255EA5">
        <w:t>like to be served a variety of foods and be friendly. Lastly, Japanese people like respect and values</w:t>
      </w:r>
      <w:r w:rsidR="00235626" w:rsidRPr="00255EA5">
        <w:t>,</w:t>
      </w:r>
      <w:r w:rsidR="00BC063B" w:rsidRPr="00255EA5">
        <w:t xml:space="preserve"> and they must be </w:t>
      </w:r>
      <w:r w:rsidR="0005322C" w:rsidRPr="00255EA5">
        <w:t>dea</w:t>
      </w:r>
      <w:r w:rsidR="00235626" w:rsidRPr="00255EA5">
        <w:t>lt</w:t>
      </w:r>
      <w:r w:rsidR="0005322C" w:rsidRPr="00255EA5">
        <w:t xml:space="preserve"> with utmost seriousness. </w:t>
      </w:r>
    </w:p>
    <w:p w:rsidR="00C04D62" w:rsidRDefault="00C04D62" w:rsidP="00E720A2"/>
    <w:p w:rsidR="00FE45FE" w:rsidRPr="00255EA5" w:rsidRDefault="00FE45FE" w:rsidP="00E720A2"/>
    <w:p w:rsidR="00A96F47" w:rsidRPr="00255EA5" w:rsidRDefault="00116915" w:rsidP="00FE45FE">
      <w:pPr>
        <w:pStyle w:val="Heading1"/>
        <w:spacing w:before="0"/>
      </w:pPr>
      <w:bookmarkStart w:id="10" w:name="_Toc89300006"/>
      <w:r w:rsidRPr="00255EA5">
        <w:t>References</w:t>
      </w:r>
      <w:bookmarkEnd w:id="10"/>
    </w:p>
    <w:p w:rsidR="00FE45FE" w:rsidRPr="00255EA5" w:rsidRDefault="00116915" w:rsidP="00FE45FE">
      <w:pPr>
        <w:spacing w:after="0"/>
      </w:pPr>
      <w:r w:rsidRPr="00255EA5">
        <w:t>Bharwani, S. and Mathews, D., 2021. Techno-business strategies for enhancing guest experience in luxury hotels: a managerial perspective. Worldwide Hospitality and Tourism Themes, 13(2), pp.168-195.</w:t>
      </w:r>
    </w:p>
    <w:p w:rsidR="00FE45FE" w:rsidRPr="00255EA5" w:rsidRDefault="00116915" w:rsidP="00FE45FE">
      <w:pPr>
        <w:spacing w:after="0"/>
      </w:pPr>
      <w:r w:rsidRPr="00255EA5">
        <w:t>Callan, R. and Teasdale, A., 2018. Hotel guest history as the foundation for database marketing: Embracing a pilot survey of UK hotels. Journal of Vacation Marketing, 5(2), pp.140-150.</w:t>
      </w:r>
    </w:p>
    <w:p w:rsidR="00FE45FE" w:rsidRPr="00255EA5" w:rsidRDefault="00116915" w:rsidP="00FE45FE">
      <w:pPr>
        <w:spacing w:after="0"/>
      </w:pPr>
      <w:r w:rsidRPr="00255EA5">
        <w:lastRenderedPageBreak/>
        <w:t>Durbarry, R., 2020. Tourism Taxes: Implications for Tourism Demand in the UK. Review of Development Economics, 12(1), pp.21-40.</w:t>
      </w:r>
    </w:p>
    <w:p w:rsidR="00FE45FE" w:rsidRPr="00255EA5" w:rsidRDefault="00116915" w:rsidP="00FE45FE">
      <w:pPr>
        <w:spacing w:after="0"/>
      </w:pPr>
      <w:r w:rsidRPr="00255EA5">
        <w:t>Gu, Q. and Huang, S., 2020. Profiling Chinese wine tourists by wine tourism constraints: A comparison of Chinese Australians and long-haul Chinese tourists in Australia. International Journal of Tourism Research, 21(2), pp.206-240.</w:t>
      </w:r>
    </w:p>
    <w:p w:rsidR="00FE45FE" w:rsidRPr="00255EA5" w:rsidRDefault="00116915" w:rsidP="00FE45FE">
      <w:pPr>
        <w:spacing w:after="0"/>
      </w:pPr>
      <w:r w:rsidRPr="00255EA5">
        <w:t>McDonnell, V., 2019. Careers in hotel management. 2nd ed. New York: J. Messner.</w:t>
      </w:r>
    </w:p>
    <w:p w:rsidR="00FE45FE" w:rsidRPr="00255EA5" w:rsidRDefault="00116915" w:rsidP="00FE45FE">
      <w:pPr>
        <w:spacing w:after="0"/>
      </w:pPr>
      <w:r w:rsidRPr="00255EA5">
        <w:t>Migliore, L., 2019. Relation between big five personality traits and Hofstede's cultural dimensions. Cross-Cultural Management: An International Journal, 18(1), pp.38-66.</w:t>
      </w:r>
    </w:p>
    <w:p w:rsidR="00FE45FE" w:rsidRPr="00255EA5" w:rsidRDefault="00116915" w:rsidP="00FE45FE">
      <w:pPr>
        <w:spacing w:after="0"/>
      </w:pPr>
      <w:r w:rsidRPr="00255EA5">
        <w:t>Plzáková, L. and Smeral, E., 2021. Impact of the COVID-19 crisis on European tourism. Tourism Economics, 5, p.135481662110311.</w:t>
      </w:r>
    </w:p>
    <w:sectPr w:rsidR="00FE45FE" w:rsidRPr="00255EA5" w:rsidSect="00EB7B9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F73F4" w:rsidRDefault="005F73F4">
      <w:pPr>
        <w:spacing w:after="0" w:line="240" w:lineRule="auto"/>
      </w:pPr>
      <w:r>
        <w:separator/>
      </w:r>
    </w:p>
  </w:endnote>
  <w:endnote w:type="continuationSeparator" w:id="1">
    <w:p w:rsidR="005F73F4" w:rsidRDefault="005F73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106355855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17A5A" w:rsidRDefault="00EB7B9A">
        <w:pPr>
          <w:pStyle w:val="Footer"/>
          <w:jc w:val="right"/>
        </w:pPr>
        <w:r>
          <w:fldChar w:fldCharType="begin"/>
        </w:r>
        <w:r w:rsidR="00116915">
          <w:instrText xml:space="preserve"> PAGE   \* MERGEFORMAT </w:instrText>
        </w:r>
        <w:r>
          <w:fldChar w:fldCharType="separate"/>
        </w:r>
        <w:r w:rsidR="00E35BF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17A5A" w:rsidRDefault="00D17A5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F73F4" w:rsidRDefault="005F73F4">
      <w:pPr>
        <w:spacing w:after="0" w:line="240" w:lineRule="auto"/>
      </w:pPr>
      <w:r>
        <w:separator/>
      </w:r>
    </w:p>
  </w:footnote>
  <w:footnote w:type="continuationSeparator" w:id="1">
    <w:p w:rsidR="005F73F4" w:rsidRDefault="005F73F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5"/>
  <w:removePersonalInformation/>
  <w:removeDateAndTime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ayMLIwNDMytDQxtTQ1NzJW0lEKTi0uzszPAykwqgUATbpO2SwAAAA="/>
  </w:docVars>
  <w:rsids>
    <w:rsidRoot w:val="008F30F7"/>
    <w:rsid w:val="00005A1A"/>
    <w:rsid w:val="00010DE9"/>
    <w:rsid w:val="0001404D"/>
    <w:rsid w:val="0005322C"/>
    <w:rsid w:val="000674CF"/>
    <w:rsid w:val="0009348E"/>
    <w:rsid w:val="000B1F1B"/>
    <w:rsid w:val="000B3B06"/>
    <w:rsid w:val="000E63E9"/>
    <w:rsid w:val="000F3898"/>
    <w:rsid w:val="00116915"/>
    <w:rsid w:val="001B6082"/>
    <w:rsid w:val="001D0A9A"/>
    <w:rsid w:val="001E3A62"/>
    <w:rsid w:val="001F0EA0"/>
    <w:rsid w:val="001F29FE"/>
    <w:rsid w:val="0021288E"/>
    <w:rsid w:val="0022058E"/>
    <w:rsid w:val="00235626"/>
    <w:rsid w:val="00255EA5"/>
    <w:rsid w:val="00260E18"/>
    <w:rsid w:val="00275AD0"/>
    <w:rsid w:val="002A1B1C"/>
    <w:rsid w:val="002A28DE"/>
    <w:rsid w:val="002C6FAB"/>
    <w:rsid w:val="002E0E13"/>
    <w:rsid w:val="002F2040"/>
    <w:rsid w:val="003410E6"/>
    <w:rsid w:val="00344DCA"/>
    <w:rsid w:val="00360F4C"/>
    <w:rsid w:val="00390A88"/>
    <w:rsid w:val="00394FD5"/>
    <w:rsid w:val="003D0E8A"/>
    <w:rsid w:val="0040709C"/>
    <w:rsid w:val="00416879"/>
    <w:rsid w:val="004361F0"/>
    <w:rsid w:val="004866CC"/>
    <w:rsid w:val="004B10B0"/>
    <w:rsid w:val="00535BFF"/>
    <w:rsid w:val="0055391D"/>
    <w:rsid w:val="005714C7"/>
    <w:rsid w:val="00575D9A"/>
    <w:rsid w:val="005C063A"/>
    <w:rsid w:val="005D0F25"/>
    <w:rsid w:val="005D22F2"/>
    <w:rsid w:val="005D521D"/>
    <w:rsid w:val="005F73F4"/>
    <w:rsid w:val="00626D7D"/>
    <w:rsid w:val="00683556"/>
    <w:rsid w:val="00685960"/>
    <w:rsid w:val="006C3075"/>
    <w:rsid w:val="006C7839"/>
    <w:rsid w:val="006D5F3B"/>
    <w:rsid w:val="006E3B58"/>
    <w:rsid w:val="0074516E"/>
    <w:rsid w:val="00756E33"/>
    <w:rsid w:val="0075724C"/>
    <w:rsid w:val="0077410C"/>
    <w:rsid w:val="007822C0"/>
    <w:rsid w:val="00787EE6"/>
    <w:rsid w:val="007D3C6C"/>
    <w:rsid w:val="00860436"/>
    <w:rsid w:val="008949E6"/>
    <w:rsid w:val="008A47FF"/>
    <w:rsid w:val="008E5E92"/>
    <w:rsid w:val="008F30F7"/>
    <w:rsid w:val="00914C5A"/>
    <w:rsid w:val="0092428F"/>
    <w:rsid w:val="0093326B"/>
    <w:rsid w:val="009672AE"/>
    <w:rsid w:val="009D66AA"/>
    <w:rsid w:val="009E554B"/>
    <w:rsid w:val="00A07178"/>
    <w:rsid w:val="00A16785"/>
    <w:rsid w:val="00A2779A"/>
    <w:rsid w:val="00A40E39"/>
    <w:rsid w:val="00A55692"/>
    <w:rsid w:val="00A74C51"/>
    <w:rsid w:val="00A8447C"/>
    <w:rsid w:val="00A96F47"/>
    <w:rsid w:val="00B14D35"/>
    <w:rsid w:val="00B24403"/>
    <w:rsid w:val="00B912EC"/>
    <w:rsid w:val="00BA1BA8"/>
    <w:rsid w:val="00BB002A"/>
    <w:rsid w:val="00BB39C7"/>
    <w:rsid w:val="00BC063B"/>
    <w:rsid w:val="00BF3B80"/>
    <w:rsid w:val="00BF4141"/>
    <w:rsid w:val="00BF6228"/>
    <w:rsid w:val="00C04D62"/>
    <w:rsid w:val="00C10742"/>
    <w:rsid w:val="00C1733E"/>
    <w:rsid w:val="00C2314D"/>
    <w:rsid w:val="00C30424"/>
    <w:rsid w:val="00C30EC2"/>
    <w:rsid w:val="00C4258F"/>
    <w:rsid w:val="00C4599D"/>
    <w:rsid w:val="00C51DEA"/>
    <w:rsid w:val="00C82387"/>
    <w:rsid w:val="00CB0318"/>
    <w:rsid w:val="00CC4F0D"/>
    <w:rsid w:val="00D07A23"/>
    <w:rsid w:val="00D17A5A"/>
    <w:rsid w:val="00D41E57"/>
    <w:rsid w:val="00D522A7"/>
    <w:rsid w:val="00D61B75"/>
    <w:rsid w:val="00D65F40"/>
    <w:rsid w:val="00D65F5E"/>
    <w:rsid w:val="00D818DE"/>
    <w:rsid w:val="00D82944"/>
    <w:rsid w:val="00DE388E"/>
    <w:rsid w:val="00E35BF4"/>
    <w:rsid w:val="00E5453C"/>
    <w:rsid w:val="00E57693"/>
    <w:rsid w:val="00E720A2"/>
    <w:rsid w:val="00E86F72"/>
    <w:rsid w:val="00EB0C77"/>
    <w:rsid w:val="00EB6692"/>
    <w:rsid w:val="00EB7B9A"/>
    <w:rsid w:val="00EC57DF"/>
    <w:rsid w:val="00ED1A64"/>
    <w:rsid w:val="00F144A0"/>
    <w:rsid w:val="00F1635E"/>
    <w:rsid w:val="00F83005"/>
    <w:rsid w:val="00FB0F87"/>
    <w:rsid w:val="00FB7D68"/>
    <w:rsid w:val="00FE223D"/>
    <w:rsid w:val="00FE45F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E45FE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223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23D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223D"/>
    <w:rPr>
      <w:rFonts w:ascii="Times New Roman" w:eastAsiaTheme="majorEastAsia" w:hAnsi="Times New Roman" w:cstheme="majorBidi"/>
      <w:b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23D"/>
    <w:rPr>
      <w:rFonts w:ascii="Times New Roman" w:eastAsiaTheme="majorEastAsia" w:hAnsi="Times New Roman" w:cstheme="majorBidi"/>
      <w:b/>
      <w:sz w:val="26"/>
      <w:szCs w:val="26"/>
      <w:lang w:val="en-GB"/>
    </w:rPr>
  </w:style>
  <w:style w:type="table" w:styleId="TableGrid">
    <w:name w:val="Table Grid"/>
    <w:basedOn w:val="TableNormal"/>
    <w:uiPriority w:val="39"/>
    <w:rsid w:val="002F2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Caption">
    <w:name w:val="caption"/>
    <w:basedOn w:val="Normal"/>
    <w:next w:val="Normal"/>
    <w:uiPriority w:val="35"/>
    <w:unhideWhenUsed/>
    <w:qFormat/>
    <w:rsid w:val="00C8238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17A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7A5A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17A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7A5A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672AE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72A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672AE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255EA5"/>
    <w:pPr>
      <w:spacing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35B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5BF4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309FF7-91E5-4870-B7AF-0C748F717C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1239</Words>
  <Characters>7068</Characters>
  <Application>Microsoft Office Word</Application>
  <DocSecurity>0</DocSecurity>
  <Lines>58</Lines>
  <Paragraphs>16</Paragraphs>
  <ScaleCrop>false</ScaleCrop>
  <LinksUpToDate>false</LinksUpToDate>
  <CharactersWithSpaces>8291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2021-12-06T20:17:00Z</dcterms:created>
  <dcterms:modified xsi:type="dcterms:W3CDTF">2021-12-06T20:17:00Z</dcterms:modified>
</cp:coreProperties>
</file>