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4CE702EF"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55BE01F4">
            <w:pPr>
              <w:rPr>
                <w:rFonts w:ascii="Arial" w:hAnsi="Arial" w:cs="Arial"/>
                <w:b w:val="1"/>
                <w:bCs w:val="1"/>
              </w:rPr>
            </w:pPr>
            <w:r w:rsidRPr="4CE702EF" w:rsidR="1E8A64CE">
              <w:rPr>
                <w:rFonts w:ascii="Arial" w:hAnsi="Arial" w:cs="Arial"/>
                <w:b w:val="1"/>
                <w:bCs w:val="1"/>
              </w:rPr>
              <w:t>2509004</w:t>
            </w:r>
          </w:p>
        </w:tc>
      </w:tr>
      <w:tr w:rsidRPr="00E30C5F" w:rsidR="005F719E" w:rsidTr="4CE702EF"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textId="449AFAB8">
            <w:pPr>
              <w:rPr>
                <w:rFonts w:ascii="Arial" w:hAnsi="Arial" w:cs="Arial"/>
                <w:b w:val="1"/>
                <w:bCs w:val="1"/>
              </w:rPr>
            </w:pPr>
            <w:r w:rsidRPr="4CE702EF" w:rsidR="13A6ABC2">
              <w:rPr>
                <w:rFonts w:ascii="Arial" w:hAnsi="Arial" w:cs="Arial"/>
                <w:b w:val="1"/>
                <w:bCs w:val="1"/>
              </w:rPr>
              <w:t>Academic skillsn LCLM4001</w:t>
            </w:r>
          </w:p>
        </w:tc>
      </w:tr>
      <w:tr w:rsidRPr="00E30C5F" w:rsidR="005F719E" w:rsidTr="4CE702EF"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77777777">
            <w:pPr>
              <w:rPr>
                <w:rFonts w:ascii="Arial" w:hAnsi="Arial" w:cs="Arial"/>
                <w:b/>
                <w:bCs/>
              </w:rPr>
            </w:pPr>
          </w:p>
        </w:tc>
      </w:tr>
      <w:tr w:rsidRPr="00E30C5F" w:rsidR="00040468" w:rsidTr="4CE702EF"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77777777">
            <w:pPr>
              <w:rPr>
                <w:rFonts w:ascii="Arial" w:hAnsi="Arial" w:cs="Arial"/>
                <w:b/>
                <w:bCs/>
              </w:rPr>
            </w:pP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4CE702EF"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RDefault="00371390" w14:paraId="2AA5F14A" w14:textId="77777777">
            <w:pPr>
              <w:rPr>
                <w:sz w:val="36"/>
                <w:szCs w:val="36"/>
              </w:rPr>
            </w:pPr>
          </w:p>
          <w:p w:rsidR="4CE702EF" w:rsidP="4CE702EF" w:rsidRDefault="4CE702EF" w14:paraId="127EC64B" w14:textId="397DB799">
            <w:pPr>
              <w:rPr>
                <w:sz w:val="24"/>
                <w:szCs w:val="24"/>
              </w:rPr>
            </w:pPr>
          </w:p>
          <w:p w:rsidR="00371390" w:rsidP="4CE702EF" w:rsidRDefault="00371390" w14:paraId="4E3099B3" w14:textId="104D189C">
            <w:pPr>
              <w:rPr>
                <w:sz w:val="24"/>
                <w:szCs w:val="24"/>
              </w:rPr>
            </w:pPr>
            <w:r w:rsidRPr="4CE702EF" w:rsidR="1A4E9CB1">
              <w:rPr>
                <w:sz w:val="24"/>
                <w:szCs w:val="24"/>
              </w:rPr>
              <w:t xml:space="preserve">I took part in an interactive discussion </w:t>
            </w:r>
            <w:r w:rsidRPr="4CE702EF" w:rsidR="1A4E9CB1">
              <w:rPr>
                <w:sz w:val="24"/>
                <w:szCs w:val="24"/>
              </w:rPr>
              <w:t>regarding</w:t>
            </w:r>
            <w:r w:rsidRPr="4CE702EF" w:rsidR="1A4E9CB1">
              <w:rPr>
                <w:sz w:val="24"/>
                <w:szCs w:val="24"/>
              </w:rPr>
              <w:t xml:space="preserve"> academic skills in class, which helped me understand the subject material better. We collaborated to solve [</w:t>
            </w:r>
            <w:r w:rsidRPr="4CE702EF" w:rsidR="1A4E9CB1">
              <w:rPr>
                <w:sz w:val="24"/>
                <w:szCs w:val="24"/>
              </w:rPr>
              <w:t>problem/task</w:t>
            </w:r>
            <w:r w:rsidRPr="4CE702EF" w:rsidR="1A4E9CB1">
              <w:rPr>
                <w:sz w:val="24"/>
                <w:szCs w:val="24"/>
              </w:rPr>
              <w:t>], and I saw that the learning process was improved by our varied viewpoints. I felt more assured of my comprehension after the discussion helped make difficult topics more understandable. Additionally, I came to understand the value of clear communication and attentive listening in group situations, which will be beneficial to me in other cooperative initiatives.</w:t>
            </w:r>
          </w:p>
        </w:tc>
      </w:tr>
      <w:tr w:rsidR="00371390" w:rsidTr="4CE702EF"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w:t>
            </w:r>
            <w:r w:rsidRPr="004407C3" w:rsidR="00E044F8">
              <w:rPr>
                <w:rFonts w:asciiTheme="minorBidi" w:hAnsiTheme="minorBidi"/>
                <w:i/>
                <w:iCs/>
              </w:rPr>
              <w:lastRenderedPageBreak/>
              <w:t xml:space="preserve">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4CE702EF" w:rsidRDefault="00371390" w14:paraId="1716727D" w14:textId="6646FF84">
            <w:pPr>
              <w:rPr>
                <w:sz w:val="24"/>
                <w:szCs w:val="24"/>
              </w:rPr>
            </w:pPr>
            <w:r w:rsidRPr="4CE702EF" w:rsidR="25DB6515">
              <w:rPr>
                <w:sz w:val="24"/>
                <w:szCs w:val="24"/>
              </w:rPr>
              <w:t xml:space="preserve">I was a little apprehensive before class about taking part in the group conversation because I </w:t>
            </w:r>
            <w:r w:rsidRPr="4CE702EF" w:rsidR="25DB6515">
              <w:rPr>
                <w:sz w:val="24"/>
                <w:szCs w:val="24"/>
              </w:rPr>
              <w:t>wasn't</w:t>
            </w:r>
            <w:r w:rsidRPr="4CE702EF" w:rsidR="25DB6515">
              <w:rPr>
                <w:sz w:val="24"/>
                <w:szCs w:val="24"/>
              </w:rPr>
              <w:t xml:space="preserve"> sure if I could make an impact. As I presented views and saw people discussing my </w:t>
            </w:r>
            <w:r w:rsidRPr="4CE702EF" w:rsidR="67476E9B">
              <w:rPr>
                <w:sz w:val="24"/>
                <w:szCs w:val="24"/>
              </w:rPr>
              <w:t>arguments, my</w:t>
            </w:r>
            <w:r w:rsidRPr="4CE702EF" w:rsidR="25DB6515">
              <w:rPr>
                <w:sz w:val="24"/>
                <w:szCs w:val="24"/>
              </w:rPr>
              <w:t xml:space="preserve"> confidence began to grow throughout the </w:t>
            </w:r>
            <w:r w:rsidRPr="4CE702EF" w:rsidR="25DB6515">
              <w:rPr>
                <w:sz w:val="24"/>
                <w:szCs w:val="24"/>
              </w:rPr>
              <w:t>whole process</w:t>
            </w:r>
            <w:r w:rsidRPr="4CE702EF" w:rsidR="25DB6515">
              <w:rPr>
                <w:sz w:val="24"/>
                <w:szCs w:val="24"/>
              </w:rPr>
              <w:t>. I was encouraged by the teamwork atmosphere and discovered that my classmates were first a little hesitant as well. Knowing that we had all collaborated to improve our understanding of the subject matter gave me a sense of relief and satisfaction afterward. The experience felt more inclusive since it was comforting to know that others felt the same way.</w:t>
            </w:r>
          </w:p>
        </w:tc>
      </w:tr>
      <w:tr w:rsidR="00371390" w:rsidTr="4CE702EF"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P="4CE702EF" w:rsidRDefault="00371390" w14:paraId="7F9F9E9C" w14:textId="77979E3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E702EF" w:rsidR="6C7843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creative setting, which allowed me to contribute ideas while gaining knowledge from others in the room, was the experience's positive spot. I enjoyed the variety of viewpoints presented and felt more connected with the subject matter. Our conversation occasionally turned a little </w:t>
            </w:r>
            <w:r w:rsidRPr="4CE702EF" w:rsidR="62F294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sceptical,</w:t>
            </w:r>
            <w:r w:rsidRPr="4CE702EF" w:rsidR="6C7843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hindered our progress. Due to time limits, several topics were not thoroughly examined, and I became a little irritated when some concepts were not completed. Despite this, the experience was beneficial in terms of enhancing my comprehension and communication abilities. </w:t>
            </w:r>
            <w:r>
              <w:br/>
            </w:r>
          </w:p>
        </w:tc>
      </w:tr>
      <w:tr w:rsidR="00371390" w:rsidTr="4CE702EF"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P="4CE702EF" w:rsidRDefault="00371390" w14:paraId="176CB596" w14:textId="5A7AD81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situation was </w:t>
            </w: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generally beneficial</w:t>
            </w: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because </w:t>
            </w:r>
            <w:r w:rsidRPr="4CE702EF" w:rsidR="5F8D50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 increased</w:t>
            </w:r>
            <w:r w:rsidRPr="4CE702EF" w:rsidR="37C00E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0371390" w:rsidP="4CE702EF" w:rsidRDefault="00371390" w14:paraId="77456C18" w14:textId="3CF9BFD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our academic skills, notably critical thinking, teamwork, and communication When things went well, I actively </w:t>
            </w: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participated</w:t>
            </w: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debate, which increased my confidence and comprehension. The experience allowed me to put my knowledge into practice in a hands-on, participatory setting. </w:t>
            </w:r>
          </w:p>
          <w:p w:rsidR="00371390" w:rsidP="4CE702EF" w:rsidRDefault="00371390" w14:paraId="38873993" w14:textId="41A46F77">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00371390" w:rsidP="4CE702EF" w:rsidRDefault="00371390" w14:paraId="435E063C" w14:textId="10D88B2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0371390" w:rsidP="4CE702EF" w:rsidRDefault="00371390" w14:paraId="361F5705" w14:textId="1852806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CE702EF" w:rsidR="149CE7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 disorganization and time constraints hampered further examination of several themes. I suppose other students felt similarly, as we all appeared unsure at first but gained confidence as the discussion went. Despite the hurdles, the collaborative character of the class contributed to a shared sense of growth.</w:t>
            </w:r>
          </w:p>
          <w:p w:rsidR="00371390" w:rsidP="4CE702EF" w:rsidRDefault="00371390" w14:paraId="742DB059" w14:textId="1CDEEE03">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00371390" w:rsidP="4CE702EF" w:rsidRDefault="00371390" w14:paraId="7239DC49" w14:textId="1E2EB204">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00371390" w:rsidP="4CE702EF" w:rsidRDefault="00371390" w14:paraId="250344BE" w14:textId="2DBEE299">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00371390" w:rsidP="4CE702EF" w:rsidRDefault="00371390" w14:paraId="6C8F33CB" w14:textId="427A7000">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00371390" w:rsidP="4CE702EF" w:rsidRDefault="00371390" w14:paraId="0EAF04A9" w14:textId="4350A7CE">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p>
        </w:tc>
      </w:tr>
      <w:tr w:rsidR="00371390" w:rsidTr="4CE702EF"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4CE702EF" w:rsidRDefault="00371390" w14:paraId="1A4D28E4" w14:textId="44BCBB50">
            <w:pPr>
              <w:rPr>
                <w:sz w:val="24"/>
                <w:szCs w:val="24"/>
              </w:rPr>
            </w:pPr>
            <w:r w:rsidRPr="4CE702EF" w:rsidR="472975B3">
              <w:rPr>
                <w:sz w:val="24"/>
                <w:szCs w:val="24"/>
              </w:rPr>
              <w:t>In retrospect, I could have organized our conversation more actively and offered suggestions for improving time management and attention. The sense of being hurried might have been avoided by promoting a clearer framework. I also could have probed further to encourage more in-depth discussion of several subjects. I could also work on striking a balance between actively listening and contributing, making sure I take in more information from others. Although the experience was good overall, I acknowledge that everyone could have benefited from greater planning and clearer guidance.</w:t>
            </w:r>
          </w:p>
        </w:tc>
      </w:tr>
      <w:tr w:rsidR="00371390" w:rsidTr="4CE702EF"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P="4CE702EF" w:rsidRDefault="00371390" w14:paraId="3A9068B1" w14:textId="4580C4AC">
            <w:pPr>
              <w:rPr>
                <w:sz w:val="24"/>
                <w:szCs w:val="24"/>
              </w:rPr>
            </w:pPr>
            <w:r w:rsidRPr="4CE702EF" w:rsidR="79D1E744">
              <w:rPr>
                <w:sz w:val="24"/>
                <w:szCs w:val="24"/>
              </w:rPr>
              <w:t xml:space="preserve">If </w:t>
            </w:r>
            <w:r w:rsidRPr="4CE702EF" w:rsidR="71569D2D">
              <w:rPr>
                <w:sz w:val="24"/>
                <w:szCs w:val="24"/>
              </w:rPr>
              <w:t>I</w:t>
            </w:r>
            <w:r w:rsidRPr="4CE702EF" w:rsidR="79D1E744">
              <w:rPr>
                <w:sz w:val="24"/>
                <w:szCs w:val="24"/>
              </w:rPr>
              <w:t xml:space="preserve"> was to do it </w:t>
            </w:r>
            <w:r w:rsidRPr="4CE702EF" w:rsidR="4E90B381">
              <w:rPr>
                <w:sz w:val="24"/>
                <w:szCs w:val="24"/>
              </w:rPr>
              <w:t>again,</w:t>
            </w:r>
            <w:r w:rsidRPr="4CE702EF" w:rsidR="79D1E744">
              <w:rPr>
                <w:sz w:val="24"/>
                <w:szCs w:val="24"/>
              </w:rPr>
              <w:t xml:space="preserve"> </w:t>
            </w:r>
            <w:r w:rsidRPr="4CE702EF" w:rsidR="5427971B">
              <w:rPr>
                <w:sz w:val="24"/>
                <w:szCs w:val="24"/>
              </w:rPr>
              <w:t>I</w:t>
            </w:r>
            <w:r w:rsidRPr="4CE702EF" w:rsidR="79D1E744">
              <w:rPr>
                <w:sz w:val="24"/>
                <w:szCs w:val="24"/>
              </w:rPr>
              <w:t xml:space="preserve"> would have more confidence to study the academic course because </w:t>
            </w:r>
            <w:r w:rsidRPr="4CE702EF" w:rsidR="1665BB3A">
              <w:rPr>
                <w:sz w:val="24"/>
                <w:szCs w:val="24"/>
              </w:rPr>
              <w:t>I</w:t>
            </w:r>
            <w:r w:rsidRPr="4CE702EF" w:rsidR="79D1E744">
              <w:rPr>
                <w:sz w:val="24"/>
                <w:szCs w:val="24"/>
              </w:rPr>
              <w:t xml:space="preserve"> choose it for specific reason and </w:t>
            </w:r>
            <w:r w:rsidRPr="4CE702EF" w:rsidR="67483B0D">
              <w:rPr>
                <w:sz w:val="24"/>
                <w:szCs w:val="24"/>
              </w:rPr>
              <w:t>I</w:t>
            </w:r>
            <w:r w:rsidRPr="4CE702EF" w:rsidR="79D1E744">
              <w:rPr>
                <w:sz w:val="24"/>
                <w:szCs w:val="24"/>
              </w:rPr>
              <w:t xml:space="preserve"> had quite</w:t>
            </w:r>
            <w:r w:rsidRPr="4CE702EF" w:rsidR="1300FEDF">
              <w:rPr>
                <w:sz w:val="24"/>
                <w:szCs w:val="24"/>
              </w:rPr>
              <w:t xml:space="preserve"> some </w:t>
            </w:r>
            <w:r w:rsidRPr="4CE702EF" w:rsidR="79D1E744">
              <w:rPr>
                <w:sz w:val="24"/>
                <w:szCs w:val="24"/>
              </w:rPr>
              <w:t xml:space="preserve">knowledge </w:t>
            </w:r>
            <w:r w:rsidRPr="4CE702EF" w:rsidR="509AC5B7">
              <w:rPr>
                <w:sz w:val="24"/>
                <w:szCs w:val="24"/>
              </w:rPr>
              <w:t xml:space="preserve">about course and it was really comforting joining However the skills </w:t>
            </w:r>
            <w:r w:rsidRPr="4CE702EF" w:rsidR="471EB45F">
              <w:rPr>
                <w:sz w:val="24"/>
                <w:szCs w:val="24"/>
              </w:rPr>
              <w:t>I</w:t>
            </w:r>
            <w:r w:rsidRPr="4CE702EF" w:rsidR="509AC5B7">
              <w:rPr>
                <w:sz w:val="24"/>
                <w:szCs w:val="24"/>
              </w:rPr>
              <w:t xml:space="preserve"> would want to improve is </w:t>
            </w:r>
            <w:r w:rsidRPr="4CE702EF" w:rsidR="73B5381C">
              <w:rPr>
                <w:sz w:val="24"/>
                <w:szCs w:val="24"/>
              </w:rPr>
              <w:t xml:space="preserve">academic writing and note taking and </w:t>
            </w:r>
            <w:r w:rsidRPr="4CE702EF" w:rsidR="40F67FDE">
              <w:rPr>
                <w:sz w:val="24"/>
                <w:szCs w:val="24"/>
              </w:rPr>
              <w:t>I</w:t>
            </w:r>
            <w:r w:rsidRPr="4CE702EF" w:rsidR="73B5381C">
              <w:rPr>
                <w:sz w:val="24"/>
                <w:szCs w:val="24"/>
              </w:rPr>
              <w:t xml:space="preserve"> plan on improving these two skills by practising more and finding key notes so when </w:t>
            </w:r>
            <w:r w:rsidRPr="4CE702EF" w:rsidR="002C1FD0">
              <w:rPr>
                <w:sz w:val="24"/>
                <w:szCs w:val="24"/>
              </w:rPr>
              <w:t>I</w:t>
            </w:r>
            <w:r w:rsidRPr="4CE702EF" w:rsidR="73B5381C">
              <w:rPr>
                <w:sz w:val="24"/>
                <w:szCs w:val="24"/>
              </w:rPr>
              <w:t xml:space="preserve"> start </w:t>
            </w:r>
            <w:r w:rsidRPr="4CE702EF" w:rsidR="3637E523">
              <w:rPr>
                <w:sz w:val="24"/>
                <w:szCs w:val="24"/>
              </w:rPr>
              <w:t>doing assignments they will be more in detail and much more specific.</w:t>
            </w:r>
          </w:p>
        </w:tc>
      </w:tr>
      <w:tr w:rsidR="00CE7E23" w:rsidTr="4CE702EF"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P="4CE702EF" w:rsidRDefault="00CE7E23" w14:paraId="17BF5550" w14:textId="286DD8BF">
            <w:pPr>
              <w:rPr>
                <w:sz w:val="24"/>
                <w:szCs w:val="24"/>
              </w:rPr>
            </w:pPr>
            <w:r w:rsidRPr="4CE702EF" w:rsidR="093CABC4">
              <w:rPr>
                <w:sz w:val="24"/>
                <w:szCs w:val="24"/>
              </w:rPr>
              <w:t>Succes in academic writing 6</w:t>
            </w:r>
            <w:r w:rsidRPr="4CE702EF" w:rsidR="093CABC4">
              <w:rPr>
                <w:sz w:val="24"/>
                <w:szCs w:val="24"/>
                <w:vertAlign w:val="superscript"/>
              </w:rPr>
              <w:t>th</w:t>
            </w:r>
            <w:r w:rsidRPr="4CE702EF" w:rsidR="093CABC4">
              <w:rPr>
                <w:sz w:val="24"/>
                <w:szCs w:val="24"/>
              </w:rPr>
              <w:t xml:space="preserve"> edition, by Trevor day, Bloomsbury </w:t>
            </w:r>
            <w:r w:rsidRPr="4CE702EF" w:rsidR="64DE5923">
              <w:rPr>
                <w:sz w:val="24"/>
                <w:szCs w:val="24"/>
              </w:rPr>
              <w:t>publishing 2023-09-07</w:t>
            </w:r>
            <w:r w:rsidRPr="4CE702EF" w:rsidR="5609D06D">
              <w:rPr>
                <w:sz w:val="24"/>
                <w:szCs w:val="24"/>
              </w:rPr>
              <w:t xml:space="preserve">. </w:t>
            </w:r>
            <w:r w:rsidRPr="4CE702EF" w:rsidR="4F0D33F4">
              <w:rPr>
                <w:sz w:val="24"/>
                <w:szCs w:val="24"/>
              </w:rPr>
              <w:t>ProQuest. eBook</w:t>
            </w:r>
            <w:r w:rsidRPr="4CE702EF" w:rsidR="5609D06D">
              <w:rPr>
                <w:sz w:val="24"/>
                <w:szCs w:val="24"/>
              </w:rPr>
              <w:t xml:space="preserve"> Central, online https://ebookcentral.</w:t>
            </w:r>
            <w:r w:rsidRPr="4CE702EF" w:rsidR="3C50FB92">
              <w:rPr>
                <w:sz w:val="24"/>
                <w:szCs w:val="24"/>
              </w:rPr>
              <w:t>proquest.com/lib/trinity/detail.action?docID=7249341</w:t>
            </w: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12"/>
      <w:headerReference w:type="default" r:id="rId13"/>
      <w:footerReference w:type="even" r:id="rId14"/>
      <w:footerReference w:type="default" r:id="rId15"/>
      <w:headerReference w:type="first" r:id="rId16"/>
      <w:footerReference w:type="first" r:id="rId17"/>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824B0" w:rsidP="00AE645D" w:rsidRDefault="00D824B0" w14:paraId="649671A7" w14:textId="77777777">
      <w:pPr>
        <w:spacing w:after="0" w:line="240" w:lineRule="auto"/>
      </w:pPr>
      <w:r>
        <w:separator/>
      </w:r>
    </w:p>
  </w:endnote>
  <w:endnote w:type="continuationSeparator" w:id="0">
    <w:p w:rsidR="00D824B0" w:rsidP="00AE645D" w:rsidRDefault="00D824B0" w14:paraId="72F337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824B0" w:rsidP="00AE645D" w:rsidRDefault="00D824B0" w14:paraId="282AD2F6" w14:textId="77777777">
      <w:pPr>
        <w:spacing w:after="0" w:line="240" w:lineRule="auto"/>
      </w:pPr>
      <w:r>
        <w:separator/>
      </w:r>
    </w:p>
  </w:footnote>
  <w:footnote w:type="continuationSeparator" w:id="0">
    <w:p w:rsidR="00D824B0" w:rsidP="00AE645D" w:rsidRDefault="00D824B0" w14:paraId="2DFAADD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A4285" w:rsidRDefault="006D69D8"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A4285" w:rsidRDefault="006D69D8"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A4285" w:rsidRDefault="006D69D8"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intelligence2.xml><?xml version="1.0" encoding="utf-8"?>
<int2:intelligence xmlns:int2="http://schemas.microsoft.com/office/intelligence/2020/intelligence">
  <int2:observations>
    <int2:textHash int2:hashCode="sACvleNw6DhhYu" int2:id="6mded09N">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1FD0"/>
    <w:rsid w:val="002C6481"/>
    <w:rsid w:val="002C6D6A"/>
    <w:rsid w:val="00371390"/>
    <w:rsid w:val="00431336"/>
    <w:rsid w:val="004407C3"/>
    <w:rsid w:val="0049161E"/>
    <w:rsid w:val="005F719E"/>
    <w:rsid w:val="00611BD5"/>
    <w:rsid w:val="00663E28"/>
    <w:rsid w:val="006D69D8"/>
    <w:rsid w:val="006F1878"/>
    <w:rsid w:val="007E5116"/>
    <w:rsid w:val="007F4C3E"/>
    <w:rsid w:val="00867A47"/>
    <w:rsid w:val="00A1726D"/>
    <w:rsid w:val="00A273A8"/>
    <w:rsid w:val="00AE645D"/>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85B05B5"/>
    <w:rsid w:val="08F4ACD2"/>
    <w:rsid w:val="093CABC4"/>
    <w:rsid w:val="09FF1AD1"/>
    <w:rsid w:val="0D50803D"/>
    <w:rsid w:val="1060E503"/>
    <w:rsid w:val="1300FEDF"/>
    <w:rsid w:val="13A6ABC2"/>
    <w:rsid w:val="149CE71C"/>
    <w:rsid w:val="15911BE5"/>
    <w:rsid w:val="160C3A6B"/>
    <w:rsid w:val="1665BB3A"/>
    <w:rsid w:val="1A42C213"/>
    <w:rsid w:val="1A4E9CB1"/>
    <w:rsid w:val="1E697696"/>
    <w:rsid w:val="1E8A64CE"/>
    <w:rsid w:val="21BD2E3E"/>
    <w:rsid w:val="223D614C"/>
    <w:rsid w:val="25DB6515"/>
    <w:rsid w:val="263394EE"/>
    <w:rsid w:val="2B20E9FB"/>
    <w:rsid w:val="2D737BA4"/>
    <w:rsid w:val="31C293B3"/>
    <w:rsid w:val="3237792C"/>
    <w:rsid w:val="3637E523"/>
    <w:rsid w:val="37429A3C"/>
    <w:rsid w:val="37C00EA5"/>
    <w:rsid w:val="3C50FB92"/>
    <w:rsid w:val="3DDA93E9"/>
    <w:rsid w:val="40F67FDE"/>
    <w:rsid w:val="41A783C1"/>
    <w:rsid w:val="448EF0EA"/>
    <w:rsid w:val="4702FD09"/>
    <w:rsid w:val="471EB45F"/>
    <w:rsid w:val="472975B3"/>
    <w:rsid w:val="487778F9"/>
    <w:rsid w:val="4CE702EF"/>
    <w:rsid w:val="4DB419AA"/>
    <w:rsid w:val="4E5B60FA"/>
    <w:rsid w:val="4E90B381"/>
    <w:rsid w:val="4F0D33F4"/>
    <w:rsid w:val="4FF56E8C"/>
    <w:rsid w:val="504F2B15"/>
    <w:rsid w:val="509AC5B7"/>
    <w:rsid w:val="510A740B"/>
    <w:rsid w:val="5200ED9D"/>
    <w:rsid w:val="5427971B"/>
    <w:rsid w:val="5609D06D"/>
    <w:rsid w:val="57FBC933"/>
    <w:rsid w:val="587A0DA0"/>
    <w:rsid w:val="5B22269E"/>
    <w:rsid w:val="5C6E2A46"/>
    <w:rsid w:val="5EF753DB"/>
    <w:rsid w:val="5F8D50C6"/>
    <w:rsid w:val="62F2940B"/>
    <w:rsid w:val="64DE5923"/>
    <w:rsid w:val="67476E9B"/>
    <w:rsid w:val="67483B0D"/>
    <w:rsid w:val="6C784351"/>
    <w:rsid w:val="71569D2D"/>
    <w:rsid w:val="73B5381C"/>
    <w:rsid w:val="79D1E744"/>
    <w:rsid w:val="7AAAC89C"/>
    <w:rsid w:val="7DFEF9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microsoft.com/office/2020/10/relationships/intelligence" Target="intelligence2.xml" Id="Rf4df7e81b52a4c61"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e61a16edeec6f154d71332ae35552c2">
  <xsd:schema xmlns:xsd="http://www.w3.org/2001/XMLSchema" xmlns:xs="http://www.w3.org/2001/XMLSchema" xmlns:p="http://schemas.microsoft.com/office/2006/metadata/properties" xmlns:ns3="b4f9f7ee-5770-4a14-8925-17f3d16e50b7" targetNamespace="http://schemas.microsoft.com/office/2006/metadata/properties" ma:root="true" ma:fieldsID="e99391ef2a6faa21ca91b9bc08b3db8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1684D1A6-072A-4EC0-BE77-2ED0DBCAC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B1C788-71D1-4B68-8D36-3DEB6485309E}">
  <ds:schemaRefs>
    <ds:schemaRef ds:uri="http://schemas.microsoft.com/sharepoint/v3/contenttype/forms"/>
  </ds:schemaRefs>
</ds:datastoreItem>
</file>

<file path=customXml/itemProps4.xml><?xml version="1.0" encoding="utf-8"?>
<ds:datastoreItem xmlns:ds="http://schemas.openxmlformats.org/officeDocument/2006/customXml" ds:itemID="{37F0FF08-A92F-4113-9464-7F257CA306B3}">
  <ds:schemaRefs>
    <ds:schemaRef ds:uri="http://schemas.openxmlformats.org/package/2006/metadata/core-properties"/>
    <ds:schemaRef ds:uri="b4f9f7ee-5770-4a14-8925-17f3d16e50b7"/>
    <ds:schemaRef ds:uri="http://schemas.microsoft.com/office/2006/metadata/properties"/>
    <ds:schemaRef ds:uri="http://purl.org/dc/dcmitype/"/>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Christian Horvath (2509004)</lastModifiedBy>
  <revision>3</revision>
  <lastPrinted>2023-11-27T11:09:00.0000000Z</lastPrinted>
  <dcterms:created xsi:type="dcterms:W3CDTF">2025-11-16T20:41:00.0000000Z</dcterms:created>
  <dcterms:modified xsi:type="dcterms:W3CDTF">2025-11-16T15:39:13.2649310Z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0x01010060C4E9246EAD664A9A522726E403CA17</vt:lpwstr>
  </property>
</Properties>
</file>