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EBD453" w14:textId="77777777" w:rsidR="00757AEE" w:rsidRDefault="00757AEE"/>
    <w:p w14:paraId="656BEF04" w14:textId="77777777" w:rsidR="008D28A8" w:rsidRDefault="008D28A8">
      <w:r>
        <w:t xml:space="preserve">              </w:t>
      </w:r>
    </w:p>
    <w:p w14:paraId="13C7F42F" w14:textId="77777777" w:rsidR="008D28A8" w:rsidRDefault="008D28A8"/>
    <w:p w14:paraId="3DA8CF9F" w14:textId="51C1F285" w:rsidR="00757AEE" w:rsidRDefault="00310F4F">
      <w:r>
        <w:t xml:space="preserve">              </w:t>
      </w:r>
      <w:r w:rsidR="008D28A8">
        <w:t xml:space="preserve"> </w:t>
      </w:r>
      <w:r w:rsidR="00757AEE">
        <w:t>EVENTS AND FESTIVALS IN CONTEXT</w:t>
      </w:r>
      <w:r w:rsidR="00D337B4">
        <w:t>, ASSIGNMENT 2</w:t>
      </w:r>
    </w:p>
    <w:p w14:paraId="525B21DD" w14:textId="502F8DCA" w:rsidR="00D337B4" w:rsidRDefault="008D28A8">
      <w:r>
        <w:t xml:space="preserve">               </w:t>
      </w:r>
      <w:r w:rsidR="00D337B4">
        <w:t>TABLE OF CONTENTS</w:t>
      </w:r>
    </w:p>
    <w:p w14:paraId="08A4416C" w14:textId="53FE058C" w:rsidR="00D337B4" w:rsidRDefault="00B557D3" w:rsidP="00B557D3">
      <w:pPr>
        <w:pStyle w:val="ListParagraph"/>
        <w:numPr>
          <w:ilvl w:val="0"/>
          <w:numId w:val="1"/>
        </w:numPr>
      </w:pPr>
      <w:r>
        <w:t>Link to Powerpoint presentation</w:t>
      </w:r>
    </w:p>
    <w:p w14:paraId="5327A8B2" w14:textId="01C536EF" w:rsidR="00B557D3" w:rsidRDefault="00DC585E" w:rsidP="00B557D3">
      <w:pPr>
        <w:pStyle w:val="ListParagraph"/>
        <w:numPr>
          <w:ilvl w:val="0"/>
          <w:numId w:val="1"/>
        </w:numPr>
      </w:pPr>
      <w:r>
        <w:t>Reference list</w:t>
      </w:r>
    </w:p>
    <w:p w14:paraId="731D3724" w14:textId="77777777" w:rsidR="00DC585E" w:rsidRDefault="00DC585E"/>
    <w:p w14:paraId="0FB158C6" w14:textId="384215ED" w:rsidR="0094350D" w:rsidRPr="00565548" w:rsidRDefault="004256FC" w:rsidP="00C72573">
      <w:pPr>
        <w:pStyle w:val="ListParagraph"/>
        <w:numPr>
          <w:ilvl w:val="0"/>
          <w:numId w:val="3"/>
        </w:numPr>
      </w:pPr>
      <w:hyperlink r:id="rId5" w:history="1">
        <w:r w:rsidR="00C72573" w:rsidRPr="00565548">
          <w:rPr>
            <w:rStyle w:val="Hyperlink"/>
            <w:color w:val="auto"/>
            <w:u w:val="none"/>
          </w:rPr>
          <w:t>https://uowtsd-my.sharepoint.com/:p:/g/personal/2011920_student_uwtsd_ac_uk/Eb01AELzUtNNtzxut-jWwZ0BvN-Rbk-_gSOLL_5n-NHg8g?e=uLjVLM</w:t>
        </w:r>
      </w:hyperlink>
    </w:p>
    <w:p w14:paraId="41380A3D" w14:textId="77777777" w:rsidR="00310F4F" w:rsidRDefault="00310F4F" w:rsidP="00310F4F">
      <w:pPr>
        <w:pStyle w:val="ListParagraph"/>
      </w:pPr>
    </w:p>
    <w:p w14:paraId="74C1B860" w14:textId="1881A8DE" w:rsidR="002D291E" w:rsidRPr="002D291E" w:rsidRDefault="002D291E" w:rsidP="002D291E">
      <w:pPr>
        <w:pStyle w:val="ListParagraph"/>
        <w:numPr>
          <w:ilvl w:val="0"/>
          <w:numId w:val="3"/>
        </w:numPr>
      </w:pPr>
      <w:r w:rsidRPr="002D291E">
        <w:t>https://www.movetotraveling.com/what-is-the-moors-and-christians-festival-in-spain-all-about/</w:t>
      </w:r>
    </w:p>
    <w:p w14:paraId="46CB35E8" w14:textId="77777777" w:rsidR="002D291E" w:rsidRPr="002D291E" w:rsidRDefault="002D291E" w:rsidP="002D291E">
      <w:pPr>
        <w:pStyle w:val="ListParagraph"/>
      </w:pPr>
      <w:r w:rsidRPr="002D291E">
        <w:t>https://www.spain.info/en/calendar/fiestas-moors-christians-alcoy/</w:t>
      </w:r>
    </w:p>
    <w:p w14:paraId="7CDFE902" w14:textId="77777777" w:rsidR="002D291E" w:rsidRPr="002D291E" w:rsidRDefault="002D291E" w:rsidP="00565548">
      <w:pPr>
        <w:pStyle w:val="ListParagraph"/>
      </w:pPr>
      <w:r w:rsidRPr="002D291E">
        <w:t>https://www.travelersuniverse.com/moors-and-christians-festival-alcoy-spain</w:t>
      </w:r>
    </w:p>
    <w:p w14:paraId="34FAE8DD" w14:textId="77777777" w:rsidR="002D291E" w:rsidRPr="002D291E" w:rsidRDefault="002D291E" w:rsidP="00565548">
      <w:pPr>
        <w:pStyle w:val="ListParagraph"/>
      </w:pPr>
      <w:r w:rsidRPr="002D291E">
        <w:t>https://www.iso-9001-checklist.co.uk/ISO-9001-customer-satisfaction-explained-gbp.htm#how-to-monitor-and-measure-customer-satisfaction</w:t>
      </w:r>
    </w:p>
    <w:p w14:paraId="653288CB" w14:textId="15DFC5D5" w:rsidR="00565548" w:rsidRPr="00565548" w:rsidRDefault="004256FC" w:rsidP="00565548">
      <w:pPr>
        <w:pStyle w:val="ListParagraph"/>
      </w:pPr>
      <w:hyperlink r:id="rId6" w:history="1">
        <w:r w:rsidR="00565548" w:rsidRPr="002D291E">
          <w:rPr>
            <w:rStyle w:val="Hyperlink"/>
            <w:color w:val="auto"/>
            <w:u w:val="none"/>
          </w:rPr>
          <w:t>https://www.visitmonmouthshire.com/events-management/#</w:t>
        </w:r>
      </w:hyperlink>
    </w:p>
    <w:p w14:paraId="5C15B192" w14:textId="0F8B11B2" w:rsidR="00C72573" w:rsidRDefault="002D291E" w:rsidP="00565548">
      <w:pPr>
        <w:pStyle w:val="ListParagraph"/>
      </w:pPr>
      <w:r w:rsidRPr="002D291E">
        <w:t>Images courtesy of movetotravelling.com</w:t>
      </w:r>
    </w:p>
    <w:sectPr w:rsidR="00C725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32CCC"/>
    <w:multiLevelType w:val="hybridMultilevel"/>
    <w:tmpl w:val="9738B5A6"/>
    <w:lvl w:ilvl="0" w:tplc="C908B93A">
      <w:start w:val="1"/>
      <w:numFmt w:val="decimal"/>
      <w:lvlText w:val="%1."/>
      <w:lvlJc w:val="left"/>
      <w:pPr>
        <w:ind w:left="8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30" w:hanging="360"/>
      </w:pPr>
    </w:lvl>
    <w:lvl w:ilvl="2" w:tplc="0809001B" w:tentative="1">
      <w:start w:val="1"/>
      <w:numFmt w:val="lowerRoman"/>
      <w:lvlText w:val="%3."/>
      <w:lvlJc w:val="right"/>
      <w:pPr>
        <w:ind w:left="2250" w:hanging="180"/>
      </w:pPr>
    </w:lvl>
    <w:lvl w:ilvl="3" w:tplc="0809000F" w:tentative="1">
      <w:start w:val="1"/>
      <w:numFmt w:val="decimal"/>
      <w:lvlText w:val="%4."/>
      <w:lvlJc w:val="left"/>
      <w:pPr>
        <w:ind w:left="2970" w:hanging="360"/>
      </w:pPr>
    </w:lvl>
    <w:lvl w:ilvl="4" w:tplc="08090019" w:tentative="1">
      <w:start w:val="1"/>
      <w:numFmt w:val="lowerLetter"/>
      <w:lvlText w:val="%5."/>
      <w:lvlJc w:val="left"/>
      <w:pPr>
        <w:ind w:left="3690" w:hanging="360"/>
      </w:pPr>
    </w:lvl>
    <w:lvl w:ilvl="5" w:tplc="0809001B" w:tentative="1">
      <w:start w:val="1"/>
      <w:numFmt w:val="lowerRoman"/>
      <w:lvlText w:val="%6."/>
      <w:lvlJc w:val="right"/>
      <w:pPr>
        <w:ind w:left="4410" w:hanging="180"/>
      </w:pPr>
    </w:lvl>
    <w:lvl w:ilvl="6" w:tplc="0809000F" w:tentative="1">
      <w:start w:val="1"/>
      <w:numFmt w:val="decimal"/>
      <w:lvlText w:val="%7."/>
      <w:lvlJc w:val="left"/>
      <w:pPr>
        <w:ind w:left="5130" w:hanging="360"/>
      </w:pPr>
    </w:lvl>
    <w:lvl w:ilvl="7" w:tplc="08090019" w:tentative="1">
      <w:start w:val="1"/>
      <w:numFmt w:val="lowerLetter"/>
      <w:lvlText w:val="%8."/>
      <w:lvlJc w:val="left"/>
      <w:pPr>
        <w:ind w:left="5850" w:hanging="360"/>
      </w:pPr>
    </w:lvl>
    <w:lvl w:ilvl="8" w:tplc="08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1" w15:restartNumberingAfterBreak="0">
    <w:nsid w:val="199D414A"/>
    <w:multiLevelType w:val="hybridMultilevel"/>
    <w:tmpl w:val="3DFA11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B0D71"/>
    <w:multiLevelType w:val="hybridMultilevel"/>
    <w:tmpl w:val="31528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B7D"/>
    <w:rsid w:val="00060030"/>
    <w:rsid w:val="00250AC2"/>
    <w:rsid w:val="002D291E"/>
    <w:rsid w:val="00310F4F"/>
    <w:rsid w:val="004256FC"/>
    <w:rsid w:val="00565548"/>
    <w:rsid w:val="005D45CD"/>
    <w:rsid w:val="00757AEE"/>
    <w:rsid w:val="008D28A8"/>
    <w:rsid w:val="00A72B7D"/>
    <w:rsid w:val="00B557D3"/>
    <w:rsid w:val="00C72573"/>
    <w:rsid w:val="00D337B4"/>
    <w:rsid w:val="00DC585E"/>
    <w:rsid w:val="00FC7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51CE8"/>
  <w15:chartTrackingRefBased/>
  <w15:docId w15:val="{9F5A5DA9-A5D5-4816-A58E-D518E3D13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57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725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5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isitmonmouthshire.com/events-management/" TargetMode="External"/><Relationship Id="rId5" Type="http://schemas.openxmlformats.org/officeDocument/2006/relationships/hyperlink" Target="https://uowtsd-my.sharepoint.com/:p:/g/personal/2011920_student_uwtsd_ac_uk/Eb01AELzUtNNtzxut-jWwZ0BvN-Rbk-_gSOLL_5n-NHg8g?e=uLjVL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832</Characters>
  <Application>Microsoft Office Word</Application>
  <DocSecurity>0</DocSecurity>
  <Lines>6</Lines>
  <Paragraphs>1</Paragraphs>
  <ScaleCrop>false</ScaleCrop>
  <Company/>
  <LinksUpToDate>false</LinksUpToDate>
  <CharactersWithSpaces>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Tipa (2011920)</dc:creator>
  <cp:keywords/>
  <dc:description/>
  <cp:lastModifiedBy>Marius Tipa (2011920)</cp:lastModifiedBy>
  <cp:revision>2</cp:revision>
  <dcterms:created xsi:type="dcterms:W3CDTF">2021-01-19T21:50:00Z</dcterms:created>
  <dcterms:modified xsi:type="dcterms:W3CDTF">2021-01-19T21:50:00Z</dcterms:modified>
</cp:coreProperties>
</file>