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000001" w14:textId="77777777" w:rsidR="00EE5FB5" w:rsidRDefault="00987462">
      <w:pPr>
        <w:jc w:val="center"/>
        <w:rPr>
          <w:b/>
          <w:u w:val="single"/>
        </w:rPr>
      </w:pPr>
      <w:r>
        <w:rPr>
          <w:b/>
          <w:u w:val="single"/>
        </w:rPr>
        <w:t>Improv Process workbook</w:t>
      </w:r>
    </w:p>
    <w:p w14:paraId="00000002" w14:textId="77777777" w:rsidR="00EE5FB5" w:rsidRDefault="00987462">
      <w:pPr>
        <w:rPr>
          <w:b/>
        </w:rPr>
      </w:pPr>
      <w:r>
        <w:rPr>
          <w:b/>
        </w:rPr>
        <w:t>Steven’s Papers:</w:t>
      </w:r>
    </w:p>
    <w:p w14:paraId="00000003" w14:textId="7AF7E8CE" w:rsidR="00EE5FB5" w:rsidRDefault="00987462">
      <w:r>
        <w:t>Improvisation</w:t>
      </w:r>
      <w:r w:rsidR="006A5171">
        <w:t xml:space="preserve"> (“improv”)</w:t>
      </w:r>
      <w:r>
        <w:t xml:space="preserve"> involves experimenting with ideas and creating new worlds (O’Brien </w:t>
      </w:r>
      <w:r w:rsidRPr="00C07B9C">
        <w:rPr>
          <w:i/>
          <w:iCs/>
        </w:rPr>
        <w:t>et al</w:t>
      </w:r>
      <w:r>
        <w:t xml:space="preserve">, 2018). </w:t>
      </w:r>
      <w:r w:rsidR="00E54DAF">
        <w:t>T</w:t>
      </w:r>
      <w:r>
        <w:t>he first world we envisioned through improvised games and methods was the newspaper agency, Steven’s Papers</w:t>
      </w:r>
      <w:r w:rsidR="005D7057">
        <w:t>, featuring</w:t>
      </w:r>
      <w:r>
        <w:t xml:space="preserve"> a diverse cast of comical characters</w:t>
      </w:r>
      <w:r w:rsidR="005B0B2E">
        <w:t>,</w:t>
      </w:r>
      <w:r w:rsidR="00EE3E60">
        <w:t xml:space="preserve"> like</w:t>
      </w:r>
      <w:r>
        <w:t xml:space="preserve"> </w:t>
      </w:r>
      <w:r>
        <w:rPr>
          <w:i/>
        </w:rPr>
        <w:t>“The Office”,</w:t>
      </w:r>
      <w:r>
        <w:t xml:space="preserve"> capturing everyday people in a comically outrageous way </w:t>
      </w:r>
      <w:r w:rsidR="00783559">
        <w:t>whilst</w:t>
      </w:r>
      <w:r>
        <w:t xml:space="preserve"> exploring themes such as alcoholism</w:t>
      </w:r>
      <w:r w:rsidR="00A05A6D">
        <w:t xml:space="preserve"> and</w:t>
      </w:r>
      <w:r>
        <w:t xml:space="preserve"> </w:t>
      </w:r>
      <w:r w:rsidR="00783559">
        <w:t>depression</w:t>
      </w:r>
      <w:r>
        <w:t xml:space="preserve">. </w:t>
      </w:r>
    </w:p>
    <w:p w14:paraId="00000004" w14:textId="283BFB10" w:rsidR="00EE5FB5" w:rsidRDefault="00987462">
      <w:r>
        <w:t xml:space="preserve">Within our diverse world of </w:t>
      </w:r>
      <w:r w:rsidR="00E5256B">
        <w:t>personalities</w:t>
      </w:r>
      <w:r>
        <w:t>, I played a humble character named Melvin</w:t>
      </w:r>
      <w:r w:rsidR="00817BDE">
        <w:t xml:space="preserve">, </w:t>
      </w:r>
      <w:r>
        <w:t xml:space="preserve">a financial advisor </w:t>
      </w:r>
      <w:r w:rsidR="00817BDE">
        <w:t xml:space="preserve">embroiled in </w:t>
      </w:r>
      <w:r>
        <w:t xml:space="preserve">a crime. </w:t>
      </w:r>
      <w:r w:rsidR="005B0B2E">
        <w:t xml:space="preserve">As O’Brien </w:t>
      </w:r>
      <w:r w:rsidR="00C07B9C" w:rsidRPr="00C07B9C">
        <w:rPr>
          <w:i/>
          <w:iCs/>
        </w:rPr>
        <w:t>et al</w:t>
      </w:r>
      <w:r w:rsidR="00C07B9C">
        <w:t xml:space="preserve"> (2018) </w:t>
      </w:r>
      <w:r w:rsidR="005B0B2E">
        <w:t>outline</w:t>
      </w:r>
      <w:r w:rsidR="00C07B9C">
        <w:t xml:space="preserve">, </w:t>
      </w:r>
      <w:r w:rsidR="005C0DDD">
        <w:t>in</w:t>
      </w:r>
      <w:r w:rsidR="00BC4220">
        <w:t xml:space="preserve"> improv, we slowly lose an awareness of ourselves and </w:t>
      </w:r>
      <w:r w:rsidR="00C07B9C">
        <w:t>take</w:t>
      </w:r>
      <w:r w:rsidR="00BC4220">
        <w:t xml:space="preserve"> o</w:t>
      </w:r>
      <w:r w:rsidR="00C07B9C">
        <w:t>n</w:t>
      </w:r>
      <w:r w:rsidR="00BC4220">
        <w:t xml:space="preserve"> a different</w:t>
      </w:r>
      <w:r w:rsidR="00C07B9C">
        <w:t xml:space="preserve"> c</w:t>
      </w:r>
      <w:r w:rsidR="00BC4220">
        <w:t>haracter</w:t>
      </w:r>
      <w:r w:rsidR="00C07B9C">
        <w:t xml:space="preserve">. </w:t>
      </w:r>
      <w:r w:rsidR="00BC4220">
        <w:t xml:space="preserve">When I became Melvin, I embodied </w:t>
      </w:r>
      <w:r w:rsidR="00AC1718">
        <w:t>traits of a</w:t>
      </w:r>
      <w:r w:rsidR="001C763C">
        <w:t xml:space="preserve"> </w:t>
      </w:r>
      <w:r w:rsidR="00C07B9C">
        <w:t xml:space="preserve">new </w:t>
      </w:r>
      <w:r w:rsidR="00BC4220">
        <w:t xml:space="preserve">personality. The process of creating this character was largely through </w:t>
      </w:r>
      <w:r w:rsidR="00815453">
        <w:t xml:space="preserve">imaginative and collaborative </w:t>
      </w:r>
      <w:r w:rsidR="00BC4220">
        <w:t>experimentation</w:t>
      </w:r>
      <w:r w:rsidR="00815453">
        <w:t xml:space="preserve"> (Yeolekar, 2020)</w:t>
      </w:r>
      <w:r w:rsidR="00EE3E60">
        <w:t>,</w:t>
      </w:r>
      <w:r w:rsidR="00BC4220">
        <w:t xml:space="preserve"> </w:t>
      </w:r>
      <w:r w:rsidR="00BE7322">
        <w:t>such as using the improv</w:t>
      </w:r>
      <w:r w:rsidR="00EE3E60">
        <w:t xml:space="preserve"> </w:t>
      </w:r>
      <w:r w:rsidR="00BE7322">
        <w:t>rule of</w:t>
      </w:r>
      <w:r w:rsidR="00BC4220">
        <w:t xml:space="preserve"> “Yes, and”</w:t>
      </w:r>
      <w:r w:rsidR="00BE7322">
        <w:t xml:space="preserve">, which is to </w:t>
      </w:r>
      <w:r w:rsidR="000B3FA6">
        <w:t>accept everything</w:t>
      </w:r>
      <w:r w:rsidR="00BE7322">
        <w:t xml:space="preserve"> that is stated</w:t>
      </w:r>
      <w:r w:rsidR="000B3FA6">
        <w:t xml:space="preserve"> as truth (Drinko, 2020)</w:t>
      </w:r>
      <w:r w:rsidR="000918B8">
        <w:t xml:space="preserve"> to carve out an authentic character</w:t>
      </w:r>
      <w:r w:rsidR="00815453">
        <w:t>.</w:t>
      </w:r>
    </w:p>
    <w:p w14:paraId="00000005" w14:textId="58FD5932" w:rsidR="00EE5FB5" w:rsidRDefault="00DB3B26">
      <w:r>
        <w:t>Our</w:t>
      </w:r>
      <w:r w:rsidR="006E6D6D">
        <w:t xml:space="preserve"> </w:t>
      </w:r>
      <w:r w:rsidR="00987462">
        <w:t>character</w:t>
      </w:r>
      <w:r w:rsidR="006E6D6D">
        <w:t>s</w:t>
      </w:r>
      <w:r w:rsidR="00987462">
        <w:t xml:space="preserve"> developed further when we devised monologues</w:t>
      </w:r>
      <w:r w:rsidR="00A05A6D">
        <w:t>;</w:t>
      </w:r>
      <w:r w:rsidR="00793E20">
        <w:t xml:space="preserve"> and as</w:t>
      </w:r>
      <w:r w:rsidR="00987462">
        <w:t xml:space="preserve"> Tollenaere (2017) suggests</w:t>
      </w:r>
      <w:r w:rsidR="00793E20">
        <w:t>, these can be</w:t>
      </w:r>
      <w:r w:rsidR="00987462">
        <w:t xml:space="preserve"> used for exposition, creating a pathway for the </w:t>
      </w:r>
      <w:r w:rsidR="00783559">
        <w:t>plot</w:t>
      </w:r>
      <w:r w:rsidR="00815453">
        <w:t xml:space="preserve">. </w:t>
      </w:r>
      <w:r w:rsidR="001402DA">
        <w:t xml:space="preserve">In my monologue I </w:t>
      </w:r>
      <w:r w:rsidR="00A05A6D">
        <w:t>gave</w:t>
      </w:r>
      <w:r w:rsidR="001402DA">
        <w:t xml:space="preserve"> Melvin a love interest which added a new dimension</w:t>
      </w:r>
      <w:r w:rsidR="00155BAD">
        <w:t>,</w:t>
      </w:r>
      <w:r w:rsidR="001402DA">
        <w:t xml:space="preserve"> </w:t>
      </w:r>
      <w:r w:rsidR="00155BAD">
        <w:t>however</w:t>
      </w:r>
      <w:r w:rsidR="00987462">
        <w:t xml:space="preserve">, it was another character’s </w:t>
      </w:r>
      <w:r w:rsidR="00815453">
        <w:t>monologue confessing their love for Melvin t</w:t>
      </w:r>
      <w:r w:rsidR="00987462">
        <w:t xml:space="preserve">hat helped to develop </w:t>
      </w:r>
      <w:r w:rsidR="008C58F0">
        <w:t>his</w:t>
      </w:r>
      <w:r w:rsidR="00987462">
        <w:t xml:space="preserve"> story. This revelation made Melvin more interesting</w:t>
      </w:r>
      <w:r w:rsidR="007D29DD">
        <w:t xml:space="preserve"> </w:t>
      </w:r>
      <w:r w:rsidR="00987462">
        <w:t>as it created a relationship dilemma</w:t>
      </w:r>
      <w:r w:rsidR="00155BAD">
        <w:t xml:space="preserve"> and placed him </w:t>
      </w:r>
      <w:r w:rsidR="00987462">
        <w:t xml:space="preserve">in an unlikely love triangle. </w:t>
      </w:r>
    </w:p>
    <w:p w14:paraId="00000006" w14:textId="3D50BA68" w:rsidR="00EE5FB5" w:rsidRDefault="00987462">
      <w:r>
        <w:t xml:space="preserve">Over </w:t>
      </w:r>
      <w:r w:rsidR="00E54DAF">
        <w:t>time</w:t>
      </w:r>
      <w:r>
        <w:t xml:space="preserve">, we expanded the world around the newspaper agency, creating a small town named “Smallville” and establishing </w:t>
      </w:r>
      <w:r w:rsidR="00793E20">
        <w:t>its</w:t>
      </w:r>
      <w:r>
        <w:t xml:space="preserve"> landmarks. We were also tasked with creating new characters on the spot, answering questions in character, to help build the local community. </w:t>
      </w:r>
      <w:r w:rsidR="00BE7A67">
        <w:t>We also</w:t>
      </w:r>
      <w:r>
        <w:t xml:space="preserve"> experimented so that each actor </w:t>
      </w:r>
      <w:r w:rsidR="005F09A5">
        <w:t>played a different</w:t>
      </w:r>
      <w:r>
        <w:t xml:space="preserve"> person to the one they originally improvised. We later split into groups to create a radio segment involving the local residents to </w:t>
      </w:r>
      <w:r w:rsidR="00E54DAF">
        <w:t>further</w:t>
      </w:r>
      <w:r>
        <w:t xml:space="preserve"> develop our new reality. </w:t>
      </w:r>
    </w:p>
    <w:p w14:paraId="00000007" w14:textId="523334E6" w:rsidR="00EE5FB5" w:rsidRDefault="00987462">
      <w:r>
        <w:t>For the radio show, I l</w:t>
      </w:r>
      <w:r w:rsidR="00E54DAF">
        <w:t>istened to</w:t>
      </w:r>
      <w:r>
        <w:t xml:space="preserve"> St Elwick’s Neighbourhood Association Newsletter Podcast</w:t>
      </w:r>
      <w:r w:rsidR="003A4A54">
        <w:t xml:space="preserve"> which </w:t>
      </w:r>
      <w:r w:rsidR="00BE7A67">
        <w:t>tells</w:t>
      </w:r>
      <w:r>
        <w:t xml:space="preserve"> </w:t>
      </w:r>
      <w:r w:rsidR="008C58F0">
        <w:t>fictional neighbourhood</w:t>
      </w:r>
      <w:r>
        <w:t xml:space="preserve"> stories. It is intentionally stale-humoured, but the host is so enamoured in his own business that he often talks about himself </w:t>
      </w:r>
      <w:r w:rsidR="00793E20">
        <w:t xml:space="preserve">rather </w:t>
      </w:r>
      <w:r>
        <w:t xml:space="preserve">than the local news which adds moments of interest and helps establish a sense of “localness”. </w:t>
      </w:r>
      <w:r w:rsidR="003A4A54">
        <w:t>The podcast</w:t>
      </w:r>
      <w:r>
        <w:t xml:space="preserve"> </w:t>
      </w:r>
      <w:r w:rsidR="005C0DDD">
        <w:t xml:space="preserve">help inspire </w:t>
      </w:r>
      <w:r>
        <w:t xml:space="preserve">our radio </w:t>
      </w:r>
      <w:r w:rsidR="005C0DDD">
        <w:t>show</w:t>
      </w:r>
      <w:r w:rsidR="0065195F">
        <w:t xml:space="preserve"> and we opted to</w:t>
      </w:r>
      <w:r>
        <w:t xml:space="preserve"> feature local stories but with very strange occurrences</w:t>
      </w:r>
      <w:r w:rsidR="007D29DD">
        <w:t>,</w:t>
      </w:r>
      <w:r>
        <w:t xml:space="preserve"> such as “pirates stealing from the pirate museum” and </w:t>
      </w:r>
      <w:r w:rsidR="0065195F">
        <w:t>played on the</w:t>
      </w:r>
      <w:r w:rsidR="00A05A6D">
        <w:t xml:space="preserve"> notion of a</w:t>
      </w:r>
      <w:r w:rsidR="0065195F">
        <w:t xml:space="preserve"> local low budget production by using </w:t>
      </w:r>
      <w:r>
        <w:t xml:space="preserve">our voices to mimic instruments to create </w:t>
      </w:r>
      <w:r w:rsidR="00A05A6D">
        <w:t xml:space="preserve">our </w:t>
      </w:r>
      <w:r>
        <w:t xml:space="preserve">radio opening. </w:t>
      </w:r>
    </w:p>
    <w:p w14:paraId="00000008" w14:textId="77777777" w:rsidR="00EE5FB5" w:rsidRDefault="00987462">
      <w:pPr>
        <w:rPr>
          <w:b/>
        </w:rPr>
      </w:pPr>
      <w:r>
        <w:rPr>
          <w:b/>
        </w:rPr>
        <w:t>Beyond Steven’s Papers: Creating Burnwood</w:t>
      </w:r>
    </w:p>
    <w:p w14:paraId="5A7B4F26" w14:textId="0934D53B" w:rsidR="00AC1718" w:rsidRDefault="00987462">
      <w:r>
        <w:t xml:space="preserve">After </w:t>
      </w:r>
      <w:r w:rsidR="00500D8D">
        <w:t>building</w:t>
      </w:r>
      <w:r>
        <w:t xml:space="preserve"> the community of Smallville, we </w:t>
      </w:r>
      <w:r w:rsidR="003E48BD">
        <w:t>decided to</w:t>
      </w:r>
      <w:r>
        <w:t xml:space="preserve"> review what we had created. While improvisation is a spontaneous process, it </w:t>
      </w:r>
      <w:r w:rsidR="005F09A5">
        <w:t>is</w:t>
      </w:r>
      <w:r>
        <w:t xml:space="preserve"> necessary to </w:t>
      </w:r>
      <w:r w:rsidR="0065195F">
        <w:t xml:space="preserve">revisit </w:t>
      </w:r>
      <w:r>
        <w:t>original ideas to determine which</w:t>
      </w:r>
      <w:r w:rsidR="007D29DD">
        <w:t xml:space="preserve"> </w:t>
      </w:r>
      <w:r w:rsidR="00F2692A">
        <w:t>ones to explore further</w:t>
      </w:r>
      <w:r>
        <w:t xml:space="preserve"> (BBC</w:t>
      </w:r>
      <w:r w:rsidR="008C58F0">
        <w:t>,</w:t>
      </w:r>
      <w:r>
        <w:t xml:space="preserve"> 2022). In this regard, a big challenge in improvisation is</w:t>
      </w:r>
      <w:r w:rsidR="004E0AD5">
        <w:t xml:space="preserve"> </w:t>
      </w:r>
      <w:r>
        <w:t xml:space="preserve">being flexible </w:t>
      </w:r>
      <w:r w:rsidR="00A8181C">
        <w:t>about</w:t>
      </w:r>
      <w:r>
        <w:t xml:space="preserve"> the material you create and prepar</w:t>
      </w:r>
      <w:r w:rsidR="00AC1718">
        <w:t>ing</w:t>
      </w:r>
      <w:r>
        <w:t xml:space="preserve"> to adjust (Bowell and Heap, 2017)</w:t>
      </w:r>
      <w:r w:rsidR="00155BAD">
        <w:t xml:space="preserve">. </w:t>
      </w:r>
      <w:r w:rsidR="00F2692A">
        <w:t>After heavy deliberations,</w:t>
      </w:r>
      <w:r w:rsidR="00155BAD">
        <w:t xml:space="preserve"> we </w:t>
      </w:r>
      <w:r w:rsidR="00DE611D">
        <w:t xml:space="preserve">moved away from the initial ideas that we developed around Steven’s Papers, </w:t>
      </w:r>
      <w:r w:rsidR="003F39D4">
        <w:t xml:space="preserve">however, </w:t>
      </w:r>
      <w:r w:rsidR="00DE611D">
        <w:t xml:space="preserve">the improv techniques </w:t>
      </w:r>
      <w:r w:rsidR="003F39D4">
        <w:t xml:space="preserve">used to this point were </w:t>
      </w:r>
      <w:r w:rsidR="00DE611D">
        <w:t>crucial in the development of our final story</w:t>
      </w:r>
      <w:r w:rsidR="00FA0B23">
        <w:t xml:space="preserve">, </w:t>
      </w:r>
      <w:r w:rsidR="00710D4A">
        <w:t>particularly in our</w:t>
      </w:r>
      <w:r w:rsidR="00DE611D">
        <w:t xml:space="preserve"> decision to </w:t>
      </w:r>
      <w:r w:rsidR="00AD47EC">
        <w:t>primarily</w:t>
      </w:r>
      <w:r w:rsidR="003F39D4">
        <w:t xml:space="preserve"> </w:t>
      </w:r>
      <w:r>
        <w:t>focus on the town</w:t>
      </w:r>
      <w:r w:rsidR="00A02C4E">
        <w:t>.</w:t>
      </w:r>
      <w:r>
        <w:t xml:space="preserve"> </w:t>
      </w:r>
    </w:p>
    <w:p w14:paraId="00000009" w14:textId="4CFF4559" w:rsidR="00EE5FB5" w:rsidRDefault="00987462">
      <w:r>
        <w:t xml:space="preserve">The idea of a seemingly friendly </w:t>
      </w:r>
      <w:r w:rsidR="00B77B1B">
        <w:t xml:space="preserve">but mysterious </w:t>
      </w:r>
      <w:r w:rsidR="00972843">
        <w:t>neighbourhood</w:t>
      </w:r>
      <w:r>
        <w:t xml:space="preserve"> </w:t>
      </w:r>
      <w:r w:rsidR="00FA0B23">
        <w:t>bec</w:t>
      </w:r>
      <w:r w:rsidR="00B77B1B">
        <w:t>a</w:t>
      </w:r>
      <w:r w:rsidR="00FA0B23">
        <w:t>me</w:t>
      </w:r>
      <w:r w:rsidR="00833873">
        <w:t xml:space="preserve"> </w:t>
      </w:r>
      <w:r>
        <w:t xml:space="preserve">a </w:t>
      </w:r>
      <w:r w:rsidR="00FA0B23">
        <w:t>popular</w:t>
      </w:r>
      <w:r>
        <w:t xml:space="preserve"> theme during our brainstorming</w:t>
      </w:r>
      <w:r w:rsidR="00AD47EC">
        <w:t xml:space="preserve">, </w:t>
      </w:r>
      <w:r>
        <w:t xml:space="preserve">leading to </w:t>
      </w:r>
      <w:r w:rsidR="003E48BD">
        <w:t>ideas about</w:t>
      </w:r>
      <w:r>
        <w:t xml:space="preserve"> a</w:t>
      </w:r>
      <w:r w:rsidR="00AD47EC">
        <w:t xml:space="preserve"> </w:t>
      </w:r>
      <w:r w:rsidR="00F2692A">
        <w:t>t</w:t>
      </w:r>
      <w:r w:rsidR="00424DCD">
        <w:t>own</w:t>
      </w:r>
      <w:r w:rsidR="00F75D47">
        <w:t xml:space="preserve"> </w:t>
      </w:r>
      <w:r>
        <w:t xml:space="preserve">marred by supernatural events. </w:t>
      </w:r>
      <w:r w:rsidR="00FA0B23">
        <w:t xml:space="preserve">For further inspiration, </w:t>
      </w:r>
      <w:r w:rsidR="00DD3335">
        <w:t>we</w:t>
      </w:r>
      <w:r w:rsidR="00FA0B23">
        <w:t xml:space="preserve"> watched the movie </w:t>
      </w:r>
      <w:r w:rsidR="00FA0B23">
        <w:rPr>
          <w:i/>
        </w:rPr>
        <w:t>Hot Fuzz</w:t>
      </w:r>
      <w:r w:rsidR="00FA0B23">
        <w:t xml:space="preserve"> about a quiet community with a sinister secret</w:t>
      </w:r>
      <w:r w:rsidR="008C58F0">
        <w:t xml:space="preserve"> </w:t>
      </w:r>
      <w:r w:rsidR="00AD47EC">
        <w:t xml:space="preserve">and </w:t>
      </w:r>
      <w:r w:rsidR="00F2692A">
        <w:t>developed</w:t>
      </w:r>
      <w:r w:rsidR="00AD47EC">
        <w:t xml:space="preserve"> </w:t>
      </w:r>
      <w:r w:rsidR="00F2692A">
        <w:t>more</w:t>
      </w:r>
      <w:r w:rsidR="00AD47EC">
        <w:t xml:space="preserve"> monologues </w:t>
      </w:r>
      <w:r w:rsidR="00FA0B23">
        <w:t xml:space="preserve">to fully </w:t>
      </w:r>
      <w:r w:rsidR="00DD3335">
        <w:t>conceptualise</w:t>
      </w:r>
      <w:r w:rsidR="00FA0B23">
        <w:t xml:space="preserve"> the</w:t>
      </w:r>
      <w:r>
        <w:t xml:space="preserve"> identity of our</w:t>
      </w:r>
      <w:r w:rsidR="00FA0B23">
        <w:t xml:space="preserve"> new</w:t>
      </w:r>
      <w:r>
        <w:t xml:space="preserve"> town</w:t>
      </w:r>
      <w:r w:rsidR="00AD47EC">
        <w:t>,</w:t>
      </w:r>
      <w:r>
        <w:t xml:space="preserve"> Burnwood. </w:t>
      </w:r>
    </w:p>
    <w:p w14:paraId="0000000A" w14:textId="694AD97B" w:rsidR="00EE5FB5" w:rsidRDefault="00987462">
      <w:r>
        <w:lastRenderedPageBreak/>
        <w:t xml:space="preserve">Bowell and Heap (2017) argue that </w:t>
      </w:r>
      <w:r w:rsidR="00AC1718">
        <w:t>in improv</w:t>
      </w:r>
      <w:r w:rsidR="00DB6E2D">
        <w:t>,</w:t>
      </w:r>
      <w:r w:rsidR="00AC1718">
        <w:t xml:space="preserve"> </w:t>
      </w:r>
      <w:r>
        <w:t>participating artists</w:t>
      </w:r>
      <w:r w:rsidR="00972843">
        <w:t xml:space="preserve"> need to be</w:t>
      </w:r>
      <w:r>
        <w:t xml:space="preserve"> on the same page</w:t>
      </w:r>
      <w:r w:rsidR="003F39D4">
        <w:t xml:space="preserve"> </w:t>
      </w:r>
      <w:r>
        <w:t xml:space="preserve">to help focus the story. </w:t>
      </w:r>
      <w:r w:rsidR="00B77B1B">
        <w:t>In</w:t>
      </w:r>
      <w:r w:rsidR="003F39D4">
        <w:t xml:space="preserve"> group workshops </w:t>
      </w:r>
      <w:r w:rsidR="00B77B1B">
        <w:t>we</w:t>
      </w:r>
      <w:r w:rsidR="003F39D4">
        <w:t xml:space="preserve"> develop</w:t>
      </w:r>
      <w:r w:rsidR="00B77B1B">
        <w:t>ed</w:t>
      </w:r>
      <w:r w:rsidR="003F39D4">
        <w:t xml:space="preserve"> our</w:t>
      </w:r>
      <w:r w:rsidR="00710D4A">
        <w:t xml:space="preserve"> plot, deciding it w</w:t>
      </w:r>
      <w:r w:rsidR="008C58F0">
        <w:t>as</w:t>
      </w:r>
      <w:r w:rsidR="00710D4A">
        <w:t xml:space="preserve"> best to tell </w:t>
      </w:r>
      <w:r>
        <w:t>one narrative</w:t>
      </w:r>
      <w:r w:rsidR="00710D4A">
        <w:t xml:space="preserve"> connecting all the characters of</w:t>
      </w:r>
      <w:r>
        <w:t xml:space="preserve"> Burnwood </w:t>
      </w:r>
      <w:r w:rsidR="00710D4A">
        <w:t>together. We also</w:t>
      </w:r>
      <w:r w:rsidR="003F39D4">
        <w:t xml:space="preserve"> collectively decided t</w:t>
      </w:r>
      <w:r w:rsidR="00710D4A">
        <w:t xml:space="preserve">hat the town would </w:t>
      </w:r>
      <w:r w:rsidR="00D800C4">
        <w:t xml:space="preserve">be the site of an extra-terrestrial </w:t>
      </w:r>
      <w:r>
        <w:t>landing</w:t>
      </w:r>
      <w:r w:rsidR="00D800C4">
        <w:t xml:space="preserve"> and </w:t>
      </w:r>
      <w:r w:rsidR="00F75D47">
        <w:t>th</w:t>
      </w:r>
      <w:r w:rsidR="00F2692A">
        <w:t>e</w:t>
      </w:r>
      <w:r>
        <w:t xml:space="preserve"> story would focus on one tragic murder. </w:t>
      </w:r>
    </w:p>
    <w:p w14:paraId="0000000B" w14:textId="623205B2" w:rsidR="00EE5FB5" w:rsidRDefault="00DD3335">
      <w:r>
        <w:t>As we continued co-creati</w:t>
      </w:r>
      <w:r w:rsidR="00972843">
        <w:t>ng our</w:t>
      </w:r>
      <w:r>
        <w:t xml:space="preserve"> improvis</w:t>
      </w:r>
      <w:r w:rsidR="00972843">
        <w:t>ed world</w:t>
      </w:r>
      <w:r>
        <w:t>, t</w:t>
      </w:r>
      <w:r w:rsidR="00471D8C">
        <w:t xml:space="preserve">he character I developed for </w:t>
      </w:r>
      <w:r w:rsidR="00987462">
        <w:t>Burnwood</w:t>
      </w:r>
      <w:r w:rsidR="00471D8C">
        <w:t xml:space="preserve"> (William)</w:t>
      </w:r>
      <w:r w:rsidR="00987462">
        <w:t xml:space="preserve"> </w:t>
      </w:r>
      <w:r w:rsidR="00DB6E2D">
        <w:t>took on a different identity</w:t>
      </w:r>
      <w:r w:rsidR="00046610">
        <w:t xml:space="preserve"> </w:t>
      </w:r>
      <w:r w:rsidR="00987462">
        <w:t>to</w:t>
      </w:r>
      <w:r w:rsidR="004C5ABB">
        <w:t xml:space="preserve"> </w:t>
      </w:r>
      <w:r w:rsidR="00471D8C">
        <w:t xml:space="preserve">my initial </w:t>
      </w:r>
      <w:r w:rsidR="00046610">
        <w:t>character,</w:t>
      </w:r>
      <w:r w:rsidR="00471D8C">
        <w:t xml:space="preserve"> </w:t>
      </w:r>
      <w:r w:rsidR="00987462">
        <w:t xml:space="preserve">Melvin. Through </w:t>
      </w:r>
      <w:r w:rsidR="003339D5">
        <w:t>“</w:t>
      </w:r>
      <w:r w:rsidR="00987462">
        <w:t>hot seating</w:t>
      </w:r>
      <w:r w:rsidR="003339D5">
        <w:t>”</w:t>
      </w:r>
      <w:r w:rsidR="00987462">
        <w:t xml:space="preserve">, I answered a plethora of questions to </w:t>
      </w:r>
      <w:r w:rsidR="004D5F60">
        <w:t>create</w:t>
      </w:r>
      <w:r w:rsidR="00987462">
        <w:t xml:space="preserve"> </w:t>
      </w:r>
      <w:r w:rsidR="003F39D4">
        <w:t>his</w:t>
      </w:r>
      <w:r w:rsidR="00987462">
        <w:t xml:space="preserve"> backstory. I also devised two monologues - one that revealed </w:t>
      </w:r>
      <w:r w:rsidR="00424DCD">
        <w:t>his career</w:t>
      </w:r>
      <w:r w:rsidR="00987462">
        <w:t xml:space="preserve"> as a </w:t>
      </w:r>
      <w:r w:rsidR="00046610">
        <w:t>police</w:t>
      </w:r>
      <w:r w:rsidR="00C50A28">
        <w:t xml:space="preserve">man </w:t>
      </w:r>
      <w:r w:rsidR="00987462">
        <w:t xml:space="preserve">and one revealing </w:t>
      </w:r>
      <w:r w:rsidR="00F2692A">
        <w:t xml:space="preserve">his </w:t>
      </w:r>
      <w:r w:rsidR="004C5ABB">
        <w:t>murderous intentions</w:t>
      </w:r>
      <w:r w:rsidR="00987462">
        <w:t xml:space="preserve"> </w:t>
      </w:r>
      <w:r w:rsidR="004C5ABB">
        <w:t xml:space="preserve">and </w:t>
      </w:r>
      <w:r w:rsidR="00046610">
        <w:t>obsession</w:t>
      </w:r>
      <w:r w:rsidR="004C5ABB">
        <w:t xml:space="preserve"> </w:t>
      </w:r>
      <w:r w:rsidR="00424DCD">
        <w:t>with being a</w:t>
      </w:r>
      <w:r w:rsidR="00987462">
        <w:t xml:space="preserve"> detective. </w:t>
      </w:r>
    </w:p>
    <w:p w14:paraId="0000000C" w14:textId="041F2484" w:rsidR="00EE5FB5" w:rsidRDefault="00987462">
      <w:r>
        <w:t>I experimented with different aspects of William’s personality</w:t>
      </w:r>
      <w:r w:rsidR="00F2692A">
        <w:t xml:space="preserve">, leading to further </w:t>
      </w:r>
      <w:r>
        <w:t xml:space="preserve">alterations to </w:t>
      </w:r>
      <w:r w:rsidR="00E338CF">
        <w:t>the</w:t>
      </w:r>
      <w:r>
        <w:t xml:space="preserve"> character</w:t>
      </w:r>
      <w:r w:rsidR="00F2692A">
        <w:t xml:space="preserve">; changing him from </w:t>
      </w:r>
      <w:r w:rsidR="00E338CF">
        <w:t>a</w:t>
      </w:r>
      <w:r>
        <w:t xml:space="preserve"> </w:t>
      </w:r>
      <w:r w:rsidR="00F2692A">
        <w:t xml:space="preserve">policeman to a </w:t>
      </w:r>
      <w:r>
        <w:t>community officer</w:t>
      </w:r>
      <w:r w:rsidR="00046610">
        <w:t>,</w:t>
      </w:r>
      <w:r>
        <w:t xml:space="preserve"> which</w:t>
      </w:r>
      <w:r w:rsidR="00046610">
        <w:t xml:space="preserve"> </w:t>
      </w:r>
      <w:r w:rsidR="00E338CF">
        <w:t xml:space="preserve">made him </w:t>
      </w:r>
      <w:r w:rsidR="005A3D52">
        <w:t xml:space="preserve">feel </w:t>
      </w:r>
      <w:r>
        <w:t>more grounded</w:t>
      </w:r>
      <w:r w:rsidR="00B77B1B">
        <w:t xml:space="preserve"> and playing </w:t>
      </w:r>
      <w:r>
        <w:t xml:space="preserve">down his darker side </w:t>
      </w:r>
      <w:r w:rsidR="00B77B1B">
        <w:t>by</w:t>
      </w:r>
      <w:r w:rsidR="00E338CF">
        <w:t xml:space="preserve"> </w:t>
      </w:r>
      <w:r>
        <w:t>mov</w:t>
      </w:r>
      <w:r w:rsidR="00B77B1B">
        <w:t>ing</w:t>
      </w:r>
      <w:r>
        <w:t xml:space="preserve"> away from him being a murderer</w:t>
      </w:r>
      <w:r w:rsidR="00B77B1B">
        <w:t>. Instead</w:t>
      </w:r>
      <w:r w:rsidR="00C50A28">
        <w:t>,</w:t>
      </w:r>
      <w:r w:rsidR="00B77B1B">
        <w:t xml:space="preserve"> </w:t>
      </w:r>
      <w:r w:rsidR="00652BAA">
        <w:t>choosing to</w:t>
      </w:r>
      <w:r w:rsidR="00E338CF">
        <w:t xml:space="preserve"> focus on his </w:t>
      </w:r>
      <w:r w:rsidR="00471D8C">
        <w:t>detective</w:t>
      </w:r>
      <w:r w:rsidR="00E338CF">
        <w:t xml:space="preserve"> career aspirations and ma</w:t>
      </w:r>
      <w:r w:rsidR="00652BAA">
        <w:t>king</w:t>
      </w:r>
      <w:r w:rsidR="00E338CF">
        <w:t xml:space="preserve"> it so that he</w:t>
      </w:r>
      <w:r>
        <w:t xml:space="preserve"> impersonate</w:t>
      </w:r>
      <w:r w:rsidR="00E338CF">
        <w:t>d</w:t>
      </w:r>
      <w:r>
        <w:t xml:space="preserve"> </w:t>
      </w:r>
      <w:r w:rsidR="00046610">
        <w:t>a policeman</w:t>
      </w:r>
      <w:r>
        <w:t xml:space="preserve"> and truly believe</w:t>
      </w:r>
      <w:r w:rsidR="00E338CF">
        <w:t>d</w:t>
      </w:r>
      <w:r>
        <w:t xml:space="preserve"> himself to be one. To refine my performance, I drew inspiration from </w:t>
      </w:r>
      <w:r w:rsidR="00046610">
        <w:t>TV</w:t>
      </w:r>
      <w:r>
        <w:t xml:space="preserve"> characters, such as </w:t>
      </w:r>
      <w:r w:rsidR="00C50A28">
        <w:t xml:space="preserve">iconic detective </w:t>
      </w:r>
      <w:r w:rsidRPr="00424DCD">
        <w:rPr>
          <w:i/>
          <w:iCs/>
        </w:rPr>
        <w:t>Sherlock Holmes</w:t>
      </w:r>
      <w:r>
        <w:t xml:space="preserve">, </w:t>
      </w:r>
      <w:r w:rsidR="00B77B1B">
        <w:t>and</w:t>
      </w:r>
      <w:r>
        <w:t xml:space="preserve"> </w:t>
      </w:r>
      <w:r w:rsidR="00C50A28">
        <w:t>watched</w:t>
      </w:r>
      <w:r>
        <w:t xml:space="preserve"> films </w:t>
      </w:r>
      <w:r w:rsidR="004D5F60">
        <w:t>like</w:t>
      </w:r>
      <w:r>
        <w:t xml:space="preserve"> </w:t>
      </w:r>
      <w:r>
        <w:rPr>
          <w:i/>
        </w:rPr>
        <w:t>Naked Gun</w:t>
      </w:r>
      <w:r>
        <w:t xml:space="preserve"> to build on William’s image as an incompetent </w:t>
      </w:r>
      <w:r w:rsidR="00327646">
        <w:t>man</w:t>
      </w:r>
      <w:r w:rsidR="007C1EE6">
        <w:t xml:space="preserve">, </w:t>
      </w:r>
      <w:r w:rsidR="003F39D4">
        <w:t>who thinks himself</w:t>
      </w:r>
      <w:r>
        <w:t xml:space="preserve"> an upstanding officer but</w:t>
      </w:r>
      <w:r w:rsidR="007C1EE6">
        <w:t xml:space="preserve">, </w:t>
      </w:r>
      <w:r>
        <w:t xml:space="preserve">in </w:t>
      </w:r>
      <w:r w:rsidR="007C1EE6">
        <w:t>reality,</w:t>
      </w:r>
      <w:r>
        <w:t xml:space="preserve"> lack</w:t>
      </w:r>
      <w:r w:rsidR="003F39D4">
        <w:t>s</w:t>
      </w:r>
      <w:r>
        <w:t xml:space="preserve"> any real abilities. </w:t>
      </w:r>
    </w:p>
    <w:p w14:paraId="0000000E" w14:textId="77777777" w:rsidR="00EE5FB5" w:rsidRDefault="00EE5FB5"/>
    <w:p w14:paraId="70180163" w14:textId="2AF0C954" w:rsidR="00E23BF9" w:rsidRDefault="00987462">
      <w:pPr>
        <w:rPr>
          <w:b/>
        </w:rPr>
      </w:pPr>
      <w:r>
        <w:rPr>
          <w:b/>
        </w:rPr>
        <w:t xml:space="preserve">Reflective Evaluation: </w:t>
      </w:r>
    </w:p>
    <w:p w14:paraId="0297B5A4" w14:textId="58152801" w:rsidR="000C1958" w:rsidRDefault="00E23BF9">
      <w:pPr>
        <w:rPr>
          <w:bCs/>
        </w:rPr>
      </w:pPr>
      <w:r>
        <w:rPr>
          <w:bCs/>
        </w:rPr>
        <w:t>Our final</w:t>
      </w:r>
      <w:r w:rsidR="0017483C">
        <w:rPr>
          <w:bCs/>
        </w:rPr>
        <w:t xml:space="preserve"> </w:t>
      </w:r>
      <w:r>
        <w:rPr>
          <w:bCs/>
        </w:rPr>
        <w:t xml:space="preserve">performance of Burnwood </w:t>
      </w:r>
      <w:r w:rsidR="0032461E">
        <w:rPr>
          <w:bCs/>
        </w:rPr>
        <w:t xml:space="preserve">was </w:t>
      </w:r>
      <w:r w:rsidR="0017483C">
        <w:rPr>
          <w:bCs/>
        </w:rPr>
        <w:t xml:space="preserve">to a group of acting students. After weeks of </w:t>
      </w:r>
      <w:r>
        <w:rPr>
          <w:bCs/>
        </w:rPr>
        <w:t>develop</w:t>
      </w:r>
      <w:r w:rsidR="0017483C">
        <w:rPr>
          <w:bCs/>
        </w:rPr>
        <w:t>ing</w:t>
      </w:r>
      <w:r>
        <w:rPr>
          <w:bCs/>
        </w:rPr>
        <w:t xml:space="preserve"> </w:t>
      </w:r>
      <w:r w:rsidR="0032461E">
        <w:rPr>
          <w:bCs/>
        </w:rPr>
        <w:t>and refin</w:t>
      </w:r>
      <w:r w:rsidR="0017483C">
        <w:rPr>
          <w:bCs/>
        </w:rPr>
        <w:t xml:space="preserve">ing </w:t>
      </w:r>
      <w:r w:rsidR="007B416F">
        <w:rPr>
          <w:bCs/>
        </w:rPr>
        <w:t>our story</w:t>
      </w:r>
      <w:r>
        <w:rPr>
          <w:bCs/>
        </w:rPr>
        <w:t xml:space="preserve"> </w:t>
      </w:r>
      <w:r w:rsidR="00652BAA">
        <w:rPr>
          <w:bCs/>
        </w:rPr>
        <w:t xml:space="preserve">I feel </w:t>
      </w:r>
      <w:r w:rsidR="0017483C">
        <w:rPr>
          <w:bCs/>
        </w:rPr>
        <w:t xml:space="preserve">we delivered a </w:t>
      </w:r>
      <w:r w:rsidR="00A53BE8">
        <w:rPr>
          <w:bCs/>
        </w:rPr>
        <w:t>well-structured,</w:t>
      </w:r>
      <w:r w:rsidR="00424DCD">
        <w:rPr>
          <w:bCs/>
        </w:rPr>
        <w:t xml:space="preserve"> </w:t>
      </w:r>
      <w:r w:rsidR="00A53BE8">
        <w:rPr>
          <w:bCs/>
        </w:rPr>
        <w:t>original</w:t>
      </w:r>
      <w:r w:rsidR="00424DCD">
        <w:rPr>
          <w:bCs/>
        </w:rPr>
        <w:t xml:space="preserve"> piece</w:t>
      </w:r>
      <w:r w:rsidR="00652BAA">
        <w:rPr>
          <w:bCs/>
        </w:rPr>
        <w:t xml:space="preserve"> which </w:t>
      </w:r>
      <w:r w:rsidR="00316E26">
        <w:rPr>
          <w:bCs/>
        </w:rPr>
        <w:t xml:space="preserve">displayed </w:t>
      </w:r>
      <w:r>
        <w:rPr>
          <w:bCs/>
        </w:rPr>
        <w:t xml:space="preserve">our growth in creative freedom </w:t>
      </w:r>
      <w:r w:rsidR="00E6079A">
        <w:rPr>
          <w:bCs/>
        </w:rPr>
        <w:t xml:space="preserve">and </w:t>
      </w:r>
      <w:r w:rsidR="00DC26E2">
        <w:rPr>
          <w:bCs/>
        </w:rPr>
        <w:t>the</w:t>
      </w:r>
      <w:r w:rsidR="00E6079A">
        <w:rPr>
          <w:bCs/>
        </w:rPr>
        <w:t xml:space="preserve"> unique ability</w:t>
      </w:r>
      <w:r>
        <w:rPr>
          <w:bCs/>
        </w:rPr>
        <w:t xml:space="preserve"> improvisation </w:t>
      </w:r>
      <w:r w:rsidR="00E6079A">
        <w:rPr>
          <w:bCs/>
        </w:rPr>
        <w:t>has for driving</w:t>
      </w:r>
      <w:r w:rsidR="00E775A8">
        <w:rPr>
          <w:bCs/>
        </w:rPr>
        <w:t xml:space="preserve"> the narrative </w:t>
      </w:r>
      <w:r w:rsidR="00EB1620">
        <w:rPr>
          <w:bCs/>
        </w:rPr>
        <w:t xml:space="preserve">and </w:t>
      </w:r>
      <w:r w:rsidR="00E6079A">
        <w:rPr>
          <w:bCs/>
        </w:rPr>
        <w:t xml:space="preserve">exploring </w:t>
      </w:r>
      <w:r w:rsidR="00E775A8">
        <w:rPr>
          <w:bCs/>
        </w:rPr>
        <w:t>character</w:t>
      </w:r>
      <w:r w:rsidR="005A3D52">
        <w:rPr>
          <w:bCs/>
        </w:rPr>
        <w:t xml:space="preserve"> depths.</w:t>
      </w:r>
    </w:p>
    <w:p w14:paraId="430F2E7B" w14:textId="459844E1" w:rsidR="00214536" w:rsidRDefault="00D92262" w:rsidP="00214536">
      <w:pPr>
        <w:rPr>
          <w:bCs/>
        </w:rPr>
      </w:pPr>
      <w:r>
        <w:rPr>
          <w:bCs/>
        </w:rPr>
        <w:t>On a personal level, I ha</w:t>
      </w:r>
      <w:r w:rsidR="000A6227">
        <w:rPr>
          <w:bCs/>
        </w:rPr>
        <w:t>ve</w:t>
      </w:r>
      <w:r>
        <w:rPr>
          <w:bCs/>
        </w:rPr>
        <w:t xml:space="preserve"> developed a range of skills</w:t>
      </w:r>
      <w:r w:rsidR="00316E26">
        <w:rPr>
          <w:bCs/>
        </w:rPr>
        <w:t xml:space="preserve">. </w:t>
      </w:r>
      <w:r w:rsidR="003F0C92">
        <w:rPr>
          <w:bCs/>
        </w:rPr>
        <w:t>I am more</w:t>
      </w:r>
      <w:r w:rsidR="00214536">
        <w:rPr>
          <w:bCs/>
        </w:rPr>
        <w:t xml:space="preserve"> confident responding to </w:t>
      </w:r>
      <w:r w:rsidR="003F0C92">
        <w:rPr>
          <w:bCs/>
        </w:rPr>
        <w:t>unplanned situations and experimenting with ideas. I have also learnt to be more adaptive in the devising process.</w:t>
      </w:r>
      <w:r w:rsidR="00214536">
        <w:rPr>
          <w:bCs/>
        </w:rPr>
        <w:t xml:space="preserve"> </w:t>
      </w:r>
      <w:r w:rsidR="003F0C92">
        <w:rPr>
          <w:bCs/>
        </w:rPr>
        <w:t xml:space="preserve">For example, </w:t>
      </w:r>
      <w:r w:rsidR="00B77B1B">
        <w:rPr>
          <w:bCs/>
        </w:rPr>
        <w:t>a</w:t>
      </w:r>
      <w:r w:rsidR="003F0C92">
        <w:rPr>
          <w:bCs/>
        </w:rPr>
        <w:t xml:space="preserve"> </w:t>
      </w:r>
      <w:r w:rsidR="00214536">
        <w:rPr>
          <w:bCs/>
        </w:rPr>
        <w:t xml:space="preserve">last-minute change </w:t>
      </w:r>
      <w:r w:rsidR="00D032AF">
        <w:rPr>
          <w:bCs/>
        </w:rPr>
        <w:t xml:space="preserve">was made </w:t>
      </w:r>
      <w:r w:rsidR="009F13C0">
        <w:rPr>
          <w:bCs/>
        </w:rPr>
        <w:t>during</w:t>
      </w:r>
      <w:r w:rsidR="00214536">
        <w:rPr>
          <w:bCs/>
        </w:rPr>
        <w:t xml:space="preserve"> the final rehearsal</w:t>
      </w:r>
      <w:r w:rsidR="00B77B1B">
        <w:rPr>
          <w:bCs/>
        </w:rPr>
        <w:t xml:space="preserve"> </w:t>
      </w:r>
      <w:r w:rsidR="00D032AF">
        <w:rPr>
          <w:bCs/>
        </w:rPr>
        <w:t xml:space="preserve">to </w:t>
      </w:r>
      <w:r w:rsidR="00BB1E7F">
        <w:rPr>
          <w:bCs/>
        </w:rPr>
        <w:t>add</w:t>
      </w:r>
      <w:r w:rsidR="00DB6E2D">
        <w:rPr>
          <w:bCs/>
        </w:rPr>
        <w:t xml:space="preserve"> </w:t>
      </w:r>
      <w:r w:rsidR="00BB1E7F">
        <w:rPr>
          <w:bCs/>
        </w:rPr>
        <w:t>music to a scene and a</w:t>
      </w:r>
      <w:r w:rsidR="009F13C0">
        <w:rPr>
          <w:bCs/>
        </w:rPr>
        <w:t xml:space="preserve">n additional </w:t>
      </w:r>
      <w:r w:rsidR="00DB6E2D">
        <w:rPr>
          <w:bCs/>
        </w:rPr>
        <w:t xml:space="preserve">comical </w:t>
      </w:r>
      <w:r w:rsidR="00BB1E7F">
        <w:rPr>
          <w:bCs/>
        </w:rPr>
        <w:t>line to my dialogue</w:t>
      </w:r>
      <w:r w:rsidR="00327646">
        <w:rPr>
          <w:bCs/>
        </w:rPr>
        <w:t>,</w:t>
      </w:r>
      <w:r w:rsidR="00BB1E7F">
        <w:rPr>
          <w:bCs/>
        </w:rPr>
        <w:t xml:space="preserve"> </w:t>
      </w:r>
      <w:r w:rsidR="003F0C92">
        <w:rPr>
          <w:bCs/>
        </w:rPr>
        <w:t xml:space="preserve">20 minutes before the </w:t>
      </w:r>
      <w:r w:rsidR="00BB1E7F">
        <w:rPr>
          <w:bCs/>
        </w:rPr>
        <w:t xml:space="preserve">live </w:t>
      </w:r>
      <w:r w:rsidR="003F0C92">
        <w:rPr>
          <w:bCs/>
        </w:rPr>
        <w:t xml:space="preserve">performance. </w:t>
      </w:r>
      <w:r w:rsidR="00BB1E7F">
        <w:rPr>
          <w:bCs/>
        </w:rPr>
        <w:t xml:space="preserve">While </w:t>
      </w:r>
      <w:r w:rsidR="009F13C0">
        <w:rPr>
          <w:bCs/>
        </w:rPr>
        <w:t xml:space="preserve">it was nerve-racking to </w:t>
      </w:r>
      <w:r w:rsidR="00630E0B">
        <w:rPr>
          <w:bCs/>
        </w:rPr>
        <w:t xml:space="preserve">make </w:t>
      </w:r>
      <w:r w:rsidR="009F13C0">
        <w:rPr>
          <w:bCs/>
        </w:rPr>
        <w:t>change</w:t>
      </w:r>
      <w:r w:rsidR="00630E0B">
        <w:rPr>
          <w:bCs/>
        </w:rPr>
        <w:t>s</w:t>
      </w:r>
      <w:r w:rsidR="009F13C0">
        <w:rPr>
          <w:bCs/>
        </w:rPr>
        <w:t xml:space="preserve"> at a late stage, </w:t>
      </w:r>
      <w:r w:rsidR="004D5F60">
        <w:rPr>
          <w:bCs/>
        </w:rPr>
        <w:t>the adapted scene</w:t>
      </w:r>
      <w:r w:rsidR="00630E0B">
        <w:rPr>
          <w:bCs/>
        </w:rPr>
        <w:t xml:space="preserve"> was</w:t>
      </w:r>
      <w:r w:rsidR="009F13C0">
        <w:rPr>
          <w:bCs/>
        </w:rPr>
        <w:t xml:space="preserve"> well received</w:t>
      </w:r>
      <w:r w:rsidR="00D032AF">
        <w:rPr>
          <w:bCs/>
        </w:rPr>
        <w:t>, exemplifying</w:t>
      </w:r>
      <w:r w:rsidR="009F13C0">
        <w:rPr>
          <w:bCs/>
        </w:rPr>
        <w:t xml:space="preserve"> the importance of </w:t>
      </w:r>
      <w:r w:rsidR="00630E0B">
        <w:rPr>
          <w:bCs/>
        </w:rPr>
        <w:t>embracing</w:t>
      </w:r>
      <w:r w:rsidR="009F13C0">
        <w:rPr>
          <w:bCs/>
        </w:rPr>
        <w:t xml:space="preserve"> the process and not </w:t>
      </w:r>
      <w:r w:rsidR="00630E0B">
        <w:rPr>
          <w:bCs/>
        </w:rPr>
        <w:t>blocking</w:t>
      </w:r>
      <w:r w:rsidR="009F13C0">
        <w:rPr>
          <w:bCs/>
        </w:rPr>
        <w:t xml:space="preserve"> ideas (BBC, 2022).</w:t>
      </w:r>
    </w:p>
    <w:p w14:paraId="688DB789" w14:textId="3B425E83" w:rsidR="003570C8" w:rsidRPr="00C21F5C" w:rsidRDefault="00214536" w:rsidP="003570C8">
      <w:pPr>
        <w:rPr>
          <w:color w:val="FF0000"/>
        </w:rPr>
      </w:pPr>
      <w:r>
        <w:rPr>
          <w:bCs/>
        </w:rPr>
        <w:t xml:space="preserve">I </w:t>
      </w:r>
      <w:r w:rsidR="009F13C0">
        <w:rPr>
          <w:bCs/>
        </w:rPr>
        <w:t xml:space="preserve">also </w:t>
      </w:r>
      <w:r>
        <w:rPr>
          <w:bCs/>
        </w:rPr>
        <w:t xml:space="preserve">found myself </w:t>
      </w:r>
      <w:r w:rsidR="00D92262" w:rsidRPr="00B500A3">
        <w:rPr>
          <w:bCs/>
        </w:rPr>
        <w:t xml:space="preserve">reacting emotionally as </w:t>
      </w:r>
      <w:r w:rsidR="00630E0B">
        <w:rPr>
          <w:bCs/>
        </w:rPr>
        <w:t>the</w:t>
      </w:r>
      <w:r w:rsidR="00D92262" w:rsidRPr="00B500A3">
        <w:rPr>
          <w:bCs/>
        </w:rPr>
        <w:t xml:space="preserve"> character rather than thinking as an actor</w:t>
      </w:r>
      <w:r w:rsidR="00316E26">
        <w:rPr>
          <w:bCs/>
        </w:rPr>
        <w:t>,</w:t>
      </w:r>
      <w:r w:rsidR="00D92262" w:rsidRPr="00B500A3">
        <w:rPr>
          <w:bCs/>
        </w:rPr>
        <w:t xml:space="preserve"> </w:t>
      </w:r>
      <w:r w:rsidR="004D5F60">
        <w:rPr>
          <w:bCs/>
        </w:rPr>
        <w:t>helping</w:t>
      </w:r>
      <w:r w:rsidR="00316E26">
        <w:rPr>
          <w:bCs/>
        </w:rPr>
        <w:t xml:space="preserve"> me to be in the moment and deliver </w:t>
      </w:r>
      <w:r w:rsidR="00624B33">
        <w:rPr>
          <w:bCs/>
        </w:rPr>
        <w:t xml:space="preserve">a </w:t>
      </w:r>
      <w:r w:rsidR="004D5F60">
        <w:rPr>
          <w:bCs/>
        </w:rPr>
        <w:t>richer</w:t>
      </w:r>
      <w:r w:rsidR="00316E26">
        <w:rPr>
          <w:bCs/>
        </w:rPr>
        <w:t xml:space="preserve"> performance.</w:t>
      </w:r>
      <w:r w:rsidR="00D92262" w:rsidRPr="00B500A3">
        <w:rPr>
          <w:bCs/>
        </w:rPr>
        <w:t xml:space="preserve"> However, I </w:t>
      </w:r>
      <w:r w:rsidR="00630E0B">
        <w:rPr>
          <w:bCs/>
        </w:rPr>
        <w:t>did miss</w:t>
      </w:r>
      <w:r w:rsidR="00D92262" w:rsidRPr="00B500A3">
        <w:rPr>
          <w:bCs/>
        </w:rPr>
        <w:t xml:space="preserve"> a punchline</w:t>
      </w:r>
      <w:r w:rsidR="00630E0B">
        <w:rPr>
          <w:bCs/>
        </w:rPr>
        <w:t xml:space="preserve"> during a scene in which I reveal </w:t>
      </w:r>
      <w:r w:rsidR="00F75D47">
        <w:rPr>
          <w:bCs/>
        </w:rPr>
        <w:t>information</w:t>
      </w:r>
      <w:r w:rsidR="00B83AE5">
        <w:rPr>
          <w:bCs/>
        </w:rPr>
        <w:t xml:space="preserve"> about </w:t>
      </w:r>
      <w:r w:rsidR="004D5F60">
        <w:rPr>
          <w:bCs/>
        </w:rPr>
        <w:t>William’s</w:t>
      </w:r>
      <w:r w:rsidR="00B83AE5">
        <w:rPr>
          <w:bCs/>
        </w:rPr>
        <w:t xml:space="preserve"> father. </w:t>
      </w:r>
      <w:r w:rsidR="00630E0B">
        <w:rPr>
          <w:bCs/>
        </w:rPr>
        <w:t>W</w:t>
      </w:r>
      <w:r w:rsidR="00D92262" w:rsidRPr="00B500A3">
        <w:rPr>
          <w:bCs/>
        </w:rPr>
        <w:t>hen saying my line “He was a policeman, a fireman and even a French</w:t>
      </w:r>
      <w:r w:rsidR="00D14819">
        <w:rPr>
          <w:bCs/>
        </w:rPr>
        <w:t>-</w:t>
      </w:r>
      <w:r w:rsidR="00D92262" w:rsidRPr="00B500A3">
        <w:rPr>
          <w:bCs/>
        </w:rPr>
        <w:t xml:space="preserve">maid once” </w:t>
      </w:r>
      <w:r w:rsidR="000A6227">
        <w:rPr>
          <w:bCs/>
        </w:rPr>
        <w:t>t</w:t>
      </w:r>
      <w:r w:rsidR="00D92262" w:rsidRPr="00B500A3">
        <w:rPr>
          <w:bCs/>
        </w:rPr>
        <w:t xml:space="preserve">he intended punchline </w:t>
      </w:r>
      <w:r w:rsidR="00525E9A">
        <w:rPr>
          <w:bCs/>
        </w:rPr>
        <w:t>had</w:t>
      </w:r>
      <w:r w:rsidR="00D92262" w:rsidRPr="00B500A3">
        <w:rPr>
          <w:bCs/>
        </w:rPr>
        <w:t xml:space="preserve"> been “French</w:t>
      </w:r>
      <w:r w:rsidR="00D14819">
        <w:rPr>
          <w:bCs/>
        </w:rPr>
        <w:t>-</w:t>
      </w:r>
      <w:r w:rsidR="00D92262" w:rsidRPr="00B500A3">
        <w:rPr>
          <w:bCs/>
        </w:rPr>
        <w:t>maid”, but “Fireman” provoked a reaction</w:t>
      </w:r>
      <w:r w:rsidR="00B83AE5">
        <w:rPr>
          <w:bCs/>
        </w:rPr>
        <w:t xml:space="preserve">. </w:t>
      </w:r>
      <w:r w:rsidR="00A53BE8">
        <w:rPr>
          <w:bCs/>
        </w:rPr>
        <w:t>Rather than pause</w:t>
      </w:r>
      <w:r w:rsidR="000A6227">
        <w:rPr>
          <w:bCs/>
        </w:rPr>
        <w:t xml:space="preserve"> </w:t>
      </w:r>
      <w:r w:rsidR="00525E9A">
        <w:rPr>
          <w:bCs/>
        </w:rPr>
        <w:t xml:space="preserve">to </w:t>
      </w:r>
      <w:r w:rsidR="00A53BE8">
        <w:rPr>
          <w:bCs/>
        </w:rPr>
        <w:t>absorb the audiences’ amusement,</w:t>
      </w:r>
      <w:r w:rsidR="00525E9A">
        <w:rPr>
          <w:bCs/>
        </w:rPr>
        <w:t xml:space="preserve"> I </w:t>
      </w:r>
      <w:r w:rsidR="00F75D47">
        <w:rPr>
          <w:bCs/>
        </w:rPr>
        <w:t>continued on</w:t>
      </w:r>
      <w:r w:rsidR="00EB1620">
        <w:rPr>
          <w:bCs/>
        </w:rPr>
        <w:t>,</w:t>
      </w:r>
      <w:r w:rsidR="00D92262" w:rsidRPr="00B500A3">
        <w:rPr>
          <w:bCs/>
        </w:rPr>
        <w:t xml:space="preserve"> wasting the potential to </w:t>
      </w:r>
      <w:r w:rsidR="00525E9A">
        <w:rPr>
          <w:bCs/>
        </w:rPr>
        <w:t xml:space="preserve">capitalise on </w:t>
      </w:r>
      <w:r w:rsidR="00D14819">
        <w:rPr>
          <w:bCs/>
        </w:rPr>
        <w:t>the French-maid</w:t>
      </w:r>
      <w:r w:rsidR="00525E9A">
        <w:rPr>
          <w:bCs/>
        </w:rPr>
        <w:t xml:space="preserve"> line</w:t>
      </w:r>
      <w:r w:rsidR="00D92262" w:rsidRPr="00B500A3">
        <w:rPr>
          <w:bCs/>
        </w:rPr>
        <w:t>.</w:t>
      </w:r>
      <w:r w:rsidR="00525E9A">
        <w:rPr>
          <w:bCs/>
        </w:rPr>
        <w:t xml:space="preserve"> </w:t>
      </w:r>
      <w:r w:rsidR="00A53BE8">
        <w:rPr>
          <w:bCs/>
        </w:rPr>
        <w:t>However</w:t>
      </w:r>
      <w:r w:rsidR="00525E9A">
        <w:rPr>
          <w:bCs/>
        </w:rPr>
        <w:t xml:space="preserve">, I was pleased with my performance and while there were moments I could have </w:t>
      </w:r>
      <w:r w:rsidR="00327646">
        <w:rPr>
          <w:bCs/>
        </w:rPr>
        <w:t xml:space="preserve">leaned further into </w:t>
      </w:r>
      <w:r w:rsidR="00C50A28">
        <w:rPr>
          <w:bCs/>
        </w:rPr>
        <w:t>William’s</w:t>
      </w:r>
      <w:r w:rsidR="00525E9A">
        <w:rPr>
          <w:bCs/>
        </w:rPr>
        <w:t xml:space="preserve"> </w:t>
      </w:r>
      <w:r w:rsidR="00D14819">
        <w:rPr>
          <w:bCs/>
        </w:rPr>
        <w:t xml:space="preserve">juxtaposed </w:t>
      </w:r>
      <w:r w:rsidR="00525E9A">
        <w:rPr>
          <w:bCs/>
        </w:rPr>
        <w:t>obsessive</w:t>
      </w:r>
      <w:r w:rsidR="004D5F60">
        <w:rPr>
          <w:bCs/>
        </w:rPr>
        <w:t>/</w:t>
      </w:r>
      <w:r w:rsidR="00525E9A">
        <w:rPr>
          <w:bCs/>
        </w:rPr>
        <w:t xml:space="preserve">goofy personality </w:t>
      </w:r>
      <w:r w:rsidR="00D14819">
        <w:rPr>
          <w:bCs/>
        </w:rPr>
        <w:t>traits</w:t>
      </w:r>
      <w:r w:rsidR="00525E9A">
        <w:rPr>
          <w:bCs/>
        </w:rPr>
        <w:t xml:space="preserve">, I found the </w:t>
      </w:r>
      <w:r w:rsidR="003570C8" w:rsidRPr="00C477FD">
        <w:t>improv</w:t>
      </w:r>
      <w:r w:rsidR="00EB09A5">
        <w:t xml:space="preserve"> </w:t>
      </w:r>
      <w:r w:rsidR="003570C8" w:rsidRPr="00C477FD">
        <w:t xml:space="preserve">process to be an interesting way </w:t>
      </w:r>
      <w:r w:rsidR="00C50A28">
        <w:t>to create</w:t>
      </w:r>
      <w:r w:rsidR="00034549">
        <w:t xml:space="preserve"> realistic</w:t>
      </w:r>
      <w:r w:rsidR="003570C8" w:rsidRPr="00C477FD">
        <w:t xml:space="preserve"> character</w:t>
      </w:r>
      <w:r w:rsidR="00D032AF">
        <w:t>s</w:t>
      </w:r>
      <w:r w:rsidR="00D14819">
        <w:t xml:space="preserve"> </w:t>
      </w:r>
      <w:r w:rsidR="003570C8" w:rsidRPr="00C477FD">
        <w:t xml:space="preserve">and imaginative </w:t>
      </w:r>
      <w:r w:rsidR="00216DAF">
        <w:t>drama</w:t>
      </w:r>
      <w:r w:rsidR="00EB1620">
        <w:t>.</w:t>
      </w:r>
    </w:p>
    <w:p w14:paraId="00000011" w14:textId="77777777" w:rsidR="00EE5FB5" w:rsidRDefault="00EE5FB5"/>
    <w:p w14:paraId="00000012" w14:textId="090C67E8" w:rsidR="00EE5FB5" w:rsidRDefault="00987462">
      <w:r>
        <w:t>Word Count: 1</w:t>
      </w:r>
      <w:r w:rsidR="00A53BE8">
        <w:t>097</w:t>
      </w:r>
    </w:p>
    <w:p w14:paraId="00000013" w14:textId="77777777" w:rsidR="00EE5FB5" w:rsidRDefault="00EE5FB5"/>
    <w:p w14:paraId="00000015" w14:textId="77777777" w:rsidR="00EE5FB5" w:rsidRDefault="00987462">
      <w:pPr>
        <w:jc w:val="center"/>
        <w:rPr>
          <w:b/>
        </w:rPr>
      </w:pPr>
      <w:r>
        <w:rPr>
          <w:b/>
        </w:rPr>
        <w:lastRenderedPageBreak/>
        <w:t>Bibliography</w:t>
      </w:r>
    </w:p>
    <w:p w14:paraId="00000016" w14:textId="77777777" w:rsidR="00EE5FB5" w:rsidRDefault="00EE5FB5">
      <w:pPr>
        <w:jc w:val="center"/>
        <w:rPr>
          <w:b/>
        </w:rPr>
      </w:pPr>
    </w:p>
    <w:p w14:paraId="00000017" w14:textId="77777777" w:rsidR="00EE5FB5" w:rsidRDefault="00987462">
      <w:r>
        <w:t xml:space="preserve">Bowell, P and Heap, B.S (2017) </w:t>
      </w:r>
      <w:r>
        <w:rPr>
          <w:i/>
        </w:rPr>
        <w:t>Putting Process Drama into Action</w:t>
      </w:r>
      <w:r>
        <w:t xml:space="preserve"> (1</w:t>
      </w:r>
      <w:r>
        <w:rPr>
          <w:vertAlign w:val="superscript"/>
        </w:rPr>
        <w:t>st</w:t>
      </w:r>
      <w:r>
        <w:t xml:space="preserve"> Edition), London: Routledge</w:t>
      </w:r>
    </w:p>
    <w:p w14:paraId="00000018" w14:textId="77777777" w:rsidR="00EE5FB5" w:rsidRDefault="00987462">
      <w:r>
        <w:t xml:space="preserve">Bradshaw, P (2007) </w:t>
      </w:r>
      <w:r>
        <w:rPr>
          <w:i/>
        </w:rPr>
        <w:t>Hot Fuzz Review</w:t>
      </w:r>
      <w:r>
        <w:t xml:space="preserve"> [online] available from </w:t>
      </w:r>
      <w:hyperlink r:id="rId7">
        <w:r>
          <w:rPr>
            <w:color w:val="0563C1"/>
            <w:u w:val="single"/>
          </w:rPr>
          <w:t>https://www.theguardian.com/film/2007/feb/16/comedy.actionandadventure</w:t>
        </w:r>
      </w:hyperlink>
      <w:r>
        <w:t xml:space="preserve"> (accessed on 16 May 2022)</w:t>
      </w:r>
    </w:p>
    <w:p w14:paraId="00000019" w14:textId="7D9778AF" w:rsidR="00EE5FB5" w:rsidRDefault="00987462">
      <w:r>
        <w:t xml:space="preserve">BBC Bitesize (2022) </w:t>
      </w:r>
      <w:r>
        <w:rPr>
          <w:i/>
        </w:rPr>
        <w:t xml:space="preserve">Script and improvisation </w:t>
      </w:r>
      <w:r>
        <w:t xml:space="preserve">[online] available from </w:t>
      </w:r>
      <w:hyperlink r:id="rId8">
        <w:r>
          <w:rPr>
            <w:color w:val="0563C1"/>
            <w:u w:val="single"/>
          </w:rPr>
          <w:t>https://www.bbc.co.uk/bitesize/guides/zgk6b9q/revision/1</w:t>
        </w:r>
      </w:hyperlink>
      <w:r>
        <w:t xml:space="preserve"> (accessed on 16 May 2022)</w:t>
      </w:r>
    </w:p>
    <w:p w14:paraId="36FDBE39" w14:textId="4FE481C4" w:rsidR="000B3FA6" w:rsidRPr="000B3FA6" w:rsidRDefault="000B3FA6">
      <w:r>
        <w:t xml:space="preserve">Drinko, C (2020) </w:t>
      </w:r>
      <w:r>
        <w:rPr>
          <w:i/>
          <w:iCs/>
        </w:rPr>
        <w:t xml:space="preserve">Is the “Yes, And” Improve rile a Rule for Life? </w:t>
      </w:r>
      <w:r>
        <w:t xml:space="preserve">[online] available from </w:t>
      </w:r>
      <w:hyperlink r:id="rId9" w:history="1">
        <w:r w:rsidRPr="00FD2905">
          <w:rPr>
            <w:rStyle w:val="Hyperlink"/>
          </w:rPr>
          <w:t>https://www.playyourwaysane.com/blog/is-the-yes-and-improv-rule-a-rule-for-life</w:t>
        </w:r>
      </w:hyperlink>
      <w:r>
        <w:t xml:space="preserve"> (accessed on 18 May 2022)</w:t>
      </w:r>
    </w:p>
    <w:p w14:paraId="0000001A" w14:textId="77777777" w:rsidR="00EE5FB5" w:rsidRDefault="00987462">
      <w:r>
        <w:t xml:space="preserve">Michallon, C (2021) </w:t>
      </w:r>
      <w:r>
        <w:rPr>
          <w:i/>
        </w:rPr>
        <w:t>The Office: Remembering first scathing review that deemed show ‘dross’ and ‘a bore’</w:t>
      </w:r>
      <w:r>
        <w:t xml:space="preserve"> [online] available from </w:t>
      </w:r>
      <w:hyperlink r:id="rId10">
        <w:r>
          <w:rPr>
            <w:color w:val="0563C1"/>
            <w:u w:val="single"/>
          </w:rPr>
          <w:t>https://www.independent.co.uk/arts-entertainment/tv/news/the-office-ricky-gervais-uk-b1879865.html</w:t>
        </w:r>
      </w:hyperlink>
      <w:r>
        <w:t xml:space="preserve"> (accessed on 17 May 2022)</w:t>
      </w:r>
    </w:p>
    <w:p w14:paraId="0000001B" w14:textId="77777777" w:rsidR="00EE5FB5" w:rsidRDefault="00987462">
      <w:r>
        <w:t xml:space="preserve">O’Brien, N., Sutton, A., Ogiwara, M. and Cooper, M. (2018) ‘Chapter 9: Improvising with a Practitioner’ (p.226-234) in O’Brien, N., Sutton, A., Ogiwara, M. and Cooper, M. (ed.) </w:t>
      </w:r>
      <w:r>
        <w:rPr>
          <w:i/>
        </w:rPr>
        <w:t>Theatre in Practice: A Student’s Handbook</w:t>
      </w:r>
      <w:r>
        <w:t xml:space="preserve"> London: Routledge</w:t>
      </w:r>
    </w:p>
    <w:p w14:paraId="0000001C" w14:textId="77777777" w:rsidR="00EE5FB5" w:rsidRDefault="00987462">
      <w:r>
        <w:t xml:space="preserve">Thomas, W (2000), </w:t>
      </w:r>
      <w:r>
        <w:rPr>
          <w:i/>
        </w:rPr>
        <w:t>The Naked Gun Review</w:t>
      </w:r>
      <w:r>
        <w:t xml:space="preserve"> [online] available from </w:t>
      </w:r>
      <w:hyperlink r:id="rId11">
        <w:r>
          <w:rPr>
            <w:color w:val="0563C1"/>
            <w:u w:val="single"/>
          </w:rPr>
          <w:t>https://www.empireonline.com/movies/reviews/naked-gun-review/</w:t>
        </w:r>
      </w:hyperlink>
      <w:r>
        <w:t xml:space="preserve"> (accessed on 16 May 2022)</w:t>
      </w:r>
    </w:p>
    <w:p w14:paraId="0000001D" w14:textId="77777777" w:rsidR="00EE5FB5" w:rsidRDefault="00987462">
      <w:r>
        <w:t xml:space="preserve">Tollenaere, T (2017), </w:t>
      </w:r>
      <w:r>
        <w:rPr>
          <w:i/>
        </w:rPr>
        <w:t>The Power of Monologues</w:t>
      </w:r>
      <w:r>
        <w:t xml:space="preserve"> [online] available from </w:t>
      </w:r>
      <w:hyperlink r:id="rId12">
        <w:r>
          <w:rPr>
            <w:color w:val="0563C1"/>
            <w:u w:val="single"/>
          </w:rPr>
          <w:t>https://tomsimprovpages.wordpress.com/2017/11/24/the-power-of-monologues/</w:t>
        </w:r>
      </w:hyperlink>
      <w:r>
        <w:t xml:space="preserve"> (accessed on 16 May 2022)</w:t>
      </w:r>
    </w:p>
    <w:p w14:paraId="0000001E" w14:textId="77777777" w:rsidR="00EE5FB5" w:rsidRDefault="00987462">
      <w:r>
        <w:t xml:space="preserve">Westthrop, A (2012), </w:t>
      </w:r>
      <w:r>
        <w:rPr>
          <w:i/>
        </w:rPr>
        <w:t>the top 10 portrayals of Sherlock Holmes</w:t>
      </w:r>
      <w:r>
        <w:t xml:space="preserve"> [online] available from </w:t>
      </w:r>
      <w:hyperlink r:id="rId13">
        <w:r>
          <w:rPr>
            <w:color w:val="0563C1"/>
            <w:u w:val="single"/>
          </w:rPr>
          <w:t>https://www.denofgeek.com/tv/the_top_10_portrayals_of_sherlock_holmes-html/</w:t>
        </w:r>
      </w:hyperlink>
      <w:r>
        <w:t xml:space="preserve"> (accessed on 16 May 2022)</w:t>
      </w:r>
    </w:p>
    <w:p w14:paraId="794D9EE1" w14:textId="667F8142" w:rsidR="000918B8" w:rsidRDefault="000918B8" w:rsidP="000918B8">
      <w:r>
        <w:t xml:space="preserve">Yeolekar, R (2020), </w:t>
      </w:r>
      <w:r>
        <w:rPr>
          <w:i/>
        </w:rPr>
        <w:t>How do you create characters for Improv?</w:t>
      </w:r>
      <w:r>
        <w:t xml:space="preserve"> [online] available from </w:t>
      </w:r>
      <w:hyperlink r:id="rId14" w:history="1">
        <w:r w:rsidR="00BC4220" w:rsidRPr="00FD2905">
          <w:rPr>
            <w:rStyle w:val="Hyperlink"/>
          </w:rPr>
          <w:t>https://medium.com/@rutikayeolekar/how-do-you-create-characters-for-improv-f65055785a81</w:t>
        </w:r>
      </w:hyperlink>
      <w:r w:rsidR="00BC4220">
        <w:t xml:space="preserve"> </w:t>
      </w:r>
      <w:r w:rsidRPr="000918B8">
        <w:t xml:space="preserve"> </w:t>
      </w:r>
      <w:r w:rsidR="00BC4220">
        <w:t xml:space="preserve">  </w:t>
      </w:r>
      <w:r>
        <w:t>(accessed on 1</w:t>
      </w:r>
      <w:r w:rsidR="00BC4220">
        <w:t>8</w:t>
      </w:r>
      <w:r>
        <w:t xml:space="preserve"> May 2022)</w:t>
      </w:r>
    </w:p>
    <w:p w14:paraId="0000001F" w14:textId="77777777" w:rsidR="00EE5FB5" w:rsidRDefault="00EE5FB5"/>
    <w:sectPr w:rsidR="00EE5FB5">
      <w:headerReference w:type="default" r:id="rId15"/>
      <w:pgSz w:w="11906" w:h="16838"/>
      <w:pgMar w:top="1440" w:right="1440" w:bottom="1440" w:left="1440" w:header="708" w:footer="708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C0AB38" w14:textId="77777777" w:rsidR="0029409F" w:rsidRDefault="0029409F">
      <w:pPr>
        <w:spacing w:after="0" w:line="240" w:lineRule="auto"/>
      </w:pPr>
      <w:r>
        <w:separator/>
      </w:r>
    </w:p>
  </w:endnote>
  <w:endnote w:type="continuationSeparator" w:id="0">
    <w:p w14:paraId="55208CCD" w14:textId="77777777" w:rsidR="0029409F" w:rsidRDefault="002940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D78867" w14:textId="77777777" w:rsidR="0029409F" w:rsidRDefault="0029409F">
      <w:pPr>
        <w:spacing w:after="0" w:line="240" w:lineRule="auto"/>
      </w:pPr>
      <w:r>
        <w:separator/>
      </w:r>
    </w:p>
  </w:footnote>
  <w:footnote w:type="continuationSeparator" w:id="0">
    <w:p w14:paraId="36593CB3" w14:textId="77777777" w:rsidR="0029409F" w:rsidRDefault="002940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000029" w14:textId="77777777" w:rsidR="00EE5FB5" w:rsidRDefault="00987462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rPr>
        <w:color w:val="FF0000"/>
      </w:rPr>
    </w:pPr>
    <w:r>
      <w:rPr>
        <w:color w:val="000000"/>
      </w:rPr>
      <w:t>Kyle Collingwood</w:t>
    </w:r>
    <w:r>
      <w:rPr>
        <w:color w:val="000000"/>
      </w:rPr>
      <w:tab/>
    </w:r>
    <w:r w:rsidRPr="006209A2">
      <w:t>2100444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E5FB5"/>
    <w:rsid w:val="00034549"/>
    <w:rsid w:val="000445B3"/>
    <w:rsid w:val="00046610"/>
    <w:rsid w:val="000918B8"/>
    <w:rsid w:val="000A6227"/>
    <w:rsid w:val="000B3FA6"/>
    <w:rsid w:val="000C1958"/>
    <w:rsid w:val="001402DA"/>
    <w:rsid w:val="00155BAD"/>
    <w:rsid w:val="0017483C"/>
    <w:rsid w:val="001C763C"/>
    <w:rsid w:val="00214536"/>
    <w:rsid w:val="00216DAF"/>
    <w:rsid w:val="00247F7F"/>
    <w:rsid w:val="0029409F"/>
    <w:rsid w:val="002C7A43"/>
    <w:rsid w:val="00312831"/>
    <w:rsid w:val="00316E26"/>
    <w:rsid w:val="0032461E"/>
    <w:rsid w:val="00327646"/>
    <w:rsid w:val="003339D5"/>
    <w:rsid w:val="003570C8"/>
    <w:rsid w:val="003A4A54"/>
    <w:rsid w:val="003E48BD"/>
    <w:rsid w:val="003F0C92"/>
    <w:rsid w:val="003F39D4"/>
    <w:rsid w:val="00424DCD"/>
    <w:rsid w:val="00471D8C"/>
    <w:rsid w:val="004A4BEA"/>
    <w:rsid w:val="004C5ABB"/>
    <w:rsid w:val="004D5F60"/>
    <w:rsid w:val="004E0AD5"/>
    <w:rsid w:val="00500D8D"/>
    <w:rsid w:val="00525E9A"/>
    <w:rsid w:val="005A3D52"/>
    <w:rsid w:val="005B0B2E"/>
    <w:rsid w:val="005B51F2"/>
    <w:rsid w:val="005C0DDD"/>
    <w:rsid w:val="005C5A86"/>
    <w:rsid w:val="005D7057"/>
    <w:rsid w:val="005F09A5"/>
    <w:rsid w:val="006209A2"/>
    <w:rsid w:val="00624B33"/>
    <w:rsid w:val="00630E0B"/>
    <w:rsid w:val="0065195F"/>
    <w:rsid w:val="00652BAA"/>
    <w:rsid w:val="006A5171"/>
    <w:rsid w:val="006E6D6D"/>
    <w:rsid w:val="00710D4A"/>
    <w:rsid w:val="00783559"/>
    <w:rsid w:val="00793E20"/>
    <w:rsid w:val="007A0B2D"/>
    <w:rsid w:val="007B416F"/>
    <w:rsid w:val="007C1EE6"/>
    <w:rsid w:val="007D29DD"/>
    <w:rsid w:val="00815453"/>
    <w:rsid w:val="00817BDE"/>
    <w:rsid w:val="00833873"/>
    <w:rsid w:val="008645E0"/>
    <w:rsid w:val="008A55AF"/>
    <w:rsid w:val="008C58F0"/>
    <w:rsid w:val="008E7D54"/>
    <w:rsid w:val="009005D2"/>
    <w:rsid w:val="009278A0"/>
    <w:rsid w:val="00972843"/>
    <w:rsid w:val="00987462"/>
    <w:rsid w:val="009F13C0"/>
    <w:rsid w:val="00A02C4E"/>
    <w:rsid w:val="00A05A6D"/>
    <w:rsid w:val="00A53BE8"/>
    <w:rsid w:val="00A56CAF"/>
    <w:rsid w:val="00A73F77"/>
    <w:rsid w:val="00A8181C"/>
    <w:rsid w:val="00AC1718"/>
    <w:rsid w:val="00AD47EC"/>
    <w:rsid w:val="00B500A3"/>
    <w:rsid w:val="00B77B1B"/>
    <w:rsid w:val="00B83AE5"/>
    <w:rsid w:val="00BA09F9"/>
    <w:rsid w:val="00BB1E7F"/>
    <w:rsid w:val="00BC4220"/>
    <w:rsid w:val="00BE7322"/>
    <w:rsid w:val="00BE7A67"/>
    <w:rsid w:val="00C07B9C"/>
    <w:rsid w:val="00C21F5C"/>
    <w:rsid w:val="00C477FD"/>
    <w:rsid w:val="00C50A28"/>
    <w:rsid w:val="00CD27D4"/>
    <w:rsid w:val="00D011A2"/>
    <w:rsid w:val="00D032AF"/>
    <w:rsid w:val="00D14819"/>
    <w:rsid w:val="00D718F1"/>
    <w:rsid w:val="00D800C4"/>
    <w:rsid w:val="00D92262"/>
    <w:rsid w:val="00DB2FB0"/>
    <w:rsid w:val="00DB3B26"/>
    <w:rsid w:val="00DB6E2D"/>
    <w:rsid w:val="00DC26E2"/>
    <w:rsid w:val="00DD3335"/>
    <w:rsid w:val="00DE611D"/>
    <w:rsid w:val="00DF42CF"/>
    <w:rsid w:val="00E04C84"/>
    <w:rsid w:val="00E23BF9"/>
    <w:rsid w:val="00E338CF"/>
    <w:rsid w:val="00E5256B"/>
    <w:rsid w:val="00E54DAF"/>
    <w:rsid w:val="00E6079A"/>
    <w:rsid w:val="00E775A8"/>
    <w:rsid w:val="00EB09A5"/>
    <w:rsid w:val="00EB1620"/>
    <w:rsid w:val="00EE3E60"/>
    <w:rsid w:val="00EE5FB5"/>
    <w:rsid w:val="00F2269B"/>
    <w:rsid w:val="00F2692A"/>
    <w:rsid w:val="00F75D47"/>
    <w:rsid w:val="00FA0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ADF6AD"/>
  <w15:docId w15:val="{CC29B4D3-0ACE-4EF6-9757-4B5002A746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Header">
    <w:name w:val="header"/>
    <w:basedOn w:val="Normal"/>
    <w:link w:val="HeaderChar"/>
    <w:uiPriority w:val="99"/>
    <w:unhideWhenUsed/>
    <w:rsid w:val="00E763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6331"/>
  </w:style>
  <w:style w:type="paragraph" w:styleId="Footer">
    <w:name w:val="footer"/>
    <w:basedOn w:val="Normal"/>
    <w:link w:val="FooterChar"/>
    <w:uiPriority w:val="99"/>
    <w:unhideWhenUsed/>
    <w:rsid w:val="00E763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6331"/>
  </w:style>
  <w:style w:type="character" w:styleId="Hyperlink">
    <w:name w:val="Hyperlink"/>
    <w:basedOn w:val="DefaultParagraphFont"/>
    <w:uiPriority w:val="99"/>
    <w:unhideWhenUsed/>
    <w:rsid w:val="00E655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5593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E54E2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54E2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54E2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54E2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54E28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E54E28"/>
    <w:pPr>
      <w:spacing w:after="0" w:line="240" w:lineRule="auto"/>
    </w:p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bitesize/guides/zgk6b9q/revision/1" TargetMode="External"/><Relationship Id="rId13" Type="http://schemas.openxmlformats.org/officeDocument/2006/relationships/hyperlink" Target="https://www.denofgeek.com/tv/the_top_10_portrayals_of_sherlock_holmes-html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heguardian.com/film/2007/feb/16/comedy.actionandadventure" TargetMode="External"/><Relationship Id="rId12" Type="http://schemas.openxmlformats.org/officeDocument/2006/relationships/hyperlink" Target="https://tomsimprovpages.wordpress.com/2017/11/24/the-power-of-monologues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empireonline.com/movies/reviews/naked-gun-review/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independent.co.uk/arts-entertainment/tv/news/the-office-ricky-gervais-uk-b1879865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layyourwaysane.com/blog/is-the-yes-and-improv-rule-a-rule-for-life" TargetMode="External"/><Relationship Id="rId14" Type="http://schemas.openxmlformats.org/officeDocument/2006/relationships/hyperlink" Target="https://medium.com/@rutikayeolekar/how-do-you-create-characters-for-improv-f65055785a8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iLCPzWuobNe01Ktmdo7y8f8qmfRw==">AMUW2mXYp9FVJgSQmKsErmKGVMCNJhuQ8XJCHkuKSvUVIclCbVPebFXMWuFXrxJ73rhJMESK609gUlSt0E1qJP12eLx30yPFxpr4wmkL1Vo7QOB0SNX4GX8=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375</TotalTime>
  <Pages>3</Pages>
  <Words>1421</Words>
  <Characters>8105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kylecollingwood03@gmail.com</dc:creator>
  <cp:lastModifiedBy>Kypame Collingwood</cp:lastModifiedBy>
  <cp:revision>69</cp:revision>
  <dcterms:created xsi:type="dcterms:W3CDTF">2022-05-17T16:27:00Z</dcterms:created>
  <dcterms:modified xsi:type="dcterms:W3CDTF">2022-05-20T08:39:00Z</dcterms:modified>
</cp:coreProperties>
</file>