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Look w:val="04A0" w:firstRow="1" w:lastRow="0" w:firstColumn="1" w:lastColumn="0" w:noHBand="0" w:noVBand="1"/>
      </w:tblPr>
      <w:tblGrid>
        <w:gridCol w:w="2640"/>
        <w:gridCol w:w="4320"/>
        <w:gridCol w:w="7919"/>
      </w:tblGrid>
      <w:tr w:rsidR="00055520" w:rsidRPr="00055520" w14:paraId="57B55A1E" w14:textId="77777777" w:rsidTr="00055520">
        <w:trPr>
          <w:trHeight w:val="31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410DA6" w14:textId="77777777" w:rsidR="00055520" w:rsidRPr="00FC6674" w:rsidRDefault="0005552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  <w:t>RISK ASSESSMENT TITLE</w:t>
            </w:r>
          </w:p>
        </w:tc>
      </w:tr>
      <w:tr w:rsidR="00055520" w:rsidRPr="00055520" w14:paraId="6B0B1E71" w14:textId="77777777" w:rsidTr="00055520">
        <w:trPr>
          <w:trHeight w:val="46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34F0F4E" w14:textId="7881AA0C" w:rsidR="00055520" w:rsidRPr="00055520" w:rsidRDefault="00F456C4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FIELDWORK</w:t>
            </w:r>
            <w:r w:rsidR="003B07D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="00055520" w:rsidRPr="0005552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RISK ASSESSMENT</w:t>
            </w:r>
            <w:r w:rsidR="003120AB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TEMPLATE</w:t>
            </w:r>
            <w:r w:rsidR="007C7A62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(</w:t>
            </w:r>
            <w:r w:rsidR="001D2F08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Dunes and Beaches</w:t>
            </w:r>
            <w:r w:rsidR="007C7A62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)</w:t>
            </w:r>
          </w:p>
        </w:tc>
      </w:tr>
      <w:tr w:rsidR="00B9744C" w:rsidRPr="00055520" w14:paraId="22000E88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49BBF9A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RISK ASSESSOR NAME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1235D0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UNIVERSITY INSTITUTE / DEPARTMENT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A72F41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BRIEF DESCRIPTION OF ACTIVITY</w:t>
            </w:r>
          </w:p>
        </w:tc>
      </w:tr>
      <w:tr w:rsidR="00B9744C" w:rsidRPr="00FC6674" w14:paraId="3A83D766" w14:textId="77777777" w:rsidTr="00B9744C">
        <w:trPr>
          <w:trHeight w:val="1519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3A44F4" w14:textId="74334062" w:rsidR="00B9744C" w:rsidRPr="000A5E9A" w:rsidRDefault="000A5E9A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Risk Assessors Name here}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44C5" w14:textId="7DC96A00" w:rsidR="00B9744C" w:rsidRPr="000A5E9A" w:rsidRDefault="003E15CD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</w:rPr>
              <w:t>WISA/ACE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046C" w14:textId="297B5D35" w:rsidR="00B9744C" w:rsidRPr="000A5E9A" w:rsidRDefault="000A5E9A" w:rsidP="000A5E9A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{Insert brief details of the </w:t>
            </w:r>
            <w:r w:rsidR="005903AA">
              <w:rPr>
                <w:rFonts w:ascii="Calibri" w:hAnsi="Calibri" w:cs="Calibri"/>
                <w:color w:val="FF0000"/>
              </w:rPr>
              <w:t xml:space="preserve"> fieldwork </w:t>
            </w:r>
            <w:r>
              <w:rPr>
                <w:rFonts w:ascii="Calibri" w:hAnsi="Calibri" w:cs="Calibri"/>
                <w:color w:val="FF0000"/>
              </w:rPr>
              <w:t>activity here}</w:t>
            </w:r>
            <w:r w:rsidR="00D31827">
              <w:rPr>
                <w:rFonts w:ascii="Calibri" w:hAnsi="Calibri" w:cs="Calibri"/>
                <w:color w:val="FF0000"/>
              </w:rPr>
              <w:t>.</w:t>
            </w:r>
          </w:p>
        </w:tc>
      </w:tr>
      <w:tr w:rsidR="00B9744C" w:rsidRPr="00FC6674" w14:paraId="05612E36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EB3413" w14:textId="77777777" w:rsidR="00B9744C" w:rsidRPr="00FC6674" w:rsidRDefault="00B9744C" w:rsidP="00682B73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AUTHORISING LINE MANAGER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39BCCE" w14:textId="2643EF5C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PERSONS AT RISK / POTENTIAL HARM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0D0712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DATE(S) / LOCATION(S) OF ACTIVITY</w:t>
            </w:r>
          </w:p>
        </w:tc>
      </w:tr>
      <w:tr w:rsidR="00B9744C" w:rsidRPr="00FC6674" w14:paraId="752EFA06" w14:textId="77777777" w:rsidTr="005722FE">
        <w:trPr>
          <w:trHeight w:val="99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8177" w14:textId="0499D424" w:rsidR="00B9744C" w:rsidRPr="0016274E" w:rsidRDefault="0016274E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Line Manager name here}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1A6BE" w14:textId="6C819590" w:rsidR="00B9744C" w:rsidRPr="0016274E" w:rsidRDefault="001820CD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</w:rPr>
              <w:t xml:space="preserve">Those attending the fieldwork or </w:t>
            </w:r>
            <w:r w:rsidR="00576A43">
              <w:rPr>
                <w:rFonts w:ascii="Calibri" w:hAnsi="Calibri" w:cs="Calibri"/>
              </w:rPr>
              <w:t xml:space="preserve">others who </w:t>
            </w:r>
            <w:r>
              <w:rPr>
                <w:rFonts w:ascii="Calibri" w:hAnsi="Calibri" w:cs="Calibri"/>
              </w:rPr>
              <w:t>are affected by it.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6B240" w14:textId="4265F409" w:rsidR="00B9744C" w:rsidRPr="0016274E" w:rsidRDefault="0016274E" w:rsidP="0016274E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{Insert dates / times / frequency / location(s) of </w:t>
            </w:r>
            <w:r w:rsidR="00647C29">
              <w:rPr>
                <w:rFonts w:ascii="Calibri" w:hAnsi="Calibri" w:cs="Calibri"/>
                <w:color w:val="FF0000"/>
              </w:rPr>
              <w:t>fieldwork</w:t>
            </w:r>
            <w:r>
              <w:rPr>
                <w:rFonts w:ascii="Calibri" w:hAnsi="Calibri" w:cs="Calibri"/>
                <w:color w:val="FF0000"/>
              </w:rPr>
              <w:t>}</w:t>
            </w:r>
            <w:r>
              <w:rPr>
                <w:rFonts w:ascii="Calibri" w:hAnsi="Calibri" w:cs="Calibri"/>
                <w:color w:val="FF0000"/>
              </w:rPr>
              <w:br/>
              <w:t xml:space="preserve"> The risk assessment is to be reviewed by the risk as</w:t>
            </w:r>
            <w:r w:rsidR="00647C29">
              <w:rPr>
                <w:rFonts w:ascii="Calibri" w:hAnsi="Calibri" w:cs="Calibri"/>
                <w:color w:val="FF0000"/>
              </w:rPr>
              <w:t>s</w:t>
            </w:r>
            <w:r>
              <w:rPr>
                <w:rFonts w:ascii="Calibri" w:hAnsi="Calibri" w:cs="Calibri"/>
                <w:color w:val="FF0000"/>
              </w:rPr>
              <w:t xml:space="preserve">essor / line manager when any aspect of the </w:t>
            </w:r>
            <w:r w:rsidR="00647C29">
              <w:rPr>
                <w:rFonts w:ascii="Calibri" w:hAnsi="Calibri" w:cs="Calibri"/>
                <w:color w:val="FF0000"/>
              </w:rPr>
              <w:t>fieldwork c</w:t>
            </w:r>
            <w:r>
              <w:rPr>
                <w:rFonts w:ascii="Calibri" w:hAnsi="Calibri" w:cs="Calibri"/>
                <w:color w:val="FF0000"/>
              </w:rPr>
              <w:t>hanges or after any incident.</w:t>
            </w:r>
          </w:p>
        </w:tc>
      </w:tr>
    </w:tbl>
    <w:p w14:paraId="79AA8760" w14:textId="2BAF8866" w:rsidR="00055520" w:rsidRDefault="00055520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67FB17A3" w14:textId="77777777" w:rsidR="00B464DB" w:rsidRDefault="00B464DB" w:rsidP="00B464DB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733D11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RISK RATINGS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="00B464DB" w:rsidRPr="00D20F33" w14:paraId="1AB7E2B7" w14:textId="77777777" w:rsidTr="002D00B2">
        <w:trPr>
          <w:trHeight w:val="260"/>
        </w:trPr>
        <w:tc>
          <w:tcPr>
            <w:tcW w:w="1980" w:type="dxa"/>
            <w:tcBorders>
              <w:top w:val="nil"/>
              <w:left w:val="nil"/>
            </w:tcBorders>
            <w:vAlign w:val="center"/>
          </w:tcPr>
          <w:p w14:paraId="26C6C57F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3293679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Slightly Harmful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5BF9C62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Harmful</w:t>
            </w:r>
          </w:p>
        </w:tc>
        <w:tc>
          <w:tcPr>
            <w:tcW w:w="1990" w:type="dxa"/>
            <w:shd w:val="clear" w:color="auto" w:fill="A6A6A6" w:themeFill="background1" w:themeFillShade="A6"/>
            <w:vAlign w:val="center"/>
          </w:tcPr>
          <w:p w14:paraId="183385C9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Extremely Harmful</w:t>
            </w:r>
          </w:p>
        </w:tc>
        <w:tc>
          <w:tcPr>
            <w:tcW w:w="7087" w:type="dxa"/>
            <w:shd w:val="clear" w:color="auto" w:fill="A6A6A6" w:themeFill="background1" w:themeFillShade="A6"/>
            <w:vAlign w:val="center"/>
          </w:tcPr>
          <w:p w14:paraId="0BA02BAA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>
              <w:rPr>
                <w:rFonts w:ascii="Calibri" w:eastAsia="Arial" w:hAnsi="Calibri" w:cs="Arial"/>
                <w:b/>
                <w:bCs/>
                <w:lang w:eastAsia="en-GB" w:bidi="en-GB"/>
              </w:rPr>
              <w:t>Descriptors</w:t>
            </w:r>
          </w:p>
        </w:tc>
      </w:tr>
      <w:tr w:rsidR="00B464DB" w:rsidRPr="00D20F33" w14:paraId="4536C863" w14:textId="77777777" w:rsidTr="002D00B2">
        <w:trPr>
          <w:trHeight w:val="264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1B8144A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 xml:space="preserve"> Likely</w:t>
            </w:r>
          </w:p>
        </w:tc>
        <w:tc>
          <w:tcPr>
            <w:tcW w:w="1843" w:type="dxa"/>
            <w:vMerge w:val="restart"/>
            <w:shd w:val="clear" w:color="auto" w:fill="FFC000"/>
            <w:vAlign w:val="center"/>
          </w:tcPr>
          <w:p w14:paraId="49344B2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84" w:type="dxa"/>
            <w:vMerge w:val="restart"/>
            <w:shd w:val="clear" w:color="auto" w:fill="FF0000"/>
            <w:vAlign w:val="center"/>
          </w:tcPr>
          <w:p w14:paraId="7635159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6D8A9261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781E808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Likely = Will occur at some time</w:t>
            </w:r>
          </w:p>
        </w:tc>
      </w:tr>
      <w:tr w:rsidR="00B464DB" w:rsidRPr="00D20F33" w14:paraId="557EEF1D" w14:textId="77777777" w:rsidTr="002D00B2">
        <w:trPr>
          <w:trHeight w:val="28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1B2611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1343BB7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287BDE0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3302BB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0AEA31A3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Unlikely = Not expected to occur</w:t>
            </w:r>
          </w:p>
        </w:tc>
      </w:tr>
      <w:tr w:rsidR="00B464DB" w:rsidRPr="00D20F33" w14:paraId="710FCFAE" w14:textId="77777777" w:rsidTr="002D00B2">
        <w:trPr>
          <w:trHeight w:val="130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01A80E8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2741B5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FFC000"/>
            <w:vAlign w:val="center"/>
          </w:tcPr>
          <w:p w14:paraId="1EE71BEA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23269AB7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1B0A313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Highly Unlikely = Exceptional Occurrence</w:t>
            </w:r>
          </w:p>
        </w:tc>
      </w:tr>
      <w:tr w:rsidR="00B464DB" w:rsidRPr="00D20F33" w14:paraId="18D0081B" w14:textId="77777777" w:rsidTr="002D00B2">
        <w:trPr>
          <w:trHeight w:val="47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069F389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254ACA2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413A1714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6C943D1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0DF8B1F7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 xml:space="preserve">Slightly Harmful = Minor injury / illness. Basic First Aid only required. </w:t>
            </w:r>
          </w:p>
        </w:tc>
      </w:tr>
      <w:tr w:rsidR="00B464DB" w:rsidRPr="00D20F33" w14:paraId="78E4236A" w14:textId="77777777" w:rsidTr="002D00B2">
        <w:trPr>
          <w:trHeight w:val="47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7FD3B032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Highly 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771B7DCC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00B050"/>
            <w:vAlign w:val="center"/>
          </w:tcPr>
          <w:p w14:paraId="74B60340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90" w:type="dxa"/>
            <w:vMerge w:val="restart"/>
            <w:shd w:val="clear" w:color="auto" w:fill="FFC000"/>
            <w:vAlign w:val="center"/>
          </w:tcPr>
          <w:p w14:paraId="05A7B01B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7087" w:type="dxa"/>
            <w:vAlign w:val="center"/>
          </w:tcPr>
          <w:p w14:paraId="0D1BA70C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Harmful = Significant injury / illness where medical treatment required.</w:t>
            </w:r>
          </w:p>
        </w:tc>
      </w:tr>
      <w:tr w:rsidR="00B464DB" w:rsidRPr="00D20F33" w14:paraId="13B19F3A" w14:textId="77777777" w:rsidTr="002D00B2">
        <w:trPr>
          <w:trHeight w:val="21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32F9237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330939C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00B050"/>
            <w:vAlign w:val="center"/>
          </w:tcPr>
          <w:p w14:paraId="03FB1D9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C000"/>
            <w:vAlign w:val="center"/>
          </w:tcPr>
          <w:p w14:paraId="53AA81C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4F413596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Extremely Harmful = Significant ongoing, progressive or irreversible injury / illness</w:t>
            </w:r>
          </w:p>
        </w:tc>
      </w:tr>
    </w:tbl>
    <w:p w14:paraId="20361E7B" w14:textId="77777777" w:rsidR="00B464DB" w:rsidRPr="00DE0A70" w:rsidRDefault="00B464DB" w:rsidP="00B464DB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4"/>
          <w:szCs w:val="4"/>
          <w:lang w:eastAsia="en-GB" w:bidi="en-GB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260"/>
        <w:gridCol w:w="11624"/>
      </w:tblGrid>
      <w:tr w:rsidR="00B464DB" w:rsidRPr="00556E5B" w14:paraId="5F7378CC" w14:textId="77777777" w:rsidTr="002D00B2">
        <w:trPr>
          <w:trHeight w:val="13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73C272E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E907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Activity must not take place until control measures have been implemented. </w:t>
            </w:r>
          </w:p>
        </w:tc>
      </w:tr>
      <w:tr w:rsidR="00B464DB" w:rsidRPr="00556E5B" w14:paraId="402BD24E" w14:textId="77777777" w:rsidTr="002D00B2">
        <w:trPr>
          <w:trHeight w:val="2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BEE2058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ODERATE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C1F0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Further consideration to be given to reduce risk. </w:t>
            </w:r>
          </w:p>
        </w:tc>
      </w:tr>
      <w:tr w:rsidR="00B464DB" w:rsidRPr="00556E5B" w14:paraId="28776ECA" w14:textId="77777777" w:rsidTr="002D00B2">
        <w:trPr>
          <w:trHeight w:val="12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C2FC410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OW RISK</w:t>
            </w:r>
          </w:p>
        </w:tc>
        <w:tc>
          <w:tcPr>
            <w:tcW w:w="1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8FD2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>No additional risk reduction measures required. Monitor existing controls.</w:t>
            </w:r>
          </w:p>
        </w:tc>
      </w:tr>
    </w:tbl>
    <w:p w14:paraId="08107252" w14:textId="79FE6F47" w:rsidR="00B464DB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30FFFF8A" w14:textId="77777777" w:rsidR="00B464DB" w:rsidRPr="00377D43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2640"/>
        <w:gridCol w:w="1891"/>
        <w:gridCol w:w="8789"/>
        <w:gridCol w:w="1559"/>
      </w:tblGrid>
      <w:tr w:rsidR="00A33780" w:rsidRPr="00733D11" w14:paraId="1C121F00" w14:textId="77777777" w:rsidTr="00DA7CEA">
        <w:trPr>
          <w:trHeight w:val="300"/>
          <w:tblHeader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B90B6B5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lastRenderedPageBreak/>
              <w:t>HAZARD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EE11182" w14:textId="77777777" w:rsidR="00956BDD" w:rsidRPr="00733D11" w:rsidRDefault="00870C36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 xml:space="preserve">PRE-CONTROL </w:t>
            </w:r>
          </w:p>
          <w:p w14:paraId="2B852070" w14:textId="4E9E6DA4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RISK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3A2BD3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CONTROLS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B00DE7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RESIDUAL RISK</w:t>
            </w:r>
          </w:p>
        </w:tc>
      </w:tr>
      <w:tr w:rsidR="00674515" w:rsidRPr="00055520" w14:paraId="3C75965A" w14:textId="77777777" w:rsidTr="00773911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B2BF" w14:textId="3053E2B8" w:rsidR="00674515" w:rsidRDefault="00E721F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Lack of awareness of Health and Safety requirements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3CCFDC3" w14:textId="35E85C49" w:rsidR="00674515" w:rsidRPr="00F36340" w:rsidRDefault="0077391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4A0C" w14:textId="77777777" w:rsidR="00F36340" w:rsidRDefault="00F36340" w:rsidP="009A08D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Health and Safety processes and guidance available via </w:t>
            </w:r>
            <w:hyperlink r:id="rId10" w:history="1">
              <w:r w:rsidRPr="00A3378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page.</w:t>
              </w:r>
            </w:hyperlink>
          </w:p>
          <w:p w14:paraId="3784E26C" w14:textId="77777777" w:rsidR="00F36340" w:rsidRDefault="00F36340" w:rsidP="009A08D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All staff to complete mandatory basic Health and Safety awareness training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2A2FFA68" w14:textId="62BAE8E1" w:rsidR="00674515" w:rsidRPr="00F36340" w:rsidRDefault="00F36340" w:rsidP="009A08D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 suite of specific Health and Safety training courses available for staff via </w:t>
            </w:r>
            <w:hyperlink r:id="rId11" w:history="1">
              <w:r w:rsidRPr="00F3634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</w:t>
              </w:r>
            </w:hyperlink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DA63616" w14:textId="49132818" w:rsidR="00674515" w:rsidRPr="00956BDD" w:rsidRDefault="00310C0D" w:rsidP="00B9744C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115EA5A" w14:textId="77777777" w:rsidTr="0027659E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CC37" w14:textId="0DCE15FE" w:rsidR="004C60B6" w:rsidRPr="00055520" w:rsidRDefault="00A262F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International Travel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36B855B0" w14:textId="07A0938F" w:rsidR="004C60B6" w:rsidRPr="00F36340" w:rsidRDefault="0027659E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1681" w14:textId="6734D53C" w:rsidR="004C60B6" w:rsidRPr="000739A5" w:rsidRDefault="000739A5" w:rsidP="009A08DE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2" w:history="1">
              <w:r w:rsidRPr="00B8517F">
                <w:rPr>
                  <w:rStyle w:val="Hyperlink"/>
                  <w:rFonts w:ascii="Calibri" w:eastAsia="Times New Roman" w:hAnsi="Calibri" w:cs="Calibri"/>
                  <w:lang w:eastAsia="zh-CN"/>
                </w:rPr>
                <w:t>International Travel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 </w:t>
            </w:r>
            <w:r w:rsidR="00774E17">
              <w:rPr>
                <w:rFonts w:ascii="Calibri" w:eastAsia="Times New Roman" w:hAnsi="Calibri" w:cs="Calibri"/>
                <w:color w:val="000000"/>
                <w:lang w:eastAsia="zh-CN"/>
              </w:rPr>
              <w:t>which requires authorisation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</w:t>
            </w:r>
            <w:r w:rsidR="00A262F4">
              <w:rPr>
                <w:rFonts w:ascii="Calibri" w:eastAsia="Times New Roman" w:hAnsi="Calibri" w:cs="Calibri"/>
                <w:color w:val="000000"/>
                <w:lang w:eastAsia="zh-CN"/>
              </w:rPr>
              <w:t>International Travel risk assessment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completion</w:t>
            </w:r>
            <w:r w:rsidR="00B8517F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2B83D56" w14:textId="50B313D7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61B046E1" w14:textId="77777777" w:rsidTr="0083272B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F13A" w14:textId="77777777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Fire Incidents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207F6A3" w14:textId="0A0A3273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DB082" w14:textId="77777777" w:rsidR="004C60B6" w:rsidRDefault="004C60B6" w:rsidP="009A08DE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staff to complete mandatory </w:t>
            </w:r>
            <w:hyperlink r:id="rId13" w:history="1">
              <w:r w:rsidRPr="00ED1106">
                <w:rPr>
                  <w:rStyle w:val="Hyperlink"/>
                  <w:rFonts w:ascii="Calibri" w:eastAsia="Times New Roman" w:hAnsi="Calibri" w:cs="Calibri"/>
                  <w:lang w:eastAsia="zh-CN"/>
                </w:rPr>
                <w:t xml:space="preserve">Fire Awareness training </w:t>
              </w:r>
            </w:hyperlink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</w:p>
          <w:p w14:paraId="4BB960DD" w14:textId="21859D88" w:rsidR="004C60B6" w:rsidRDefault="004C60B6" w:rsidP="009A08DE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fire risks associated with fieldwork considered and included within </w:t>
            </w:r>
            <w:r w:rsidR="00C75A53">
              <w:rPr>
                <w:rFonts w:ascii="Calibri" w:eastAsia="Times New Roman" w:hAnsi="Calibri" w:cs="Calibri"/>
                <w:color w:val="000000"/>
                <w:lang w:eastAsia="zh-CN"/>
              </w:rPr>
              <w:t>this section</w:t>
            </w:r>
          </w:p>
          <w:p w14:paraId="21C5DF05" w14:textId="77777777" w:rsidR="004C60B6" w:rsidRDefault="004C60B6" w:rsidP="009A08DE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Fire incidents reported and investigated</w:t>
            </w:r>
          </w:p>
          <w:p w14:paraId="3F098966" w14:textId="77777777" w:rsidR="004C60B6" w:rsidRPr="00A271CA" w:rsidRDefault="004C60B6" w:rsidP="009A08DE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Guidance on Fire Safety controls communicated and available vi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</w:t>
            </w: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HS intranet page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BE8EBF0" w14:textId="4E5A7D19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DBAB382" w14:textId="77777777" w:rsidTr="00310C0D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3692" w14:textId="63B0D193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Weather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15904E51" w14:textId="790FD501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F1FF3" w14:textId="45390887" w:rsidR="004C60B6" w:rsidRPr="000A1DFD" w:rsidRDefault="003120AB" w:rsidP="009A08DE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Consider </w:t>
            </w:r>
            <w:r w:rsidR="000A1DFD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weather for destination and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onsult daily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whilst there.</w:t>
            </w:r>
          </w:p>
          <w:p w14:paraId="03D99369" w14:textId="2E364B01" w:rsidR="004C60B6" w:rsidRPr="00684383" w:rsidRDefault="000A1DFD" w:rsidP="009A08DE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Where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bad weather is forecast </w:t>
            </w:r>
            <w:r w:rsidR="007648D5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onsider postponing trip </w:t>
            </w:r>
          </w:p>
          <w:p w14:paraId="4C12A8B4" w14:textId="49E8356F" w:rsidR="004C60B6" w:rsidRPr="00D47478" w:rsidRDefault="007648D5" w:rsidP="009A08DE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Ensure all participants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are aware of and provide suitable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>clothing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for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expected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>and potential weather condition</w:t>
            </w:r>
            <w:r w:rsidR="00EC3D56">
              <w:rPr>
                <w:rFonts w:ascii="Calibri" w:eastAsia="Times New Roman" w:hAnsi="Calibri" w:cs="Calibri"/>
                <w:color w:val="000000"/>
                <w:lang w:eastAsia="zh-CN"/>
              </w:rPr>
              <w:t>s.</w:t>
            </w:r>
            <w:r w:rsidR="00D4747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Ensure hot weather is considered as well as cold / wet weather.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DEF070" w14:textId="5DCB9120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554AEE0" w14:textId="77777777" w:rsidTr="00115C34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0920" w14:textId="017AEAAD" w:rsidR="004C60B6" w:rsidRPr="00ED1106" w:rsidRDefault="0080209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Attendee </w:t>
            </w:r>
            <w:r w:rsidR="004C60B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Health</w:t>
            </w:r>
            <w:r w:rsidR="00645437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Issues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5138FEC5" w14:textId="2B0F8AFB" w:rsidR="004C60B6" w:rsidRPr="00956BDD" w:rsidRDefault="0064543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2A5DC" w14:textId="57DA825B" w:rsidR="00FE5190" w:rsidRDefault="002E0135" w:rsidP="009A08DE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18" w:hanging="284"/>
              <w:jc w:val="both"/>
            </w:pPr>
            <w:r>
              <w:t xml:space="preserve">All attendees to complete </w:t>
            </w:r>
            <w:hyperlink r:id="rId14" w:history="1">
              <w:r w:rsidRPr="006342B2">
                <w:rPr>
                  <w:rStyle w:val="Hyperlink"/>
                </w:rPr>
                <w:t>Fieldwork Medical Questionnaire</w:t>
              </w:r>
            </w:hyperlink>
            <w:r w:rsidR="00323534">
              <w:t xml:space="preserve"> with </w:t>
            </w:r>
            <w:r w:rsidR="00012F74">
              <w:t xml:space="preserve">any concerns identified </w:t>
            </w:r>
            <w:r w:rsidR="0056564D">
              <w:t xml:space="preserve">discussed with Fieldwork Organiser </w:t>
            </w:r>
            <w:r w:rsidR="00115C34">
              <w:t xml:space="preserve">and </w:t>
            </w:r>
            <w:r w:rsidR="00012F74">
              <w:t>addressed before Fieldwork</w:t>
            </w:r>
            <w:r w:rsidR="00115C34">
              <w:t xml:space="preserve"> begins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EF197AE" w14:textId="18FC5BF0" w:rsidR="004C60B6" w:rsidRPr="00956BDD" w:rsidRDefault="00115C3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0EE033A1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434B" w14:textId="747D32B1" w:rsidR="004C60B6" w:rsidRPr="00C7723A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Driving Risks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FEFDAFC" w14:textId="1A8AAA5C" w:rsidR="004C60B6" w:rsidRPr="00956BDD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089D" w14:textId="77777777" w:rsidR="004C60B6" w:rsidRDefault="00E02B8B" w:rsidP="009A08D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5" w:history="1">
              <w:r w:rsidRPr="00E64897">
                <w:rPr>
                  <w:rStyle w:val="Hyperlink"/>
                  <w:rFonts w:ascii="Calibri" w:eastAsia="Times New Roman" w:hAnsi="Calibri" w:cs="Calibri"/>
                  <w:lang w:eastAsia="zh-CN"/>
                </w:rPr>
                <w:t>Driving for Work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</w:t>
            </w:r>
          </w:p>
          <w:p w14:paraId="67A98923" w14:textId="59048034" w:rsidR="00B41BDB" w:rsidRDefault="00F60952" w:rsidP="009A08D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Those who drive on University business </w:t>
            </w:r>
            <w:r w:rsidR="00431EBC">
              <w:rPr>
                <w:rFonts w:ascii="Calibri" w:eastAsia="Times New Roman" w:hAnsi="Calibri" w:cs="Calibri"/>
                <w:color w:val="000000"/>
                <w:lang w:eastAsia="zh-CN"/>
              </w:rPr>
              <w:t>are registered as a University driver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have had their driving licence 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checked</w:t>
            </w:r>
            <w:r w:rsidR="009F2F8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annually</w:t>
            </w:r>
          </w:p>
          <w:p w14:paraId="509E1261" w14:textId="77777777" w:rsidR="00431EBC" w:rsidRDefault="00431EBC" w:rsidP="009A08D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minibus drivers are qualified to drive a minibus on behalf of the University</w:t>
            </w:r>
          </w:p>
          <w:p w14:paraId="2FB0F932" w14:textId="7E5515DA" w:rsidR="00A00E33" w:rsidRPr="00F8430F" w:rsidRDefault="00A00E33" w:rsidP="009A08D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University owned or leased vehicles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>, whils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t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being driven on University business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meet legal requirements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7DCDB92" w14:textId="1DE8119C" w:rsidR="004C60B6" w:rsidRPr="00055520" w:rsidRDefault="00B1040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D25E07" w:rsidRPr="00055520" w14:paraId="6248ABB4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65B8" w14:textId="6A60222B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Accommodation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43E2AE0" w14:textId="4C96CD2C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FFF3" w14:textId="4DAD0E8C" w:rsidR="004F348C" w:rsidRDefault="00445811" w:rsidP="009A08DE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317" w:hanging="317"/>
            </w:pPr>
            <w:r>
              <w:t>Where fieldwork in</w:t>
            </w:r>
            <w:r w:rsidR="004F348C">
              <w:t>cludes</w:t>
            </w:r>
            <w:r>
              <w:t xml:space="preserve"> </w:t>
            </w:r>
            <w:r w:rsidR="004F348C">
              <w:t>overnight accommodation</w:t>
            </w:r>
          </w:p>
          <w:p w14:paraId="6A74CB30" w14:textId="77777777" w:rsidR="004F348C" w:rsidRDefault="00445811" w:rsidP="009A08DE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</w:pPr>
            <w:r>
              <w:t xml:space="preserve">Pre-book accommodation </w:t>
            </w:r>
            <w:r w:rsidR="004F348C">
              <w:t>using University preferred travel partner</w:t>
            </w:r>
          </w:p>
          <w:p w14:paraId="4B78DE76" w14:textId="77777777" w:rsidR="00376BF0" w:rsidRDefault="00445811" w:rsidP="009A08DE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</w:pPr>
            <w:r>
              <w:t>Stay in recognised accommodation</w:t>
            </w:r>
          </w:p>
          <w:p w14:paraId="5FFF7D7C" w14:textId="3C932B91" w:rsidR="00D25E07" w:rsidRDefault="00376BF0" w:rsidP="009A08DE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</w:pPr>
            <w:r>
              <w:t>Attendees to be f</w:t>
            </w:r>
            <w:r w:rsidR="00445811">
              <w:t>amilia</w:t>
            </w:r>
            <w:r>
              <w:t>r</w:t>
            </w:r>
            <w:r w:rsidR="00445811">
              <w:t xml:space="preserve"> with emergency procedures including exit routes</w:t>
            </w:r>
            <w:r w:rsidR="0084480F">
              <w:t xml:space="preserve"> / fire</w:t>
            </w:r>
            <w:r w:rsidR="00445811">
              <w:t xml:space="preserve"> points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77DDB08" w14:textId="77777777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136927" w:rsidRPr="00055520" w14:paraId="2A663B5D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0CF4" w14:textId="0E50ABEC" w:rsidR="00136927" w:rsidRPr="00C16A3C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Lone working</w:t>
            </w:r>
            <w:r w:rsidR="00DA312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/ Isolation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FE0FC2C" w14:textId="2FB88F62" w:rsidR="00136927" w:rsidRPr="00956BDD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740C" w14:textId="77777777" w:rsidR="00136927" w:rsidRDefault="00136927" w:rsidP="009A08D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6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Lone Working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3B5CDED1" w14:textId="77777777" w:rsidR="00AC2BC6" w:rsidRDefault="00136927" w:rsidP="009A08D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Lone Working </w:t>
            </w:r>
            <w:r w:rsidR="0042548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during Fieldwork </w:t>
            </w: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>avoided where possible</w:t>
            </w:r>
          </w:p>
          <w:p w14:paraId="5526244C" w14:textId="77777777" w:rsidR="00136927" w:rsidRPr="00287D40" w:rsidRDefault="00AC2BC6" w:rsidP="009A08D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 xml:space="preserve">If lone working cannot be avoided, ensure appropriate communication plan is </w:t>
            </w:r>
            <w:r w:rsidR="00B20D72">
              <w:t>clarified here</w:t>
            </w:r>
            <w:r w:rsidR="008A71FF">
              <w:t xml:space="preserve">, is put in </w:t>
            </w:r>
            <w:r>
              <w:t>in place and adhered to</w:t>
            </w:r>
            <w:r w:rsidR="008A71FF">
              <w:t>.</w:t>
            </w:r>
          </w:p>
          <w:p w14:paraId="4536EDDD" w14:textId="424605F0" w:rsidR="00287D40" w:rsidRPr="00287D40" w:rsidRDefault="002C58D2" w:rsidP="009A08D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459" w:hanging="425"/>
            </w:pPr>
            <w:r>
              <w:t>Fieldwork o</w:t>
            </w:r>
            <w:r w:rsidR="00287D40">
              <w:t>rganiser to have the means of summoning help (emergency services)</w:t>
            </w:r>
            <w:r>
              <w:t xml:space="preserve"> during the fieldwork.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0F74D89" w14:textId="57410492" w:rsidR="00136927" w:rsidRPr="00055520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076A654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3A46" w14:textId="3F28BF66" w:rsidR="004C60B6" w:rsidRPr="00E8156C" w:rsidRDefault="00D86FD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Visits to 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3</w:t>
            </w:r>
            <w:r w:rsidR="003E6D7F" w:rsidRPr="003E6D7F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zh-CN"/>
              </w:rPr>
              <w:t>rd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party</w:t>
            </w:r>
            <w:r w:rsidR="0086077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sites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660F280" w14:textId="7AB6FB8F" w:rsidR="004C60B6" w:rsidRPr="00956BDD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308" w14:textId="1DD0DEAE" w:rsidR="004C60B6" w:rsidRDefault="00530F81" w:rsidP="009A08DE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visits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to 3</w:t>
            </w:r>
            <w:r w:rsidRPr="00530F81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non-public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ly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accessible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buildings / </w:t>
            </w:r>
            <w:r w:rsidR="00D04D81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8D44D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attendees to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follow the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3</w:t>
            </w:r>
            <w:r w:rsidR="00830F90" w:rsidRPr="00830F90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D101F2">
              <w:rPr>
                <w:rFonts w:ascii="Calibri" w:eastAsia="Times New Roman" w:hAnsi="Calibri" w:cs="Calibri"/>
                <w:color w:val="000000"/>
                <w:lang w:eastAsia="zh-CN"/>
              </w:rPr>
              <w:t>risk assessments and safety processes and protocols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whilst on site.</w:t>
            </w:r>
          </w:p>
          <w:p w14:paraId="1043F929" w14:textId="53D924DC" w:rsidR="00D101F2" w:rsidRPr="00C643FF" w:rsidRDefault="00D04D81" w:rsidP="009A08DE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trips to publicly accessible </w:t>
            </w:r>
            <w:r w:rsidR="00860772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425F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 emergency procedures if instigated.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2BFBB06" w14:textId="6B8DCE9B" w:rsidR="004C60B6" w:rsidRPr="003E6D7F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6D32AF9" w14:textId="77777777" w:rsidTr="00B76E07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B37D" w14:textId="47230FAA" w:rsidR="004C60B6" w:rsidRPr="008E4DB3" w:rsidRDefault="00BF6F2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Personal Safety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FD35790" w14:textId="69CBE817" w:rsidR="004C60B6" w:rsidRPr="00956BDD" w:rsidRDefault="008E4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 w:rsidR="008D44D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1196" w14:textId="4DA8CB3B" w:rsidR="004C60B6" w:rsidRDefault="00B2738D" w:rsidP="009A08DE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318" w:hanging="284"/>
            </w:pPr>
            <w:r>
              <w:t xml:space="preserve">Consider </w:t>
            </w:r>
            <w:r w:rsidR="00AD4838">
              <w:t>personal safety risks to include</w:t>
            </w:r>
            <w:r w:rsidR="00A62FE6">
              <w:t>:</w:t>
            </w:r>
          </w:p>
          <w:p w14:paraId="38860315" w14:textId="7D7B4049" w:rsidR="00AD4838" w:rsidRDefault="00AD4838" w:rsidP="009A08D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</w:pPr>
            <w:r>
              <w:t>A</w:t>
            </w:r>
            <w:r w:rsidR="002E22D9">
              <w:t>voiding a</w:t>
            </w:r>
            <w:r>
              <w:t>reas of known crime</w:t>
            </w:r>
          </w:p>
          <w:p w14:paraId="199B71B6" w14:textId="77777777" w:rsidR="00AD4838" w:rsidRDefault="00AD4838" w:rsidP="009A08D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</w:pPr>
            <w:r>
              <w:t>Only travelling in groups</w:t>
            </w:r>
          </w:p>
          <w:p w14:paraId="79D2FDAF" w14:textId="66E93BCE" w:rsidR="00AD4838" w:rsidRPr="00F72776" w:rsidRDefault="00EB397D" w:rsidP="009A08D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</w:pPr>
            <w:r>
              <w:t xml:space="preserve">Avoiding </w:t>
            </w:r>
            <w:r w:rsidR="00F628B3">
              <w:t xml:space="preserve">carrying </w:t>
            </w:r>
            <w:r w:rsidR="002E5BF7">
              <w:t xml:space="preserve">lots of </w:t>
            </w:r>
            <w:r w:rsidR="00F628B3">
              <w:t xml:space="preserve">cash or </w:t>
            </w:r>
            <w:r>
              <w:t>other valuable items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CFED235" w14:textId="220B4B07" w:rsidR="004C60B6" w:rsidRPr="00D65519" w:rsidRDefault="008D44D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65519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7BAA3D50" w14:textId="77777777" w:rsidTr="00B76E07">
        <w:trPr>
          <w:cantSplit/>
          <w:trHeight w:val="805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65B3" w14:textId="31C7736F" w:rsidR="004C60B6" w:rsidRPr="00236DB3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236DB3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First Aid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2866180E" w14:textId="219D9609" w:rsidR="004C60B6" w:rsidRPr="00956BDD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8B33" w14:textId="3266E0DF" w:rsidR="004C60B6" w:rsidRDefault="00236DB3" w:rsidP="009A08DE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7" w:history="1">
              <w:r w:rsidRPr="00864822">
                <w:rPr>
                  <w:rStyle w:val="Hyperlink"/>
                  <w:rFonts w:ascii="Calibri" w:eastAsia="Times New Roman" w:hAnsi="Calibri" w:cs="Calibri"/>
                  <w:lang w:eastAsia="zh-CN"/>
                </w:rPr>
                <w:t>First Aid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followed.</w:t>
            </w:r>
          </w:p>
          <w:p w14:paraId="7130013A" w14:textId="038089D2" w:rsidR="00740924" w:rsidRPr="00740924" w:rsidRDefault="00740924" w:rsidP="009A08DE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740924">
              <w:t xml:space="preserve">The nature of fieldwork will vary greatly. The type of training required, and the number of </w:t>
            </w:r>
            <w:r>
              <w:t xml:space="preserve">First Aiders </w:t>
            </w:r>
            <w:r w:rsidRPr="00740924">
              <w:t>required will be relevant to the nature / location of the activity being undertaken</w:t>
            </w:r>
            <w:r w:rsidR="00C83519">
              <w:t xml:space="preserve"> eg </w:t>
            </w:r>
            <w:r w:rsidR="00C83519" w:rsidRPr="00740924">
              <w:t>remoteness of location and access / communication to emergency services</w:t>
            </w:r>
            <w:r w:rsidR="008D21CA">
              <w:t>.</w:t>
            </w:r>
          </w:p>
          <w:p w14:paraId="05F5318E" w14:textId="33C4585C" w:rsidR="006908BA" w:rsidRDefault="006908BA" w:rsidP="009A08DE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</w:pPr>
            <w:r>
              <w:t>Organiser/Supervisor to have the means of summoning emergency services</w:t>
            </w:r>
            <w:r w:rsidR="008D21CA">
              <w:t xml:space="preserve"> if required.</w:t>
            </w:r>
          </w:p>
          <w:p w14:paraId="6FB5A813" w14:textId="2948E427" w:rsidR="00740924" w:rsidRPr="008D21CA" w:rsidRDefault="006908BA" w:rsidP="009A08DE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</w:pPr>
            <w:r>
              <w:t>First Aid kit to  be readily available</w:t>
            </w:r>
            <w:r w:rsidR="00240009">
              <w:t xml:space="preserve"> if </w:t>
            </w:r>
            <w:r w:rsidR="008D21CA">
              <w:t xml:space="preserve">deemed </w:t>
            </w:r>
            <w:r w:rsidR="00240009">
              <w:t>required</w:t>
            </w:r>
            <w:r w:rsidR="00740924" w:rsidRPr="008D21CA">
              <w:t>.</w:t>
            </w:r>
            <w:r w:rsidR="008D21CA">
              <w:t xml:space="preserve"> Note: </w:t>
            </w:r>
            <w:r w:rsidR="00740924" w:rsidRPr="008D21CA">
              <w:t>A First Aid kit must be available in using all University owned and leased minibuses.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245D285" w14:textId="16F1466B" w:rsidR="004C60B6" w:rsidRPr="00D06911" w:rsidRDefault="00D0691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06911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E01A72" w:rsidRPr="00055520" w14:paraId="06BEAEF8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9CA3" w14:textId="279F3C51" w:rsidR="00E01A72" w:rsidRPr="00860CAF" w:rsidRDefault="006E0A2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lastRenderedPageBreak/>
              <w:t>Slips, trips and falls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5AA7E8B6" w14:textId="3EBA4671" w:rsidR="00E01A72" w:rsidRDefault="00A2622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D59C" w14:textId="77777777" w:rsidR="00125C63" w:rsidRDefault="00E00C45" w:rsidP="009A08DE">
            <w:pPr>
              <w:pStyle w:val="ListParagraph"/>
              <w:numPr>
                <w:ilvl w:val="0"/>
                <w:numId w:val="15"/>
              </w:numPr>
              <w:spacing w:before="120" w:after="120" w:line="240" w:lineRule="auto"/>
            </w:pPr>
            <w:r>
              <w:t xml:space="preserve">All participants informed of sturdy footwear requirements before the date, and </w:t>
            </w:r>
            <w:r w:rsidR="00125C63">
              <w:t>such items will be compulsory.</w:t>
            </w:r>
          </w:p>
          <w:p w14:paraId="473F43F1" w14:textId="77777777" w:rsidR="00E02DFC" w:rsidRDefault="00E02DFC" w:rsidP="009A08DE">
            <w:pPr>
              <w:pStyle w:val="ListParagraph"/>
              <w:numPr>
                <w:ilvl w:val="0"/>
                <w:numId w:val="15"/>
              </w:numPr>
              <w:spacing w:before="120" w:after="120" w:line="240" w:lineRule="auto"/>
            </w:pPr>
            <w:r>
              <w:t xml:space="preserve">Movement within water will be slow and measured, checking for </w:t>
            </w:r>
            <w:r w:rsidR="000574B8">
              <w:t>hidden objects</w:t>
            </w:r>
          </w:p>
          <w:p w14:paraId="4B82655F" w14:textId="77777777" w:rsidR="008902FC" w:rsidRDefault="00AD40EC" w:rsidP="009A08DE">
            <w:pPr>
              <w:pStyle w:val="ListParagraph"/>
              <w:numPr>
                <w:ilvl w:val="0"/>
                <w:numId w:val="15"/>
              </w:numPr>
              <w:spacing w:before="120" w:after="120" w:line="240" w:lineRule="auto"/>
            </w:pPr>
            <w:r>
              <w:t>When walking over wet rocks, tools may only be carried in one hand to allow the other for balance</w:t>
            </w:r>
          </w:p>
          <w:p w14:paraId="7697839A" w14:textId="18C6F46C" w:rsidR="003164CA" w:rsidRPr="00F83015" w:rsidRDefault="003164CA" w:rsidP="009A08DE">
            <w:pPr>
              <w:pStyle w:val="ListParagraph"/>
              <w:numPr>
                <w:ilvl w:val="0"/>
                <w:numId w:val="15"/>
              </w:numPr>
              <w:spacing w:before="120" w:after="120" w:line="240" w:lineRule="auto"/>
            </w:pPr>
            <w:r>
              <w:t>Great care will be taken on unvegetated dune slopes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DA0A3F5" w14:textId="6A37073F" w:rsidR="00E01A72" w:rsidRPr="00F83015" w:rsidRDefault="0010295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102955" w:rsidRPr="00055520" w14:paraId="7ED57B18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93C4" w14:textId="7CD521F7" w:rsidR="00102955" w:rsidRPr="00860CAF" w:rsidRDefault="009721F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>Falling objects from cliff faces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5A799CD2" w14:textId="533DD29D" w:rsidR="00102955" w:rsidRDefault="00A7559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7A49" w14:textId="77777777" w:rsidR="00CC1F57" w:rsidRDefault="0017075F" w:rsidP="009A08DE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</w:pPr>
            <w:r>
              <w:t>Work will be avoided within 15m of the base of cliffs</w:t>
            </w:r>
          </w:p>
          <w:p w14:paraId="0681FD3C" w14:textId="31A25FD2" w:rsidR="0017075F" w:rsidRPr="00F83015" w:rsidRDefault="0017075F" w:rsidP="009A08DE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</w:pPr>
            <w:r>
              <w:t>If work is</w:t>
            </w:r>
            <w:r w:rsidR="008902FC">
              <w:t xml:space="preserve"> within this boundary, helmets will be worn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3DC8B36" w14:textId="32F4E361" w:rsidR="00102955" w:rsidRPr="00F83015" w:rsidRDefault="00CC1F5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CC1F57" w:rsidRPr="00055520" w14:paraId="5DC1A356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E718" w14:textId="257E3051" w:rsidR="00CC1F57" w:rsidRPr="00860CAF" w:rsidRDefault="00AD6860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>Exposure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658857E" w14:textId="4535CC48" w:rsidR="00CC1F57" w:rsidRDefault="00DA42A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5C48" w14:textId="77777777" w:rsidR="006B3B99" w:rsidRDefault="00AD6860" w:rsidP="009A08D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</w:pPr>
            <w:r>
              <w:t>Workers must be advised of the risks of skin cancer</w:t>
            </w:r>
            <w:r w:rsidR="0050130E">
              <w:t xml:space="preserve"> and need to cover up or protect exposed skin with SPF 15 or higher</w:t>
            </w:r>
          </w:p>
          <w:p w14:paraId="692D57E5" w14:textId="77777777" w:rsidR="0050130E" w:rsidRDefault="0050130E" w:rsidP="009A08D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</w:pPr>
            <w:r>
              <w:t>Frequent water breaks will be taken</w:t>
            </w:r>
          </w:p>
          <w:p w14:paraId="3D0623B1" w14:textId="61FDCD3D" w:rsidR="0050130E" w:rsidRPr="00F83015" w:rsidRDefault="00BF5621" w:rsidP="009A08D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</w:pPr>
            <w:r>
              <w:t>In adverse weather, frequent sheltered breaks will be taken to maintain body temperature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F940CF3" w14:textId="43EFD1E9" w:rsidR="00CC1F57" w:rsidRPr="00F83015" w:rsidRDefault="005F078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6F3D63" w:rsidRPr="00055520" w14:paraId="3CC6112B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7AD1" w14:textId="1B1FE388" w:rsidR="006F3D63" w:rsidRDefault="0096613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>Tides and Currents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1D664EB6" w14:textId="19A62377" w:rsidR="006F3D63" w:rsidRPr="00956BDD" w:rsidRDefault="003035A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6B17" w14:textId="2EB0B354" w:rsidR="006F3D63" w:rsidRPr="00F83015" w:rsidRDefault="00966136" w:rsidP="000543C8">
            <w:pPr>
              <w:spacing w:before="120" w:after="120" w:line="240" w:lineRule="auto"/>
            </w:pPr>
            <w:r>
              <w:t>Tide times will be checked and planned around</w:t>
            </w:r>
            <w:r w:rsidR="00272241">
              <w:t>. Absolutely no swimming in the sea while the tide is going out.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3AA73C6E" w14:textId="78C9C63A" w:rsidR="006F3D63" w:rsidRPr="00F83015" w:rsidRDefault="00F8301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F8301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78CDA19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F0FC9" w14:textId="30000175" w:rsidR="004C60B6" w:rsidRPr="00FD730E" w:rsidRDefault="0087516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  <w:lastRenderedPageBreak/>
              <w:t>Activity / Task Hazards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E5D9576" w14:textId="66E8AC47" w:rsidR="004C60B6" w:rsidRPr="00956BDD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75D9" w14:textId="7F4C4759" w:rsidR="004C60B6" w:rsidRDefault="004B4B28" w:rsidP="000543C8">
            <w:p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Include in subsequent lines </w:t>
            </w:r>
            <w:r w:rsidR="005E0B5F">
              <w:rPr>
                <w:color w:val="FF0000"/>
              </w:rPr>
              <w:t xml:space="preserve">any </w:t>
            </w:r>
            <w:r>
              <w:rPr>
                <w:color w:val="FF0000"/>
              </w:rPr>
              <w:t xml:space="preserve">additional hazards </w:t>
            </w:r>
            <w:r w:rsidR="005E0B5F">
              <w:rPr>
                <w:color w:val="FF0000"/>
              </w:rPr>
              <w:t xml:space="preserve">not covered above that are relevant to </w:t>
            </w:r>
            <w:r w:rsidR="000543C8">
              <w:rPr>
                <w:color w:val="FF0000"/>
              </w:rPr>
              <w:t xml:space="preserve">specific activities / tasks undertaken </w:t>
            </w:r>
            <w:r w:rsidR="005E0B5F">
              <w:rPr>
                <w:color w:val="FF0000"/>
              </w:rPr>
              <w:t xml:space="preserve">as part of the </w:t>
            </w:r>
            <w:r w:rsidR="000543C8">
              <w:rPr>
                <w:color w:val="FF0000"/>
              </w:rPr>
              <w:t>fieldwork. Areas to consider:</w:t>
            </w:r>
          </w:p>
          <w:p w14:paraId="427DFCC3" w14:textId="77777777" w:rsidR="000543C8" w:rsidRDefault="004049F3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Terrain</w:t>
            </w:r>
          </w:p>
          <w:p w14:paraId="0AEB601C" w14:textId="77777777" w:rsidR="004049F3" w:rsidRDefault="004049F3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Animals / </w:t>
            </w:r>
            <w:r w:rsidR="008A1404">
              <w:rPr>
                <w:color w:val="FF0000"/>
              </w:rPr>
              <w:t xml:space="preserve">Other </w:t>
            </w:r>
            <w:r>
              <w:rPr>
                <w:color w:val="FF0000"/>
              </w:rPr>
              <w:t>Wildlife</w:t>
            </w:r>
          </w:p>
          <w:p w14:paraId="010C7B4F" w14:textId="1A64DA79" w:rsidR="002819D6" w:rsidRDefault="002819D6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Lifting  / Carrying</w:t>
            </w:r>
            <w:r w:rsidR="00D31BB7">
              <w:rPr>
                <w:color w:val="FF0000"/>
              </w:rPr>
              <w:t xml:space="preserve"> Loads</w:t>
            </w:r>
          </w:p>
          <w:p w14:paraId="0946D6BA" w14:textId="77777777" w:rsidR="002819D6" w:rsidRDefault="002819D6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Equipment</w:t>
            </w:r>
            <w:r w:rsidR="00D31BB7">
              <w:rPr>
                <w:color w:val="FF0000"/>
              </w:rPr>
              <w:t xml:space="preserve"> Use</w:t>
            </w:r>
          </w:p>
          <w:p w14:paraId="42863356" w14:textId="77777777" w:rsidR="001520BE" w:rsidRDefault="001520BE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Use of Hazardous Substances</w:t>
            </w:r>
          </w:p>
          <w:p w14:paraId="665F30CC" w14:textId="77777777" w:rsidR="00005C91" w:rsidRDefault="00005C91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near or in water</w:t>
            </w:r>
          </w:p>
          <w:p w14:paraId="1833F2D3" w14:textId="33CDF0C9" w:rsidR="009A08DE" w:rsidRDefault="009A08DE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Particular site features of risk (e.g. waterfalls)</w:t>
            </w:r>
          </w:p>
          <w:p w14:paraId="19802E0A" w14:textId="77777777" w:rsidR="00580A0C" w:rsidRDefault="00580A0C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at Height</w:t>
            </w:r>
          </w:p>
          <w:p w14:paraId="573B9553" w14:textId="2B0FF306" w:rsidR="005E0B5F" w:rsidRPr="00CA6A16" w:rsidRDefault="005E0B5F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Excavations / Working in Confined spaces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06BCFD" w14:textId="62B6C7ED" w:rsidR="004C60B6" w:rsidRPr="00055520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</w:tbl>
    <w:p w14:paraId="3393C62E" w14:textId="77777777" w:rsidR="00E01A72" w:rsidRDefault="00E01A72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bookmarkStart w:id="0" w:name="_Toc107817707"/>
      <w:bookmarkStart w:id="1" w:name="_Toc107822325"/>
      <w:bookmarkStart w:id="2" w:name="_Toc108034291"/>
      <w:bookmarkStart w:id="3" w:name="_Toc108064607"/>
      <w:bookmarkStart w:id="4" w:name="_Toc108073869"/>
    </w:p>
    <w:p w14:paraId="4FD3EA6A" w14:textId="59913B10" w:rsidR="00A33780" w:rsidRPr="006C2F52" w:rsidRDefault="00A33780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6C2F52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Document Control</w:t>
      </w:r>
      <w:bookmarkEnd w:id="0"/>
      <w:bookmarkEnd w:id="1"/>
      <w:bookmarkEnd w:id="2"/>
      <w:bookmarkEnd w:id="3"/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883"/>
        <w:gridCol w:w="9072"/>
        <w:gridCol w:w="2268"/>
        <w:gridCol w:w="1559"/>
      </w:tblGrid>
      <w:tr w:rsidR="00A33780" w:rsidRPr="006C2F52" w14:paraId="7A87F985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D4B16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Version: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A5E460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Purpose of Issue / Revisions made: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3726AC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Approved: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D3484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Date:</w:t>
            </w:r>
          </w:p>
        </w:tc>
      </w:tr>
      <w:tr w:rsidR="00A33780" w14:paraId="435A4017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5296" w14:textId="77777777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 w:rsidRPr="001A0C9E">
              <w:rPr>
                <w:rFonts w:asciiTheme="minorBidi" w:hAnsiTheme="minorBidi"/>
                <w:sz w:val="20"/>
                <w:szCs w:val="20"/>
              </w:rPr>
              <w:t>1.0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144B" w14:textId="6AE021BE" w:rsidR="00A33780" w:rsidRPr="001A0C9E" w:rsidRDefault="00A33780" w:rsidP="0018297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for Approval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45E2" w14:textId="14E1E1F6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B143" w14:textId="1EF76B73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90ACB" w14:paraId="3B226852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951C" w14:textId="0D133E1B" w:rsidR="00B90ACB" w:rsidRPr="001A0C9E" w:rsidRDefault="005E21D0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3C73" w14:textId="726896CE" w:rsidR="00B90ACB" w:rsidRPr="001A0C9E" w:rsidRDefault="005E21D0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Approved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C332" w14:textId="181C5F94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CRAIG JONES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3094" w14:textId="5AAF9F17" w:rsidR="00B90ACB" w:rsidRPr="001A0C9E" w:rsidRDefault="00C16A3C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30</w:t>
            </w:r>
            <w:r w:rsidR="00B90ACB">
              <w:rPr>
                <w:rFonts w:asciiTheme="minorBidi" w:hAnsiTheme="minorBidi"/>
                <w:sz w:val="20"/>
                <w:szCs w:val="20"/>
              </w:rPr>
              <w:t>/09/22</w:t>
            </w:r>
          </w:p>
        </w:tc>
      </w:tr>
      <w:tr w:rsidR="00B464DB" w14:paraId="10744C1F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DC67" w14:textId="5D163BDF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2.1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25D2" w14:textId="04A26B5F" w:rsidR="00B464DB" w:rsidRDefault="00B464DB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Template put into new format. No content changes.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D14A" w14:textId="723D05C8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CRAIG JONES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E238" w14:textId="169B0024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30/06/23</w:t>
            </w:r>
          </w:p>
        </w:tc>
      </w:tr>
      <w:tr w:rsidR="00A33780" w14:paraId="4CB8D2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26AF05CF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Owner:</w:t>
            </w:r>
          </w:p>
        </w:tc>
        <w:tc>
          <w:tcPr>
            <w:tcW w:w="12899" w:type="dxa"/>
            <w:gridSpan w:val="3"/>
            <w:vAlign w:val="center"/>
          </w:tcPr>
          <w:p w14:paraId="237EA626" w14:textId="5FF09CC5" w:rsidR="00A33780" w:rsidRPr="006C2F52" w:rsidRDefault="009F35A8" w:rsidP="001829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CRAI</w:t>
            </w:r>
            <w:r w:rsidR="00976F63">
              <w:rPr>
                <w:rFonts w:cstheme="minorHAnsi"/>
                <w:sz w:val="24"/>
                <w:szCs w:val="24"/>
              </w:rPr>
              <w:t>G JONES</w:t>
            </w:r>
          </w:p>
        </w:tc>
      </w:tr>
      <w:tr w:rsidR="00A33780" w14:paraId="1EE7002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696B8D28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Status:</w:t>
            </w:r>
          </w:p>
        </w:tc>
        <w:tc>
          <w:tcPr>
            <w:tcW w:w="12899" w:type="dxa"/>
            <w:gridSpan w:val="3"/>
            <w:vAlign w:val="center"/>
          </w:tcPr>
          <w:p w14:paraId="5E132107" w14:textId="25CA23D4" w:rsidR="00A33780" w:rsidRPr="006C2F52" w:rsidRDefault="003327B0" w:rsidP="001829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APPROVED</w:t>
            </w:r>
          </w:p>
        </w:tc>
      </w:tr>
      <w:tr w:rsidR="00A33780" w:rsidRPr="001A0C9E" w14:paraId="46928A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EFDC69D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Applicable to:</w:t>
            </w:r>
          </w:p>
        </w:tc>
        <w:tc>
          <w:tcPr>
            <w:tcW w:w="12899" w:type="dxa"/>
            <w:gridSpan w:val="3"/>
            <w:vAlign w:val="center"/>
          </w:tcPr>
          <w:p w14:paraId="08B944D6" w14:textId="562D8663" w:rsidR="00A33780" w:rsidRPr="006C2F52" w:rsidRDefault="00B464DB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All University areas who carry out fieldwork</w:t>
            </w:r>
            <w:r w:rsidR="00B9744C" w:rsidRPr="006C2F52">
              <w:rPr>
                <w:rFonts w:eastAsiaTheme="majorEastAsia" w:cstheme="minorHAnsi"/>
                <w:sz w:val="24"/>
                <w:szCs w:val="24"/>
              </w:rPr>
              <w:t xml:space="preserve"> </w:t>
            </w:r>
          </w:p>
        </w:tc>
      </w:tr>
      <w:tr w:rsidR="00A33780" w:rsidRPr="001A0C9E" w14:paraId="2229184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7ED36D65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 Date:</w:t>
            </w:r>
          </w:p>
        </w:tc>
        <w:tc>
          <w:tcPr>
            <w:tcW w:w="12899" w:type="dxa"/>
            <w:gridSpan w:val="3"/>
            <w:vAlign w:val="center"/>
          </w:tcPr>
          <w:p w14:paraId="1018CACF" w14:textId="4C4BB6CC" w:rsidR="00A33780" w:rsidRPr="006C2F52" w:rsidRDefault="00976F63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30</w:t>
            </w:r>
            <w:r w:rsidR="008D38D6">
              <w:rPr>
                <w:rFonts w:eastAsiaTheme="majorEastAsia" w:cstheme="minorHAnsi"/>
                <w:sz w:val="24"/>
                <w:szCs w:val="24"/>
              </w:rPr>
              <w:t>/0</w:t>
            </w:r>
            <w:r w:rsidR="00B464DB">
              <w:rPr>
                <w:rFonts w:eastAsiaTheme="majorEastAsia" w:cstheme="minorHAnsi"/>
                <w:sz w:val="24"/>
                <w:szCs w:val="24"/>
              </w:rPr>
              <w:t>6/2023</w:t>
            </w:r>
          </w:p>
        </w:tc>
      </w:tr>
      <w:tr w:rsidR="00A33780" w:rsidRPr="001A0C9E" w14:paraId="4CDEE27D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9534A9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Review Date:</w:t>
            </w:r>
          </w:p>
        </w:tc>
        <w:tc>
          <w:tcPr>
            <w:tcW w:w="12899" w:type="dxa"/>
            <w:gridSpan w:val="3"/>
            <w:vAlign w:val="center"/>
          </w:tcPr>
          <w:p w14:paraId="0011FB35" w14:textId="6F57EDF2" w:rsidR="00A33780" w:rsidRPr="006C2F52" w:rsidRDefault="00B464DB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30/06/2026</w:t>
            </w:r>
          </w:p>
        </w:tc>
      </w:tr>
      <w:tr w:rsidR="00A33780" w:rsidRPr="001A0C9E" w14:paraId="3ED756A9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A3C522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lastRenderedPageBreak/>
              <w:t>Published:</w:t>
            </w:r>
          </w:p>
        </w:tc>
        <w:tc>
          <w:tcPr>
            <w:tcW w:w="12899" w:type="dxa"/>
            <w:gridSpan w:val="3"/>
            <w:vAlign w:val="center"/>
          </w:tcPr>
          <w:p w14:paraId="2ECE63CC" w14:textId="18AC7668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sz w:val="24"/>
                <w:szCs w:val="24"/>
              </w:rPr>
              <w:t xml:space="preserve">On </w:t>
            </w:r>
            <w:hyperlink r:id="rId18" w:history="1">
              <w:r w:rsidRPr="006C2F52">
                <w:rPr>
                  <w:rStyle w:val="Hyperlink"/>
                  <w:rFonts w:eastAsiaTheme="majorEastAsia" w:cstheme="minorHAnsi"/>
                  <w:sz w:val="24"/>
                  <w:szCs w:val="24"/>
                </w:rPr>
                <w:t>Health and Safety intranet</w:t>
              </w:r>
            </w:hyperlink>
          </w:p>
        </w:tc>
      </w:tr>
    </w:tbl>
    <w:p w14:paraId="4B8887F0" w14:textId="77777777" w:rsidR="00A33780" w:rsidRDefault="00A33780" w:rsidP="00287855"/>
    <w:sectPr w:rsidR="00A33780" w:rsidSect="00A466F1">
      <w:headerReference w:type="default" r:id="rId19"/>
      <w:footerReference w:type="default" r:id="rId20"/>
      <w:pgSz w:w="16838" w:h="11906" w:orient="landscape"/>
      <w:pgMar w:top="1559" w:right="964" w:bottom="1418" w:left="964" w:header="709" w:footer="1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DFB12" w14:textId="77777777" w:rsidR="00BA0ACB" w:rsidRDefault="00BA0ACB" w:rsidP="00973201">
      <w:pPr>
        <w:spacing w:after="0" w:line="240" w:lineRule="auto"/>
      </w:pPr>
      <w:r>
        <w:separator/>
      </w:r>
    </w:p>
  </w:endnote>
  <w:endnote w:type="continuationSeparator" w:id="0">
    <w:p w14:paraId="206FE66C" w14:textId="77777777" w:rsidR="00BA0ACB" w:rsidRDefault="00BA0ACB" w:rsidP="0097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97532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E149A10" w14:textId="77777777" w:rsidR="00A33780" w:rsidRDefault="00A33780" w:rsidP="00A33780">
        <w:pPr>
          <w:pStyle w:val="Footer"/>
          <w:pBdr>
            <w:top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  <w:p w14:paraId="276755B2" w14:textId="63FE1265" w:rsidR="00A33780" w:rsidRDefault="00A33780" w:rsidP="00A33780">
        <w:pPr>
          <w:pStyle w:val="Footer"/>
          <w:rPr>
            <w:sz w:val="20"/>
            <w:szCs w:val="20"/>
          </w:rPr>
        </w:pPr>
        <w:r>
          <w:rPr>
            <w:sz w:val="20"/>
            <w:szCs w:val="20"/>
          </w:rPr>
          <w:t xml:space="preserve">Version: </w:t>
        </w:r>
        <w:r w:rsidR="005E21D0">
          <w:rPr>
            <w:sz w:val="20"/>
            <w:szCs w:val="20"/>
          </w:rPr>
          <w:t>2.</w:t>
        </w:r>
        <w:r w:rsidR="00B464DB">
          <w:rPr>
            <w:sz w:val="20"/>
            <w:szCs w:val="20"/>
          </w:rPr>
          <w:t>1</w:t>
        </w:r>
        <w:r w:rsidRPr="00E6763B">
          <w:rPr>
            <w:sz w:val="20"/>
            <w:szCs w:val="20"/>
          </w:rPr>
          <w:ptab w:relativeTo="margin" w:alignment="center" w:leader="none"/>
        </w:r>
        <w:r>
          <w:rPr>
            <w:sz w:val="20"/>
            <w:szCs w:val="20"/>
          </w:rPr>
          <w:t xml:space="preserve">Date Approved: </w:t>
        </w:r>
        <w:r w:rsidR="00976F63">
          <w:rPr>
            <w:sz w:val="20"/>
            <w:szCs w:val="20"/>
          </w:rPr>
          <w:t>30</w:t>
        </w:r>
        <w:r w:rsidR="00E47978">
          <w:rPr>
            <w:sz w:val="20"/>
            <w:szCs w:val="20"/>
          </w:rPr>
          <w:t>/0</w:t>
        </w:r>
        <w:r w:rsidR="00B464DB">
          <w:rPr>
            <w:sz w:val="20"/>
            <w:szCs w:val="20"/>
          </w:rPr>
          <w:t>6/2023</w:t>
        </w:r>
        <w:r w:rsidRPr="00E6763B">
          <w:rPr>
            <w:sz w:val="20"/>
            <w:szCs w:val="20"/>
          </w:rPr>
          <w:ptab w:relativeTo="margin" w:alignment="right" w:leader="none"/>
        </w:r>
        <w:r>
          <w:rPr>
            <w:sz w:val="20"/>
            <w:szCs w:val="20"/>
          </w:rPr>
          <w:t>Review Date:</w:t>
        </w:r>
        <w:r w:rsidR="00B9744C">
          <w:rPr>
            <w:sz w:val="20"/>
            <w:szCs w:val="20"/>
          </w:rPr>
          <w:t xml:space="preserve"> </w:t>
        </w:r>
        <w:r w:rsidR="00B464DB">
          <w:rPr>
            <w:sz w:val="20"/>
            <w:szCs w:val="20"/>
          </w:rPr>
          <w:t>30/06/2026</w:t>
        </w:r>
      </w:p>
      <w:p w14:paraId="424F4722" w14:textId="68B5B2AB" w:rsidR="00A33780" w:rsidRPr="009004E4" w:rsidRDefault="00A33780" w:rsidP="00A33780">
        <w:pPr>
          <w:pStyle w:val="Footer"/>
          <w:jc w:val="center"/>
          <w:rPr>
            <w:color w:val="7F7F7F" w:themeColor="background1" w:themeShade="7F"/>
            <w:spacing w:val="60"/>
          </w:rPr>
        </w:pPr>
        <w:r w:rsidRPr="00E6763B">
          <w:rPr>
            <w:sz w:val="18"/>
            <w:szCs w:val="18"/>
          </w:rPr>
          <w:t>This document is uncontrolled when printed</w:t>
        </w:r>
        <w:r w:rsidR="00393DD3">
          <w:rPr>
            <w:sz w:val="18"/>
            <w:szCs w:val="18"/>
          </w:rPr>
          <w:t>.</w:t>
        </w:r>
      </w:p>
    </w:sdtContent>
  </w:sdt>
  <w:p w14:paraId="29BB0D95" w14:textId="77777777" w:rsidR="00A33780" w:rsidRDefault="00A33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C6CCD" w14:textId="77777777" w:rsidR="00BA0ACB" w:rsidRDefault="00BA0ACB" w:rsidP="00973201">
      <w:pPr>
        <w:spacing w:after="0" w:line="240" w:lineRule="auto"/>
      </w:pPr>
      <w:r>
        <w:separator/>
      </w:r>
    </w:p>
  </w:footnote>
  <w:footnote w:type="continuationSeparator" w:id="0">
    <w:p w14:paraId="3AE5BFB1" w14:textId="77777777" w:rsidR="00BA0ACB" w:rsidRDefault="00BA0ACB" w:rsidP="00973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9D91A" w14:textId="4F6AA742" w:rsidR="00973201" w:rsidRDefault="00973201">
    <w:pPr>
      <w:pStyle w:val="Header"/>
    </w:pPr>
    <w:r>
      <w:rPr>
        <w:rFonts w:ascii="Arial" w:hAnsi="Arial" w:cs="Arial"/>
        <w:noProof/>
      </w:rPr>
      <w:drawing>
        <wp:anchor distT="0" distB="0" distL="114300" distR="114300" simplePos="0" relativeHeight="251660288" behindDoc="1" locked="0" layoutInCell="1" allowOverlap="1" wp14:anchorId="499F6226" wp14:editId="16F599E4">
          <wp:simplePos x="0" y="0"/>
          <wp:positionH relativeFrom="column">
            <wp:posOffset>13970</wp:posOffset>
          </wp:positionH>
          <wp:positionV relativeFrom="paragraph">
            <wp:posOffset>-174625</wp:posOffset>
          </wp:positionV>
          <wp:extent cx="1865715" cy="74676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71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50B5C"/>
    <w:multiLevelType w:val="hybridMultilevel"/>
    <w:tmpl w:val="ABB6D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B1E2A"/>
    <w:multiLevelType w:val="hybridMultilevel"/>
    <w:tmpl w:val="FBACA0FE"/>
    <w:lvl w:ilvl="0" w:tplc="0809000F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F6D64"/>
    <w:multiLevelType w:val="hybridMultilevel"/>
    <w:tmpl w:val="DD04995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3" w15:restartNumberingAfterBreak="0">
    <w:nsid w:val="20C43E42"/>
    <w:multiLevelType w:val="hybridMultilevel"/>
    <w:tmpl w:val="3F1EF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E080C"/>
    <w:multiLevelType w:val="hybridMultilevel"/>
    <w:tmpl w:val="B9E89982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B29E4"/>
    <w:multiLevelType w:val="hybridMultilevel"/>
    <w:tmpl w:val="50AA09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5219D"/>
    <w:multiLevelType w:val="hybridMultilevel"/>
    <w:tmpl w:val="69461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D0137"/>
    <w:multiLevelType w:val="hybridMultilevel"/>
    <w:tmpl w:val="FE1638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747C37"/>
    <w:multiLevelType w:val="hybridMultilevel"/>
    <w:tmpl w:val="3B4099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B720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3172C9"/>
    <w:multiLevelType w:val="hybridMultilevel"/>
    <w:tmpl w:val="AA74C7A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4195344F"/>
    <w:multiLevelType w:val="hybridMultilevel"/>
    <w:tmpl w:val="0AACE73A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D6CAE"/>
    <w:multiLevelType w:val="hybridMultilevel"/>
    <w:tmpl w:val="5276D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E2888"/>
    <w:multiLevelType w:val="hybridMultilevel"/>
    <w:tmpl w:val="4FB6898A"/>
    <w:lvl w:ilvl="0" w:tplc="82C417C8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4" w15:restartNumberingAfterBreak="0">
    <w:nsid w:val="4C19117D"/>
    <w:multiLevelType w:val="hybridMultilevel"/>
    <w:tmpl w:val="5CDE2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FE4CCB"/>
    <w:multiLevelType w:val="hybridMultilevel"/>
    <w:tmpl w:val="4F642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EC3BC4"/>
    <w:multiLevelType w:val="hybridMultilevel"/>
    <w:tmpl w:val="37EA872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num w:numId="1" w16cid:durableId="667446322">
    <w:abstractNumId w:val="9"/>
  </w:num>
  <w:num w:numId="2" w16cid:durableId="1949123213">
    <w:abstractNumId w:val="13"/>
  </w:num>
  <w:num w:numId="3" w16cid:durableId="2040619092">
    <w:abstractNumId w:val="11"/>
  </w:num>
  <w:num w:numId="4" w16cid:durableId="1888909736">
    <w:abstractNumId w:val="16"/>
  </w:num>
  <w:num w:numId="5" w16cid:durableId="1868055593">
    <w:abstractNumId w:val="2"/>
  </w:num>
  <w:num w:numId="6" w16cid:durableId="891313005">
    <w:abstractNumId w:val="4"/>
  </w:num>
  <w:num w:numId="7" w16cid:durableId="1550997465">
    <w:abstractNumId w:val="0"/>
  </w:num>
  <w:num w:numId="8" w16cid:durableId="1132790641">
    <w:abstractNumId w:val="8"/>
  </w:num>
  <w:num w:numId="9" w16cid:durableId="659162729">
    <w:abstractNumId w:val="14"/>
  </w:num>
  <w:num w:numId="10" w16cid:durableId="963387375">
    <w:abstractNumId w:val="15"/>
  </w:num>
  <w:num w:numId="11" w16cid:durableId="642350006">
    <w:abstractNumId w:val="1"/>
  </w:num>
  <w:num w:numId="12" w16cid:durableId="549999886">
    <w:abstractNumId w:val="6"/>
  </w:num>
  <w:num w:numId="13" w16cid:durableId="1246570580">
    <w:abstractNumId w:val="10"/>
  </w:num>
  <w:num w:numId="14" w16cid:durableId="2041004609">
    <w:abstractNumId w:val="3"/>
  </w:num>
  <w:num w:numId="15" w16cid:durableId="716196722">
    <w:abstractNumId w:val="12"/>
  </w:num>
  <w:num w:numId="16" w16cid:durableId="284386157">
    <w:abstractNumId w:val="5"/>
  </w:num>
  <w:num w:numId="17" w16cid:durableId="1256473337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43"/>
    <w:rsid w:val="00005C91"/>
    <w:rsid w:val="00012F74"/>
    <w:rsid w:val="00015BE9"/>
    <w:rsid w:val="00027214"/>
    <w:rsid w:val="0004741F"/>
    <w:rsid w:val="000543C8"/>
    <w:rsid w:val="00055520"/>
    <w:rsid w:val="00055992"/>
    <w:rsid w:val="000574B8"/>
    <w:rsid w:val="000739A5"/>
    <w:rsid w:val="000A1DFD"/>
    <w:rsid w:val="000A3FF5"/>
    <w:rsid w:val="000A5B34"/>
    <w:rsid w:val="000A5E9A"/>
    <w:rsid w:val="000E2CB0"/>
    <w:rsid w:val="000F37E1"/>
    <w:rsid w:val="00102955"/>
    <w:rsid w:val="001063AA"/>
    <w:rsid w:val="00115C34"/>
    <w:rsid w:val="00125C63"/>
    <w:rsid w:val="001318BB"/>
    <w:rsid w:val="00136927"/>
    <w:rsid w:val="00144AF9"/>
    <w:rsid w:val="001520BE"/>
    <w:rsid w:val="0016274E"/>
    <w:rsid w:val="0017075F"/>
    <w:rsid w:val="00176B81"/>
    <w:rsid w:val="001820CD"/>
    <w:rsid w:val="001C2428"/>
    <w:rsid w:val="001D2F08"/>
    <w:rsid w:val="001D7E4A"/>
    <w:rsid w:val="0020585C"/>
    <w:rsid w:val="00212CCC"/>
    <w:rsid w:val="00221C63"/>
    <w:rsid w:val="002357C5"/>
    <w:rsid w:val="00236825"/>
    <w:rsid w:val="00236DB3"/>
    <w:rsid w:val="00240009"/>
    <w:rsid w:val="00241FE5"/>
    <w:rsid w:val="00272241"/>
    <w:rsid w:val="0027659E"/>
    <w:rsid w:val="002819D6"/>
    <w:rsid w:val="00284A7A"/>
    <w:rsid w:val="00287855"/>
    <w:rsid w:val="00287D40"/>
    <w:rsid w:val="002A50F7"/>
    <w:rsid w:val="002A6C63"/>
    <w:rsid w:val="002C0EE0"/>
    <w:rsid w:val="002C58D2"/>
    <w:rsid w:val="002D0C2D"/>
    <w:rsid w:val="002D3E05"/>
    <w:rsid w:val="002E0135"/>
    <w:rsid w:val="002E22D9"/>
    <w:rsid w:val="002E5BF7"/>
    <w:rsid w:val="0030104B"/>
    <w:rsid w:val="003035A3"/>
    <w:rsid w:val="0030465E"/>
    <w:rsid w:val="00307ACC"/>
    <w:rsid w:val="00307E16"/>
    <w:rsid w:val="00310C0D"/>
    <w:rsid w:val="003120AB"/>
    <w:rsid w:val="003164CA"/>
    <w:rsid w:val="00323534"/>
    <w:rsid w:val="003327B0"/>
    <w:rsid w:val="00364319"/>
    <w:rsid w:val="00366F83"/>
    <w:rsid w:val="00376BF0"/>
    <w:rsid w:val="00377D43"/>
    <w:rsid w:val="0038481B"/>
    <w:rsid w:val="00393DD3"/>
    <w:rsid w:val="003B07DD"/>
    <w:rsid w:val="003E15CD"/>
    <w:rsid w:val="003E1846"/>
    <w:rsid w:val="003E5F0D"/>
    <w:rsid w:val="003E6D7F"/>
    <w:rsid w:val="003E7AED"/>
    <w:rsid w:val="003F2DA9"/>
    <w:rsid w:val="00402850"/>
    <w:rsid w:val="0040351A"/>
    <w:rsid w:val="004049F3"/>
    <w:rsid w:val="0042548B"/>
    <w:rsid w:val="00431EBC"/>
    <w:rsid w:val="00445811"/>
    <w:rsid w:val="00450C66"/>
    <w:rsid w:val="00451627"/>
    <w:rsid w:val="0045597E"/>
    <w:rsid w:val="00465AD6"/>
    <w:rsid w:val="00490BDA"/>
    <w:rsid w:val="00497F79"/>
    <w:rsid w:val="004B4B28"/>
    <w:rsid w:val="004C36E4"/>
    <w:rsid w:val="004C60B6"/>
    <w:rsid w:val="004F0F1E"/>
    <w:rsid w:val="004F348C"/>
    <w:rsid w:val="0050130E"/>
    <w:rsid w:val="00510EB7"/>
    <w:rsid w:val="005230A5"/>
    <w:rsid w:val="00524DF3"/>
    <w:rsid w:val="00530F81"/>
    <w:rsid w:val="00543BAA"/>
    <w:rsid w:val="0055522F"/>
    <w:rsid w:val="00556E5B"/>
    <w:rsid w:val="0056564D"/>
    <w:rsid w:val="005722FE"/>
    <w:rsid w:val="00576A43"/>
    <w:rsid w:val="00580A0C"/>
    <w:rsid w:val="005903AA"/>
    <w:rsid w:val="005D5ACE"/>
    <w:rsid w:val="005E0B5F"/>
    <w:rsid w:val="005E21D0"/>
    <w:rsid w:val="005F078D"/>
    <w:rsid w:val="005F2686"/>
    <w:rsid w:val="005F6CAB"/>
    <w:rsid w:val="00611C4D"/>
    <w:rsid w:val="00633A9E"/>
    <w:rsid w:val="006342B2"/>
    <w:rsid w:val="00643C51"/>
    <w:rsid w:val="00645437"/>
    <w:rsid w:val="00645CC7"/>
    <w:rsid w:val="00647C29"/>
    <w:rsid w:val="00661FBE"/>
    <w:rsid w:val="00664660"/>
    <w:rsid w:val="00674515"/>
    <w:rsid w:val="00675028"/>
    <w:rsid w:val="00682B73"/>
    <w:rsid w:val="00684383"/>
    <w:rsid w:val="006908BA"/>
    <w:rsid w:val="006A3E55"/>
    <w:rsid w:val="006B3B99"/>
    <w:rsid w:val="006B3F8A"/>
    <w:rsid w:val="006C2F52"/>
    <w:rsid w:val="006D5070"/>
    <w:rsid w:val="006D5F48"/>
    <w:rsid w:val="006E0A26"/>
    <w:rsid w:val="006F3D63"/>
    <w:rsid w:val="006F54F5"/>
    <w:rsid w:val="007114E7"/>
    <w:rsid w:val="00733D11"/>
    <w:rsid w:val="0073433E"/>
    <w:rsid w:val="00740924"/>
    <w:rsid w:val="00757DA9"/>
    <w:rsid w:val="007600C5"/>
    <w:rsid w:val="007648D5"/>
    <w:rsid w:val="00773911"/>
    <w:rsid w:val="00774E17"/>
    <w:rsid w:val="00781650"/>
    <w:rsid w:val="007A4BDB"/>
    <w:rsid w:val="007A709A"/>
    <w:rsid w:val="007C7A62"/>
    <w:rsid w:val="0080209F"/>
    <w:rsid w:val="00807046"/>
    <w:rsid w:val="00830F90"/>
    <w:rsid w:val="008409E0"/>
    <w:rsid w:val="008425FC"/>
    <w:rsid w:val="0084480F"/>
    <w:rsid w:val="00845BC8"/>
    <w:rsid w:val="0085569C"/>
    <w:rsid w:val="00860772"/>
    <w:rsid w:val="00860CAF"/>
    <w:rsid w:val="00864822"/>
    <w:rsid w:val="00870C36"/>
    <w:rsid w:val="0087516B"/>
    <w:rsid w:val="00883FBA"/>
    <w:rsid w:val="008902FC"/>
    <w:rsid w:val="008A1404"/>
    <w:rsid w:val="008A570C"/>
    <w:rsid w:val="008A63CA"/>
    <w:rsid w:val="008A71FF"/>
    <w:rsid w:val="008D21CA"/>
    <w:rsid w:val="008D38D6"/>
    <w:rsid w:val="008D44DB"/>
    <w:rsid w:val="008E4DB3"/>
    <w:rsid w:val="00935E1B"/>
    <w:rsid w:val="009449C2"/>
    <w:rsid w:val="00956BDD"/>
    <w:rsid w:val="00966136"/>
    <w:rsid w:val="009721F5"/>
    <w:rsid w:val="00973201"/>
    <w:rsid w:val="00976F63"/>
    <w:rsid w:val="009803C1"/>
    <w:rsid w:val="0098752C"/>
    <w:rsid w:val="009A08DE"/>
    <w:rsid w:val="009C2BBD"/>
    <w:rsid w:val="009E3108"/>
    <w:rsid w:val="009F2F8A"/>
    <w:rsid w:val="009F35A8"/>
    <w:rsid w:val="00A00E33"/>
    <w:rsid w:val="00A170B3"/>
    <w:rsid w:val="00A26225"/>
    <w:rsid w:val="00A262F4"/>
    <w:rsid w:val="00A271CA"/>
    <w:rsid w:val="00A33780"/>
    <w:rsid w:val="00A466F1"/>
    <w:rsid w:val="00A51948"/>
    <w:rsid w:val="00A56550"/>
    <w:rsid w:val="00A62FE6"/>
    <w:rsid w:val="00A74430"/>
    <w:rsid w:val="00A75596"/>
    <w:rsid w:val="00AA20E3"/>
    <w:rsid w:val="00AB2458"/>
    <w:rsid w:val="00AC2BC6"/>
    <w:rsid w:val="00AD40EC"/>
    <w:rsid w:val="00AD4838"/>
    <w:rsid w:val="00AD6860"/>
    <w:rsid w:val="00B10401"/>
    <w:rsid w:val="00B20D72"/>
    <w:rsid w:val="00B2738D"/>
    <w:rsid w:val="00B354FE"/>
    <w:rsid w:val="00B41BDB"/>
    <w:rsid w:val="00B464DB"/>
    <w:rsid w:val="00B65141"/>
    <w:rsid w:val="00B7563B"/>
    <w:rsid w:val="00B76E07"/>
    <w:rsid w:val="00B82983"/>
    <w:rsid w:val="00B8517F"/>
    <w:rsid w:val="00B90ACB"/>
    <w:rsid w:val="00B968FD"/>
    <w:rsid w:val="00B9744C"/>
    <w:rsid w:val="00BA0ACB"/>
    <w:rsid w:val="00BB34B9"/>
    <w:rsid w:val="00BC6D38"/>
    <w:rsid w:val="00BD1554"/>
    <w:rsid w:val="00BF5621"/>
    <w:rsid w:val="00BF6F2F"/>
    <w:rsid w:val="00C16A3C"/>
    <w:rsid w:val="00C3591C"/>
    <w:rsid w:val="00C643FF"/>
    <w:rsid w:val="00C73101"/>
    <w:rsid w:val="00C75A53"/>
    <w:rsid w:val="00C7723A"/>
    <w:rsid w:val="00C83519"/>
    <w:rsid w:val="00C91E13"/>
    <w:rsid w:val="00CA6A16"/>
    <w:rsid w:val="00CB7717"/>
    <w:rsid w:val="00CC1F57"/>
    <w:rsid w:val="00CE3A57"/>
    <w:rsid w:val="00CF0314"/>
    <w:rsid w:val="00D009D9"/>
    <w:rsid w:val="00D02E5B"/>
    <w:rsid w:val="00D04D81"/>
    <w:rsid w:val="00D060E1"/>
    <w:rsid w:val="00D06911"/>
    <w:rsid w:val="00D101F2"/>
    <w:rsid w:val="00D15173"/>
    <w:rsid w:val="00D25A50"/>
    <w:rsid w:val="00D25E07"/>
    <w:rsid w:val="00D31827"/>
    <w:rsid w:val="00D31BB7"/>
    <w:rsid w:val="00D47478"/>
    <w:rsid w:val="00D65519"/>
    <w:rsid w:val="00D71328"/>
    <w:rsid w:val="00D7226F"/>
    <w:rsid w:val="00D85DE0"/>
    <w:rsid w:val="00D86FD1"/>
    <w:rsid w:val="00DA3122"/>
    <w:rsid w:val="00DA42AF"/>
    <w:rsid w:val="00DA7CEA"/>
    <w:rsid w:val="00DB27E9"/>
    <w:rsid w:val="00DE6031"/>
    <w:rsid w:val="00DF5E22"/>
    <w:rsid w:val="00E00C45"/>
    <w:rsid w:val="00E01A72"/>
    <w:rsid w:val="00E02B8B"/>
    <w:rsid w:val="00E02DFC"/>
    <w:rsid w:val="00E14C4A"/>
    <w:rsid w:val="00E2327B"/>
    <w:rsid w:val="00E47978"/>
    <w:rsid w:val="00E64897"/>
    <w:rsid w:val="00E721F1"/>
    <w:rsid w:val="00E73C40"/>
    <w:rsid w:val="00E8156C"/>
    <w:rsid w:val="00EB397D"/>
    <w:rsid w:val="00EB4EBF"/>
    <w:rsid w:val="00EC3A98"/>
    <w:rsid w:val="00EC3D56"/>
    <w:rsid w:val="00ED1106"/>
    <w:rsid w:val="00ED42D9"/>
    <w:rsid w:val="00EE44FA"/>
    <w:rsid w:val="00F36340"/>
    <w:rsid w:val="00F456C4"/>
    <w:rsid w:val="00F506E9"/>
    <w:rsid w:val="00F51EDE"/>
    <w:rsid w:val="00F60952"/>
    <w:rsid w:val="00F628B3"/>
    <w:rsid w:val="00F72776"/>
    <w:rsid w:val="00F77879"/>
    <w:rsid w:val="00F83015"/>
    <w:rsid w:val="00F8430F"/>
    <w:rsid w:val="00FA39D8"/>
    <w:rsid w:val="00FB1099"/>
    <w:rsid w:val="00FC6674"/>
    <w:rsid w:val="00FD730E"/>
    <w:rsid w:val="00FE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44C27"/>
  <w15:chartTrackingRefBased/>
  <w15:docId w15:val="{E7E20D51-C4DB-42F1-A27A-72DED0E1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780"/>
    <w:pPr>
      <w:keepNext/>
      <w:keepLines/>
      <w:spacing w:before="240" w:after="120" w:line="276" w:lineRule="auto"/>
      <w:outlineLvl w:val="0"/>
    </w:pPr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8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8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8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201"/>
  </w:style>
  <w:style w:type="paragraph" w:styleId="Footer">
    <w:name w:val="footer"/>
    <w:basedOn w:val="Normal"/>
    <w:link w:val="Foot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201"/>
  </w:style>
  <w:style w:type="character" w:customStyle="1" w:styleId="Heading1Char">
    <w:name w:val="Heading 1 Char"/>
    <w:basedOn w:val="DefaultParagraphFont"/>
    <w:link w:val="Heading1"/>
    <w:uiPriority w:val="9"/>
    <w:rsid w:val="00A33780"/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.sharepoint.com/staffmyday/hse/SitePages/HS%20Training%20Home%20Page.aspx?ga=1" TargetMode="External"/><Relationship Id="rId18" Type="http://schemas.openxmlformats.org/officeDocument/2006/relationships/hyperlink" Target="https://uowtsd.sharepoint.com/staffmyday/hse/SitePages/Risk-Assessment.aspx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uowtsd.sharepoint.com/staffmyday/hse/SitePages/International%20Travel.aspx" TargetMode="External"/><Relationship Id="rId17" Type="http://schemas.openxmlformats.org/officeDocument/2006/relationships/hyperlink" Target="https://uowtsd.sharepoint.com/staffmyday/hse/SitePages/First-Aid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owtsd.sharepoint.com/staffmyday/hse/SitePages/Lone-Working.asp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.sharepoint.com/staffmyday/hse/SitePages/Home.aspx" TargetMode="External"/><Relationship Id="rId5" Type="http://schemas.openxmlformats.org/officeDocument/2006/relationships/styles" Target="styles.xml"/><Relationship Id="rId15" Type="http://schemas.openxmlformats.org/officeDocument/2006/relationships/hyperlink" Target="https://uowtsd.sharepoint.com/staffmyday/hse/SitePages/Driving-at-Work(1).aspx" TargetMode="External"/><Relationship Id="rId10" Type="http://schemas.openxmlformats.org/officeDocument/2006/relationships/hyperlink" Target="https://uowtsd.sharepoint.com/staffmyday/hse/SitePages/Home.aspx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uwtsd.ac.uk/view.php?id=265042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cf4773-4f40-40c5-b712-949156571374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6" ma:contentTypeDescription="Create a new document." ma:contentTypeScope="" ma:versionID="2cb2ee80d3f27cbfe9a06071d540febe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7f1c99a25999532f7e2caa30e7f03928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6D0CC9-7294-4A6C-BDE5-BF5BA9BA6198}">
  <ds:schemaRefs>
    <ds:schemaRef ds:uri="http://schemas.microsoft.com/office/2006/metadata/properties"/>
    <ds:schemaRef ds:uri="http://schemas.microsoft.com/office/infopath/2007/PartnerControls"/>
    <ds:schemaRef ds:uri="32cf4773-4f40-40c5-b712-949156571374"/>
  </ds:schemaRefs>
</ds:datastoreItem>
</file>

<file path=customXml/itemProps2.xml><?xml version="1.0" encoding="utf-8"?>
<ds:datastoreItem xmlns:ds="http://schemas.openxmlformats.org/officeDocument/2006/customXml" ds:itemID="{ED654253-39C6-41B3-A6F5-15DF44D3C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F404F8-DFB7-465A-94EC-30C1C7BAC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MMU</Company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Colfer</dc:creator>
  <cp:keywords/>
  <dc:description/>
  <cp:lastModifiedBy>Elanor Alun</cp:lastModifiedBy>
  <cp:revision>14</cp:revision>
  <dcterms:created xsi:type="dcterms:W3CDTF">2026-04-17T16:57:00Z</dcterms:created>
  <dcterms:modified xsi:type="dcterms:W3CDTF">2026-04-17T17:04:00Z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  <property fmtid="{D5CDD505-2E9C-101B-9397-08002B2CF9AE}" pid="3" name="MediaServiceImageTags">
    <vt:lpwstr/>
  </property>
  <property fmtid="{D5CDD505-2E9C-101B-9397-08002B2CF9AE}" pid="4" name="GrammarlyDocumentId">
    <vt:lpwstr>8ea515fc63ad11da2cd5a1b4c839b67b4b27dc3f7d62ab41ba115d11030c28fe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