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4A33CD" w14:textId="22C9F107" w:rsidR="00E71CD6" w:rsidRDefault="002E2B84">
      <w:r>
        <w:t xml:space="preserve">Binky and I went for a walk one day down the lane and through the woods there we saw a scary bear eating honey out of a jar. What did the bear do? Well he ran and ran then climbed a tree right to the very top of the tree he went. When it was dinner </w:t>
      </w:r>
      <w:proofErr w:type="gramStart"/>
      <w:r>
        <w:t>time</w:t>
      </w:r>
      <w:proofErr w:type="gramEnd"/>
      <w:r>
        <w:t xml:space="preserve"> he realised he could not get down so he growled and growled and shook the earth. </w:t>
      </w:r>
    </w:p>
    <w:p w14:paraId="3830684B" w14:textId="77777777" w:rsidR="002E2B84" w:rsidRDefault="002E2B84">
      <w:bookmarkStart w:id="0" w:name="_GoBack"/>
      <w:bookmarkEnd w:id="0"/>
    </w:p>
    <w:sectPr w:rsidR="002E2B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B84"/>
    <w:rsid w:val="002E2B84"/>
    <w:rsid w:val="00E71C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BC3AB2"/>
  <w15:chartTrackingRefBased/>
  <w15:docId w15:val="{91AE9FC6-F91C-44A0-A2B9-24CB337387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50</Words>
  <Characters>287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evans</dc:creator>
  <cp:keywords/>
  <dc:description/>
  <cp:lastModifiedBy>cheryl evans</cp:lastModifiedBy>
  <cp:revision>1</cp:revision>
  <dcterms:created xsi:type="dcterms:W3CDTF">2019-09-25T21:35:00Z</dcterms:created>
  <dcterms:modified xsi:type="dcterms:W3CDTF">2019-09-25T21:38:00Z</dcterms:modified>
</cp:coreProperties>
</file>