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2A59599C" w:rsidR="006A543A" w:rsidRPr="00C2152E" w:rsidRDefault="006E40A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E40AE">
              <w:rPr>
                <w:rFonts w:asciiTheme="minorHAnsi" w:hAnsiTheme="minorHAnsi" w:cstheme="minorHAnsi"/>
                <w:b/>
                <w:color w:val="000000" w:themeColor="text1"/>
              </w:rPr>
              <w:t>Ellie Rhodes</w:t>
            </w:r>
            <w:r w:rsidR="00A8469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r w:rsidR="00A454EF">
              <w:rPr>
                <w:rFonts w:asciiTheme="minorHAnsi" w:hAnsiTheme="minorHAnsi" w:cstheme="minorHAnsi"/>
                <w:b/>
                <w:color w:val="000000" w:themeColor="text1"/>
              </w:rPr>
              <w:t xml:space="preserve">13:00 </w:t>
            </w:r>
            <w:r w:rsidR="004B3677">
              <w:rPr>
                <w:rFonts w:asciiTheme="minorHAnsi" w:hAnsiTheme="minorHAnsi" w:cstheme="minorHAnsi"/>
                <w:b/>
                <w:color w:val="000000" w:themeColor="text1"/>
              </w:rPr>
              <w:t>–</w:t>
            </w:r>
            <w:r w:rsidR="00A454EF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4B3677">
              <w:rPr>
                <w:rFonts w:asciiTheme="minorHAnsi" w:hAnsiTheme="minorHAnsi" w:cstheme="minorHAnsi"/>
                <w:b/>
                <w:color w:val="000000" w:themeColor="text1"/>
              </w:rPr>
              <w:t>13:21)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6FA5398D" w:rsidR="006A543A" w:rsidRPr="00250F9F" w:rsidRDefault="0041770D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1770D">
              <w:rPr>
                <w:rFonts w:asciiTheme="minorHAnsi" w:hAnsiTheme="minorHAnsi" w:cstheme="minorHAnsi"/>
                <w:bCs/>
                <w:color w:val="000000" w:themeColor="text1"/>
              </w:rPr>
              <w:t>Food ordering application-proposal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65AF87A5" w:rsidR="006A543A" w:rsidRPr="0018467A" w:rsidRDefault="0065297F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A848921" w:rsidR="006A543A" w:rsidRPr="0018467A" w:rsidRDefault="0065297F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Andrew Green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Development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586A02">
        <w:trPr>
          <w:trHeight w:val="300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7B4C5DA4" w:rsidR="00187AAB" w:rsidRPr="00B55754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3BB1464D" w14:textId="7F01949A" w:rsidR="00B55754" w:rsidRPr="00476081" w:rsidRDefault="00B8211A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76081">
              <w:rPr>
                <w:rFonts w:asciiTheme="minorHAnsi" w:hAnsiTheme="minorHAnsi"/>
                <w:color w:val="000000" w:themeColor="text1"/>
                <w:lang w:eastAsia="en-GB"/>
              </w:rPr>
              <w:t>Excellent, comprehensive</w:t>
            </w:r>
            <w:r w:rsidR="00327E65" w:rsidRPr="0047608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0301CB" w:rsidRPr="00476081">
              <w:rPr>
                <w:rFonts w:asciiTheme="minorHAnsi" w:hAnsiTheme="minorHAnsi"/>
                <w:color w:val="000000" w:themeColor="text1"/>
                <w:lang w:eastAsia="en-GB"/>
              </w:rPr>
              <w:t xml:space="preserve">presentation of the wider research area.  </w:t>
            </w:r>
            <w:r w:rsidR="00476081" w:rsidRPr="00476081"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Excellent, comprehensive analysis of the client.  Thorough research of potential technology solutions.  </w:t>
            </w:r>
            <w:r w:rsidR="003D1712">
              <w:rPr>
                <w:rFonts w:asciiTheme="minorHAnsi" w:hAnsiTheme="minorHAnsi"/>
                <w:color w:val="000000" w:themeColor="text1"/>
                <w:lang w:eastAsia="en-GB"/>
              </w:rPr>
              <w:t>Thorough r</w:t>
            </w:r>
            <w:r w:rsidR="00476081" w:rsidRPr="00476081">
              <w:rPr>
                <w:rFonts w:asciiTheme="minorHAnsi" w:hAnsiTheme="minorHAnsi"/>
                <w:color w:val="000000" w:themeColor="text1"/>
                <w:lang w:eastAsia="en-GB"/>
              </w:rPr>
              <w:t>eview of current application and services in this space.</w:t>
            </w:r>
          </w:p>
          <w:p w14:paraId="6D11B549" w14:textId="77777777" w:rsidR="008308EB" w:rsidRPr="008308EB" w:rsidRDefault="008308EB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940AD5" w14:textId="6D2774E8" w:rsidR="004E0518" w:rsidRPr="004E0518" w:rsidRDefault="004E0518" w:rsidP="00586A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5252B39D" w:rsidR="00187AAB" w:rsidRPr="006363DD" w:rsidRDefault="00201C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56993FC7" w:rsidR="00187AAB" w:rsidRPr="00B55754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5030A982" w14:textId="2E270075" w:rsidR="00B55754" w:rsidRDefault="00B55754" w:rsidP="00B55754">
            <w:p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</w:p>
          <w:p w14:paraId="294950D0" w14:textId="026ADCA3" w:rsidR="00FD45F9" w:rsidRPr="00FD45F9" w:rsidRDefault="00FD45F9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D45F9">
              <w:rPr>
                <w:rFonts w:asciiTheme="minorHAnsi" w:hAnsiTheme="minorHAnsi"/>
                <w:color w:val="000000" w:themeColor="text1"/>
                <w:lang w:eastAsia="en-GB"/>
              </w:rPr>
              <w:t>Clear conclusions based on good analysis of the researched material.</w:t>
            </w:r>
            <w:r w:rsidR="003E4499">
              <w:rPr>
                <w:rFonts w:asciiTheme="minorHAnsi" w:hAnsiTheme="minorHAnsi"/>
                <w:color w:val="000000" w:themeColor="text1"/>
                <w:lang w:eastAsia="en-GB"/>
              </w:rPr>
              <w:t xml:space="preserve">  Requirements analysis was presented and </w:t>
            </w:r>
            <w:r w:rsidR="00E61D4D">
              <w:rPr>
                <w:rFonts w:asciiTheme="minorHAnsi" w:hAnsiTheme="minorHAnsi"/>
                <w:color w:val="000000" w:themeColor="text1"/>
                <w:lang w:eastAsia="en-GB"/>
              </w:rPr>
              <w:t>was firmly based in information obtained from the client.  Analysis of existing applications and technologies was use</w:t>
            </w:r>
            <w:r w:rsidR="001C0B3F">
              <w:rPr>
                <w:rFonts w:asciiTheme="minorHAnsi" w:hAnsiTheme="minorHAnsi"/>
                <w:color w:val="000000" w:themeColor="text1"/>
                <w:lang w:eastAsia="en-GB"/>
              </w:rPr>
              <w:t>d</w:t>
            </w:r>
            <w:r w:rsidR="00E61D4D">
              <w:rPr>
                <w:rFonts w:asciiTheme="minorHAnsi" w:hAnsiTheme="minorHAnsi"/>
                <w:color w:val="000000" w:themeColor="text1"/>
                <w:lang w:eastAsia="en-GB"/>
              </w:rPr>
              <w:t xml:space="preserve"> to underpin </w:t>
            </w:r>
            <w:r w:rsidR="001C0B3F">
              <w:rPr>
                <w:rFonts w:asciiTheme="minorHAnsi" w:hAnsiTheme="minorHAnsi"/>
                <w:color w:val="000000" w:themeColor="text1"/>
                <w:lang w:eastAsia="en-GB"/>
              </w:rPr>
              <w:t>suitable</w:t>
            </w:r>
            <w:r w:rsidR="00E61D4D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conclusions.</w:t>
            </w:r>
          </w:p>
          <w:p w14:paraId="5EB934F0" w14:textId="77777777" w:rsidR="00AD1D89" w:rsidRPr="00B55754" w:rsidRDefault="00AD1D89" w:rsidP="00B55754">
            <w:p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</w:p>
          <w:p w14:paraId="407B6CB8" w14:textId="716C0135" w:rsidR="006B71F8" w:rsidRPr="006B71F8" w:rsidRDefault="006B71F8" w:rsidP="00586A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25A525A8" w:rsidR="00187AAB" w:rsidRPr="006363DD" w:rsidRDefault="00201C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295B2924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 /prototypes   /demo </w:t>
            </w:r>
          </w:p>
          <w:p w14:paraId="2946057F" w14:textId="3E50DD8A" w:rsidR="00B55754" w:rsidRDefault="00B55754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4FDB9D" w14:textId="6BFBC751" w:rsidR="00E13ABA" w:rsidRDefault="00E13ABA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Basic </w:t>
            </w:r>
            <w:r w:rsidR="0053788B"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designs were presented.  These </w:t>
            </w:r>
            <w:r w:rsidR="00BC6E8A">
              <w:rPr>
                <w:rFonts w:asciiTheme="minorHAnsi" w:hAnsiTheme="minorHAnsi"/>
                <w:color w:val="000000" w:themeColor="text1"/>
                <w:lang w:eastAsia="en-GB"/>
              </w:rPr>
              <w:t>demonstrated</w:t>
            </w:r>
            <w:r w:rsidR="0053788B">
              <w:rPr>
                <w:rFonts w:asciiTheme="minorHAnsi" w:hAnsiTheme="minorHAnsi"/>
                <w:color w:val="000000" w:themeColor="text1"/>
                <w:lang w:eastAsia="en-GB"/>
              </w:rPr>
              <w:t xml:space="preserve"> a starting point </w:t>
            </w:r>
            <w:r w:rsidR="00BC6E8A">
              <w:rPr>
                <w:rFonts w:asciiTheme="minorHAnsi" w:hAnsiTheme="minorHAnsi"/>
                <w:color w:val="000000" w:themeColor="text1"/>
                <w:lang w:eastAsia="en-GB"/>
              </w:rPr>
              <w:t>for the project development but were less than comprehensive.</w:t>
            </w:r>
          </w:p>
          <w:p w14:paraId="4116B722" w14:textId="77777777" w:rsidR="00F860D1" w:rsidRPr="00B55754" w:rsidRDefault="00F860D1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A19AB5" w14:textId="137867E9" w:rsidR="006B71F8" w:rsidRPr="006363DD" w:rsidRDefault="006B71F8" w:rsidP="00586A02">
            <w:pPr>
              <w:ind w:left="306" w:hanging="306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719AC454" w:rsidR="00187AAB" w:rsidRPr="006363DD" w:rsidRDefault="0094683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6E560BB0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 w:rsidRPr="00586A02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760B5446" w14:textId="1F7C5F8E" w:rsidR="00B55754" w:rsidRDefault="00B55754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DA2A051" w14:textId="74551FE7" w:rsidR="009F3976" w:rsidRDefault="00FD45F9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Aims and objectives </w:t>
            </w:r>
            <w:r w:rsidR="00BC6E8A">
              <w:rPr>
                <w:rFonts w:asciiTheme="minorHAnsi" w:hAnsiTheme="minorHAnsi"/>
                <w:color w:val="000000" w:themeColor="text1"/>
                <w:lang w:eastAsia="en-GB"/>
              </w:rPr>
              <w:t xml:space="preserve">were presented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clear</w:t>
            </w:r>
            <w:r w:rsidR="00BC6E8A">
              <w:rPr>
                <w:rFonts w:asciiTheme="minorHAnsi" w:hAnsiTheme="minorHAnsi"/>
                <w:color w:val="000000" w:themeColor="text1"/>
                <w:lang w:eastAsia="en-GB"/>
              </w:rPr>
              <w:t>ly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="009F3976">
              <w:rPr>
                <w:rFonts w:asciiTheme="minorHAnsi" w:hAnsiTheme="minorHAnsi"/>
                <w:color w:val="000000" w:themeColor="text1"/>
                <w:lang w:eastAsia="en-GB"/>
              </w:rPr>
              <w:t>coherent</w:t>
            </w:r>
            <w:r w:rsidR="00BC6E8A">
              <w:rPr>
                <w:rFonts w:asciiTheme="minorHAnsi" w:hAnsiTheme="minorHAnsi"/>
                <w:color w:val="000000" w:themeColor="text1"/>
                <w:lang w:eastAsia="en-GB"/>
              </w:rPr>
              <w:t>ly</w:t>
            </w:r>
            <w:r w:rsidR="009F3976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BC6E8A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724BAE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</w:t>
            </w:r>
            <w:r w:rsidR="00BC6E8A">
              <w:rPr>
                <w:rFonts w:asciiTheme="minorHAnsi" w:hAnsiTheme="minorHAnsi"/>
                <w:color w:val="000000" w:themeColor="text1"/>
                <w:lang w:eastAsia="en-GB"/>
              </w:rPr>
              <w:t>methodology was suitably selected and justified.</w:t>
            </w:r>
            <w:r w:rsidR="00724BA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D58F2A5" w14:textId="77777777" w:rsidR="00482B23" w:rsidRDefault="00674A2A" w:rsidP="00C41717">
            <w:pPr>
              <w:rPr>
                <w:rFonts w:asciiTheme="minorHAnsi" w:hAnsiTheme="minorHAnsi"/>
                <w:color w:val="9BBB59" w:themeColor="accent3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proposed project p</w:t>
            </w:r>
            <w:r w:rsidR="003F72EA">
              <w:rPr>
                <w:rFonts w:asciiTheme="minorHAnsi" w:hAnsiTheme="minorHAnsi"/>
                <w:color w:val="000000" w:themeColor="text1"/>
                <w:lang w:eastAsia="en-GB"/>
              </w:rPr>
              <w:t xml:space="preserve">lan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was</w:t>
            </w:r>
            <w:r w:rsidR="003F72EA">
              <w:rPr>
                <w:rFonts w:asciiTheme="minorHAnsi" w:hAnsiTheme="minorHAnsi"/>
                <w:color w:val="000000" w:themeColor="text1"/>
                <w:lang w:eastAsia="en-GB"/>
              </w:rPr>
              <w:t xml:space="preserve"> brief and lack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3F72EA">
              <w:rPr>
                <w:rFonts w:asciiTheme="minorHAnsi" w:hAnsiTheme="minorHAnsi"/>
                <w:color w:val="000000" w:themeColor="text1"/>
                <w:lang w:eastAsia="en-GB"/>
              </w:rPr>
              <w:t xml:space="preserve"> fine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="003F72EA">
              <w:rPr>
                <w:rFonts w:asciiTheme="minorHAnsi" w:hAnsiTheme="minorHAnsi"/>
                <w:color w:val="000000" w:themeColor="text1"/>
                <w:lang w:eastAsia="en-GB"/>
              </w:rPr>
              <w:t xml:space="preserve"> detail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but </w:t>
            </w:r>
            <w:r w:rsidR="00475240">
              <w:rPr>
                <w:rFonts w:asciiTheme="minorHAnsi" w:hAnsiTheme="minorHAnsi"/>
                <w:color w:val="000000" w:themeColor="text1"/>
                <w:lang w:eastAsia="en-GB"/>
              </w:rPr>
              <w:t xml:space="preserve">is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still </w:t>
            </w:r>
            <w:r w:rsidR="00475240">
              <w:rPr>
                <w:rFonts w:asciiTheme="minorHAnsi" w:hAnsiTheme="minorHAnsi"/>
                <w:color w:val="000000" w:themeColor="text1"/>
                <w:lang w:eastAsia="en-GB"/>
              </w:rPr>
              <w:t xml:space="preserve">suitable </w:t>
            </w:r>
            <w:r w:rsidR="00C41717">
              <w:rPr>
                <w:rFonts w:asciiTheme="minorHAnsi" w:hAnsiTheme="minorHAnsi"/>
                <w:color w:val="000000" w:themeColor="text1"/>
                <w:lang w:eastAsia="en-GB"/>
              </w:rPr>
              <w:t>as a</w:t>
            </w:r>
            <w:r w:rsidR="00475240">
              <w:rPr>
                <w:rFonts w:asciiTheme="minorHAnsi" w:hAnsiTheme="minorHAnsi"/>
                <w:color w:val="000000" w:themeColor="text1"/>
                <w:lang w:eastAsia="en-GB"/>
              </w:rPr>
              <w:t xml:space="preserve"> descri</w:t>
            </w:r>
            <w:r w:rsidR="00C41717">
              <w:rPr>
                <w:rFonts w:asciiTheme="minorHAnsi" w:hAnsiTheme="minorHAnsi"/>
                <w:color w:val="000000" w:themeColor="text1"/>
                <w:lang w:eastAsia="en-GB"/>
              </w:rPr>
              <w:t>ption of the project task</w:t>
            </w:r>
            <w:r w:rsidR="00475240">
              <w:rPr>
                <w:rFonts w:asciiTheme="minorHAnsi" w:hAnsiTheme="minorHAnsi"/>
                <w:color w:val="000000" w:themeColor="text1"/>
                <w:lang w:eastAsia="en-GB"/>
              </w:rPr>
              <w:t xml:space="preserve"> structure </w:t>
            </w:r>
            <w:r w:rsidR="00C41717">
              <w:rPr>
                <w:rFonts w:asciiTheme="minorHAnsi" w:hAnsiTheme="minorHAnsi"/>
                <w:color w:val="000000" w:themeColor="text1"/>
                <w:lang w:eastAsia="en-GB"/>
              </w:rPr>
              <w:t>and sets reasonable deadlines for project milestones.</w:t>
            </w:r>
          </w:p>
          <w:p w14:paraId="7F71FF83" w14:textId="0D03296D" w:rsidR="00C41717" w:rsidRPr="006363DD" w:rsidRDefault="00C41717" w:rsidP="00C417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4BA25806" w:rsidR="00187AAB" w:rsidRPr="006363DD" w:rsidRDefault="00201C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E9E8BA" w14:textId="77777777" w:rsidR="00A0088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 xml:space="preserve">Response to </w:t>
            </w:r>
            <w:r w:rsidR="00DE51B7" w:rsidRPr="00586A02">
              <w:rPr>
                <w:rFonts w:asciiTheme="minorHAnsi" w:hAnsiTheme="minorHAnsi"/>
                <w:color w:val="000000" w:themeColor="text1"/>
                <w:lang w:eastAsia="en-GB"/>
              </w:rPr>
              <w:t>Questioning.</w:t>
            </w:r>
          </w:p>
          <w:p w14:paraId="1C0BA0A8" w14:textId="77777777" w:rsidR="00B55754" w:rsidRDefault="00B55754" w:rsidP="00B557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E59475" w14:textId="77777777" w:rsidR="00157A8C" w:rsidRDefault="00E4603E" w:rsidP="00E460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Responses to questions were confidently delivered demonstrating a firm grasp of the project area</w:t>
            </w:r>
            <w:r w:rsidR="00C0797F">
              <w:rPr>
                <w:rFonts w:asciiTheme="minorHAnsi" w:hAnsiTheme="minorHAnsi"/>
                <w:color w:val="000000" w:themeColor="text1"/>
                <w:lang w:eastAsia="en-GB"/>
              </w:rPr>
              <w:t>, direction, and proposed solution.</w:t>
            </w:r>
          </w:p>
          <w:p w14:paraId="58EE27AD" w14:textId="148E1C6F" w:rsidR="00C0797F" w:rsidRPr="00B55754" w:rsidRDefault="00C0797F" w:rsidP="00E460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6376D633" w:rsidR="00187AAB" w:rsidRPr="006363DD" w:rsidRDefault="006B79F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15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0FFA51E7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1124D4CD" w14:textId="4421C8CB" w:rsidR="00A454EF" w:rsidRDefault="00A454EF" w:rsidP="00A454E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F59484" w14:textId="39CBFED2" w:rsidR="0003054C" w:rsidRDefault="00C0797F" w:rsidP="00781F4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presentation was supported with a</w:t>
            </w:r>
            <w:r w:rsidR="00A454EF">
              <w:rPr>
                <w:rFonts w:asciiTheme="minorHAnsi" w:hAnsiTheme="minorHAnsi"/>
                <w:color w:val="000000" w:themeColor="text1"/>
                <w:lang w:eastAsia="en-GB"/>
              </w:rPr>
              <w:t>ttractive slides</w:t>
            </w:r>
            <w:r w:rsidR="00781F4E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were entirely suitable at this level.  The delivery was</w:t>
            </w:r>
            <w:r w:rsidR="0003054C">
              <w:rPr>
                <w:rFonts w:asciiTheme="minorHAnsi" w:hAnsiTheme="minorHAnsi"/>
                <w:color w:val="000000" w:themeColor="text1"/>
                <w:lang w:eastAsia="en-GB"/>
              </w:rPr>
              <w:t xml:space="preserve"> nervous and </w:t>
            </w:r>
            <w:r w:rsidR="00781F4E">
              <w:rPr>
                <w:rFonts w:asciiTheme="minorHAnsi" w:hAnsiTheme="minorHAnsi"/>
                <w:color w:val="000000" w:themeColor="text1"/>
                <w:lang w:eastAsia="en-GB"/>
              </w:rPr>
              <w:t>there was a small amount of reading from slides.  Despite this, delivery was clear, engaging</w:t>
            </w:r>
            <w:r w:rsidR="0028293F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781F4E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="0028293F">
              <w:rPr>
                <w:rFonts w:asciiTheme="minorHAnsi" w:hAnsiTheme="minorHAnsi"/>
                <w:color w:val="000000" w:themeColor="text1"/>
                <w:lang w:eastAsia="en-GB"/>
              </w:rPr>
              <w:t>insightful.  The presentation was well structured and ran to time.</w:t>
            </w:r>
          </w:p>
          <w:p w14:paraId="2BB9AE2C" w14:textId="77777777" w:rsidR="00A50744" w:rsidRPr="00A454EF" w:rsidRDefault="00A50744" w:rsidP="00A454E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F80F47" w14:textId="40172130" w:rsidR="006B71F8" w:rsidRPr="006363DD" w:rsidRDefault="006B71F8" w:rsidP="00586A02">
            <w:pPr>
              <w:ind w:left="306" w:hanging="306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D7B7499" w:rsidR="00187AAB" w:rsidRPr="006363DD" w:rsidRDefault="005807C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62D72240" w:rsidR="009C535A" w:rsidRPr="006363DD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21C6AC04" w:rsidR="00187AAB" w:rsidRPr="008D4A65" w:rsidRDefault="00F8634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0FB26244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65297F">
        <w:rPr>
          <w:rFonts w:asciiTheme="minorHAnsi" w:hAnsiTheme="minorHAnsi"/>
          <w:b/>
          <w:color w:val="000000" w:themeColor="text1"/>
        </w:rPr>
        <w:t xml:space="preserve"> J Williams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7C159756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65297F">
        <w:rPr>
          <w:rFonts w:asciiTheme="minorHAnsi" w:hAnsiTheme="minorHAnsi"/>
          <w:b/>
          <w:color w:val="00B050"/>
        </w:rPr>
        <w:t>A Green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10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B43B2" w14:textId="77777777" w:rsidR="003A43A8" w:rsidRDefault="003A43A8" w:rsidP="007D1FA6">
      <w:r>
        <w:separator/>
      </w:r>
    </w:p>
  </w:endnote>
  <w:endnote w:type="continuationSeparator" w:id="0">
    <w:p w14:paraId="39337CFC" w14:textId="77777777" w:rsidR="003A43A8" w:rsidRDefault="003A43A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F9A27" w14:textId="77777777" w:rsidR="003A43A8" w:rsidRDefault="003A43A8" w:rsidP="007D1FA6">
      <w:r>
        <w:separator/>
      </w:r>
    </w:p>
  </w:footnote>
  <w:footnote w:type="continuationSeparator" w:id="0">
    <w:p w14:paraId="5E3F2FCF" w14:textId="77777777" w:rsidR="003A43A8" w:rsidRDefault="003A43A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01CB"/>
    <w:rsid w:val="0003054C"/>
    <w:rsid w:val="000617B6"/>
    <w:rsid w:val="00063267"/>
    <w:rsid w:val="00082578"/>
    <w:rsid w:val="000D402A"/>
    <w:rsid w:val="00125730"/>
    <w:rsid w:val="00157A8C"/>
    <w:rsid w:val="0018467A"/>
    <w:rsid w:val="00187AAB"/>
    <w:rsid w:val="001C0B3F"/>
    <w:rsid w:val="001D0DDD"/>
    <w:rsid w:val="00200799"/>
    <w:rsid w:val="00201CCF"/>
    <w:rsid w:val="002071E2"/>
    <w:rsid w:val="00210C59"/>
    <w:rsid w:val="00242112"/>
    <w:rsid w:val="00244548"/>
    <w:rsid w:val="00250F9F"/>
    <w:rsid w:val="00253402"/>
    <w:rsid w:val="0026508F"/>
    <w:rsid w:val="00273AA7"/>
    <w:rsid w:val="0027497C"/>
    <w:rsid w:val="0028293F"/>
    <w:rsid w:val="002A4185"/>
    <w:rsid w:val="002D3179"/>
    <w:rsid w:val="00320F22"/>
    <w:rsid w:val="00327E65"/>
    <w:rsid w:val="0034187F"/>
    <w:rsid w:val="003502F7"/>
    <w:rsid w:val="00383EA5"/>
    <w:rsid w:val="003A43A8"/>
    <w:rsid w:val="003D1712"/>
    <w:rsid w:val="003E299B"/>
    <w:rsid w:val="003E4499"/>
    <w:rsid w:val="003F049D"/>
    <w:rsid w:val="003F318D"/>
    <w:rsid w:val="003F72EA"/>
    <w:rsid w:val="0041770D"/>
    <w:rsid w:val="00435DD7"/>
    <w:rsid w:val="00450BED"/>
    <w:rsid w:val="00452F18"/>
    <w:rsid w:val="0045474D"/>
    <w:rsid w:val="00475240"/>
    <w:rsid w:val="00476081"/>
    <w:rsid w:val="0048270A"/>
    <w:rsid w:val="00482B23"/>
    <w:rsid w:val="004A2EA2"/>
    <w:rsid w:val="004A3868"/>
    <w:rsid w:val="004A4A92"/>
    <w:rsid w:val="004B3677"/>
    <w:rsid w:val="004C1D4C"/>
    <w:rsid w:val="004C656A"/>
    <w:rsid w:val="004E0518"/>
    <w:rsid w:val="005275F6"/>
    <w:rsid w:val="005347D0"/>
    <w:rsid w:val="0053788B"/>
    <w:rsid w:val="00543BDC"/>
    <w:rsid w:val="00550FAC"/>
    <w:rsid w:val="005807C9"/>
    <w:rsid w:val="00586A02"/>
    <w:rsid w:val="005A1745"/>
    <w:rsid w:val="005A54B0"/>
    <w:rsid w:val="005C7A1A"/>
    <w:rsid w:val="005E0C51"/>
    <w:rsid w:val="005F6EA2"/>
    <w:rsid w:val="006228CC"/>
    <w:rsid w:val="006363DD"/>
    <w:rsid w:val="00647A98"/>
    <w:rsid w:val="0065297F"/>
    <w:rsid w:val="006530D2"/>
    <w:rsid w:val="00653C29"/>
    <w:rsid w:val="0066391F"/>
    <w:rsid w:val="006645F5"/>
    <w:rsid w:val="0066482A"/>
    <w:rsid w:val="00674A2A"/>
    <w:rsid w:val="00686D3F"/>
    <w:rsid w:val="006A543A"/>
    <w:rsid w:val="006B71F8"/>
    <w:rsid w:val="006B79F2"/>
    <w:rsid w:val="006E40AE"/>
    <w:rsid w:val="00724BAE"/>
    <w:rsid w:val="007338CF"/>
    <w:rsid w:val="007400D3"/>
    <w:rsid w:val="007430AD"/>
    <w:rsid w:val="00763DAC"/>
    <w:rsid w:val="00777F92"/>
    <w:rsid w:val="00781F4E"/>
    <w:rsid w:val="007A6D2B"/>
    <w:rsid w:val="007D1FA6"/>
    <w:rsid w:val="007D53BC"/>
    <w:rsid w:val="008126F8"/>
    <w:rsid w:val="00813C47"/>
    <w:rsid w:val="008147E6"/>
    <w:rsid w:val="008308EB"/>
    <w:rsid w:val="0084316F"/>
    <w:rsid w:val="008669E7"/>
    <w:rsid w:val="00866E85"/>
    <w:rsid w:val="0088524B"/>
    <w:rsid w:val="008A5A97"/>
    <w:rsid w:val="008B05C1"/>
    <w:rsid w:val="008D4A65"/>
    <w:rsid w:val="008F167E"/>
    <w:rsid w:val="009260E0"/>
    <w:rsid w:val="009405FE"/>
    <w:rsid w:val="00942026"/>
    <w:rsid w:val="00946831"/>
    <w:rsid w:val="009529A6"/>
    <w:rsid w:val="00953446"/>
    <w:rsid w:val="00987933"/>
    <w:rsid w:val="00992166"/>
    <w:rsid w:val="009C535A"/>
    <w:rsid w:val="009F34CC"/>
    <w:rsid w:val="009F37CB"/>
    <w:rsid w:val="009F3976"/>
    <w:rsid w:val="00A0088B"/>
    <w:rsid w:val="00A02543"/>
    <w:rsid w:val="00A151E5"/>
    <w:rsid w:val="00A454EF"/>
    <w:rsid w:val="00A50744"/>
    <w:rsid w:val="00A514BC"/>
    <w:rsid w:val="00A55BDF"/>
    <w:rsid w:val="00A7348B"/>
    <w:rsid w:val="00A736BA"/>
    <w:rsid w:val="00A8469F"/>
    <w:rsid w:val="00AB34FE"/>
    <w:rsid w:val="00AC6617"/>
    <w:rsid w:val="00AD1D89"/>
    <w:rsid w:val="00AE0DEB"/>
    <w:rsid w:val="00AE37FA"/>
    <w:rsid w:val="00AF3FE5"/>
    <w:rsid w:val="00AF69D4"/>
    <w:rsid w:val="00B46913"/>
    <w:rsid w:val="00B55754"/>
    <w:rsid w:val="00B73573"/>
    <w:rsid w:val="00B74FB5"/>
    <w:rsid w:val="00B8211A"/>
    <w:rsid w:val="00B9053E"/>
    <w:rsid w:val="00BC1053"/>
    <w:rsid w:val="00BC6E8A"/>
    <w:rsid w:val="00BD2023"/>
    <w:rsid w:val="00BD2864"/>
    <w:rsid w:val="00BD7FFC"/>
    <w:rsid w:val="00BE33F2"/>
    <w:rsid w:val="00C0797F"/>
    <w:rsid w:val="00C14CCD"/>
    <w:rsid w:val="00C41717"/>
    <w:rsid w:val="00C423F9"/>
    <w:rsid w:val="00C60A27"/>
    <w:rsid w:val="00C62B9E"/>
    <w:rsid w:val="00C9630D"/>
    <w:rsid w:val="00CC4C41"/>
    <w:rsid w:val="00CD2262"/>
    <w:rsid w:val="00CF3983"/>
    <w:rsid w:val="00D12CD6"/>
    <w:rsid w:val="00D20000"/>
    <w:rsid w:val="00D21CB2"/>
    <w:rsid w:val="00D4209D"/>
    <w:rsid w:val="00D566EE"/>
    <w:rsid w:val="00D64928"/>
    <w:rsid w:val="00D70634"/>
    <w:rsid w:val="00D75D2E"/>
    <w:rsid w:val="00D82EE2"/>
    <w:rsid w:val="00D87BAB"/>
    <w:rsid w:val="00D92CD7"/>
    <w:rsid w:val="00DD3308"/>
    <w:rsid w:val="00DE51B7"/>
    <w:rsid w:val="00E03544"/>
    <w:rsid w:val="00E13ABA"/>
    <w:rsid w:val="00E179E4"/>
    <w:rsid w:val="00E24050"/>
    <w:rsid w:val="00E26FA5"/>
    <w:rsid w:val="00E274BE"/>
    <w:rsid w:val="00E4603E"/>
    <w:rsid w:val="00E61D4D"/>
    <w:rsid w:val="00E74F33"/>
    <w:rsid w:val="00E83428"/>
    <w:rsid w:val="00E857D4"/>
    <w:rsid w:val="00EC5D40"/>
    <w:rsid w:val="00EF7E24"/>
    <w:rsid w:val="00F10055"/>
    <w:rsid w:val="00F14758"/>
    <w:rsid w:val="00F6191A"/>
    <w:rsid w:val="00F64F3F"/>
    <w:rsid w:val="00F66DA8"/>
    <w:rsid w:val="00F67B7B"/>
    <w:rsid w:val="00F74E23"/>
    <w:rsid w:val="00F77D11"/>
    <w:rsid w:val="00F826EF"/>
    <w:rsid w:val="00F85AC8"/>
    <w:rsid w:val="00F860D1"/>
    <w:rsid w:val="00F8634D"/>
    <w:rsid w:val="00FA6876"/>
    <w:rsid w:val="00FB25C3"/>
    <w:rsid w:val="00FB4B8A"/>
    <w:rsid w:val="00FD45F9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9" ma:contentTypeDescription="Create a new document." ma:contentTypeScope="" ma:versionID="dfb74f7cb6a2a1d337ace4c70d9c2727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2607509444c0eb42e8362ad1823a08f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6F5D09-AD24-47DB-BD25-F8BB4D0A447A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customXml/itemProps2.xml><?xml version="1.0" encoding="utf-8"?>
<ds:datastoreItem xmlns:ds="http://schemas.openxmlformats.org/officeDocument/2006/customXml" ds:itemID="{F6949CD0-A89D-49A7-8549-462B0C9A4A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2C807E-B519-4F0D-A333-642C7F36BC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62</cp:revision>
  <cp:lastPrinted>2013-09-25T13:21:00Z</cp:lastPrinted>
  <dcterms:created xsi:type="dcterms:W3CDTF">2023-01-19T08:41:00Z</dcterms:created>
  <dcterms:modified xsi:type="dcterms:W3CDTF">2023-01-25T13:28:00Z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