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321D8" w:rsidRPr="00C321D8" w:rsidRDefault="00C321D8" w:rsidP="00C321D8">
      <w:pPr>
        <w:jc w:val="center"/>
        <w:rPr>
          <w:b/>
          <w:sz w:val="44"/>
          <w:u w:val="single"/>
        </w:rPr>
      </w:pPr>
      <w:r w:rsidRPr="00C321D8">
        <w:rPr>
          <w:b/>
          <w:sz w:val="44"/>
          <w:u w:val="single"/>
        </w:rPr>
        <w:t>Rhifau</w:t>
      </w:r>
    </w:p>
    <w:p w:rsidR="009E5876" w:rsidRPr="00C321D8" w:rsidRDefault="00C321D8">
      <w:pPr>
        <w:rPr>
          <w:b/>
          <w:sz w:val="44"/>
        </w:rPr>
      </w:pPr>
      <w:r w:rsidRPr="00C321D8">
        <w:rPr>
          <w:b/>
          <w:sz w:val="44"/>
        </w:rPr>
        <w:t>Ysgrifennwch y rhifau canlynol mewn geiriau:</w:t>
      </w:r>
    </w:p>
    <w:p w:rsidR="00C321D8" w:rsidRPr="00C321D8" w:rsidRDefault="00C321D8">
      <w:pPr>
        <w:rPr>
          <w:b/>
          <w:sz w:val="44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321D8" w:rsidRPr="00C321D8" w:rsidTr="00C321D8"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1124</w:t>
            </w: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un fil, un cant a dau ddeg pedwar</w:t>
            </w: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2300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2567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3014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4777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5238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8911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9707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1506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:rsidTr="00C321D8">
        <w:tc>
          <w:tcPr>
            <w:tcW w:w="4505" w:type="dxa"/>
          </w:tcPr>
          <w:p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10,345</w:t>
            </w:r>
          </w:p>
          <w:p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:rsidR="00C321D8" w:rsidRPr="00C321D8" w:rsidRDefault="00C321D8">
            <w:pPr>
              <w:rPr>
                <w:b/>
                <w:sz w:val="44"/>
              </w:rPr>
            </w:pPr>
          </w:p>
        </w:tc>
      </w:tr>
    </w:tbl>
    <w:p w:rsidR="00C321D8" w:rsidRPr="00C321D8" w:rsidRDefault="00C321D8">
      <w:pPr>
        <w:rPr>
          <w:b/>
          <w:sz w:val="44"/>
        </w:rPr>
      </w:pPr>
    </w:p>
    <w:sectPr w:rsidR="00C321D8" w:rsidRPr="00C321D8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1D8"/>
    <w:rsid w:val="006D13A8"/>
    <w:rsid w:val="00A06C9A"/>
    <w:rsid w:val="00C321D8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6FDD2C"/>
  <w15:chartTrackingRefBased/>
  <w15:docId w15:val="{1DA394F4-CD08-E343-8FD6-2C9D3E758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21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2020-11-23T15:44:00Z</dcterms:created>
  <dcterms:modified xsi:type="dcterms:W3CDTF">2020-11-23T15:49:00Z</dcterms:modified>
</cp:coreProperties>
</file>