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6F0D" w:rsidRDefault="00246F0D" w:rsidP="00BA7598">
      <w:pPr>
        <w:jc w:val="center"/>
        <w:rPr>
          <w:b/>
        </w:rPr>
      </w:pPr>
    </w:p>
    <w:p w:rsidR="00246F0D" w:rsidRDefault="00246F0D" w:rsidP="00BA7598">
      <w:pPr>
        <w:jc w:val="center"/>
        <w:rPr>
          <w:b/>
        </w:rPr>
      </w:pPr>
    </w:p>
    <w:p w:rsidR="00EB3D4F" w:rsidRDefault="00EB3D4F" w:rsidP="00BA7598">
      <w:pPr>
        <w:jc w:val="center"/>
        <w:rPr>
          <w:b/>
          <w:sz w:val="44"/>
          <w:szCs w:val="44"/>
        </w:rPr>
      </w:pPr>
    </w:p>
    <w:p w:rsidR="00EB3D4F" w:rsidRDefault="00EB3D4F" w:rsidP="00EB3D4F">
      <w:pPr>
        <w:rPr>
          <w:b/>
          <w:sz w:val="44"/>
          <w:szCs w:val="44"/>
        </w:rPr>
      </w:pPr>
    </w:p>
    <w:p w:rsidR="00EB3D4F" w:rsidRDefault="00EB3D4F" w:rsidP="00EB3D4F">
      <w:pPr>
        <w:rPr>
          <w:b/>
          <w:sz w:val="44"/>
          <w:szCs w:val="44"/>
        </w:rPr>
      </w:pPr>
      <w:r>
        <w:rPr>
          <w:b/>
          <w:sz w:val="44"/>
          <w:szCs w:val="44"/>
        </w:rPr>
        <w:t xml:space="preserve">Module Code: </w:t>
      </w:r>
      <w:r w:rsidRPr="00EB3D4F">
        <w:rPr>
          <w:sz w:val="44"/>
          <w:szCs w:val="44"/>
        </w:rPr>
        <w:t>BMSK4003</w:t>
      </w:r>
    </w:p>
    <w:p w:rsidR="00EB3D4F" w:rsidRDefault="00EB3D4F" w:rsidP="00EB3D4F">
      <w:pPr>
        <w:rPr>
          <w:b/>
          <w:sz w:val="44"/>
          <w:szCs w:val="44"/>
        </w:rPr>
      </w:pPr>
    </w:p>
    <w:p w:rsidR="00EB3D4F" w:rsidRPr="00EB3D4F" w:rsidRDefault="00EB3D4F" w:rsidP="00EB3D4F">
      <w:pPr>
        <w:rPr>
          <w:sz w:val="44"/>
          <w:szCs w:val="44"/>
        </w:rPr>
      </w:pPr>
      <w:r>
        <w:rPr>
          <w:b/>
          <w:sz w:val="44"/>
          <w:szCs w:val="44"/>
        </w:rPr>
        <w:t xml:space="preserve">Title: </w:t>
      </w:r>
      <w:r w:rsidRPr="00EB3D4F">
        <w:rPr>
          <w:sz w:val="44"/>
          <w:szCs w:val="44"/>
        </w:rPr>
        <w:t>Digital Skills and Research Methods</w:t>
      </w:r>
    </w:p>
    <w:p w:rsidR="00EB3D4F" w:rsidRDefault="00EB3D4F" w:rsidP="00EB3D4F">
      <w:pPr>
        <w:rPr>
          <w:b/>
          <w:sz w:val="44"/>
          <w:szCs w:val="44"/>
        </w:rPr>
      </w:pPr>
    </w:p>
    <w:p w:rsidR="00EB3D4F" w:rsidRDefault="00EB3D4F" w:rsidP="00EB3D4F">
      <w:pPr>
        <w:rPr>
          <w:b/>
          <w:sz w:val="44"/>
          <w:szCs w:val="44"/>
        </w:rPr>
      </w:pPr>
      <w:r>
        <w:rPr>
          <w:b/>
          <w:sz w:val="44"/>
          <w:szCs w:val="44"/>
        </w:rPr>
        <w:t xml:space="preserve">Lecturer: </w:t>
      </w:r>
      <w:proofErr w:type="spellStart"/>
      <w:r w:rsidRPr="00EB3D4F">
        <w:rPr>
          <w:sz w:val="44"/>
          <w:szCs w:val="44"/>
        </w:rPr>
        <w:t>Balendran</w:t>
      </w:r>
      <w:proofErr w:type="spellEnd"/>
      <w:r w:rsidRPr="00EB3D4F">
        <w:rPr>
          <w:sz w:val="44"/>
          <w:szCs w:val="44"/>
        </w:rPr>
        <w:t xml:space="preserve"> </w:t>
      </w:r>
      <w:proofErr w:type="spellStart"/>
      <w:r w:rsidRPr="00EB3D4F">
        <w:rPr>
          <w:sz w:val="44"/>
          <w:szCs w:val="44"/>
        </w:rPr>
        <w:t>Kandasamy</w:t>
      </w:r>
      <w:proofErr w:type="spellEnd"/>
    </w:p>
    <w:p w:rsidR="00EB3D4F" w:rsidRDefault="00EB3D4F" w:rsidP="00EB3D4F">
      <w:pPr>
        <w:rPr>
          <w:b/>
          <w:sz w:val="44"/>
          <w:szCs w:val="44"/>
        </w:rPr>
      </w:pPr>
    </w:p>
    <w:p w:rsidR="00EB3D4F" w:rsidRDefault="00EB3D4F" w:rsidP="00EB3D4F">
      <w:pPr>
        <w:rPr>
          <w:b/>
          <w:sz w:val="44"/>
          <w:szCs w:val="44"/>
        </w:rPr>
      </w:pPr>
      <w:r>
        <w:rPr>
          <w:b/>
          <w:sz w:val="44"/>
          <w:szCs w:val="44"/>
        </w:rPr>
        <w:t xml:space="preserve">Student ID: </w:t>
      </w:r>
      <w:r w:rsidRPr="00EB3D4F">
        <w:rPr>
          <w:sz w:val="44"/>
          <w:szCs w:val="44"/>
        </w:rPr>
        <w:t>1710683</w:t>
      </w:r>
    </w:p>
    <w:p w:rsidR="00EB3D4F" w:rsidRDefault="00EB3D4F" w:rsidP="00EB3D4F">
      <w:pPr>
        <w:rPr>
          <w:b/>
          <w:sz w:val="44"/>
          <w:szCs w:val="44"/>
        </w:rPr>
      </w:pPr>
    </w:p>
    <w:p w:rsidR="00EB3D4F" w:rsidRPr="00EB3D4F" w:rsidRDefault="00EB3D4F" w:rsidP="00EB3D4F">
      <w:pPr>
        <w:rPr>
          <w:sz w:val="44"/>
          <w:szCs w:val="44"/>
        </w:rPr>
      </w:pPr>
      <w:r>
        <w:rPr>
          <w:b/>
          <w:sz w:val="44"/>
          <w:szCs w:val="44"/>
        </w:rPr>
        <w:t xml:space="preserve">Student Name: </w:t>
      </w:r>
      <w:r w:rsidRPr="00EB3D4F">
        <w:rPr>
          <w:sz w:val="44"/>
          <w:szCs w:val="44"/>
        </w:rPr>
        <w:t>Mohammed Abdul</w:t>
      </w:r>
      <w:r>
        <w:rPr>
          <w:sz w:val="44"/>
          <w:szCs w:val="44"/>
        </w:rPr>
        <w:t xml:space="preserve"> </w:t>
      </w:r>
      <w:proofErr w:type="spellStart"/>
      <w:r>
        <w:rPr>
          <w:sz w:val="44"/>
          <w:szCs w:val="44"/>
        </w:rPr>
        <w:t>Basith</w:t>
      </w:r>
      <w:proofErr w:type="spellEnd"/>
      <w:r w:rsidRPr="00EB3D4F">
        <w:rPr>
          <w:sz w:val="44"/>
          <w:szCs w:val="44"/>
        </w:rPr>
        <w:t xml:space="preserve"> Chowdhury</w:t>
      </w:r>
    </w:p>
    <w:p w:rsidR="00EB3D4F" w:rsidRDefault="00EB3D4F" w:rsidP="00BA7598">
      <w:pPr>
        <w:jc w:val="center"/>
        <w:rPr>
          <w:b/>
          <w:sz w:val="44"/>
          <w:szCs w:val="44"/>
        </w:rPr>
      </w:pPr>
    </w:p>
    <w:p w:rsidR="00EB3D4F" w:rsidRDefault="00EB3D4F" w:rsidP="00BA7598">
      <w:pPr>
        <w:jc w:val="center"/>
        <w:rPr>
          <w:b/>
          <w:sz w:val="44"/>
          <w:szCs w:val="44"/>
        </w:rPr>
      </w:pPr>
    </w:p>
    <w:p w:rsidR="00EB3D4F" w:rsidRDefault="00EB3D4F" w:rsidP="00BA7598">
      <w:pPr>
        <w:jc w:val="center"/>
        <w:rPr>
          <w:b/>
          <w:sz w:val="44"/>
          <w:szCs w:val="44"/>
        </w:rPr>
      </w:pPr>
    </w:p>
    <w:p w:rsidR="00EB3D4F" w:rsidRDefault="00EB3D4F" w:rsidP="00BA7598">
      <w:pPr>
        <w:jc w:val="center"/>
        <w:rPr>
          <w:b/>
          <w:sz w:val="44"/>
          <w:szCs w:val="44"/>
        </w:rPr>
      </w:pPr>
    </w:p>
    <w:p w:rsidR="00EB3D4F" w:rsidRDefault="00EB3D4F" w:rsidP="00BA7598">
      <w:pPr>
        <w:jc w:val="center"/>
        <w:rPr>
          <w:b/>
          <w:sz w:val="44"/>
          <w:szCs w:val="44"/>
        </w:rPr>
      </w:pPr>
    </w:p>
    <w:p w:rsidR="00EB3D4F" w:rsidRDefault="00EB3D4F" w:rsidP="00BA7598">
      <w:pPr>
        <w:jc w:val="center"/>
        <w:rPr>
          <w:b/>
          <w:sz w:val="44"/>
          <w:szCs w:val="44"/>
        </w:rPr>
      </w:pPr>
    </w:p>
    <w:p w:rsidR="00BA7598" w:rsidRPr="00E91CBF" w:rsidRDefault="00BA7598" w:rsidP="00EB3D4F">
      <w:pPr>
        <w:rPr>
          <w:b/>
          <w:sz w:val="44"/>
          <w:szCs w:val="44"/>
        </w:rPr>
      </w:pPr>
      <w:r w:rsidRPr="00E91CBF">
        <w:rPr>
          <w:b/>
          <w:sz w:val="44"/>
          <w:szCs w:val="44"/>
        </w:rPr>
        <w:t>Table of Content</w:t>
      </w:r>
      <w:r w:rsidR="00E91CBF">
        <w:rPr>
          <w:b/>
          <w:sz w:val="44"/>
          <w:szCs w:val="44"/>
        </w:rPr>
        <w:t>s</w:t>
      </w:r>
    </w:p>
    <w:p w:rsidR="00BA7598" w:rsidRDefault="00BA7598">
      <w:pPr>
        <w:rPr>
          <w:b/>
        </w:rPr>
      </w:pPr>
    </w:p>
    <w:p w:rsidR="00246F0D" w:rsidRDefault="00246F0D" w:rsidP="00246F0D">
      <w:pPr>
        <w:pStyle w:val="ListParagraph"/>
        <w:numPr>
          <w:ilvl w:val="0"/>
          <w:numId w:val="3"/>
        </w:numPr>
        <w:rPr>
          <w:b/>
        </w:rPr>
      </w:pPr>
      <w:r w:rsidRPr="00246F0D">
        <w:rPr>
          <w:b/>
        </w:rPr>
        <w:t>Introduction</w:t>
      </w:r>
      <w:r>
        <w:rPr>
          <w:b/>
        </w:rPr>
        <w:t>……………………………………………………………………………………………………………………………</w:t>
      </w:r>
      <w:r w:rsidR="00E91CBF">
        <w:rPr>
          <w:b/>
        </w:rPr>
        <w:t>1</w:t>
      </w:r>
    </w:p>
    <w:p w:rsidR="00246F0D" w:rsidRPr="00246F0D" w:rsidRDefault="00246F0D" w:rsidP="00246F0D">
      <w:pPr>
        <w:pStyle w:val="ListParagraph"/>
        <w:ind w:left="360"/>
        <w:rPr>
          <w:b/>
        </w:rPr>
      </w:pPr>
    </w:p>
    <w:p w:rsidR="00246F0D" w:rsidRDefault="00246F0D" w:rsidP="00246F0D">
      <w:pPr>
        <w:rPr>
          <w:b/>
        </w:rPr>
      </w:pPr>
    </w:p>
    <w:p w:rsidR="00246F0D" w:rsidRPr="006B0169" w:rsidRDefault="00246F0D" w:rsidP="006B0169">
      <w:pPr>
        <w:rPr>
          <w:b/>
        </w:rPr>
      </w:pPr>
      <w:r w:rsidRPr="006B0169">
        <w:rPr>
          <w:b/>
        </w:rPr>
        <w:t>Assignment Part 1</w:t>
      </w:r>
    </w:p>
    <w:p w:rsidR="006B0169" w:rsidRDefault="006B0169" w:rsidP="006B0169">
      <w:pPr>
        <w:pStyle w:val="ListParagraph"/>
        <w:ind w:left="1080"/>
        <w:rPr>
          <w:b/>
        </w:rPr>
      </w:pPr>
      <w:r>
        <w:rPr>
          <w:b/>
        </w:rPr>
        <w:t xml:space="preserve">1.1 </w:t>
      </w:r>
      <w:r w:rsidR="00246F0D" w:rsidRPr="00246F0D">
        <w:rPr>
          <w:b/>
        </w:rPr>
        <w:t>Web Conferencing</w:t>
      </w:r>
      <w:r w:rsidR="00246F0D">
        <w:rPr>
          <w:b/>
        </w:rPr>
        <w:t>…………………………………………………………………………………………………</w:t>
      </w:r>
      <w:r w:rsidR="00E91CBF">
        <w:rPr>
          <w:b/>
        </w:rPr>
        <w:t>1</w:t>
      </w:r>
    </w:p>
    <w:p w:rsidR="006B0169" w:rsidRDefault="006B0169" w:rsidP="006B0169">
      <w:pPr>
        <w:pStyle w:val="ListParagraph"/>
        <w:ind w:left="1080"/>
        <w:rPr>
          <w:b/>
        </w:rPr>
      </w:pPr>
    </w:p>
    <w:p w:rsidR="00246F0D" w:rsidRPr="006B0169" w:rsidRDefault="006B0169" w:rsidP="006B0169">
      <w:pPr>
        <w:pStyle w:val="ListParagraph"/>
        <w:ind w:left="1080"/>
        <w:rPr>
          <w:b/>
        </w:rPr>
      </w:pPr>
      <w:r>
        <w:rPr>
          <w:b/>
        </w:rPr>
        <w:t xml:space="preserve">1.2 </w:t>
      </w:r>
      <w:r w:rsidR="00246F0D" w:rsidRPr="006B0169">
        <w:rPr>
          <w:b/>
        </w:rPr>
        <w:t>Cloud File Storage…………………………………………………………………………………………………</w:t>
      </w:r>
      <w:r>
        <w:rPr>
          <w:b/>
        </w:rPr>
        <w:t>.</w:t>
      </w:r>
      <w:r w:rsidR="00E91CBF">
        <w:rPr>
          <w:b/>
        </w:rPr>
        <w:t>2</w:t>
      </w:r>
    </w:p>
    <w:p w:rsidR="00246F0D" w:rsidRDefault="00246F0D" w:rsidP="00246F0D">
      <w:pPr>
        <w:rPr>
          <w:b/>
        </w:rPr>
      </w:pPr>
    </w:p>
    <w:p w:rsidR="00246F0D" w:rsidRDefault="00246F0D" w:rsidP="00246F0D">
      <w:pPr>
        <w:rPr>
          <w:b/>
        </w:rPr>
      </w:pPr>
      <w:r>
        <w:rPr>
          <w:b/>
        </w:rPr>
        <w:t>Assignment Part 2</w:t>
      </w:r>
    </w:p>
    <w:p w:rsidR="006B0169" w:rsidRDefault="006B0169" w:rsidP="006B0169">
      <w:pPr>
        <w:pStyle w:val="ListParagraph"/>
        <w:ind w:left="1080"/>
        <w:rPr>
          <w:b/>
        </w:rPr>
      </w:pPr>
      <w:r>
        <w:rPr>
          <w:b/>
        </w:rPr>
        <w:t xml:space="preserve">2.1 </w:t>
      </w:r>
      <w:r w:rsidR="00246F0D" w:rsidRPr="00A505AC">
        <w:rPr>
          <w:b/>
        </w:rPr>
        <w:t>Social Media</w:t>
      </w:r>
      <w:r w:rsidR="00246F0D">
        <w:rPr>
          <w:b/>
        </w:rPr>
        <w:t xml:space="preserve"> and workplace</w:t>
      </w:r>
      <w:r>
        <w:rPr>
          <w:b/>
        </w:rPr>
        <w:t>…………………………………………………………………………………</w:t>
      </w:r>
      <w:r w:rsidR="00E91CBF">
        <w:rPr>
          <w:b/>
        </w:rPr>
        <w:t>.3</w:t>
      </w:r>
    </w:p>
    <w:p w:rsidR="006B0169" w:rsidRDefault="006B0169" w:rsidP="006B0169">
      <w:pPr>
        <w:pStyle w:val="ListParagraph"/>
        <w:ind w:left="1080"/>
        <w:rPr>
          <w:b/>
        </w:rPr>
      </w:pPr>
    </w:p>
    <w:p w:rsidR="00246F0D" w:rsidRDefault="006B0169" w:rsidP="006B0169">
      <w:pPr>
        <w:pStyle w:val="ListParagraph"/>
        <w:ind w:left="1080"/>
        <w:rPr>
          <w:b/>
        </w:rPr>
      </w:pPr>
      <w:r>
        <w:rPr>
          <w:b/>
        </w:rPr>
        <w:t xml:space="preserve">2.2 </w:t>
      </w:r>
      <w:r w:rsidR="00246F0D" w:rsidRPr="00A505AC">
        <w:rPr>
          <w:b/>
        </w:rPr>
        <w:t>How organisations use social media for marketing in their markets</w:t>
      </w:r>
      <w:r>
        <w:rPr>
          <w:b/>
        </w:rPr>
        <w:t>………………………</w:t>
      </w:r>
      <w:r w:rsidR="00E91CBF">
        <w:rPr>
          <w:b/>
        </w:rPr>
        <w:t>3</w:t>
      </w:r>
    </w:p>
    <w:p w:rsidR="00246F0D" w:rsidRDefault="00246F0D" w:rsidP="00246F0D">
      <w:pPr>
        <w:rPr>
          <w:b/>
        </w:rPr>
      </w:pPr>
    </w:p>
    <w:p w:rsidR="00246F0D" w:rsidRPr="006B0169" w:rsidRDefault="006B0169" w:rsidP="006B0169">
      <w:pPr>
        <w:rPr>
          <w:b/>
        </w:rPr>
      </w:pPr>
      <w:r>
        <w:rPr>
          <w:b/>
        </w:rPr>
        <w:t xml:space="preserve">3.0 </w:t>
      </w:r>
      <w:r w:rsidR="00246F0D" w:rsidRPr="006B0169">
        <w:rPr>
          <w:b/>
        </w:rPr>
        <w:t>Conclusion</w:t>
      </w:r>
      <w:r w:rsidRPr="006B0169">
        <w:rPr>
          <w:b/>
        </w:rPr>
        <w:t>………………………………………………………………………………………………………………………………</w:t>
      </w:r>
      <w:r w:rsidR="00E91CBF">
        <w:rPr>
          <w:b/>
        </w:rPr>
        <w:t>.4</w:t>
      </w:r>
    </w:p>
    <w:p w:rsidR="00246F0D" w:rsidRDefault="00246F0D" w:rsidP="00246F0D">
      <w:pPr>
        <w:rPr>
          <w:b/>
        </w:rPr>
      </w:pPr>
    </w:p>
    <w:p w:rsidR="00246F0D" w:rsidRPr="00246F0D" w:rsidRDefault="006B0169" w:rsidP="00246F0D">
      <w:pPr>
        <w:rPr>
          <w:b/>
        </w:rPr>
      </w:pPr>
      <w:r>
        <w:rPr>
          <w:b/>
        </w:rPr>
        <w:t xml:space="preserve">4.0 </w:t>
      </w:r>
      <w:r w:rsidR="00246F0D">
        <w:rPr>
          <w:b/>
        </w:rPr>
        <w:t>References</w:t>
      </w:r>
      <w:r>
        <w:rPr>
          <w:b/>
        </w:rPr>
        <w:t>………………………………………………………………………………………………………………………………</w:t>
      </w:r>
      <w:r w:rsidR="00F90CAB">
        <w:rPr>
          <w:b/>
        </w:rPr>
        <w:t>6</w:t>
      </w:r>
      <w:bookmarkStart w:id="0" w:name="_GoBack"/>
      <w:bookmarkEnd w:id="0"/>
    </w:p>
    <w:p w:rsidR="00246F0D" w:rsidRPr="00246F0D" w:rsidRDefault="00246F0D" w:rsidP="00246F0D">
      <w:pPr>
        <w:rPr>
          <w:b/>
        </w:rPr>
      </w:pPr>
    </w:p>
    <w:p w:rsidR="00246F0D" w:rsidRDefault="00246F0D" w:rsidP="00246F0D">
      <w:pPr>
        <w:rPr>
          <w:b/>
        </w:rPr>
      </w:pPr>
    </w:p>
    <w:p w:rsidR="00246F0D" w:rsidRDefault="00246F0D" w:rsidP="00246F0D">
      <w:pPr>
        <w:rPr>
          <w:b/>
        </w:rPr>
      </w:pPr>
      <w:r>
        <w:rPr>
          <w:b/>
        </w:rPr>
        <w:tab/>
      </w:r>
      <w:r>
        <w:rPr>
          <w:b/>
        </w:rPr>
        <w:tab/>
      </w:r>
    </w:p>
    <w:p w:rsidR="00BA7598" w:rsidRDefault="00BA7598">
      <w:pPr>
        <w:rPr>
          <w:b/>
        </w:rPr>
      </w:pPr>
    </w:p>
    <w:p w:rsidR="00BA7598" w:rsidRDefault="00BA7598">
      <w:pPr>
        <w:rPr>
          <w:b/>
        </w:rPr>
      </w:pPr>
    </w:p>
    <w:p w:rsidR="00BA7598" w:rsidRDefault="00BA7598">
      <w:pPr>
        <w:rPr>
          <w:b/>
        </w:rPr>
      </w:pPr>
    </w:p>
    <w:p w:rsidR="00BA7598" w:rsidRDefault="00BA7598">
      <w:pPr>
        <w:rPr>
          <w:b/>
        </w:rPr>
      </w:pPr>
    </w:p>
    <w:p w:rsidR="00BA7598" w:rsidRDefault="00BA7598">
      <w:pPr>
        <w:rPr>
          <w:b/>
        </w:rPr>
      </w:pPr>
    </w:p>
    <w:p w:rsidR="00BA7598" w:rsidRDefault="00BA7598">
      <w:pPr>
        <w:rPr>
          <w:b/>
        </w:rPr>
      </w:pPr>
    </w:p>
    <w:p w:rsidR="00BA7598" w:rsidRDefault="00BA7598">
      <w:pPr>
        <w:rPr>
          <w:b/>
        </w:rPr>
      </w:pPr>
    </w:p>
    <w:p w:rsidR="00BA7598" w:rsidRDefault="00BA7598">
      <w:pPr>
        <w:rPr>
          <w:b/>
        </w:rPr>
      </w:pPr>
    </w:p>
    <w:p w:rsidR="009057A4" w:rsidRDefault="009057A4">
      <w:pPr>
        <w:rPr>
          <w:b/>
        </w:rPr>
        <w:sectPr w:rsidR="009057A4">
          <w:headerReference w:type="default" r:id="rId8"/>
          <w:footerReference w:type="default" r:id="rId9"/>
          <w:pgSz w:w="11906" w:h="16838"/>
          <w:pgMar w:top="1440" w:right="1440" w:bottom="1440" w:left="1440" w:header="708" w:footer="708" w:gutter="0"/>
          <w:cols w:space="708"/>
          <w:docGrid w:linePitch="360"/>
        </w:sectPr>
      </w:pPr>
    </w:p>
    <w:p w:rsidR="00EA227A" w:rsidRPr="00E91CBF" w:rsidRDefault="00867E44" w:rsidP="00CD0D99">
      <w:pPr>
        <w:jc w:val="both"/>
        <w:rPr>
          <w:b/>
          <w:sz w:val="28"/>
          <w:szCs w:val="28"/>
        </w:rPr>
      </w:pPr>
      <w:r w:rsidRPr="00E91CBF">
        <w:rPr>
          <w:b/>
          <w:sz w:val="28"/>
          <w:szCs w:val="28"/>
        </w:rPr>
        <w:lastRenderedPageBreak/>
        <w:t>Introduction</w:t>
      </w:r>
    </w:p>
    <w:p w:rsidR="00706417" w:rsidRDefault="0032120D" w:rsidP="00CD0D99">
      <w:pPr>
        <w:jc w:val="both"/>
      </w:pPr>
      <w:r>
        <w:t>This report</w:t>
      </w:r>
      <w:r w:rsidR="00255789">
        <w:t xml:space="preserve"> will aim to </w:t>
      </w:r>
      <w:r>
        <w:t>assess</w:t>
      </w:r>
      <w:r w:rsidR="00255789">
        <w:t xml:space="preserve"> the </w:t>
      </w:r>
      <w:r>
        <w:t>impact and efficiency</w:t>
      </w:r>
      <w:r w:rsidR="00255789">
        <w:t xml:space="preserve"> of the use of modern technologies within </w:t>
      </w:r>
      <w:r>
        <w:t>a working environment. The report will evaluate the appropriate use of technology to improve workplace efficiency and employability. The</w:t>
      </w:r>
      <w:r w:rsidR="00255789">
        <w:t xml:space="preserve"> focus will be on two particular modern technologies; web conferencing and cloud</w:t>
      </w:r>
      <w:r>
        <w:t xml:space="preserve"> file storage</w:t>
      </w:r>
      <w:r w:rsidR="00255789">
        <w:t>. This study will also look to social media and how social media can influence marketing and consumer information.</w:t>
      </w:r>
      <w:r>
        <w:t xml:space="preserve"> </w:t>
      </w:r>
      <w:r w:rsidR="005A0780">
        <w:t>Businesses and organisations in the current era are very much dependant on the customs of modern technology. The utilisation of modern technology globally has been prevalent in most if not all successful organisations</w:t>
      </w:r>
      <w:r w:rsidR="002A5DFB">
        <w:t>. Modern technologies have often helped redesign organisational needs according to the comprehensive busines</w:t>
      </w:r>
      <w:r w:rsidR="00073748">
        <w:t>s growth strategies</w:t>
      </w:r>
      <w:r w:rsidR="002A5DFB">
        <w:t>, this is a key reason as to why organisations continuously support the use of modern technology within the business.</w:t>
      </w:r>
      <w:r w:rsidR="00673C0F">
        <w:t xml:space="preserve"> Technology has become such an integral part </w:t>
      </w:r>
      <w:r w:rsidR="00CD0D99">
        <w:t>of the</w:t>
      </w:r>
      <w:r w:rsidR="00673C0F">
        <w:t xml:space="preserve"> modern era that any business without some level of technical savvy will likely fail. </w:t>
      </w:r>
      <w:r w:rsidR="00706417">
        <w:t>It is evident that in a world of digitalisation,</w:t>
      </w:r>
      <w:r w:rsidR="0028762E" w:rsidRPr="0028762E">
        <w:t xml:space="preserve"> the utilisation of both these technologically advanced system is to a</w:t>
      </w:r>
      <w:r w:rsidR="00706417">
        <w:t>lign an organisations</w:t>
      </w:r>
      <w:r w:rsidR="0028762E" w:rsidRPr="0028762E">
        <w:t xml:space="preserve"> business</w:t>
      </w:r>
      <w:r w:rsidR="00706417">
        <w:t xml:space="preserve"> strategy</w:t>
      </w:r>
      <w:r w:rsidR="0028762E" w:rsidRPr="0028762E">
        <w:t xml:space="preserve"> with expansion strategies and marketing benefits.</w:t>
      </w:r>
    </w:p>
    <w:p w:rsidR="0032120D" w:rsidRPr="00E91CBF" w:rsidRDefault="0032120D" w:rsidP="00CD0D99">
      <w:pPr>
        <w:jc w:val="both"/>
        <w:rPr>
          <w:b/>
          <w:sz w:val="28"/>
          <w:szCs w:val="28"/>
        </w:rPr>
      </w:pPr>
      <w:r w:rsidRPr="00E91CBF">
        <w:rPr>
          <w:b/>
          <w:sz w:val="28"/>
          <w:szCs w:val="28"/>
        </w:rPr>
        <w:t>Assignment Part 1</w:t>
      </w:r>
    </w:p>
    <w:p w:rsidR="0032120D" w:rsidRPr="0032120D" w:rsidRDefault="0032120D" w:rsidP="00CD0D99">
      <w:pPr>
        <w:jc w:val="both"/>
      </w:pPr>
      <w:r>
        <w:t xml:space="preserve">This part of the report will describe how each of the two type of modern technology </w:t>
      </w:r>
      <w:r w:rsidR="00FA7797">
        <w:t>can be</w:t>
      </w:r>
      <w:r>
        <w:t xml:space="preserve"> used in the workplace</w:t>
      </w:r>
      <w:r w:rsidRPr="00BA7598">
        <w:t>. It will then go on to compare and contrast at least two different provide</w:t>
      </w:r>
      <w:r w:rsidR="00FA7797" w:rsidRPr="00BA7598">
        <w:t>rs or devices for each option.</w:t>
      </w:r>
    </w:p>
    <w:p w:rsidR="005D415A" w:rsidRPr="005D415A" w:rsidRDefault="00BA7598" w:rsidP="00CD0D99">
      <w:pPr>
        <w:jc w:val="both"/>
      </w:pPr>
      <w:r>
        <w:t>The</w:t>
      </w:r>
      <w:r w:rsidR="005D415A">
        <w:t xml:space="preserve"> two types of modern technology that this report will dissect (1) Web Conferencing, (2) Cloud </w:t>
      </w:r>
      <w:r w:rsidR="00FA7797">
        <w:t>File Storage</w:t>
      </w:r>
      <w:r w:rsidR="005D415A">
        <w:t xml:space="preserve"> they are both pivotal in today’s business domain.</w:t>
      </w:r>
    </w:p>
    <w:p w:rsidR="00867E44" w:rsidRDefault="00867E44" w:rsidP="00CD0D99">
      <w:pPr>
        <w:jc w:val="both"/>
        <w:rPr>
          <w:b/>
        </w:rPr>
      </w:pPr>
      <w:r>
        <w:tab/>
      </w:r>
      <w:r w:rsidR="006B0169">
        <w:rPr>
          <w:b/>
        </w:rPr>
        <w:t>1</w:t>
      </w:r>
      <w:r w:rsidRPr="00A505AC">
        <w:rPr>
          <w:b/>
        </w:rPr>
        <w:t xml:space="preserve">.1 </w:t>
      </w:r>
      <w:r w:rsidR="0036481F">
        <w:rPr>
          <w:b/>
        </w:rPr>
        <w:t>Web Conferencing</w:t>
      </w:r>
    </w:p>
    <w:p w:rsidR="007F5414" w:rsidRDefault="00DF692B" w:rsidP="00CD0D99">
      <w:pPr>
        <w:jc w:val="both"/>
      </w:pPr>
      <w:r w:rsidRPr="00DF692B">
        <w:t>Web conferencing is</w:t>
      </w:r>
      <w:r w:rsidR="0090127E">
        <w:t xml:space="preserve"> a common theme in </w:t>
      </w:r>
      <w:r>
        <w:t xml:space="preserve">most successful business, it offers the opportunity to host and/or attend meetings using a computer/mobile and internet. There are many organisations who conduct meetings in a ‘virtual’ room and conduct meetings through web conferencing because not all employees are in one physical location. Web conferencing has many benefits for business stakeholders, both external and internal. It provides a business with greater and easier access, can be used to cut operational costs and better resource planning. Most importantly, web conferencing eliminates geographic barriers, increases engagement and influences flexibility. </w:t>
      </w:r>
    </w:p>
    <w:p w:rsidR="00BF0C79" w:rsidRDefault="00BF0C79" w:rsidP="00CD0D99">
      <w:pPr>
        <w:jc w:val="both"/>
      </w:pPr>
      <w:r>
        <w:t xml:space="preserve">Cisco WebEx and Skype are examples of web </w:t>
      </w:r>
      <w:r w:rsidR="00627A37">
        <w:t>conferencing providers, both deployed via cloud, mobile and on premises. They are both tailored to support large enterprise, non-profit, p</w:t>
      </w:r>
      <w:r w:rsidR="00627A37" w:rsidRPr="00627A37">
        <w:t xml:space="preserve">ublic </w:t>
      </w:r>
      <w:r w:rsidR="00627A37">
        <w:t>administration, small businesses and midsize b</w:t>
      </w:r>
      <w:r w:rsidR="00627A37" w:rsidRPr="00627A37">
        <w:t>usiness</w:t>
      </w:r>
      <w:r w:rsidR="00627A37">
        <w:t xml:space="preserve">es. Both providers provide on demand collaboration, online meeting and web conferencing. Cisco </w:t>
      </w:r>
      <w:proofErr w:type="spellStart"/>
      <w:r w:rsidR="00627A37">
        <w:t>Webex</w:t>
      </w:r>
      <w:proofErr w:type="spellEnd"/>
      <w:r w:rsidR="00627A37">
        <w:t xml:space="preserve"> caters from 1000-4999 licenses whereas Skype caters for 5000+ licences. They are both priced very competitively and the prices depend on number of users.</w:t>
      </w:r>
    </w:p>
    <w:p w:rsidR="00A80949" w:rsidRDefault="00FA7797" w:rsidP="00CD0D99">
      <w:pPr>
        <w:jc w:val="both"/>
      </w:pPr>
      <w:r>
        <w:t>Global organisations, such as Ford Motor Company use Web Conferencing on a daily basis</w:t>
      </w:r>
      <w:r w:rsidR="000B1F09">
        <w:t xml:space="preserve"> mitigating the location</w:t>
      </w:r>
      <w:r w:rsidR="00A80949">
        <w:t>/transport</w:t>
      </w:r>
      <w:r w:rsidR="000B1F09">
        <w:t xml:space="preserve"> barriers for employees. </w:t>
      </w:r>
      <w:r w:rsidR="00A80949">
        <w:t xml:space="preserve"> The use of Web Conferencing via Cisco WebEx saves Ford Motor Company money, time and energy. </w:t>
      </w:r>
      <w:r w:rsidR="000B1F09">
        <w:t>Ford Motor Company</w:t>
      </w:r>
      <w:r w:rsidR="00BF0C79">
        <w:t xml:space="preserve"> and other global organisations use</w:t>
      </w:r>
      <w:r w:rsidR="000B1F09">
        <w:t xml:space="preserve"> Cisco WebEx meetings as their web conferencing providers. </w:t>
      </w:r>
      <w:r w:rsidR="00BF0C79">
        <w:t xml:space="preserve">For example, if a team at Ford Motor Company in the UK want to have a meeting with colleagues in the US, they can simply dial in to Cisco WebEx and have a meeting- saving travel costs, time and energy. </w:t>
      </w:r>
      <w:r w:rsidR="000B1F09">
        <w:t xml:space="preserve"> The prices for web conferencing varies, depending on the number of users per meeting. </w:t>
      </w:r>
      <w:r w:rsidR="00A80949">
        <w:t xml:space="preserve"> Typically, organisations use price plans to cater up to one hundred users per discussion. </w:t>
      </w:r>
    </w:p>
    <w:p w:rsidR="00627A37" w:rsidRDefault="00627A37" w:rsidP="00CD0D99">
      <w:pPr>
        <w:jc w:val="both"/>
      </w:pPr>
      <w:r>
        <w:lastRenderedPageBreak/>
        <w:t xml:space="preserve">Web Conferencing has many benefits, as it allows company to save money, allows employees responsibility, and gets rid of travel barriers which in turn influences knowledge sharing and efficiency. </w:t>
      </w:r>
      <w:r w:rsidR="001449E6">
        <w:t>If a business can save costs because of web conferencing, it can reinvest more into employee training and therefore increases employability and efficiency.</w:t>
      </w:r>
      <w:r>
        <w:t xml:space="preserve"> </w:t>
      </w:r>
      <w:r w:rsidR="001449E6">
        <w:t>Another way of increasing</w:t>
      </w:r>
      <w:r>
        <w:t xml:space="preserve"> employability</w:t>
      </w:r>
      <w:r w:rsidR="001449E6">
        <w:t>, is the fact that it provides more flexibility to employees, for example if someone needs to work from home, and has meeting at work, they can stay at home and attend the meeting via a web conferencing. Web conferencing allows organisations flexibility to recruit knowledgeable consultants that are not based in the same local area, consultants can remotely work from their desired locations whilst attending meetings via web conferencing.</w:t>
      </w:r>
    </w:p>
    <w:p w:rsidR="00867E44" w:rsidRDefault="006B0169" w:rsidP="00CD0D99">
      <w:pPr>
        <w:ind w:firstLine="720"/>
        <w:jc w:val="both"/>
        <w:rPr>
          <w:b/>
        </w:rPr>
      </w:pPr>
      <w:r>
        <w:rPr>
          <w:b/>
        </w:rPr>
        <w:t>1</w:t>
      </w:r>
      <w:r w:rsidR="00867E44" w:rsidRPr="00A505AC">
        <w:rPr>
          <w:b/>
        </w:rPr>
        <w:t xml:space="preserve">.2 </w:t>
      </w:r>
      <w:r w:rsidR="00691353">
        <w:rPr>
          <w:b/>
        </w:rPr>
        <w:t xml:space="preserve">Cloud </w:t>
      </w:r>
      <w:r w:rsidR="00FA7797">
        <w:rPr>
          <w:b/>
        </w:rPr>
        <w:t>File Storage</w:t>
      </w:r>
    </w:p>
    <w:p w:rsidR="00027CAE" w:rsidRPr="00F60F2C" w:rsidRDefault="00691353" w:rsidP="00CD0D99">
      <w:pPr>
        <w:jc w:val="both"/>
      </w:pPr>
      <w:r>
        <w:t xml:space="preserve">One of the most common type of modern technology in businesses is cloud </w:t>
      </w:r>
      <w:r w:rsidR="001449E6">
        <w:t>file storage</w:t>
      </w:r>
      <w:r>
        <w:t xml:space="preserve"> the use of cloud </w:t>
      </w:r>
      <w:r w:rsidR="001449E6">
        <w:t>file storage</w:t>
      </w:r>
      <w:r>
        <w:t xml:space="preserve"> has transformed organisations in various ways. Cloud </w:t>
      </w:r>
      <w:r w:rsidR="001449E6">
        <w:t>file storage</w:t>
      </w:r>
      <w:r>
        <w:t xml:space="preserve"> is the practise of using a network of remote servers hosted on the internet to store, manage and process data, rather than a local server or a personal computer. </w:t>
      </w:r>
      <w:r w:rsidR="00F60F2C" w:rsidRPr="00F60F2C">
        <w:t>Cloud file storage offers many benefits</w:t>
      </w:r>
      <w:r w:rsidR="00F60F2C">
        <w:t xml:space="preserve"> for efficiency, including – usability, bandwidth, accessibility, disaster recovery and most importantly costs savings.</w:t>
      </w:r>
    </w:p>
    <w:p w:rsidR="001449E6" w:rsidRDefault="00027CAE" w:rsidP="00CD0D99">
      <w:pPr>
        <w:jc w:val="both"/>
      </w:pPr>
      <w:r>
        <w:t xml:space="preserve">Cloud file storage can increase efficiency in various ways, </w:t>
      </w:r>
      <w:r w:rsidR="00691353">
        <w:t xml:space="preserve">It </w:t>
      </w:r>
      <w:r>
        <w:t>allows businesses to</w:t>
      </w:r>
      <w:r w:rsidR="006E7D4A">
        <w:t xml:space="preserve"> consolidate the infrastructure as virtual machin</w:t>
      </w:r>
      <w:r>
        <w:t xml:space="preserve">es replace physical machines and </w:t>
      </w:r>
      <w:r w:rsidR="006E7D4A">
        <w:t>also influences a greener company, less carbon and wastes will be produced as servers and technical systems are downsized (</w:t>
      </w:r>
      <w:proofErr w:type="spellStart"/>
      <w:r w:rsidR="006E7D4A">
        <w:t>Khajeh</w:t>
      </w:r>
      <w:proofErr w:type="spellEnd"/>
      <w:r w:rsidR="006E7D4A">
        <w:t>-Hosseini et al,</w:t>
      </w:r>
      <w:r>
        <w:t xml:space="preserve"> 2010; </w:t>
      </w:r>
      <w:proofErr w:type="spellStart"/>
      <w:r>
        <w:t>Weinhardt</w:t>
      </w:r>
      <w:proofErr w:type="spellEnd"/>
      <w:r>
        <w:t xml:space="preserve"> et al., 2009;)</w:t>
      </w:r>
      <w:r w:rsidR="006E7D4A">
        <w:t>.</w:t>
      </w:r>
      <w:r w:rsidR="007B7D7B">
        <w:t xml:space="preserve"> </w:t>
      </w:r>
      <w:r>
        <w:t>Cutting operational costs is one of the most influential aspects of increasing employability and efficiency- as it allows a greater amount of capital to be reinvested into employee training, which effectively increases employability. It reduces barriers</w:t>
      </w:r>
    </w:p>
    <w:p w:rsidR="00FE696F" w:rsidRDefault="00F60F2C" w:rsidP="00CD0D99">
      <w:pPr>
        <w:jc w:val="both"/>
      </w:pPr>
      <w:r>
        <w:t>OneDrive</w:t>
      </w:r>
      <w:r w:rsidR="00FE696F">
        <w:t xml:space="preserve"> and iCloud storage are both examples of cloud file storage.</w:t>
      </w:r>
      <w:r>
        <w:t xml:space="preserve"> OneDrive is tailored to a windows operating system whereas iCloud is tailored to iOS operating system.</w:t>
      </w:r>
      <w:r w:rsidR="002D3061">
        <w:t xml:space="preserve"> Both providers are competitively prices, depending on storage size. </w:t>
      </w:r>
      <w:proofErr w:type="gramStart"/>
      <w:r w:rsidR="002D3061">
        <w:t>iCloud</w:t>
      </w:r>
      <w:proofErr w:type="gramEnd"/>
      <w:r w:rsidR="002D3061">
        <w:t xml:space="preserve"> has great integration with iOS operating system however it is not recommended for non-iOS operating system, on the other hand, OneDrive is more versatile between different operating systems. Free options for users are limited on OneDrive.</w:t>
      </w:r>
    </w:p>
    <w:p w:rsidR="006E7D4A" w:rsidRDefault="007B7D7B" w:rsidP="00CD0D99">
      <w:pPr>
        <w:jc w:val="both"/>
      </w:pPr>
      <w:r>
        <w:t>This type of technology allows businesses to be more flexible and encourage a better fitness for the business</w:t>
      </w:r>
      <w:r w:rsidR="0070020E">
        <w:t xml:space="preserve"> and encourages efficiency</w:t>
      </w:r>
      <w:r>
        <w:t>, it allows a variety of opportunities for a business to</w:t>
      </w:r>
      <w:r w:rsidR="002D3061">
        <w:t xml:space="preserve"> increase organisational scope and</w:t>
      </w:r>
      <w:r>
        <w:t xml:space="preserve"> reduce operational costs. Many organisations in today’s era use cloud </w:t>
      </w:r>
      <w:r w:rsidR="00027CAE">
        <w:t>file storage to reduce barriers for outsourcing</w:t>
      </w:r>
      <w:r>
        <w:t xml:space="preserve"> their services to other vendors.</w:t>
      </w:r>
      <w:r w:rsidR="002D3061">
        <w:t xml:space="preserve"> External vendors can access in house material via a cloud storage system.</w:t>
      </w:r>
      <w:r>
        <w:t xml:space="preserve"> </w:t>
      </w:r>
      <w:r w:rsidR="002D3061">
        <w:t xml:space="preserve">Cloud file storage </w:t>
      </w:r>
      <w:r>
        <w:t>allows businesses to streamline business processes at some organisation</w:t>
      </w:r>
      <w:r w:rsidR="002D3061">
        <w:t>. It</w:t>
      </w:r>
      <w:r>
        <w:t xml:space="preserve"> can be used in many ways for businesses in any industry, this method enabl</w:t>
      </w:r>
      <w:r w:rsidR="006D30E1">
        <w:t>es knowledge transfer, allows a</w:t>
      </w:r>
      <w:r>
        <w:t xml:space="preserve"> businesses to have easier access to both internal and external stakeholders</w:t>
      </w:r>
      <w:r w:rsidR="00155B0A">
        <w:t xml:space="preserve"> and most importantly it fosters a route for businesses to save money.</w:t>
      </w:r>
      <w:r w:rsidR="0070020E">
        <w:t xml:space="preserve"> </w:t>
      </w:r>
      <w:r w:rsidR="006D30E1">
        <w:t>Knowledge transfer is key to improving employability, having the knowledge of using a cloud system is also another factor that increases ones employability. Cloud file storage encourages easier processes, less barriers, cost saving and knowledge transfer, these are all factors that increase efficiency in a workplace.</w:t>
      </w:r>
    </w:p>
    <w:p w:rsidR="00BA7598" w:rsidRDefault="00BA7598" w:rsidP="00CD0D99">
      <w:pPr>
        <w:jc w:val="both"/>
        <w:rPr>
          <w:b/>
        </w:rPr>
      </w:pPr>
    </w:p>
    <w:p w:rsidR="00AE7A79" w:rsidRDefault="00AE7A79" w:rsidP="00CD0D99">
      <w:pPr>
        <w:jc w:val="both"/>
        <w:rPr>
          <w:b/>
        </w:rPr>
      </w:pPr>
    </w:p>
    <w:p w:rsidR="006B0169" w:rsidRDefault="006B0169" w:rsidP="00CD0D99">
      <w:pPr>
        <w:jc w:val="both"/>
        <w:rPr>
          <w:b/>
        </w:rPr>
      </w:pPr>
    </w:p>
    <w:p w:rsidR="006D30E1" w:rsidRPr="00E91CBF" w:rsidRDefault="006D30E1" w:rsidP="00CD0D99">
      <w:pPr>
        <w:jc w:val="both"/>
        <w:rPr>
          <w:b/>
          <w:sz w:val="28"/>
          <w:szCs w:val="28"/>
        </w:rPr>
      </w:pPr>
      <w:r w:rsidRPr="00E91CBF">
        <w:rPr>
          <w:b/>
          <w:sz w:val="28"/>
          <w:szCs w:val="28"/>
        </w:rPr>
        <w:lastRenderedPageBreak/>
        <w:t>Assignment Part 2</w:t>
      </w:r>
    </w:p>
    <w:p w:rsidR="00867E44" w:rsidRPr="00A505AC" w:rsidRDefault="006B0169" w:rsidP="00CD0D99">
      <w:pPr>
        <w:ind w:firstLine="720"/>
        <w:jc w:val="both"/>
        <w:rPr>
          <w:b/>
        </w:rPr>
      </w:pPr>
      <w:r>
        <w:rPr>
          <w:b/>
        </w:rPr>
        <w:t>2.1</w:t>
      </w:r>
      <w:r w:rsidR="004C4408">
        <w:rPr>
          <w:b/>
        </w:rPr>
        <w:t xml:space="preserve"> </w:t>
      </w:r>
      <w:r w:rsidR="00A505AC" w:rsidRPr="00A505AC">
        <w:rPr>
          <w:b/>
        </w:rPr>
        <w:t>Social Media</w:t>
      </w:r>
      <w:r w:rsidR="004C4408">
        <w:rPr>
          <w:b/>
        </w:rPr>
        <w:t xml:space="preserve"> and </w:t>
      </w:r>
      <w:r w:rsidR="006874F7">
        <w:rPr>
          <w:b/>
        </w:rPr>
        <w:t>workplace</w:t>
      </w:r>
    </w:p>
    <w:p w:rsidR="002F38EA" w:rsidRDefault="005F2E78" w:rsidP="00CD0D99">
      <w:pPr>
        <w:spacing w:before="240"/>
        <w:jc w:val="both"/>
      </w:pPr>
      <w:r>
        <w:t>The rise of the Internet has had a revolutionary effect on society, Sir Tim Berners-Lee also said “The Web is more a social creation than a technical one, I designed it for a social effect – to help people work together–</w:t>
      </w:r>
      <w:r w:rsidR="00A505AC">
        <w:t xml:space="preserve"> and not as a technical toy”. S</w:t>
      </w:r>
      <w:r w:rsidR="00A505AC" w:rsidRPr="00A505AC">
        <w:t>ocial media refers to the application of web-based and portable technologies which turn communication into an interactive conversation</w:t>
      </w:r>
      <w:r w:rsidR="00A505AC">
        <w:t xml:space="preserve">, </w:t>
      </w:r>
      <w:r w:rsidR="00A505AC" w:rsidRPr="00A505AC">
        <w:t xml:space="preserve">Kaplan and </w:t>
      </w:r>
      <w:proofErr w:type="spellStart"/>
      <w:r w:rsidR="00A505AC" w:rsidRPr="00A505AC">
        <w:t>Haenlein</w:t>
      </w:r>
      <w:proofErr w:type="spellEnd"/>
      <w:r w:rsidR="00A505AC" w:rsidRPr="00A505AC">
        <w:t xml:space="preserve"> define social media as "a group of Internet-based applications …that allow the creation and exchan</w:t>
      </w:r>
      <w:r w:rsidR="00A505AC">
        <w:t>ge of user-generated content</w:t>
      </w:r>
      <w:r w:rsidR="00A505AC" w:rsidRPr="00A505AC">
        <w:t>."</w:t>
      </w:r>
      <w:r w:rsidR="006F609F">
        <w:t xml:space="preserve"> Social media presents the marketer with a set of important tools in the effort to create new business opportunities, there are various types of tools – social searches, blogs and networking</w:t>
      </w:r>
      <w:r w:rsidR="006F609F" w:rsidRPr="006F609F">
        <w:t xml:space="preserve"> </w:t>
      </w:r>
      <w:r w:rsidR="006F609F">
        <w:t xml:space="preserve">(J. </w:t>
      </w:r>
      <w:proofErr w:type="spellStart"/>
      <w:r w:rsidR="006F609F">
        <w:t>Jantsch</w:t>
      </w:r>
      <w:proofErr w:type="spellEnd"/>
      <w:r w:rsidR="006F609F">
        <w:t xml:space="preserve">, </w:t>
      </w:r>
      <w:r w:rsidR="006F609F" w:rsidRPr="006F609F">
        <w:t>2011).</w:t>
      </w:r>
      <w:r w:rsidR="006F609F">
        <w:t xml:space="preserve"> </w:t>
      </w:r>
    </w:p>
    <w:p w:rsidR="00867E44" w:rsidRPr="00A505AC" w:rsidRDefault="006B0169" w:rsidP="00CD0D99">
      <w:pPr>
        <w:ind w:firstLine="720"/>
        <w:jc w:val="both"/>
        <w:rPr>
          <w:b/>
        </w:rPr>
      </w:pPr>
      <w:r>
        <w:rPr>
          <w:b/>
        </w:rPr>
        <w:t>2.2</w:t>
      </w:r>
      <w:r w:rsidR="00867E44" w:rsidRPr="00A505AC">
        <w:rPr>
          <w:b/>
        </w:rPr>
        <w:t xml:space="preserve"> How organisations use social media for marketing in their markets</w:t>
      </w:r>
    </w:p>
    <w:p w:rsidR="004A27D8" w:rsidRDefault="00A505AC" w:rsidP="00CD0D99">
      <w:pPr>
        <w:jc w:val="both"/>
      </w:pPr>
      <w:r w:rsidRPr="00A505AC">
        <w:t xml:space="preserve">Social media has been becoming more and more a paramount for organisational success as the world edges towards digitalisation. Many </w:t>
      </w:r>
      <w:r w:rsidR="006D30E1">
        <w:t>individuals</w:t>
      </w:r>
      <w:r w:rsidRPr="00A505AC">
        <w:t xml:space="preserve"> use social media for amusement only, however having a strong social media front in </w:t>
      </w:r>
      <w:r w:rsidR="006D30E1">
        <w:t>a professional</w:t>
      </w:r>
      <w:r w:rsidRPr="00A505AC">
        <w:t xml:space="preserve"> domain can promote </w:t>
      </w:r>
      <w:r w:rsidR="006D30E1">
        <w:t xml:space="preserve">an </w:t>
      </w:r>
      <w:r w:rsidR="004A27D8">
        <w:t xml:space="preserve">individual’s skills, </w:t>
      </w:r>
      <w:r w:rsidR="006D30E1">
        <w:t>knowledge</w:t>
      </w:r>
      <w:r w:rsidR="004A27D8">
        <w:t xml:space="preserve"> and experience</w:t>
      </w:r>
      <w:r w:rsidRPr="00A505AC">
        <w:t>. Using so</w:t>
      </w:r>
      <w:r w:rsidR="006D30E1">
        <w:t>cial media platforms can enable individuals to search for the perfect career path.</w:t>
      </w:r>
      <w:r w:rsidR="002E65BD">
        <w:t xml:space="preserve"> </w:t>
      </w:r>
      <w:r w:rsidRPr="00A505AC">
        <w:t>Business organisations</w:t>
      </w:r>
      <w:r w:rsidR="004A27D8">
        <w:t xml:space="preserve"> and individuals</w:t>
      </w:r>
      <w:r w:rsidRPr="00A505AC">
        <w:t xml:space="preserve"> are now constantly emphasising the importance of utilising social media as a major tool for many different reasons, one of the most common is marketing purposes (</w:t>
      </w:r>
      <w:proofErr w:type="spellStart"/>
      <w:r w:rsidRPr="00A505AC">
        <w:t>Kasemsap</w:t>
      </w:r>
      <w:proofErr w:type="spellEnd"/>
      <w:r w:rsidRPr="00A505AC">
        <w:t xml:space="preserve">, 2015). </w:t>
      </w:r>
    </w:p>
    <w:p w:rsidR="004A27D8" w:rsidRDefault="004A27D8" w:rsidP="00CD0D99">
      <w:pPr>
        <w:jc w:val="both"/>
      </w:pPr>
      <w:r>
        <w:t xml:space="preserve">Facebook, Twitter and </w:t>
      </w:r>
      <w:r w:rsidR="00C021AB">
        <w:t>LinkedIn</w:t>
      </w:r>
      <w:r>
        <w:t xml:space="preserve"> are all examples of social networks.</w:t>
      </w:r>
      <w:r w:rsidR="00C021AB">
        <w:t xml:space="preserve"> Although they aim to do the same thing, which is to keep everyone connected, they are very different in their approach. Facebook is very personal, Facebook statuses are updated once in a while whi</w:t>
      </w:r>
      <w:r w:rsidR="00684577">
        <w:t>lst twitter is a lot more open. T</w:t>
      </w:r>
      <w:r w:rsidR="00C021AB">
        <w:t xml:space="preserve">witter updates tend </w:t>
      </w:r>
      <w:r w:rsidR="00684577">
        <w:t>to be short concise and sporadic, most users on twitter tend to follow high profile public figures, to gain an insight into their lifestyle and opinions</w:t>
      </w:r>
      <w:r w:rsidR="00C021AB">
        <w:t xml:space="preserve">. </w:t>
      </w:r>
      <w:proofErr w:type="spellStart"/>
      <w:r w:rsidR="00C021AB">
        <w:t>Linkedin</w:t>
      </w:r>
      <w:proofErr w:type="spellEnd"/>
      <w:r w:rsidR="00C021AB">
        <w:t xml:space="preserve"> on the other hand is completely different</w:t>
      </w:r>
      <w:r w:rsidR="00C021AB" w:rsidRPr="00C021AB">
        <w:t xml:space="preserve"> because it’s specifically designed for business</w:t>
      </w:r>
      <w:r w:rsidR="002E65BD">
        <w:t>es</w:t>
      </w:r>
      <w:r w:rsidR="00C021AB" w:rsidRPr="00C021AB">
        <w:t xml:space="preserve"> and professionals. Users mainly go to LinkedIn to showcase their job experience and professional thoughts, making it one of the more important platforms</w:t>
      </w:r>
      <w:r w:rsidR="00C021AB">
        <w:t xml:space="preserve"> for a job search.</w:t>
      </w:r>
      <w:r w:rsidR="001F2400">
        <w:t xml:space="preserve"> Below are screenshots of my own social media pages:</w:t>
      </w:r>
    </w:p>
    <w:p w:rsidR="001F2400" w:rsidRDefault="001F2400" w:rsidP="00CD0D99">
      <w:pPr>
        <w:jc w:val="both"/>
      </w:pPr>
      <w:r w:rsidRPr="001F2400">
        <w:rPr>
          <w:b/>
        </w:rPr>
        <w:t>Facebook</w:t>
      </w:r>
      <w:r>
        <w:t xml:space="preserve"> (</w:t>
      </w:r>
      <w:r w:rsidRPr="001F2400">
        <w:t>https://www.facebook.com/mohammed.chowdhury.58152</w:t>
      </w:r>
      <w:r>
        <w:t>):</w:t>
      </w:r>
    </w:p>
    <w:p w:rsidR="001F2400" w:rsidRDefault="001F2400" w:rsidP="00CD0D99">
      <w:pPr>
        <w:jc w:val="both"/>
      </w:pPr>
      <w:r>
        <w:rPr>
          <w:noProof/>
          <w:lang w:eastAsia="en-GB"/>
        </w:rPr>
        <w:drawing>
          <wp:inline distT="0" distB="0" distL="0" distR="0" wp14:anchorId="7F508150" wp14:editId="36EA1C05">
            <wp:extent cx="3364302" cy="1195705"/>
            <wp:effectExtent l="0" t="0" r="762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64302" cy="1195705"/>
                    </a:xfrm>
                    <a:prstGeom prst="rect">
                      <a:avLst/>
                    </a:prstGeom>
                  </pic:spPr>
                </pic:pic>
              </a:graphicData>
            </a:graphic>
          </wp:inline>
        </w:drawing>
      </w:r>
    </w:p>
    <w:p w:rsidR="001F2400" w:rsidRDefault="001F2400" w:rsidP="00CD0D99">
      <w:pPr>
        <w:jc w:val="both"/>
      </w:pPr>
      <w:r w:rsidRPr="001F2400">
        <w:rPr>
          <w:b/>
        </w:rPr>
        <w:t>LinkedIn</w:t>
      </w:r>
      <w:r>
        <w:t xml:space="preserve"> (</w:t>
      </w:r>
      <w:r w:rsidRPr="001F2400">
        <w:t>https://www.linkedin.com/in/abdul-basith-chowdhury-0b8011163/</w:t>
      </w:r>
      <w:r>
        <w:t>):</w:t>
      </w:r>
    </w:p>
    <w:p w:rsidR="001F2400" w:rsidRDefault="001F2400" w:rsidP="00CD0D99">
      <w:pPr>
        <w:jc w:val="both"/>
      </w:pPr>
      <w:r>
        <w:rPr>
          <w:noProof/>
          <w:lang w:eastAsia="en-GB"/>
        </w:rPr>
        <w:drawing>
          <wp:inline distT="0" distB="0" distL="0" distR="0" wp14:anchorId="6FC246D4" wp14:editId="025921BA">
            <wp:extent cx="3388939" cy="12391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90219" cy="1239568"/>
                    </a:xfrm>
                    <a:prstGeom prst="rect">
                      <a:avLst/>
                    </a:prstGeom>
                  </pic:spPr>
                </pic:pic>
              </a:graphicData>
            </a:graphic>
          </wp:inline>
        </w:drawing>
      </w:r>
    </w:p>
    <w:p w:rsidR="001F2400" w:rsidRDefault="001F2400" w:rsidP="00CD0D99">
      <w:pPr>
        <w:jc w:val="both"/>
        <w:rPr>
          <w:b/>
        </w:rPr>
      </w:pPr>
      <w:r>
        <w:rPr>
          <w:b/>
        </w:rPr>
        <w:lastRenderedPageBreak/>
        <w:t xml:space="preserve">Twitter </w:t>
      </w:r>
      <w:r w:rsidRPr="001F2400">
        <w:t>(https://mobile.twitter.com/AbdulChowdhur15)</w:t>
      </w:r>
      <w:r>
        <w:rPr>
          <w:b/>
        </w:rPr>
        <w:t>:</w:t>
      </w:r>
    </w:p>
    <w:p w:rsidR="001F2400" w:rsidRPr="001F2400" w:rsidRDefault="001F2400" w:rsidP="00CD0D99">
      <w:pPr>
        <w:jc w:val="both"/>
        <w:rPr>
          <w:b/>
        </w:rPr>
      </w:pPr>
      <w:r>
        <w:rPr>
          <w:noProof/>
          <w:lang w:eastAsia="en-GB"/>
        </w:rPr>
        <w:drawing>
          <wp:inline distT="0" distB="0" distL="0" distR="0" wp14:anchorId="6B5271D7" wp14:editId="4D890AA7">
            <wp:extent cx="3438525" cy="1291590"/>
            <wp:effectExtent l="0" t="0" r="952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80732" cy="1307444"/>
                    </a:xfrm>
                    <a:prstGeom prst="rect">
                      <a:avLst/>
                    </a:prstGeom>
                  </pic:spPr>
                </pic:pic>
              </a:graphicData>
            </a:graphic>
          </wp:inline>
        </w:drawing>
      </w:r>
    </w:p>
    <w:p w:rsidR="00C021AB" w:rsidRDefault="00C021AB" w:rsidP="00CD0D99">
      <w:pPr>
        <w:jc w:val="both"/>
      </w:pPr>
      <w:r>
        <w:t xml:space="preserve">In my opinion </w:t>
      </w:r>
      <w:r w:rsidR="002E65BD">
        <w:t>LinkedIn</w:t>
      </w:r>
      <w:r>
        <w:t xml:space="preserve"> is the best platform to explore for a better job search</w:t>
      </w:r>
      <w:r w:rsidR="002E65BD">
        <w:t>, because its platform is</w:t>
      </w:r>
      <w:r w:rsidR="00684577">
        <w:t xml:space="preserve"> </w:t>
      </w:r>
      <w:proofErr w:type="gramStart"/>
      <w:r w:rsidR="00684577">
        <w:t>designed</w:t>
      </w:r>
      <w:proofErr w:type="gramEnd"/>
      <w:r w:rsidR="00684577">
        <w:t xml:space="preserve"> </w:t>
      </w:r>
      <w:r w:rsidR="002E65BD">
        <w:t xml:space="preserve">solely </w:t>
      </w:r>
      <w:r w:rsidR="00684577">
        <w:t>for professionals.</w:t>
      </w:r>
      <w:r w:rsidR="002E65BD">
        <w:t xml:space="preserve"> For individuals</w:t>
      </w:r>
      <w:r w:rsidR="00684577">
        <w:t xml:space="preserve"> LinkedIn almost replicates a CV, i</w:t>
      </w:r>
      <w:r w:rsidR="002E65BD">
        <w:t>t gives a clear depiction of an individual’s</w:t>
      </w:r>
      <w:r w:rsidR="00684577">
        <w:t xml:space="preserve"> previous working experi</w:t>
      </w:r>
      <w:r w:rsidR="002E65BD">
        <w:t>ence and education. It allows an individual to pick the skills they feel they</w:t>
      </w:r>
      <w:r w:rsidR="00684577">
        <w:t xml:space="preserve"> have and allows others who have worked with you to vouch for them. </w:t>
      </w:r>
      <w:r w:rsidR="002E65BD">
        <w:t>For b</w:t>
      </w:r>
      <w:r w:rsidR="00684577">
        <w:t>us</w:t>
      </w:r>
      <w:r w:rsidR="002E65BD">
        <w:t xml:space="preserve">inesses, LinkedIn is perfect as it allows them to post vacancies online. Businesses are able to use LinkedIn as a job posting platform. Businesses are also consistently on the </w:t>
      </w:r>
      <w:r w:rsidR="00684577">
        <w:t xml:space="preserve">search for the perfect candidate. </w:t>
      </w:r>
      <w:r w:rsidR="002E65BD">
        <w:t>LinkedIn</w:t>
      </w:r>
      <w:r w:rsidR="00684577">
        <w:t xml:space="preserve"> allows both the business and individual see a clear view of each other’s profile, it is transparent and allows each to see how well they fit the other.</w:t>
      </w:r>
      <w:r w:rsidR="002E65BD">
        <w:t xml:space="preserve"> LinkedIn is great for job search because it enables individual with a broad reach and presents people with thousands of opportunities to explore. The user interface is great and it allows people from all over the world to connect and build their professional network.</w:t>
      </w:r>
    </w:p>
    <w:p w:rsidR="00BA7598" w:rsidRDefault="00BA7598" w:rsidP="00CD0D99">
      <w:pPr>
        <w:jc w:val="both"/>
      </w:pPr>
      <w:r>
        <w:t>Within a working environment, Facebook, Twitter and LinkedIn can be used differen</w:t>
      </w:r>
      <w:r w:rsidR="00CF5999">
        <w:t>tly. In my opinion Facebook can</w:t>
      </w:r>
      <w:r>
        <w:t xml:space="preserve"> be used to connect with peers that directly work with an individual in the same team. Facebook a lot more personal compared to other social networks. In a workplace it is easy to form personal friendships with peers thus connecting with those peers via Facebook is easier. LinkedIn different, you can connect with people from all over the business – whether you are connecting to your manager or the managing director makes no difference. LinkedIn is designed for you build a professional network.</w:t>
      </w:r>
      <w:r w:rsidR="00CF5999">
        <w:t xml:space="preserve"> The twitter platform can be used to connect to the organisation you work for to keep up to date with relevant announcements and updates.</w:t>
      </w:r>
    </w:p>
    <w:p w:rsidR="00CF5999" w:rsidRDefault="00CF5999" w:rsidP="00CD0D99">
      <w:pPr>
        <w:jc w:val="both"/>
      </w:pPr>
      <w:r>
        <w:t xml:space="preserve">The major disadvantage of social media in a workplace is personal and professional security. When individuals have peers as their contacts on social media outlets they have to remember to be very careful about what they post. Implications to personal security is also deemed as a disadvantage, as people from an individual’s working environment will know about where they live and their family life. </w:t>
      </w:r>
    </w:p>
    <w:p w:rsidR="004A27D8" w:rsidRDefault="00CF5999" w:rsidP="00CD0D99">
      <w:pPr>
        <w:jc w:val="both"/>
      </w:pPr>
      <w:r>
        <w:t xml:space="preserve">In my opinion I prefer LinkedIn as it is the best avenue to gain an insight to a workplace. It enables me to network with professionals that are interested in jobs. It allows me to connect with a broad range of people with great skillsets. LinkedIn has the perfect platform for me to be able to showcase my skillsets and previous working experiences. Furthermore, I believe LinkedIn does not carry as much of a risk with personal and professional security as twitter or </w:t>
      </w:r>
      <w:proofErr w:type="spellStart"/>
      <w:r>
        <w:t>facebook</w:t>
      </w:r>
      <w:proofErr w:type="spellEnd"/>
      <w:r w:rsidR="006874F7">
        <w:t xml:space="preserve">. </w:t>
      </w:r>
    </w:p>
    <w:p w:rsidR="00867E44" w:rsidRPr="00E91CBF" w:rsidRDefault="006B0169" w:rsidP="00CD0D99">
      <w:pPr>
        <w:jc w:val="both"/>
        <w:rPr>
          <w:b/>
          <w:sz w:val="28"/>
          <w:szCs w:val="28"/>
        </w:rPr>
      </w:pPr>
      <w:r w:rsidRPr="00E91CBF">
        <w:rPr>
          <w:b/>
          <w:sz w:val="28"/>
          <w:szCs w:val="28"/>
        </w:rPr>
        <w:t>3</w:t>
      </w:r>
      <w:r w:rsidR="00867E44" w:rsidRPr="00E91CBF">
        <w:rPr>
          <w:b/>
          <w:sz w:val="28"/>
          <w:szCs w:val="28"/>
        </w:rPr>
        <w:t>.0 Conclusion</w:t>
      </w:r>
    </w:p>
    <w:p w:rsidR="006874F7" w:rsidRPr="00E3015A" w:rsidRDefault="00E3015A" w:rsidP="00CD0D99">
      <w:pPr>
        <w:jc w:val="both"/>
      </w:pPr>
      <w:r w:rsidRPr="00E3015A">
        <w:t xml:space="preserve">In conclusion, it is evident that modern technology has helped redefine </w:t>
      </w:r>
      <w:r w:rsidR="00A424D8">
        <w:t xml:space="preserve">the </w:t>
      </w:r>
      <w:r w:rsidRPr="00E3015A">
        <w:t>business domain. Modern technology has played a par</w:t>
      </w:r>
      <w:r>
        <w:t xml:space="preserve">t in reducing barriers to employability and efficiency </w:t>
      </w:r>
      <w:r w:rsidRPr="00E3015A">
        <w:t xml:space="preserve">and has helped foster globalisation. Web Conferencing and Cloud Storage in businesses have changed the way businesses operate and has helped increase efficiency and employability. Both these types of technology have helped businesses and employees to mitigate barriers to a working environment and have helped </w:t>
      </w:r>
      <w:r w:rsidRPr="00E3015A">
        <w:lastRenderedPageBreak/>
        <w:t>businesses save a lot of money. Social media platform has also been key for both individuals and organisations, they offer a wide variety of advantages. Social media platforms allow and make it easier for individuals to network and find the ideal career path</w:t>
      </w:r>
      <w:r>
        <w:t xml:space="preserve">. It is apparent from this report that </w:t>
      </w:r>
      <w:r w:rsidR="00AE7A79">
        <w:t>modern technology has helped</w:t>
      </w:r>
      <w:r>
        <w:t xml:space="preserve"> improve efficiency and lead to success in the workplace.</w:t>
      </w:r>
    </w:p>
    <w:p w:rsidR="00AE7A79" w:rsidRPr="00AE7A79" w:rsidRDefault="00AE7A79">
      <w:pPr>
        <w:rPr>
          <w:b/>
        </w:rPr>
      </w:pPr>
    </w:p>
    <w:p w:rsidR="00AE7A79" w:rsidRDefault="00AE7A79">
      <w:pPr>
        <w:rPr>
          <w:b/>
        </w:rPr>
      </w:pPr>
    </w:p>
    <w:p w:rsidR="00AE7A79" w:rsidRDefault="00AE7A79">
      <w:pPr>
        <w:rPr>
          <w:b/>
        </w:rPr>
      </w:pPr>
    </w:p>
    <w:p w:rsidR="00AE7A79" w:rsidRDefault="00AE7A79">
      <w:pPr>
        <w:rPr>
          <w:b/>
        </w:rPr>
      </w:pPr>
    </w:p>
    <w:p w:rsidR="00AE7A79" w:rsidRDefault="00AE7A79">
      <w:pPr>
        <w:rPr>
          <w:b/>
        </w:rPr>
      </w:pPr>
    </w:p>
    <w:p w:rsidR="00867E44" w:rsidRDefault="00867E44" w:rsidP="00155B0A">
      <w:pPr>
        <w:rPr>
          <w:rFonts w:ascii="Times New Roman" w:hAnsi="Times New Roman" w:cs="Times New Roman"/>
          <w:color w:val="000000" w:themeColor="text1"/>
          <w:sz w:val="24"/>
          <w:szCs w:val="30"/>
        </w:rPr>
      </w:pPr>
    </w:p>
    <w:p w:rsidR="008F2990" w:rsidRDefault="008F2990" w:rsidP="00155B0A">
      <w:pPr>
        <w:rPr>
          <w:rFonts w:ascii="Times New Roman" w:hAnsi="Times New Roman" w:cs="Times New Roman"/>
          <w:color w:val="000000" w:themeColor="text1"/>
          <w:sz w:val="24"/>
          <w:szCs w:val="30"/>
        </w:rPr>
      </w:pPr>
    </w:p>
    <w:p w:rsidR="008F2990" w:rsidRDefault="008F2990" w:rsidP="00155B0A">
      <w:pPr>
        <w:rPr>
          <w:rFonts w:ascii="Times New Roman" w:hAnsi="Times New Roman" w:cs="Times New Roman"/>
          <w:color w:val="000000" w:themeColor="text1"/>
          <w:sz w:val="24"/>
          <w:szCs w:val="30"/>
        </w:rPr>
      </w:pPr>
    </w:p>
    <w:p w:rsidR="008F2990" w:rsidRDefault="008F2990" w:rsidP="00155B0A">
      <w:pPr>
        <w:rPr>
          <w:rFonts w:ascii="Times New Roman" w:hAnsi="Times New Roman" w:cs="Times New Roman"/>
          <w:color w:val="000000" w:themeColor="text1"/>
          <w:sz w:val="24"/>
          <w:szCs w:val="30"/>
        </w:rPr>
      </w:pPr>
    </w:p>
    <w:p w:rsidR="008F2990" w:rsidRDefault="008F2990" w:rsidP="00155B0A">
      <w:pPr>
        <w:rPr>
          <w:rFonts w:ascii="Times New Roman" w:hAnsi="Times New Roman" w:cs="Times New Roman"/>
          <w:color w:val="000000" w:themeColor="text1"/>
          <w:sz w:val="24"/>
          <w:szCs w:val="30"/>
        </w:rPr>
      </w:pPr>
    </w:p>
    <w:p w:rsidR="008F2990" w:rsidRDefault="008F2990" w:rsidP="00155B0A">
      <w:pPr>
        <w:rPr>
          <w:rFonts w:ascii="Times New Roman" w:hAnsi="Times New Roman" w:cs="Times New Roman"/>
          <w:color w:val="000000" w:themeColor="text1"/>
          <w:sz w:val="24"/>
          <w:szCs w:val="30"/>
        </w:rPr>
      </w:pPr>
    </w:p>
    <w:p w:rsidR="008F2990" w:rsidRDefault="008F2990" w:rsidP="00155B0A">
      <w:pPr>
        <w:rPr>
          <w:rFonts w:ascii="Times New Roman" w:hAnsi="Times New Roman" w:cs="Times New Roman"/>
          <w:color w:val="000000" w:themeColor="text1"/>
          <w:sz w:val="24"/>
          <w:szCs w:val="30"/>
        </w:rPr>
      </w:pPr>
    </w:p>
    <w:p w:rsidR="00CD0D99" w:rsidRDefault="00CD0D99" w:rsidP="00155B0A">
      <w:pPr>
        <w:rPr>
          <w:rFonts w:ascii="Times New Roman" w:hAnsi="Times New Roman" w:cs="Times New Roman"/>
          <w:color w:val="000000" w:themeColor="text1"/>
          <w:sz w:val="24"/>
          <w:szCs w:val="30"/>
        </w:rPr>
      </w:pPr>
    </w:p>
    <w:p w:rsidR="006B0169" w:rsidRPr="00E91CBF" w:rsidRDefault="006B0169" w:rsidP="008F2990">
      <w:pPr>
        <w:rPr>
          <w:b/>
          <w:sz w:val="28"/>
          <w:szCs w:val="28"/>
        </w:rPr>
      </w:pPr>
    </w:p>
    <w:p w:rsidR="00F90CAB" w:rsidRDefault="00F90CAB" w:rsidP="008F2990">
      <w:pPr>
        <w:rPr>
          <w:b/>
          <w:sz w:val="28"/>
          <w:szCs w:val="28"/>
        </w:rPr>
      </w:pPr>
    </w:p>
    <w:p w:rsidR="00F90CAB" w:rsidRDefault="00F90CAB" w:rsidP="008F2990">
      <w:pPr>
        <w:rPr>
          <w:b/>
          <w:sz w:val="28"/>
          <w:szCs w:val="28"/>
        </w:rPr>
      </w:pPr>
    </w:p>
    <w:p w:rsidR="00F90CAB" w:rsidRDefault="00F90CAB" w:rsidP="008F2990">
      <w:pPr>
        <w:rPr>
          <w:b/>
          <w:sz w:val="28"/>
          <w:szCs w:val="28"/>
        </w:rPr>
      </w:pPr>
    </w:p>
    <w:p w:rsidR="00F90CAB" w:rsidRDefault="00F90CAB" w:rsidP="008F2990">
      <w:pPr>
        <w:rPr>
          <w:b/>
          <w:sz w:val="28"/>
          <w:szCs w:val="28"/>
        </w:rPr>
      </w:pPr>
    </w:p>
    <w:p w:rsidR="00F90CAB" w:rsidRDefault="00F90CAB" w:rsidP="008F2990">
      <w:pPr>
        <w:rPr>
          <w:b/>
          <w:sz w:val="28"/>
          <w:szCs w:val="28"/>
        </w:rPr>
      </w:pPr>
    </w:p>
    <w:p w:rsidR="00F90CAB" w:rsidRDefault="00F90CAB" w:rsidP="008F2990">
      <w:pPr>
        <w:rPr>
          <w:b/>
          <w:sz w:val="28"/>
          <w:szCs w:val="28"/>
        </w:rPr>
      </w:pPr>
    </w:p>
    <w:p w:rsidR="00F90CAB" w:rsidRDefault="00F90CAB" w:rsidP="008F2990">
      <w:pPr>
        <w:rPr>
          <w:b/>
          <w:sz w:val="28"/>
          <w:szCs w:val="28"/>
        </w:rPr>
      </w:pPr>
    </w:p>
    <w:p w:rsidR="00F90CAB" w:rsidRDefault="00F90CAB" w:rsidP="008F2990">
      <w:pPr>
        <w:rPr>
          <w:b/>
          <w:sz w:val="28"/>
          <w:szCs w:val="28"/>
        </w:rPr>
      </w:pPr>
    </w:p>
    <w:p w:rsidR="00F90CAB" w:rsidRDefault="00F90CAB" w:rsidP="008F2990">
      <w:pPr>
        <w:rPr>
          <w:b/>
          <w:sz w:val="28"/>
          <w:szCs w:val="28"/>
        </w:rPr>
      </w:pPr>
    </w:p>
    <w:p w:rsidR="00F90CAB" w:rsidRDefault="00F90CAB" w:rsidP="008F2990">
      <w:pPr>
        <w:rPr>
          <w:b/>
          <w:sz w:val="28"/>
          <w:szCs w:val="28"/>
        </w:rPr>
      </w:pPr>
    </w:p>
    <w:p w:rsidR="00F90CAB" w:rsidRDefault="00F90CAB" w:rsidP="008F2990">
      <w:pPr>
        <w:rPr>
          <w:b/>
          <w:sz w:val="28"/>
          <w:szCs w:val="28"/>
        </w:rPr>
      </w:pPr>
    </w:p>
    <w:p w:rsidR="008F2990" w:rsidRPr="00E91CBF" w:rsidRDefault="006B0169" w:rsidP="008F2990">
      <w:pPr>
        <w:rPr>
          <w:b/>
          <w:sz w:val="28"/>
          <w:szCs w:val="28"/>
        </w:rPr>
      </w:pPr>
      <w:r w:rsidRPr="00E91CBF">
        <w:rPr>
          <w:b/>
          <w:sz w:val="28"/>
          <w:szCs w:val="28"/>
        </w:rPr>
        <w:lastRenderedPageBreak/>
        <w:t xml:space="preserve">4.0 </w:t>
      </w:r>
      <w:r w:rsidR="008F2990" w:rsidRPr="00E91CBF">
        <w:rPr>
          <w:b/>
          <w:sz w:val="28"/>
          <w:szCs w:val="28"/>
        </w:rPr>
        <w:t>Reference</w:t>
      </w:r>
    </w:p>
    <w:p w:rsidR="00073748" w:rsidRDefault="008F2990" w:rsidP="008F2990">
      <w:pPr>
        <w:pStyle w:val="ListParagraph"/>
        <w:numPr>
          <w:ilvl w:val="0"/>
          <w:numId w:val="2"/>
        </w:numPr>
        <w:spacing w:line="360" w:lineRule="auto"/>
        <w:jc w:val="both"/>
      </w:pPr>
      <w:proofErr w:type="spellStart"/>
      <w:r w:rsidRPr="00073748">
        <w:t>Khajeh</w:t>
      </w:r>
      <w:proofErr w:type="spellEnd"/>
      <w:r w:rsidRPr="00073748">
        <w:t xml:space="preserve">-Hosseini, A., Greenwood, D., &amp; </w:t>
      </w:r>
      <w:proofErr w:type="spellStart"/>
      <w:r w:rsidRPr="00073748">
        <w:t>Sommerville</w:t>
      </w:r>
      <w:proofErr w:type="spellEnd"/>
      <w:r w:rsidRPr="00073748">
        <w:t xml:space="preserve">, I., 2010, July. Cloud migration: A case study of migrating an enterprise it system to </w:t>
      </w:r>
      <w:proofErr w:type="spellStart"/>
      <w:r w:rsidRPr="00073748">
        <w:t>iaas</w:t>
      </w:r>
      <w:proofErr w:type="spellEnd"/>
      <w:r w:rsidRPr="00073748">
        <w:t>. In Cloud Computing (CLOUD), 2010 IEEE 3rd International Conference on (pp. 450-457).</w:t>
      </w:r>
    </w:p>
    <w:p w:rsidR="00073748" w:rsidRDefault="008F2990" w:rsidP="008F2990">
      <w:pPr>
        <w:pStyle w:val="ListParagraph"/>
        <w:numPr>
          <w:ilvl w:val="0"/>
          <w:numId w:val="2"/>
        </w:numPr>
        <w:spacing w:line="360" w:lineRule="auto"/>
        <w:jc w:val="both"/>
      </w:pPr>
      <w:r w:rsidRPr="00A505AC">
        <w:t xml:space="preserve">Kaplan and </w:t>
      </w:r>
      <w:proofErr w:type="spellStart"/>
      <w:r w:rsidRPr="00A505AC">
        <w:t>Haenlein</w:t>
      </w:r>
      <w:proofErr w:type="spellEnd"/>
      <w:r>
        <w:t xml:space="preserve">. (2010). Users of the world, unite! The challenges and opportunities of Social </w:t>
      </w:r>
    </w:p>
    <w:p w:rsidR="00073748" w:rsidRDefault="008F2990" w:rsidP="008F2990">
      <w:pPr>
        <w:pStyle w:val="ListParagraph"/>
        <w:numPr>
          <w:ilvl w:val="0"/>
          <w:numId w:val="2"/>
        </w:numPr>
        <w:spacing w:line="360" w:lineRule="auto"/>
        <w:jc w:val="both"/>
      </w:pPr>
      <w:r w:rsidRPr="00073748">
        <w:t xml:space="preserve">J. </w:t>
      </w:r>
      <w:proofErr w:type="spellStart"/>
      <w:r w:rsidRPr="00073748">
        <w:t>Jantsch</w:t>
      </w:r>
      <w:proofErr w:type="spellEnd"/>
      <w:r w:rsidRPr="00073748">
        <w:t xml:space="preserve">. (2011). Let’s talk Social Media for Small Business, Microsoft live small business, Version Two, [Online]. Available: </w:t>
      </w:r>
      <w:hyperlink r:id="rId13" w:history="1">
        <w:r w:rsidR="00073748" w:rsidRPr="00910610">
          <w:rPr>
            <w:rStyle w:val="Hyperlink"/>
          </w:rPr>
          <w:t>www.ducttapemarketing.com/socialmediaforbusiness.pdf</w:t>
        </w:r>
      </w:hyperlink>
    </w:p>
    <w:p w:rsidR="008F2990" w:rsidRDefault="008F2990" w:rsidP="008F2990">
      <w:pPr>
        <w:pStyle w:val="ListParagraph"/>
        <w:numPr>
          <w:ilvl w:val="0"/>
          <w:numId w:val="2"/>
        </w:numPr>
        <w:spacing w:line="360" w:lineRule="auto"/>
        <w:jc w:val="both"/>
      </w:pPr>
      <w:proofErr w:type="spellStart"/>
      <w:r w:rsidRPr="00172CE2">
        <w:t>Kijpokin</w:t>
      </w:r>
      <w:proofErr w:type="spellEnd"/>
      <w:r w:rsidRPr="00172CE2">
        <w:t xml:space="preserve"> </w:t>
      </w:r>
      <w:proofErr w:type="spellStart"/>
      <w:r w:rsidRPr="00172CE2">
        <w:t>Kasemsap</w:t>
      </w:r>
      <w:proofErr w:type="spellEnd"/>
      <w:r>
        <w:t xml:space="preserve"> (2015). </w:t>
      </w:r>
      <w:r w:rsidRPr="00172CE2">
        <w:t>The role of social networking in global business environments</w:t>
      </w:r>
    </w:p>
    <w:p w:rsidR="008F2990" w:rsidRDefault="008F2990" w:rsidP="00155B0A"/>
    <w:sectPr w:rsidR="008F2990" w:rsidSect="007D1FB4">
      <w:footerReference w:type="defaul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6AF3" w:rsidRDefault="00AE6AF3" w:rsidP="005F2E78">
      <w:pPr>
        <w:spacing w:after="0" w:line="240" w:lineRule="auto"/>
      </w:pPr>
      <w:r>
        <w:separator/>
      </w:r>
    </w:p>
  </w:endnote>
  <w:endnote w:type="continuationSeparator" w:id="0">
    <w:p w:rsidR="00AE6AF3" w:rsidRDefault="00AE6AF3" w:rsidP="005F2E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FB4" w:rsidRDefault="007D1FB4" w:rsidP="007D1FB4">
    <w:pPr>
      <w:pStyle w:val="Footer"/>
    </w:pPr>
  </w:p>
  <w:p w:rsidR="007D1FB4" w:rsidRDefault="007D1F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1277220"/>
      <w:docPartObj>
        <w:docPartGallery w:val="Page Numbers (Bottom of Page)"/>
        <w:docPartUnique/>
      </w:docPartObj>
    </w:sdtPr>
    <w:sdtEndPr>
      <w:rPr>
        <w:noProof/>
      </w:rPr>
    </w:sdtEndPr>
    <w:sdtContent>
      <w:p w:rsidR="007D1FB4" w:rsidRDefault="007D1FB4">
        <w:pPr>
          <w:pStyle w:val="Footer"/>
          <w:jc w:val="center"/>
        </w:pPr>
        <w:r>
          <w:fldChar w:fldCharType="begin"/>
        </w:r>
        <w:r>
          <w:instrText xml:space="preserve"> PAGE   \* MERGEFORMAT </w:instrText>
        </w:r>
        <w:r>
          <w:fldChar w:fldCharType="separate"/>
        </w:r>
        <w:r w:rsidR="00F90CAB">
          <w:rPr>
            <w:noProof/>
          </w:rPr>
          <w:t>6</w:t>
        </w:r>
        <w:r>
          <w:rPr>
            <w:noProof/>
          </w:rPr>
          <w:fldChar w:fldCharType="end"/>
        </w:r>
      </w:p>
    </w:sdtContent>
  </w:sdt>
  <w:p w:rsidR="007D1FB4" w:rsidRDefault="007D1F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6AF3" w:rsidRDefault="00AE6AF3" w:rsidP="005F2E78">
      <w:pPr>
        <w:spacing w:after="0" w:line="240" w:lineRule="auto"/>
      </w:pPr>
      <w:r>
        <w:separator/>
      </w:r>
    </w:p>
  </w:footnote>
  <w:footnote w:type="continuationSeparator" w:id="0">
    <w:p w:rsidR="00AE6AF3" w:rsidRDefault="00AE6AF3" w:rsidP="005F2E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711" w:rsidRDefault="00786711">
    <w:pPr>
      <w:pStyle w:val="Header"/>
    </w:pPr>
    <w:r>
      <w:t xml:space="preserve">Name: </w:t>
    </w:r>
    <w:r w:rsidR="001F2400">
      <w:t xml:space="preserve">Mohammed </w:t>
    </w:r>
    <w:r>
      <w:t>Abdul</w:t>
    </w:r>
    <w:r w:rsidR="001F2400">
      <w:t xml:space="preserve"> </w:t>
    </w:r>
    <w:proofErr w:type="spellStart"/>
    <w:r w:rsidR="001F2400">
      <w:t>Basith</w:t>
    </w:r>
    <w:proofErr w:type="spellEnd"/>
    <w:r>
      <w:t xml:space="preserve"> Chowdhury</w:t>
    </w:r>
  </w:p>
  <w:p w:rsidR="00786711" w:rsidRDefault="001F2400">
    <w:pPr>
      <w:pStyle w:val="Header"/>
    </w:pPr>
    <w:r>
      <w:t xml:space="preserve">Student </w:t>
    </w:r>
    <w:r w:rsidR="00497F00">
      <w:t>ID Number</w:t>
    </w:r>
    <w:r w:rsidR="00534F05">
      <w:t>:</w:t>
    </w:r>
    <w:r>
      <w:t xml:space="preserve"> </w:t>
    </w:r>
    <w:r w:rsidRPr="001F2400">
      <w:t>1710683</w:t>
    </w:r>
  </w:p>
  <w:p w:rsidR="00497F00" w:rsidRDefault="00534F05">
    <w:pPr>
      <w:pStyle w:val="Header"/>
    </w:pPr>
    <w:r w:rsidRPr="00720104">
      <w:t>D</w:t>
    </w:r>
    <w:r>
      <w:t>igital Skills and Research Methods</w:t>
    </w:r>
  </w:p>
  <w:p w:rsidR="00534F05" w:rsidRDefault="00534F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74A2F"/>
    <w:multiLevelType w:val="multilevel"/>
    <w:tmpl w:val="40763CA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71614F6"/>
    <w:multiLevelType w:val="multilevel"/>
    <w:tmpl w:val="B7C2FF0A"/>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F4B425E"/>
    <w:multiLevelType w:val="hybridMultilevel"/>
    <w:tmpl w:val="82FA1F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121478"/>
    <w:multiLevelType w:val="multilevel"/>
    <w:tmpl w:val="00DC69D4"/>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641C5FC1"/>
    <w:multiLevelType w:val="multilevel"/>
    <w:tmpl w:val="84C4FA7C"/>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79A2184A"/>
    <w:multiLevelType w:val="multilevel"/>
    <w:tmpl w:val="7FC420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5"/>
  </w:num>
  <w:num w:numId="2">
    <w:abstractNumId w:val="2"/>
  </w:num>
  <w:num w:numId="3">
    <w:abstractNumId w:val="0"/>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E44"/>
    <w:rsid w:val="00027CAE"/>
    <w:rsid w:val="00073748"/>
    <w:rsid w:val="000B1F09"/>
    <w:rsid w:val="00102E0F"/>
    <w:rsid w:val="001449E6"/>
    <w:rsid w:val="00155B0A"/>
    <w:rsid w:val="001C3817"/>
    <w:rsid w:val="001F2400"/>
    <w:rsid w:val="00246F0D"/>
    <w:rsid w:val="00255789"/>
    <w:rsid w:val="0028762E"/>
    <w:rsid w:val="002A424A"/>
    <w:rsid w:val="002A5DFB"/>
    <w:rsid w:val="002D3061"/>
    <w:rsid w:val="002E65BD"/>
    <w:rsid w:val="002F38EA"/>
    <w:rsid w:val="0032120D"/>
    <w:rsid w:val="00331182"/>
    <w:rsid w:val="0036481F"/>
    <w:rsid w:val="004233AB"/>
    <w:rsid w:val="0045583C"/>
    <w:rsid w:val="00497F00"/>
    <w:rsid w:val="004A27D8"/>
    <w:rsid w:val="004C4408"/>
    <w:rsid w:val="004E1BF0"/>
    <w:rsid w:val="00502DD9"/>
    <w:rsid w:val="00534F05"/>
    <w:rsid w:val="005601CB"/>
    <w:rsid w:val="005A0780"/>
    <w:rsid w:val="005A3EB2"/>
    <w:rsid w:val="005C3760"/>
    <w:rsid w:val="005D415A"/>
    <w:rsid w:val="005F2E78"/>
    <w:rsid w:val="00627A37"/>
    <w:rsid w:val="00673C0F"/>
    <w:rsid w:val="006803A0"/>
    <w:rsid w:val="00684577"/>
    <w:rsid w:val="006874F7"/>
    <w:rsid w:val="00691353"/>
    <w:rsid w:val="006B0169"/>
    <w:rsid w:val="006D30E1"/>
    <w:rsid w:val="006E7D4A"/>
    <w:rsid w:val="006F609F"/>
    <w:rsid w:val="0070020E"/>
    <w:rsid w:val="00706417"/>
    <w:rsid w:val="00720104"/>
    <w:rsid w:val="00786711"/>
    <w:rsid w:val="007B7D7B"/>
    <w:rsid w:val="007D1FB4"/>
    <w:rsid w:val="007E3FA5"/>
    <w:rsid w:val="007F5414"/>
    <w:rsid w:val="00867E44"/>
    <w:rsid w:val="008F2990"/>
    <w:rsid w:val="0090127E"/>
    <w:rsid w:val="009057A4"/>
    <w:rsid w:val="00953CD3"/>
    <w:rsid w:val="00A424D8"/>
    <w:rsid w:val="00A505AC"/>
    <w:rsid w:val="00A80949"/>
    <w:rsid w:val="00AE6AF3"/>
    <w:rsid w:val="00AE7A79"/>
    <w:rsid w:val="00BA7598"/>
    <w:rsid w:val="00BF0C79"/>
    <w:rsid w:val="00C021AB"/>
    <w:rsid w:val="00C63374"/>
    <w:rsid w:val="00C87233"/>
    <w:rsid w:val="00CD0D99"/>
    <w:rsid w:val="00CD4771"/>
    <w:rsid w:val="00CF5999"/>
    <w:rsid w:val="00D01934"/>
    <w:rsid w:val="00D31689"/>
    <w:rsid w:val="00D87AA7"/>
    <w:rsid w:val="00D94684"/>
    <w:rsid w:val="00DF692B"/>
    <w:rsid w:val="00E3015A"/>
    <w:rsid w:val="00E91CBF"/>
    <w:rsid w:val="00EB3D4F"/>
    <w:rsid w:val="00EE2A4C"/>
    <w:rsid w:val="00F60F2C"/>
    <w:rsid w:val="00F90CAB"/>
    <w:rsid w:val="00FA7797"/>
    <w:rsid w:val="00FE69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CB0733"/>
  <w15:chartTrackingRefBased/>
  <w15:docId w15:val="{13E87276-8ED6-43F0-A85C-9A017CD2F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057A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0780"/>
    <w:pPr>
      <w:ind w:left="720"/>
      <w:contextualSpacing/>
    </w:pPr>
  </w:style>
  <w:style w:type="paragraph" w:styleId="NormalWeb">
    <w:name w:val="Normal (Web)"/>
    <w:basedOn w:val="Normal"/>
    <w:uiPriority w:val="99"/>
    <w:semiHidden/>
    <w:unhideWhenUsed/>
    <w:rsid w:val="005A07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F2E78"/>
    <w:rPr>
      <w:color w:val="0563C1" w:themeColor="hyperlink"/>
      <w:u w:val="single"/>
    </w:rPr>
  </w:style>
  <w:style w:type="paragraph" w:styleId="Header">
    <w:name w:val="header"/>
    <w:basedOn w:val="Normal"/>
    <w:link w:val="HeaderChar"/>
    <w:uiPriority w:val="99"/>
    <w:unhideWhenUsed/>
    <w:rsid w:val="005F2E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2E78"/>
  </w:style>
  <w:style w:type="paragraph" w:styleId="Footer">
    <w:name w:val="footer"/>
    <w:basedOn w:val="Normal"/>
    <w:link w:val="FooterChar"/>
    <w:uiPriority w:val="99"/>
    <w:unhideWhenUsed/>
    <w:rsid w:val="005F2E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2E78"/>
  </w:style>
  <w:style w:type="character" w:styleId="FollowedHyperlink">
    <w:name w:val="FollowedHyperlink"/>
    <w:basedOn w:val="DefaultParagraphFont"/>
    <w:uiPriority w:val="99"/>
    <w:semiHidden/>
    <w:unhideWhenUsed/>
    <w:rsid w:val="0090127E"/>
    <w:rPr>
      <w:color w:val="954F72" w:themeColor="followedHyperlink"/>
      <w:u w:val="single"/>
    </w:rPr>
  </w:style>
  <w:style w:type="character" w:customStyle="1" w:styleId="Heading1Char">
    <w:name w:val="Heading 1 Char"/>
    <w:basedOn w:val="DefaultParagraphFont"/>
    <w:link w:val="Heading1"/>
    <w:uiPriority w:val="9"/>
    <w:rsid w:val="009057A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057A4"/>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7491701">
      <w:bodyDiv w:val="1"/>
      <w:marLeft w:val="0"/>
      <w:marRight w:val="0"/>
      <w:marTop w:val="0"/>
      <w:marBottom w:val="0"/>
      <w:divBdr>
        <w:top w:val="none" w:sz="0" w:space="0" w:color="auto"/>
        <w:left w:val="none" w:sz="0" w:space="0" w:color="auto"/>
        <w:bottom w:val="none" w:sz="0" w:space="0" w:color="auto"/>
        <w:right w:val="none" w:sz="0" w:space="0" w:color="auto"/>
      </w:divBdr>
    </w:div>
    <w:div w:id="72182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ducttapemarketing.com/socialmediaforbusiness.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CAE013-2CBB-4AA2-BC19-D75BDE946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2177</Words>
  <Characters>12414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Ford Motor Company</Company>
  <LinksUpToDate>false</LinksUpToDate>
  <CharactersWithSpaces>14562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Chowdhury, Faz (F.)</dc:creator>
  <cp:keywords/>
  <dc:description/>
  <cp:lastModifiedBy>Chowdhury, Faz (F.)</cp:lastModifiedBy>
  <cp:revision>5</cp:revision>
  <dcterms:created xsi:type="dcterms:W3CDTF">2018-05-01T12:57:00Z</dcterms:created>
  <dcterms:modified xsi:type="dcterms:W3CDTF">2018-05-02T07:55:00Z</dcterms:modified>
</cp:coreProperties>
</file>