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7600C5" w14:textId="491D0667" w:rsidR="006B10DA" w:rsidRDefault="009B6872" w:rsidP="009B6872">
      <w:pPr>
        <w:spacing w:after="59"/>
        <w:ind w:left="0" w:right="202" w:firstLine="0"/>
      </w:pPr>
      <w:r>
        <w:t>Part</w:t>
      </w:r>
      <w:r w:rsidR="006B10DA">
        <w:t xml:space="preserve"> 3</w:t>
      </w:r>
      <w:r>
        <w:t xml:space="preserve">: </w:t>
      </w:r>
      <w:r w:rsidR="006B10DA">
        <w:t xml:space="preserve">Supporting client health and well- being  </w:t>
      </w:r>
    </w:p>
    <w:p w14:paraId="6B0832D2" w14:textId="77777777" w:rsidR="006B10DA" w:rsidRDefault="006B10DA" w:rsidP="006B10DA">
      <w:pPr>
        <w:spacing w:after="0" w:line="259" w:lineRule="auto"/>
        <w:ind w:left="144" w:firstLine="0"/>
      </w:pPr>
      <w:r>
        <w:rPr>
          <w:b w:val="0"/>
          <w:sz w:val="29"/>
        </w:rPr>
        <w:t xml:space="preserve"> </w:t>
      </w:r>
      <w:r>
        <w:rPr>
          <w:b w:val="0"/>
          <w:sz w:val="29"/>
        </w:rPr>
        <w:tab/>
        <w:t xml:space="preserve"> </w:t>
      </w:r>
    </w:p>
    <w:p w14:paraId="34929767" w14:textId="77777777" w:rsidR="006B10DA" w:rsidRDefault="006B10DA" w:rsidP="006B10DA">
      <w:pPr>
        <w:spacing w:after="95"/>
        <w:ind w:left="13" w:right="202"/>
      </w:pPr>
      <w:r>
        <w:t xml:space="preserve">Learning outcome 1 </w:t>
      </w:r>
    </w:p>
    <w:p w14:paraId="76C720A8" w14:textId="77777777" w:rsidR="006B10DA" w:rsidRDefault="006B10DA" w:rsidP="006B10DA">
      <w:pPr>
        <w:spacing w:after="59"/>
        <w:ind w:left="13" w:right="202"/>
      </w:pPr>
      <w:r>
        <w:t xml:space="preserve">Understand lifestyle and health promotion </w:t>
      </w:r>
    </w:p>
    <w:p w14:paraId="503CCFDB" w14:textId="77777777" w:rsidR="006B10DA" w:rsidRDefault="006B10DA" w:rsidP="006B10DA">
      <w:pPr>
        <w:spacing w:after="50" w:line="259" w:lineRule="auto"/>
        <w:ind w:left="279" w:firstLine="0"/>
      </w:pPr>
      <w:r>
        <w:t xml:space="preserve"> </w:t>
      </w:r>
    </w:p>
    <w:p w14:paraId="47FEE418" w14:textId="77777777" w:rsidR="006B10DA" w:rsidRDefault="006B10DA" w:rsidP="006B10DA">
      <w:pPr>
        <w:spacing w:after="0" w:line="259" w:lineRule="auto"/>
        <w:ind w:left="279" w:firstLine="0"/>
      </w:pPr>
      <w:r>
        <w:t xml:space="preserve"> </w:t>
      </w:r>
    </w:p>
    <w:p w14:paraId="188136E7" w14:textId="77777777" w:rsidR="006B10DA" w:rsidRDefault="006B10DA" w:rsidP="006B10DA">
      <w:pPr>
        <w:ind w:left="13" w:right="202"/>
      </w:pPr>
      <w:r>
        <w:t>Task 1: Describe the factors that affect health and well-being (1.1)</w:t>
      </w:r>
      <w:r>
        <w:rPr>
          <w:b w:val="0"/>
        </w:rPr>
        <w:t xml:space="preserve"> </w:t>
      </w:r>
    </w:p>
    <w:p w14:paraId="3023E8A7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9010"/>
      </w:tblGrid>
      <w:tr w:rsidR="006B10DA" w14:paraId="2C760ABC" w14:textId="77777777" w:rsidTr="009B6872">
        <w:trPr>
          <w:trHeight w:val="4190"/>
        </w:trPr>
        <w:tc>
          <w:tcPr>
            <w:tcW w:w="500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A11300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A62DA03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D529E66" w14:textId="6631EEAD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CA0ECB">
              <w:rPr>
                <w:b w:val="0"/>
              </w:rPr>
              <w:t xml:space="preserve">Many things can </w:t>
            </w:r>
            <w:r w:rsidR="002E1865">
              <w:rPr>
                <w:b w:val="0"/>
              </w:rPr>
              <w:t xml:space="preserve">influence health and wellbeing </w:t>
            </w:r>
            <w:r w:rsidR="003F4602">
              <w:rPr>
                <w:b w:val="0"/>
              </w:rPr>
              <w:t xml:space="preserve">such as </w:t>
            </w:r>
            <w:r w:rsidR="00FA146B">
              <w:rPr>
                <w:b w:val="0"/>
              </w:rPr>
              <w:t>income, education</w:t>
            </w:r>
            <w:r w:rsidR="001B2ACB">
              <w:rPr>
                <w:b w:val="0"/>
              </w:rPr>
              <w:t xml:space="preserve">, social support networks, and environmental safety </w:t>
            </w:r>
          </w:p>
          <w:p w14:paraId="25938BE5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86A85B1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997A54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9AD582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A1CDB6A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01A5145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CAC7CCA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03C181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4786A2AA" w14:textId="77777777" w:rsidR="006B10DA" w:rsidRDefault="006B10DA" w:rsidP="006B10DA">
      <w:pPr>
        <w:spacing w:after="0" w:line="259" w:lineRule="auto"/>
        <w:ind w:left="271" w:firstLine="0"/>
        <w:rPr>
          <w:b w:val="0"/>
          <w:sz w:val="20"/>
        </w:rPr>
      </w:pPr>
      <w:r>
        <w:rPr>
          <w:b w:val="0"/>
          <w:sz w:val="20"/>
        </w:rPr>
        <w:t xml:space="preserve"> </w:t>
      </w:r>
    </w:p>
    <w:p w14:paraId="131B41D5" w14:textId="77777777" w:rsidR="006B10DA" w:rsidRDefault="006B10DA" w:rsidP="006B10DA">
      <w:pPr>
        <w:spacing w:after="0" w:line="259" w:lineRule="auto"/>
        <w:ind w:left="271" w:firstLine="0"/>
        <w:rPr>
          <w:b w:val="0"/>
          <w:sz w:val="20"/>
        </w:rPr>
      </w:pPr>
    </w:p>
    <w:p w14:paraId="17B93557" w14:textId="77777777" w:rsidR="006B10DA" w:rsidRDefault="006B10DA" w:rsidP="006B10DA">
      <w:pPr>
        <w:spacing w:after="0" w:line="259" w:lineRule="auto"/>
        <w:ind w:left="271" w:firstLine="0"/>
        <w:rPr>
          <w:b w:val="0"/>
          <w:sz w:val="20"/>
        </w:rPr>
      </w:pPr>
    </w:p>
    <w:p w14:paraId="309B18BF" w14:textId="748DC61D" w:rsidR="006B10DA" w:rsidRDefault="006B10DA" w:rsidP="009B6872">
      <w:pPr>
        <w:spacing w:after="122" w:line="259" w:lineRule="auto"/>
        <w:ind w:left="0" w:firstLine="0"/>
      </w:pPr>
      <w:r>
        <w:t xml:space="preserve">Task 2: Describe the current national healthy eating recommendations (1.2) </w:t>
      </w:r>
    </w:p>
    <w:p w14:paraId="49111940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9010"/>
      </w:tblGrid>
      <w:tr w:rsidR="006B10DA" w14:paraId="615B208F" w14:textId="77777777" w:rsidTr="009B6872">
        <w:trPr>
          <w:trHeight w:val="4562"/>
        </w:trPr>
        <w:tc>
          <w:tcPr>
            <w:tcW w:w="500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027921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9EDA866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D6240D9" w14:textId="56E8AD3C" w:rsidR="006B10DA" w:rsidRDefault="006B10DA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 </w:t>
            </w:r>
            <w:r w:rsidR="00147276">
              <w:rPr>
                <w:b w:val="0"/>
              </w:rPr>
              <w:t xml:space="preserve">Eat 5 a day- have at least 5 fruit or veg a day </w:t>
            </w:r>
          </w:p>
          <w:p w14:paraId="4A978A28" w14:textId="455874A5" w:rsidR="00147276" w:rsidRDefault="00AE267B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Protein- eat at least 2 portions of fish </w:t>
            </w:r>
            <w:r w:rsidR="0007066C">
              <w:rPr>
                <w:b w:val="0"/>
              </w:rPr>
              <w:t xml:space="preserve">weekly </w:t>
            </w:r>
          </w:p>
          <w:p w14:paraId="582D4027" w14:textId="6925CC8A" w:rsidR="0007066C" w:rsidRDefault="0007066C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>Limit high fat/sugar/salt</w:t>
            </w:r>
            <w:r w:rsidR="000E3E09">
              <w:rPr>
                <w:b w:val="0"/>
              </w:rPr>
              <w:t>- reduce intake of cakes biscuits sugary drinks and processed food</w:t>
            </w:r>
            <w:r w:rsidR="00B135A0">
              <w:rPr>
                <w:b w:val="0"/>
              </w:rPr>
              <w:t>.</w:t>
            </w:r>
          </w:p>
          <w:p w14:paraId="1EBE2A93" w14:textId="71C408AC" w:rsidR="00B135A0" w:rsidRDefault="00B135A0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Hydration- drink at least 6-8 cups of water </w:t>
            </w:r>
            <w:r w:rsidR="008622E2">
              <w:rPr>
                <w:b w:val="0"/>
              </w:rPr>
              <w:t>daily</w:t>
            </w:r>
          </w:p>
          <w:p w14:paraId="1D5E9EF9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2057DA3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7B1C57C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9F1F5C5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26E6A99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0FC35D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6AB47A9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3E8F936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BAD45C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7FFD0768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p w14:paraId="29120B7B" w14:textId="77777777" w:rsidR="006B10DA" w:rsidRDefault="006B10DA" w:rsidP="006B10DA">
      <w:pPr>
        <w:spacing w:after="0" w:line="259" w:lineRule="auto"/>
        <w:ind w:left="144" w:firstLine="0"/>
      </w:pPr>
      <w:r>
        <w:rPr>
          <w:b w:val="0"/>
          <w:sz w:val="20"/>
        </w:rPr>
        <w:t xml:space="preserve"> </w:t>
      </w:r>
      <w:r>
        <w:rPr>
          <w:b w:val="0"/>
          <w:sz w:val="20"/>
        </w:rPr>
        <w:tab/>
        <w:t xml:space="preserve"> </w:t>
      </w:r>
    </w:p>
    <w:p w14:paraId="6AFC1E4D" w14:textId="77777777" w:rsidR="009B6872" w:rsidRDefault="009B6872" w:rsidP="006B10DA">
      <w:pPr>
        <w:ind w:left="13" w:right="202"/>
      </w:pPr>
    </w:p>
    <w:p w14:paraId="1BE3BC7A" w14:textId="77777777" w:rsidR="009B6872" w:rsidRDefault="009B6872" w:rsidP="006B10DA">
      <w:pPr>
        <w:ind w:left="13" w:right="202"/>
      </w:pPr>
    </w:p>
    <w:p w14:paraId="344F3A56" w14:textId="65237245" w:rsidR="006B10DA" w:rsidRDefault="006B10DA" w:rsidP="006B10DA">
      <w:pPr>
        <w:ind w:left="13" w:right="202"/>
      </w:pPr>
      <w:r>
        <w:t xml:space="preserve">Task 3: Using the FITT principle, state the current national physical activity guidelines for the following age groups: (1.3) </w:t>
      </w:r>
    </w:p>
    <w:p w14:paraId="5E7DC81D" w14:textId="77777777" w:rsidR="006B10DA" w:rsidRDefault="006B10DA" w:rsidP="006B10DA">
      <w:pPr>
        <w:spacing w:after="0" w:line="259" w:lineRule="auto"/>
        <w:ind w:left="3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right w:w="115" w:type="dxa"/>
        </w:tblCellMar>
        <w:tblLook w:val="04A0" w:firstRow="1" w:lastRow="0" w:firstColumn="1" w:lastColumn="0" w:noHBand="0" w:noVBand="1"/>
      </w:tblPr>
      <w:tblGrid>
        <w:gridCol w:w="1939"/>
        <w:gridCol w:w="643"/>
        <w:gridCol w:w="1490"/>
        <w:gridCol w:w="4936"/>
      </w:tblGrid>
      <w:tr w:rsidR="006B10DA" w14:paraId="6D905074" w14:textId="77777777" w:rsidTr="00C0595B">
        <w:trPr>
          <w:trHeight w:val="767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1A72D655" w14:textId="77777777" w:rsidR="006B10DA" w:rsidRDefault="006B10DA" w:rsidP="00412FBD">
            <w:pPr>
              <w:spacing w:after="0" w:line="259" w:lineRule="auto"/>
              <w:ind w:left="909" w:firstLine="0"/>
            </w:pPr>
            <w:r>
              <w:t xml:space="preserve"> </w:t>
            </w:r>
          </w:p>
          <w:p w14:paraId="42952D88" w14:textId="77777777" w:rsidR="006B10DA" w:rsidRDefault="006B10DA" w:rsidP="00412FBD">
            <w:pPr>
              <w:spacing w:after="0" w:line="259" w:lineRule="auto"/>
              <w:ind w:left="365" w:firstLine="0"/>
            </w:pPr>
            <w:r>
              <w:t xml:space="preserve">Age group </w:t>
            </w:r>
          </w:p>
          <w:p w14:paraId="70008C27" w14:textId="77777777" w:rsidR="006B10DA" w:rsidRDefault="006B10DA" w:rsidP="00412FBD">
            <w:pPr>
              <w:spacing w:after="0" w:line="259" w:lineRule="auto"/>
              <w:ind w:left="909" w:firstLine="0"/>
            </w:pPr>
            <w:r>
              <w:t xml:space="preserve"> </w:t>
            </w:r>
          </w:p>
        </w:tc>
        <w:tc>
          <w:tcPr>
            <w:tcW w:w="357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nil"/>
            </w:tcBorders>
            <w:shd w:val="clear" w:color="auto" w:fill="9F97F9"/>
          </w:tcPr>
          <w:p w14:paraId="600D9486" w14:textId="77777777" w:rsidR="006B10DA" w:rsidRDefault="006B10DA" w:rsidP="00412FBD">
            <w:pPr>
              <w:spacing w:after="160" w:line="259" w:lineRule="auto"/>
              <w:ind w:left="0" w:firstLine="0"/>
            </w:pPr>
          </w:p>
        </w:tc>
        <w:tc>
          <w:tcPr>
            <w:tcW w:w="827" w:type="pct"/>
            <w:tcBorders>
              <w:top w:val="single" w:sz="4" w:space="0" w:color="000000"/>
              <w:left w:val="nil"/>
              <w:bottom w:val="single" w:sz="5" w:space="0" w:color="000000"/>
              <w:right w:val="nil"/>
            </w:tcBorders>
            <w:shd w:val="clear" w:color="auto" w:fill="9F97F9"/>
          </w:tcPr>
          <w:p w14:paraId="0407C94D" w14:textId="77777777" w:rsidR="006B10DA" w:rsidRDefault="006B10DA" w:rsidP="00412FBD">
            <w:pPr>
              <w:spacing w:after="160" w:line="259" w:lineRule="auto"/>
              <w:ind w:left="0" w:firstLine="0"/>
            </w:pPr>
          </w:p>
        </w:tc>
        <w:tc>
          <w:tcPr>
            <w:tcW w:w="2741" w:type="pct"/>
            <w:tcBorders>
              <w:top w:val="single" w:sz="4" w:space="0" w:color="000000"/>
              <w:left w:val="nil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39C242AD" w14:textId="77777777" w:rsidR="006B10DA" w:rsidRDefault="006B10DA" w:rsidP="00412FBD">
            <w:pPr>
              <w:spacing w:after="0" w:line="259" w:lineRule="auto"/>
              <w:ind w:left="1411" w:firstLine="0"/>
            </w:pPr>
            <w:r>
              <w:t xml:space="preserve"> </w:t>
            </w:r>
          </w:p>
          <w:p w14:paraId="6C84A70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Physical activity guidelines </w:t>
            </w:r>
          </w:p>
          <w:p w14:paraId="3809DDD7" w14:textId="77777777" w:rsidR="006B10DA" w:rsidRDefault="006B10DA" w:rsidP="00412FBD">
            <w:pPr>
              <w:spacing w:after="0" w:line="259" w:lineRule="auto"/>
              <w:ind w:left="1411" w:firstLine="0"/>
            </w:pPr>
            <w:r>
              <w:t xml:space="preserve"> </w:t>
            </w:r>
          </w:p>
        </w:tc>
      </w:tr>
      <w:tr w:rsidR="006B10DA" w14:paraId="7B9908AC" w14:textId="77777777" w:rsidTr="00C0595B">
        <w:trPr>
          <w:trHeight w:val="3302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46B59B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355CB657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40CBF5AE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6B9CF863" w14:textId="77777777" w:rsidR="006B10DA" w:rsidRDefault="006B10DA" w:rsidP="00412FBD">
            <w:pPr>
              <w:spacing w:after="105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7FF1E88B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32"/>
              </w:rPr>
              <w:t xml:space="preserve"> </w:t>
            </w:r>
          </w:p>
          <w:p w14:paraId="7E7322FD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>Children</w:t>
            </w:r>
            <w:r>
              <w:t xml:space="preserve"> </w:t>
            </w:r>
          </w:p>
        </w:tc>
        <w:tc>
          <w:tcPr>
            <w:tcW w:w="35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221245EA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F  </w:t>
            </w:r>
          </w:p>
          <w:p w14:paraId="3210DB2E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4BB53DE4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031426ED" w14:textId="5001AF8F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I  </w:t>
            </w:r>
          </w:p>
          <w:p w14:paraId="3726166F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4B376CFA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285C9CB2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T  </w:t>
            </w:r>
          </w:p>
          <w:p w14:paraId="03F42565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484B472B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0AF60E4C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T </w:t>
            </w:r>
          </w:p>
          <w:p w14:paraId="1C8F2CA3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3BB0377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724BB5CD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827" w:type="pct"/>
            <w:tcBorders>
              <w:top w:val="single" w:sz="5" w:space="0" w:color="000000"/>
              <w:left w:val="nil"/>
              <w:bottom w:val="single" w:sz="5" w:space="0" w:color="000000"/>
              <w:right w:val="nil"/>
            </w:tcBorders>
          </w:tcPr>
          <w:p w14:paraId="5D8A6BD0" w14:textId="7FC24F36" w:rsidR="006B10DA" w:rsidRDefault="00C0595B" w:rsidP="00C0595B">
            <w:pPr>
              <w:spacing w:after="160" w:line="259" w:lineRule="auto"/>
            </w:pPr>
            <w:r>
              <w:t xml:space="preserve"> </w:t>
            </w:r>
          </w:p>
        </w:tc>
        <w:tc>
          <w:tcPr>
            <w:tcW w:w="2741" w:type="pct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4665BEFC" w14:textId="77777777" w:rsidR="006B10DA" w:rsidRDefault="00C0595B" w:rsidP="00412FBD">
            <w:pPr>
              <w:spacing w:after="160" w:line="259" w:lineRule="auto"/>
              <w:ind w:left="0" w:firstLine="0"/>
            </w:pPr>
            <w:r>
              <w:t>Exercise around 3 days a week</w:t>
            </w:r>
          </w:p>
          <w:p w14:paraId="2406495F" w14:textId="77777777" w:rsidR="00C0595B" w:rsidRDefault="00C0595B" w:rsidP="00412FBD">
            <w:pPr>
              <w:spacing w:after="160" w:line="259" w:lineRule="auto"/>
              <w:ind w:left="0" w:firstLine="0"/>
            </w:pPr>
          </w:p>
          <w:p w14:paraId="18E0D835" w14:textId="77777777" w:rsidR="00C0595B" w:rsidRDefault="0053165F" w:rsidP="00412FBD">
            <w:pPr>
              <w:spacing w:after="160" w:line="259" w:lineRule="auto"/>
              <w:ind w:left="0" w:firstLine="0"/>
            </w:pPr>
            <w:r>
              <w:t>Moderate breathing</w:t>
            </w:r>
          </w:p>
          <w:p w14:paraId="335DD3F5" w14:textId="77777777" w:rsidR="0053165F" w:rsidRDefault="0053165F" w:rsidP="00412FBD">
            <w:pPr>
              <w:spacing w:after="160" w:line="259" w:lineRule="auto"/>
              <w:ind w:left="0" w:firstLine="0"/>
            </w:pPr>
          </w:p>
          <w:p w14:paraId="7E4E9981" w14:textId="77777777" w:rsidR="0053165F" w:rsidRDefault="00BE3007" w:rsidP="00412FBD">
            <w:pPr>
              <w:spacing w:after="160" w:line="259" w:lineRule="auto"/>
              <w:ind w:left="0" w:firstLine="0"/>
            </w:pPr>
            <w:r>
              <w:t>At least 60 minutes per day</w:t>
            </w:r>
          </w:p>
          <w:p w14:paraId="1C2B7EF2" w14:textId="77777777" w:rsidR="00BE3007" w:rsidRDefault="00BE3007" w:rsidP="00412FBD">
            <w:pPr>
              <w:spacing w:after="160" w:line="259" w:lineRule="auto"/>
              <w:ind w:left="0" w:firstLine="0"/>
            </w:pPr>
          </w:p>
          <w:p w14:paraId="2256EB99" w14:textId="2511D759" w:rsidR="00BE3007" w:rsidRDefault="00284E4A" w:rsidP="00412FBD">
            <w:pPr>
              <w:spacing w:after="160" w:line="259" w:lineRule="auto"/>
              <w:ind w:left="0" w:firstLine="0"/>
            </w:pPr>
            <w:r>
              <w:t xml:space="preserve">Variety of activities </w:t>
            </w:r>
          </w:p>
        </w:tc>
      </w:tr>
      <w:tr w:rsidR="006B10DA" w14:paraId="0E3AC17D" w14:textId="77777777" w:rsidTr="00C0595B">
        <w:trPr>
          <w:trHeight w:val="3302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8EEA240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35D33D27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03DDDB16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712A8D44" w14:textId="77777777" w:rsidR="006B10DA" w:rsidRDefault="006B10DA" w:rsidP="00412FBD">
            <w:pPr>
              <w:spacing w:after="105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087A6557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32"/>
              </w:rPr>
              <w:t xml:space="preserve"> </w:t>
            </w:r>
          </w:p>
          <w:p w14:paraId="5A8E62FE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>Young people</w:t>
            </w:r>
            <w:r>
              <w:t xml:space="preserve"> </w:t>
            </w:r>
          </w:p>
        </w:tc>
        <w:tc>
          <w:tcPr>
            <w:tcW w:w="35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2378807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F  </w:t>
            </w:r>
          </w:p>
          <w:p w14:paraId="60E4448B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30266C0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4D0A1E3B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I  </w:t>
            </w:r>
          </w:p>
          <w:p w14:paraId="18369C4C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0216C17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3E07B782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T  </w:t>
            </w:r>
          </w:p>
          <w:p w14:paraId="4917DD8E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339B6D93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6CC763D6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T </w:t>
            </w:r>
          </w:p>
          <w:p w14:paraId="384DF4DD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  <w:p w14:paraId="21B7A053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  <w:p w14:paraId="1C8E420F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</w:tc>
        <w:tc>
          <w:tcPr>
            <w:tcW w:w="827" w:type="pct"/>
            <w:tcBorders>
              <w:top w:val="single" w:sz="5" w:space="0" w:color="000000"/>
              <w:left w:val="nil"/>
              <w:bottom w:val="single" w:sz="5" w:space="0" w:color="000000"/>
              <w:right w:val="nil"/>
            </w:tcBorders>
          </w:tcPr>
          <w:p w14:paraId="1888EBE1" w14:textId="77777777" w:rsidR="006B10DA" w:rsidRDefault="006B10DA" w:rsidP="00412FBD">
            <w:pPr>
              <w:spacing w:after="160" w:line="259" w:lineRule="auto"/>
              <w:ind w:left="0" w:firstLine="0"/>
            </w:pPr>
          </w:p>
        </w:tc>
        <w:tc>
          <w:tcPr>
            <w:tcW w:w="2741" w:type="pct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2898AE4E" w14:textId="77777777" w:rsidR="006B10DA" w:rsidRDefault="00452CC3" w:rsidP="00412FBD">
            <w:pPr>
              <w:spacing w:after="160" w:line="259" w:lineRule="auto"/>
              <w:ind w:left="0" w:firstLine="0"/>
            </w:pPr>
            <w:r>
              <w:t>3 days per week</w:t>
            </w:r>
          </w:p>
          <w:p w14:paraId="7CE268CA" w14:textId="77777777" w:rsidR="00452CC3" w:rsidRDefault="00452CC3" w:rsidP="00412FBD">
            <w:pPr>
              <w:spacing w:after="160" w:line="259" w:lineRule="auto"/>
              <w:ind w:left="0" w:firstLine="0"/>
            </w:pPr>
          </w:p>
          <w:p w14:paraId="4FF5DB62" w14:textId="77777777" w:rsidR="00452CC3" w:rsidRDefault="00452CC3" w:rsidP="00412FBD">
            <w:pPr>
              <w:spacing w:after="160" w:line="259" w:lineRule="auto"/>
              <w:ind w:left="0" w:firstLine="0"/>
            </w:pPr>
            <w:r>
              <w:t xml:space="preserve">Moderate to vigorous breathing </w:t>
            </w:r>
          </w:p>
          <w:p w14:paraId="3D59F420" w14:textId="77777777" w:rsidR="00452CC3" w:rsidRDefault="00452CC3" w:rsidP="00412FBD">
            <w:pPr>
              <w:spacing w:after="160" w:line="259" w:lineRule="auto"/>
              <w:ind w:left="0" w:firstLine="0"/>
            </w:pPr>
          </w:p>
          <w:p w14:paraId="3DE97C25" w14:textId="77777777" w:rsidR="005972AE" w:rsidRDefault="005972AE" w:rsidP="00412FBD">
            <w:pPr>
              <w:spacing w:after="160" w:line="259" w:lineRule="auto"/>
              <w:ind w:left="0" w:firstLine="0"/>
            </w:pPr>
            <w:r>
              <w:t>At least 60 minutes of daily activity</w:t>
            </w:r>
          </w:p>
          <w:p w14:paraId="2D662009" w14:textId="77777777" w:rsidR="005972AE" w:rsidRDefault="005972AE" w:rsidP="00412FBD">
            <w:pPr>
              <w:spacing w:after="160" w:line="259" w:lineRule="auto"/>
              <w:ind w:left="0" w:firstLine="0"/>
            </w:pPr>
          </w:p>
          <w:p w14:paraId="57CDD394" w14:textId="36A95309" w:rsidR="00452CC3" w:rsidRDefault="00376B9B" w:rsidP="00412FBD">
            <w:pPr>
              <w:spacing w:after="160" w:line="259" w:lineRule="auto"/>
              <w:ind w:left="0" w:firstLine="0"/>
            </w:pPr>
            <w:r>
              <w:t xml:space="preserve">Activities that are enjoyable to ensure consistency </w:t>
            </w:r>
          </w:p>
        </w:tc>
      </w:tr>
      <w:tr w:rsidR="006B10DA" w14:paraId="0257FE5E" w14:textId="77777777" w:rsidTr="00C0595B">
        <w:trPr>
          <w:trHeight w:val="3300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F1DA163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2EC55006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629BAFCC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09B4191A" w14:textId="77777777" w:rsidR="006B10DA" w:rsidRDefault="006B10DA" w:rsidP="00412FBD">
            <w:pPr>
              <w:spacing w:after="105" w:line="259" w:lineRule="auto"/>
              <w:ind w:left="108" w:firstLine="0"/>
            </w:pPr>
            <w:r>
              <w:rPr>
                <w:sz w:val="20"/>
              </w:rPr>
              <w:t xml:space="preserve"> </w:t>
            </w:r>
          </w:p>
          <w:p w14:paraId="5D33B4D0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sz w:val="32"/>
              </w:rPr>
              <w:t xml:space="preserve"> </w:t>
            </w:r>
          </w:p>
          <w:p w14:paraId="23AC7C83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  <w:sz w:val="20"/>
              </w:rPr>
              <w:t>Adults</w:t>
            </w:r>
            <w:r>
              <w:t xml:space="preserve"> </w:t>
            </w:r>
          </w:p>
        </w:tc>
        <w:tc>
          <w:tcPr>
            <w:tcW w:w="35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nil"/>
            </w:tcBorders>
          </w:tcPr>
          <w:p w14:paraId="2B31651D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F  </w:t>
            </w:r>
          </w:p>
          <w:p w14:paraId="2100D3DE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37CCA65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411553E2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I  </w:t>
            </w:r>
          </w:p>
          <w:p w14:paraId="6A3FD280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2D7B6AB1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72B8DB3E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T  </w:t>
            </w:r>
          </w:p>
          <w:p w14:paraId="38BFDCA6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3380A159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 </w:t>
            </w:r>
          </w:p>
          <w:p w14:paraId="68BAB363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rPr>
                <w:b w:val="0"/>
              </w:rPr>
              <w:t xml:space="preserve">T </w:t>
            </w:r>
          </w:p>
          <w:p w14:paraId="5D80D7EC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  <w:p w14:paraId="32E85559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  <w:p w14:paraId="161EFE4B" w14:textId="77777777" w:rsidR="006B10DA" w:rsidRDefault="006B10DA" w:rsidP="00412FBD">
            <w:pPr>
              <w:spacing w:after="0" w:line="259" w:lineRule="auto"/>
              <w:ind w:left="108" w:firstLine="0"/>
            </w:pPr>
            <w:r>
              <w:t xml:space="preserve"> </w:t>
            </w:r>
          </w:p>
        </w:tc>
        <w:tc>
          <w:tcPr>
            <w:tcW w:w="827" w:type="pct"/>
            <w:tcBorders>
              <w:top w:val="single" w:sz="5" w:space="0" w:color="000000"/>
              <w:left w:val="nil"/>
              <w:bottom w:val="single" w:sz="5" w:space="0" w:color="000000"/>
              <w:right w:val="nil"/>
            </w:tcBorders>
          </w:tcPr>
          <w:p w14:paraId="3E0E373F" w14:textId="77777777" w:rsidR="006B10DA" w:rsidRDefault="006B10DA" w:rsidP="00412FBD">
            <w:pPr>
              <w:spacing w:after="160" w:line="259" w:lineRule="auto"/>
              <w:ind w:left="0" w:firstLine="0"/>
            </w:pPr>
          </w:p>
        </w:tc>
        <w:tc>
          <w:tcPr>
            <w:tcW w:w="2741" w:type="pct"/>
            <w:tcBorders>
              <w:top w:val="single" w:sz="5" w:space="0" w:color="000000"/>
              <w:left w:val="nil"/>
              <w:bottom w:val="single" w:sz="5" w:space="0" w:color="000000"/>
              <w:right w:val="single" w:sz="5" w:space="0" w:color="000000"/>
            </w:tcBorders>
          </w:tcPr>
          <w:p w14:paraId="5EF67932" w14:textId="77777777" w:rsidR="006B10DA" w:rsidRDefault="003E6649" w:rsidP="00412FBD">
            <w:pPr>
              <w:spacing w:after="160" w:line="259" w:lineRule="auto"/>
              <w:ind w:left="0" w:firstLine="0"/>
            </w:pPr>
            <w:r>
              <w:t xml:space="preserve">Cardio </w:t>
            </w:r>
            <w:r w:rsidR="00EE1633">
              <w:t>3-5 days</w:t>
            </w:r>
          </w:p>
          <w:p w14:paraId="603AD6A8" w14:textId="77777777" w:rsidR="00EE1633" w:rsidRDefault="00EE1633" w:rsidP="00412FBD">
            <w:pPr>
              <w:spacing w:after="160" w:line="259" w:lineRule="auto"/>
              <w:ind w:left="0" w:firstLine="0"/>
            </w:pPr>
            <w:r>
              <w:t>Strength 2-3 days</w:t>
            </w:r>
          </w:p>
          <w:p w14:paraId="6ACF911E" w14:textId="77777777" w:rsidR="00EE1633" w:rsidRDefault="00D37C64" w:rsidP="00412FBD">
            <w:pPr>
              <w:spacing w:after="160" w:line="259" w:lineRule="auto"/>
              <w:ind w:left="0" w:firstLine="0"/>
            </w:pPr>
            <w:r>
              <w:t xml:space="preserve">Notable increase in heart rate- vigorous breathing </w:t>
            </w:r>
          </w:p>
          <w:p w14:paraId="11AC2369" w14:textId="77777777" w:rsidR="00D37C64" w:rsidRDefault="00E41D69" w:rsidP="00412FBD">
            <w:pPr>
              <w:spacing w:after="160" w:line="259" w:lineRule="auto"/>
              <w:ind w:left="0" w:firstLine="0"/>
            </w:pPr>
            <w:r>
              <w:t xml:space="preserve">30-60 minutes per session </w:t>
            </w:r>
          </w:p>
          <w:p w14:paraId="43C88734" w14:textId="77777777" w:rsidR="00E41D69" w:rsidRDefault="00E41D69" w:rsidP="00412FBD">
            <w:pPr>
              <w:spacing w:after="160" w:line="259" w:lineRule="auto"/>
              <w:ind w:left="0" w:firstLine="0"/>
            </w:pPr>
          </w:p>
          <w:p w14:paraId="426A47F9" w14:textId="614BAD8D" w:rsidR="00E41D69" w:rsidRDefault="00E41D69" w:rsidP="00412FBD">
            <w:pPr>
              <w:spacing w:after="160" w:line="259" w:lineRule="auto"/>
              <w:ind w:left="0" w:firstLine="0"/>
            </w:pPr>
            <w:r>
              <w:t xml:space="preserve">Cardio and strength </w:t>
            </w:r>
          </w:p>
        </w:tc>
      </w:tr>
    </w:tbl>
    <w:p w14:paraId="04C606A3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p w14:paraId="3BF94E52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  <w:r>
        <w:tab/>
        <w:t xml:space="preserve"> </w:t>
      </w:r>
    </w:p>
    <w:tbl>
      <w:tblPr>
        <w:tblStyle w:val="TableGrid"/>
        <w:tblW w:w="5000" w:type="pct"/>
        <w:tblInd w:w="0" w:type="dxa"/>
        <w:tblCellMar>
          <w:left w:w="109" w:type="dxa"/>
          <w:right w:w="115" w:type="dxa"/>
        </w:tblCellMar>
        <w:tblLook w:val="04A0" w:firstRow="1" w:lastRow="0" w:firstColumn="1" w:lastColumn="0" w:noHBand="0" w:noVBand="1"/>
      </w:tblPr>
      <w:tblGrid>
        <w:gridCol w:w="1937"/>
        <w:gridCol w:w="7071"/>
      </w:tblGrid>
      <w:tr w:rsidR="006B10DA" w14:paraId="01538AD7" w14:textId="77777777" w:rsidTr="009B6872">
        <w:trPr>
          <w:trHeight w:val="3554"/>
        </w:trPr>
        <w:tc>
          <w:tcPr>
            <w:tcW w:w="107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63E659C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02CD0DA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0F92974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05C2CBE1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1D1420A0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2834623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>Older adults</w:t>
            </w:r>
            <w:r>
              <w:rPr>
                <w:sz w:val="20"/>
              </w:rPr>
              <w:t xml:space="preserve"> </w:t>
            </w:r>
          </w:p>
        </w:tc>
        <w:tc>
          <w:tcPr>
            <w:tcW w:w="392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06120E5" w14:textId="3C0C4299" w:rsidR="00567D9B" w:rsidRPr="00567D9B" w:rsidRDefault="006B10DA" w:rsidP="00412FBD">
            <w:pPr>
              <w:spacing w:after="0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F  </w:t>
            </w:r>
            <w:r w:rsidR="00E41D69">
              <w:rPr>
                <w:b w:val="0"/>
              </w:rPr>
              <w:t xml:space="preserve"> </w:t>
            </w:r>
            <w:r w:rsidR="00B90C62">
              <w:rPr>
                <w:b w:val="0"/>
              </w:rPr>
              <w:t xml:space="preserve">5-6 days </w:t>
            </w:r>
            <w:r w:rsidR="002032B1">
              <w:rPr>
                <w:b w:val="0"/>
              </w:rPr>
              <w:t xml:space="preserve">per week for moderate intensity or 3 days vigorous </w:t>
            </w:r>
            <w:r w:rsidR="00567D9B">
              <w:rPr>
                <w:b w:val="0"/>
              </w:rPr>
              <w:t xml:space="preserve">intensity </w:t>
            </w:r>
          </w:p>
          <w:p w14:paraId="61B9ECB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4BB375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D47F9E7" w14:textId="176BA0D0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I  </w:t>
            </w:r>
            <w:r w:rsidR="00A461D5">
              <w:rPr>
                <w:b w:val="0"/>
              </w:rPr>
              <w:t xml:space="preserve"> Should be quite </w:t>
            </w:r>
            <w:r w:rsidR="002C6186">
              <w:rPr>
                <w:b w:val="0"/>
              </w:rPr>
              <w:t>hard, involve</w:t>
            </w:r>
            <w:r w:rsidR="00133F36">
              <w:rPr>
                <w:b w:val="0"/>
              </w:rPr>
              <w:t xml:space="preserve"> talk test </w:t>
            </w:r>
          </w:p>
          <w:p w14:paraId="1D4AC3D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84826C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303D2E4" w14:textId="5338629C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T  </w:t>
            </w:r>
            <w:r w:rsidR="00133F36">
              <w:rPr>
                <w:b w:val="0"/>
              </w:rPr>
              <w:t xml:space="preserve"> Target 30–60-minute sessions </w:t>
            </w:r>
          </w:p>
          <w:p w14:paraId="24BE5CA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5F64F9C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558E9B1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F09F2DB" w14:textId="43D3230A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T </w:t>
            </w:r>
            <w:r w:rsidR="002C6186">
              <w:rPr>
                <w:b w:val="0"/>
              </w:rPr>
              <w:t xml:space="preserve">  Aerobic, strength, balance, and flexibility </w:t>
            </w:r>
          </w:p>
          <w:p w14:paraId="3BB6A74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93D3CF7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D58C391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7D0202A3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p w14:paraId="512C31AF" w14:textId="77777777" w:rsidR="006B10DA" w:rsidRDefault="006B10DA" w:rsidP="006B10DA">
      <w:pPr>
        <w:spacing w:after="103" w:line="259" w:lineRule="auto"/>
        <w:ind w:left="144" w:firstLine="0"/>
      </w:pPr>
      <w:r>
        <w:rPr>
          <w:sz w:val="17"/>
        </w:rPr>
        <w:t xml:space="preserve"> </w:t>
      </w:r>
    </w:p>
    <w:p w14:paraId="277ADF5E" w14:textId="77777777" w:rsidR="006B10DA" w:rsidRDefault="006B10DA" w:rsidP="006B10DA">
      <w:pPr>
        <w:ind w:left="13" w:right="202"/>
      </w:pPr>
      <w:r>
        <w:t xml:space="preserve">Task 4: Identify the health benefits of physical activity (1.4) </w:t>
      </w:r>
    </w:p>
    <w:p w14:paraId="2FD7D5FE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939"/>
        <w:gridCol w:w="7069"/>
      </w:tblGrid>
      <w:tr w:rsidR="006B10DA" w14:paraId="1669D72E" w14:textId="77777777" w:rsidTr="009B6872">
        <w:trPr>
          <w:trHeight w:val="870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063937A3" w14:textId="77777777" w:rsidR="006B10DA" w:rsidRDefault="006B10DA" w:rsidP="00412FBD">
            <w:pPr>
              <w:spacing w:after="0" w:line="259" w:lineRule="auto"/>
              <w:ind w:left="802" w:firstLine="0"/>
            </w:pPr>
            <w:r>
              <w:t xml:space="preserve"> </w:t>
            </w:r>
          </w:p>
          <w:p w14:paraId="5C180AD5" w14:textId="77777777" w:rsidR="006B10DA" w:rsidRDefault="006B10DA" w:rsidP="00412FBD">
            <w:pPr>
              <w:spacing w:after="0" w:line="259" w:lineRule="auto"/>
              <w:ind w:left="82" w:firstLine="0"/>
            </w:pPr>
            <w:r>
              <w:t xml:space="preserve">Health benefit </w:t>
            </w:r>
          </w:p>
          <w:p w14:paraId="21646413" w14:textId="77777777" w:rsidR="006B10DA" w:rsidRDefault="006B10DA" w:rsidP="00412FBD">
            <w:pPr>
              <w:spacing w:after="0" w:line="259" w:lineRule="auto"/>
              <w:ind w:left="802" w:firstLine="0"/>
            </w:pPr>
            <w:r>
              <w:t xml:space="preserve">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35FE673" w14:textId="77777777" w:rsidR="006B10DA" w:rsidRDefault="006B10DA" w:rsidP="00412FBD">
            <w:pPr>
              <w:spacing w:after="0" w:line="259" w:lineRule="auto"/>
              <w:ind w:left="0" w:right="358" w:firstLine="0"/>
              <w:jc w:val="center"/>
            </w:pPr>
            <w:r>
              <w:t xml:space="preserve"> </w:t>
            </w:r>
          </w:p>
          <w:p w14:paraId="31189070" w14:textId="77777777" w:rsidR="006B10DA" w:rsidRDefault="006B10DA" w:rsidP="00412FBD">
            <w:pPr>
              <w:spacing w:after="0" w:line="259" w:lineRule="auto"/>
              <w:ind w:left="0" w:right="414" w:firstLine="0"/>
              <w:jc w:val="center"/>
            </w:pPr>
            <w:r>
              <w:t xml:space="preserve">Example </w:t>
            </w:r>
          </w:p>
        </w:tc>
      </w:tr>
      <w:tr w:rsidR="006B10DA" w14:paraId="4D4DBD5E" w14:textId="77777777" w:rsidTr="009B6872">
        <w:trPr>
          <w:trHeight w:val="1542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570C5E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265A9C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12F163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Physical </w:t>
            </w:r>
          </w:p>
          <w:p w14:paraId="56748E3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0815223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C38E75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E102AFA" w14:textId="7369913A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88273D">
              <w:rPr>
                <w:b w:val="0"/>
              </w:rPr>
              <w:t xml:space="preserve">Reduces risk of chronic illness </w:t>
            </w:r>
          </w:p>
        </w:tc>
      </w:tr>
      <w:tr w:rsidR="006B10DA" w14:paraId="7D3AEE77" w14:textId="77777777" w:rsidTr="009B6872">
        <w:trPr>
          <w:trHeight w:val="1541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A66A56D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EE51E1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6C11E5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Physiological </w:t>
            </w:r>
          </w:p>
          <w:p w14:paraId="39B6E234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810A781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1F6C5B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30B2298" w14:textId="615B8787" w:rsidR="006B10DA" w:rsidRPr="00825465" w:rsidRDefault="006B10DA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 xml:space="preserve"> </w:t>
            </w:r>
            <w:r w:rsidR="007E6329">
              <w:rPr>
                <w:b w:val="0"/>
                <w:bCs/>
              </w:rPr>
              <w:t>Strengthening</w:t>
            </w:r>
            <w:r w:rsidR="00825465">
              <w:rPr>
                <w:b w:val="0"/>
                <w:bCs/>
              </w:rPr>
              <w:t xml:space="preserve"> </w:t>
            </w:r>
            <w:r w:rsidR="007E6329">
              <w:rPr>
                <w:b w:val="0"/>
                <w:bCs/>
              </w:rPr>
              <w:t>heart muscles and bone muscles</w:t>
            </w:r>
          </w:p>
        </w:tc>
      </w:tr>
      <w:tr w:rsidR="006B10DA" w14:paraId="6A272332" w14:textId="77777777" w:rsidTr="009B6872">
        <w:trPr>
          <w:trHeight w:val="179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8DB55D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179412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3C5F89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Psychological </w:t>
            </w:r>
          </w:p>
          <w:p w14:paraId="6CDDCCE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409DDC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98D256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6E1D184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02F85A6" w14:textId="3D4B91D6" w:rsidR="006B10DA" w:rsidRPr="00CC63F5" w:rsidRDefault="006B10DA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 xml:space="preserve"> </w:t>
            </w:r>
            <w:r w:rsidR="00CC63F5">
              <w:rPr>
                <w:b w:val="0"/>
                <w:bCs/>
              </w:rPr>
              <w:t xml:space="preserve">Reduces stress, anxiety, and depression </w:t>
            </w:r>
          </w:p>
        </w:tc>
      </w:tr>
      <w:tr w:rsidR="006B10DA" w14:paraId="20C409C2" w14:textId="77777777" w:rsidTr="009B6872">
        <w:trPr>
          <w:trHeight w:val="1538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A7E129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19C64D4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7D4EC8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Social </w:t>
            </w:r>
          </w:p>
          <w:p w14:paraId="3E84181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C9D2B2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48D8096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38AD96E" w14:textId="72D50615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  <w:r w:rsidR="00F32F52">
              <w:rPr>
                <w:b w:val="0"/>
                <w:sz w:val="20"/>
              </w:rPr>
              <w:t>Reducing isolation</w:t>
            </w:r>
            <w:r w:rsidR="003710EE">
              <w:rPr>
                <w:b w:val="0"/>
                <w:sz w:val="20"/>
              </w:rPr>
              <w:t xml:space="preserve">, increases motivation </w:t>
            </w:r>
          </w:p>
        </w:tc>
      </w:tr>
    </w:tbl>
    <w:p w14:paraId="1BB7252E" w14:textId="77777777" w:rsidR="006B10DA" w:rsidRDefault="006B10DA" w:rsidP="006B10DA">
      <w:pPr>
        <w:spacing w:after="0" w:line="259" w:lineRule="auto"/>
        <w:ind w:left="144" w:firstLine="0"/>
      </w:pPr>
      <w:r>
        <w:rPr>
          <w:sz w:val="15"/>
        </w:rPr>
        <w:t xml:space="preserve"> </w:t>
      </w:r>
      <w:r>
        <w:rPr>
          <w:sz w:val="15"/>
        </w:rPr>
        <w:tab/>
        <w:t xml:space="preserve"> </w:t>
      </w:r>
    </w:p>
    <w:p w14:paraId="5C1A170C" w14:textId="77777777" w:rsidR="006B10DA" w:rsidRDefault="006B10DA" w:rsidP="006B10DA">
      <w:pPr>
        <w:ind w:left="13" w:right="202"/>
      </w:pPr>
    </w:p>
    <w:p w14:paraId="6FF3102E" w14:textId="77777777" w:rsidR="006B10DA" w:rsidRDefault="006B10DA" w:rsidP="006B10DA">
      <w:pPr>
        <w:ind w:left="13" w:right="202"/>
      </w:pPr>
    </w:p>
    <w:p w14:paraId="5AC0B955" w14:textId="77777777" w:rsidR="006B10DA" w:rsidRDefault="006B10DA" w:rsidP="006B10DA">
      <w:pPr>
        <w:ind w:left="13" w:right="202"/>
      </w:pPr>
    </w:p>
    <w:p w14:paraId="2E92DF33" w14:textId="77777777" w:rsidR="006B10DA" w:rsidRDefault="006B10DA" w:rsidP="006B10DA">
      <w:pPr>
        <w:ind w:left="13" w:right="202"/>
      </w:pPr>
    </w:p>
    <w:p w14:paraId="538981E4" w14:textId="77777777" w:rsidR="006B10DA" w:rsidRDefault="006B10DA" w:rsidP="006B10DA">
      <w:pPr>
        <w:ind w:left="13" w:right="202"/>
      </w:pPr>
    </w:p>
    <w:p w14:paraId="5D48E3EA" w14:textId="77777777" w:rsidR="006B10DA" w:rsidRDefault="006B10DA" w:rsidP="006B10DA">
      <w:pPr>
        <w:ind w:left="13" w:right="202"/>
      </w:pPr>
    </w:p>
    <w:p w14:paraId="505C6AEA" w14:textId="77777777" w:rsidR="006B10DA" w:rsidRDefault="006B10DA" w:rsidP="006B10DA">
      <w:pPr>
        <w:ind w:left="13" w:right="202"/>
      </w:pPr>
    </w:p>
    <w:p w14:paraId="047E63DC" w14:textId="77777777" w:rsidR="006B10DA" w:rsidRDefault="006B10DA" w:rsidP="006B10DA">
      <w:pPr>
        <w:ind w:left="13" w:right="202"/>
      </w:pPr>
    </w:p>
    <w:p w14:paraId="7FC9A205" w14:textId="77777777" w:rsidR="006B10DA" w:rsidRDefault="006B10DA" w:rsidP="006B10DA">
      <w:pPr>
        <w:ind w:left="13" w:right="202"/>
      </w:pPr>
    </w:p>
    <w:p w14:paraId="7559955F" w14:textId="77777777" w:rsidR="006B10DA" w:rsidRDefault="006B10DA" w:rsidP="006B10DA">
      <w:pPr>
        <w:ind w:left="13" w:right="202"/>
      </w:pPr>
    </w:p>
    <w:p w14:paraId="08C44B96" w14:textId="77777777" w:rsidR="006B10DA" w:rsidRDefault="006B10DA" w:rsidP="006B10DA">
      <w:pPr>
        <w:ind w:left="13" w:right="202"/>
      </w:pPr>
    </w:p>
    <w:p w14:paraId="6D946686" w14:textId="77777777" w:rsidR="006B10DA" w:rsidRDefault="006B10DA" w:rsidP="006B10DA">
      <w:pPr>
        <w:ind w:left="13" w:right="202"/>
      </w:pPr>
    </w:p>
    <w:p w14:paraId="712E02E3" w14:textId="77777777" w:rsidR="006B10DA" w:rsidRDefault="006B10DA" w:rsidP="006B10DA">
      <w:pPr>
        <w:ind w:left="13" w:right="202"/>
      </w:pPr>
    </w:p>
    <w:p w14:paraId="0D31A100" w14:textId="77777777" w:rsidR="006B10DA" w:rsidRDefault="006B10DA" w:rsidP="006B10DA">
      <w:pPr>
        <w:ind w:left="13" w:right="202"/>
      </w:pPr>
    </w:p>
    <w:p w14:paraId="43FA2B15" w14:textId="77777777" w:rsidR="006B10DA" w:rsidRDefault="006B10DA" w:rsidP="006B10DA">
      <w:pPr>
        <w:ind w:left="13" w:right="202"/>
      </w:pPr>
    </w:p>
    <w:p w14:paraId="6F53934D" w14:textId="77777777" w:rsidR="006B10DA" w:rsidRDefault="006B10DA" w:rsidP="006B10DA">
      <w:pPr>
        <w:ind w:left="13" w:right="202"/>
      </w:pPr>
    </w:p>
    <w:p w14:paraId="7446E688" w14:textId="77777777" w:rsidR="006B10DA" w:rsidRDefault="006B10DA" w:rsidP="006B10DA">
      <w:pPr>
        <w:ind w:left="13" w:right="202"/>
      </w:pPr>
    </w:p>
    <w:p w14:paraId="5F06EF75" w14:textId="77777777" w:rsidR="006B10DA" w:rsidRDefault="006B10DA" w:rsidP="006B10DA">
      <w:pPr>
        <w:ind w:left="13" w:right="202"/>
      </w:pPr>
    </w:p>
    <w:p w14:paraId="281D45AE" w14:textId="77777777" w:rsidR="006B10DA" w:rsidRDefault="006B10DA" w:rsidP="006B10DA">
      <w:pPr>
        <w:ind w:left="13" w:right="202"/>
      </w:pPr>
    </w:p>
    <w:p w14:paraId="0606E674" w14:textId="77777777" w:rsidR="006B10DA" w:rsidRDefault="006B10DA" w:rsidP="009B6872">
      <w:pPr>
        <w:ind w:right="202"/>
      </w:pPr>
      <w:r>
        <w:t xml:space="preserve">Task 5: Describe how technology can be used to support the customer experience (1.5) </w:t>
      </w:r>
    </w:p>
    <w:p w14:paraId="51C39322" w14:textId="77777777" w:rsidR="006B10DA" w:rsidRDefault="006B10DA" w:rsidP="006B10DA">
      <w:pPr>
        <w:spacing w:after="0" w:line="259" w:lineRule="auto"/>
        <w:ind w:left="145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9010"/>
      </w:tblGrid>
      <w:tr w:rsidR="006B10DA" w14:paraId="3C178B49" w14:textId="77777777" w:rsidTr="009B6872">
        <w:trPr>
          <w:trHeight w:val="5329"/>
        </w:trPr>
        <w:tc>
          <w:tcPr>
            <w:tcW w:w="500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F05285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C9AA9FB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FF7F8B4" w14:textId="0D459676" w:rsidR="00F77C70" w:rsidRDefault="00827398" w:rsidP="00412FBD">
            <w:pPr>
              <w:spacing w:after="105" w:line="259" w:lineRule="auto"/>
              <w:ind w:left="0" w:firstLine="0"/>
            </w:pPr>
            <w:r>
              <w:t xml:space="preserve">Technology can be used to support customer experience by </w:t>
            </w:r>
            <w:r w:rsidR="00F77C70">
              <w:t xml:space="preserve">making services faster and more convenient, improving communication, </w:t>
            </w:r>
            <w:r w:rsidR="00B65043">
              <w:t>simplifying payments, and managing memberships</w:t>
            </w:r>
          </w:p>
          <w:p w14:paraId="401F40D8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A078007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CC7530D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5C9F0A3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F219208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5EBF734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8774582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2B247DF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C7BFFF6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6E47405D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p w14:paraId="3E7D2F9D" w14:textId="77777777" w:rsidR="006B10DA" w:rsidRDefault="006B10DA" w:rsidP="006B10DA">
      <w:pPr>
        <w:spacing w:after="2" w:line="259" w:lineRule="auto"/>
        <w:ind w:left="271" w:firstLine="0"/>
      </w:pPr>
      <w:r>
        <w:rPr>
          <w:b w:val="0"/>
          <w:sz w:val="20"/>
        </w:rPr>
        <w:t xml:space="preserve"> </w:t>
      </w:r>
    </w:p>
    <w:p w14:paraId="5B37C40C" w14:textId="77777777" w:rsidR="009B6872" w:rsidRDefault="006B10DA" w:rsidP="006B10DA">
      <w:pPr>
        <w:spacing w:after="0" w:line="259" w:lineRule="auto"/>
        <w:ind w:left="144" w:firstLine="0"/>
        <w:rPr>
          <w:b w:val="0"/>
        </w:rPr>
      </w:pPr>
      <w:r>
        <w:rPr>
          <w:b w:val="0"/>
        </w:rPr>
        <w:t xml:space="preserve"> </w:t>
      </w:r>
      <w:r>
        <w:rPr>
          <w:b w:val="0"/>
        </w:rPr>
        <w:tab/>
      </w:r>
    </w:p>
    <w:p w14:paraId="22F2036B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11C1EE1A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181D15C3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44A3CEBF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2414B52C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77ACF675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2F816370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06B36EDA" w14:textId="77777777" w:rsidR="009B6872" w:rsidRDefault="009B6872" w:rsidP="006B10DA">
      <w:pPr>
        <w:spacing w:after="0" w:line="259" w:lineRule="auto"/>
        <w:ind w:left="144" w:firstLine="0"/>
        <w:rPr>
          <w:b w:val="0"/>
        </w:rPr>
      </w:pPr>
    </w:p>
    <w:p w14:paraId="63986F60" w14:textId="11D07F61" w:rsidR="006B10DA" w:rsidRDefault="006B10DA" w:rsidP="006B10DA">
      <w:pPr>
        <w:spacing w:after="0" w:line="259" w:lineRule="auto"/>
        <w:ind w:left="144" w:firstLine="0"/>
      </w:pPr>
      <w:r>
        <w:rPr>
          <w:b w:val="0"/>
        </w:rPr>
        <w:t xml:space="preserve"> </w:t>
      </w:r>
    </w:p>
    <w:p w14:paraId="69F5B1CE" w14:textId="77777777" w:rsidR="006B10DA" w:rsidRDefault="006B10DA" w:rsidP="006B10DA">
      <w:pPr>
        <w:ind w:left="13" w:right="202"/>
      </w:pPr>
      <w:r>
        <w:t xml:space="preserve">Task 6: Describe how to communicate healthy lifestyle choices to special population clients (1.6) </w:t>
      </w:r>
    </w:p>
    <w:p w14:paraId="11B31650" w14:textId="77777777" w:rsidR="006B10DA" w:rsidRDefault="006B10DA" w:rsidP="006B10DA">
      <w:pPr>
        <w:spacing w:after="0" w:line="259" w:lineRule="auto"/>
        <w:ind w:left="164" w:firstLine="0"/>
      </w:pPr>
      <w:r>
        <w:t xml:space="preserve"> </w:t>
      </w:r>
    </w:p>
    <w:tbl>
      <w:tblPr>
        <w:tblStyle w:val="TableGrid"/>
        <w:tblW w:w="10432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2244"/>
        <w:gridCol w:w="8188"/>
      </w:tblGrid>
      <w:tr w:rsidR="006B10DA" w14:paraId="65CAC86D" w14:textId="77777777" w:rsidTr="00412FBD">
        <w:trPr>
          <w:trHeight w:val="1021"/>
        </w:trPr>
        <w:tc>
          <w:tcPr>
            <w:tcW w:w="2244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1E6BB2D0" w14:textId="77777777" w:rsidR="006B10DA" w:rsidRDefault="006B10DA" w:rsidP="00412FBD">
            <w:pPr>
              <w:spacing w:after="0" w:line="259" w:lineRule="auto"/>
              <w:ind w:left="802" w:firstLine="0"/>
            </w:pPr>
            <w:r>
              <w:t xml:space="preserve"> </w:t>
            </w:r>
          </w:p>
          <w:p w14:paraId="24B78E6F" w14:textId="77777777" w:rsidR="006B10DA" w:rsidRDefault="006B10DA" w:rsidP="00412FBD">
            <w:pPr>
              <w:spacing w:after="2" w:line="238" w:lineRule="auto"/>
              <w:ind w:left="240" w:firstLine="175"/>
            </w:pPr>
            <w:r>
              <w:t xml:space="preserve">Special population </w:t>
            </w:r>
          </w:p>
          <w:p w14:paraId="30E00CFF" w14:textId="77777777" w:rsidR="006B10DA" w:rsidRDefault="006B10DA" w:rsidP="00412FBD">
            <w:pPr>
              <w:spacing w:after="0" w:line="259" w:lineRule="auto"/>
              <w:ind w:left="802" w:firstLine="0"/>
            </w:pPr>
            <w:r>
              <w:t xml:space="preserve"> </w:t>
            </w:r>
          </w:p>
        </w:tc>
        <w:tc>
          <w:tcPr>
            <w:tcW w:w="8188" w:type="dxa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1E5F4FDB" w14:textId="77777777" w:rsidR="006B10DA" w:rsidRDefault="006B10DA" w:rsidP="00412FBD">
            <w:pPr>
              <w:spacing w:after="0" w:line="259" w:lineRule="auto"/>
              <w:ind w:left="0" w:right="358" w:firstLine="0"/>
              <w:jc w:val="center"/>
            </w:pPr>
            <w:r>
              <w:t xml:space="preserve"> </w:t>
            </w:r>
          </w:p>
          <w:p w14:paraId="49874765" w14:textId="77777777" w:rsidR="006B10DA" w:rsidRDefault="006B10DA" w:rsidP="00412FBD">
            <w:pPr>
              <w:spacing w:after="0" w:line="259" w:lineRule="auto"/>
              <w:ind w:left="0" w:right="417" w:firstLine="0"/>
              <w:jc w:val="center"/>
            </w:pPr>
            <w:r>
              <w:t xml:space="preserve">Description </w:t>
            </w:r>
          </w:p>
        </w:tc>
      </w:tr>
      <w:tr w:rsidR="006B10DA" w14:paraId="1F5D65B2" w14:textId="77777777" w:rsidTr="00412FBD">
        <w:trPr>
          <w:trHeight w:val="1876"/>
        </w:trPr>
        <w:tc>
          <w:tcPr>
            <w:tcW w:w="224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F77FC87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291F955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3BB123B1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15B3052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0FD9B0C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Older people </w:t>
            </w:r>
          </w:p>
          <w:p w14:paraId="2D60066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(50+) </w:t>
            </w:r>
          </w:p>
          <w:p w14:paraId="57E19EA3" w14:textId="77777777" w:rsidR="006B10DA" w:rsidRDefault="006B10DA" w:rsidP="00412FBD">
            <w:pPr>
              <w:spacing w:after="2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058FC68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8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7C017C9" w14:textId="695AE83D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B75C7E">
              <w:rPr>
                <w:b w:val="0"/>
              </w:rPr>
              <w:t xml:space="preserve">Use clear and simple language, </w:t>
            </w:r>
            <w:r w:rsidR="005F02D6">
              <w:rPr>
                <w:b w:val="0"/>
              </w:rPr>
              <w:t xml:space="preserve">adapt to their physical abilities, </w:t>
            </w:r>
            <w:r w:rsidR="00D615FB">
              <w:rPr>
                <w:b w:val="0"/>
              </w:rPr>
              <w:t xml:space="preserve">build trust </w:t>
            </w:r>
          </w:p>
        </w:tc>
      </w:tr>
      <w:tr w:rsidR="006B10DA" w14:paraId="55F0363F" w14:textId="77777777" w:rsidTr="00412FBD">
        <w:trPr>
          <w:trHeight w:val="1646"/>
        </w:trPr>
        <w:tc>
          <w:tcPr>
            <w:tcW w:w="224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D1311E3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3FA2227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4A10B90C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7E97D354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219332C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Ante/postnatal </w:t>
            </w:r>
          </w:p>
          <w:p w14:paraId="270FE079" w14:textId="77777777" w:rsidR="006B10DA" w:rsidRDefault="006B10DA" w:rsidP="00412FBD">
            <w:pPr>
              <w:spacing w:after="2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2723562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8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1ADDC7C" w14:textId="5335F2C1" w:rsidR="006B10DA" w:rsidRPr="00F1337E" w:rsidRDefault="006B10DA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 xml:space="preserve"> </w:t>
            </w:r>
            <w:r w:rsidR="00F1337E">
              <w:rPr>
                <w:b w:val="0"/>
                <w:bCs/>
              </w:rPr>
              <w:t>Use clear and simple language</w:t>
            </w:r>
            <w:r w:rsidR="00C552A4">
              <w:rPr>
                <w:b w:val="0"/>
                <w:bCs/>
              </w:rPr>
              <w:t xml:space="preserve">, </w:t>
            </w:r>
            <w:r w:rsidR="00C11CA3">
              <w:rPr>
                <w:b w:val="0"/>
                <w:bCs/>
              </w:rPr>
              <w:t>tailor info</w:t>
            </w:r>
            <w:r w:rsidR="00A856FE">
              <w:rPr>
                <w:b w:val="0"/>
                <w:bCs/>
              </w:rPr>
              <w:t xml:space="preserve">rmation to their stage trimester or postnatal </w:t>
            </w:r>
            <w:r w:rsidR="009B4B8A">
              <w:rPr>
                <w:b w:val="0"/>
                <w:bCs/>
              </w:rPr>
              <w:t>recovery</w:t>
            </w:r>
          </w:p>
        </w:tc>
      </w:tr>
      <w:tr w:rsidR="006B10DA" w14:paraId="7BE53950" w14:textId="77777777" w:rsidTr="00412FBD">
        <w:trPr>
          <w:trHeight w:val="1918"/>
        </w:trPr>
        <w:tc>
          <w:tcPr>
            <w:tcW w:w="224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B5DE760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C823B9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0B3426E2" w14:textId="77777777" w:rsidR="006B10DA" w:rsidRDefault="006B10DA" w:rsidP="00412FBD">
            <w:pPr>
              <w:spacing w:after="2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6AC4739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1"/>
              </w:rPr>
              <w:t xml:space="preserve"> </w:t>
            </w:r>
          </w:p>
          <w:p w14:paraId="0D92FFE9" w14:textId="77777777" w:rsidR="006B10DA" w:rsidRDefault="006B10DA" w:rsidP="00412FBD">
            <w:pPr>
              <w:spacing w:after="0"/>
              <w:ind w:left="0" w:right="49" w:firstLine="0"/>
            </w:pPr>
            <w:r>
              <w:rPr>
                <w:b w:val="0"/>
                <w:sz w:val="20"/>
              </w:rPr>
              <w:t xml:space="preserve">Young people (14- 16) </w:t>
            </w:r>
          </w:p>
          <w:p w14:paraId="5B704CF5" w14:textId="77777777" w:rsidR="006B10DA" w:rsidRDefault="006B10DA" w:rsidP="00412FBD">
            <w:pPr>
              <w:spacing w:after="2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7E453F7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8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1A1EBF0" w14:textId="7DE9E246" w:rsidR="006B10DA" w:rsidRPr="00F1756B" w:rsidRDefault="006B10DA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 xml:space="preserve"> </w:t>
            </w:r>
            <w:r w:rsidR="00F1756B">
              <w:rPr>
                <w:b w:val="0"/>
                <w:bCs/>
              </w:rPr>
              <w:t xml:space="preserve">Use clear and youth friendly language, </w:t>
            </w:r>
            <w:r w:rsidR="001E4BD8">
              <w:rPr>
                <w:b w:val="0"/>
                <w:bCs/>
              </w:rPr>
              <w:t xml:space="preserve">make it engaging, relate to </w:t>
            </w:r>
            <w:r w:rsidR="00EB1B80">
              <w:rPr>
                <w:b w:val="0"/>
                <w:bCs/>
              </w:rPr>
              <w:t xml:space="preserve">their goals, be positive and encouraging </w:t>
            </w:r>
          </w:p>
        </w:tc>
      </w:tr>
      <w:tr w:rsidR="006B10DA" w14:paraId="5AAE54E4" w14:textId="77777777" w:rsidTr="00412FBD">
        <w:trPr>
          <w:trHeight w:val="1644"/>
        </w:trPr>
        <w:tc>
          <w:tcPr>
            <w:tcW w:w="224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3D4BE2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3390B7F7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51EE3C9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3B987AF3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</w:p>
          <w:p w14:paraId="63B1984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Disabled people </w:t>
            </w:r>
          </w:p>
          <w:p w14:paraId="2F2C2AD2" w14:textId="77777777" w:rsidR="006B10DA" w:rsidRDefault="006B10DA" w:rsidP="00412FBD">
            <w:pPr>
              <w:spacing w:after="2" w:line="259" w:lineRule="auto"/>
              <w:ind w:left="0" w:firstLine="0"/>
            </w:pPr>
            <w:r>
              <w:rPr>
                <w:sz w:val="20"/>
              </w:rPr>
              <w:t xml:space="preserve"> </w:t>
            </w:r>
          </w:p>
          <w:p w14:paraId="4C738F4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8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84BB012" w14:textId="481E72F3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  <w:sz w:val="20"/>
              </w:rPr>
              <w:t xml:space="preserve"> </w:t>
            </w:r>
            <w:r w:rsidR="006C47CB">
              <w:rPr>
                <w:b w:val="0"/>
                <w:sz w:val="20"/>
              </w:rPr>
              <w:t xml:space="preserve">Clear and </w:t>
            </w:r>
            <w:r w:rsidR="004B583A">
              <w:rPr>
                <w:b w:val="0"/>
                <w:sz w:val="20"/>
              </w:rPr>
              <w:t xml:space="preserve">accessible language, tailor information </w:t>
            </w:r>
            <w:r w:rsidR="00F9602F">
              <w:rPr>
                <w:b w:val="0"/>
                <w:sz w:val="20"/>
              </w:rPr>
              <w:t>to the individual</w:t>
            </w:r>
          </w:p>
        </w:tc>
      </w:tr>
    </w:tbl>
    <w:p w14:paraId="6CFB8B10" w14:textId="77777777" w:rsidR="006B10DA" w:rsidRDefault="006B10DA" w:rsidP="006B10DA">
      <w:pPr>
        <w:spacing w:after="0" w:line="259" w:lineRule="auto"/>
        <w:ind w:left="144" w:firstLine="0"/>
      </w:pPr>
      <w:r>
        <w:rPr>
          <w:b w:val="0"/>
        </w:rPr>
        <w:t xml:space="preserve"> </w:t>
      </w:r>
      <w:r>
        <w:rPr>
          <w:b w:val="0"/>
        </w:rPr>
        <w:tab/>
      </w:r>
      <w:r>
        <w:rPr>
          <w:b w:val="0"/>
          <w:sz w:val="17"/>
        </w:rPr>
        <w:t xml:space="preserve"> </w:t>
      </w:r>
    </w:p>
    <w:p w14:paraId="0912D5A8" w14:textId="77777777" w:rsidR="006B10DA" w:rsidRDefault="006B10DA" w:rsidP="006B10DA">
      <w:pPr>
        <w:ind w:left="13" w:right="202"/>
      </w:pPr>
      <w:r>
        <w:t xml:space="preserve">Task 7: Identify evidence based/reputable sources of health and well-being advice (1.7) </w:t>
      </w:r>
    </w:p>
    <w:p w14:paraId="329B56CA" w14:textId="77777777" w:rsidR="006B10DA" w:rsidRDefault="006B10DA" w:rsidP="006B10DA">
      <w:pPr>
        <w:spacing w:after="0" w:line="259" w:lineRule="auto"/>
        <w:ind w:left="2" w:firstLine="0"/>
      </w:pPr>
      <w:r>
        <w:t xml:space="preserve"> </w:t>
      </w:r>
    </w:p>
    <w:tbl>
      <w:tblPr>
        <w:tblStyle w:val="TableGrid"/>
        <w:tblW w:w="10435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5"/>
      </w:tblGrid>
      <w:tr w:rsidR="006B10DA" w14:paraId="3AA54939" w14:textId="77777777" w:rsidTr="00412FBD">
        <w:trPr>
          <w:trHeight w:val="5323"/>
        </w:trPr>
        <w:tc>
          <w:tcPr>
            <w:tcW w:w="104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5D452C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1336EE4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D320CB9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41F04A0" w14:textId="66B82E23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3E6287">
              <w:rPr>
                <w:b w:val="0"/>
              </w:rPr>
              <w:t>The main sources for health and well-being a</w:t>
            </w:r>
            <w:r w:rsidR="00543726">
              <w:rPr>
                <w:b w:val="0"/>
              </w:rPr>
              <w:t xml:space="preserve">dvice are NHS and WHO </w:t>
            </w:r>
            <w:r w:rsidR="007D746A">
              <w:rPr>
                <w:b w:val="0"/>
              </w:rPr>
              <w:t xml:space="preserve">as these two sources </w:t>
            </w:r>
            <w:r w:rsidR="008875DE">
              <w:rPr>
                <w:b w:val="0"/>
              </w:rPr>
              <w:t xml:space="preserve">are where you can find the relevant information for health and well being advice. </w:t>
            </w:r>
          </w:p>
          <w:p w14:paraId="15014BCA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DC539C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247813B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C3595C4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EBF582B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DA64CE7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FE1073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6DFC0B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0F23688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722BC7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71F6D7C9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p w14:paraId="25C1302F" w14:textId="77777777" w:rsidR="006B10DA" w:rsidRDefault="006B10DA" w:rsidP="006B10DA">
      <w:pPr>
        <w:spacing w:after="0" w:line="259" w:lineRule="auto"/>
        <w:ind w:left="271" w:firstLine="0"/>
      </w:pPr>
      <w:r>
        <w:rPr>
          <w:b w:val="0"/>
          <w:sz w:val="20"/>
        </w:rPr>
        <w:t xml:space="preserve"> </w:t>
      </w:r>
    </w:p>
    <w:p w14:paraId="7F623FC8" w14:textId="77777777" w:rsidR="006B10DA" w:rsidRDefault="006B10DA" w:rsidP="006B10DA">
      <w:pPr>
        <w:spacing w:after="0" w:line="259" w:lineRule="auto"/>
        <w:ind w:left="144" w:firstLine="0"/>
      </w:pPr>
      <w:r>
        <w:rPr>
          <w:sz w:val="19"/>
        </w:rPr>
        <w:t xml:space="preserve"> </w:t>
      </w:r>
      <w:r>
        <w:rPr>
          <w:sz w:val="19"/>
        </w:rPr>
        <w:tab/>
        <w:t xml:space="preserve"> </w:t>
      </w:r>
    </w:p>
    <w:p w14:paraId="56E9F5EC" w14:textId="77777777" w:rsidR="006B10DA" w:rsidRDefault="006B10DA" w:rsidP="009B6872">
      <w:pPr>
        <w:spacing w:after="59"/>
        <w:ind w:left="0" w:right="202" w:firstLine="0"/>
      </w:pPr>
      <w:r>
        <w:t xml:space="preserve">Learning outcome 2 </w:t>
      </w:r>
    </w:p>
    <w:p w14:paraId="688C38CC" w14:textId="77777777" w:rsidR="006B10DA" w:rsidRDefault="006B10DA" w:rsidP="006B10DA">
      <w:pPr>
        <w:spacing w:after="59"/>
        <w:ind w:left="13" w:right="202"/>
      </w:pPr>
      <w:r>
        <w:t xml:space="preserve">Understand prevention and management of common health conditions </w:t>
      </w:r>
    </w:p>
    <w:p w14:paraId="666BD0AF" w14:textId="77777777" w:rsidR="006B10DA" w:rsidRDefault="006B10DA" w:rsidP="006B10DA">
      <w:pPr>
        <w:spacing w:after="0" w:line="259" w:lineRule="auto"/>
        <w:ind w:left="3" w:firstLine="0"/>
      </w:pPr>
      <w:r>
        <w:t xml:space="preserve"> </w:t>
      </w:r>
    </w:p>
    <w:p w14:paraId="5131BCF7" w14:textId="77777777" w:rsidR="006B10DA" w:rsidRDefault="006B10DA" w:rsidP="006B10DA">
      <w:pPr>
        <w:ind w:left="13" w:right="202"/>
      </w:pPr>
      <w:r>
        <w:t xml:space="preserve">Task 1: Discuss health and exercise statistics for the UK (2.1) </w:t>
      </w:r>
    </w:p>
    <w:p w14:paraId="7C2B1F14" w14:textId="77777777" w:rsidR="006B10DA" w:rsidRDefault="006B10DA" w:rsidP="006B10DA">
      <w:pPr>
        <w:spacing w:after="0" w:line="259" w:lineRule="auto"/>
        <w:ind w:left="3" w:firstLine="0"/>
      </w:pPr>
      <w:r>
        <w:t xml:space="preserve"> </w:t>
      </w:r>
      <w:r>
        <w:tab/>
      </w:r>
      <w:r>
        <w:rPr>
          <w:sz w:val="18"/>
        </w:rPr>
        <w:t xml:space="preserve"> </w:t>
      </w:r>
    </w:p>
    <w:p w14:paraId="1D5429D2" w14:textId="77777777" w:rsidR="006B10DA" w:rsidRDefault="006B10DA" w:rsidP="006B10DA">
      <w:pPr>
        <w:ind w:left="13"/>
      </w:pPr>
      <w:r>
        <w:t xml:space="preserve">Tip: </w:t>
      </w:r>
      <w:r>
        <w:rPr>
          <w:b w:val="0"/>
        </w:rPr>
        <w:t xml:space="preserve">think about participation levels and the implications of low participation. </w:t>
      </w:r>
    </w:p>
    <w:p w14:paraId="40D511F7" w14:textId="77777777" w:rsidR="006B10DA" w:rsidRDefault="006B10DA" w:rsidP="006B10DA">
      <w:pPr>
        <w:spacing w:after="0" w:line="259" w:lineRule="auto"/>
        <w:ind w:left="144" w:firstLine="0"/>
      </w:pPr>
      <w:r>
        <w:rPr>
          <w:b w:val="0"/>
        </w:rPr>
        <w:t xml:space="preserve"> </w:t>
      </w:r>
    </w:p>
    <w:tbl>
      <w:tblPr>
        <w:tblStyle w:val="TableGrid"/>
        <w:tblW w:w="10435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5"/>
      </w:tblGrid>
      <w:tr w:rsidR="006B10DA" w14:paraId="315682D6" w14:textId="77777777" w:rsidTr="00412FBD">
        <w:trPr>
          <w:trHeight w:val="5323"/>
        </w:trPr>
        <w:tc>
          <w:tcPr>
            <w:tcW w:w="104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1EFECE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5220904" w14:textId="2896440D" w:rsidR="006B10DA" w:rsidRDefault="006B10DA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 </w:t>
            </w:r>
            <w:r w:rsidR="009E0B30">
              <w:rPr>
                <w:b w:val="0"/>
              </w:rPr>
              <w:t>In the UK only</w:t>
            </w:r>
            <w:r w:rsidR="009A0B25">
              <w:rPr>
                <w:b w:val="0"/>
              </w:rPr>
              <w:t xml:space="preserve"> 63.7% achieve the recommended 150min</w:t>
            </w:r>
            <w:r w:rsidR="000A4C6A">
              <w:rPr>
                <w:b w:val="0"/>
              </w:rPr>
              <w:t xml:space="preserve"> of moderate activity</w:t>
            </w:r>
            <w:r w:rsidR="00F97037">
              <w:rPr>
                <w:b w:val="0"/>
              </w:rPr>
              <w:t>.</w:t>
            </w:r>
          </w:p>
          <w:p w14:paraId="26C701DD" w14:textId="6BCDFD28" w:rsidR="00F97037" w:rsidRDefault="00F97037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It is also shown that men </w:t>
            </w:r>
            <w:r w:rsidR="00FD391F">
              <w:rPr>
                <w:b w:val="0"/>
              </w:rPr>
              <w:t>are more active than women in the UK</w:t>
            </w:r>
          </w:p>
          <w:p w14:paraId="43235109" w14:textId="6B859313" w:rsidR="00873DC7" w:rsidRDefault="00873DC7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Walking is shown as the most </w:t>
            </w:r>
            <w:r w:rsidR="008D174C">
              <w:rPr>
                <w:b w:val="0"/>
              </w:rPr>
              <w:t xml:space="preserve">usual form of exercise </w:t>
            </w:r>
          </w:p>
          <w:p w14:paraId="45C0B2AC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C93509F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A8898F7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560EDDC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291D840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0220C75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544ABFD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686C754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B99A0C1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FB8F1A3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51AFF36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27BDA45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5EE60E6D" w14:textId="77777777" w:rsidR="006B10DA" w:rsidRDefault="006B10DA" w:rsidP="006B10DA">
      <w:pPr>
        <w:spacing w:after="86" w:line="259" w:lineRule="auto"/>
        <w:ind w:left="144" w:firstLine="0"/>
      </w:pPr>
      <w:r>
        <w:rPr>
          <w:b w:val="0"/>
          <w:sz w:val="17"/>
        </w:rPr>
        <w:t xml:space="preserve"> </w:t>
      </w:r>
    </w:p>
    <w:p w14:paraId="3AC45EC3" w14:textId="77777777" w:rsidR="006B10DA" w:rsidRDefault="006B10DA" w:rsidP="006B10DA">
      <w:pPr>
        <w:spacing w:after="0" w:line="259" w:lineRule="auto"/>
        <w:ind w:left="144" w:firstLine="0"/>
      </w:pPr>
      <w:r>
        <w:rPr>
          <w:sz w:val="28"/>
        </w:rPr>
        <w:t xml:space="preserve"> </w:t>
      </w:r>
      <w:r>
        <w:rPr>
          <w:sz w:val="28"/>
        </w:rPr>
        <w:tab/>
        <w:t xml:space="preserve"> </w:t>
      </w:r>
    </w:p>
    <w:p w14:paraId="1A743FA6" w14:textId="77777777" w:rsidR="006B10DA" w:rsidRDefault="006B10DA" w:rsidP="006B10DA">
      <w:pPr>
        <w:ind w:left="13" w:right="202"/>
      </w:pPr>
      <w:r>
        <w:t xml:space="preserve">Task 2: Describe how physical activity can prevent and manage common health conditions (2.2) </w:t>
      </w:r>
    </w:p>
    <w:p w14:paraId="78BA90DA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10227" w:type="dxa"/>
        <w:tblInd w:w="138" w:type="dxa"/>
        <w:tblCellMar>
          <w:left w:w="6" w:type="dxa"/>
          <w:right w:w="115" w:type="dxa"/>
        </w:tblCellMar>
        <w:tblLook w:val="04A0" w:firstRow="1" w:lastRow="0" w:firstColumn="1" w:lastColumn="0" w:noHBand="0" w:noVBand="1"/>
      </w:tblPr>
      <w:tblGrid>
        <w:gridCol w:w="2884"/>
        <w:gridCol w:w="7343"/>
      </w:tblGrid>
      <w:tr w:rsidR="006B10DA" w14:paraId="69EA0643" w14:textId="77777777" w:rsidTr="00412FBD">
        <w:trPr>
          <w:trHeight w:val="823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853FB53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 </w:t>
            </w:r>
          </w:p>
          <w:p w14:paraId="38DD6A02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>Health condition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13893D0" w14:textId="77777777" w:rsidR="006B10DA" w:rsidRDefault="006B10DA" w:rsidP="00412FBD">
            <w:pPr>
              <w:spacing w:after="0" w:line="259" w:lineRule="auto"/>
              <w:ind w:left="104" w:firstLine="0"/>
            </w:pPr>
            <w:r>
              <w:t xml:space="preserve"> </w:t>
            </w:r>
          </w:p>
          <w:p w14:paraId="128B582D" w14:textId="77777777" w:rsidR="006B10DA" w:rsidRDefault="006B10DA" w:rsidP="00412FBD">
            <w:pPr>
              <w:spacing w:after="0" w:line="259" w:lineRule="auto"/>
              <w:ind w:left="104" w:firstLine="0"/>
            </w:pPr>
            <w:r>
              <w:t xml:space="preserve">Description </w:t>
            </w:r>
          </w:p>
          <w:p w14:paraId="06C26003" w14:textId="77777777" w:rsidR="006B10DA" w:rsidRDefault="006B10DA" w:rsidP="00412FBD">
            <w:pPr>
              <w:spacing w:after="0" w:line="259" w:lineRule="auto"/>
              <w:ind w:left="104" w:firstLine="0"/>
            </w:pPr>
            <w:r>
              <w:rPr>
                <w:b w:val="0"/>
              </w:rPr>
              <w:t xml:space="preserve"> </w:t>
            </w:r>
          </w:p>
        </w:tc>
      </w:tr>
      <w:tr w:rsidR="006B10DA" w14:paraId="6DCB799D" w14:textId="77777777" w:rsidTr="00412FBD">
        <w:trPr>
          <w:trHeight w:val="1276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1FF3ADD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7821A2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1"/>
              </w:rPr>
              <w:t xml:space="preserve"> </w:t>
            </w:r>
          </w:p>
          <w:p w14:paraId="6532639F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Coronary heart disease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924A499" w14:textId="0B26FF72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0633B4">
              <w:rPr>
                <w:b w:val="0"/>
              </w:rPr>
              <w:t xml:space="preserve">Physical activity </w:t>
            </w:r>
            <w:r w:rsidR="003C1614">
              <w:rPr>
                <w:b w:val="0"/>
              </w:rPr>
              <w:t xml:space="preserve">can prevent and </w:t>
            </w:r>
            <w:r w:rsidR="004845C9">
              <w:rPr>
                <w:b w:val="0"/>
              </w:rPr>
              <w:t>manage heart disease</w:t>
            </w:r>
            <w:r w:rsidR="007F1E22">
              <w:rPr>
                <w:b w:val="0"/>
              </w:rPr>
              <w:t xml:space="preserve"> by </w:t>
            </w:r>
            <w:r w:rsidR="00AE2F2E">
              <w:rPr>
                <w:b w:val="0"/>
              </w:rPr>
              <w:t>strengthening the heart muscle and lowering blood pressure</w:t>
            </w:r>
            <w:r w:rsidR="001D1588">
              <w:rPr>
                <w:b w:val="0"/>
              </w:rPr>
              <w:t>.</w:t>
            </w:r>
            <w:r w:rsidR="00AE2F2E">
              <w:rPr>
                <w:b w:val="0"/>
              </w:rPr>
              <w:t xml:space="preserve"> </w:t>
            </w:r>
          </w:p>
        </w:tc>
      </w:tr>
      <w:tr w:rsidR="006B10DA" w14:paraId="65728B8F" w14:textId="77777777" w:rsidTr="00412FBD">
        <w:trPr>
          <w:trHeight w:val="1274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2057BC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76AC2B0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1"/>
              </w:rPr>
              <w:t xml:space="preserve"> </w:t>
            </w:r>
          </w:p>
          <w:p w14:paraId="75BB864B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Stroke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61BD977" w14:textId="759EE5D4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483B32">
              <w:rPr>
                <w:b w:val="0"/>
              </w:rPr>
              <w:t xml:space="preserve">Physical activity </w:t>
            </w:r>
            <w:r w:rsidR="00A13B63">
              <w:rPr>
                <w:b w:val="0"/>
              </w:rPr>
              <w:t xml:space="preserve">can prevent and manage strokes by </w:t>
            </w:r>
            <w:r w:rsidR="00B06CAB">
              <w:rPr>
                <w:b w:val="0"/>
              </w:rPr>
              <w:t xml:space="preserve">lowering blood pressure, controlling </w:t>
            </w:r>
            <w:r w:rsidR="00492EBF">
              <w:rPr>
                <w:b w:val="0"/>
              </w:rPr>
              <w:t>diabetes,</w:t>
            </w:r>
            <w:r w:rsidR="00B06CAB">
              <w:rPr>
                <w:b w:val="0"/>
              </w:rPr>
              <w:t xml:space="preserve"> and </w:t>
            </w:r>
            <w:r w:rsidR="00492EBF">
              <w:rPr>
                <w:b w:val="0"/>
              </w:rPr>
              <w:t xml:space="preserve">promoting healthy weight management </w:t>
            </w:r>
          </w:p>
        </w:tc>
      </w:tr>
      <w:tr w:rsidR="006B10DA" w14:paraId="6DD4DE12" w14:textId="77777777" w:rsidTr="00412FBD">
        <w:trPr>
          <w:trHeight w:val="1274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660EB46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F2EE61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1"/>
              </w:rPr>
              <w:t xml:space="preserve"> </w:t>
            </w:r>
          </w:p>
          <w:p w14:paraId="453D344E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Cancer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80C603D" w14:textId="0CB3FBD1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2639BE">
              <w:rPr>
                <w:b w:val="0"/>
              </w:rPr>
              <w:t xml:space="preserve">Physical activity can prevent and manage cancer by </w:t>
            </w:r>
            <w:r w:rsidR="00023761">
              <w:rPr>
                <w:b w:val="0"/>
              </w:rPr>
              <w:t xml:space="preserve">managing </w:t>
            </w:r>
            <w:r w:rsidR="00EF4567">
              <w:rPr>
                <w:b w:val="0"/>
              </w:rPr>
              <w:t>weight, reducing chronic inflammation</w:t>
            </w:r>
            <w:r w:rsidR="00EE26DC">
              <w:rPr>
                <w:b w:val="0"/>
              </w:rPr>
              <w:t xml:space="preserve">, </w:t>
            </w:r>
            <w:r w:rsidR="00EF4567">
              <w:rPr>
                <w:b w:val="0"/>
              </w:rPr>
              <w:t xml:space="preserve">and speeding up </w:t>
            </w:r>
            <w:r w:rsidR="00EE26DC">
              <w:rPr>
                <w:b w:val="0"/>
              </w:rPr>
              <w:t xml:space="preserve">digestion. </w:t>
            </w:r>
          </w:p>
        </w:tc>
      </w:tr>
      <w:tr w:rsidR="006B10DA" w14:paraId="0E280E1E" w14:textId="77777777" w:rsidTr="00412FBD">
        <w:trPr>
          <w:trHeight w:val="1277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A58578C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A2344D7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1"/>
              </w:rPr>
              <w:t xml:space="preserve"> </w:t>
            </w:r>
          </w:p>
          <w:p w14:paraId="4614C1AC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Type 2 diabetes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556CDF6" w14:textId="1400CAD0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922082">
              <w:rPr>
                <w:b w:val="0"/>
              </w:rPr>
              <w:t>Physical activity can prevent and manag</w:t>
            </w:r>
            <w:r w:rsidR="00D85A55">
              <w:rPr>
                <w:b w:val="0"/>
              </w:rPr>
              <w:t>e</w:t>
            </w:r>
            <w:r w:rsidR="00922082">
              <w:rPr>
                <w:b w:val="0"/>
              </w:rPr>
              <w:t xml:space="preserve"> </w:t>
            </w:r>
            <w:r w:rsidR="00D7572B">
              <w:rPr>
                <w:b w:val="0"/>
              </w:rPr>
              <w:t xml:space="preserve">Type 2 diabetes </w:t>
            </w:r>
            <w:r w:rsidR="0022608B">
              <w:rPr>
                <w:b w:val="0"/>
              </w:rPr>
              <w:t xml:space="preserve">by increasing insulin </w:t>
            </w:r>
            <w:r w:rsidR="00877ADE">
              <w:rPr>
                <w:b w:val="0"/>
              </w:rPr>
              <w:t>sensitivity</w:t>
            </w:r>
            <w:r w:rsidR="00777DF9">
              <w:rPr>
                <w:b w:val="0"/>
              </w:rPr>
              <w:t xml:space="preserve"> and this allows glucose </w:t>
            </w:r>
            <w:r w:rsidR="003D4F3F">
              <w:rPr>
                <w:b w:val="0"/>
              </w:rPr>
              <w:t xml:space="preserve">for energy without extra insulin </w:t>
            </w:r>
          </w:p>
        </w:tc>
      </w:tr>
      <w:tr w:rsidR="006B10DA" w14:paraId="073C97A5" w14:textId="77777777" w:rsidTr="00412FBD">
        <w:trPr>
          <w:trHeight w:val="1272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1B24DC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05E533D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1"/>
              </w:rPr>
              <w:t xml:space="preserve"> </w:t>
            </w:r>
          </w:p>
          <w:p w14:paraId="5DAC0860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Obesity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BCA3413" w14:textId="7F9F5542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0E7503">
              <w:rPr>
                <w:b w:val="0"/>
              </w:rPr>
              <w:t xml:space="preserve">Physical activity </w:t>
            </w:r>
            <w:r w:rsidR="00D85A55">
              <w:rPr>
                <w:b w:val="0"/>
              </w:rPr>
              <w:t xml:space="preserve">can prevent and manage </w:t>
            </w:r>
            <w:r w:rsidR="00F07F08">
              <w:rPr>
                <w:b w:val="0"/>
              </w:rPr>
              <w:t xml:space="preserve">obesity by creating a calorie deficit, boosting </w:t>
            </w:r>
            <w:r w:rsidR="00597A50">
              <w:rPr>
                <w:b w:val="0"/>
              </w:rPr>
              <w:t>metabolism,</w:t>
            </w:r>
            <w:r w:rsidR="00F07F08">
              <w:rPr>
                <w:b w:val="0"/>
              </w:rPr>
              <w:t xml:space="preserve"> </w:t>
            </w:r>
            <w:r w:rsidR="00597A50">
              <w:rPr>
                <w:b w:val="0"/>
              </w:rPr>
              <w:t xml:space="preserve">and improving body composition </w:t>
            </w:r>
          </w:p>
        </w:tc>
      </w:tr>
      <w:tr w:rsidR="006B10DA" w14:paraId="27162DC8" w14:textId="77777777" w:rsidTr="00412FBD">
        <w:trPr>
          <w:trHeight w:val="1277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A92472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8C024BF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21"/>
              </w:rPr>
              <w:t xml:space="preserve"> </w:t>
            </w:r>
          </w:p>
          <w:p w14:paraId="1E4E5FBF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Mental health conditions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FBBEA3E" w14:textId="3AF4F654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4A15C2">
              <w:rPr>
                <w:b w:val="0"/>
              </w:rPr>
              <w:t xml:space="preserve">Physical activity </w:t>
            </w:r>
            <w:r w:rsidR="003A00FF">
              <w:rPr>
                <w:b w:val="0"/>
              </w:rPr>
              <w:t xml:space="preserve">can prevent and manage mental health conditions by </w:t>
            </w:r>
            <w:r w:rsidR="00B75B31">
              <w:rPr>
                <w:b w:val="0"/>
              </w:rPr>
              <w:t xml:space="preserve">reducing stress hormones and </w:t>
            </w:r>
            <w:r w:rsidR="00903680">
              <w:rPr>
                <w:b w:val="0"/>
              </w:rPr>
              <w:t>re</w:t>
            </w:r>
            <w:r w:rsidR="00896FB6">
              <w:rPr>
                <w:b w:val="0"/>
              </w:rPr>
              <w:t xml:space="preserve">leasing endorphins </w:t>
            </w:r>
          </w:p>
        </w:tc>
      </w:tr>
      <w:tr w:rsidR="006B10DA" w14:paraId="352C553B" w14:textId="77777777" w:rsidTr="00412FBD">
        <w:trPr>
          <w:trHeight w:val="1274"/>
        </w:trPr>
        <w:tc>
          <w:tcPr>
            <w:tcW w:w="288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8E722A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76294811" w14:textId="77777777" w:rsidR="006B10DA" w:rsidRDefault="006B10DA" w:rsidP="00412FBD">
            <w:pPr>
              <w:spacing w:after="0" w:line="259" w:lineRule="auto"/>
              <w:ind w:left="103" w:right="56" w:firstLine="0"/>
            </w:pPr>
            <w:r>
              <w:rPr>
                <w:b w:val="0"/>
              </w:rPr>
              <w:t xml:space="preserve">Musculoskeletal conditions </w:t>
            </w:r>
          </w:p>
        </w:tc>
        <w:tc>
          <w:tcPr>
            <w:tcW w:w="7343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8BEA77E" w14:textId="71D45B38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C33DA6">
              <w:rPr>
                <w:b w:val="0"/>
              </w:rPr>
              <w:t xml:space="preserve">Physical activity can prevent and manage </w:t>
            </w:r>
            <w:r w:rsidR="00FD2F71">
              <w:rPr>
                <w:b w:val="0"/>
              </w:rPr>
              <w:t xml:space="preserve">musculoskeletal conditions </w:t>
            </w:r>
            <w:r w:rsidR="00F43D9F">
              <w:rPr>
                <w:b w:val="0"/>
              </w:rPr>
              <w:t>by strengthening muscles and increasing bone density</w:t>
            </w:r>
          </w:p>
        </w:tc>
      </w:tr>
    </w:tbl>
    <w:p w14:paraId="00CE84B7" w14:textId="77777777" w:rsidR="006B10DA" w:rsidRDefault="006B10DA" w:rsidP="006B10DA">
      <w:pPr>
        <w:spacing w:after="0" w:line="259" w:lineRule="auto"/>
        <w:ind w:left="144" w:firstLine="0"/>
      </w:pPr>
      <w:r>
        <w:rPr>
          <w:sz w:val="28"/>
        </w:rPr>
        <w:t xml:space="preserve">  </w:t>
      </w:r>
      <w:r>
        <w:rPr>
          <w:sz w:val="28"/>
        </w:rPr>
        <w:tab/>
        <w:t xml:space="preserve"> </w:t>
      </w:r>
    </w:p>
    <w:p w14:paraId="0DC61083" w14:textId="77777777" w:rsidR="006B10DA" w:rsidRDefault="006B10DA" w:rsidP="006B10DA">
      <w:pPr>
        <w:ind w:left="140" w:right="202"/>
      </w:pPr>
      <w:r>
        <w:t xml:space="preserve">Task 3: Describe the professional boundaries that come with working as a Gym Instructor, as well as the limitations that exist when offering health, exercise and well-being advice (2.3) </w:t>
      </w:r>
    </w:p>
    <w:p w14:paraId="027435A1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10227" w:type="dxa"/>
        <w:tblInd w:w="138" w:type="dxa"/>
        <w:tblCellMar>
          <w:left w:w="6" w:type="dxa"/>
          <w:right w:w="115" w:type="dxa"/>
        </w:tblCellMar>
        <w:tblLook w:val="04A0" w:firstRow="1" w:lastRow="0" w:firstColumn="1" w:lastColumn="0" w:noHBand="0" w:noVBand="1"/>
      </w:tblPr>
      <w:tblGrid>
        <w:gridCol w:w="10227"/>
      </w:tblGrid>
      <w:tr w:rsidR="006B10DA" w14:paraId="153D749D" w14:textId="77777777" w:rsidTr="00412FBD">
        <w:trPr>
          <w:trHeight w:val="784"/>
        </w:trPr>
        <w:tc>
          <w:tcPr>
            <w:tcW w:w="102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3F3A1DC5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 </w:t>
            </w:r>
          </w:p>
          <w:p w14:paraId="3394DA36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Professional boundaries </w:t>
            </w:r>
          </w:p>
          <w:p w14:paraId="70840EEC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 </w:t>
            </w:r>
          </w:p>
        </w:tc>
      </w:tr>
      <w:tr w:rsidR="006B10DA" w14:paraId="72367D53" w14:textId="77777777" w:rsidTr="00412FBD">
        <w:trPr>
          <w:trHeight w:val="1851"/>
        </w:trPr>
        <w:tc>
          <w:tcPr>
            <w:tcW w:w="102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56B334C" w14:textId="77777777" w:rsidR="006B10DA" w:rsidRDefault="006B10DA" w:rsidP="00412FBD">
            <w:pPr>
              <w:spacing w:after="0" w:line="259" w:lineRule="auto"/>
              <w:ind w:left="0" w:firstLine="0"/>
              <w:rPr>
                <w:b w:val="0"/>
              </w:rPr>
            </w:pPr>
            <w:r>
              <w:rPr>
                <w:b w:val="0"/>
                <w:sz w:val="28"/>
              </w:rPr>
              <w:t xml:space="preserve"> </w:t>
            </w:r>
            <w:r>
              <w:rPr>
                <w:b w:val="0"/>
              </w:rPr>
              <w:t xml:space="preserve"> </w:t>
            </w:r>
            <w:r w:rsidR="00D72737">
              <w:rPr>
                <w:b w:val="0"/>
              </w:rPr>
              <w:t xml:space="preserve">Physical contact- ask </w:t>
            </w:r>
            <w:r w:rsidR="008A2656">
              <w:rPr>
                <w:b w:val="0"/>
              </w:rPr>
              <w:t xml:space="preserve">for permission before touching to correct form </w:t>
            </w:r>
          </w:p>
          <w:p w14:paraId="03026229" w14:textId="77777777" w:rsidR="008A2656" w:rsidRDefault="008A2656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 xml:space="preserve">  </w:t>
            </w:r>
            <w:r>
              <w:rPr>
                <w:b w:val="0"/>
                <w:bCs/>
              </w:rPr>
              <w:t xml:space="preserve">Professional </w:t>
            </w:r>
            <w:r w:rsidR="00A92DAA">
              <w:rPr>
                <w:b w:val="0"/>
                <w:bCs/>
              </w:rPr>
              <w:t xml:space="preserve">Touch- </w:t>
            </w:r>
            <w:r w:rsidR="001F4E9C">
              <w:rPr>
                <w:b w:val="0"/>
                <w:bCs/>
              </w:rPr>
              <w:t xml:space="preserve">use the correct and necessary </w:t>
            </w:r>
            <w:r w:rsidR="00A87BE4">
              <w:rPr>
                <w:b w:val="0"/>
                <w:bCs/>
              </w:rPr>
              <w:t>touch’s</w:t>
            </w:r>
          </w:p>
          <w:p w14:paraId="71AF6EB1" w14:textId="21B483DE" w:rsidR="00A87BE4" w:rsidRPr="008A2656" w:rsidRDefault="006676DA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rPr>
                <w:b w:val="0"/>
                <w:bCs/>
              </w:rPr>
              <w:t xml:space="preserve">Communication- Tell them about your availability </w:t>
            </w:r>
          </w:p>
        </w:tc>
      </w:tr>
      <w:tr w:rsidR="006B10DA" w14:paraId="4DAC9800" w14:textId="77777777" w:rsidTr="00412FBD">
        <w:trPr>
          <w:trHeight w:val="837"/>
        </w:trPr>
        <w:tc>
          <w:tcPr>
            <w:tcW w:w="102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F72D144" w14:textId="77777777" w:rsidR="006B10DA" w:rsidRDefault="006B10DA" w:rsidP="00412FBD">
            <w:pPr>
              <w:spacing w:after="33" w:line="259" w:lineRule="auto"/>
              <w:ind w:left="103" w:firstLine="0"/>
            </w:pPr>
            <w:r>
              <w:t xml:space="preserve"> </w:t>
            </w:r>
          </w:p>
          <w:p w14:paraId="62D2D7C5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>Limitations</w:t>
            </w:r>
            <w:r>
              <w:rPr>
                <w:b w:val="0"/>
                <w:sz w:val="28"/>
              </w:rPr>
              <w:t xml:space="preserve"> </w:t>
            </w:r>
          </w:p>
        </w:tc>
      </w:tr>
      <w:tr w:rsidR="006B10DA" w14:paraId="2ADCD358" w14:textId="77777777" w:rsidTr="00412FBD">
        <w:trPr>
          <w:trHeight w:val="2082"/>
        </w:trPr>
        <w:tc>
          <w:tcPr>
            <w:tcW w:w="1022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29FB7EC" w14:textId="77777777" w:rsidR="006B10DA" w:rsidRDefault="006B10DA" w:rsidP="00412FBD">
            <w:pPr>
              <w:spacing w:after="0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 </w:t>
            </w:r>
            <w:r w:rsidR="008120EB">
              <w:rPr>
                <w:b w:val="0"/>
              </w:rPr>
              <w:t>No medical advice</w:t>
            </w:r>
          </w:p>
          <w:p w14:paraId="2B3ECED1" w14:textId="77777777" w:rsidR="0088310A" w:rsidRDefault="00FA16FC" w:rsidP="00412FBD">
            <w:pPr>
              <w:spacing w:after="0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No supplements </w:t>
            </w:r>
          </w:p>
          <w:p w14:paraId="7150265E" w14:textId="35229B62" w:rsidR="00FA16FC" w:rsidRPr="00D970D4" w:rsidRDefault="00D970D4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 w:rsidRPr="00D970D4">
              <w:rPr>
                <w:b w:val="0"/>
                <w:bCs/>
              </w:rPr>
              <w:t xml:space="preserve">Scheduling and burnout </w:t>
            </w:r>
          </w:p>
        </w:tc>
      </w:tr>
    </w:tbl>
    <w:p w14:paraId="74A49FB9" w14:textId="77777777" w:rsidR="006B10DA" w:rsidRDefault="006B10DA" w:rsidP="006B10DA">
      <w:pPr>
        <w:spacing w:after="105" w:line="259" w:lineRule="auto"/>
        <w:ind w:left="144" w:firstLine="0"/>
      </w:pPr>
      <w:r>
        <w:rPr>
          <w:sz w:val="15"/>
        </w:rPr>
        <w:t xml:space="preserve"> </w:t>
      </w:r>
    </w:p>
    <w:p w14:paraId="6A90645B" w14:textId="77777777" w:rsidR="006B10DA" w:rsidRDefault="006B10DA" w:rsidP="006B10DA">
      <w:pPr>
        <w:spacing w:after="0" w:line="259" w:lineRule="auto"/>
        <w:ind w:left="144" w:firstLine="0"/>
      </w:pPr>
      <w:r>
        <w:rPr>
          <w:sz w:val="28"/>
        </w:rPr>
        <w:t xml:space="preserve"> </w:t>
      </w:r>
      <w:r>
        <w:rPr>
          <w:sz w:val="28"/>
        </w:rPr>
        <w:tab/>
        <w:t xml:space="preserve"> </w:t>
      </w:r>
    </w:p>
    <w:p w14:paraId="4066E37B" w14:textId="77777777" w:rsidR="006B10DA" w:rsidRDefault="006B10DA" w:rsidP="006B10DA">
      <w:pPr>
        <w:ind w:left="140" w:right="202"/>
      </w:pPr>
      <w:r>
        <w:t xml:space="preserve">Task 4: Identify other relevant exercise or health professionals that clients can be signposted to for specialist advice (2.4) </w:t>
      </w:r>
    </w:p>
    <w:p w14:paraId="4631B927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10227" w:type="dxa"/>
        <w:tblInd w:w="138" w:type="dxa"/>
        <w:tblCellMar>
          <w:left w:w="6" w:type="dxa"/>
          <w:right w:w="115" w:type="dxa"/>
        </w:tblCellMar>
        <w:tblLook w:val="04A0" w:firstRow="1" w:lastRow="0" w:firstColumn="1" w:lastColumn="0" w:noHBand="0" w:noVBand="1"/>
      </w:tblPr>
      <w:tblGrid>
        <w:gridCol w:w="3391"/>
        <w:gridCol w:w="6836"/>
      </w:tblGrid>
      <w:tr w:rsidR="006B10DA" w14:paraId="0B307504" w14:textId="77777777" w:rsidTr="00412FBD">
        <w:trPr>
          <w:trHeight w:val="943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7C98F457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 </w:t>
            </w:r>
          </w:p>
          <w:p w14:paraId="12E2B262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>Exercise/Health professional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1DE207FC" w14:textId="77777777" w:rsidR="006B10DA" w:rsidRDefault="006B10DA" w:rsidP="00412FBD">
            <w:pPr>
              <w:spacing w:after="0" w:line="259" w:lineRule="auto"/>
              <w:ind w:left="101" w:firstLine="0"/>
            </w:pPr>
            <w:r>
              <w:t xml:space="preserve"> </w:t>
            </w:r>
          </w:p>
          <w:p w14:paraId="035912BC" w14:textId="77777777" w:rsidR="006B10DA" w:rsidRDefault="006B10DA" w:rsidP="00412FBD">
            <w:pPr>
              <w:spacing w:after="0" w:line="259" w:lineRule="auto"/>
              <w:ind w:left="101" w:firstLine="0"/>
            </w:pPr>
            <w:r>
              <w:t>Reason for referral</w:t>
            </w:r>
            <w:r>
              <w:rPr>
                <w:b w:val="0"/>
              </w:rPr>
              <w:t xml:space="preserve"> </w:t>
            </w:r>
          </w:p>
        </w:tc>
      </w:tr>
      <w:tr w:rsidR="006B10DA" w14:paraId="45AAFAE2" w14:textId="77777777" w:rsidTr="00412FBD">
        <w:trPr>
          <w:trHeight w:val="844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D05CF34" w14:textId="4DC4C510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AB0349">
              <w:rPr>
                <w:b w:val="0"/>
              </w:rPr>
              <w:t xml:space="preserve">Physiotherapist 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2EAD2EF" w14:textId="1D4153B9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E4550A">
              <w:rPr>
                <w:b w:val="0"/>
              </w:rPr>
              <w:t>Rehabi</w:t>
            </w:r>
            <w:r w:rsidR="00BC4A12">
              <w:rPr>
                <w:b w:val="0"/>
              </w:rPr>
              <w:t xml:space="preserve">litation, specialists in musculoskeletal </w:t>
            </w:r>
            <w:r w:rsidR="00522323">
              <w:rPr>
                <w:b w:val="0"/>
              </w:rPr>
              <w:t xml:space="preserve">injuries </w:t>
            </w:r>
            <w:r w:rsidR="00BC4A12">
              <w:rPr>
                <w:b w:val="0"/>
              </w:rPr>
              <w:t xml:space="preserve"> </w:t>
            </w:r>
          </w:p>
        </w:tc>
      </w:tr>
      <w:tr w:rsidR="006B10DA" w14:paraId="7384D3BF" w14:textId="77777777" w:rsidTr="00412FBD">
        <w:trPr>
          <w:trHeight w:val="845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B6784B2" w14:textId="35986F81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625570">
              <w:rPr>
                <w:b w:val="0"/>
              </w:rPr>
              <w:t>General Practitioners (GPs)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D5A7D46" w14:textId="09AFC929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625570">
              <w:rPr>
                <w:b w:val="0"/>
              </w:rPr>
              <w:t xml:space="preserve">First point of contact for </w:t>
            </w:r>
            <w:r w:rsidR="000A3B07">
              <w:rPr>
                <w:b w:val="0"/>
              </w:rPr>
              <w:t>medical conditions</w:t>
            </w:r>
          </w:p>
        </w:tc>
      </w:tr>
      <w:tr w:rsidR="006B10DA" w14:paraId="5C611968" w14:textId="77777777" w:rsidTr="00412FBD">
        <w:trPr>
          <w:trHeight w:val="845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9BC471D" w14:textId="29D23C5F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AC78D2">
              <w:rPr>
                <w:b w:val="0"/>
              </w:rPr>
              <w:t>Sports Therapists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700FFC5" w14:textId="6B655DC1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AC78D2">
              <w:rPr>
                <w:b w:val="0"/>
              </w:rPr>
              <w:t xml:space="preserve">Focus on injury prevention, </w:t>
            </w:r>
            <w:r w:rsidR="00783F94">
              <w:rPr>
                <w:b w:val="0"/>
              </w:rPr>
              <w:t xml:space="preserve">treatment, and rehabilitation </w:t>
            </w:r>
          </w:p>
        </w:tc>
      </w:tr>
      <w:tr w:rsidR="006B10DA" w14:paraId="3E2FB5E2" w14:textId="77777777" w:rsidTr="00412FBD">
        <w:trPr>
          <w:trHeight w:val="842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41899C1" w14:textId="3E4E4DBE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F96760">
              <w:rPr>
                <w:b w:val="0"/>
              </w:rPr>
              <w:t xml:space="preserve">Dietitian’s 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ECF34F8" w14:textId="0D815161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F96760">
              <w:rPr>
                <w:b w:val="0"/>
              </w:rPr>
              <w:t xml:space="preserve">Regulated </w:t>
            </w:r>
            <w:r w:rsidR="00877F1C">
              <w:rPr>
                <w:b w:val="0"/>
              </w:rPr>
              <w:t xml:space="preserve">nutrition specialists </w:t>
            </w:r>
            <w:r w:rsidR="006B69AC">
              <w:rPr>
                <w:b w:val="0"/>
              </w:rPr>
              <w:t xml:space="preserve">who can </w:t>
            </w:r>
            <w:r w:rsidR="008D64F0">
              <w:rPr>
                <w:b w:val="0"/>
              </w:rPr>
              <w:t>give</w:t>
            </w:r>
            <w:r w:rsidR="006B69AC">
              <w:rPr>
                <w:b w:val="0"/>
              </w:rPr>
              <w:t xml:space="preserve"> </w:t>
            </w:r>
            <w:r w:rsidR="008D64F0">
              <w:rPr>
                <w:b w:val="0"/>
              </w:rPr>
              <w:t xml:space="preserve">nutritional advice for medical conditions </w:t>
            </w:r>
          </w:p>
        </w:tc>
      </w:tr>
      <w:tr w:rsidR="006B10DA" w14:paraId="06A49BC5" w14:textId="77777777" w:rsidTr="00412FBD">
        <w:trPr>
          <w:trHeight w:val="845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E41CB8F" w14:textId="5592DFBF" w:rsidR="006B10DA" w:rsidRPr="00BB5486" w:rsidRDefault="006B10DA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rPr>
                <w:b w:val="0"/>
              </w:rPr>
              <w:t xml:space="preserve"> </w:t>
            </w:r>
            <w:r w:rsidR="00985EB6">
              <w:rPr>
                <w:b w:val="0"/>
                <w:bCs/>
              </w:rPr>
              <w:t xml:space="preserve">Nutritionists </w:t>
            </w:r>
          </w:p>
          <w:p w14:paraId="3D2B33D2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D6FD755" w14:textId="4C126696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F83B26">
              <w:rPr>
                <w:b w:val="0"/>
              </w:rPr>
              <w:t>Offer</w:t>
            </w:r>
            <w:r w:rsidR="00DB7705">
              <w:rPr>
                <w:b w:val="0"/>
              </w:rPr>
              <w:t xml:space="preserve"> general </w:t>
            </w:r>
            <w:r w:rsidR="00F83B26">
              <w:rPr>
                <w:b w:val="0"/>
              </w:rPr>
              <w:t xml:space="preserve">healthy eating guidance </w:t>
            </w:r>
          </w:p>
        </w:tc>
      </w:tr>
      <w:tr w:rsidR="006B10DA" w14:paraId="768CA8C8" w14:textId="77777777" w:rsidTr="00412FBD">
        <w:trPr>
          <w:trHeight w:val="845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3F87768" w14:textId="145FC31F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EC623D">
              <w:rPr>
                <w:b w:val="0"/>
              </w:rPr>
              <w:t xml:space="preserve">Personal Trainers 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E09BC61" w14:textId="74912124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C9310E">
              <w:rPr>
                <w:b w:val="0"/>
              </w:rPr>
              <w:t xml:space="preserve">Have ability in certain areas </w:t>
            </w:r>
          </w:p>
        </w:tc>
      </w:tr>
      <w:tr w:rsidR="006B10DA" w14:paraId="46CF66C9" w14:textId="77777777" w:rsidTr="00412FBD">
        <w:trPr>
          <w:trHeight w:val="842"/>
        </w:trPr>
        <w:tc>
          <w:tcPr>
            <w:tcW w:w="33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D33EECE" w14:textId="73CC3685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6726BA">
              <w:rPr>
                <w:b w:val="0"/>
              </w:rPr>
              <w:t>Chiropractor</w:t>
            </w:r>
          </w:p>
          <w:p w14:paraId="1C5D08E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82BB5B3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  <w:tc>
          <w:tcPr>
            <w:tcW w:w="68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FE672CF" w14:textId="423E719C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6726BA">
              <w:rPr>
                <w:b w:val="0"/>
              </w:rPr>
              <w:t xml:space="preserve">Focus on diagnosing </w:t>
            </w:r>
            <w:r w:rsidR="000A0100">
              <w:rPr>
                <w:b w:val="0"/>
              </w:rPr>
              <w:t xml:space="preserve">and treating mechanical disorders </w:t>
            </w:r>
          </w:p>
        </w:tc>
      </w:tr>
    </w:tbl>
    <w:p w14:paraId="1DA702F7" w14:textId="77777777" w:rsidR="006B10DA" w:rsidRDefault="006B10DA" w:rsidP="006B10DA">
      <w:pPr>
        <w:spacing w:after="0" w:line="259" w:lineRule="auto"/>
        <w:ind w:left="144" w:firstLine="0"/>
      </w:pPr>
      <w:r>
        <w:rPr>
          <w:b w:val="0"/>
        </w:rPr>
        <w:t xml:space="preserve"> </w:t>
      </w:r>
      <w:r>
        <w:rPr>
          <w:color w:val="835AA3"/>
          <w:sz w:val="47"/>
        </w:rPr>
        <w:t xml:space="preserve"> </w:t>
      </w:r>
      <w:r>
        <w:rPr>
          <w:color w:val="835AA3"/>
          <w:sz w:val="47"/>
        </w:rPr>
        <w:tab/>
      </w:r>
      <w:r>
        <w:rPr>
          <w:b w:val="0"/>
        </w:rPr>
        <w:t xml:space="preserve"> </w:t>
      </w:r>
      <w:r>
        <w:rPr>
          <w:b w:val="0"/>
        </w:rPr>
        <w:tab/>
      </w:r>
      <w:r>
        <w:rPr>
          <w:color w:val="835AA3"/>
          <w:sz w:val="47"/>
        </w:rPr>
        <w:t xml:space="preserve"> </w:t>
      </w:r>
    </w:p>
    <w:p w14:paraId="2B297E52" w14:textId="77777777" w:rsidR="006B10DA" w:rsidRDefault="006B10DA" w:rsidP="006B10DA">
      <w:pPr>
        <w:spacing w:after="59"/>
        <w:ind w:left="289" w:right="202"/>
      </w:pPr>
      <w:r>
        <w:t xml:space="preserve">Learning outcome 3 </w:t>
      </w:r>
    </w:p>
    <w:p w14:paraId="71DFD94A" w14:textId="77777777" w:rsidR="006B10DA" w:rsidRDefault="006B10DA" w:rsidP="006B10DA">
      <w:pPr>
        <w:spacing w:after="59"/>
        <w:ind w:left="289" w:right="202"/>
      </w:pPr>
      <w:r>
        <w:t xml:space="preserve">Understand behaviour change and exercise adherence </w:t>
      </w:r>
    </w:p>
    <w:p w14:paraId="339FF35B" w14:textId="77777777" w:rsidR="006B10DA" w:rsidRDefault="006B10DA" w:rsidP="006B10DA">
      <w:pPr>
        <w:spacing w:after="50" w:line="259" w:lineRule="auto"/>
        <w:ind w:left="279" w:firstLine="0"/>
      </w:pPr>
      <w:r>
        <w:t xml:space="preserve"> </w:t>
      </w:r>
    </w:p>
    <w:p w14:paraId="1A47AD1F" w14:textId="77777777" w:rsidR="006B10DA" w:rsidRDefault="006B10DA" w:rsidP="006B10DA">
      <w:pPr>
        <w:ind w:left="289" w:right="202"/>
      </w:pPr>
      <w:r>
        <w:t xml:space="preserve">Task 1: Describe the stages of change/trans-theoretical models of behaviour change (3.1) </w:t>
      </w:r>
    </w:p>
    <w:p w14:paraId="4AC9478B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10227" w:type="dxa"/>
        <w:tblInd w:w="138" w:type="dxa"/>
        <w:tblCellMar>
          <w:left w:w="6" w:type="dxa"/>
          <w:right w:w="115" w:type="dxa"/>
        </w:tblCellMar>
        <w:tblLook w:val="04A0" w:firstRow="1" w:lastRow="0" w:firstColumn="1" w:lastColumn="0" w:noHBand="0" w:noVBand="1"/>
      </w:tblPr>
      <w:tblGrid>
        <w:gridCol w:w="2188"/>
        <w:gridCol w:w="8039"/>
      </w:tblGrid>
      <w:tr w:rsidR="006B10DA" w14:paraId="71D9DAC0" w14:textId="77777777" w:rsidTr="00412FBD">
        <w:trPr>
          <w:trHeight w:val="1005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26CA6BB3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 </w:t>
            </w:r>
          </w:p>
          <w:p w14:paraId="3E928174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>Stage of change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157D074D" w14:textId="77777777" w:rsidR="006B10DA" w:rsidRDefault="006B10DA" w:rsidP="00412FBD">
            <w:pPr>
              <w:spacing w:after="0" w:line="259" w:lineRule="auto"/>
              <w:ind w:left="101" w:firstLine="0"/>
            </w:pPr>
            <w:r>
              <w:t xml:space="preserve"> </w:t>
            </w:r>
          </w:p>
          <w:p w14:paraId="788DC560" w14:textId="77777777" w:rsidR="006B10DA" w:rsidRDefault="006B10DA" w:rsidP="00412FBD">
            <w:pPr>
              <w:spacing w:after="0" w:line="259" w:lineRule="auto"/>
              <w:ind w:left="101" w:firstLine="0"/>
            </w:pPr>
            <w:r>
              <w:t>Description</w:t>
            </w:r>
            <w:r>
              <w:rPr>
                <w:b w:val="0"/>
              </w:rPr>
              <w:t xml:space="preserve"> </w:t>
            </w:r>
          </w:p>
        </w:tc>
      </w:tr>
      <w:tr w:rsidR="006B10DA" w14:paraId="3FE26CB7" w14:textId="77777777" w:rsidTr="00412FBD">
        <w:trPr>
          <w:trHeight w:val="1530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DA9E0B9" w14:textId="77777777" w:rsidR="006B10DA" w:rsidRDefault="006B10DA" w:rsidP="00412FBD">
            <w:pPr>
              <w:spacing w:after="83" w:line="259" w:lineRule="auto"/>
              <w:ind w:left="0" w:firstLine="0"/>
            </w:pPr>
            <w:r>
              <w:t xml:space="preserve"> </w:t>
            </w:r>
          </w:p>
          <w:p w14:paraId="091F057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06220539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Pre-contemplation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22EFE66" w14:textId="52688EE3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7260FE">
              <w:rPr>
                <w:b w:val="0"/>
              </w:rPr>
              <w:t>The individual is n</w:t>
            </w:r>
            <w:r w:rsidR="00E60DC0">
              <w:rPr>
                <w:b w:val="0"/>
              </w:rPr>
              <w:t xml:space="preserve">ot ready </w:t>
            </w:r>
            <w:r w:rsidR="00A40E65">
              <w:rPr>
                <w:b w:val="0"/>
              </w:rPr>
              <w:t>to act</w:t>
            </w:r>
          </w:p>
        </w:tc>
      </w:tr>
      <w:tr w:rsidR="006B10DA" w14:paraId="2404913D" w14:textId="77777777" w:rsidTr="00412FBD">
        <w:trPr>
          <w:trHeight w:val="1529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C718444" w14:textId="77777777" w:rsidR="006B10DA" w:rsidRDefault="006B10DA" w:rsidP="00412FBD">
            <w:pPr>
              <w:spacing w:after="81" w:line="259" w:lineRule="auto"/>
              <w:ind w:left="0" w:firstLine="0"/>
            </w:pPr>
            <w:r>
              <w:t xml:space="preserve"> </w:t>
            </w:r>
          </w:p>
          <w:p w14:paraId="59EC1219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507F2A6A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Contemplation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98AFC79" w14:textId="5AE126E3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7260FE">
              <w:rPr>
                <w:b w:val="0"/>
              </w:rPr>
              <w:t>The individual is g</w:t>
            </w:r>
            <w:r w:rsidR="00A40E65">
              <w:rPr>
                <w:b w:val="0"/>
              </w:rPr>
              <w:t xml:space="preserve">etting ready to act </w:t>
            </w:r>
          </w:p>
        </w:tc>
      </w:tr>
      <w:tr w:rsidR="006B10DA" w14:paraId="44446B13" w14:textId="77777777" w:rsidTr="00412FBD">
        <w:trPr>
          <w:trHeight w:val="1526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E449E7C" w14:textId="77777777" w:rsidR="006B10DA" w:rsidRDefault="006B10DA" w:rsidP="00412FBD">
            <w:pPr>
              <w:spacing w:after="81" w:line="259" w:lineRule="auto"/>
              <w:ind w:left="0" w:firstLine="0"/>
            </w:pPr>
            <w:r>
              <w:t xml:space="preserve"> </w:t>
            </w:r>
          </w:p>
          <w:p w14:paraId="0980E646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310EBC22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Preparation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D5440BE" w14:textId="305924F0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BD417B">
              <w:rPr>
                <w:b w:val="0"/>
              </w:rPr>
              <w:t xml:space="preserve">The individual is ready to act </w:t>
            </w:r>
          </w:p>
        </w:tc>
      </w:tr>
      <w:tr w:rsidR="006B10DA" w14:paraId="2FCB7049" w14:textId="77777777" w:rsidTr="00412FBD">
        <w:trPr>
          <w:trHeight w:val="1529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FCC9EA2" w14:textId="77777777" w:rsidR="006B10DA" w:rsidRDefault="006B10DA" w:rsidP="00412FBD">
            <w:pPr>
              <w:spacing w:after="83" w:line="259" w:lineRule="auto"/>
              <w:ind w:left="0" w:firstLine="0"/>
            </w:pPr>
            <w:r>
              <w:t xml:space="preserve"> </w:t>
            </w:r>
          </w:p>
          <w:p w14:paraId="37EE6174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4F1D663F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Action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5E86730" w14:textId="43A7F9FE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C1272D">
              <w:rPr>
                <w:b w:val="0"/>
              </w:rPr>
              <w:t xml:space="preserve">The individual is making a change </w:t>
            </w:r>
          </w:p>
        </w:tc>
      </w:tr>
      <w:tr w:rsidR="006B10DA" w14:paraId="52E1B039" w14:textId="77777777" w:rsidTr="00412FBD">
        <w:trPr>
          <w:trHeight w:val="1529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A9F5DD0" w14:textId="77777777" w:rsidR="006B10DA" w:rsidRDefault="006B10DA" w:rsidP="00412FBD">
            <w:pPr>
              <w:spacing w:after="81" w:line="259" w:lineRule="auto"/>
              <w:ind w:left="0" w:firstLine="0"/>
            </w:pPr>
            <w:r>
              <w:t xml:space="preserve"> </w:t>
            </w:r>
          </w:p>
          <w:p w14:paraId="3EDEBE5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0239F2C5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Maintenance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4232226" w14:textId="2570B84F" w:rsidR="006B10DA" w:rsidRPr="00ED6268" w:rsidRDefault="00ED6268" w:rsidP="00412FBD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 xml:space="preserve"> </w:t>
            </w:r>
            <w:r>
              <w:rPr>
                <w:b w:val="0"/>
                <w:bCs/>
              </w:rPr>
              <w:t xml:space="preserve">The individual is keeping up the change </w:t>
            </w:r>
          </w:p>
        </w:tc>
      </w:tr>
      <w:tr w:rsidR="006B10DA" w14:paraId="52995E42" w14:textId="77777777" w:rsidTr="00412FBD">
        <w:trPr>
          <w:trHeight w:val="1529"/>
        </w:trPr>
        <w:tc>
          <w:tcPr>
            <w:tcW w:w="218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7324FD1" w14:textId="77777777" w:rsidR="006B10DA" w:rsidRDefault="006B10DA" w:rsidP="00412FBD">
            <w:pPr>
              <w:spacing w:after="83" w:line="259" w:lineRule="auto"/>
              <w:ind w:left="0" w:firstLine="0"/>
            </w:pPr>
            <w:r>
              <w:t xml:space="preserve"> </w:t>
            </w:r>
          </w:p>
          <w:p w14:paraId="202CDCAB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741A5A7E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Relapse </w:t>
            </w:r>
          </w:p>
        </w:tc>
        <w:tc>
          <w:tcPr>
            <w:tcW w:w="80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20E93D4" w14:textId="6688563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ED6268">
              <w:rPr>
                <w:b w:val="0"/>
              </w:rPr>
              <w:t xml:space="preserve">The </w:t>
            </w:r>
            <w:r w:rsidR="00F53007">
              <w:rPr>
                <w:b w:val="0"/>
              </w:rPr>
              <w:t xml:space="preserve">individual goes back to their old way </w:t>
            </w:r>
          </w:p>
          <w:p w14:paraId="7449EFD3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53825A40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ACD38F8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E0F5544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D46DD01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60C1DD38" w14:textId="77777777" w:rsidR="006B10DA" w:rsidRDefault="006B10DA" w:rsidP="006B10DA">
      <w:pPr>
        <w:spacing w:after="30" w:line="259" w:lineRule="auto"/>
        <w:ind w:left="144" w:firstLine="0"/>
      </w:pPr>
      <w:r>
        <w:rPr>
          <w:sz w:val="17"/>
        </w:rPr>
        <w:t xml:space="preserve"> </w:t>
      </w:r>
      <w:r>
        <w:rPr>
          <w:sz w:val="17"/>
        </w:rPr>
        <w:tab/>
      </w:r>
      <w:r>
        <w:rPr>
          <w:b w:val="0"/>
        </w:rPr>
        <w:t xml:space="preserve"> </w:t>
      </w:r>
    </w:p>
    <w:p w14:paraId="0850A5FB" w14:textId="77777777" w:rsidR="006B10DA" w:rsidRDefault="006B10DA" w:rsidP="006B10DA">
      <w:pPr>
        <w:spacing w:after="0" w:line="259" w:lineRule="auto"/>
        <w:ind w:left="144" w:firstLine="0"/>
      </w:pPr>
      <w:r>
        <w:rPr>
          <w:sz w:val="28"/>
        </w:rPr>
        <w:t xml:space="preserve"> </w:t>
      </w:r>
      <w:r>
        <w:rPr>
          <w:sz w:val="28"/>
        </w:rPr>
        <w:tab/>
        <w:t xml:space="preserve"> </w:t>
      </w:r>
    </w:p>
    <w:p w14:paraId="18FC5299" w14:textId="77777777" w:rsidR="006B10DA" w:rsidRDefault="006B10DA" w:rsidP="006B10DA">
      <w:pPr>
        <w:ind w:left="140" w:right="202"/>
      </w:pPr>
      <w:r>
        <w:t xml:space="preserve">Task 2: Describe the role of intrinsic and extrinsic motivation when it comes to exercise adherence (3.2) </w:t>
      </w:r>
    </w:p>
    <w:p w14:paraId="22F964D7" w14:textId="77777777" w:rsidR="006B10DA" w:rsidRDefault="006B10DA" w:rsidP="006B10DA">
      <w:pPr>
        <w:spacing w:after="0" w:line="259" w:lineRule="auto"/>
        <w:ind w:left="144" w:firstLine="0"/>
      </w:pPr>
      <w:r>
        <w:t xml:space="preserve"> </w:t>
      </w:r>
    </w:p>
    <w:tbl>
      <w:tblPr>
        <w:tblStyle w:val="TableGrid"/>
        <w:tblW w:w="10227" w:type="dxa"/>
        <w:tblInd w:w="138" w:type="dxa"/>
        <w:tblCellMar>
          <w:left w:w="6" w:type="dxa"/>
          <w:right w:w="115" w:type="dxa"/>
        </w:tblCellMar>
        <w:tblLook w:val="04A0" w:firstRow="1" w:lastRow="0" w:firstColumn="1" w:lastColumn="0" w:noHBand="0" w:noVBand="1"/>
      </w:tblPr>
      <w:tblGrid>
        <w:gridCol w:w="1891"/>
        <w:gridCol w:w="8336"/>
      </w:tblGrid>
      <w:tr w:rsidR="006B10DA" w14:paraId="02ED64A9" w14:textId="77777777" w:rsidTr="00412FBD">
        <w:trPr>
          <w:trHeight w:val="784"/>
        </w:trPr>
        <w:tc>
          <w:tcPr>
            <w:tcW w:w="18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549E5ADB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 xml:space="preserve"> </w:t>
            </w:r>
          </w:p>
          <w:p w14:paraId="5A1059BA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t>Motivation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83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9F97F9"/>
          </w:tcPr>
          <w:p w14:paraId="404F0A10" w14:textId="77777777" w:rsidR="006B10DA" w:rsidRDefault="006B10DA" w:rsidP="00412FBD">
            <w:pPr>
              <w:spacing w:after="0" w:line="259" w:lineRule="auto"/>
              <w:ind w:left="101" w:firstLine="0"/>
            </w:pPr>
            <w:r>
              <w:t xml:space="preserve"> </w:t>
            </w:r>
          </w:p>
          <w:p w14:paraId="3341EB52" w14:textId="77777777" w:rsidR="006B10DA" w:rsidRDefault="006B10DA" w:rsidP="00412FBD">
            <w:pPr>
              <w:spacing w:after="0" w:line="259" w:lineRule="auto"/>
              <w:ind w:left="101" w:firstLine="0"/>
            </w:pPr>
            <w:r>
              <w:t>Description</w:t>
            </w:r>
            <w:r>
              <w:rPr>
                <w:b w:val="0"/>
              </w:rPr>
              <w:t xml:space="preserve"> </w:t>
            </w:r>
          </w:p>
        </w:tc>
      </w:tr>
      <w:tr w:rsidR="006B10DA" w14:paraId="1486ED43" w14:textId="77777777" w:rsidTr="00412FBD">
        <w:trPr>
          <w:trHeight w:val="3047"/>
        </w:trPr>
        <w:tc>
          <w:tcPr>
            <w:tcW w:w="18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83B5FE3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8DA860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25456A5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88CAFD6" w14:textId="77777777" w:rsidR="006B10DA" w:rsidRDefault="006B10DA" w:rsidP="00412FBD">
            <w:pPr>
              <w:spacing w:after="83" w:line="259" w:lineRule="auto"/>
              <w:ind w:left="0" w:firstLine="0"/>
            </w:pPr>
            <w:r>
              <w:t xml:space="preserve"> </w:t>
            </w:r>
          </w:p>
          <w:p w14:paraId="484291EA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3CE4A170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Intrinsic </w:t>
            </w:r>
          </w:p>
        </w:tc>
        <w:tc>
          <w:tcPr>
            <w:tcW w:w="83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A1220F4" w14:textId="1C462E5B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6B3776">
              <w:rPr>
                <w:b w:val="0"/>
              </w:rPr>
              <w:t xml:space="preserve">Intrinsic motivation drives long term </w:t>
            </w:r>
            <w:r w:rsidR="00F41ED7">
              <w:rPr>
                <w:b w:val="0"/>
              </w:rPr>
              <w:t xml:space="preserve">exercise through personal enjoyment and satisfaction </w:t>
            </w:r>
          </w:p>
        </w:tc>
      </w:tr>
      <w:tr w:rsidR="006B10DA" w14:paraId="340D0EA1" w14:textId="77777777" w:rsidTr="00412FBD">
        <w:trPr>
          <w:trHeight w:val="3046"/>
        </w:trPr>
        <w:tc>
          <w:tcPr>
            <w:tcW w:w="1891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748D4CC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0184516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E1F58ED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3A34035" w14:textId="77777777" w:rsidR="006B10DA" w:rsidRDefault="006B10DA" w:rsidP="00412FBD">
            <w:pPr>
              <w:spacing w:after="81" w:line="259" w:lineRule="auto"/>
              <w:ind w:left="0" w:firstLine="0"/>
            </w:pPr>
            <w:r>
              <w:t xml:space="preserve"> </w:t>
            </w:r>
          </w:p>
          <w:p w14:paraId="18E30F5E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sz w:val="32"/>
              </w:rPr>
              <w:t xml:space="preserve"> </w:t>
            </w:r>
          </w:p>
          <w:p w14:paraId="59D14205" w14:textId="77777777" w:rsidR="006B10DA" w:rsidRDefault="006B10DA" w:rsidP="00412FBD">
            <w:pPr>
              <w:spacing w:after="0" w:line="259" w:lineRule="auto"/>
              <w:ind w:left="103" w:firstLine="0"/>
            </w:pPr>
            <w:r>
              <w:rPr>
                <w:b w:val="0"/>
              </w:rPr>
              <w:t xml:space="preserve">Extrinsic </w:t>
            </w:r>
          </w:p>
        </w:tc>
        <w:tc>
          <w:tcPr>
            <w:tcW w:w="8336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BDE8E7C" w14:textId="17BEE688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  <w:r w:rsidR="00F41ED7">
              <w:rPr>
                <w:b w:val="0"/>
              </w:rPr>
              <w:t xml:space="preserve">Extrinsic </w:t>
            </w:r>
            <w:r w:rsidR="00EE367B">
              <w:rPr>
                <w:b w:val="0"/>
              </w:rPr>
              <w:t xml:space="preserve">motivates rewards physical appearance </w:t>
            </w:r>
            <w:r w:rsidR="00995F0B">
              <w:rPr>
                <w:b w:val="0"/>
              </w:rPr>
              <w:t>and health.</w:t>
            </w:r>
          </w:p>
        </w:tc>
      </w:tr>
    </w:tbl>
    <w:p w14:paraId="73F6F952" w14:textId="77777777" w:rsidR="006B10DA" w:rsidRDefault="006B10DA" w:rsidP="006B10DA">
      <w:pPr>
        <w:spacing w:after="122" w:line="259" w:lineRule="auto"/>
        <w:ind w:left="144" w:firstLine="0"/>
      </w:pPr>
      <w:r>
        <w:rPr>
          <w:sz w:val="15"/>
        </w:rPr>
        <w:t xml:space="preserve"> </w:t>
      </w:r>
    </w:p>
    <w:p w14:paraId="64C7BFE3" w14:textId="77777777" w:rsidR="006B10DA" w:rsidRDefault="006B10DA" w:rsidP="006B10DA">
      <w:pPr>
        <w:spacing w:after="115"/>
        <w:ind w:left="13" w:right="202"/>
      </w:pPr>
      <w:r>
        <w:t xml:space="preserve">Task 3: Identify a range of techniques/approaches that can support adherence to exercise (3.3) </w:t>
      </w:r>
    </w:p>
    <w:p w14:paraId="5E196677" w14:textId="77777777" w:rsidR="006B10DA" w:rsidRDefault="006B10DA" w:rsidP="006B10DA">
      <w:pPr>
        <w:spacing w:after="0" w:line="259" w:lineRule="auto"/>
        <w:ind w:left="279" w:firstLine="0"/>
      </w:pPr>
      <w:r>
        <w:rPr>
          <w:b w:val="0"/>
          <w:sz w:val="28"/>
        </w:rPr>
        <w:t xml:space="preserve"> </w:t>
      </w:r>
    </w:p>
    <w:tbl>
      <w:tblPr>
        <w:tblStyle w:val="TableGrid"/>
        <w:tblW w:w="10435" w:type="dxa"/>
        <w:tblInd w:w="36" w:type="dxa"/>
        <w:tblCellMar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5"/>
      </w:tblGrid>
      <w:tr w:rsidR="006B10DA" w14:paraId="2E38FD67" w14:textId="77777777" w:rsidTr="00412FBD">
        <w:trPr>
          <w:trHeight w:val="3046"/>
        </w:trPr>
        <w:tc>
          <w:tcPr>
            <w:tcW w:w="104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7CDEDE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47E92E3" w14:textId="4C85DD6B" w:rsidR="006B10DA" w:rsidRDefault="006B10DA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 </w:t>
            </w:r>
            <w:r w:rsidR="001F59BE">
              <w:rPr>
                <w:b w:val="0"/>
              </w:rPr>
              <w:t xml:space="preserve">Setting goals and SMART targets </w:t>
            </w:r>
          </w:p>
          <w:p w14:paraId="0C897EDE" w14:textId="0AF9CDA5" w:rsidR="001F59BE" w:rsidRDefault="001F59BE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>Self monitoring</w:t>
            </w:r>
          </w:p>
          <w:p w14:paraId="017B7E46" w14:textId="7870AFB0" w:rsidR="001F59BE" w:rsidRDefault="007623F6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>Overcoming barriers</w:t>
            </w:r>
          </w:p>
          <w:p w14:paraId="224129C8" w14:textId="7F714B15" w:rsidR="007623F6" w:rsidRDefault="003175A9" w:rsidP="00412FBD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Social support </w:t>
            </w:r>
          </w:p>
          <w:p w14:paraId="7DD29D05" w14:textId="1BD6F74A" w:rsidR="003175A9" w:rsidRDefault="003175A9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>Supervision and coaching</w:t>
            </w:r>
          </w:p>
          <w:p w14:paraId="46D5D6B2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49A4867" w14:textId="77777777" w:rsidR="006B10DA" w:rsidRDefault="006B10DA" w:rsidP="00412FBD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DD853CF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6F141579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088A4BC" w14:textId="77777777" w:rsidR="006B10DA" w:rsidRDefault="006B10DA" w:rsidP="00412FBD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4524C226" w14:textId="77777777" w:rsidR="006B10DA" w:rsidRDefault="006B10DA" w:rsidP="00412FBD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</w:tbl>
    <w:p w14:paraId="5B5E2AD6" w14:textId="77777777" w:rsidR="006B10DA" w:rsidRDefault="006B10DA" w:rsidP="006B10DA">
      <w:pPr>
        <w:spacing w:after="0" w:line="259" w:lineRule="auto"/>
        <w:ind w:left="144" w:firstLine="0"/>
      </w:pPr>
      <w:r>
        <w:rPr>
          <w:sz w:val="28"/>
        </w:rPr>
        <w:t xml:space="preserve"> </w:t>
      </w:r>
    </w:p>
    <w:p w14:paraId="469E4C74" w14:textId="77777777" w:rsidR="006B10DA" w:rsidRDefault="006B10DA" w:rsidP="006B10DA">
      <w:pPr>
        <w:spacing w:after="0" w:line="259" w:lineRule="auto"/>
        <w:ind w:left="144" w:firstLine="0"/>
      </w:pPr>
      <w:r>
        <w:rPr>
          <w:sz w:val="19"/>
        </w:rPr>
        <w:t xml:space="preserve"> </w:t>
      </w:r>
      <w:r>
        <w:rPr>
          <w:sz w:val="19"/>
        </w:rPr>
        <w:tab/>
        <w:t xml:space="preserve"> </w:t>
      </w:r>
    </w:p>
    <w:p w14:paraId="0A3C2709" w14:textId="77777777" w:rsidR="006B10DA" w:rsidRDefault="006B10DA" w:rsidP="006B10DA">
      <w:pPr>
        <w:spacing w:after="211"/>
        <w:ind w:left="140" w:right="202"/>
      </w:pPr>
    </w:p>
    <w:p w14:paraId="40B24BC0" w14:textId="77777777" w:rsidR="006B10DA" w:rsidRDefault="006B10DA" w:rsidP="006B10DA">
      <w:pPr>
        <w:spacing w:after="211"/>
        <w:ind w:left="140" w:right="202"/>
      </w:pPr>
    </w:p>
    <w:p w14:paraId="1310E988" w14:textId="77777777" w:rsidR="006B10DA" w:rsidRDefault="006B10DA" w:rsidP="006B10DA">
      <w:pPr>
        <w:spacing w:after="211"/>
        <w:ind w:left="140" w:right="202"/>
      </w:pPr>
    </w:p>
    <w:p w14:paraId="2BBC6907" w14:textId="77777777" w:rsidR="00F979BE" w:rsidRDefault="00F979BE" w:rsidP="009B6872">
      <w:pPr>
        <w:ind w:left="0" w:firstLine="0"/>
      </w:pPr>
    </w:p>
    <w:sectPr w:rsidR="00F979BE" w:rsidSect="003540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1C3955"/>
    <w:multiLevelType w:val="hybridMultilevel"/>
    <w:tmpl w:val="47DA075E"/>
    <w:lvl w:ilvl="0" w:tplc="EACAC9E0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C66AB0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420658CE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9225A12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118B7BC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4D2EC4A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558FE36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CC24E4A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DBF83FC2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2E3468D"/>
    <w:multiLevelType w:val="hybridMultilevel"/>
    <w:tmpl w:val="90208910"/>
    <w:lvl w:ilvl="0" w:tplc="A814A9B2">
      <w:start w:val="1"/>
      <w:numFmt w:val="bullet"/>
      <w:lvlText w:val="•"/>
      <w:lvlJc w:val="left"/>
      <w:pPr>
        <w:ind w:left="5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7CACB42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868A1DC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2C21EEA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712FBB0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1F66DC5A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E4CA4B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966E0FA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3D8DAE2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102138648">
    <w:abstractNumId w:val="1"/>
  </w:num>
  <w:num w:numId="2" w16cid:durableId="1249352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0DA"/>
    <w:rsid w:val="00004B53"/>
    <w:rsid w:val="00006109"/>
    <w:rsid w:val="00023761"/>
    <w:rsid w:val="0005328A"/>
    <w:rsid w:val="000633B4"/>
    <w:rsid w:val="0007066C"/>
    <w:rsid w:val="00095440"/>
    <w:rsid w:val="000A0100"/>
    <w:rsid w:val="000A3B07"/>
    <w:rsid w:val="000A4C6A"/>
    <w:rsid w:val="000E3E09"/>
    <w:rsid w:val="000E7503"/>
    <w:rsid w:val="00130277"/>
    <w:rsid w:val="00133F36"/>
    <w:rsid w:val="001464FB"/>
    <w:rsid w:val="00147276"/>
    <w:rsid w:val="001526A1"/>
    <w:rsid w:val="001B2ACB"/>
    <w:rsid w:val="001D1588"/>
    <w:rsid w:val="001E4BD8"/>
    <w:rsid w:val="001F216D"/>
    <w:rsid w:val="001F4E9C"/>
    <w:rsid w:val="001F59BE"/>
    <w:rsid w:val="002032B1"/>
    <w:rsid w:val="0022608B"/>
    <w:rsid w:val="002639BE"/>
    <w:rsid w:val="00284E4A"/>
    <w:rsid w:val="002C6186"/>
    <w:rsid w:val="002E1865"/>
    <w:rsid w:val="00305986"/>
    <w:rsid w:val="003175A9"/>
    <w:rsid w:val="0034107E"/>
    <w:rsid w:val="003540C9"/>
    <w:rsid w:val="003710EE"/>
    <w:rsid w:val="00376B9B"/>
    <w:rsid w:val="00397396"/>
    <w:rsid w:val="003A00FF"/>
    <w:rsid w:val="003A0E09"/>
    <w:rsid w:val="003C1614"/>
    <w:rsid w:val="003D4F3F"/>
    <w:rsid w:val="003E6287"/>
    <w:rsid w:val="003E6649"/>
    <w:rsid w:val="003F4602"/>
    <w:rsid w:val="00434D8D"/>
    <w:rsid w:val="00452CC3"/>
    <w:rsid w:val="00483B32"/>
    <w:rsid w:val="004845C9"/>
    <w:rsid w:val="00492EBF"/>
    <w:rsid w:val="004A15C2"/>
    <w:rsid w:val="004B1593"/>
    <w:rsid w:val="004B583A"/>
    <w:rsid w:val="00522323"/>
    <w:rsid w:val="00523EFA"/>
    <w:rsid w:val="0053165F"/>
    <w:rsid w:val="00543726"/>
    <w:rsid w:val="00543B3E"/>
    <w:rsid w:val="00546939"/>
    <w:rsid w:val="00567D9B"/>
    <w:rsid w:val="00590F68"/>
    <w:rsid w:val="005972AE"/>
    <w:rsid w:val="00597A50"/>
    <w:rsid w:val="005D4D02"/>
    <w:rsid w:val="005E5301"/>
    <w:rsid w:val="005F02D6"/>
    <w:rsid w:val="00625570"/>
    <w:rsid w:val="00660227"/>
    <w:rsid w:val="006676DA"/>
    <w:rsid w:val="006726BA"/>
    <w:rsid w:val="00673C3A"/>
    <w:rsid w:val="006B10DA"/>
    <w:rsid w:val="006B3776"/>
    <w:rsid w:val="006B69AC"/>
    <w:rsid w:val="006C47CB"/>
    <w:rsid w:val="006D5110"/>
    <w:rsid w:val="00724527"/>
    <w:rsid w:val="007260FE"/>
    <w:rsid w:val="00745467"/>
    <w:rsid w:val="00760963"/>
    <w:rsid w:val="007623F6"/>
    <w:rsid w:val="007635BF"/>
    <w:rsid w:val="00777DF9"/>
    <w:rsid w:val="00783F94"/>
    <w:rsid w:val="00793F5F"/>
    <w:rsid w:val="007C1B05"/>
    <w:rsid w:val="007D408B"/>
    <w:rsid w:val="007D746A"/>
    <w:rsid w:val="007E6329"/>
    <w:rsid w:val="007E6A4C"/>
    <w:rsid w:val="007F1E22"/>
    <w:rsid w:val="008120EB"/>
    <w:rsid w:val="00825465"/>
    <w:rsid w:val="00827398"/>
    <w:rsid w:val="00827F0B"/>
    <w:rsid w:val="00843456"/>
    <w:rsid w:val="0086188C"/>
    <w:rsid w:val="008622E2"/>
    <w:rsid w:val="00873DC7"/>
    <w:rsid w:val="00877ADE"/>
    <w:rsid w:val="00877F1C"/>
    <w:rsid w:val="0088273D"/>
    <w:rsid w:val="0088310A"/>
    <w:rsid w:val="008875DE"/>
    <w:rsid w:val="00896FB6"/>
    <w:rsid w:val="008A2656"/>
    <w:rsid w:val="008C01E1"/>
    <w:rsid w:val="008D174C"/>
    <w:rsid w:val="008D2E4F"/>
    <w:rsid w:val="008D64F0"/>
    <w:rsid w:val="008E217A"/>
    <w:rsid w:val="008E5449"/>
    <w:rsid w:val="008F4F81"/>
    <w:rsid w:val="00903680"/>
    <w:rsid w:val="0090640D"/>
    <w:rsid w:val="00911848"/>
    <w:rsid w:val="00922082"/>
    <w:rsid w:val="009412E0"/>
    <w:rsid w:val="00985EB6"/>
    <w:rsid w:val="00995F0B"/>
    <w:rsid w:val="00997835"/>
    <w:rsid w:val="009A0B25"/>
    <w:rsid w:val="009B4B8A"/>
    <w:rsid w:val="009B6872"/>
    <w:rsid w:val="009D7BEF"/>
    <w:rsid w:val="009E0B30"/>
    <w:rsid w:val="009E21FC"/>
    <w:rsid w:val="00A13504"/>
    <w:rsid w:val="00A13B63"/>
    <w:rsid w:val="00A14109"/>
    <w:rsid w:val="00A40E65"/>
    <w:rsid w:val="00A461D5"/>
    <w:rsid w:val="00A856FE"/>
    <w:rsid w:val="00A87BE4"/>
    <w:rsid w:val="00A92DAA"/>
    <w:rsid w:val="00AB0349"/>
    <w:rsid w:val="00AC4E6E"/>
    <w:rsid w:val="00AC78D2"/>
    <w:rsid w:val="00AE267B"/>
    <w:rsid w:val="00AE2F2E"/>
    <w:rsid w:val="00B03CF5"/>
    <w:rsid w:val="00B06CAB"/>
    <w:rsid w:val="00B135A0"/>
    <w:rsid w:val="00B31529"/>
    <w:rsid w:val="00B500DF"/>
    <w:rsid w:val="00B65043"/>
    <w:rsid w:val="00B75B31"/>
    <w:rsid w:val="00B75C7E"/>
    <w:rsid w:val="00B90C62"/>
    <w:rsid w:val="00BB5486"/>
    <w:rsid w:val="00BC4A12"/>
    <w:rsid w:val="00BD417B"/>
    <w:rsid w:val="00BE3007"/>
    <w:rsid w:val="00BE7CBB"/>
    <w:rsid w:val="00C0595B"/>
    <w:rsid w:val="00C10AFE"/>
    <w:rsid w:val="00C11CA3"/>
    <w:rsid w:val="00C1272D"/>
    <w:rsid w:val="00C23A73"/>
    <w:rsid w:val="00C33DA6"/>
    <w:rsid w:val="00C552A4"/>
    <w:rsid w:val="00C649D4"/>
    <w:rsid w:val="00C9310E"/>
    <w:rsid w:val="00CA0ECB"/>
    <w:rsid w:val="00CC63F5"/>
    <w:rsid w:val="00D37C64"/>
    <w:rsid w:val="00D615FB"/>
    <w:rsid w:val="00D72737"/>
    <w:rsid w:val="00D7572B"/>
    <w:rsid w:val="00D83178"/>
    <w:rsid w:val="00D85A55"/>
    <w:rsid w:val="00D91486"/>
    <w:rsid w:val="00D970D4"/>
    <w:rsid w:val="00DA2745"/>
    <w:rsid w:val="00DB432A"/>
    <w:rsid w:val="00DB7705"/>
    <w:rsid w:val="00E41D69"/>
    <w:rsid w:val="00E4550A"/>
    <w:rsid w:val="00E5181F"/>
    <w:rsid w:val="00E60DC0"/>
    <w:rsid w:val="00E671F7"/>
    <w:rsid w:val="00E6727C"/>
    <w:rsid w:val="00EB1B80"/>
    <w:rsid w:val="00EC623D"/>
    <w:rsid w:val="00ED6268"/>
    <w:rsid w:val="00EE1633"/>
    <w:rsid w:val="00EE26DC"/>
    <w:rsid w:val="00EE367B"/>
    <w:rsid w:val="00EF4567"/>
    <w:rsid w:val="00F03036"/>
    <w:rsid w:val="00F07F08"/>
    <w:rsid w:val="00F1337E"/>
    <w:rsid w:val="00F1756B"/>
    <w:rsid w:val="00F32F52"/>
    <w:rsid w:val="00F41ED7"/>
    <w:rsid w:val="00F43D9F"/>
    <w:rsid w:val="00F53007"/>
    <w:rsid w:val="00F77C70"/>
    <w:rsid w:val="00F83B26"/>
    <w:rsid w:val="00F9602F"/>
    <w:rsid w:val="00F96760"/>
    <w:rsid w:val="00F97037"/>
    <w:rsid w:val="00F979BE"/>
    <w:rsid w:val="00FA146B"/>
    <w:rsid w:val="00FA16FC"/>
    <w:rsid w:val="00FD2F71"/>
    <w:rsid w:val="00FD3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B2BC5E"/>
  <w15:chartTrackingRefBased/>
  <w15:docId w15:val="{756606FC-C80E-9046-AB01-22B267E8A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10DA"/>
    <w:pPr>
      <w:spacing w:after="5" w:line="249" w:lineRule="auto"/>
      <w:ind w:left="154" w:hanging="10"/>
    </w:pPr>
    <w:rPr>
      <w:rFonts w:ascii="Arial" w:eastAsia="Arial" w:hAnsi="Arial" w:cs="Arial"/>
      <w:b/>
      <w:color w:val="000000"/>
      <w:sz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6B10DA"/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1089</Words>
  <Characters>6211</Characters>
  <Application>Microsoft Office Word</Application>
  <DocSecurity>0</DocSecurity>
  <Lines>51</Lines>
  <Paragraphs>14</Paragraphs>
  <ScaleCrop>false</ScaleCrop>
  <Company/>
  <LinksUpToDate>false</LinksUpToDate>
  <CharactersWithSpaces>7286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Owen Mardon (2501425)</cp:lastModifiedBy>
  <cp:revision>146</cp:revision>
  <dcterms:created xsi:type="dcterms:W3CDTF">2026-02-27T08:51:00Z</dcterms:created>
  <dcterms:modified xsi:type="dcterms:W3CDTF">2026-02-27T15:42:00Z</dcterms:modified>
</cp:coreProperties>
</file>