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A15CE7" w14:textId="002ABF49" w:rsidR="00581315" w:rsidRDefault="00581315">
      <w:r>
        <w:rPr>
          <w:noProof/>
        </w:rPr>
        <w:drawing>
          <wp:anchor distT="0" distB="0" distL="114300" distR="114300" simplePos="0" relativeHeight="251659264" behindDoc="0" locked="0" layoutInCell="1" allowOverlap="1" wp14:anchorId="02F91144" wp14:editId="1BF313EA">
            <wp:simplePos x="0" y="0"/>
            <wp:positionH relativeFrom="column">
              <wp:posOffset>-843915</wp:posOffset>
            </wp:positionH>
            <wp:positionV relativeFrom="paragraph">
              <wp:posOffset>0</wp:posOffset>
            </wp:positionV>
            <wp:extent cx="7419340" cy="13151485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19340" cy="13151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813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1315"/>
    <w:rsid w:val="000E43F7"/>
    <w:rsid w:val="005813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5F879F"/>
  <w15:chartTrackingRefBased/>
  <w15:docId w15:val="{F0C51194-F79B-B044-9A87-AE037D62D1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13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13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13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13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13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13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13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13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13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13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13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13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13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13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13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13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13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13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13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13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13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13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13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13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13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13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13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13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13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Samuel-David Anghel (2309987)</dc:creator>
  <cp:keywords/>
  <dc:description/>
  <cp:lastModifiedBy>Samuel-David Anghel (2309987)</cp:lastModifiedBy>
  <cp:revision>2</cp:revision>
  <dcterms:created xsi:type="dcterms:W3CDTF">2024-05-01T11:53:00Z</dcterms:created>
  <dcterms:modified xsi:type="dcterms:W3CDTF">2024-05-01T11:53:00Z</dcterms:modified>
</cp:coreProperties>
</file>