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rels" ContentType="application/vnd.openxmlformats-package.relationships+xml"/>
  <Default Extension="emf" ContentType="image/x-emf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E5905" w:rsidRDefault="00BE22E1">
      <w:r w:rsidRPr="00BE22E1">
        <w:rPr>
          <w:lang w:val="en-US"/>
        </w:rPr>
        <w:drawing>
          <wp:inline distT="0" distB="0" distL="0" distR="0" wp14:anchorId="2E7A14F7" wp14:editId="1C8314AF">
            <wp:extent cx="5270500" cy="3955347"/>
            <wp:effectExtent l="0" t="0" r="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0500" cy="39553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7E5905" w:rsidSect="00D27433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Lucida Grande">
    <w:panose1 w:val="020B0600040502020204"/>
    <w:charset w:val="00"/>
    <w:family w:val="roman"/>
    <w:notTrueType/>
    <w:pitch w:val="default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E22E1"/>
    <w:rsid w:val="007E5905"/>
    <w:rsid w:val="00BE22E1"/>
    <w:rsid w:val="00D274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2CD4F85F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BE22E1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E22E1"/>
    <w:rPr>
      <w:rFonts w:ascii="Lucida Grande" w:hAnsi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BE22E1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E22E1"/>
    <w:rPr>
      <w:rFonts w:ascii="Lucida Grande" w:hAnsi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emf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0</Words>
  <Characters>1</Characters>
  <Application>Microsoft Macintosh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shoe</dc:creator>
  <cp:keywords/>
  <dc:description/>
  <cp:lastModifiedBy>shoe</cp:lastModifiedBy>
  <cp:revision>1</cp:revision>
  <dcterms:created xsi:type="dcterms:W3CDTF">2017-05-02T19:56:00Z</dcterms:created>
  <dcterms:modified xsi:type="dcterms:W3CDTF">2017-05-02T19:57:00Z</dcterms:modified>
</cp:coreProperties>
</file>