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39BEC" w14:textId="77777777" w:rsidR="00017E25" w:rsidRPr="001F599E" w:rsidRDefault="00017E25" w:rsidP="00017E25">
      <w:pPr>
        <w:rPr>
          <w:b/>
          <w:bCs/>
        </w:rPr>
      </w:pPr>
      <w:r>
        <w:rPr>
          <w:b/>
          <w:bCs/>
        </w:rPr>
        <w:t>CRISTINA   SARDARU   STUDENT ID NUMBER:1816279</w:t>
      </w:r>
    </w:p>
    <w:p w14:paraId="31A16DEC" w14:textId="77777777" w:rsidR="00017E25" w:rsidRDefault="00017E25" w:rsidP="00017E25">
      <w:pPr>
        <w:rPr>
          <w:b/>
          <w:bCs/>
        </w:rPr>
      </w:pPr>
      <w:r>
        <w:rPr>
          <w:b/>
          <w:bCs/>
        </w:rPr>
        <w:t xml:space="preserve">Module     ACADEMIC AND EMPLOYABILITY SKILLS </w:t>
      </w:r>
    </w:p>
    <w:p w14:paraId="1902D1A0" w14:textId="77777777" w:rsidR="00017E25" w:rsidRDefault="00017E25" w:rsidP="00017E25">
      <w:pPr>
        <w:rPr>
          <w:b/>
          <w:bCs/>
        </w:rPr>
      </w:pPr>
      <w:r>
        <w:rPr>
          <w:b/>
          <w:bCs/>
        </w:rPr>
        <w:t xml:space="preserve">MODELE CODE  </w:t>
      </w:r>
      <w:r w:rsidRPr="003A5776">
        <w:t>BMSW4001</w:t>
      </w:r>
      <w:r>
        <w:rPr>
          <w:b/>
          <w:bCs/>
        </w:rPr>
        <w:t>_BIRM</w:t>
      </w:r>
    </w:p>
    <w:p w14:paraId="1C30A744" w14:textId="77777777" w:rsidR="00017E25" w:rsidRDefault="00017E25" w:rsidP="00017E25">
      <w:pPr>
        <w:rPr>
          <w:b/>
          <w:bCs/>
        </w:rPr>
      </w:pPr>
      <w:r>
        <w:rPr>
          <w:b/>
          <w:bCs/>
        </w:rPr>
        <w:t>Task 1:     WHAT IS THE MOST EFFECTIVE WAY TO MOTIVATE STAFF</w:t>
      </w:r>
    </w:p>
    <w:p w14:paraId="118DA1C4" w14:textId="77777777" w:rsidR="00017E25" w:rsidRPr="00104240" w:rsidRDefault="00017E25" w:rsidP="00017E25">
      <w:pPr>
        <w:rPr>
          <w:b/>
          <w:bCs/>
        </w:rPr>
      </w:pPr>
      <w:r>
        <w:rPr>
          <w:b/>
          <w:bCs/>
        </w:rPr>
        <w:t xml:space="preserve">                          </w:t>
      </w:r>
    </w:p>
    <w:p w14:paraId="07D7FCB4" w14:textId="77777777" w:rsidR="00017E25" w:rsidRDefault="00017E25" w:rsidP="00017E25">
      <w:pPr>
        <w:rPr>
          <w:rFonts w:ascii="Roboto" w:eastAsia="Times New Roman" w:hAnsi="Roboto" w:cs="Times New Roman"/>
          <w:color w:val="333333"/>
          <w:sz w:val="21"/>
          <w:szCs w:val="21"/>
          <w:shd w:val="clear" w:color="auto" w:fill="FFFFFF"/>
          <w:lang w:eastAsia="en-GB"/>
        </w:rPr>
      </w:pPr>
    </w:p>
    <w:p w14:paraId="7B9E46E4" w14:textId="77777777" w:rsidR="00017E25" w:rsidRDefault="00017E25" w:rsidP="00017E25">
      <w:pPr>
        <w:rPr>
          <w:rFonts w:ascii="Roboto" w:eastAsia="Times New Roman" w:hAnsi="Roboto" w:cs="Times New Roman"/>
          <w:color w:val="333333"/>
          <w:sz w:val="21"/>
          <w:szCs w:val="21"/>
          <w:shd w:val="clear" w:color="auto" w:fill="FFFFFF"/>
          <w:lang w:eastAsia="en-GB"/>
        </w:rPr>
      </w:pPr>
    </w:p>
    <w:p w14:paraId="1B10417D" w14:textId="77777777" w:rsidR="00017E25" w:rsidRDefault="00017E25" w:rsidP="00017E25">
      <w:pPr>
        <w:rPr>
          <w:rFonts w:ascii="Roboto" w:eastAsia="Times New Roman" w:hAnsi="Roboto" w:cs="Times New Roman"/>
          <w:color w:val="333333"/>
          <w:sz w:val="21"/>
          <w:szCs w:val="21"/>
          <w:shd w:val="clear" w:color="auto" w:fill="FFFFFF"/>
          <w:lang w:eastAsia="en-GB"/>
        </w:rPr>
      </w:pPr>
    </w:p>
    <w:p w14:paraId="60267B32" w14:textId="77777777" w:rsidR="00017E25" w:rsidRDefault="00017E25" w:rsidP="00017E25">
      <w:pPr>
        <w:rPr>
          <w:rFonts w:ascii="Roboto" w:eastAsia="Times New Roman" w:hAnsi="Roboto" w:cs="Times New Roman"/>
          <w:color w:val="333333"/>
          <w:sz w:val="21"/>
          <w:szCs w:val="21"/>
          <w:shd w:val="clear" w:color="auto" w:fill="FFFFFF"/>
          <w:lang w:eastAsia="en-GB"/>
        </w:rPr>
      </w:pPr>
    </w:p>
    <w:p w14:paraId="582B0635" w14:textId="77777777" w:rsidR="00017E25" w:rsidRPr="00390D98" w:rsidRDefault="00017E25" w:rsidP="00017E25">
      <w:pPr>
        <w:rPr>
          <w:rFonts w:eastAsia="Times New Roman" w:cstheme="minorHAnsi"/>
          <w:b/>
          <w:bCs/>
          <w:color w:val="000000" w:themeColor="text1"/>
          <w:sz w:val="21"/>
          <w:szCs w:val="21"/>
          <w:shd w:val="clear" w:color="auto" w:fill="FFFFFF"/>
          <w:lang w:eastAsia="en-GB"/>
        </w:rPr>
      </w:pPr>
    </w:p>
    <w:p w14:paraId="7DEA8B6A" w14:textId="77777777" w:rsidR="00017E25" w:rsidRDefault="00017E25" w:rsidP="00017E25">
      <w:pPr>
        <w:rPr>
          <w:rFonts w:eastAsia="Times New Roman" w:cstheme="minorHAnsi"/>
          <w:color w:val="000000" w:themeColor="text1"/>
          <w:sz w:val="21"/>
          <w:szCs w:val="21"/>
          <w:shd w:val="clear" w:color="auto" w:fill="FFFFFF"/>
          <w:lang w:eastAsia="en-GB"/>
        </w:rPr>
      </w:pPr>
    </w:p>
    <w:p w14:paraId="78D8B635" w14:textId="77777777" w:rsidR="00017E25" w:rsidRDefault="00017E25" w:rsidP="00017E25">
      <w:pPr>
        <w:rPr>
          <w:rFonts w:eastAsia="Times New Roman" w:cstheme="minorHAnsi"/>
          <w:color w:val="000000" w:themeColor="text1"/>
          <w:sz w:val="21"/>
          <w:szCs w:val="21"/>
          <w:shd w:val="clear" w:color="auto" w:fill="FFFFFF"/>
          <w:lang w:eastAsia="en-GB"/>
        </w:rPr>
      </w:pPr>
    </w:p>
    <w:p w14:paraId="1A6ED951" w14:textId="0BC88341" w:rsidR="007244AD" w:rsidRPr="00C4103A" w:rsidRDefault="00017E25" w:rsidP="00017E25">
      <w:pPr>
        <w:rPr>
          <w:rFonts w:eastAsia="Times New Roman" w:cstheme="minorHAnsi"/>
          <w:b/>
          <w:bCs/>
          <w:color w:val="000000" w:themeColor="text1"/>
          <w:sz w:val="21"/>
          <w:szCs w:val="21"/>
          <w:shd w:val="clear" w:color="auto" w:fill="FFFFFF"/>
          <w:lang w:eastAsia="en-GB"/>
        </w:rPr>
      </w:pPr>
      <w:r w:rsidRPr="00017E25">
        <w:rPr>
          <w:rFonts w:eastAsia="Times New Roman" w:cstheme="minorHAnsi"/>
          <w:color w:val="000000" w:themeColor="text1"/>
          <w:sz w:val="21"/>
          <w:szCs w:val="21"/>
          <w:shd w:val="clear" w:color="auto" w:fill="FFFFFF"/>
          <w:lang w:eastAsia="en-GB"/>
        </w:rPr>
        <w:t xml:space="preserve">Hello, I’m Cristina Sardaru and nowadays I will be able to be discussing the foremost effective ways in {which} workers will be impelled. As motivating your staff is one every of the key aspects of a business as a result if they can not be motivated either by you or incentives your business offers means they won’t work as exhausting and won’t place the maximum amount of effort into their overall work meaning your business will take success and your employees won’t be happy which is dangerous as I antecedently mentioned because the total business will take a hit from the profits to the client retention to the employee retention as well. thus during this assignment, </w:t>
      </w:r>
      <w:proofErr w:type="spellStart"/>
      <w:r w:rsidRPr="00017E25">
        <w:rPr>
          <w:rFonts w:eastAsia="Times New Roman" w:cstheme="minorHAnsi"/>
          <w:color w:val="000000" w:themeColor="text1"/>
          <w:sz w:val="21"/>
          <w:szCs w:val="21"/>
          <w:shd w:val="clear" w:color="auto" w:fill="FFFFFF"/>
          <w:lang w:eastAsia="en-GB"/>
        </w:rPr>
        <w:t>i</w:t>
      </w:r>
      <w:proofErr w:type="spellEnd"/>
      <w:r w:rsidRPr="00017E25">
        <w:rPr>
          <w:rFonts w:eastAsia="Times New Roman" w:cstheme="minorHAnsi"/>
          <w:color w:val="000000" w:themeColor="text1"/>
          <w:sz w:val="21"/>
          <w:szCs w:val="21"/>
          <w:shd w:val="clear" w:color="auto" w:fill="FFFFFF"/>
          <w:lang w:eastAsia="en-GB"/>
        </w:rPr>
        <w:t xml:space="preserve"> will be able to be showing you effective ways in {which} and incentives on the way to inspire your workers. the primary technique of motivating workers is: </w:t>
      </w:r>
      <w:r w:rsidRPr="007C7F22">
        <w:rPr>
          <w:rFonts w:eastAsia="Times New Roman" w:cstheme="minorHAnsi"/>
          <w:b/>
          <w:bCs/>
          <w:color w:val="000000" w:themeColor="text1"/>
          <w:sz w:val="21"/>
          <w:szCs w:val="21"/>
          <w:shd w:val="clear" w:color="auto" w:fill="FFFFFF"/>
          <w:lang w:eastAsia="en-GB"/>
        </w:rPr>
        <w:t xml:space="preserve">Pay- financial </w:t>
      </w:r>
      <w:r w:rsidRPr="00017E25">
        <w:rPr>
          <w:rFonts w:eastAsia="Times New Roman" w:cstheme="minorHAnsi"/>
          <w:color w:val="000000" w:themeColor="text1"/>
          <w:sz w:val="21"/>
          <w:szCs w:val="21"/>
          <w:shd w:val="clear" w:color="auto" w:fill="FFFFFF"/>
          <w:lang w:eastAsia="en-GB"/>
        </w:rPr>
        <w:t xml:space="preserve">prizes, significantly execution-based rewards, that don't seem to be troublesome to flow into with unimaginable reasonableness. there's no mystery concerning which representatives have to be compelled to receive a pay increase, and execution pay will assist with safeguarding you against paying prime picks or falling into oppressive snares wherever people of specific sexual orientations or races are paid quite totally different workers. For instance, assumptive you carry out a gift program to recompense any employee who makes $10,000 or additional in deals in a very given month, anybody will acquire that reward. It won't Joe because he has 2 kids or to Tibeto-Burman since you visit the equivalent church The Second technique of motivating workers is: </w:t>
      </w:r>
      <w:r w:rsidR="00C4103A">
        <w:rPr>
          <w:rFonts w:eastAsia="Times New Roman" w:cstheme="minorHAnsi"/>
          <w:b/>
          <w:bCs/>
          <w:color w:val="000000" w:themeColor="text1"/>
          <w:sz w:val="21"/>
          <w:szCs w:val="21"/>
          <w:shd w:val="clear" w:color="auto" w:fill="FFFFFF"/>
          <w:lang w:eastAsia="en-GB"/>
        </w:rPr>
        <w:t xml:space="preserve">RECOGNITION </w:t>
      </w:r>
      <w:r w:rsidR="005C3BA9">
        <w:rPr>
          <w:rFonts w:eastAsia="Times New Roman" w:cstheme="minorHAnsi"/>
          <w:b/>
          <w:bCs/>
          <w:color w:val="000000" w:themeColor="text1"/>
          <w:sz w:val="21"/>
          <w:szCs w:val="21"/>
          <w:shd w:val="clear" w:color="auto" w:fill="FFFFFF"/>
          <w:lang w:eastAsia="en-GB"/>
        </w:rPr>
        <w:t xml:space="preserve">AND </w:t>
      </w:r>
    </w:p>
    <w:p w14:paraId="59880790" w14:textId="1ECBFAB0" w:rsidR="00017E25" w:rsidRPr="00017E25" w:rsidRDefault="005C3BA9" w:rsidP="00017E25">
      <w:pPr>
        <w:rPr>
          <w:rFonts w:eastAsia="Times New Roman" w:cstheme="minorHAnsi"/>
          <w:color w:val="000000" w:themeColor="text1"/>
          <w:lang w:eastAsia="en-GB"/>
        </w:rPr>
      </w:pPr>
      <w:r>
        <w:rPr>
          <w:rFonts w:eastAsia="Times New Roman" w:cstheme="minorHAnsi"/>
          <w:b/>
          <w:bCs/>
          <w:color w:val="000000" w:themeColor="text1"/>
          <w:sz w:val="21"/>
          <w:szCs w:val="21"/>
          <w:shd w:val="clear" w:color="auto" w:fill="FFFFFF"/>
          <w:lang w:eastAsia="en-GB"/>
        </w:rPr>
        <w:t xml:space="preserve">AWARDS </w:t>
      </w:r>
      <w:r w:rsidR="00017E25" w:rsidRPr="00017E25">
        <w:rPr>
          <w:rFonts w:eastAsia="Times New Roman" w:cstheme="minorHAnsi"/>
          <w:color w:val="000000" w:themeColor="text1"/>
          <w:sz w:val="21"/>
          <w:szCs w:val="21"/>
          <w:shd w:val="clear" w:color="auto" w:fill="FFFFFF"/>
          <w:lang w:eastAsia="en-GB"/>
        </w:rPr>
        <w:t xml:space="preserve"> this can be effective as ere and there all people want is a few acknowledgments for an unequalled piece of handiwork. On the off probability that a representative has been investing a large amount of effort managing a venture, or they made a special effort to help a partner, create it a degree to them. It’s concerning the demonstration of acknowledgement, nevertheless the guideline: If people feel that their endeavours are valued, they're going to feel a way of urgency to essentially buckle down. Associations with remuneration and acknowledgement programs have 14</w:t>
      </w:r>
      <w:r w:rsidR="00B11BEF">
        <w:rPr>
          <w:rFonts w:eastAsia="Times New Roman" w:cstheme="minorHAnsi"/>
          <w:color w:val="000000" w:themeColor="text1"/>
          <w:sz w:val="21"/>
          <w:szCs w:val="21"/>
          <w:shd w:val="clear" w:color="auto" w:fill="FFFFFF"/>
          <w:lang w:eastAsia="en-GB"/>
        </w:rPr>
        <w:t xml:space="preserve"> </w:t>
      </w:r>
      <w:r w:rsidR="006F1389">
        <w:rPr>
          <w:rFonts w:eastAsia="Times New Roman" w:cstheme="minorHAnsi"/>
          <w:color w:val="000000" w:themeColor="text1"/>
          <w:sz w:val="21"/>
          <w:szCs w:val="21"/>
          <w:shd w:val="clear" w:color="auto" w:fill="FFFFFF"/>
          <w:lang w:eastAsia="en-GB"/>
        </w:rPr>
        <w:t>%</w:t>
      </w:r>
      <w:r w:rsidR="00017E25" w:rsidRPr="00017E25">
        <w:rPr>
          <w:rFonts w:eastAsia="Times New Roman" w:cstheme="minorHAnsi"/>
          <w:color w:val="000000" w:themeColor="text1"/>
          <w:sz w:val="21"/>
          <w:szCs w:val="21"/>
          <w:shd w:val="clear" w:color="auto" w:fill="FFFFFF"/>
          <w:lang w:eastAsia="en-GB"/>
        </w:rPr>
        <w:t xml:space="preserve"> representative commitment, usefulness, and shopper support, additionally to a 31% lower employee turnover. Along these lines, whether or not it’s noticing their commitments in a very gathering, basic cognitive process them in a workers email or just language due to them secretly, you genuinely ought to show dedicated representatives your appreciation. Having extraordinary representatives who've been at your organization a few times may be a prodigious addition to. Keeping representatives roused, significantly throughout troublesome stretches is a vital piece of your business' prosperity. semipermanent representatives grasp the convoluted details of things, and they likewise create maintaining your business rather more charming. The Third technique is: further </w:t>
      </w:r>
      <w:r w:rsidR="00017E25" w:rsidRPr="00AE1A05">
        <w:rPr>
          <w:rFonts w:eastAsia="Times New Roman" w:cstheme="minorHAnsi"/>
          <w:b/>
          <w:bCs/>
          <w:color w:val="000000" w:themeColor="text1"/>
          <w:sz w:val="21"/>
          <w:szCs w:val="21"/>
          <w:shd w:val="clear" w:color="auto" w:fill="FFFFFF"/>
          <w:lang w:eastAsia="en-GB"/>
        </w:rPr>
        <w:t>holidays as Work Performance</w:t>
      </w:r>
      <w:r w:rsidR="00017E25" w:rsidRPr="00AE1A05">
        <w:rPr>
          <w:rFonts w:eastAsia="Times New Roman" w:cstheme="minorHAnsi"/>
          <w:color w:val="000000" w:themeColor="text1"/>
          <w:sz w:val="21"/>
          <w:szCs w:val="21"/>
          <w:shd w:val="clear" w:color="auto" w:fill="FFFFFF"/>
          <w:lang w:eastAsia="en-GB"/>
        </w:rPr>
        <w:t xml:space="preserve"> </w:t>
      </w:r>
      <w:r w:rsidR="00017E25" w:rsidRPr="00017E25">
        <w:rPr>
          <w:rFonts w:eastAsia="Times New Roman" w:cstheme="minorHAnsi"/>
          <w:color w:val="000000" w:themeColor="text1"/>
          <w:sz w:val="21"/>
          <w:szCs w:val="21"/>
          <w:shd w:val="clear" w:color="auto" w:fill="FFFFFF"/>
          <w:lang w:eastAsia="en-GB"/>
        </w:rPr>
        <w:t xml:space="preserve">Representatives who take normal occasions are more spurred concerning their work and perform more with success than the people who don't take the maximum amount occasion. They are to bootless inclined to own a mishap within the workplace. Feelings of hysteria are well-known to bring down whereas having an opportunity for a merited break, whichmay achieve less infection and unlucky deficiencies. </w:t>
      </w:r>
      <w:r w:rsidR="00017E25" w:rsidRPr="008D3D76">
        <w:rPr>
          <w:rFonts w:eastAsia="Times New Roman" w:cstheme="minorHAnsi"/>
          <w:b/>
          <w:bCs/>
          <w:color w:val="000000" w:themeColor="text1"/>
          <w:sz w:val="21"/>
          <w:szCs w:val="21"/>
          <w:shd w:val="clear" w:color="auto" w:fill="FFFFFF"/>
          <w:lang w:eastAsia="en-GB"/>
        </w:rPr>
        <w:t xml:space="preserve">Rest </w:t>
      </w:r>
      <w:r w:rsidR="00017E25" w:rsidRPr="00017E25">
        <w:rPr>
          <w:rFonts w:eastAsia="Times New Roman" w:cstheme="minorHAnsi"/>
          <w:color w:val="000000" w:themeColor="text1"/>
          <w:sz w:val="21"/>
          <w:szCs w:val="21"/>
          <w:shd w:val="clear" w:color="auto" w:fill="FFFFFF"/>
          <w:lang w:eastAsia="en-GB"/>
        </w:rPr>
        <w:t xml:space="preserve">Occasions offer the perfect open door to everyone to create up for lost time with rest. an excellent many of us expertise the ill effects of lack of sleep through pressure or aggressive responsibility, these are vital supporters of frightful showing at work, and can likewise place a control on representative' psychological well-being which can cause future diseases. Prosperity At the purpose once representatives are allowed their mentioned yearly leave, it provides them with pride that they need to be endeavoured to be since its obtaining late off. inflicting representatives to feel reputable helps a business out as they're going to feel propelled to come to figure Associate in Nursingd perform. Support Urge your staff to require yearly leave by serving to them to recollect all of the upsides of taking an occasion. guarantee they grasp the importance of wholly turning off by not checking something to accomplish with work that comes with messages and online entertainment accounts. </w:t>
      </w:r>
      <w:r w:rsidR="00017E25" w:rsidRPr="00C73A3E">
        <w:rPr>
          <w:rFonts w:eastAsia="Times New Roman" w:cstheme="minorHAnsi"/>
          <w:b/>
          <w:bCs/>
          <w:color w:val="000000" w:themeColor="text1"/>
          <w:sz w:val="21"/>
          <w:szCs w:val="21"/>
          <w:shd w:val="clear" w:color="auto" w:fill="FFFFFF"/>
          <w:lang w:eastAsia="en-GB"/>
        </w:rPr>
        <w:t>Empower your Team</w:t>
      </w:r>
      <w:r w:rsidR="00017E25" w:rsidRPr="00017E25">
        <w:rPr>
          <w:rFonts w:eastAsia="Times New Roman" w:cstheme="minorHAnsi"/>
          <w:color w:val="000000" w:themeColor="text1"/>
          <w:sz w:val="21"/>
          <w:szCs w:val="21"/>
          <w:shd w:val="clear" w:color="auto" w:fill="FFFFFF"/>
          <w:lang w:eastAsia="en-GB"/>
        </w:rPr>
        <w:t xml:space="preserve"> Establish a work wherever representatives feel that they'll safely take their yearly leave after they would like to. This works on the worker' state of mind and usefulness. It to boot assists the business with managing their cluster profitably guaranteeing everyone is blissful. </w:t>
      </w:r>
      <w:r w:rsidR="00017E25" w:rsidRPr="0025135F">
        <w:rPr>
          <w:rFonts w:eastAsia="Times New Roman" w:cstheme="minorHAnsi"/>
          <w:b/>
          <w:bCs/>
          <w:color w:val="000000" w:themeColor="text1"/>
          <w:sz w:val="21"/>
          <w:szCs w:val="21"/>
          <w:shd w:val="clear" w:color="auto" w:fill="FFFFFF"/>
          <w:lang w:eastAsia="en-GB"/>
        </w:rPr>
        <w:t>The Fourth</w:t>
      </w:r>
      <w:r w:rsidR="00017E25" w:rsidRPr="00017E25">
        <w:rPr>
          <w:rFonts w:eastAsia="Times New Roman" w:cstheme="minorHAnsi"/>
          <w:color w:val="000000" w:themeColor="text1"/>
          <w:sz w:val="21"/>
          <w:szCs w:val="21"/>
          <w:shd w:val="clear" w:color="auto" w:fill="FFFFFF"/>
          <w:lang w:eastAsia="en-GB"/>
        </w:rPr>
        <w:t xml:space="preserve"> </w:t>
      </w:r>
      <w:r w:rsidR="00017E25" w:rsidRPr="00E952BE">
        <w:rPr>
          <w:rFonts w:eastAsia="Times New Roman" w:cstheme="minorHAnsi"/>
          <w:b/>
          <w:bCs/>
          <w:color w:val="000000" w:themeColor="text1"/>
          <w:sz w:val="21"/>
          <w:szCs w:val="21"/>
          <w:shd w:val="clear" w:color="auto" w:fill="FFFFFF"/>
          <w:lang w:eastAsia="en-GB"/>
        </w:rPr>
        <w:t>technique is an honest} operating setting</w:t>
      </w:r>
      <w:r w:rsidR="00017E25" w:rsidRPr="00017E25">
        <w:rPr>
          <w:rFonts w:eastAsia="Times New Roman" w:cstheme="minorHAnsi"/>
          <w:color w:val="000000" w:themeColor="text1"/>
          <w:sz w:val="21"/>
          <w:szCs w:val="21"/>
          <w:shd w:val="clear" w:color="auto" w:fill="FFFFFF"/>
          <w:lang w:eastAsia="en-GB"/>
        </w:rPr>
        <w:t xml:space="preserve"> because the following are four blessings that you simply would possibly expertise whereas working for a company that encompasses a decent workplace: 1. Helps potency whereas working for an association that keeps a happy work, you may feel urged and impressed to finish additional work. This might assist you with finishing more jobs in the course of your traditional operating day, which may prompt the administration entrusting you with the bigger obligation. you'll likewise produce a much better oflabor since you may feel able to complete your obligations all the more proficiently. 2. additional develops development outlook A working setting that supports a sound workplace might assist representatives with having a development mentality. this can be once folks centre around fostering their talents to develop themselves and their organization. Organizations with a positive climate might urge representatives to develop their talents to help them with accomplishing skilled success. they'll likewise furnish representatives with the instruments they have to develop, kind of like mentorship potential open doors or advancement classes. 3. Increments cooperation A positive work oftentimes takes into accounts cooperation among representatives. this will consider workers to create companions, construct expert connections and develop their organization. The swollen joint effort may likewise allow representatives to assist one another, which could assist staff with accomplishing their objectives. 4. additional develops employee spirit Representative assurance is that the disposition and angle that staff have whereas working. Associate in Nursing organization’s work implausibly influences employee spirit. On the off probability that a company encompasses a positive climate, workers may need help assurance. this will prompt higher fulfilment and a determined attitude. The fifth technique of the way to efficiency inspire workers is: </w:t>
      </w:r>
      <w:r w:rsidR="00017E25" w:rsidRPr="00C27B89">
        <w:rPr>
          <w:rFonts w:eastAsia="Times New Roman" w:cstheme="minorHAnsi"/>
          <w:b/>
          <w:bCs/>
          <w:color w:val="000000" w:themeColor="text1"/>
          <w:sz w:val="21"/>
          <w:szCs w:val="21"/>
          <w:shd w:val="clear" w:color="auto" w:fill="FFFFFF"/>
          <w:lang w:eastAsia="en-GB"/>
        </w:rPr>
        <w:t>To be respectful, honest and a</w:t>
      </w:r>
      <w:r w:rsidR="00017E25" w:rsidRPr="00017E25">
        <w:rPr>
          <w:rFonts w:eastAsia="Times New Roman" w:cstheme="minorHAnsi"/>
          <w:color w:val="000000" w:themeColor="text1"/>
          <w:sz w:val="21"/>
          <w:szCs w:val="21"/>
          <w:shd w:val="clear" w:color="auto" w:fill="FFFFFF"/>
          <w:lang w:eastAsia="en-GB"/>
        </w:rPr>
        <w:t xml:space="preserve"> </w:t>
      </w:r>
      <w:r w:rsidR="00017E25" w:rsidRPr="00680D3D">
        <w:rPr>
          <w:rFonts w:eastAsia="Times New Roman" w:cstheme="minorHAnsi"/>
          <w:b/>
          <w:bCs/>
          <w:color w:val="000000" w:themeColor="text1"/>
          <w:sz w:val="21"/>
          <w:szCs w:val="21"/>
          <w:shd w:val="clear" w:color="auto" w:fill="FFFFFF"/>
          <w:lang w:eastAsia="en-GB"/>
        </w:rPr>
        <w:t xml:space="preserve">corroboratory manager </w:t>
      </w:r>
      <w:r w:rsidR="00017E25" w:rsidRPr="00017E25">
        <w:rPr>
          <w:rFonts w:eastAsia="Times New Roman" w:cstheme="minorHAnsi"/>
          <w:color w:val="000000" w:themeColor="text1"/>
          <w:sz w:val="21"/>
          <w:szCs w:val="21"/>
          <w:shd w:val="clear" w:color="auto" w:fill="FFFFFF"/>
          <w:lang w:eastAsia="en-GB"/>
        </w:rPr>
        <w:t xml:space="preserve">This would possibly seem like a straightforward decision, but awful administration is one every of the top reasons representatives endure the slopes. Things like regard, genuineness, backing, and clear correspondence are the institutions here. Be that because it may, there' considerably additional you'll be able to do to be an unprecedented pioneer and coach. If you're new to this whole administration thing, it deserves the perusal many books relating to the matter - compelling administration, kind of like another expertise, takes data and practice. As a starting stage, investigate Amazon’s smash hits for business executives, or visit the representative administration as part of Square' blog. very cheap line: assumptive you're a good individual to work for, your representatives are additional steadfast. The ‘sixth approach of the way to efficiency inspire workers is: to </w:t>
      </w:r>
      <w:r w:rsidR="00017E25" w:rsidRPr="008E5DEC">
        <w:rPr>
          <w:rFonts w:eastAsia="Times New Roman" w:cstheme="minorHAnsi"/>
          <w:b/>
          <w:bCs/>
          <w:color w:val="000000" w:themeColor="text1"/>
          <w:sz w:val="21"/>
          <w:szCs w:val="21"/>
          <w:shd w:val="clear" w:color="auto" w:fill="FFFFFF"/>
          <w:lang w:eastAsia="en-GB"/>
        </w:rPr>
        <w:t xml:space="preserve">provide your employee’s area to grow </w:t>
      </w:r>
      <w:r w:rsidR="00017E25" w:rsidRPr="00017E25">
        <w:rPr>
          <w:rFonts w:eastAsia="Times New Roman" w:cstheme="minorHAnsi"/>
          <w:color w:val="000000" w:themeColor="text1"/>
          <w:sz w:val="21"/>
          <w:szCs w:val="21"/>
          <w:shd w:val="clear" w:color="auto" w:fill="FFFFFF"/>
          <w:lang w:eastAsia="en-GB"/>
        </w:rPr>
        <w:t xml:space="preserve">as a result of assumptive your business is quickly extending, giving your staff house to develop within the organization may be a large inspiration. There' the hanging carrot of more cash, indeed, however on the opposite hand there’s the mental part of feeling like they're sure Associate in Nursingd regarded for his or her work. assumptive you gap a sequent area, ponder that of your workers could also be ideal for an administration job there. Assuming there'there’s someone who' doing Associate in a Nursing particularly nice job with stock, take into account empowering that individual to assume management over businessperson relations. Whenever you supply your best staff development chances, it moves their reasoning from "this is merely an aspect work" to "this might be a plain vocation." The seventh approach on the way to inspire workers with efficiency is to: </w:t>
      </w:r>
      <w:r w:rsidR="00017E25" w:rsidRPr="00155FC6">
        <w:rPr>
          <w:rFonts w:eastAsia="Times New Roman" w:cstheme="minorHAnsi"/>
          <w:b/>
          <w:bCs/>
          <w:color w:val="000000" w:themeColor="text1"/>
          <w:sz w:val="21"/>
          <w:szCs w:val="21"/>
          <w:shd w:val="clear" w:color="auto" w:fill="FFFFFF"/>
          <w:lang w:eastAsia="en-GB"/>
        </w:rPr>
        <w:t xml:space="preserve">Share </w:t>
      </w:r>
      <w:r w:rsidR="00017E25" w:rsidRPr="003F5B1C">
        <w:rPr>
          <w:rFonts w:eastAsia="Times New Roman" w:cstheme="minorHAnsi"/>
          <w:b/>
          <w:bCs/>
          <w:color w:val="000000" w:themeColor="text1"/>
          <w:sz w:val="21"/>
          <w:szCs w:val="21"/>
          <w:shd w:val="clear" w:color="auto" w:fill="FFFFFF"/>
          <w:lang w:eastAsia="en-GB"/>
        </w:rPr>
        <w:t>feedback</w:t>
      </w:r>
      <w:r w:rsidR="00017E25" w:rsidRPr="00017E25">
        <w:rPr>
          <w:rFonts w:eastAsia="Times New Roman" w:cstheme="minorHAnsi"/>
          <w:color w:val="000000" w:themeColor="text1"/>
          <w:sz w:val="21"/>
          <w:szCs w:val="21"/>
          <w:shd w:val="clear" w:color="auto" w:fill="FFFFFF"/>
          <w:lang w:eastAsia="en-GB"/>
        </w:rPr>
        <w:t xml:space="preserve"> as a result of It' ‘s extraordinary to feel happy by your work. It' ‘s one in every of the key work fulfilment factors, truth be told. Fulfilment in your work will emerge out of an assortment of spots - from realizing you created the perfect mug of java to serving somebody' confidence with a recent out of the plastic new hair style. Furthermore, assumptive your client’s specific appreciation for these things, check that to impart that criticism to your workers. this can be significantly straightforward to try to with sq. Feedback several sq. dealers create it a highlight share all the positive, empowering input with their representatives throughout week when week gatherings. Telling your representatives, they stuffed somebody' heart with joy (or additional) causes them to feel much better - and offers them a more profound association along with your business. The eighth approach on the way to inspire workers with efficiency is: </w:t>
      </w:r>
      <w:r w:rsidR="00017E25" w:rsidRPr="00136BEA">
        <w:rPr>
          <w:rFonts w:eastAsia="Times New Roman" w:cstheme="minorHAnsi"/>
          <w:b/>
          <w:bCs/>
          <w:color w:val="000000" w:themeColor="text1"/>
          <w:sz w:val="21"/>
          <w:szCs w:val="21"/>
          <w:shd w:val="clear" w:color="auto" w:fill="FFFFFF"/>
          <w:lang w:eastAsia="en-GB"/>
        </w:rPr>
        <w:t>Communicate responsibly and effectively</w:t>
      </w:r>
      <w:r w:rsidR="00017E25" w:rsidRPr="00017E25">
        <w:rPr>
          <w:rFonts w:eastAsia="Times New Roman" w:cstheme="minorHAnsi"/>
          <w:color w:val="000000" w:themeColor="text1"/>
          <w:sz w:val="21"/>
          <w:szCs w:val="21"/>
          <w:shd w:val="clear" w:color="auto" w:fill="FFFFFF"/>
          <w:lang w:eastAsia="en-GB"/>
        </w:rPr>
        <w:t xml:space="preserve">: Representatives ought to be people from the trendy elite, individuals who notice what' happening operating once totally different representatives know. they have the information necessary to require care of their responsibilities. they have ample data with the goal that they use judgment concerning their work. Meet with representatives following administration staff gatherings to refresh them about any organization data which may have an effect on their work. dynamic due dates, shopper criticism, item enhancements, making ready open doors, and updates on new division description or communication structures are marvellously essential to representatives. Convey quite you naturally suspect is needed. come back by the space of representatives who are particularly wedged by a amendment to impart more. make sure the representative is evident concerning however the change affects their work, objectives, time assignment, and choices. Discuss day to day with every representative who reports to you. Indeed, even an enthralling good morning empowers the employee to attract with you. Hold a week-by-week one-on-one gathering with each worker who reports to you. They prefer to notice that they're going to have this point consistently. Urge representatives to come back prepared with questions, demands for help, investigation thoughts for his or her work, Associate in Nursingd knowledge that may hold you back from being caught off-guard or demoralised by an inability to make on time or as submitted. currently </w:t>
      </w:r>
      <w:proofErr w:type="spellStart"/>
      <w:r w:rsidR="00017E25" w:rsidRPr="00017E25">
        <w:rPr>
          <w:rFonts w:eastAsia="Times New Roman" w:cstheme="minorHAnsi"/>
          <w:color w:val="000000" w:themeColor="text1"/>
          <w:sz w:val="21"/>
          <w:szCs w:val="21"/>
          <w:shd w:val="clear" w:color="auto" w:fill="FFFFFF"/>
          <w:lang w:eastAsia="en-GB"/>
        </w:rPr>
        <w:t>i'm</w:t>
      </w:r>
      <w:proofErr w:type="spellEnd"/>
      <w:r w:rsidR="00017E25" w:rsidRPr="00017E25">
        <w:rPr>
          <w:rFonts w:eastAsia="Times New Roman" w:cstheme="minorHAnsi"/>
          <w:color w:val="000000" w:themeColor="text1"/>
          <w:sz w:val="21"/>
          <w:szCs w:val="21"/>
          <w:shd w:val="clear" w:color="auto" w:fill="FFFFFF"/>
          <w:lang w:eastAsia="en-GB"/>
        </w:rPr>
        <w:t xml:space="preserve"> about to show you real quotes from totally different CEO’S and folks who have positions in power so as to indicate how these different strategies are applied in real life: Nick Shirk, COO at SomethingGreek.com “All people are different, and people are impelled by different things. The first step to effectively motivating your team is to realize a deep understanding concerning every person on your team. determine what makes them tick - what makes them feel sensible about their work. Leverage your findings to make a technique to stay every individual member of your team impelled to try to </w:t>
      </w:r>
      <w:r w:rsidR="002A55C2">
        <w:rPr>
          <w:rFonts w:eastAsia="Times New Roman" w:cstheme="minorHAnsi"/>
          <w:color w:val="000000" w:themeColor="text1"/>
          <w:sz w:val="21"/>
          <w:szCs w:val="21"/>
          <w:shd w:val="clear" w:color="auto" w:fill="FFFFFF"/>
          <w:lang w:eastAsia="en-GB"/>
        </w:rPr>
        <w:t xml:space="preserve"> </w:t>
      </w:r>
      <w:r w:rsidR="00017E25" w:rsidRPr="00017E25">
        <w:rPr>
          <w:rFonts w:eastAsia="Times New Roman" w:cstheme="minorHAnsi"/>
          <w:color w:val="000000" w:themeColor="text1"/>
          <w:sz w:val="21"/>
          <w:szCs w:val="21"/>
          <w:shd w:val="clear" w:color="auto" w:fill="FFFFFF"/>
          <w:lang w:eastAsia="en-GB"/>
        </w:rPr>
        <w:t>nice work.” Brandon Lewis, President of Lewis Revenue cluster "Give them what they have. assumptive that they need additional cash, offer them more cash. within the event that they need additional time, give them additional time. Also, in the event that they need additional credit, give them credit. It' essential. you wish to provide people what they have to disentangle what you actually want. However, make sure you don't give anybody quite no matter they're worth. It' essential to regulate the numbers to stay within the profit zone." Wolfgang Pauli Mosser, corporate executive at Vippin Urkka “Love your workers and respect them 1st as folks understanding that job is simply one key a part of their life' journey. determine and encourage their key strengths and gifts and provides them roles, responsibilities and opportunities that need them to draw on those strengths to be successful. perceive what motivates them knowing that every person' motivations are distinctive and dynamic, counting on their stage in life.”</w:t>
      </w:r>
    </w:p>
    <w:p w14:paraId="3713AAEF" w14:textId="77777777" w:rsidR="00BF0615" w:rsidRPr="00017E25" w:rsidRDefault="00BF0615">
      <w:pPr>
        <w:rPr>
          <w:rFonts w:cstheme="minorHAnsi"/>
          <w:color w:val="000000" w:themeColor="text1"/>
        </w:rPr>
      </w:pPr>
    </w:p>
    <w:sectPr w:rsidR="00BF0615" w:rsidRPr="00017E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E25"/>
    <w:rsid w:val="00017E25"/>
    <w:rsid w:val="0006152F"/>
    <w:rsid w:val="00136BEA"/>
    <w:rsid w:val="00155FC6"/>
    <w:rsid w:val="0025135F"/>
    <w:rsid w:val="002A55C2"/>
    <w:rsid w:val="00390D98"/>
    <w:rsid w:val="003F5B1C"/>
    <w:rsid w:val="005C3BA9"/>
    <w:rsid w:val="005E7367"/>
    <w:rsid w:val="00680D3D"/>
    <w:rsid w:val="006F1389"/>
    <w:rsid w:val="007244AD"/>
    <w:rsid w:val="007C7F22"/>
    <w:rsid w:val="008D3D76"/>
    <w:rsid w:val="008E5DEC"/>
    <w:rsid w:val="009442C7"/>
    <w:rsid w:val="0098770E"/>
    <w:rsid w:val="009F3CBD"/>
    <w:rsid w:val="00A42212"/>
    <w:rsid w:val="00AE1A05"/>
    <w:rsid w:val="00B11BEF"/>
    <w:rsid w:val="00BF0615"/>
    <w:rsid w:val="00C27B89"/>
    <w:rsid w:val="00C4103A"/>
    <w:rsid w:val="00C73A3E"/>
    <w:rsid w:val="00D305AA"/>
    <w:rsid w:val="00E95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560F30"/>
  <w15:chartTrackingRefBased/>
  <w15:docId w15:val="{C710EB1A-FC82-4749-859A-410F0613F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017E25"/>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942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1925</Words>
  <Characters>10978</Characters>
  <Application>Microsoft Office Word</Application>
  <DocSecurity>0</DocSecurity>
  <Lines>91</Lines>
  <Paragraphs>25</Paragraphs>
  <ScaleCrop>false</ScaleCrop>
  <Company/>
  <LinksUpToDate>false</LinksUpToDate>
  <CharactersWithSpaces>12878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Enrico Balteanu</dc:creator>
  <cp:keywords/>
  <dc:description/>
  <cp:lastModifiedBy>Enrico Balteanu</cp:lastModifiedBy>
  <cp:revision>7</cp:revision>
  <dcterms:created xsi:type="dcterms:W3CDTF">2022-04-05T14:20:00Z</dcterms:created>
  <dcterms:modified xsi:type="dcterms:W3CDTF">2022-04-06T06:21:00Z</dcterms:modified>
</cp:coreProperties>
</file>