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58520" w14:textId="62B44A6F" w:rsidR="008913CB" w:rsidRDefault="008913CB">
      <w:r>
        <w:t xml:space="preserve">Name: </w:t>
      </w:r>
      <w:r w:rsidR="00CE642F">
        <w:t xml:space="preserve">Charlotte Smith </w:t>
      </w:r>
    </w:p>
    <w:p w14:paraId="5830E920" w14:textId="1335FB17" w:rsidR="008913CB" w:rsidRDefault="008913CB">
      <w:r>
        <w:t>Student number:</w:t>
      </w:r>
      <w:r w:rsidR="00CE642F">
        <w:t xml:space="preserve"> 1702307</w:t>
      </w:r>
    </w:p>
    <w:p w14:paraId="430F4AC5" w14:textId="46EB5E06" w:rsidR="008913CB" w:rsidRPr="00172CF7" w:rsidRDefault="008913CB">
      <w:pPr>
        <w:rPr>
          <w:sz w:val="20"/>
        </w:rPr>
      </w:pPr>
      <w:r>
        <w:t>Question:</w:t>
      </w:r>
      <w:r w:rsidR="00CE642F">
        <w:t xml:space="preserve"> </w:t>
      </w:r>
      <w:r w:rsidR="00CE642F" w:rsidRPr="00CE642F">
        <w:rPr>
          <w:rFonts w:cstheme="minorHAnsi"/>
          <w:szCs w:val="24"/>
        </w:rPr>
        <w:t>Select one type of building/space/institution and analyse its relationship to the wider city</w:t>
      </w:r>
    </w:p>
    <w:p w14:paraId="28D0DB5C" w14:textId="6F7C1064" w:rsidR="00CE642F" w:rsidRPr="00CE642F" w:rsidRDefault="00CE642F" w:rsidP="00CE642F"/>
    <w:p w14:paraId="26D42FBA" w14:textId="115FC13B" w:rsidR="00CE642F" w:rsidRDefault="00172CF7" w:rsidP="00172CF7">
      <w:pPr>
        <w:spacing w:line="480" w:lineRule="auto"/>
      </w:pPr>
      <w:r>
        <w:t xml:space="preserve">               </w:t>
      </w:r>
      <w:r w:rsidR="00CE642F">
        <w:t xml:space="preserve">I will be analysing </w:t>
      </w:r>
      <w:r w:rsidR="00B03311">
        <w:t>sports arenas in relation to the wider city</w:t>
      </w:r>
      <w:r w:rsidR="006D1672">
        <w:t xml:space="preserve">. My main focus will be on the Olympiastadion in Berlin. </w:t>
      </w:r>
      <w:r w:rsidR="00340843">
        <w:t xml:space="preserve">When discussing the Olympiastadion located in berlin I will discuss the </w:t>
      </w:r>
      <w:r w:rsidR="00C17FC5">
        <w:t>characteristics</w:t>
      </w:r>
      <w:r w:rsidR="00340843">
        <w:t xml:space="preserve"> of the </w:t>
      </w:r>
      <w:r w:rsidR="00C17FC5">
        <w:t>building</w:t>
      </w:r>
      <w:r w:rsidR="00340843">
        <w:t>, it’s history and the cultural aspect of</w:t>
      </w:r>
      <w:r w:rsidR="00C17FC5">
        <w:t xml:space="preserve"> this sports arena. </w:t>
      </w:r>
    </w:p>
    <w:p w14:paraId="76CD01B0" w14:textId="2399A12B" w:rsidR="00B9450C" w:rsidRDefault="0016131C" w:rsidP="00A237BD">
      <w:pPr>
        <w:tabs>
          <w:tab w:val="left" w:pos="2145"/>
        </w:tabs>
        <w:spacing w:line="480" w:lineRule="auto"/>
      </w:pPr>
      <w:r>
        <w:t xml:space="preserve">            </w:t>
      </w:r>
      <w:r w:rsidR="00D85CA4">
        <w:t>A modern city needs a sports arena</w:t>
      </w:r>
      <w:r w:rsidR="00386DE3">
        <w:t xml:space="preserve">. </w:t>
      </w:r>
      <w:r w:rsidR="00726B7B">
        <w:t xml:space="preserve">It is a characteristic of a modern city to have a sports </w:t>
      </w:r>
      <w:r w:rsidR="00FC46C1">
        <w:t>centre</w:t>
      </w:r>
      <w:r w:rsidR="00726B7B">
        <w:t xml:space="preserve"> as it </w:t>
      </w:r>
      <w:r w:rsidR="00FC46C1">
        <w:t xml:space="preserve">is only a modern phenomenon where it has been popularised that large groups of people come together in a set place to watch sport or a performance. </w:t>
      </w:r>
      <w:r w:rsidR="00503620">
        <w:t xml:space="preserve">There are two identical towers either side of the main entrance of the stadium. This is significant as it imposes on us an image of tall, grand design towering over the city of Berlin. It would have been a design that would have been seen from all over the city. Tourists and even the locals would be able to work out where they are in the city in relation to how close they were to the Olympiastadion.  The architectural design of these two towers doesn’t really fit in with the design of the city as they really stand </w:t>
      </w:r>
      <w:r w:rsidR="009515C3">
        <w:t>ou</w:t>
      </w:r>
      <w:r w:rsidR="00503620">
        <w:t xml:space="preserve">t. This would have been a positive aspect in 1936 with the stadium having the purpose to show of the view of an all-powerful Germany but it in a modern city it lacks purpose. </w:t>
      </w:r>
      <w:r w:rsidR="00FF6961">
        <w:t xml:space="preserve">Sports arenas having a roof is a characteristic of a modern city. When the Olympiastadion was first completed in 1936, the sports stadium was an open-air space and there was no roof. There is significance in this as it allows the events to take place in natural light with fresh air. However, this does limit the use of these buildings as there is no accounting for the weather which sometimes prevents the stadium from being used. However, the redesigning of the stadium in </w:t>
      </w:r>
      <w:r>
        <w:t>1974</w:t>
      </w:r>
      <w:r w:rsidR="00FF6961">
        <w:t xml:space="preserve"> allowed for a roof to be included in the new design meant there were no longer these limitations. This is an important characteristic of a modern city as this enables people to go watch a game or a performance in any weather. Overall the design of the Olympiastadion being an open space is characteristic of a modern city. </w:t>
      </w:r>
      <w:r w:rsidR="00B9450C" w:rsidRPr="00172CF7">
        <w:t xml:space="preserve">The Seating of a sports arena </w:t>
      </w:r>
      <w:r w:rsidR="00172CF7" w:rsidRPr="00172CF7">
        <w:t>is a surprising characteristic of a modern city.</w:t>
      </w:r>
      <w:r w:rsidR="00B9450C" w:rsidRPr="00172CF7">
        <w:t xml:space="preserve"> In 1936 the Olympiastadion was designed to hold </w:t>
      </w:r>
      <w:r w:rsidR="00B9450C" w:rsidRPr="00172CF7">
        <w:lastRenderedPageBreak/>
        <w:t>100,000 spectators.</w:t>
      </w:r>
      <w:r w:rsidR="00B9450C" w:rsidRPr="00172CF7">
        <w:rPr>
          <w:rStyle w:val="FootnoteReference"/>
        </w:rPr>
        <w:footnoteReference w:id="1"/>
      </w:r>
      <w:r w:rsidR="00B9450C" w:rsidRPr="00172CF7">
        <w:t xml:space="preserve"> </w:t>
      </w:r>
      <w:r w:rsidR="009B46EE" w:rsidRPr="00172CF7">
        <w:t xml:space="preserve">This show </w:t>
      </w:r>
      <w:r w:rsidR="003026AF" w:rsidRPr="00172CF7">
        <w:t>characteristics</w:t>
      </w:r>
      <w:r w:rsidR="009B46EE" w:rsidRPr="00172CF7">
        <w:t xml:space="preserve"> of </w:t>
      </w:r>
      <w:r w:rsidR="003026AF" w:rsidRPr="00172CF7">
        <w:t>a</w:t>
      </w:r>
      <w:r w:rsidR="009B46EE" w:rsidRPr="00172CF7">
        <w:t xml:space="preserve"> growing city as this stadium is built to house a </w:t>
      </w:r>
      <w:bookmarkStart w:id="0" w:name="_GoBack"/>
      <w:bookmarkEnd w:id="0"/>
      <w:r w:rsidR="009B46EE" w:rsidRPr="00172CF7">
        <w:t xml:space="preserve">huge number of people with the expectation </w:t>
      </w:r>
      <w:r w:rsidR="003026AF" w:rsidRPr="00172CF7">
        <w:t>that the place will become a crucial part of the community of Berlin by having its people join together in one space with a common interest.</w:t>
      </w:r>
      <w:r w:rsidR="0081741C" w:rsidRPr="00172CF7">
        <w:t xml:space="preserve"> </w:t>
      </w:r>
      <w:r w:rsidR="00172CF7">
        <w:t>However, it is unlikely that the Olympiastadion was actually built with the capacity to hold that many people. By 2018 after numerous renovations the Olympiastadion now has the permeant capacity of 74,475.</w:t>
      </w:r>
      <w:r w:rsidR="00172CF7">
        <w:rPr>
          <w:rStyle w:val="FootnoteReference"/>
        </w:rPr>
        <w:footnoteReference w:id="2"/>
      </w:r>
      <w:r w:rsidR="00172CF7">
        <w:t xml:space="preserve"> </w:t>
      </w:r>
      <w:r w:rsidR="0081741C" w:rsidRPr="002B72AB">
        <w:t xml:space="preserve">In an article by the </w:t>
      </w:r>
      <w:r w:rsidR="004906BC" w:rsidRPr="002B72AB">
        <w:t xml:space="preserve">Guardian, </w:t>
      </w:r>
      <w:r w:rsidR="0081741C" w:rsidRPr="002B72AB">
        <w:t>it discusses the ratio between the capacity it holds and the population of the town or city of the stadium’s location. Is a characteristic of a modern city dependent on having a stadium big enough to fit its entire population in. if this is the case, there is a problem with that the current population is continuing to rise and the amount of people using these facilities seem to be declining.</w:t>
      </w:r>
      <w:r w:rsidR="0081741C">
        <w:t xml:space="preserve"> </w:t>
      </w:r>
      <w:r w:rsidR="002B72AB">
        <w:t xml:space="preserve"> The current urban population of Berlin in 2018 is at 3,552,123 people.</w:t>
      </w:r>
      <w:r w:rsidR="002B72AB">
        <w:rPr>
          <w:rStyle w:val="FootnoteReference"/>
        </w:rPr>
        <w:footnoteReference w:id="3"/>
      </w:r>
      <w:r w:rsidR="002B72AB">
        <w:t xml:space="preserve"> </w:t>
      </w:r>
      <w:r w:rsidR="00AA286A">
        <w:t>The amount of the total popula</w:t>
      </w:r>
      <w:r w:rsidR="00713CB6">
        <w:t xml:space="preserve">tion of Berlin that could fit into the </w:t>
      </w:r>
      <w:r w:rsidR="00A237BD">
        <w:t xml:space="preserve">olympiastadion </w:t>
      </w:r>
      <w:r w:rsidR="00713CB6">
        <w:t xml:space="preserve">is slim. </w:t>
      </w:r>
      <w:r w:rsidR="00A237BD">
        <w:t>Therefore,</w:t>
      </w:r>
      <w:r w:rsidR="00713CB6">
        <w:t xml:space="preserve"> a growing population in a modern city </w:t>
      </w:r>
      <w:r w:rsidR="00A237BD">
        <w:t xml:space="preserve">is a concern with limited space for places like the olympiastadion where it limits the amount of people able to attend a game or performance. </w:t>
      </w:r>
      <w:r w:rsidR="00B9450C">
        <w:t xml:space="preserve">The actual Space of the Olympiastadion is important as a characteristic of modern berlin as it is important to understand what’s it used for. A characteristic of a building in a modern city is to have a place that has multiple uses. For instance, the Olympiastadion is used as a music venue as well as sports arena allowing it to have a central use to an expanding community.  </w:t>
      </w:r>
      <w:r w:rsidR="006E4848">
        <w:t xml:space="preserve">The space in the </w:t>
      </w:r>
      <w:r w:rsidR="00185BE3">
        <w:t>Olympiastadion</w:t>
      </w:r>
      <w:r w:rsidR="006E4848">
        <w:t xml:space="preserve"> is big enough to allow </w:t>
      </w:r>
      <w:r w:rsidR="00185BE3">
        <w:t>a large group to gather but small enough so they don’t feel alienated.</w:t>
      </w:r>
      <w:r w:rsidR="00A237BD">
        <w:t xml:space="preserve"> </w:t>
      </w:r>
      <w:r w:rsidR="00B9450C">
        <w:t>In conclusion the redesigning to the Olympiastadion has brought in new characteristics to are important to the importance of this building in the city of modern Berlin. However, the 1936 version of the Olympiastadion was still characteristic of a modern city as it was designed to hold a lot of people which is important in an expanding city.</w:t>
      </w:r>
    </w:p>
    <w:p w14:paraId="51A52527" w14:textId="77777777" w:rsidR="00B03311" w:rsidRDefault="00B03311" w:rsidP="00CE642F">
      <w:pPr>
        <w:tabs>
          <w:tab w:val="left" w:pos="2145"/>
        </w:tabs>
      </w:pPr>
    </w:p>
    <w:p w14:paraId="63D4FFA4" w14:textId="7B3B0E1E" w:rsidR="004106A2" w:rsidRDefault="004106A2" w:rsidP="004106A2">
      <w:pPr>
        <w:tabs>
          <w:tab w:val="left" w:pos="2145"/>
        </w:tabs>
        <w:spacing w:line="480" w:lineRule="auto"/>
      </w:pPr>
      <w:r>
        <w:t>My chosen building is the Olympiastadion in Berlin. It was built for the 1936 Olympics. The building for the Olympiastadion was started in 1934 and was completed in 1936.</w:t>
      </w:r>
      <w:r>
        <w:rPr>
          <w:rStyle w:val="FootnoteReference"/>
        </w:rPr>
        <w:footnoteReference w:id="4"/>
      </w:r>
      <w:r>
        <w:t xml:space="preserve"> My chosen building provides us with the insight of who was in power during the construction of the Olympiastadion. By march 1933 </w:t>
      </w:r>
      <w:r w:rsidR="002B08E0">
        <w:t xml:space="preserve">Adolf Hitler and the Nazi party had come into power. </w:t>
      </w:r>
      <w:r>
        <w:t xml:space="preserve">Werner March was a German architect. In 1933 Werner and his brother Walter were awarded the </w:t>
      </w:r>
      <w:r w:rsidR="00842F67">
        <w:t>contract</w:t>
      </w:r>
      <w:r>
        <w:t xml:space="preserve"> to build the Reichssportfeld and the Olympic stadium for the 1936 Olympics.</w:t>
      </w:r>
      <w:r>
        <w:rPr>
          <w:rStyle w:val="FootnoteReference"/>
        </w:rPr>
        <w:footnoteReference w:id="5"/>
      </w:r>
      <w:r>
        <w:t xml:space="preserve">  March was also a member of the Nazi party. It’s interesting when looking beyond a building to who created it. By understanding the creator, it’s helps us to understand the history.  By knowing that march was a Nazi suggests that he understood and knew what this particular building stood for. Its aim was to show Germany off to the entire world as the ultimate nation through architecture, sports ability and a show of power. The Olympiastadion also allows us to gain an insight in how a building is used for propaganda. The stadium was built with the intention to put on a performanc</w:t>
      </w:r>
      <w:r w:rsidR="00566B34">
        <w:t xml:space="preserve">e to show of German strength, power and purity. </w:t>
      </w:r>
      <w:r>
        <w:t xml:space="preserve">The remodelling of the stadium provides an interesting insight about the history. It focuses on the idea of whether to get rid of a building completely and erasing its history or keeping it to preserve and remember its history.  Following the reunification of Berlin in 1989, there was a debate on what to do with this building. Some wanted to completely demolish the Olympiastadion and rebuilt whilst others argued that it should be left to its own devices like Rome’s Coliseum. In the end the Olympiastadion was remodelled but left mostly as it was when it was first completed in 1936. However, one of the key changes was the Nazi symbolising had been taken down. </w:t>
      </w:r>
      <w:r w:rsidR="004B40A2">
        <w:t xml:space="preserve">This was shown by the swastika on one of the two towers being removed. What is interesting is that nothing replaced the symbol and the tower had been left blank. </w:t>
      </w:r>
    </w:p>
    <w:p w14:paraId="6474F94D" w14:textId="1D632196" w:rsidR="00D85CA4" w:rsidRDefault="00A9729D" w:rsidP="003A3C2D">
      <w:pPr>
        <w:tabs>
          <w:tab w:val="left" w:pos="2145"/>
        </w:tabs>
        <w:spacing w:line="480" w:lineRule="auto"/>
      </w:pPr>
      <w:bookmarkStart w:id="1" w:name="_Hlk533287875"/>
      <w:r>
        <w:lastRenderedPageBreak/>
        <w:t xml:space="preserve">                </w:t>
      </w:r>
      <w:r w:rsidR="00C35763">
        <w:t>This building is a significant part of the culture in Berlin. Sports is a key part of a culture. It allows people to express their support for their country and their team in a way that is rarely seen anywhere else. It has the ability to bring people together but it can also divide them. The Olympiastadion was first used at the 1936 Olympics. Hosting an Olympic games and for the people of that country to attend these games have a huge cultural significance. To support the different events the German athletes are competing in in their home country significantly boosts morale. It signifies the need to make your country proud. Hosting the Olympics at this building is significant as culturally it had the possibility to bring the entire world together. However, this was not possible at the 1936 Olympics as the event was clouded by propaganda and politics. Furthermore, the Olympiastadion has only ever been the stadium used in one Olympic game. When describing the culture of a sport arena Football is at the centre. Different German football teams from different cities all coming together to play at the Olympiastadion shows culture. The main football team of the city of berlin where the Olympiastadion is located are the Hertha BSC. Hertha BSC are German football team and having been playing at the Olympiastadion</w:t>
      </w:r>
      <w:r w:rsidR="00594EFD">
        <w:t xml:space="preserve"> for a number of years. H</w:t>
      </w:r>
      <w:r w:rsidR="00C35763">
        <w:t>aving at football team playing regularly at the Olympiastadion is important culturally as it gives the people of this particular city as opportunity to join together to support their football team. It is also important to add that when the German national team is playing at the Olympiastadion it brings people together even more as it is not only their football team but they also represent the entirety of Germany in international football.</w:t>
      </w:r>
      <w:r>
        <w:t xml:space="preserve"> </w:t>
      </w:r>
      <w:r w:rsidR="00C35763">
        <w:t xml:space="preserve">American football has also provided to the culture of the Olympiastadion. This is shown by the knowledge of American football teams playing their game at the Olympiastadion. A sport specifically known for being associated with one country traveling across the world at bringing their sport into another city really does show culture. American football being played at the Olympiastadion is an interesting phenomenon as it is something you wouldn’t really expect especially as the people playing American football aren’t a German team but actually a team from America. The ability to bring a city together to watch a sport so different to what they are used to is definitely interesting but it also allows the city to grow by experiences new cultures. The </w:t>
      </w:r>
      <w:r w:rsidR="00C35763">
        <w:lastRenderedPageBreak/>
        <w:t xml:space="preserve">Olympiastadion is also used to express culture through music. Music concerts and Music festivals are held at the Olympiastadion each year. Bands such as the rolling stones have performed there many times. Music is another way to bring people together regardless of age, sex or class. Music transcends barriers and is not limited by language. You don’t have to understand the language someone is singing in to understand the music. Therefore, in a cultural perspective music performance have a significant impact on a city. </w:t>
      </w:r>
      <w:r w:rsidR="0094739E">
        <w:t xml:space="preserve">Furthermore, the Olympiastadion brings different classes together. Regardless of being wealthy or poor, you are still able to go and watch a game or a performance and just focus on what’s in front of you rather then cultural difference. </w:t>
      </w:r>
      <w:r w:rsidR="00C35763">
        <w:t xml:space="preserve">This especially applies to Berlin as being a key location for the culture of arts and music. </w:t>
      </w:r>
      <w:r w:rsidR="00C35763" w:rsidRPr="008C46D5">
        <w:t xml:space="preserve">The World culture festival held in 2011 at the Olympiastadion definitely shows insights of how the culture of one specific building can apply to a whole city. The world culture festival was designed to show Berlin as </w:t>
      </w:r>
      <w:r w:rsidR="00D70896" w:rsidRPr="008C46D5">
        <w:t>a centre of peace and culture as ‘Around 50,000 people from across 151 countries’ attended this event.</w:t>
      </w:r>
      <w:r w:rsidR="008C46D5" w:rsidRPr="008C46D5">
        <w:rPr>
          <w:rStyle w:val="FootnoteReference"/>
        </w:rPr>
        <w:footnoteReference w:id="6"/>
      </w:r>
      <w:r w:rsidR="003A3C2D">
        <w:t xml:space="preserve">. from this we see how one building can bring together people from all over the world and different communities together. </w:t>
      </w:r>
      <w:r w:rsidR="00C35763">
        <w:t xml:space="preserve">Overall Sports arenas show a sense of community. The people of one city being able to Settle their differences for one small moment of time regardless of who they are. This is what culture is about. The social behaviour of a people sharing a common goal and a sense of unity. </w:t>
      </w:r>
      <w:bookmarkEnd w:id="1"/>
    </w:p>
    <w:p w14:paraId="2346186B" w14:textId="15F34613" w:rsidR="002A68AE" w:rsidRDefault="003A3C2D" w:rsidP="00D23380">
      <w:pPr>
        <w:tabs>
          <w:tab w:val="left" w:pos="2145"/>
        </w:tabs>
        <w:spacing w:line="480" w:lineRule="auto"/>
      </w:pPr>
      <w:r>
        <w:t xml:space="preserve">               </w:t>
      </w:r>
      <w:r w:rsidR="002A68AE" w:rsidRPr="008C46D5">
        <w:t xml:space="preserve">My chosen building provides insight about the contempary status of cities through the knowledge </w:t>
      </w:r>
      <w:r w:rsidR="00A809B8" w:rsidRPr="008C46D5">
        <w:t xml:space="preserve">that it is still used today. </w:t>
      </w:r>
      <w:r w:rsidR="00534CDE">
        <w:t>The location of the Olympiastadion is still a popular destination within Berlin.</w:t>
      </w:r>
      <w:r w:rsidR="0094739E">
        <w:t xml:space="preserve"> It will continue to be used in the future as the ability to leave the house and go watch a game or performance is still important. It is also still a relevant activity to the young people of Berlin and therefore the contempary use of the Olympiastadion will continue into the 21</w:t>
      </w:r>
      <w:r w:rsidR="0094739E" w:rsidRPr="0094739E">
        <w:rPr>
          <w:vertAlign w:val="superscript"/>
        </w:rPr>
        <w:t>st</w:t>
      </w:r>
      <w:r w:rsidR="0094739E">
        <w:t xml:space="preserve"> century. </w:t>
      </w:r>
      <w:r w:rsidR="00425E4C" w:rsidRPr="008C46D5">
        <w:t xml:space="preserve">The problem with the discussion of sports arenas as a crucial part of culture within a city is difficult. With the advancement of technology, it seems that going to watch a sports game in person is becoming </w:t>
      </w:r>
      <w:r w:rsidR="00425E4C" w:rsidRPr="008C46D5">
        <w:lastRenderedPageBreak/>
        <w:t>less popular. Therefore, you have to ask how important is the Olympiastadion in relation to the wider cultural understanding of Berlin.</w:t>
      </w:r>
      <w:r w:rsidR="00425E4C">
        <w:t xml:space="preserve">  </w:t>
      </w:r>
      <w:r w:rsidR="008C46D5">
        <w:t xml:space="preserve">On the other hand, going to see a sports game is a way of escapism from the everyday life and with the increasing demand put on people, there is still significance. Going to a sports game is something you can do with friends, family or even by yourself. </w:t>
      </w:r>
      <w:r w:rsidR="00534CDE">
        <w:t>Therefore,</w:t>
      </w:r>
      <w:r w:rsidR="008C46D5">
        <w:t xml:space="preserve"> in the contempary there is still so much you can gain from a sports arena in relation to a city, for instance the Olympiastadion in Berlin. </w:t>
      </w:r>
    </w:p>
    <w:p w14:paraId="45C4B6E4" w14:textId="5DD4775C" w:rsidR="00B03311" w:rsidRDefault="00D23380" w:rsidP="00A133EF">
      <w:pPr>
        <w:tabs>
          <w:tab w:val="left" w:pos="2145"/>
        </w:tabs>
        <w:spacing w:line="480" w:lineRule="auto"/>
      </w:pPr>
      <w:r>
        <w:t xml:space="preserve">             </w:t>
      </w:r>
      <w:r w:rsidR="00B03311" w:rsidRPr="00A133EF">
        <w:t xml:space="preserve">In conclusion </w:t>
      </w:r>
      <w:r w:rsidR="005643CA" w:rsidRPr="00A133EF">
        <w:t>sports</w:t>
      </w:r>
      <w:r w:rsidR="005643CA">
        <w:t xml:space="preserve"> arenas </w:t>
      </w:r>
      <w:r w:rsidR="00A133EF">
        <w:t xml:space="preserve">do have a crucial impact on modern cities. The Olympiastadion in particular had significant conations on Berlin’s history, on its culture and in my opinion it’s contempary. </w:t>
      </w:r>
      <w:r w:rsidR="00814E4E">
        <w:t xml:space="preserve">The relationship the olympiastadion has had with the city of Berlin is full of history. The olympiastadion was originally associated with the Nazi regime as it was built for the 1936 Olympics with the purpose of showing a unified Germany to the entire world. On the other hand, the olympiastadion has redesigned itself at a building belonging to the culture of Berlin. The olympiastadion is known for hosting sports games and live performances which have a significant impact on the culture of Berlin. </w:t>
      </w:r>
    </w:p>
    <w:p w14:paraId="1B94E6E0" w14:textId="3A69E3EF" w:rsidR="009E24B7" w:rsidRDefault="009E24B7" w:rsidP="00A133EF">
      <w:pPr>
        <w:tabs>
          <w:tab w:val="left" w:pos="2145"/>
        </w:tabs>
        <w:spacing w:line="480" w:lineRule="auto"/>
      </w:pPr>
    </w:p>
    <w:p w14:paraId="0B5A2962" w14:textId="1CF25B1D" w:rsidR="009E24B7" w:rsidRDefault="009E24B7" w:rsidP="00A133EF">
      <w:pPr>
        <w:tabs>
          <w:tab w:val="left" w:pos="2145"/>
        </w:tabs>
        <w:spacing w:line="480" w:lineRule="auto"/>
      </w:pPr>
    </w:p>
    <w:p w14:paraId="189E1817" w14:textId="040EF8CF" w:rsidR="009E24B7" w:rsidRDefault="009E24B7" w:rsidP="00A133EF">
      <w:pPr>
        <w:tabs>
          <w:tab w:val="left" w:pos="2145"/>
        </w:tabs>
        <w:spacing w:line="480" w:lineRule="auto"/>
      </w:pPr>
    </w:p>
    <w:p w14:paraId="4D6BD77E" w14:textId="3D36E2C0" w:rsidR="009E24B7" w:rsidRDefault="009E24B7" w:rsidP="00A133EF">
      <w:pPr>
        <w:tabs>
          <w:tab w:val="left" w:pos="2145"/>
        </w:tabs>
        <w:spacing w:line="480" w:lineRule="auto"/>
      </w:pPr>
    </w:p>
    <w:p w14:paraId="7DA5C1C1" w14:textId="5B06F96E" w:rsidR="009E24B7" w:rsidRDefault="009E24B7" w:rsidP="00A133EF">
      <w:pPr>
        <w:tabs>
          <w:tab w:val="left" w:pos="2145"/>
        </w:tabs>
        <w:spacing w:line="480" w:lineRule="auto"/>
      </w:pPr>
    </w:p>
    <w:p w14:paraId="359BD597" w14:textId="365DD986" w:rsidR="009E24B7" w:rsidRDefault="009E24B7" w:rsidP="00A133EF">
      <w:pPr>
        <w:tabs>
          <w:tab w:val="left" w:pos="2145"/>
        </w:tabs>
        <w:spacing w:line="480" w:lineRule="auto"/>
      </w:pPr>
    </w:p>
    <w:p w14:paraId="496EB116" w14:textId="368C76CE" w:rsidR="009E24B7" w:rsidRDefault="009E24B7" w:rsidP="00A133EF">
      <w:pPr>
        <w:tabs>
          <w:tab w:val="left" w:pos="2145"/>
        </w:tabs>
        <w:spacing w:line="480" w:lineRule="auto"/>
      </w:pPr>
    </w:p>
    <w:p w14:paraId="45B68032" w14:textId="0560E352" w:rsidR="009E24B7" w:rsidRDefault="009E24B7" w:rsidP="00A133EF">
      <w:pPr>
        <w:tabs>
          <w:tab w:val="left" w:pos="2145"/>
        </w:tabs>
        <w:spacing w:line="480" w:lineRule="auto"/>
      </w:pPr>
    </w:p>
    <w:p w14:paraId="70FD7C81" w14:textId="479E5826" w:rsidR="009E24B7" w:rsidRDefault="009E24B7" w:rsidP="00A133EF">
      <w:pPr>
        <w:tabs>
          <w:tab w:val="left" w:pos="2145"/>
        </w:tabs>
        <w:spacing w:line="480" w:lineRule="auto"/>
      </w:pPr>
    </w:p>
    <w:p w14:paraId="20A88A3D" w14:textId="7CCC173B" w:rsidR="009E24B7" w:rsidRDefault="009E24B7" w:rsidP="00A133EF">
      <w:pPr>
        <w:tabs>
          <w:tab w:val="left" w:pos="2145"/>
        </w:tabs>
        <w:spacing w:line="480" w:lineRule="auto"/>
      </w:pPr>
    </w:p>
    <w:p w14:paraId="3CA420CE" w14:textId="712DE942" w:rsidR="009E24B7" w:rsidRDefault="009E24B7" w:rsidP="00A133EF">
      <w:pPr>
        <w:tabs>
          <w:tab w:val="left" w:pos="2145"/>
        </w:tabs>
        <w:spacing w:line="480" w:lineRule="auto"/>
      </w:pPr>
      <w:r>
        <w:t xml:space="preserve">Bibliography </w:t>
      </w:r>
    </w:p>
    <w:p w14:paraId="60B15979" w14:textId="77777777" w:rsidR="00B54ABD" w:rsidRDefault="00B54ABD" w:rsidP="00B54ABD">
      <w:pPr>
        <w:pStyle w:val="FootnoteText"/>
      </w:pPr>
    </w:p>
    <w:p w14:paraId="0EC263D5" w14:textId="77777777" w:rsidR="00B54ABD" w:rsidRDefault="00B54ABD" w:rsidP="00B54ABD">
      <w:pPr>
        <w:pStyle w:val="FootnoteText"/>
      </w:pPr>
    </w:p>
    <w:p w14:paraId="527C92EF" w14:textId="77777777" w:rsidR="00B54ABD" w:rsidRDefault="00B54ABD" w:rsidP="00B54ABD">
      <w:pPr>
        <w:pStyle w:val="FootnoteText"/>
        <w:rPr>
          <w:rStyle w:val="Hyperlink"/>
        </w:rPr>
      </w:pPr>
    </w:p>
    <w:p w14:paraId="101DA947" w14:textId="77777777" w:rsidR="00B54ABD" w:rsidRDefault="00B54ABD" w:rsidP="00B54ABD">
      <w:pPr>
        <w:pStyle w:val="FootnoteText"/>
      </w:pPr>
    </w:p>
    <w:p w14:paraId="5CF3C316" w14:textId="0F1A6212" w:rsidR="00B54ABD" w:rsidRDefault="00B54ABD" w:rsidP="00B54ABD">
      <w:pPr>
        <w:pStyle w:val="FootnoteText"/>
      </w:pPr>
      <w:r w:rsidRPr="00D23380">
        <w:t>Angelo</w:t>
      </w:r>
      <w:r>
        <w:t xml:space="preserve"> </w:t>
      </w:r>
      <w:r w:rsidRPr="00D23380">
        <w:t>Spampinato</w:t>
      </w:r>
      <w:r>
        <w:t xml:space="preserve">, </w:t>
      </w:r>
      <w:r w:rsidRPr="000B3BC4">
        <w:t>Berliner Olympiastadion</w:t>
      </w:r>
      <w:r>
        <w:t>, [</w:t>
      </w:r>
      <w:hyperlink r:id="rId7" w:history="1">
        <w:r w:rsidRPr="00780340">
          <w:rPr>
            <w:rStyle w:val="Hyperlink"/>
          </w:rPr>
          <w:t>http://www.worldstadiums.com/stadium_menu/architecture/stadium_design/berlin_olympiastadion.shtml</w:t>
        </w:r>
      </w:hyperlink>
      <w:r>
        <w:t xml:space="preserve">], 22/12/18.  </w:t>
      </w:r>
    </w:p>
    <w:p w14:paraId="0231136D" w14:textId="77777777" w:rsidR="00B54ABD" w:rsidRDefault="00B54ABD" w:rsidP="00B54ABD">
      <w:pPr>
        <w:pStyle w:val="FootnoteText"/>
      </w:pPr>
    </w:p>
    <w:p w14:paraId="3E66896A" w14:textId="77777777" w:rsidR="00B54ABD" w:rsidRDefault="00B54ABD" w:rsidP="00B54ABD">
      <w:pPr>
        <w:pStyle w:val="FootnoteText"/>
      </w:pPr>
      <w:r>
        <w:t xml:space="preserve">Oxford Reference, Overview; Werner March,  </w:t>
      </w:r>
    </w:p>
    <w:p w14:paraId="0E9008F9" w14:textId="77777777" w:rsidR="00B54ABD" w:rsidRDefault="00B54ABD" w:rsidP="00B54ABD">
      <w:pPr>
        <w:pStyle w:val="FootnoteText"/>
      </w:pPr>
      <w:hyperlink r:id="rId8" w:history="1">
        <w:r w:rsidRPr="00E66B9C">
          <w:rPr>
            <w:rStyle w:val="Hyperlink"/>
          </w:rPr>
          <w:t>http://www.oxfordreference.com/view/10.1093/oi/authority.20110803100133809</w:t>
        </w:r>
      </w:hyperlink>
      <w:r>
        <w:t xml:space="preserve">], 20/12/18. </w:t>
      </w:r>
    </w:p>
    <w:p w14:paraId="6389A5B2" w14:textId="77777777" w:rsidR="00B54ABD" w:rsidRDefault="00B54ABD" w:rsidP="00B54ABD">
      <w:pPr>
        <w:tabs>
          <w:tab w:val="left" w:pos="2145"/>
        </w:tabs>
        <w:spacing w:line="480" w:lineRule="auto"/>
      </w:pPr>
    </w:p>
    <w:p w14:paraId="27055367" w14:textId="2FC2E9A2" w:rsidR="00B54ABD" w:rsidRPr="00CE642F" w:rsidRDefault="00B54ABD" w:rsidP="00B54ABD">
      <w:pPr>
        <w:tabs>
          <w:tab w:val="left" w:pos="2145"/>
        </w:tabs>
        <w:spacing w:line="480" w:lineRule="auto"/>
      </w:pPr>
      <w:r>
        <w:t>The Art of Living, Cultures unite for peace at the World Cultural festival at Berlin, 2011, [</w:t>
      </w:r>
      <w:hyperlink r:id="rId9" w:history="1">
        <w:r w:rsidRPr="00780340">
          <w:rPr>
            <w:rStyle w:val="Hyperlink"/>
          </w:rPr>
          <w:t>https://www.artofliving.org/in-en/cultures-unite-peace-world-cultural-festival-berlin</w:t>
        </w:r>
      </w:hyperlink>
      <w:r>
        <w:t>], 23/12/18.</w:t>
      </w:r>
    </w:p>
    <w:p w14:paraId="125D549D" w14:textId="77777777" w:rsidR="00B54ABD" w:rsidRDefault="00B54ABD" w:rsidP="00B54ABD">
      <w:pPr>
        <w:pStyle w:val="FootnoteText"/>
      </w:pPr>
      <w:r>
        <w:t>Welcome to the Olympiastadion Berlin, 13/12/18,  [</w:t>
      </w:r>
      <w:hyperlink r:id="rId10" w:history="1">
        <w:r w:rsidRPr="00780340">
          <w:rPr>
            <w:rStyle w:val="Hyperlink"/>
          </w:rPr>
          <w:t>https://web.archive.org/web/20170312064505/http://olympiastadion.berlin/en/stadion-2/</w:t>
        </w:r>
      </w:hyperlink>
      <w:r>
        <w:t xml:space="preserve">], 22/12/18. </w:t>
      </w:r>
    </w:p>
    <w:p w14:paraId="3C034AD5" w14:textId="77777777" w:rsidR="00B54ABD" w:rsidRDefault="00B54ABD" w:rsidP="00B54ABD">
      <w:pPr>
        <w:tabs>
          <w:tab w:val="left" w:pos="2145"/>
        </w:tabs>
        <w:spacing w:line="480" w:lineRule="auto"/>
      </w:pPr>
    </w:p>
    <w:p w14:paraId="2183B55F" w14:textId="2A749272" w:rsidR="00B54ABD" w:rsidRDefault="00B54ABD" w:rsidP="00B54ABD">
      <w:pPr>
        <w:tabs>
          <w:tab w:val="left" w:pos="2145"/>
        </w:tabs>
        <w:spacing w:line="480" w:lineRule="auto"/>
      </w:pPr>
      <w:r>
        <w:t>Werner March, Sports Reference, 2016, [</w:t>
      </w:r>
      <w:hyperlink r:id="rId11" w:history="1">
        <w:r w:rsidRPr="00E66B9C">
          <w:rPr>
            <w:rStyle w:val="Hyperlink"/>
          </w:rPr>
          <w:t>https://www.sports</w:t>
        </w:r>
        <w:r w:rsidRPr="00E66B9C">
          <w:rPr>
            <w:rStyle w:val="Hyperlink"/>
          </w:rPr>
          <w:t>-</w:t>
        </w:r>
        <w:r w:rsidRPr="00E66B9C">
          <w:rPr>
            <w:rStyle w:val="Hyperlink"/>
          </w:rPr>
          <w:t>reference.com/olympics/athletes/ma/werner-march-1.html</w:t>
        </w:r>
      </w:hyperlink>
      <w:r>
        <w:t>], 20/12/18.</w:t>
      </w:r>
    </w:p>
    <w:p w14:paraId="54D1C90A" w14:textId="77777777" w:rsidR="00B54ABD" w:rsidRDefault="00B54ABD" w:rsidP="00B54ABD">
      <w:pPr>
        <w:tabs>
          <w:tab w:val="left" w:pos="2145"/>
        </w:tabs>
        <w:spacing w:line="480" w:lineRule="auto"/>
      </w:pPr>
      <w:r>
        <w:t>World population review, World Population 2018, [</w:t>
      </w:r>
      <w:hyperlink r:id="rId12" w:history="1">
        <w:r w:rsidRPr="00780340">
          <w:rPr>
            <w:rStyle w:val="Hyperlink"/>
          </w:rPr>
          <w:t>http://worldpopulationreview.com/world-cities/berlin-population/</w:t>
        </w:r>
      </w:hyperlink>
      <w:r>
        <w:t>], 22/12/18.</w:t>
      </w:r>
    </w:p>
    <w:sectPr w:rsidR="00B54A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D91230" w14:textId="77777777" w:rsidR="00050586" w:rsidRDefault="00050586" w:rsidP="00656219">
      <w:pPr>
        <w:spacing w:after="0" w:line="240" w:lineRule="auto"/>
      </w:pPr>
      <w:r>
        <w:separator/>
      </w:r>
    </w:p>
  </w:endnote>
  <w:endnote w:type="continuationSeparator" w:id="0">
    <w:p w14:paraId="277DE22A" w14:textId="77777777" w:rsidR="00050586" w:rsidRDefault="00050586" w:rsidP="00656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82F29" w14:textId="77777777" w:rsidR="00050586" w:rsidRDefault="00050586" w:rsidP="00656219">
      <w:pPr>
        <w:spacing w:after="0" w:line="240" w:lineRule="auto"/>
      </w:pPr>
      <w:r>
        <w:separator/>
      </w:r>
    </w:p>
  </w:footnote>
  <w:footnote w:type="continuationSeparator" w:id="0">
    <w:p w14:paraId="537D2AE9" w14:textId="77777777" w:rsidR="00050586" w:rsidRDefault="00050586" w:rsidP="00656219">
      <w:pPr>
        <w:spacing w:after="0" w:line="240" w:lineRule="auto"/>
      </w:pPr>
      <w:r>
        <w:continuationSeparator/>
      </w:r>
    </w:p>
  </w:footnote>
  <w:footnote w:id="1">
    <w:p w14:paraId="31C6BB31" w14:textId="26C20721" w:rsidR="00B9450C" w:rsidRDefault="00B9450C" w:rsidP="00B9450C">
      <w:pPr>
        <w:pStyle w:val="FootnoteText"/>
      </w:pPr>
      <w:r>
        <w:rPr>
          <w:rStyle w:val="FootnoteReference"/>
        </w:rPr>
        <w:footnoteRef/>
      </w:r>
      <w:r>
        <w:t xml:space="preserve"> </w:t>
      </w:r>
      <w:r w:rsidR="00D23380" w:rsidRPr="00D23380">
        <w:t>Angelo</w:t>
      </w:r>
      <w:r w:rsidR="00D23380">
        <w:t xml:space="preserve"> </w:t>
      </w:r>
      <w:r w:rsidR="00D23380" w:rsidRPr="00D23380">
        <w:t>Spampinato</w:t>
      </w:r>
      <w:r w:rsidR="00D23380">
        <w:t xml:space="preserve">, </w:t>
      </w:r>
      <w:r w:rsidR="000B3BC4" w:rsidRPr="000B3BC4">
        <w:t>Berliner Olympiastadion</w:t>
      </w:r>
      <w:r w:rsidR="000B3BC4">
        <w:t>, [</w:t>
      </w:r>
      <w:hyperlink r:id="rId1" w:history="1">
        <w:r w:rsidR="000B3BC4" w:rsidRPr="00780340">
          <w:rPr>
            <w:rStyle w:val="Hyperlink"/>
          </w:rPr>
          <w:t>http://www.worldstadiums.com/stadium_menu/architecture/stadium_design/berlin_olympiastadion.shtml</w:t>
        </w:r>
      </w:hyperlink>
      <w:r w:rsidR="000B3BC4">
        <w:t xml:space="preserve">], 22/12/18. </w:t>
      </w:r>
      <w:r>
        <w:t xml:space="preserve"> </w:t>
      </w:r>
    </w:p>
  </w:footnote>
  <w:footnote w:id="2">
    <w:p w14:paraId="2AFED2D4" w14:textId="6DDE0AEA" w:rsidR="00172CF7" w:rsidRDefault="00172CF7">
      <w:pPr>
        <w:pStyle w:val="FootnoteText"/>
      </w:pPr>
      <w:r>
        <w:rPr>
          <w:rStyle w:val="FootnoteReference"/>
        </w:rPr>
        <w:footnoteRef/>
      </w:r>
      <w:r>
        <w:t xml:space="preserve"> </w:t>
      </w:r>
      <w:r w:rsidR="000B3BC4">
        <w:t>Welcome to the Olympiastadion Berlin, 13/12/18,  [</w:t>
      </w:r>
      <w:hyperlink r:id="rId2" w:history="1">
        <w:r w:rsidR="000B3BC4" w:rsidRPr="00780340">
          <w:rPr>
            <w:rStyle w:val="Hyperlink"/>
          </w:rPr>
          <w:t>https://web.archive.org/web/20170312064505/http://olympiastadion.berlin/en/stadion-2</w:t>
        </w:r>
        <w:r w:rsidR="000B3BC4" w:rsidRPr="00780340">
          <w:rPr>
            <w:rStyle w:val="Hyperlink"/>
          </w:rPr>
          <w:t>/</w:t>
        </w:r>
      </w:hyperlink>
      <w:r w:rsidR="000B3BC4">
        <w:t>], 22/12/18.</w:t>
      </w:r>
      <w:r>
        <w:t xml:space="preserve"> </w:t>
      </w:r>
    </w:p>
  </w:footnote>
  <w:footnote w:id="3">
    <w:p w14:paraId="00F9320C" w14:textId="286FA4A4" w:rsidR="002B72AB" w:rsidRDefault="002B72AB">
      <w:pPr>
        <w:pStyle w:val="FootnoteText"/>
      </w:pPr>
      <w:r>
        <w:rPr>
          <w:rStyle w:val="FootnoteReference"/>
        </w:rPr>
        <w:footnoteRef/>
      </w:r>
      <w:r>
        <w:t xml:space="preserve"> </w:t>
      </w:r>
      <w:r w:rsidR="000B3BC4">
        <w:t>World population review, World Population 2018, [</w:t>
      </w:r>
      <w:hyperlink r:id="rId3" w:history="1">
        <w:r w:rsidR="000B3BC4" w:rsidRPr="00780340">
          <w:rPr>
            <w:rStyle w:val="Hyperlink"/>
          </w:rPr>
          <w:t>http://worldpopulationreview.com/world-cities/ber</w:t>
        </w:r>
        <w:r w:rsidR="000B3BC4" w:rsidRPr="00780340">
          <w:rPr>
            <w:rStyle w:val="Hyperlink"/>
          </w:rPr>
          <w:t>l</w:t>
        </w:r>
        <w:r w:rsidR="000B3BC4" w:rsidRPr="00780340">
          <w:rPr>
            <w:rStyle w:val="Hyperlink"/>
          </w:rPr>
          <w:t>in-population/</w:t>
        </w:r>
      </w:hyperlink>
      <w:r w:rsidR="000B3BC4">
        <w:t>], 22/12/18.</w:t>
      </w:r>
      <w:r>
        <w:t xml:space="preserve"> </w:t>
      </w:r>
    </w:p>
  </w:footnote>
  <w:footnote w:id="4">
    <w:p w14:paraId="7D602BC3" w14:textId="65D0F54C" w:rsidR="004106A2" w:rsidRDefault="004106A2" w:rsidP="004106A2">
      <w:pPr>
        <w:pStyle w:val="FootnoteText"/>
      </w:pPr>
      <w:r>
        <w:rPr>
          <w:rStyle w:val="FootnoteReference"/>
        </w:rPr>
        <w:footnoteRef/>
      </w:r>
      <w:r>
        <w:t xml:space="preserve"> </w:t>
      </w:r>
      <w:r w:rsidR="00722EFE">
        <w:t xml:space="preserve">Oxford Reference, Overview; Werner March,  </w:t>
      </w:r>
      <w:hyperlink r:id="rId4" w:history="1">
        <w:r w:rsidR="00722EFE" w:rsidRPr="00780340">
          <w:rPr>
            <w:rStyle w:val="Hyperlink"/>
          </w:rPr>
          <w:t>http://www.oxfordreference.com/view/10.1093/oi/authority.20110803100133809</w:t>
        </w:r>
      </w:hyperlink>
      <w:r>
        <w:t xml:space="preserve">], 20/12/18. </w:t>
      </w:r>
    </w:p>
  </w:footnote>
  <w:footnote w:id="5">
    <w:p w14:paraId="6D7BDB56" w14:textId="3B870038" w:rsidR="004106A2" w:rsidRDefault="004106A2" w:rsidP="004106A2">
      <w:pPr>
        <w:pStyle w:val="FootnoteText"/>
      </w:pPr>
      <w:r>
        <w:rPr>
          <w:rStyle w:val="FootnoteReference"/>
        </w:rPr>
        <w:footnoteRef/>
      </w:r>
      <w:r>
        <w:t xml:space="preserve"> Werner March,</w:t>
      </w:r>
      <w:r w:rsidR="00722EFE">
        <w:t xml:space="preserve"> Sports Reference, 2016,</w:t>
      </w:r>
      <w:r>
        <w:t xml:space="preserve"> </w:t>
      </w:r>
      <w:r w:rsidR="00722EFE">
        <w:t>[</w:t>
      </w:r>
      <w:hyperlink r:id="rId5" w:history="1">
        <w:r w:rsidR="00722EFE" w:rsidRPr="00780340">
          <w:rPr>
            <w:rStyle w:val="Hyperlink"/>
          </w:rPr>
          <w:t>https:</w:t>
        </w:r>
        <w:r w:rsidR="00722EFE" w:rsidRPr="00780340">
          <w:rPr>
            <w:rStyle w:val="Hyperlink"/>
          </w:rPr>
          <w:t>/</w:t>
        </w:r>
        <w:r w:rsidR="00722EFE" w:rsidRPr="00780340">
          <w:rPr>
            <w:rStyle w:val="Hyperlink"/>
          </w:rPr>
          <w:t>/www.sports-reference.com/olympics/athletes/ma/werner-m</w:t>
        </w:r>
        <w:r w:rsidR="00722EFE" w:rsidRPr="00780340">
          <w:rPr>
            <w:rStyle w:val="Hyperlink"/>
          </w:rPr>
          <w:t>a</w:t>
        </w:r>
        <w:r w:rsidR="00722EFE" w:rsidRPr="00780340">
          <w:rPr>
            <w:rStyle w:val="Hyperlink"/>
          </w:rPr>
          <w:t>rch-1.html</w:t>
        </w:r>
      </w:hyperlink>
      <w:r>
        <w:t xml:space="preserve">], 20/12/18. </w:t>
      </w:r>
    </w:p>
  </w:footnote>
  <w:footnote w:id="6">
    <w:p w14:paraId="7FA7C40A" w14:textId="5396FD23" w:rsidR="008C46D5" w:rsidRDefault="008C46D5">
      <w:pPr>
        <w:pStyle w:val="FootnoteText"/>
      </w:pPr>
      <w:r>
        <w:rPr>
          <w:rStyle w:val="FootnoteReference"/>
        </w:rPr>
        <w:footnoteRef/>
      </w:r>
      <w:r>
        <w:t xml:space="preserve"> </w:t>
      </w:r>
      <w:r w:rsidR="00722EFE">
        <w:t xml:space="preserve"> The Art of Living, Cultures unite for peace at the World Cultural festival at Berlin, 2011, [</w:t>
      </w:r>
      <w:hyperlink r:id="rId6" w:history="1">
        <w:r w:rsidR="00722EFE" w:rsidRPr="00780340">
          <w:rPr>
            <w:rStyle w:val="Hyperlink"/>
          </w:rPr>
          <w:t>https://www.artofliving.org/in-en/cultures-unite-peace-world-cultural-festival-b</w:t>
        </w:r>
        <w:r w:rsidR="00722EFE" w:rsidRPr="00780340">
          <w:rPr>
            <w:rStyle w:val="Hyperlink"/>
          </w:rPr>
          <w:t>e</w:t>
        </w:r>
        <w:r w:rsidR="00722EFE" w:rsidRPr="00780340">
          <w:rPr>
            <w:rStyle w:val="Hyperlink"/>
          </w:rPr>
          <w:t>rlin</w:t>
        </w:r>
      </w:hyperlink>
      <w:r w:rsidR="00722EFE">
        <w:t>], 23/12/18.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3CB"/>
    <w:rsid w:val="00050586"/>
    <w:rsid w:val="00097487"/>
    <w:rsid w:val="000A3C46"/>
    <w:rsid w:val="000B015F"/>
    <w:rsid w:val="000B3BC4"/>
    <w:rsid w:val="000C2077"/>
    <w:rsid w:val="00112386"/>
    <w:rsid w:val="0016131C"/>
    <w:rsid w:val="00172CF7"/>
    <w:rsid w:val="00185BE3"/>
    <w:rsid w:val="002A68AE"/>
    <w:rsid w:val="002B08E0"/>
    <w:rsid w:val="002B72AB"/>
    <w:rsid w:val="003026AF"/>
    <w:rsid w:val="00340843"/>
    <w:rsid w:val="00386DE3"/>
    <w:rsid w:val="003A3C2D"/>
    <w:rsid w:val="004106A2"/>
    <w:rsid w:val="00425E4C"/>
    <w:rsid w:val="004638DB"/>
    <w:rsid w:val="00471EC1"/>
    <w:rsid w:val="004906BC"/>
    <w:rsid w:val="004B40A2"/>
    <w:rsid w:val="00503620"/>
    <w:rsid w:val="00534CDE"/>
    <w:rsid w:val="005359D4"/>
    <w:rsid w:val="00556576"/>
    <w:rsid w:val="005643CA"/>
    <w:rsid w:val="00566B34"/>
    <w:rsid w:val="00577CAB"/>
    <w:rsid w:val="00594EFD"/>
    <w:rsid w:val="0059584F"/>
    <w:rsid w:val="006538C0"/>
    <w:rsid w:val="00656219"/>
    <w:rsid w:val="006D1672"/>
    <w:rsid w:val="006E4848"/>
    <w:rsid w:val="00713CB6"/>
    <w:rsid w:val="00722EFE"/>
    <w:rsid w:val="0072352B"/>
    <w:rsid w:val="00726B7B"/>
    <w:rsid w:val="007D66D2"/>
    <w:rsid w:val="00814E4E"/>
    <w:rsid w:val="0081741C"/>
    <w:rsid w:val="00842F67"/>
    <w:rsid w:val="008913CB"/>
    <w:rsid w:val="008A7E10"/>
    <w:rsid w:val="008B642F"/>
    <w:rsid w:val="008C46D5"/>
    <w:rsid w:val="0094739E"/>
    <w:rsid w:val="009515C3"/>
    <w:rsid w:val="009B46EE"/>
    <w:rsid w:val="009E24B7"/>
    <w:rsid w:val="00A133EF"/>
    <w:rsid w:val="00A237BD"/>
    <w:rsid w:val="00A660E1"/>
    <w:rsid w:val="00A809B8"/>
    <w:rsid w:val="00A87F16"/>
    <w:rsid w:val="00A9729D"/>
    <w:rsid w:val="00AA286A"/>
    <w:rsid w:val="00B03311"/>
    <w:rsid w:val="00B54ABD"/>
    <w:rsid w:val="00B83985"/>
    <w:rsid w:val="00B9450C"/>
    <w:rsid w:val="00B957B1"/>
    <w:rsid w:val="00C17FC5"/>
    <w:rsid w:val="00C35763"/>
    <w:rsid w:val="00CA037E"/>
    <w:rsid w:val="00CC0004"/>
    <w:rsid w:val="00CE1A76"/>
    <w:rsid w:val="00CE642F"/>
    <w:rsid w:val="00D23380"/>
    <w:rsid w:val="00D70896"/>
    <w:rsid w:val="00D84F8B"/>
    <w:rsid w:val="00D85CA4"/>
    <w:rsid w:val="00DC7A3D"/>
    <w:rsid w:val="00E11BEB"/>
    <w:rsid w:val="00E20C53"/>
    <w:rsid w:val="00F172D2"/>
    <w:rsid w:val="00F80F5F"/>
    <w:rsid w:val="00FC46C1"/>
    <w:rsid w:val="00FF6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1A72B"/>
  <w15:chartTrackingRefBased/>
  <w15:docId w15:val="{1BCF1FC6-C2E5-4973-8A1C-FEC51A95E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A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56219"/>
    <w:pPr>
      <w:spacing w:after="0" w:line="240" w:lineRule="auto"/>
    </w:pPr>
    <w:rPr>
      <w:sz w:val="20"/>
      <w:szCs w:val="20"/>
    </w:rPr>
  </w:style>
  <w:style w:type="character" w:customStyle="1" w:styleId="FootnoteTextChar">
    <w:name w:val="Footnote Text Char"/>
    <w:basedOn w:val="DefaultParagraphFont"/>
    <w:link w:val="FootnoteText"/>
    <w:uiPriority w:val="99"/>
    <w:rsid w:val="00656219"/>
    <w:rPr>
      <w:sz w:val="20"/>
      <w:szCs w:val="20"/>
    </w:rPr>
  </w:style>
  <w:style w:type="character" w:styleId="FootnoteReference">
    <w:name w:val="footnote reference"/>
    <w:basedOn w:val="DefaultParagraphFont"/>
    <w:uiPriority w:val="99"/>
    <w:semiHidden/>
    <w:unhideWhenUsed/>
    <w:rsid w:val="00656219"/>
    <w:rPr>
      <w:vertAlign w:val="superscript"/>
    </w:rPr>
  </w:style>
  <w:style w:type="character" w:styleId="Hyperlink">
    <w:name w:val="Hyperlink"/>
    <w:basedOn w:val="DefaultParagraphFont"/>
    <w:uiPriority w:val="99"/>
    <w:unhideWhenUsed/>
    <w:rsid w:val="00656219"/>
    <w:rPr>
      <w:color w:val="0563C1" w:themeColor="hyperlink"/>
      <w:u w:val="single"/>
    </w:rPr>
  </w:style>
  <w:style w:type="character" w:styleId="UnresolvedMention">
    <w:name w:val="Unresolved Mention"/>
    <w:basedOn w:val="DefaultParagraphFont"/>
    <w:uiPriority w:val="99"/>
    <w:semiHidden/>
    <w:unhideWhenUsed/>
    <w:rsid w:val="008C46D5"/>
    <w:rPr>
      <w:color w:val="605E5C"/>
      <w:shd w:val="clear" w:color="auto" w:fill="E1DFDD"/>
    </w:rPr>
  </w:style>
  <w:style w:type="character" w:styleId="FollowedHyperlink">
    <w:name w:val="FollowedHyperlink"/>
    <w:basedOn w:val="DefaultParagraphFont"/>
    <w:uiPriority w:val="99"/>
    <w:semiHidden/>
    <w:unhideWhenUsed/>
    <w:rsid w:val="000B3BC4"/>
    <w:rPr>
      <w:color w:val="954F72" w:themeColor="followedHyperlink"/>
      <w:u w:val="single"/>
    </w:rPr>
  </w:style>
  <w:style w:type="character" w:customStyle="1" w:styleId="Heading1Char">
    <w:name w:val="Heading 1 Char"/>
    <w:basedOn w:val="DefaultParagraphFont"/>
    <w:link w:val="Heading1"/>
    <w:uiPriority w:val="9"/>
    <w:rsid w:val="00B54AB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9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view/10.1093/oi/authority.2011080310013380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orldstadiums.com/stadium_menu/architecture/stadium_design/berlin_olympiastadion.shtml" TargetMode="External"/><Relationship Id="rId12" Type="http://schemas.openxmlformats.org/officeDocument/2006/relationships/hyperlink" Target="http://worldpopulationreview.com/world-cities/berlin-popula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ports-reference.com/olympics/athletes/ma/werner-march-1.html" TargetMode="External"/><Relationship Id="rId5" Type="http://schemas.openxmlformats.org/officeDocument/2006/relationships/footnotes" Target="footnotes.xml"/><Relationship Id="rId10" Type="http://schemas.openxmlformats.org/officeDocument/2006/relationships/hyperlink" Target="https://web.archive.org/web/20170312064505/http://olympiastadion.berlin/en/stadion-2/" TargetMode="External"/><Relationship Id="rId4" Type="http://schemas.openxmlformats.org/officeDocument/2006/relationships/webSettings" Target="webSettings.xml"/><Relationship Id="rId9" Type="http://schemas.openxmlformats.org/officeDocument/2006/relationships/hyperlink" Target="https://www.artofliving.org/in-en/cultures-unite-peace-world-cultural-festival-berlin"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orldpopulationreview.com/world-cities/berlin-population/" TargetMode="External"/><Relationship Id="rId2" Type="http://schemas.openxmlformats.org/officeDocument/2006/relationships/hyperlink" Target="https://web.archive.org/web/20170312064505/http://olympiastadion.berlin/en/stadion-2/" TargetMode="External"/><Relationship Id="rId1" Type="http://schemas.openxmlformats.org/officeDocument/2006/relationships/hyperlink" Target="http://www.worldstadiums.com/stadium_menu/architecture/stadium_design/berlin_olympiastadion.shtml" TargetMode="External"/><Relationship Id="rId6" Type="http://schemas.openxmlformats.org/officeDocument/2006/relationships/hyperlink" Target="https://www.artofliving.org/in-en/cultures-unite-peace-world-cultural-festival-berlin" TargetMode="External"/><Relationship Id="rId5" Type="http://schemas.openxmlformats.org/officeDocument/2006/relationships/hyperlink" Target="https://www.sports-reference.com/olympics/athletes/ma/werner-march-1.html" TargetMode="External"/><Relationship Id="rId4" Type="http://schemas.openxmlformats.org/officeDocument/2006/relationships/hyperlink" Target="http://www.oxfordreference.com/view/10.1093/oi/authority.201108031001338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78FE2-C08A-42C4-805B-41A91AC27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7</Pages>
  <Words>2099</Words>
  <Characters>11966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68</cp:revision>
  <dcterms:created xsi:type="dcterms:W3CDTF">2018-12-21T08:21:00Z</dcterms:created>
  <dcterms:modified xsi:type="dcterms:W3CDTF">2018-12-23T23:01:00Z</dcterms:modified>
</cp:coreProperties>
</file>