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29209381" w:displacedByCustomXml="next"/>
    <w:sdt>
      <w:sdtPr>
        <w:id w:val="928777665"/>
        <w:docPartObj>
          <w:docPartGallery w:val="Cover Pages"/>
          <w:docPartUnique/>
        </w:docPartObj>
      </w:sdtPr>
      <w:sdtContent>
        <w:p w14:paraId="032678C1" w14:textId="5B8F1890" w:rsidR="004F5B68" w:rsidRDefault="004F5B68">
          <w:r>
            <w:rPr>
              <w:noProof/>
            </w:rPr>
            <w:pict w14:anchorId="45219353">
              <v:group id="Group 149" o:spid="_x0000_s2069" style="position:absolute;left:0;text-align:left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2070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2071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8" o:title="" recolor="t" rotate="t" type="frame"/>
                </v:rect>
                <w10:wrap anchorx="page" anchory="page"/>
              </v:group>
            </w:pict>
          </w:r>
          <w:r>
            <w:rPr>
              <w:noProof/>
            </w:rPr>
            <w:pict w14:anchorId="6A29DFB2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2068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inset="126pt,0,54pt,0">
                  <w:txbxContent>
                    <w:p w14:paraId="64AEE898" w14:textId="5E156218" w:rsidR="004F5B68" w:rsidRPr="004F5B68" w:rsidRDefault="004F5B68" w:rsidP="004F5B68">
                      <w:pPr>
                        <w:pStyle w:val="NoSpacing"/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</w:pPr>
                      <w:proofErr w:type="spellStart"/>
                      <w:r w:rsidRPr="004F5B68"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>Andreea</w:t>
                      </w:r>
                      <w:proofErr w:type="spellEnd"/>
                      <w:r w:rsidRPr="004F5B68"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 xml:space="preserve"> Roxana Toma-2207386</w:t>
                      </w:r>
                    </w:p>
                    <w:p w14:paraId="756115B2" w14:textId="3BC76EB8" w:rsidR="004F5B68" w:rsidRPr="004F5B68" w:rsidRDefault="004F5B68" w:rsidP="004F5B68">
                      <w:pPr>
                        <w:pStyle w:val="NoSpacing"/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</w:pPr>
                      <w:r w:rsidRPr="004F5B68"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>Module- Bmih4003</w:t>
                      </w:r>
                    </w:p>
                    <w:p w14:paraId="20F3C476" w14:textId="35F1AD86" w:rsidR="004F5B68" w:rsidRPr="004F5B68" w:rsidRDefault="004F5B68" w:rsidP="004F5B68">
                      <w:pPr>
                        <w:pStyle w:val="NoSpacing"/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</w:pPr>
                      <w:r w:rsidRPr="004F5B68"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 xml:space="preserve">Lecturer-Lisa </w:t>
                      </w:r>
                      <w:proofErr w:type="spellStart"/>
                      <w:r w:rsidRPr="004F5B68"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>Bassler</w:t>
                      </w:r>
                      <w:proofErr w:type="spellEnd"/>
                    </w:p>
                    <w:p w14:paraId="2BAAEC8F" w14:textId="4AA5699A" w:rsidR="004F5B68" w:rsidRPr="004F5B68" w:rsidRDefault="004F5B68" w:rsidP="004F5B68">
                      <w:pPr>
                        <w:pStyle w:val="NoSpacing"/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</w:pPr>
                      <w:r w:rsidRPr="004F5B68"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>Word count-</w:t>
                      </w:r>
                      <w:r>
                        <w:rPr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n-GB"/>
                        </w:rPr>
                        <w:t>1504</w:t>
                      </w:r>
                    </w:p>
                    <w:p w14:paraId="62399E71" w14:textId="77777777" w:rsidR="004F5B68" w:rsidRPr="004F5B68" w:rsidRDefault="004F5B68" w:rsidP="004F5B68">
                      <w:pPr>
                        <w:pStyle w:val="NoSpacing"/>
                        <w:rPr>
                          <w:color w:val="595959" w:themeColor="text1" w:themeTint="A6"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1B6D0F3E">
              <v:shape id="Text Box 153" o:spid="_x0000_s206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<v:textbox style="mso-fit-shape-to-text:t" inset="126pt,0,54pt,0">
                  <w:txbxContent>
                    <w:p w14:paraId="251DEF94" w14:textId="46E97273" w:rsidR="004F5B68" w:rsidRDefault="004F5B68" w:rsidP="004F5B68">
                      <w:pPr>
                        <w:pStyle w:val="NoSpacing"/>
                        <w:rPr>
                          <w:color w:val="4472C4" w:themeColor="accent1"/>
                          <w:sz w:val="28"/>
                          <w:szCs w:val="28"/>
                        </w:rPr>
                      </w:pPr>
                    </w:p>
                    <w:sdt>
                      <w:sdtPr>
                        <w:rPr>
                          <w:color w:val="595959" w:themeColor="text1" w:themeTint="A6"/>
                          <w:sz w:val="20"/>
                          <w:szCs w:val="20"/>
                        </w:rPr>
                        <w:alias w:val="Abstract"/>
                        <w:tag w:val=""/>
                        <w:id w:val="1375273687"/>
                        <w:showingPlcHdr/>
                        <w:dataBinding w:prefixMappings="xmlns:ns0='http://schemas.microsoft.com/office/2006/coverPageProps' " w:xpath="/ns0:CoverPageProperties[1]/ns0:Abstract[1]" w:storeItemID="{55AF091B-3C7A-41E3-B477-F2FDAA23CFDA}"/>
                        <w:text w:multiLine="1"/>
                      </w:sdtPr>
                      <w:sdtContent>
                        <w:p w14:paraId="087CCAE0" w14:textId="31A1B09B" w:rsidR="004F5B68" w:rsidRDefault="004F5B68" w:rsidP="004F5B6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71C35469">
              <v:shape id="Text Box 154" o:spid="_x0000_s2066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<v:textbox inset="126pt,0,54pt,0">
                  <w:txbxContent>
                    <w:p w14:paraId="367F9924" w14:textId="16D8A08B" w:rsidR="004F5B68" w:rsidRDefault="004F5B68">
                      <w:pPr>
                        <w:jc w:val="right"/>
                        <w:rPr>
                          <w:color w:val="4472C4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Hotel Standards, Reputation Management, Building and Retaining Customer Loyalty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showingPlcHdr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p w14:paraId="5822C288" w14:textId="77777777" w:rsidR="004F5B68" w:rsidRDefault="004F5B68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[Document subtitle]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5149845E" w14:textId="50DADED2" w:rsidR="004F5B68" w:rsidRDefault="004F5B68" w:rsidP="004F5B68">
          <w:pPr>
            <w:rPr>
              <w:b/>
            </w:rPr>
          </w:pPr>
        </w:p>
      </w:sdtContent>
    </w:sdt>
    <w:p w14:paraId="0D80E866" w14:textId="77777777" w:rsidR="00AB034F" w:rsidRPr="00103C6C" w:rsidRDefault="00AB034F" w:rsidP="00103C6C">
      <w:pPr>
        <w:pStyle w:val="Title"/>
        <w:pBdr>
          <w:bottom w:val="none" w:sz="0" w:space="0" w:color="auto"/>
        </w:pBdr>
        <w:rPr>
          <w:rStyle w:val="BookTitle"/>
        </w:rPr>
      </w:pPr>
    </w:p>
    <w:bookmarkEnd w:id="0"/>
    <w:p w14:paraId="6FAFE5EA" w14:textId="77777777" w:rsidR="00AB034F" w:rsidRDefault="00AB034F" w:rsidP="00657862"/>
    <w:p w14:paraId="4A14479B" w14:textId="77777777" w:rsidR="00AB034F" w:rsidRDefault="00AB034F" w:rsidP="00657862"/>
    <w:p w14:paraId="128BAF26" w14:textId="77777777" w:rsidR="00AB034F" w:rsidRDefault="00AB034F" w:rsidP="00657862"/>
    <w:p w14:paraId="13CAF9A2" w14:textId="77777777" w:rsidR="00AB034F" w:rsidRDefault="00AB034F" w:rsidP="00657862"/>
    <w:p w14:paraId="573FFDFE" w14:textId="77777777" w:rsidR="00E57209" w:rsidRDefault="00000000">
      <w:pPr>
        <w:ind w:left="720" w:hanging="720"/>
      </w:pPr>
      <w:r>
        <w:br w:type="page"/>
      </w:r>
    </w:p>
    <w:p w14:paraId="4CFFCDDE" w14:textId="77777777" w:rsidR="00C142F7" w:rsidRDefault="00000000" w:rsidP="00281905">
      <w:pPr>
        <w:rPr>
          <w:u w:val="single"/>
        </w:rPr>
      </w:pPr>
      <w:r w:rsidRPr="00C142F7">
        <w:rPr>
          <w:b/>
          <w:bCs/>
          <w:sz w:val="32"/>
          <w:szCs w:val="28"/>
          <w:u w:val="single"/>
        </w:rPr>
        <w:lastRenderedPageBreak/>
        <w:t>Executive Summary</w:t>
      </w:r>
    </w:p>
    <w:p w14:paraId="0C899A43" w14:textId="77777777" w:rsidR="00E57209" w:rsidRPr="00C142F7" w:rsidRDefault="00000000" w:rsidP="00281905">
      <w:pPr>
        <w:rPr>
          <w:u w:val="single"/>
        </w:rPr>
      </w:pPr>
      <w:r>
        <w:t xml:space="preserve">The hospitality industry is operating as one of the most important economy-generating industries in the UK and this is important to understand the </w:t>
      </w:r>
      <w:r w:rsidR="007A4423">
        <w:t xml:space="preserve">industry with proper </w:t>
      </w:r>
      <w:r w:rsidR="009B71A1">
        <w:t xml:space="preserve">evaluation. </w:t>
      </w:r>
      <w:r w:rsidR="00AD6885">
        <w:t xml:space="preserve">This report </w:t>
      </w:r>
      <w:r w:rsidR="00A3111F">
        <w:t xml:space="preserve">discusses the evaluation and analysis of some of the important areas of the hospitality industry to understand these factors and make a proper assumption of the future trends </w:t>
      </w:r>
      <w:r w:rsidR="002E2BC4">
        <w:t>in the sector.</w:t>
      </w:r>
      <w:r w:rsidR="004E7ADE">
        <w:t xml:space="preserve"> The factors of business reputation, customer loyalty and </w:t>
      </w:r>
      <w:r w:rsidR="00D00F15">
        <w:t xml:space="preserve">brand consistency are discussed in this report taking Hilton Hotel as a case study. </w:t>
      </w:r>
      <w:r w:rsidR="006F5D73">
        <w:t>Some of the challenges in this sector are also found in this report and suitable recommendations are given in the report.</w:t>
      </w:r>
      <w:r w:rsidRPr="00C142F7">
        <w:rPr>
          <w:u w:val="single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23156861"/>
        <w:docPartObj>
          <w:docPartGallery w:val="Table of Contents"/>
          <w:docPartUnique/>
        </w:docPartObj>
      </w:sdtPr>
      <w:sdtContent>
        <w:p w14:paraId="15EFC34D" w14:textId="77777777" w:rsidR="007B1688" w:rsidRDefault="00000000" w:rsidP="00281905">
          <w:pPr>
            <w:pStyle w:val="TOCHeading"/>
            <w:spacing w:line="360" w:lineRule="auto"/>
            <w:ind w:left="2880" w:firstLine="720"/>
            <w:jc w:val="both"/>
          </w:pPr>
          <w:r w:rsidRPr="007B1688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2A2414F9" w14:textId="77777777" w:rsidR="007B1688" w:rsidRDefault="00000000" w:rsidP="0028190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494280" w:history="1">
            <w:r w:rsidRPr="00A516A4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45708B" w14:textId="77777777" w:rsidR="007B1688" w:rsidRDefault="00000000" w:rsidP="0028190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494281" w:history="1">
            <w:r w:rsidRPr="00A516A4">
              <w:rPr>
                <w:rStyle w:val="Hyperlink"/>
                <w:noProof/>
              </w:rPr>
              <w:t>2.0 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B6768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2" w:history="1">
            <w:r w:rsidRPr="00A516A4">
              <w:rPr>
                <w:rStyle w:val="Hyperlink"/>
                <w:noProof/>
              </w:rPr>
              <w:t>2.1 Importance of Brand Consistency Standard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AAB44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3" w:history="1">
            <w:r w:rsidRPr="00A516A4">
              <w:rPr>
                <w:rStyle w:val="Hyperlink"/>
                <w:noProof/>
              </w:rPr>
              <w:t>2.2 Process to Manage Reputation Effectively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9292B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4" w:history="1">
            <w:r w:rsidRPr="00A516A4">
              <w:rPr>
                <w:rStyle w:val="Hyperlink"/>
                <w:noProof/>
              </w:rPr>
              <w:t>2.2 Importance of Effective Guest Reviews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D2BD0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5" w:history="1">
            <w:r w:rsidRPr="00A516A4">
              <w:rPr>
                <w:rStyle w:val="Hyperlink"/>
                <w:noProof/>
              </w:rPr>
              <w:t>2.3 Impact of Negative Reviews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6B88F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6" w:history="1">
            <w:r w:rsidRPr="00A516A4">
              <w:rPr>
                <w:rStyle w:val="Hyperlink"/>
                <w:noProof/>
              </w:rPr>
              <w:t>2.4 Purpose of Customer Loyalty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23124E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7" w:history="1">
            <w:r w:rsidRPr="00A516A4">
              <w:rPr>
                <w:rStyle w:val="Hyperlink"/>
                <w:noProof/>
              </w:rPr>
              <w:t>2.5 Building and Retaining Customer Loyalty: Loyalty Program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81F156" w14:textId="77777777" w:rsidR="007B1688" w:rsidRDefault="00000000" w:rsidP="002819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8494288" w:history="1">
            <w:r w:rsidRPr="00A516A4">
              <w:rPr>
                <w:rStyle w:val="Hyperlink"/>
                <w:noProof/>
              </w:rPr>
              <w:t>2.6 Obstacles Faced by the Hotel Industry in the Contemporary 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43027" w14:textId="77777777" w:rsidR="007B1688" w:rsidRDefault="00000000" w:rsidP="0028190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494289" w:history="1">
            <w:r w:rsidRPr="00A516A4">
              <w:rPr>
                <w:rStyle w:val="Hyperlink"/>
                <w:noProof/>
              </w:rPr>
              <w:t>3.0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8460C" w14:textId="77777777" w:rsidR="007B1688" w:rsidRDefault="00000000" w:rsidP="0028190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494290" w:history="1">
            <w:r w:rsidRPr="00A516A4">
              <w:rPr>
                <w:rStyle w:val="Hyperlink"/>
                <w:noProof/>
              </w:rPr>
              <w:t>4.0 Recommendations Regarding Market Trends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_Toc128494290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41A32" w14:textId="01F92757" w:rsidR="007B1688" w:rsidRDefault="00291D0C" w:rsidP="0028190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rPr>
              <w:noProof/>
            </w:rPr>
            <w:t>References……………………………………………………………………………………..8</w:t>
          </w:r>
        </w:p>
        <w:p w14:paraId="1024A9DA" w14:textId="1A453E01" w:rsidR="00853078" w:rsidRPr="00853078" w:rsidRDefault="00957B81" w:rsidP="00853078">
          <w:r>
            <w:t>R</w:t>
          </w:r>
          <w:r w:rsidR="00853078">
            <w:t>eferences…………………………………………………………………………………</w:t>
          </w:r>
          <w:proofErr w:type="gramStart"/>
          <w:r w:rsidR="00853078">
            <w:t>…..</w:t>
          </w:r>
          <w:proofErr w:type="gramEnd"/>
          <w:r w:rsidR="003725F4">
            <w:t>9</w:t>
          </w:r>
        </w:p>
        <w:p w14:paraId="2D9DAFDB" w14:textId="77777777" w:rsidR="007B1688" w:rsidRDefault="00000000" w:rsidP="00281905">
          <w:r>
            <w:fldChar w:fldCharType="end"/>
          </w:r>
        </w:p>
      </w:sdtContent>
    </w:sdt>
    <w:p w14:paraId="1570272C" w14:textId="77777777" w:rsidR="00E57209" w:rsidRDefault="00000000" w:rsidP="00281905">
      <w:r>
        <w:br w:type="page"/>
      </w:r>
    </w:p>
    <w:p w14:paraId="0A9B88D2" w14:textId="77777777" w:rsidR="00E57209" w:rsidRDefault="00000000" w:rsidP="00281905">
      <w:pPr>
        <w:pStyle w:val="Heading1"/>
      </w:pPr>
      <w:bookmarkStart w:id="1" w:name="_Toc128494280"/>
      <w:r>
        <w:lastRenderedPageBreak/>
        <w:t>1.0 Introduction</w:t>
      </w:r>
      <w:bookmarkEnd w:id="1"/>
    </w:p>
    <w:p w14:paraId="0BDC9EDC" w14:textId="77777777" w:rsidR="003F6B77" w:rsidRPr="003F6B77" w:rsidRDefault="00000000" w:rsidP="00281905">
      <w:r>
        <w:t xml:space="preserve">The hospitality </w:t>
      </w:r>
      <w:r w:rsidR="007330F0">
        <w:t xml:space="preserve">industry is one of the biggest industries in the entire </w:t>
      </w:r>
      <w:r w:rsidR="003B689B">
        <w:t>UK and this industry serves a good economic value to the nation.</w:t>
      </w:r>
      <w:r w:rsidR="000D25E2">
        <w:t xml:space="preserve"> This is found from the report of Statista (2021)</w:t>
      </w:r>
      <w:r w:rsidR="001B2892">
        <w:t xml:space="preserve"> that the UK retail industry</w:t>
      </w:r>
      <w:r w:rsidR="00980921">
        <w:t xml:space="preserve"> has earned </w:t>
      </w:r>
      <w:r w:rsidR="00386D4F">
        <w:t xml:space="preserve">141.6 billion </w:t>
      </w:r>
      <w:r w:rsidR="008B3350">
        <w:t>British Pound</w:t>
      </w:r>
      <w:r w:rsidR="007B25AB">
        <w:t xml:space="preserve">s in 2021. This can be </w:t>
      </w:r>
      <w:r w:rsidR="00D14C0A">
        <w:t xml:space="preserve">seen that </w:t>
      </w:r>
      <w:r w:rsidR="00D73390">
        <w:t>the hospitality industry</w:t>
      </w:r>
      <w:r w:rsidR="00BF5FFF">
        <w:t xml:space="preserve"> is operating in the </w:t>
      </w:r>
      <w:r w:rsidR="002C09C3">
        <w:t xml:space="preserve">UK with huge success and </w:t>
      </w:r>
      <w:r w:rsidR="00AF6751">
        <w:t xml:space="preserve">contributing </w:t>
      </w:r>
      <w:r w:rsidR="00CA0814">
        <w:t>to the UK economy with good revenue.</w:t>
      </w:r>
      <w:r w:rsidR="00451456">
        <w:t xml:space="preserve"> This </w:t>
      </w:r>
      <w:r w:rsidR="004C2E52">
        <w:t xml:space="preserve">report discusses the </w:t>
      </w:r>
      <w:r w:rsidR="00F93F51">
        <w:t>important factors of the hospitality industry like brand consistency</w:t>
      </w:r>
      <w:r w:rsidR="000147FC">
        <w:t xml:space="preserve"> and </w:t>
      </w:r>
      <w:r w:rsidR="00804B96">
        <w:t xml:space="preserve">effective reputation </w:t>
      </w:r>
      <w:r w:rsidR="0035275B">
        <w:t xml:space="preserve">with a proper </w:t>
      </w:r>
      <w:r w:rsidR="006A4D68">
        <w:t xml:space="preserve">explanation. </w:t>
      </w:r>
      <w:r w:rsidR="00FB72DF">
        <w:t>This report also discusses the importance of customer loyalty</w:t>
      </w:r>
      <w:r w:rsidR="00C10A0D">
        <w:t xml:space="preserve"> for t</w:t>
      </w:r>
      <w:r w:rsidR="00065F14">
        <w:t>he hospitality industry taking Hilton International as a case study.</w:t>
      </w:r>
    </w:p>
    <w:p w14:paraId="29C704BD" w14:textId="77777777" w:rsidR="00E57209" w:rsidRDefault="00000000" w:rsidP="00281905">
      <w:pPr>
        <w:pStyle w:val="Heading1"/>
      </w:pPr>
      <w:bookmarkStart w:id="2" w:name="_Toc128494281"/>
      <w:r>
        <w:t xml:space="preserve">2.0 </w:t>
      </w:r>
      <w:r w:rsidR="00D937EC">
        <w:t>Main Findings</w:t>
      </w:r>
      <w:bookmarkEnd w:id="2"/>
    </w:p>
    <w:p w14:paraId="530D7D95" w14:textId="77777777" w:rsidR="00094495" w:rsidRPr="00094495" w:rsidRDefault="00000000" w:rsidP="00281905">
      <w:r>
        <w:t>As stated above, the hospitality industry of the UK is having g</w:t>
      </w:r>
      <w:r w:rsidR="00B600C3">
        <w:t>reater handling</w:t>
      </w:r>
      <w:r w:rsidR="006F348F">
        <w:t xml:space="preserve"> of the busine</w:t>
      </w:r>
      <w:r w:rsidR="0096140B">
        <w:t xml:space="preserve">ss. This is important to make a greater understanding of the whole </w:t>
      </w:r>
      <w:r w:rsidR="00D242AB">
        <w:t>scenario</w:t>
      </w:r>
      <w:r w:rsidR="000648F0">
        <w:t xml:space="preserve"> with proper </w:t>
      </w:r>
      <w:r w:rsidR="00676A21">
        <w:t xml:space="preserve">and </w:t>
      </w:r>
      <w:r w:rsidR="003463FA">
        <w:t>greater</w:t>
      </w:r>
      <w:r w:rsidR="00994732">
        <w:t xml:space="preserve"> explanations. </w:t>
      </w:r>
      <w:r w:rsidR="00676A21">
        <w:t xml:space="preserve">The </w:t>
      </w:r>
      <w:r w:rsidR="008E3516">
        <w:t xml:space="preserve">explanations of the </w:t>
      </w:r>
      <w:r w:rsidR="00AC1D5E">
        <w:t xml:space="preserve">important factors in the </w:t>
      </w:r>
      <w:r w:rsidR="00A5161B">
        <w:t>hotel industry are discussed below-</w:t>
      </w:r>
    </w:p>
    <w:p w14:paraId="47979C70" w14:textId="77777777" w:rsidR="00D937EC" w:rsidRDefault="00000000" w:rsidP="00281905">
      <w:pPr>
        <w:pStyle w:val="Heading2"/>
      </w:pPr>
      <w:bookmarkStart w:id="3" w:name="_Toc128494282"/>
      <w:r>
        <w:t xml:space="preserve">2.1 </w:t>
      </w:r>
      <w:r w:rsidR="0060084F">
        <w:t>Importance of Brand Consistency Standard</w:t>
      </w:r>
      <w:bookmarkEnd w:id="3"/>
    </w:p>
    <w:p w14:paraId="1E595054" w14:textId="77777777" w:rsidR="007E18E8" w:rsidRDefault="00000000" w:rsidP="00281905">
      <w:pPr>
        <w:rPr>
          <w:rFonts w:cs="Times New Roman"/>
          <w:szCs w:val="24"/>
          <w:shd w:val="clear" w:color="auto" w:fill="FFFFFF"/>
        </w:rPr>
      </w:pPr>
      <w:r>
        <w:t xml:space="preserve">As per the report of </w:t>
      </w:r>
      <w:r w:rsidRPr="00FE199E">
        <w:rPr>
          <w:rFonts w:cs="Times New Roman"/>
          <w:szCs w:val="24"/>
          <w:shd w:val="clear" w:color="auto" w:fill="FFFFFF"/>
        </w:rPr>
        <w:t>Moussa and de Barnier</w:t>
      </w:r>
      <w:r>
        <w:rPr>
          <w:rFonts w:cs="Times New Roman"/>
          <w:szCs w:val="24"/>
          <w:shd w:val="clear" w:color="auto" w:fill="FFFFFF"/>
        </w:rPr>
        <w:t xml:space="preserve"> (2021), </w:t>
      </w:r>
      <w:r w:rsidR="008E57B5">
        <w:rPr>
          <w:rFonts w:cs="Times New Roman"/>
          <w:szCs w:val="24"/>
          <w:shd w:val="clear" w:color="auto" w:fill="FFFFFF"/>
        </w:rPr>
        <w:t xml:space="preserve">brand consistency </w:t>
      </w:r>
      <w:r w:rsidR="00DC7F22">
        <w:rPr>
          <w:rFonts w:cs="Times New Roman"/>
          <w:szCs w:val="24"/>
          <w:shd w:val="clear" w:color="auto" w:fill="FFFFFF"/>
        </w:rPr>
        <w:t xml:space="preserve">can be defined as </w:t>
      </w:r>
      <w:r w:rsidR="00326036">
        <w:rPr>
          <w:rFonts w:cs="Times New Roman"/>
          <w:szCs w:val="24"/>
          <w:shd w:val="clear" w:color="auto" w:fill="FFFFFF"/>
        </w:rPr>
        <w:t>the preservation and standardisation of brand image in the market.</w:t>
      </w:r>
      <w:r w:rsidR="00D12666">
        <w:rPr>
          <w:rFonts w:cs="Times New Roman"/>
          <w:szCs w:val="24"/>
          <w:shd w:val="clear" w:color="auto" w:fill="FFFFFF"/>
        </w:rPr>
        <w:t xml:space="preserve"> This can be taken as an action in the hospitality business which helps to make greater handling of the marketing and promotional factors </w:t>
      </w:r>
      <w:r w:rsidR="00722022">
        <w:rPr>
          <w:rFonts w:cs="Times New Roman"/>
          <w:szCs w:val="24"/>
          <w:shd w:val="clear" w:color="auto" w:fill="FFFFFF"/>
        </w:rPr>
        <w:t>affecting the customers positively.</w:t>
      </w:r>
      <w:r w:rsidR="00D30214">
        <w:rPr>
          <w:rFonts w:cs="Times New Roman"/>
          <w:szCs w:val="24"/>
          <w:shd w:val="clear" w:color="auto" w:fill="FFFFFF"/>
        </w:rPr>
        <w:t xml:space="preserve"> This is found from the report of Roy </w:t>
      </w:r>
      <w:r w:rsidR="00D30214">
        <w:rPr>
          <w:rFonts w:cs="Times New Roman"/>
          <w:i/>
          <w:iCs/>
          <w:szCs w:val="24"/>
          <w:shd w:val="clear" w:color="auto" w:fill="FFFFFF"/>
        </w:rPr>
        <w:t>et al.</w:t>
      </w:r>
      <w:r w:rsidR="00D30214">
        <w:rPr>
          <w:rFonts w:cs="Times New Roman"/>
          <w:szCs w:val="24"/>
          <w:shd w:val="clear" w:color="auto" w:fill="FFFFFF"/>
        </w:rPr>
        <w:t xml:space="preserve"> (2021) that </w:t>
      </w:r>
      <w:r w:rsidR="00E961CC">
        <w:rPr>
          <w:rFonts w:cs="Times New Roman"/>
          <w:szCs w:val="24"/>
          <w:shd w:val="clear" w:color="auto" w:fill="FFFFFF"/>
        </w:rPr>
        <w:t>all the business bodies are focused on creating a proper brand image which makes a good business outcome.</w:t>
      </w:r>
      <w:r w:rsidR="000F53A9">
        <w:rPr>
          <w:rFonts w:cs="Times New Roman"/>
          <w:szCs w:val="24"/>
          <w:shd w:val="clear" w:color="auto" w:fill="FFFFFF"/>
        </w:rPr>
        <w:t xml:space="preserve"> This makes a greater handling of the whole </w:t>
      </w:r>
      <w:r w:rsidR="00CB55E2">
        <w:rPr>
          <w:rFonts w:cs="Times New Roman"/>
          <w:szCs w:val="24"/>
          <w:shd w:val="clear" w:color="auto" w:fill="FFFFFF"/>
        </w:rPr>
        <w:t xml:space="preserve">business scenario focusing on the </w:t>
      </w:r>
      <w:r w:rsidR="00261714">
        <w:rPr>
          <w:rFonts w:cs="Times New Roman"/>
          <w:szCs w:val="24"/>
          <w:shd w:val="clear" w:color="auto" w:fill="FFFFFF"/>
        </w:rPr>
        <w:t xml:space="preserve">reputation and trust </w:t>
      </w:r>
      <w:r w:rsidR="00D3670B">
        <w:rPr>
          <w:rFonts w:cs="Times New Roman"/>
          <w:szCs w:val="24"/>
          <w:shd w:val="clear" w:color="auto" w:fill="FFFFFF"/>
        </w:rPr>
        <w:t>gained in the market.</w:t>
      </w:r>
    </w:p>
    <w:p w14:paraId="636B5F9C" w14:textId="77777777" w:rsidR="00D07CD9" w:rsidRDefault="00000000" w:rsidP="00281905">
      <w:pPr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>This is also important to</w:t>
      </w:r>
      <w:r w:rsidR="006C4454">
        <w:rPr>
          <w:rFonts w:cs="Times New Roman"/>
          <w:szCs w:val="24"/>
          <w:shd w:val="clear" w:color="auto" w:fill="FFFFFF"/>
        </w:rPr>
        <w:t xml:space="preserve"> Hilton Industry </w:t>
      </w:r>
      <w:r w:rsidR="00CE189E">
        <w:rPr>
          <w:rFonts w:cs="Times New Roman"/>
          <w:szCs w:val="24"/>
          <w:shd w:val="clear" w:color="auto" w:fill="FFFFFF"/>
        </w:rPr>
        <w:t>to make a better brand image.</w:t>
      </w:r>
      <w:r w:rsidR="00A13DD0">
        <w:rPr>
          <w:rFonts w:cs="Times New Roman"/>
          <w:szCs w:val="24"/>
          <w:shd w:val="clear" w:color="auto" w:fill="FFFFFF"/>
        </w:rPr>
        <w:t xml:space="preserve"> The report of </w:t>
      </w:r>
      <w:r w:rsidR="00A13DD0" w:rsidRPr="00B6536A">
        <w:t>Johnson</w:t>
      </w:r>
      <w:r w:rsidR="00A13DD0">
        <w:t xml:space="preserve"> (2014) served that the </w:t>
      </w:r>
      <w:r w:rsidR="00C01539">
        <w:t xml:space="preserve">business scenario of the </w:t>
      </w:r>
      <w:r w:rsidR="00336199">
        <w:t>company closely depends on the brand consistency factors which is ma</w:t>
      </w:r>
      <w:r w:rsidR="00AC1330">
        <w:t xml:space="preserve">king a greater approach to achieve </w:t>
      </w:r>
      <w:r w:rsidR="003F0736">
        <w:t>competitive advantage.</w:t>
      </w:r>
      <w:r w:rsidR="00715F38">
        <w:t xml:space="preserve"> One important factor that can be found from the report is that </w:t>
      </w:r>
      <w:r w:rsidR="00624D43">
        <w:t xml:space="preserve">the </w:t>
      </w:r>
      <w:r w:rsidR="00901F5E">
        <w:t xml:space="preserve">executive vice president of the company, Jim </w:t>
      </w:r>
      <w:proofErr w:type="spellStart"/>
      <w:r w:rsidR="007E3A6D">
        <w:t>Holthouser</w:t>
      </w:r>
      <w:proofErr w:type="spellEnd"/>
      <w:r w:rsidR="007E3A6D">
        <w:t xml:space="preserve"> has revealed that the brand is positioned and standardised according to the customer demands and uniqueness in the market. This can be said that the total</w:t>
      </w:r>
      <w:r w:rsidR="007865FA">
        <w:t xml:space="preserve"> business scenario of the company depends on brand consistency up to a greater level.</w:t>
      </w:r>
    </w:p>
    <w:p w14:paraId="293FCD3F" w14:textId="77777777" w:rsidR="00D07CD9" w:rsidRPr="00D30214" w:rsidRDefault="00D07CD9" w:rsidP="00281905">
      <w:pPr>
        <w:rPr>
          <w:rFonts w:cs="Times New Roman"/>
          <w:szCs w:val="24"/>
        </w:rPr>
      </w:pPr>
    </w:p>
    <w:p w14:paraId="0FB1C11B" w14:textId="77777777" w:rsidR="0060084F" w:rsidRDefault="00000000" w:rsidP="00281905">
      <w:pPr>
        <w:pStyle w:val="Heading2"/>
      </w:pPr>
      <w:bookmarkStart w:id="4" w:name="_Toc128494283"/>
      <w:r>
        <w:lastRenderedPageBreak/>
        <w:t xml:space="preserve">2.2 </w:t>
      </w:r>
      <w:r w:rsidR="00B6388F">
        <w:t>Process to Manage Reputation</w:t>
      </w:r>
      <w:r w:rsidR="00146BA7">
        <w:t xml:space="preserve"> Effectively</w:t>
      </w:r>
      <w:bookmarkEnd w:id="4"/>
    </w:p>
    <w:p w14:paraId="3149ECC5" w14:textId="77777777" w:rsidR="00EF4B9F" w:rsidRDefault="00000000" w:rsidP="00281905">
      <w:r>
        <w:t xml:space="preserve">In a broader view, reputation in business can be defined as the position of the company in the market with the perception of the customers </w:t>
      </w:r>
      <w:r w:rsidR="00694C81">
        <w:t>towards the business entity.</w:t>
      </w:r>
      <w:r w:rsidR="008838A8">
        <w:t xml:space="preserve"> This is very important to maintain a greater </w:t>
      </w:r>
      <w:r w:rsidR="00373E35">
        <w:t xml:space="preserve">reputation to ensure a proper </w:t>
      </w:r>
      <w:r w:rsidR="00FB2E0C">
        <w:t>business outcome.</w:t>
      </w:r>
      <w:r w:rsidR="00E67E33">
        <w:t xml:space="preserve"> </w:t>
      </w:r>
      <w:proofErr w:type="spellStart"/>
      <w:r w:rsidR="00E67E33" w:rsidRPr="00235D8C">
        <w:t>Yaşin</w:t>
      </w:r>
      <w:proofErr w:type="spellEnd"/>
      <w:r w:rsidR="00E67E33">
        <w:t xml:space="preserve"> (2012) defined business reputation as </w:t>
      </w:r>
      <w:r w:rsidR="00BE6826">
        <w:t xml:space="preserve">the overall </w:t>
      </w:r>
      <w:r w:rsidR="00E25103">
        <w:t xml:space="preserve">evaluation </w:t>
      </w:r>
      <w:r w:rsidR="00CD7774">
        <w:t xml:space="preserve">of the company done by the stakeholders. </w:t>
      </w:r>
      <w:r w:rsidR="00A300AD">
        <w:t xml:space="preserve">This can be said that greater handling of the </w:t>
      </w:r>
      <w:r w:rsidR="00D40DEF">
        <w:t>whole business scenario closely depends on a proper business reputation.</w:t>
      </w:r>
    </w:p>
    <w:p w14:paraId="7C0D11BD" w14:textId="77777777" w:rsidR="003801A0" w:rsidRPr="00EF4B9F" w:rsidRDefault="00000000" w:rsidP="00281905">
      <w:r>
        <w:t xml:space="preserve">Taking these factors into account, this can be said that maintaining </w:t>
      </w:r>
      <w:r w:rsidR="00187A62">
        <w:t xml:space="preserve">a proper reputation is also important for Hilton Hotel UK. </w:t>
      </w:r>
      <w:r w:rsidR="00205498">
        <w:t xml:space="preserve">The company is following various ways to make a better reputation. </w:t>
      </w:r>
      <w:r w:rsidR="007E45DB">
        <w:t xml:space="preserve">This is found from the report of </w:t>
      </w:r>
      <w:r w:rsidR="00C367D8">
        <w:t>Amare (2021)</w:t>
      </w:r>
      <w:r w:rsidR="007439F5">
        <w:t xml:space="preserve"> that the company is focusing </w:t>
      </w:r>
      <w:r w:rsidR="00671E25">
        <w:t>on CSR activities to make a greater reputation in the market.</w:t>
      </w:r>
      <w:r w:rsidR="00E50FF0">
        <w:t xml:space="preserve"> This is helpful to attract more customers </w:t>
      </w:r>
      <w:r w:rsidR="008124BF">
        <w:t>and gain trust in the market.</w:t>
      </w:r>
      <w:r w:rsidR="008D0A10">
        <w:t xml:space="preserve"> </w:t>
      </w:r>
      <w:r w:rsidR="001D1481">
        <w:t xml:space="preserve">The report of </w:t>
      </w:r>
      <w:proofErr w:type="spellStart"/>
      <w:r w:rsidR="001D1481" w:rsidRPr="006360C9">
        <w:t>Grano</w:t>
      </w:r>
      <w:proofErr w:type="spellEnd"/>
      <w:r w:rsidR="001D1481">
        <w:t xml:space="preserve"> (2021) serves that the company is focusing on three aspects to maintain its reputation i</w:t>
      </w:r>
      <w:r w:rsidR="00686A14">
        <w:t xml:space="preserve">n the market after the pandemic that are </w:t>
      </w:r>
      <w:r w:rsidR="00416787">
        <w:t xml:space="preserve">innovative production, </w:t>
      </w:r>
      <w:r w:rsidR="00682DB6">
        <w:t xml:space="preserve">creative </w:t>
      </w:r>
      <w:proofErr w:type="gramStart"/>
      <w:r w:rsidR="00682DB6">
        <w:t>marketing</w:t>
      </w:r>
      <w:proofErr w:type="gramEnd"/>
      <w:r w:rsidR="00682DB6">
        <w:t xml:space="preserve"> and </w:t>
      </w:r>
      <w:r w:rsidR="004709DD">
        <w:t>customer connection.</w:t>
      </w:r>
      <w:r w:rsidR="005C0775">
        <w:t xml:space="preserve"> </w:t>
      </w:r>
      <w:r w:rsidR="00240ABE">
        <w:t xml:space="preserve">In short, </w:t>
      </w:r>
      <w:r w:rsidR="00FE328D">
        <w:t>the whole business scenario</w:t>
      </w:r>
      <w:r w:rsidR="00922B75">
        <w:t xml:space="preserve"> of the company serves a greater</w:t>
      </w:r>
      <w:r w:rsidR="008F44FE">
        <w:t xml:space="preserve"> outcome of the whole business scenario.</w:t>
      </w:r>
    </w:p>
    <w:p w14:paraId="1C6E6723" w14:textId="77777777" w:rsidR="00B6388F" w:rsidRDefault="00000000" w:rsidP="00281905">
      <w:pPr>
        <w:pStyle w:val="Heading2"/>
      </w:pPr>
      <w:bookmarkStart w:id="5" w:name="_Toc128494284"/>
      <w:r>
        <w:t xml:space="preserve">2.2 </w:t>
      </w:r>
      <w:r w:rsidR="00125AA3">
        <w:t>Impor</w:t>
      </w:r>
      <w:r w:rsidR="003620AF">
        <w:t>tance of Effective Guest Reviews Management</w:t>
      </w:r>
      <w:bookmarkEnd w:id="5"/>
    </w:p>
    <w:p w14:paraId="52777DB5" w14:textId="77777777" w:rsidR="00922403" w:rsidRDefault="00000000" w:rsidP="00281905">
      <w:r>
        <w:t xml:space="preserve">One of the most important factors of any business is having feedback from the clients and </w:t>
      </w:r>
      <w:r w:rsidR="00F96487">
        <w:t>customers which helps to understand the</w:t>
      </w:r>
      <w:r w:rsidR="006A7630">
        <w:t xml:space="preserve"> drawbacks and excellence of the company.</w:t>
      </w:r>
      <w:r w:rsidR="00A05ED7">
        <w:t xml:space="preserve"> </w:t>
      </w:r>
      <w:r w:rsidR="00646189">
        <w:t xml:space="preserve">According to </w:t>
      </w:r>
      <w:r w:rsidR="00723443">
        <w:t xml:space="preserve">Vo </w:t>
      </w:r>
      <w:r w:rsidR="00723443">
        <w:rPr>
          <w:i/>
          <w:iCs/>
        </w:rPr>
        <w:t xml:space="preserve">et al. </w:t>
      </w:r>
      <w:r w:rsidR="00723443">
        <w:t xml:space="preserve">(2021), </w:t>
      </w:r>
      <w:r w:rsidR="00304067">
        <w:t xml:space="preserve">customer feedback and guest reviews help to </w:t>
      </w:r>
      <w:r w:rsidR="009243E7">
        <w:t>track</w:t>
      </w:r>
      <w:r w:rsidR="00304067">
        <w:t xml:space="preserve"> </w:t>
      </w:r>
      <w:r w:rsidR="004E6190">
        <w:t>customer satisfaction</w:t>
      </w:r>
      <w:r w:rsidR="002146A8">
        <w:t xml:space="preserve"> in service industries, especially </w:t>
      </w:r>
      <w:r w:rsidR="00465218">
        <w:t xml:space="preserve">hotels and </w:t>
      </w:r>
      <w:r w:rsidR="00A75A34">
        <w:t xml:space="preserve">tourism businesses. </w:t>
      </w:r>
      <w:proofErr w:type="spellStart"/>
      <w:r w:rsidR="006A57B8">
        <w:t>Baltescu</w:t>
      </w:r>
      <w:proofErr w:type="spellEnd"/>
      <w:r w:rsidR="006A57B8">
        <w:t xml:space="preserve"> (2016) served that </w:t>
      </w:r>
      <w:r w:rsidR="00600254">
        <w:t xml:space="preserve">online hotel reviewing is very important nowadays as this helps in hotel bookings and </w:t>
      </w:r>
      <w:r w:rsidR="004B152A">
        <w:t>reputation in the market.</w:t>
      </w:r>
    </w:p>
    <w:p w14:paraId="4D1E7A58" w14:textId="77777777" w:rsidR="0081385C" w:rsidRPr="00723443" w:rsidRDefault="00000000" w:rsidP="00281905">
      <w:r>
        <w:t xml:space="preserve">The whole scenario is also applicable to Hilton Hotel and this company is working with a greater approach towards </w:t>
      </w:r>
      <w:r w:rsidR="005F7524">
        <w:t xml:space="preserve">business development and customer handling </w:t>
      </w:r>
      <w:r w:rsidR="00CD49C0">
        <w:t>with the guest reviews.</w:t>
      </w:r>
      <w:r w:rsidR="001D4971">
        <w:t xml:space="preserve"> This is seen from the report of </w:t>
      </w:r>
      <w:r w:rsidR="007D0CCF">
        <w:t xml:space="preserve">Stories from Hilton (2021), the company </w:t>
      </w:r>
      <w:r w:rsidR="00CC3CF5">
        <w:t xml:space="preserve">honoured its guests who are satisfied with the services and </w:t>
      </w:r>
      <w:r w:rsidR="00F66B85">
        <w:t xml:space="preserve">respect provided by the </w:t>
      </w:r>
      <w:proofErr w:type="gramStart"/>
      <w:r w:rsidR="00F66B85">
        <w:t>company</w:t>
      </w:r>
      <w:proofErr w:type="gramEnd"/>
      <w:r w:rsidR="00F66B85">
        <w:t xml:space="preserve"> and this makes greater handling of the whole business scenario.</w:t>
      </w:r>
      <w:r w:rsidR="00706ACC">
        <w:t xml:space="preserve"> In short, the company is handling </w:t>
      </w:r>
      <w:r w:rsidR="000F582C">
        <w:t>a greater business with positive guest reviews which are serving its competitive advantage.</w:t>
      </w:r>
    </w:p>
    <w:p w14:paraId="254869E5" w14:textId="77777777" w:rsidR="003620AF" w:rsidRDefault="00000000" w:rsidP="00281905">
      <w:pPr>
        <w:pStyle w:val="Heading2"/>
      </w:pPr>
      <w:bookmarkStart w:id="6" w:name="_Toc128494285"/>
      <w:r>
        <w:t xml:space="preserve">2.3 </w:t>
      </w:r>
      <w:r w:rsidR="00CB19E4">
        <w:t>Impact of Negative Reviews</w:t>
      </w:r>
      <w:bookmarkEnd w:id="6"/>
    </w:p>
    <w:p w14:paraId="66134D8E" w14:textId="77777777" w:rsidR="007611C2" w:rsidRDefault="00000000" w:rsidP="00281905">
      <w:r>
        <w:t xml:space="preserve">Having a negative review from customers </w:t>
      </w:r>
      <w:r w:rsidR="00C553F7">
        <w:t>can be challenging for business bodies, especially in the service industry</w:t>
      </w:r>
      <w:r w:rsidR="005A60AC">
        <w:t>.</w:t>
      </w:r>
      <w:r w:rsidR="00F2399E">
        <w:t xml:space="preserve"> This is being opined by </w:t>
      </w:r>
      <w:r w:rsidR="00CC602F">
        <w:t xml:space="preserve">Pee (2016) that </w:t>
      </w:r>
      <w:r w:rsidR="00591FF3">
        <w:t xml:space="preserve">negative reviews can hamper </w:t>
      </w:r>
      <w:r w:rsidR="00591FF3">
        <w:lastRenderedPageBreak/>
        <w:t xml:space="preserve">the whole business scenario threatening the </w:t>
      </w:r>
      <w:r w:rsidR="001A714B">
        <w:t xml:space="preserve">products and services and can affect the business negatively for </w:t>
      </w:r>
      <w:r w:rsidR="00325687">
        <w:t>a longer time.</w:t>
      </w:r>
      <w:r w:rsidR="008A06DB">
        <w:t xml:space="preserve"> This is also found from the report that </w:t>
      </w:r>
      <w:r w:rsidR="00A7340F">
        <w:t xml:space="preserve">negative information about any business </w:t>
      </w:r>
      <w:r w:rsidR="00570FDA">
        <w:t xml:space="preserve">is more effective than positive feedback and this creates a difficult scenario for the business bodies to </w:t>
      </w:r>
      <w:r w:rsidR="00213DC4">
        <w:t>run the business.</w:t>
      </w:r>
      <w:r w:rsidR="00597C68">
        <w:t xml:space="preserve"> In</w:t>
      </w:r>
      <w:r w:rsidR="00C865F8">
        <w:t xml:space="preserve"> short, negative feedback can hamper the business and reputation of a company in the longer run.</w:t>
      </w:r>
    </w:p>
    <w:p w14:paraId="0D9338D9" w14:textId="77777777" w:rsidR="00BD11F1" w:rsidRPr="007611C2" w:rsidRDefault="00000000" w:rsidP="00281905">
      <w:r>
        <w:t xml:space="preserve">Hilton Hotel also faced some </w:t>
      </w:r>
      <w:r w:rsidR="00C93EFF">
        <w:t xml:space="preserve">negative reviews which serves the company with some challenging scenarios. </w:t>
      </w:r>
      <w:r w:rsidR="007D2CE2">
        <w:t xml:space="preserve">This is found from the report of </w:t>
      </w:r>
      <w:r w:rsidR="00A87DC0" w:rsidRPr="00671168">
        <w:t>The Sun</w:t>
      </w:r>
      <w:r w:rsidR="00D81CB7">
        <w:t xml:space="preserve"> (2019) that the company apologised for </w:t>
      </w:r>
      <w:r w:rsidR="00F42E79">
        <w:t>poor service</w:t>
      </w:r>
      <w:r w:rsidR="00656C0B">
        <w:t xml:space="preserve"> and tried to </w:t>
      </w:r>
      <w:r w:rsidR="005B2326">
        <w:t>handle the matter of customer dissatisfaction after having negative reviews from the customers.</w:t>
      </w:r>
      <w:r w:rsidR="00BC2DB4">
        <w:t xml:space="preserve"> This is also found that the hotel chain is having </w:t>
      </w:r>
      <w:r w:rsidR="009E49DD">
        <w:t>a rating of 17% on Twitter which is challenging for the company.</w:t>
      </w:r>
    </w:p>
    <w:p w14:paraId="63F8A4C3" w14:textId="77777777" w:rsidR="00CB19E4" w:rsidRDefault="00000000" w:rsidP="00281905">
      <w:pPr>
        <w:pStyle w:val="Heading2"/>
      </w:pPr>
      <w:bookmarkStart w:id="7" w:name="_Toc128494286"/>
      <w:r>
        <w:t xml:space="preserve">2.4 Purpose of </w:t>
      </w:r>
      <w:r w:rsidR="002B6878">
        <w:t>Customer Loyalty</w:t>
      </w:r>
      <w:bookmarkEnd w:id="7"/>
    </w:p>
    <w:p w14:paraId="54D5B510" w14:textId="77777777" w:rsidR="00570751" w:rsidRDefault="00000000" w:rsidP="00281905">
      <w:r>
        <w:t xml:space="preserve">Customer loyalty can be defined as the </w:t>
      </w:r>
      <w:r w:rsidR="00FA52F7">
        <w:t xml:space="preserve">emotional connection between the customers and the business organisation that attracts the customers to </w:t>
      </w:r>
      <w:proofErr w:type="gramStart"/>
      <w:r w:rsidR="00FA52F7">
        <w:t>make</w:t>
      </w:r>
      <w:proofErr w:type="gramEnd"/>
      <w:r w:rsidR="00FA52F7">
        <w:t xml:space="preserve"> business with the company more than once.</w:t>
      </w:r>
      <w:r w:rsidR="00B81508">
        <w:t xml:space="preserve"> This is one of the most essential factors for any business body in the </w:t>
      </w:r>
      <w:r w:rsidR="00B80799">
        <w:t>hospitality sector</w:t>
      </w:r>
      <w:r w:rsidR="001636A7">
        <w:t>.</w:t>
      </w:r>
      <w:r w:rsidR="00DB1B47">
        <w:t xml:space="preserve"> The report of </w:t>
      </w:r>
      <w:r w:rsidR="00CD1C23">
        <w:t xml:space="preserve">Uncles </w:t>
      </w:r>
      <w:r w:rsidR="00CD1C23">
        <w:rPr>
          <w:i/>
          <w:iCs/>
        </w:rPr>
        <w:t xml:space="preserve">et al. </w:t>
      </w:r>
      <w:r w:rsidR="009808DB">
        <w:t xml:space="preserve">(2003) serves </w:t>
      </w:r>
      <w:r w:rsidR="00CD1C23">
        <w:t xml:space="preserve">that </w:t>
      </w:r>
      <w:r w:rsidR="00DC6569">
        <w:t xml:space="preserve">customer loyalty serves a business organisation with two </w:t>
      </w:r>
      <w:r w:rsidR="000D6E16">
        <w:t xml:space="preserve">factors, firstly, increased reputation and </w:t>
      </w:r>
      <w:r w:rsidR="00691498">
        <w:t>profit and secondly, with a better customer base.</w:t>
      </w:r>
    </w:p>
    <w:p w14:paraId="25901A0E" w14:textId="77777777" w:rsidR="000646B2" w:rsidRPr="00CD1C23" w:rsidRDefault="00000000" w:rsidP="00281905">
      <w:r>
        <w:t xml:space="preserve">Looking at the recent ratings served by the customers </w:t>
      </w:r>
      <w:r w:rsidR="008D6FF5">
        <w:t xml:space="preserve">of </w:t>
      </w:r>
      <w:r w:rsidR="00DF5DE3">
        <w:t>Hilton;</w:t>
      </w:r>
      <w:r w:rsidR="008D6FF5">
        <w:t xml:space="preserve"> this can be seen that the company is operating a huge customer base. </w:t>
      </w:r>
      <w:r w:rsidR="00DF5DE3">
        <w:t xml:space="preserve">This is serving the company with a greater </w:t>
      </w:r>
      <w:r w:rsidR="00696411">
        <w:t xml:space="preserve">business </w:t>
      </w:r>
      <w:r w:rsidR="00643B61">
        <w:t xml:space="preserve">scenario and profit. </w:t>
      </w:r>
      <w:r w:rsidR="00020580">
        <w:t xml:space="preserve">As stated before, the company earned more than 140 billion </w:t>
      </w:r>
      <w:r w:rsidR="003E4C50">
        <w:t>British Pounds in 2021.</w:t>
      </w:r>
      <w:r w:rsidR="007C1B8B">
        <w:t xml:space="preserve"> The huge customer base of the company helps to </w:t>
      </w:r>
      <w:r w:rsidR="009F6FF5">
        <w:t>manage the factors more effectively.</w:t>
      </w:r>
    </w:p>
    <w:p w14:paraId="24444C80" w14:textId="77777777" w:rsidR="002B6878" w:rsidRDefault="00000000" w:rsidP="00281905">
      <w:pPr>
        <w:pStyle w:val="Heading2"/>
      </w:pPr>
      <w:bookmarkStart w:id="8" w:name="_Toc128494287"/>
      <w:r>
        <w:t xml:space="preserve">2.5 </w:t>
      </w:r>
      <w:r w:rsidR="008A3EC2">
        <w:t>Building and Retaining Customer Loyalty</w:t>
      </w:r>
      <w:r w:rsidR="000A440C">
        <w:t>: Loyalty Program</w:t>
      </w:r>
      <w:bookmarkEnd w:id="8"/>
    </w:p>
    <w:p w14:paraId="6B3793ED" w14:textId="77777777" w:rsidR="00A54C23" w:rsidRDefault="00000000" w:rsidP="00281905">
      <w:r>
        <w:t xml:space="preserve">In a broader idea, the customer loyalty program is the process to </w:t>
      </w:r>
      <w:r w:rsidR="0097401F">
        <w:t xml:space="preserve">attract customers </w:t>
      </w:r>
      <w:r w:rsidR="00494AA1">
        <w:t xml:space="preserve">towards a business and </w:t>
      </w:r>
      <w:r w:rsidR="00837B85">
        <w:t xml:space="preserve">serve them with some </w:t>
      </w:r>
      <w:r w:rsidR="00E85E93">
        <w:t>benefits so that an emotional connection can be made with them.</w:t>
      </w:r>
      <w:r w:rsidR="008C2284">
        <w:t xml:space="preserve"> Like all other </w:t>
      </w:r>
      <w:r w:rsidR="00B83461">
        <w:t xml:space="preserve">companies, Hilton Hotel also </w:t>
      </w:r>
      <w:r w:rsidR="00E03882">
        <w:t xml:space="preserve">focuses on customer loyalty which serves a greater outcome </w:t>
      </w:r>
      <w:r w:rsidR="008953C1">
        <w:t>for the whole business.</w:t>
      </w:r>
    </w:p>
    <w:p w14:paraId="4E32EB99" w14:textId="77777777" w:rsidR="008953C1" w:rsidRPr="004550F2" w:rsidRDefault="00000000" w:rsidP="00281905">
      <w:r>
        <w:t xml:space="preserve">This is found in the report of </w:t>
      </w:r>
      <w:proofErr w:type="spellStart"/>
      <w:r w:rsidR="005D1305" w:rsidRPr="00F739D3">
        <w:t>Barris</w:t>
      </w:r>
      <w:proofErr w:type="spellEnd"/>
      <w:r w:rsidR="005D1305">
        <w:t xml:space="preserve"> (</w:t>
      </w:r>
      <w:r w:rsidR="004550F2">
        <w:t xml:space="preserve">2017), Hilton started its customer loyalty program, </w:t>
      </w:r>
      <w:r w:rsidR="004550F2" w:rsidRPr="004550F2">
        <w:rPr>
          <w:i/>
          <w:iCs/>
        </w:rPr>
        <w:t xml:space="preserve">"Hilton </w:t>
      </w:r>
      <w:proofErr w:type="spellStart"/>
      <w:r w:rsidR="004550F2" w:rsidRPr="004550F2">
        <w:rPr>
          <w:i/>
          <w:iCs/>
        </w:rPr>
        <w:t>HHonores</w:t>
      </w:r>
      <w:proofErr w:type="spellEnd"/>
      <w:r w:rsidR="004550F2" w:rsidRPr="004550F2">
        <w:rPr>
          <w:i/>
          <w:iCs/>
        </w:rPr>
        <w:t xml:space="preserve"> Loyal</w:t>
      </w:r>
      <w:r w:rsidR="004550F2">
        <w:t xml:space="preserve">ty" in 1987. </w:t>
      </w:r>
      <w:r w:rsidR="00337AF5">
        <w:t xml:space="preserve">This is serving the customers with some benefits like </w:t>
      </w:r>
      <w:r w:rsidR="00514A5E">
        <w:t xml:space="preserve">discount rates and </w:t>
      </w:r>
      <w:r w:rsidR="00ED172E">
        <w:t xml:space="preserve">unique </w:t>
      </w:r>
      <w:r w:rsidR="00514A5E">
        <w:t>services.</w:t>
      </w:r>
      <w:r w:rsidR="00372ACD">
        <w:t xml:space="preserve"> This can be said that the company is handling the business with better </w:t>
      </w:r>
      <w:r w:rsidR="004107BB">
        <w:t>customer loyalty achieved by this program.</w:t>
      </w:r>
    </w:p>
    <w:p w14:paraId="12853A35" w14:textId="77777777" w:rsidR="000A440C" w:rsidRDefault="00000000" w:rsidP="00281905">
      <w:pPr>
        <w:pStyle w:val="Heading2"/>
      </w:pPr>
      <w:bookmarkStart w:id="9" w:name="_Toc128494288"/>
      <w:r>
        <w:lastRenderedPageBreak/>
        <w:t xml:space="preserve">2.6 </w:t>
      </w:r>
      <w:r w:rsidR="00501635">
        <w:t>Obstacles Faced by the Hotel Industry in the Contemporary Market</w:t>
      </w:r>
      <w:bookmarkEnd w:id="9"/>
    </w:p>
    <w:p w14:paraId="1C16ACC4" w14:textId="77777777" w:rsidR="008F3388" w:rsidRDefault="00000000" w:rsidP="00281905">
      <w:r>
        <w:t xml:space="preserve">This can be seen from various </w:t>
      </w:r>
      <w:r w:rsidR="003B0700">
        <w:t>reports that the</w:t>
      </w:r>
      <w:r w:rsidR="00CF5372">
        <w:t xml:space="preserve"> hospitality industry is coping with the market</w:t>
      </w:r>
      <w:r w:rsidR="001F7A49">
        <w:t xml:space="preserve"> changes after the pandemic situation.</w:t>
      </w:r>
      <w:r w:rsidR="000323AC">
        <w:t xml:space="preserve"> However, </w:t>
      </w:r>
      <w:r w:rsidR="00237259">
        <w:t xml:space="preserve">this is found from the report of </w:t>
      </w:r>
      <w:proofErr w:type="spellStart"/>
      <w:r w:rsidR="00C434E6" w:rsidRPr="005075CA">
        <w:t>Classeq</w:t>
      </w:r>
      <w:proofErr w:type="spellEnd"/>
      <w:r w:rsidR="00C434E6">
        <w:t xml:space="preserve"> (2022) that this industry is still facing challenges from some of the factors. </w:t>
      </w:r>
      <w:r w:rsidR="008741A3">
        <w:t>The biggest obstacles faced by the hospitality industry nowadays are as follows-</w:t>
      </w:r>
    </w:p>
    <w:p w14:paraId="2CEEA6CF" w14:textId="77777777" w:rsidR="008741A3" w:rsidRDefault="00000000" w:rsidP="00281905">
      <w:pPr>
        <w:pStyle w:val="ListParagraph"/>
        <w:numPr>
          <w:ilvl w:val="0"/>
          <w:numId w:val="1"/>
        </w:numPr>
      </w:pPr>
      <w:r>
        <w:t xml:space="preserve">The pandemic has changed the perspective of the customers and made them </w:t>
      </w:r>
      <w:r w:rsidR="00390A35">
        <w:t>more conc</w:t>
      </w:r>
      <w:r w:rsidR="00E93332">
        <w:t>erned about health and well-being which is causing the challenge to fulfil demand.</w:t>
      </w:r>
    </w:p>
    <w:p w14:paraId="5A82113D" w14:textId="77777777" w:rsidR="00BA25BE" w:rsidRDefault="00000000" w:rsidP="00281905">
      <w:pPr>
        <w:pStyle w:val="ListParagraph"/>
        <w:numPr>
          <w:ilvl w:val="0"/>
          <w:numId w:val="1"/>
        </w:numPr>
      </w:pPr>
      <w:r>
        <w:t xml:space="preserve">Recruitment and retention of good and talented staff are crucial challenges in </w:t>
      </w:r>
      <w:r w:rsidR="000D5C28">
        <w:t>the hospitality sector nowadays.</w:t>
      </w:r>
    </w:p>
    <w:p w14:paraId="4ADC3A49" w14:textId="77777777" w:rsidR="0032702A" w:rsidRPr="008F3388" w:rsidRDefault="00000000" w:rsidP="00281905">
      <w:pPr>
        <w:pStyle w:val="ListParagraph"/>
        <w:numPr>
          <w:ilvl w:val="0"/>
          <w:numId w:val="1"/>
        </w:numPr>
      </w:pPr>
      <w:r>
        <w:t>The technological implementation in business caused</w:t>
      </w:r>
      <w:r w:rsidR="00CC7A73">
        <w:t xml:space="preserve"> the business bodies to be concerned with cyber security which is difficult to implement.</w:t>
      </w:r>
    </w:p>
    <w:p w14:paraId="7DB4D649" w14:textId="77777777" w:rsidR="00E03637" w:rsidRDefault="00000000" w:rsidP="00281905">
      <w:pPr>
        <w:pStyle w:val="Heading1"/>
      </w:pPr>
      <w:bookmarkStart w:id="10" w:name="_Toc128494289"/>
      <w:r>
        <w:t>3.0 Conclusion</w:t>
      </w:r>
      <w:bookmarkEnd w:id="10"/>
    </w:p>
    <w:p w14:paraId="1D8DB192" w14:textId="77777777" w:rsidR="00DF761B" w:rsidRPr="00DF761B" w:rsidRDefault="00000000" w:rsidP="00281905">
      <w:r>
        <w:t>Looking at the repor</w:t>
      </w:r>
      <w:r w:rsidR="007F1277">
        <w:t>t above, this</w:t>
      </w:r>
      <w:r w:rsidR="00ED0C9A">
        <w:t xml:space="preserve"> can be seen that the hospitality industry is making a greater </w:t>
      </w:r>
      <w:r w:rsidR="00F4633A">
        <w:t xml:space="preserve">approach to maintaining </w:t>
      </w:r>
      <w:r w:rsidR="00650E90">
        <w:t xml:space="preserve">business with different obstacles. </w:t>
      </w:r>
      <w:r w:rsidR="00E5593B">
        <w:t>However, organisations</w:t>
      </w:r>
      <w:r w:rsidR="00A938B6">
        <w:t>,</w:t>
      </w:r>
      <w:r w:rsidR="00E5593B">
        <w:t xml:space="preserve"> like Hilton are handling the business with better customer handling </w:t>
      </w:r>
      <w:r w:rsidR="00997E30">
        <w:t xml:space="preserve">and </w:t>
      </w:r>
      <w:r w:rsidR="00533E03">
        <w:t>business reputation.</w:t>
      </w:r>
      <w:r w:rsidR="00A938B6">
        <w:t xml:space="preserve"> </w:t>
      </w:r>
      <w:r w:rsidR="00EF7151">
        <w:t>This report found the important factors of the hospitality industry like brand consistency and effective reputation with a proper explanation. This report also found the importance of customer loyalty for the hospitality industry taking Hilton International as a case study.</w:t>
      </w:r>
    </w:p>
    <w:p w14:paraId="5FE1FC0A" w14:textId="77777777" w:rsidR="00501635" w:rsidRDefault="00000000" w:rsidP="00281905">
      <w:pPr>
        <w:pStyle w:val="Heading1"/>
      </w:pPr>
      <w:bookmarkStart w:id="11" w:name="_Toc128494290"/>
      <w:r>
        <w:t>4.0 Recommendations Regarding Market Trends</w:t>
      </w:r>
      <w:bookmarkEnd w:id="11"/>
    </w:p>
    <w:p w14:paraId="7B8EE8D7" w14:textId="2A2F44BC" w:rsidR="008D3296" w:rsidRDefault="00000000" w:rsidP="00281905">
      <w:r>
        <w:t xml:space="preserve">This can be seen from the report </w:t>
      </w:r>
      <w:r w:rsidR="003C6B0B">
        <w:t>above;</w:t>
      </w:r>
      <w:r>
        <w:t xml:space="preserve"> the hospitality industry is facing some challenges with business</w:t>
      </w:r>
      <w:r w:rsidR="003C6B0B">
        <w:t>. This is important to mitigate these obstacles to handle the business properly.</w:t>
      </w:r>
      <w:r w:rsidR="00686FD8">
        <w:t xml:space="preserve"> Some recommendations for the said challenges are as follows</w:t>
      </w:r>
      <w:r w:rsidR="004F5B68">
        <w:t>:</w:t>
      </w:r>
    </w:p>
    <w:p w14:paraId="34877ECF" w14:textId="77777777" w:rsidR="00686FD8" w:rsidRPr="00D977D6" w:rsidRDefault="00000000" w:rsidP="00281905">
      <w:pPr>
        <w:pStyle w:val="ListParagraph"/>
        <w:numPr>
          <w:ilvl w:val="0"/>
          <w:numId w:val="3"/>
        </w:numPr>
        <w:rPr>
          <w:rFonts w:cs="Times New Roman"/>
          <w:szCs w:val="24"/>
          <w:shd w:val="clear" w:color="auto" w:fill="FFFFFF"/>
        </w:rPr>
      </w:pPr>
      <w:r>
        <w:t xml:space="preserve">As per the report of </w:t>
      </w:r>
      <w:r w:rsidRPr="00D977D6">
        <w:rPr>
          <w:rFonts w:cs="Times New Roman"/>
          <w:szCs w:val="24"/>
          <w:shd w:val="clear" w:color="auto" w:fill="FFFFFF"/>
        </w:rPr>
        <w:t xml:space="preserve">Anita and </w:t>
      </w:r>
      <w:proofErr w:type="spellStart"/>
      <w:r w:rsidRPr="00D977D6">
        <w:rPr>
          <w:rFonts w:cs="Times New Roman"/>
          <w:szCs w:val="24"/>
          <w:shd w:val="clear" w:color="auto" w:fill="FFFFFF"/>
        </w:rPr>
        <w:t>Pratomo</w:t>
      </w:r>
      <w:proofErr w:type="spellEnd"/>
      <w:r w:rsidRPr="00D977D6">
        <w:rPr>
          <w:rFonts w:cs="Times New Roman"/>
          <w:szCs w:val="24"/>
          <w:shd w:val="clear" w:color="auto" w:fill="FFFFFF"/>
        </w:rPr>
        <w:t xml:space="preserve"> (2021), maintenance of hygiene is one of the most important factors to ensure the health and safety of customers.</w:t>
      </w:r>
    </w:p>
    <w:p w14:paraId="4D18AB08" w14:textId="77777777" w:rsidR="00D3554A" w:rsidRPr="00D977D6" w:rsidRDefault="00000000" w:rsidP="00281905">
      <w:pPr>
        <w:pStyle w:val="ListParagraph"/>
        <w:numPr>
          <w:ilvl w:val="0"/>
          <w:numId w:val="3"/>
        </w:numPr>
        <w:rPr>
          <w:rFonts w:cs="Times New Roman"/>
          <w:szCs w:val="24"/>
          <w:shd w:val="clear" w:color="auto" w:fill="FFFFFF"/>
        </w:rPr>
      </w:pPr>
      <w:proofErr w:type="spellStart"/>
      <w:r w:rsidRPr="00D977D6">
        <w:rPr>
          <w:rFonts w:cs="Times New Roman"/>
          <w:szCs w:val="24"/>
          <w:shd w:val="clear" w:color="auto" w:fill="FFFFFF"/>
        </w:rPr>
        <w:t>Marinakou</w:t>
      </w:r>
      <w:proofErr w:type="spellEnd"/>
      <w:r w:rsidRPr="00D977D6">
        <w:rPr>
          <w:rFonts w:cs="Times New Roman"/>
          <w:szCs w:val="24"/>
          <w:shd w:val="clear" w:color="auto" w:fill="FFFFFF"/>
        </w:rPr>
        <w:t xml:space="preserve"> and </w:t>
      </w:r>
      <w:proofErr w:type="spellStart"/>
      <w:r w:rsidR="00AF0999" w:rsidRPr="00D977D6">
        <w:rPr>
          <w:rFonts w:cs="Times New Roman"/>
          <w:szCs w:val="24"/>
          <w:shd w:val="clear" w:color="auto" w:fill="FFFFFF"/>
        </w:rPr>
        <w:t>Giousmpasoglou</w:t>
      </w:r>
      <w:proofErr w:type="spellEnd"/>
      <w:r w:rsidR="00AF0999" w:rsidRPr="00D977D6">
        <w:rPr>
          <w:rFonts w:cs="Times New Roman"/>
          <w:szCs w:val="24"/>
          <w:shd w:val="clear" w:color="auto" w:fill="FFFFFF"/>
        </w:rPr>
        <w:t xml:space="preserve"> (2019) suggested that the development and practice of talent management policies of the business bodies </w:t>
      </w:r>
      <w:r w:rsidR="001A14B9" w:rsidRPr="00D977D6">
        <w:rPr>
          <w:rFonts w:cs="Times New Roman"/>
          <w:szCs w:val="24"/>
          <w:shd w:val="clear" w:color="auto" w:fill="FFFFFF"/>
        </w:rPr>
        <w:t>are helpful to manage employee retention.</w:t>
      </w:r>
    </w:p>
    <w:p w14:paraId="466637F5" w14:textId="77777777" w:rsidR="0003118A" w:rsidRPr="00D977D6" w:rsidRDefault="00000000" w:rsidP="00281905">
      <w:pPr>
        <w:pStyle w:val="ListParagraph"/>
        <w:numPr>
          <w:ilvl w:val="0"/>
          <w:numId w:val="3"/>
        </w:numPr>
        <w:rPr>
          <w:rFonts w:cs="Times New Roman"/>
          <w:szCs w:val="24"/>
        </w:rPr>
      </w:pPr>
      <w:r w:rsidRPr="00D977D6">
        <w:rPr>
          <w:rFonts w:cs="Times New Roman"/>
          <w:szCs w:val="24"/>
        </w:rPr>
        <w:lastRenderedPageBreak/>
        <w:t xml:space="preserve">According to Tong </w:t>
      </w:r>
      <w:r w:rsidRPr="00D977D6">
        <w:rPr>
          <w:rFonts w:cs="Times New Roman"/>
          <w:i/>
          <w:iCs/>
          <w:szCs w:val="24"/>
        </w:rPr>
        <w:t xml:space="preserve">et al. </w:t>
      </w:r>
      <w:r w:rsidRPr="00D977D6">
        <w:rPr>
          <w:rFonts w:cs="Times New Roman"/>
          <w:szCs w:val="24"/>
        </w:rPr>
        <w:t xml:space="preserve">(2022), reassessment and regular monitoring of technological implementations will help to prevent </w:t>
      </w:r>
      <w:proofErr w:type="spellStart"/>
      <w:r w:rsidRPr="00D977D6">
        <w:rPr>
          <w:rFonts w:cs="Times New Roman"/>
          <w:szCs w:val="24"/>
        </w:rPr>
        <w:t>cyber attacks</w:t>
      </w:r>
      <w:proofErr w:type="spellEnd"/>
      <w:r w:rsidRPr="00D977D6">
        <w:rPr>
          <w:rFonts w:cs="Times New Roman"/>
          <w:szCs w:val="24"/>
        </w:rPr>
        <w:t xml:space="preserve"> on the hospitality industry.</w:t>
      </w:r>
    </w:p>
    <w:p w14:paraId="5A7D9AFA" w14:textId="77777777" w:rsidR="00B87069" w:rsidRDefault="00000000" w:rsidP="00281905">
      <w:pPr>
        <w:ind w:left="720" w:hanging="720"/>
      </w:pPr>
      <w:r>
        <w:br w:type="page"/>
      </w:r>
    </w:p>
    <w:p w14:paraId="1FAF5505" w14:textId="77777777" w:rsidR="008A3EC2" w:rsidRDefault="00000000" w:rsidP="00B87069">
      <w:pPr>
        <w:pStyle w:val="Heading1"/>
      </w:pPr>
      <w:bookmarkStart w:id="12" w:name="_Toc128494291"/>
      <w:r>
        <w:lastRenderedPageBreak/>
        <w:t>References</w:t>
      </w:r>
      <w:bookmarkEnd w:id="12"/>
    </w:p>
    <w:p w14:paraId="245D5F62" w14:textId="77777777" w:rsidR="00B87069" w:rsidRPr="00C54379" w:rsidRDefault="00000000" w:rsidP="00B87069">
      <w:pPr>
        <w:rPr>
          <w:rFonts w:cs="Times New Roman"/>
          <w:color w:val="222222"/>
          <w:szCs w:val="24"/>
          <w:shd w:val="clear" w:color="auto" w:fill="FFFFFF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>AMARE, T., 2020.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THE EFFECT OF CORPORATE SOCIAL RESPONSIBILITY PRACTICE ON BUILDING BRAND EQUITY: THE CASE STUDY OF HILTON ADDIS ABABA</w:t>
      </w:r>
      <w:r w:rsidRPr="00C54379">
        <w:rPr>
          <w:rFonts w:cs="Times New Roman"/>
          <w:color w:val="222222"/>
          <w:szCs w:val="24"/>
          <w:shd w:val="clear" w:color="auto" w:fill="FFFFFF"/>
        </w:rPr>
        <w:t> (Doctoral dissertation, ST. MARY’S UNIVERSITY).</w:t>
      </w:r>
    </w:p>
    <w:p w14:paraId="2D20FFC7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 xml:space="preserve">Anita, T. and </w:t>
      </w:r>
      <w:proofErr w:type="spellStart"/>
      <w:r w:rsidRPr="00C54379">
        <w:rPr>
          <w:rFonts w:cs="Times New Roman"/>
          <w:color w:val="222222"/>
          <w:szCs w:val="24"/>
          <w:shd w:val="clear" w:color="auto" w:fill="FFFFFF"/>
        </w:rPr>
        <w:t>Pratomo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 xml:space="preserve">, A., 2021. Food safety management and food quality in the hospitality industry during covid-19 pandemic. 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Uncertain Supply Chain Management</w:t>
      </w:r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9</w:t>
      </w:r>
      <w:r w:rsidRPr="00C54379">
        <w:rPr>
          <w:rFonts w:cs="Times New Roman"/>
          <w:color w:val="222222"/>
          <w:szCs w:val="24"/>
          <w:shd w:val="clear" w:color="auto" w:fill="FFFFFF"/>
        </w:rPr>
        <w:t>(3), pp.681-686.</w:t>
      </w:r>
    </w:p>
    <w:p w14:paraId="66015294" w14:textId="77777777" w:rsidR="00B87069" w:rsidRPr="00C54379" w:rsidRDefault="00000000" w:rsidP="00B87069">
      <w:pPr>
        <w:rPr>
          <w:rFonts w:cs="Times New Roman"/>
          <w:szCs w:val="24"/>
        </w:rPr>
      </w:pPr>
      <w:proofErr w:type="spellStart"/>
      <w:r w:rsidRPr="00C54379">
        <w:rPr>
          <w:rFonts w:cs="Times New Roman"/>
          <w:color w:val="222222"/>
          <w:szCs w:val="24"/>
          <w:shd w:val="clear" w:color="auto" w:fill="FFFFFF"/>
        </w:rPr>
        <w:t>Baltescu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>, C.A., 2016. Are online guest reviews useful? Implications for the hotel management.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Annales Universitatis </w:t>
      </w:r>
      <w:proofErr w:type="spellStart"/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Apulensis</w:t>
      </w:r>
      <w:proofErr w:type="spellEnd"/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: Series </w:t>
      </w:r>
      <w:proofErr w:type="spellStart"/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Oeconomica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18</w:t>
      </w:r>
      <w:r w:rsidRPr="00C54379">
        <w:rPr>
          <w:rFonts w:cs="Times New Roman"/>
          <w:color w:val="222222"/>
          <w:szCs w:val="24"/>
          <w:shd w:val="clear" w:color="auto" w:fill="FFFFFF"/>
        </w:rPr>
        <w:t>(2), p.15.</w:t>
      </w:r>
    </w:p>
    <w:p w14:paraId="5BC9D713" w14:textId="77777777" w:rsidR="00B87069" w:rsidRPr="00C54379" w:rsidRDefault="00000000" w:rsidP="00B87069">
      <w:pPr>
        <w:rPr>
          <w:rFonts w:cs="Times New Roman"/>
          <w:szCs w:val="24"/>
        </w:rPr>
      </w:pPr>
      <w:proofErr w:type="spellStart"/>
      <w:r w:rsidRPr="00C54379">
        <w:rPr>
          <w:rFonts w:cs="Times New Roman"/>
          <w:szCs w:val="24"/>
        </w:rPr>
        <w:t>Barris</w:t>
      </w:r>
      <w:proofErr w:type="spellEnd"/>
      <w:r w:rsidRPr="00C54379">
        <w:rPr>
          <w:rFonts w:cs="Times New Roman"/>
          <w:szCs w:val="24"/>
        </w:rPr>
        <w:t>, M. (2017). </w:t>
      </w:r>
      <w:r w:rsidRPr="00C54379">
        <w:rPr>
          <w:rFonts w:cs="Times New Roman"/>
          <w:i/>
          <w:iCs/>
          <w:szCs w:val="24"/>
        </w:rPr>
        <w:t>Hilton builds customer loyalty with votes on promotion, charity donation | Retail Dive.</w:t>
      </w:r>
      <w:r w:rsidRPr="00C54379">
        <w:rPr>
          <w:rFonts w:cs="Times New Roman"/>
          <w:szCs w:val="24"/>
        </w:rPr>
        <w:t xml:space="preserve"> [online] Retaildive.com. Available at: </w:t>
      </w:r>
      <w:hyperlink r:id="rId9" w:history="1">
        <w:r w:rsidRPr="00C54379">
          <w:rPr>
            <w:rStyle w:val="Hyperlink"/>
            <w:rFonts w:cs="Times New Roman"/>
            <w:szCs w:val="24"/>
          </w:rPr>
          <w:t>https://www.retaildive.com/ex/mobilecommercedaily/hilton-builds-customer-loyalty-with-votes-on-promotion-charity-donation</w:t>
        </w:r>
      </w:hyperlink>
      <w:r w:rsidRPr="00C54379">
        <w:rPr>
          <w:rFonts w:cs="Times New Roman"/>
          <w:szCs w:val="24"/>
        </w:rPr>
        <w:t>. [Accessed 28 Feb. 2023]</w:t>
      </w:r>
    </w:p>
    <w:p w14:paraId="694CCF8A" w14:textId="77777777" w:rsidR="00B87069" w:rsidRPr="00C54379" w:rsidRDefault="00000000" w:rsidP="00B87069">
      <w:pPr>
        <w:rPr>
          <w:rFonts w:cs="Times New Roman"/>
          <w:szCs w:val="24"/>
        </w:rPr>
      </w:pPr>
      <w:proofErr w:type="spellStart"/>
      <w:r w:rsidRPr="00C54379">
        <w:rPr>
          <w:rFonts w:cs="Times New Roman"/>
          <w:szCs w:val="24"/>
        </w:rPr>
        <w:t>Classeq</w:t>
      </w:r>
      <w:proofErr w:type="spellEnd"/>
      <w:r w:rsidRPr="00C54379">
        <w:rPr>
          <w:rFonts w:cs="Times New Roman"/>
          <w:szCs w:val="24"/>
        </w:rPr>
        <w:t>. (2022). </w:t>
      </w:r>
      <w:r w:rsidRPr="00C54379">
        <w:rPr>
          <w:rFonts w:cs="Times New Roman"/>
          <w:i/>
          <w:iCs/>
          <w:szCs w:val="24"/>
        </w:rPr>
        <w:t>6 of the biggest challenges faced by the hospitality sector.</w:t>
      </w:r>
      <w:r w:rsidRPr="00C54379">
        <w:rPr>
          <w:rFonts w:cs="Times New Roman"/>
          <w:szCs w:val="24"/>
        </w:rPr>
        <w:t xml:space="preserve"> [online] Available at: https://www.classeq.co.uk/6-of-the-biggest-challenges-faced-by-the-hospitality-sector/ [Accessed 28 Feb. 2023].</w:t>
      </w:r>
    </w:p>
    <w:p w14:paraId="42C2C097" w14:textId="77777777" w:rsidR="00B87069" w:rsidRPr="00C54379" w:rsidRDefault="00000000" w:rsidP="00B87069">
      <w:pPr>
        <w:rPr>
          <w:rFonts w:cs="Times New Roman"/>
          <w:szCs w:val="24"/>
        </w:rPr>
      </w:pPr>
      <w:proofErr w:type="spellStart"/>
      <w:r w:rsidRPr="00C54379">
        <w:rPr>
          <w:rFonts w:cs="Times New Roman"/>
          <w:szCs w:val="24"/>
        </w:rPr>
        <w:t>Grano</w:t>
      </w:r>
      <w:proofErr w:type="spellEnd"/>
      <w:r w:rsidRPr="00C54379">
        <w:rPr>
          <w:rFonts w:cs="Times New Roman"/>
          <w:szCs w:val="24"/>
        </w:rPr>
        <w:t>, M. (2021). </w:t>
      </w:r>
      <w:r w:rsidRPr="00C54379">
        <w:rPr>
          <w:rFonts w:cs="Times New Roman"/>
          <w:i/>
          <w:iCs/>
          <w:szCs w:val="24"/>
        </w:rPr>
        <w:t>Social Spotlight: Hilton’s pandemic strategy proves the business value of social.</w:t>
      </w:r>
      <w:r w:rsidRPr="00C54379">
        <w:rPr>
          <w:rFonts w:cs="Times New Roman"/>
          <w:szCs w:val="24"/>
        </w:rPr>
        <w:t xml:space="preserve"> [online] Sprout Social. Available at: </w:t>
      </w:r>
      <w:hyperlink r:id="rId10" w:history="1">
        <w:r w:rsidRPr="00C54379">
          <w:rPr>
            <w:rStyle w:val="Hyperlink"/>
            <w:rFonts w:cs="Times New Roman"/>
            <w:szCs w:val="24"/>
          </w:rPr>
          <w:t>https://sproutsocial.com/insights/social-spotlight-hilton/</w:t>
        </w:r>
      </w:hyperlink>
      <w:r w:rsidRPr="00C54379">
        <w:rPr>
          <w:rFonts w:cs="Times New Roman"/>
          <w:szCs w:val="24"/>
        </w:rPr>
        <w:t>. [Accessed 28 Feb. 2023]</w:t>
      </w:r>
    </w:p>
    <w:p w14:paraId="44634A6E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szCs w:val="24"/>
        </w:rPr>
        <w:t>Johnson, B. (2014). </w:t>
      </w:r>
      <w:r w:rsidRPr="00C54379">
        <w:rPr>
          <w:rFonts w:cs="Times New Roman"/>
          <w:i/>
          <w:iCs/>
          <w:szCs w:val="24"/>
        </w:rPr>
        <w:t>Hilton brands’ chief says balancing consistency with local flavour essential.</w:t>
      </w:r>
      <w:r w:rsidRPr="00C54379">
        <w:rPr>
          <w:rFonts w:cs="Times New Roman"/>
          <w:szCs w:val="24"/>
        </w:rPr>
        <w:t xml:space="preserve"> [online] Marketing Week. Available at: </w:t>
      </w:r>
      <w:hyperlink r:id="rId11" w:history="1">
        <w:r w:rsidRPr="00C54379">
          <w:rPr>
            <w:rStyle w:val="Hyperlink"/>
            <w:rFonts w:cs="Times New Roman"/>
            <w:szCs w:val="24"/>
          </w:rPr>
          <w:t>https://www.marketingweek.com/hilton-brands-chief-says-balancing-consistency-with-local-flavour-essential/</w:t>
        </w:r>
      </w:hyperlink>
      <w:r w:rsidRPr="00C54379">
        <w:rPr>
          <w:rFonts w:cs="Times New Roman"/>
          <w:szCs w:val="24"/>
        </w:rPr>
        <w:t>. [Accessed 28 Feb. 2023]</w:t>
      </w:r>
    </w:p>
    <w:p w14:paraId="302B352E" w14:textId="77777777" w:rsidR="00B87069" w:rsidRPr="00C54379" w:rsidRDefault="00000000" w:rsidP="00B87069">
      <w:pPr>
        <w:rPr>
          <w:rFonts w:cs="Times New Roman"/>
          <w:szCs w:val="24"/>
        </w:rPr>
      </w:pPr>
      <w:proofErr w:type="spellStart"/>
      <w:r w:rsidRPr="00C54379">
        <w:rPr>
          <w:rFonts w:cs="Times New Roman"/>
          <w:color w:val="222222"/>
          <w:szCs w:val="24"/>
          <w:shd w:val="clear" w:color="auto" w:fill="FFFFFF"/>
        </w:rPr>
        <w:t>Marinakou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 xml:space="preserve">, E. and </w:t>
      </w:r>
      <w:proofErr w:type="spellStart"/>
      <w:r w:rsidRPr="00C54379">
        <w:rPr>
          <w:rFonts w:cs="Times New Roman"/>
          <w:color w:val="222222"/>
          <w:szCs w:val="24"/>
          <w:shd w:val="clear" w:color="auto" w:fill="FFFFFF"/>
        </w:rPr>
        <w:t>Giousmpasoglou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>, C., 2019. Talent management and retention strategies in luxury hotels: evidence from four countries.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C54379">
        <w:rPr>
          <w:rFonts w:cs="Times New Roman"/>
          <w:color w:val="222222"/>
          <w:szCs w:val="24"/>
          <w:shd w:val="clear" w:color="auto" w:fill="FFFFFF"/>
        </w:rPr>
        <w:t>.</w:t>
      </w:r>
    </w:p>
    <w:p w14:paraId="04A3E9AD" w14:textId="77777777" w:rsidR="00B87069" w:rsidRPr="00C54379" w:rsidRDefault="00000000" w:rsidP="00B87069">
      <w:pPr>
        <w:rPr>
          <w:rFonts w:cs="Times New Roman"/>
          <w:color w:val="222222"/>
          <w:szCs w:val="24"/>
          <w:shd w:val="clear" w:color="auto" w:fill="FFFFFF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 xml:space="preserve">Moussa, A. and de Barnier, V., 2021. How can corporate heritage identity stewardship lead to brand </w:t>
      </w:r>
      <w:proofErr w:type="gramStart"/>
      <w:r w:rsidRPr="00C54379">
        <w:rPr>
          <w:rFonts w:cs="Times New Roman"/>
          <w:color w:val="222222"/>
          <w:szCs w:val="24"/>
          <w:shd w:val="clear" w:color="auto" w:fill="FFFFFF"/>
        </w:rPr>
        <w:t>ambidexterity?.</w:t>
      </w:r>
      <w:proofErr w:type="gramEnd"/>
      <w:r w:rsidRPr="00C54379">
        <w:rPr>
          <w:rFonts w:cs="Times New Roman"/>
          <w:color w:val="222222"/>
          <w:szCs w:val="24"/>
          <w:shd w:val="clear" w:color="auto" w:fill="FFFFFF"/>
        </w:rPr>
        <w:t>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Journal of Strategic Marketing</w:t>
      </w:r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29</w:t>
      </w:r>
      <w:r w:rsidRPr="00C54379">
        <w:rPr>
          <w:rFonts w:cs="Times New Roman"/>
          <w:color w:val="222222"/>
          <w:szCs w:val="24"/>
          <w:shd w:val="clear" w:color="auto" w:fill="FFFFFF"/>
        </w:rPr>
        <w:t>(8), pp.706-721.</w:t>
      </w:r>
    </w:p>
    <w:p w14:paraId="1F483BA9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 xml:space="preserve">Pee, L.G., 2016. Negative online consumer reviews: can the impact be </w:t>
      </w:r>
      <w:proofErr w:type="gramStart"/>
      <w:r w:rsidRPr="00C54379">
        <w:rPr>
          <w:rFonts w:cs="Times New Roman"/>
          <w:color w:val="222222"/>
          <w:szCs w:val="24"/>
          <w:shd w:val="clear" w:color="auto" w:fill="FFFFFF"/>
        </w:rPr>
        <w:t>mitigated?.</w:t>
      </w:r>
      <w:proofErr w:type="gramEnd"/>
      <w:r w:rsidRPr="00C54379">
        <w:rPr>
          <w:rFonts w:cs="Times New Roman"/>
          <w:color w:val="222222"/>
          <w:szCs w:val="24"/>
          <w:shd w:val="clear" w:color="auto" w:fill="FFFFFF"/>
        </w:rPr>
        <w:t>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market research</w:t>
      </w:r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58</w:t>
      </w:r>
      <w:r w:rsidRPr="00C54379">
        <w:rPr>
          <w:rFonts w:cs="Times New Roman"/>
          <w:color w:val="222222"/>
          <w:szCs w:val="24"/>
          <w:shd w:val="clear" w:color="auto" w:fill="FFFFFF"/>
        </w:rPr>
        <w:t>(4), pp.545-567.</w:t>
      </w:r>
    </w:p>
    <w:p w14:paraId="31258382" w14:textId="77777777" w:rsidR="00B87069" w:rsidRPr="00C54379" w:rsidRDefault="00000000" w:rsidP="00B87069">
      <w:pPr>
        <w:rPr>
          <w:rFonts w:cs="Times New Roman"/>
          <w:color w:val="222222"/>
          <w:szCs w:val="24"/>
          <w:shd w:val="clear" w:color="auto" w:fill="FFFFFF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lastRenderedPageBreak/>
        <w:t xml:space="preserve">Roy, S., Sural, S., Chhaya, N., Natarajan, A. and Ganguly, N., 2021. An integrated approach for improving brand consistency of Web content: </w:t>
      </w:r>
      <w:proofErr w:type="spellStart"/>
      <w:r w:rsidRPr="00C54379">
        <w:rPr>
          <w:rFonts w:cs="Times New Roman"/>
          <w:color w:val="222222"/>
          <w:szCs w:val="24"/>
          <w:shd w:val="clear" w:color="auto" w:fill="FFFFFF"/>
        </w:rPr>
        <w:t>Modeling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>, analysis, and recommendation.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ACM Transactions on the Web (TWEB)</w:t>
      </w:r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15</w:t>
      </w:r>
      <w:r w:rsidRPr="00C54379">
        <w:rPr>
          <w:rFonts w:cs="Times New Roman"/>
          <w:color w:val="222222"/>
          <w:szCs w:val="24"/>
          <w:shd w:val="clear" w:color="auto" w:fill="FFFFFF"/>
        </w:rPr>
        <w:t>(2), pp.1-25.</w:t>
      </w:r>
    </w:p>
    <w:p w14:paraId="0732E626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szCs w:val="24"/>
        </w:rPr>
        <w:t>Statista. (2021). </w:t>
      </w:r>
      <w:r w:rsidRPr="00C54379">
        <w:rPr>
          <w:rFonts w:cs="Times New Roman"/>
          <w:i/>
          <w:iCs/>
          <w:szCs w:val="24"/>
        </w:rPr>
        <w:t>Hotel room revenue US 2021.</w:t>
      </w:r>
      <w:r w:rsidRPr="00C54379">
        <w:rPr>
          <w:rFonts w:cs="Times New Roman"/>
          <w:szCs w:val="24"/>
        </w:rPr>
        <w:t xml:space="preserve"> [online] Available at: https://www.statista.com/statistics/1214247/hotel-room-revenue-us/#:~:text=Hotel%20room%20revenue%20in%20the%20U.S.%202018%2D2022&amp;text=Hotel%20room%20revenue%20in%20the%20United%20States%20reached%20141.6%20billion [Accessed 28 Feb. 2023].</w:t>
      </w:r>
    </w:p>
    <w:p w14:paraId="46B40410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szCs w:val="24"/>
        </w:rPr>
        <w:t>Stories from Hilton. (2021). </w:t>
      </w:r>
      <w:r w:rsidRPr="00C54379">
        <w:rPr>
          <w:rFonts w:cs="Times New Roman"/>
          <w:i/>
          <w:iCs/>
          <w:szCs w:val="24"/>
        </w:rPr>
        <w:t>Hilton Team Members Get Heartfelt Guest Messages.</w:t>
      </w:r>
      <w:r w:rsidRPr="00C54379">
        <w:rPr>
          <w:rFonts w:cs="Times New Roman"/>
          <w:szCs w:val="24"/>
        </w:rPr>
        <w:t xml:space="preserve"> [online] Available at: https://stories.hilton.com/releases/hilton-team-members-get-heartfelt-guest-messages [Accessed 28 Feb. 2023].</w:t>
      </w:r>
    </w:p>
    <w:p w14:paraId="030CC5DD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szCs w:val="24"/>
        </w:rPr>
        <w:t>The Sun. (2019). </w:t>
      </w:r>
      <w:r w:rsidRPr="00C54379">
        <w:rPr>
          <w:rFonts w:cs="Times New Roman"/>
          <w:i/>
          <w:iCs/>
          <w:szCs w:val="24"/>
        </w:rPr>
        <w:t>Hilton apologises after ‘calling blogger retard and inbred over bad review’.</w:t>
      </w:r>
      <w:r w:rsidRPr="00C54379">
        <w:rPr>
          <w:rFonts w:cs="Times New Roman"/>
          <w:szCs w:val="24"/>
        </w:rPr>
        <w:t xml:space="preserve"> [online] Available at: </w:t>
      </w:r>
      <w:hyperlink r:id="rId12" w:history="1">
        <w:r w:rsidRPr="00C54379">
          <w:rPr>
            <w:rStyle w:val="Hyperlink"/>
            <w:rFonts w:cs="Times New Roman"/>
            <w:szCs w:val="24"/>
          </w:rPr>
          <w:t>https://www.thesun.co.uk/travel/9812404/hilton-hotel-bad-review-comments/</w:t>
        </w:r>
      </w:hyperlink>
      <w:r w:rsidRPr="00C54379">
        <w:rPr>
          <w:rFonts w:cs="Times New Roman"/>
          <w:szCs w:val="24"/>
        </w:rPr>
        <w:t>. [Accessed 28 Feb. 2023]</w:t>
      </w:r>
    </w:p>
    <w:p w14:paraId="1C0F5FEB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 xml:space="preserve">Tong, L., Kong, A. and Kwan, M., 2022, May. How to design and strengthen cyber security to cope with data breach in the hotel </w:t>
      </w:r>
      <w:proofErr w:type="gramStart"/>
      <w:r w:rsidRPr="00C54379">
        <w:rPr>
          <w:rFonts w:cs="Times New Roman"/>
          <w:color w:val="222222"/>
          <w:szCs w:val="24"/>
          <w:shd w:val="clear" w:color="auto" w:fill="FFFFFF"/>
        </w:rPr>
        <w:t>industry?.</w:t>
      </w:r>
      <w:proofErr w:type="gramEnd"/>
      <w:r w:rsidRPr="00C54379">
        <w:rPr>
          <w:rFonts w:cs="Times New Roman"/>
          <w:color w:val="222222"/>
          <w:szCs w:val="24"/>
          <w:shd w:val="clear" w:color="auto" w:fill="FFFFFF"/>
        </w:rPr>
        <w:t xml:space="preserve"> In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MAIN CONFERENCE PROCEEDINGS</w:t>
      </w:r>
      <w:r w:rsidRPr="00C54379">
        <w:rPr>
          <w:rFonts w:cs="Times New Roman"/>
          <w:color w:val="222222"/>
          <w:szCs w:val="24"/>
          <w:shd w:val="clear" w:color="auto" w:fill="FFFFFF"/>
        </w:rPr>
        <w:t> (p. 61).</w:t>
      </w:r>
    </w:p>
    <w:p w14:paraId="14DF696E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>Uncles, M.D., Dowling, G.R. and Hammond, K., 2003. Customer loyalty and customer loyalty programs.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Journal of consumer marketing</w:t>
      </w:r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20</w:t>
      </w:r>
      <w:r w:rsidRPr="00C54379">
        <w:rPr>
          <w:rFonts w:cs="Times New Roman"/>
          <w:color w:val="222222"/>
          <w:szCs w:val="24"/>
          <w:shd w:val="clear" w:color="auto" w:fill="FFFFFF"/>
        </w:rPr>
        <w:t>(4), pp.294-316.</w:t>
      </w:r>
    </w:p>
    <w:p w14:paraId="59DC6E23" w14:textId="77777777" w:rsidR="00B87069" w:rsidRPr="00C54379" w:rsidRDefault="00000000" w:rsidP="00B87069">
      <w:pPr>
        <w:rPr>
          <w:rFonts w:cs="Times New Roman"/>
          <w:szCs w:val="24"/>
        </w:rPr>
      </w:pPr>
      <w:r w:rsidRPr="00C54379">
        <w:rPr>
          <w:rFonts w:cs="Times New Roman"/>
          <w:color w:val="222222"/>
          <w:szCs w:val="24"/>
          <w:shd w:val="clear" w:color="auto" w:fill="FFFFFF"/>
        </w:rPr>
        <w:t xml:space="preserve">Vo, N.T., Hung, V.V., </w:t>
      </w:r>
      <w:proofErr w:type="spellStart"/>
      <w:r w:rsidRPr="00C54379">
        <w:rPr>
          <w:rFonts w:cs="Times New Roman"/>
          <w:color w:val="222222"/>
          <w:szCs w:val="24"/>
          <w:shd w:val="clear" w:color="auto" w:fill="FFFFFF"/>
        </w:rPr>
        <w:t>Tuckova</w:t>
      </w:r>
      <w:proofErr w:type="spellEnd"/>
      <w:r w:rsidRPr="00C54379">
        <w:rPr>
          <w:rFonts w:cs="Times New Roman"/>
          <w:color w:val="222222"/>
          <w:szCs w:val="24"/>
          <w:shd w:val="clear" w:color="auto" w:fill="FFFFFF"/>
        </w:rPr>
        <w:t>, Z., Pham, N.T. and Nguyen, L.H., 2022. Guest online review: An extraordinary focus on hotel users’ satisfaction, engagement, and loyalty.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Journal of Quality Assurance in Hospitality &amp; Tourism</w:t>
      </w:r>
      <w:r w:rsidRPr="00C54379">
        <w:rPr>
          <w:rFonts w:cs="Times New Roman"/>
          <w:color w:val="222222"/>
          <w:szCs w:val="24"/>
          <w:shd w:val="clear" w:color="auto" w:fill="FFFFFF"/>
        </w:rPr>
        <w:t>, </w:t>
      </w:r>
      <w:r w:rsidRPr="00C54379">
        <w:rPr>
          <w:rFonts w:cs="Times New Roman"/>
          <w:i/>
          <w:iCs/>
          <w:color w:val="222222"/>
          <w:szCs w:val="24"/>
          <w:shd w:val="clear" w:color="auto" w:fill="FFFFFF"/>
        </w:rPr>
        <w:t>23</w:t>
      </w:r>
      <w:r w:rsidRPr="00C54379">
        <w:rPr>
          <w:rFonts w:cs="Times New Roman"/>
          <w:color w:val="222222"/>
          <w:szCs w:val="24"/>
          <w:shd w:val="clear" w:color="auto" w:fill="FFFFFF"/>
        </w:rPr>
        <w:t>(4), pp.913-944.</w:t>
      </w:r>
    </w:p>
    <w:p w14:paraId="787A11FF" w14:textId="77777777" w:rsidR="00B87069" w:rsidRPr="00C54379" w:rsidRDefault="00000000" w:rsidP="00B87069">
      <w:pPr>
        <w:rPr>
          <w:rFonts w:cs="Times New Roman"/>
          <w:szCs w:val="24"/>
        </w:rPr>
      </w:pPr>
      <w:proofErr w:type="spellStart"/>
      <w:r w:rsidRPr="00C54379">
        <w:rPr>
          <w:rFonts w:cs="Times New Roman"/>
          <w:szCs w:val="24"/>
        </w:rPr>
        <w:t>Yaşin</w:t>
      </w:r>
      <w:proofErr w:type="spellEnd"/>
      <w:r w:rsidRPr="00C54379">
        <w:rPr>
          <w:rFonts w:cs="Times New Roman"/>
          <w:szCs w:val="24"/>
        </w:rPr>
        <w:t xml:space="preserve">, </w:t>
      </w:r>
      <w:proofErr w:type="spellStart"/>
      <w:r w:rsidRPr="00C54379">
        <w:rPr>
          <w:rFonts w:cs="Times New Roman"/>
          <w:szCs w:val="24"/>
        </w:rPr>
        <w:t>Bahar</w:t>
      </w:r>
      <w:proofErr w:type="spellEnd"/>
      <w:r w:rsidRPr="00C54379">
        <w:rPr>
          <w:rFonts w:cs="Times New Roman"/>
          <w:szCs w:val="24"/>
        </w:rPr>
        <w:t>. (2012). CORPORATE REPUTATION AND ITS CONSEQUENCES: EVIDENCE FROM TURKEY.</w:t>
      </w:r>
    </w:p>
    <w:p w14:paraId="7E11694E" w14:textId="77777777" w:rsidR="00B87069" w:rsidRPr="00B87069" w:rsidRDefault="00B87069" w:rsidP="00B87069"/>
    <w:p w14:paraId="7D01D755" w14:textId="77777777" w:rsidR="008A3EC2" w:rsidRPr="00E57209" w:rsidRDefault="008A3EC2" w:rsidP="00E57209"/>
    <w:sectPr w:rsidR="008A3EC2" w:rsidRPr="00E57209" w:rsidSect="004F5B68">
      <w:footerReference w:type="default" r:id="rId13"/>
      <w:pgSz w:w="11906" w:h="16838"/>
      <w:pgMar w:top="1440" w:right="1440" w:bottom="1440" w:left="1440" w:header="708" w:footer="708" w:gutter="0"/>
      <w:pgBorders w:display="notFirstPage" w:offsetFrom="page">
        <w:top w:val="single" w:sz="12" w:space="24" w:color="FFFFFF" w:themeColor="background1"/>
        <w:left w:val="single" w:sz="12" w:space="24" w:color="FFFFFF" w:themeColor="background1"/>
        <w:bottom w:val="single" w:sz="12" w:space="24" w:color="FFFFFF" w:themeColor="background1"/>
        <w:right w:val="single" w:sz="12" w:space="24" w:color="FFFFFF" w:themeColor="background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7B8B1" w14:textId="77777777" w:rsidR="007A1467" w:rsidRDefault="007A1467">
      <w:pPr>
        <w:spacing w:after="0" w:line="240" w:lineRule="auto"/>
      </w:pPr>
      <w:r>
        <w:separator/>
      </w:r>
    </w:p>
  </w:endnote>
  <w:endnote w:type="continuationSeparator" w:id="0">
    <w:p w14:paraId="38450A27" w14:textId="77777777" w:rsidR="007A1467" w:rsidRDefault="007A1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8956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610AFC" w14:textId="6F4B91D2" w:rsidR="00970AFB" w:rsidRDefault="00970AF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86CD33" w14:textId="77777777" w:rsidR="00970AFB" w:rsidRDefault="00970A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7AFD4" w14:textId="77777777" w:rsidR="007A1467" w:rsidRDefault="007A1467">
      <w:pPr>
        <w:spacing w:after="0" w:line="240" w:lineRule="auto"/>
      </w:pPr>
      <w:r>
        <w:separator/>
      </w:r>
    </w:p>
  </w:footnote>
  <w:footnote w:type="continuationSeparator" w:id="0">
    <w:p w14:paraId="61B26A14" w14:textId="77777777" w:rsidR="007A1467" w:rsidRDefault="007A1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A414B"/>
    <w:multiLevelType w:val="hybridMultilevel"/>
    <w:tmpl w:val="339433D4"/>
    <w:lvl w:ilvl="0" w:tplc="3E9C72BE">
      <w:start w:val="1"/>
      <w:numFmt w:val="decimal"/>
      <w:lvlText w:val="%1."/>
      <w:lvlJc w:val="left"/>
      <w:pPr>
        <w:ind w:left="720" w:hanging="360"/>
      </w:pPr>
    </w:lvl>
    <w:lvl w:ilvl="1" w:tplc="45DC9F38" w:tentative="1">
      <w:start w:val="1"/>
      <w:numFmt w:val="lowerLetter"/>
      <w:lvlText w:val="%2."/>
      <w:lvlJc w:val="left"/>
      <w:pPr>
        <w:ind w:left="1440" w:hanging="360"/>
      </w:pPr>
    </w:lvl>
    <w:lvl w:ilvl="2" w:tplc="D268668A" w:tentative="1">
      <w:start w:val="1"/>
      <w:numFmt w:val="lowerRoman"/>
      <w:lvlText w:val="%3."/>
      <w:lvlJc w:val="right"/>
      <w:pPr>
        <w:ind w:left="2160" w:hanging="180"/>
      </w:pPr>
    </w:lvl>
    <w:lvl w:ilvl="3" w:tplc="2F6A7CFE" w:tentative="1">
      <w:start w:val="1"/>
      <w:numFmt w:val="decimal"/>
      <w:lvlText w:val="%4."/>
      <w:lvlJc w:val="left"/>
      <w:pPr>
        <w:ind w:left="2880" w:hanging="360"/>
      </w:pPr>
    </w:lvl>
    <w:lvl w:ilvl="4" w:tplc="A9A8FE4C" w:tentative="1">
      <w:start w:val="1"/>
      <w:numFmt w:val="lowerLetter"/>
      <w:lvlText w:val="%5."/>
      <w:lvlJc w:val="left"/>
      <w:pPr>
        <w:ind w:left="3600" w:hanging="360"/>
      </w:pPr>
    </w:lvl>
    <w:lvl w:ilvl="5" w:tplc="7546A1AE" w:tentative="1">
      <w:start w:val="1"/>
      <w:numFmt w:val="lowerRoman"/>
      <w:lvlText w:val="%6."/>
      <w:lvlJc w:val="right"/>
      <w:pPr>
        <w:ind w:left="4320" w:hanging="180"/>
      </w:pPr>
    </w:lvl>
    <w:lvl w:ilvl="6" w:tplc="05E4491A" w:tentative="1">
      <w:start w:val="1"/>
      <w:numFmt w:val="decimal"/>
      <w:lvlText w:val="%7."/>
      <w:lvlJc w:val="left"/>
      <w:pPr>
        <w:ind w:left="5040" w:hanging="360"/>
      </w:pPr>
    </w:lvl>
    <w:lvl w:ilvl="7" w:tplc="CC043EA0" w:tentative="1">
      <w:start w:val="1"/>
      <w:numFmt w:val="lowerLetter"/>
      <w:lvlText w:val="%8."/>
      <w:lvlJc w:val="left"/>
      <w:pPr>
        <w:ind w:left="5760" w:hanging="360"/>
      </w:pPr>
    </w:lvl>
    <w:lvl w:ilvl="8" w:tplc="F15E6A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2789D"/>
    <w:multiLevelType w:val="hybridMultilevel"/>
    <w:tmpl w:val="D19CC5B0"/>
    <w:lvl w:ilvl="0" w:tplc="19762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781BC2" w:tentative="1">
      <w:start w:val="1"/>
      <w:numFmt w:val="lowerLetter"/>
      <w:lvlText w:val="%2."/>
      <w:lvlJc w:val="left"/>
      <w:pPr>
        <w:ind w:left="1440" w:hanging="360"/>
      </w:pPr>
    </w:lvl>
    <w:lvl w:ilvl="2" w:tplc="29867EEE" w:tentative="1">
      <w:start w:val="1"/>
      <w:numFmt w:val="lowerRoman"/>
      <w:lvlText w:val="%3."/>
      <w:lvlJc w:val="right"/>
      <w:pPr>
        <w:ind w:left="2160" w:hanging="180"/>
      </w:pPr>
    </w:lvl>
    <w:lvl w:ilvl="3" w:tplc="D44A9FAA" w:tentative="1">
      <w:start w:val="1"/>
      <w:numFmt w:val="decimal"/>
      <w:lvlText w:val="%4."/>
      <w:lvlJc w:val="left"/>
      <w:pPr>
        <w:ind w:left="2880" w:hanging="360"/>
      </w:pPr>
    </w:lvl>
    <w:lvl w:ilvl="4" w:tplc="A9E2CF98" w:tentative="1">
      <w:start w:val="1"/>
      <w:numFmt w:val="lowerLetter"/>
      <w:lvlText w:val="%5."/>
      <w:lvlJc w:val="left"/>
      <w:pPr>
        <w:ind w:left="3600" w:hanging="360"/>
      </w:pPr>
    </w:lvl>
    <w:lvl w:ilvl="5" w:tplc="989ADEEC" w:tentative="1">
      <w:start w:val="1"/>
      <w:numFmt w:val="lowerRoman"/>
      <w:lvlText w:val="%6."/>
      <w:lvlJc w:val="right"/>
      <w:pPr>
        <w:ind w:left="4320" w:hanging="180"/>
      </w:pPr>
    </w:lvl>
    <w:lvl w:ilvl="6" w:tplc="B1BE4B62" w:tentative="1">
      <w:start w:val="1"/>
      <w:numFmt w:val="decimal"/>
      <w:lvlText w:val="%7."/>
      <w:lvlJc w:val="left"/>
      <w:pPr>
        <w:ind w:left="5040" w:hanging="360"/>
      </w:pPr>
    </w:lvl>
    <w:lvl w:ilvl="7" w:tplc="54F0EF10" w:tentative="1">
      <w:start w:val="1"/>
      <w:numFmt w:val="lowerLetter"/>
      <w:lvlText w:val="%8."/>
      <w:lvlJc w:val="left"/>
      <w:pPr>
        <w:ind w:left="5760" w:hanging="360"/>
      </w:pPr>
    </w:lvl>
    <w:lvl w:ilvl="8" w:tplc="BFB2C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62BCF"/>
    <w:multiLevelType w:val="hybridMultilevel"/>
    <w:tmpl w:val="C7B605CC"/>
    <w:lvl w:ilvl="0" w:tplc="A4445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5AD3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AA5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E06B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625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F2E5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A8B0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AA5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A6BB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600684">
    <w:abstractNumId w:val="2"/>
  </w:num>
  <w:num w:numId="2" w16cid:durableId="2135831800">
    <w:abstractNumId w:val="0"/>
  </w:num>
  <w:num w:numId="3" w16cid:durableId="1707095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7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862"/>
    <w:rsid w:val="000147FC"/>
    <w:rsid w:val="00020580"/>
    <w:rsid w:val="0003118A"/>
    <w:rsid w:val="000323AC"/>
    <w:rsid w:val="00056D6E"/>
    <w:rsid w:val="000646B2"/>
    <w:rsid w:val="000648F0"/>
    <w:rsid w:val="00065F14"/>
    <w:rsid w:val="0006668C"/>
    <w:rsid w:val="00094495"/>
    <w:rsid w:val="000A440C"/>
    <w:rsid w:val="000D25E2"/>
    <w:rsid w:val="000D5C28"/>
    <w:rsid w:val="000D665C"/>
    <w:rsid w:val="000D6E16"/>
    <w:rsid w:val="000E1EC6"/>
    <w:rsid w:val="000F53A9"/>
    <w:rsid w:val="000F582C"/>
    <w:rsid w:val="00103C6C"/>
    <w:rsid w:val="00124524"/>
    <w:rsid w:val="00125AA3"/>
    <w:rsid w:val="00146BA7"/>
    <w:rsid w:val="001636A7"/>
    <w:rsid w:val="00187A62"/>
    <w:rsid w:val="001A14B9"/>
    <w:rsid w:val="001A714B"/>
    <w:rsid w:val="001B00C0"/>
    <w:rsid w:val="001B2892"/>
    <w:rsid w:val="001B4C34"/>
    <w:rsid w:val="001D1481"/>
    <w:rsid w:val="001D4971"/>
    <w:rsid w:val="001F7A49"/>
    <w:rsid w:val="00205498"/>
    <w:rsid w:val="002079BB"/>
    <w:rsid w:val="00213DC4"/>
    <w:rsid w:val="002146A8"/>
    <w:rsid w:val="00235D8C"/>
    <w:rsid w:val="00237259"/>
    <w:rsid w:val="00240ABE"/>
    <w:rsid w:val="00261714"/>
    <w:rsid w:val="00281905"/>
    <w:rsid w:val="00291D0C"/>
    <w:rsid w:val="002A07A6"/>
    <w:rsid w:val="002B6878"/>
    <w:rsid w:val="002C09C3"/>
    <w:rsid w:val="002C70BA"/>
    <w:rsid w:val="002E2BC4"/>
    <w:rsid w:val="00304067"/>
    <w:rsid w:val="00312709"/>
    <w:rsid w:val="00325687"/>
    <w:rsid w:val="00326036"/>
    <w:rsid w:val="0032702A"/>
    <w:rsid w:val="00336199"/>
    <w:rsid w:val="00337AF5"/>
    <w:rsid w:val="003463FA"/>
    <w:rsid w:val="0035275B"/>
    <w:rsid w:val="003620AF"/>
    <w:rsid w:val="00370B01"/>
    <w:rsid w:val="003725F4"/>
    <w:rsid w:val="00372ACD"/>
    <w:rsid w:val="00373E35"/>
    <w:rsid w:val="003801A0"/>
    <w:rsid w:val="00386D4F"/>
    <w:rsid w:val="00390A35"/>
    <w:rsid w:val="003A1B90"/>
    <w:rsid w:val="003A2E9B"/>
    <w:rsid w:val="003B0700"/>
    <w:rsid w:val="003B689B"/>
    <w:rsid w:val="003C6B0B"/>
    <w:rsid w:val="003D03A8"/>
    <w:rsid w:val="003E4C50"/>
    <w:rsid w:val="003F0736"/>
    <w:rsid w:val="003F6B77"/>
    <w:rsid w:val="004107BB"/>
    <w:rsid w:val="00416787"/>
    <w:rsid w:val="00440CFF"/>
    <w:rsid w:val="00451456"/>
    <w:rsid w:val="004550F2"/>
    <w:rsid w:val="00465218"/>
    <w:rsid w:val="004709DD"/>
    <w:rsid w:val="00494AA1"/>
    <w:rsid w:val="004B152A"/>
    <w:rsid w:val="004C2E52"/>
    <w:rsid w:val="004D2A7A"/>
    <w:rsid w:val="004E6190"/>
    <w:rsid w:val="004E7ADE"/>
    <w:rsid w:val="004F129F"/>
    <w:rsid w:val="004F5B68"/>
    <w:rsid w:val="00501635"/>
    <w:rsid w:val="005075CA"/>
    <w:rsid w:val="00507BF1"/>
    <w:rsid w:val="00514A5E"/>
    <w:rsid w:val="00530AF1"/>
    <w:rsid w:val="005326DD"/>
    <w:rsid w:val="00533E03"/>
    <w:rsid w:val="00570751"/>
    <w:rsid w:val="00570FDA"/>
    <w:rsid w:val="00591FF3"/>
    <w:rsid w:val="005961B1"/>
    <w:rsid w:val="00597C68"/>
    <w:rsid w:val="005A60AC"/>
    <w:rsid w:val="005B2326"/>
    <w:rsid w:val="005C0775"/>
    <w:rsid w:val="005D1305"/>
    <w:rsid w:val="005F7524"/>
    <w:rsid w:val="00600254"/>
    <w:rsid w:val="0060084F"/>
    <w:rsid w:val="00613572"/>
    <w:rsid w:val="00624D43"/>
    <w:rsid w:val="006360C9"/>
    <w:rsid w:val="00643B61"/>
    <w:rsid w:val="00646189"/>
    <w:rsid w:val="00650E90"/>
    <w:rsid w:val="00656C0B"/>
    <w:rsid w:val="00657862"/>
    <w:rsid w:val="00660E0B"/>
    <w:rsid w:val="00671168"/>
    <w:rsid w:val="00671E25"/>
    <w:rsid w:val="00676A21"/>
    <w:rsid w:val="00682DB6"/>
    <w:rsid w:val="00686A14"/>
    <w:rsid w:val="00686FD8"/>
    <w:rsid w:val="00691498"/>
    <w:rsid w:val="00694C81"/>
    <w:rsid w:val="00696411"/>
    <w:rsid w:val="006A4D68"/>
    <w:rsid w:val="006A57B8"/>
    <w:rsid w:val="006A7630"/>
    <w:rsid w:val="006C4454"/>
    <w:rsid w:val="006F348F"/>
    <w:rsid w:val="006F5D73"/>
    <w:rsid w:val="00706ACC"/>
    <w:rsid w:val="00715F38"/>
    <w:rsid w:val="00722022"/>
    <w:rsid w:val="00723443"/>
    <w:rsid w:val="007330F0"/>
    <w:rsid w:val="007439F5"/>
    <w:rsid w:val="007611C2"/>
    <w:rsid w:val="00775E1F"/>
    <w:rsid w:val="007865FA"/>
    <w:rsid w:val="007A1467"/>
    <w:rsid w:val="007A4423"/>
    <w:rsid w:val="007B1688"/>
    <w:rsid w:val="007B25AB"/>
    <w:rsid w:val="007C1B8B"/>
    <w:rsid w:val="007D0CCF"/>
    <w:rsid w:val="007D2CE2"/>
    <w:rsid w:val="007E18E8"/>
    <w:rsid w:val="007E3A6D"/>
    <w:rsid w:val="007E45DB"/>
    <w:rsid w:val="007F1277"/>
    <w:rsid w:val="00804B96"/>
    <w:rsid w:val="008124BF"/>
    <w:rsid w:val="0081385C"/>
    <w:rsid w:val="00837B85"/>
    <w:rsid w:val="00853078"/>
    <w:rsid w:val="008609F9"/>
    <w:rsid w:val="0086317E"/>
    <w:rsid w:val="008741A3"/>
    <w:rsid w:val="008838A8"/>
    <w:rsid w:val="008953C1"/>
    <w:rsid w:val="008A06DB"/>
    <w:rsid w:val="008A3EC2"/>
    <w:rsid w:val="008B3350"/>
    <w:rsid w:val="008C2284"/>
    <w:rsid w:val="008D0A10"/>
    <w:rsid w:val="008D3296"/>
    <w:rsid w:val="008D6FF5"/>
    <w:rsid w:val="008E3516"/>
    <w:rsid w:val="008E4901"/>
    <w:rsid w:val="008E57B5"/>
    <w:rsid w:val="008F3388"/>
    <w:rsid w:val="008F44FE"/>
    <w:rsid w:val="00901F5E"/>
    <w:rsid w:val="00907AFE"/>
    <w:rsid w:val="00922403"/>
    <w:rsid w:val="00922B75"/>
    <w:rsid w:val="009243E7"/>
    <w:rsid w:val="00957B81"/>
    <w:rsid w:val="0096140B"/>
    <w:rsid w:val="00970AFB"/>
    <w:rsid w:val="0097401F"/>
    <w:rsid w:val="009808DB"/>
    <w:rsid w:val="00980921"/>
    <w:rsid w:val="00994732"/>
    <w:rsid w:val="00995879"/>
    <w:rsid w:val="00997E30"/>
    <w:rsid w:val="009B71A1"/>
    <w:rsid w:val="009E49DD"/>
    <w:rsid w:val="009F6FF5"/>
    <w:rsid w:val="00A05ED7"/>
    <w:rsid w:val="00A13DD0"/>
    <w:rsid w:val="00A261D1"/>
    <w:rsid w:val="00A300AD"/>
    <w:rsid w:val="00A3111F"/>
    <w:rsid w:val="00A318CD"/>
    <w:rsid w:val="00A34160"/>
    <w:rsid w:val="00A5161B"/>
    <w:rsid w:val="00A516A4"/>
    <w:rsid w:val="00A54C23"/>
    <w:rsid w:val="00A7340F"/>
    <w:rsid w:val="00A75A34"/>
    <w:rsid w:val="00A87DC0"/>
    <w:rsid w:val="00A938B6"/>
    <w:rsid w:val="00AB034F"/>
    <w:rsid w:val="00AB3574"/>
    <w:rsid w:val="00AC1330"/>
    <w:rsid w:val="00AC1D5E"/>
    <w:rsid w:val="00AD6885"/>
    <w:rsid w:val="00AF0999"/>
    <w:rsid w:val="00AF6751"/>
    <w:rsid w:val="00B05119"/>
    <w:rsid w:val="00B600C3"/>
    <w:rsid w:val="00B62ADF"/>
    <w:rsid w:val="00B6388F"/>
    <w:rsid w:val="00B6536A"/>
    <w:rsid w:val="00B80799"/>
    <w:rsid w:val="00B81508"/>
    <w:rsid w:val="00B83461"/>
    <w:rsid w:val="00B87069"/>
    <w:rsid w:val="00B9336A"/>
    <w:rsid w:val="00BA25BE"/>
    <w:rsid w:val="00BC2DB4"/>
    <w:rsid w:val="00BD0229"/>
    <w:rsid w:val="00BD11F1"/>
    <w:rsid w:val="00BE6826"/>
    <w:rsid w:val="00BF5FFF"/>
    <w:rsid w:val="00C01539"/>
    <w:rsid w:val="00C10A0D"/>
    <w:rsid w:val="00C142F7"/>
    <w:rsid w:val="00C1699E"/>
    <w:rsid w:val="00C367D8"/>
    <w:rsid w:val="00C434E6"/>
    <w:rsid w:val="00C44110"/>
    <w:rsid w:val="00C54379"/>
    <w:rsid w:val="00C553F7"/>
    <w:rsid w:val="00C865F8"/>
    <w:rsid w:val="00C93EFF"/>
    <w:rsid w:val="00CA0814"/>
    <w:rsid w:val="00CB19E4"/>
    <w:rsid w:val="00CB55E2"/>
    <w:rsid w:val="00CC3CF5"/>
    <w:rsid w:val="00CC602F"/>
    <w:rsid w:val="00CC7A73"/>
    <w:rsid w:val="00CD1C23"/>
    <w:rsid w:val="00CD49C0"/>
    <w:rsid w:val="00CD7774"/>
    <w:rsid w:val="00CE189E"/>
    <w:rsid w:val="00CF5372"/>
    <w:rsid w:val="00D00F15"/>
    <w:rsid w:val="00D07CD9"/>
    <w:rsid w:val="00D12666"/>
    <w:rsid w:val="00D14C0A"/>
    <w:rsid w:val="00D159E0"/>
    <w:rsid w:val="00D242AB"/>
    <w:rsid w:val="00D30214"/>
    <w:rsid w:val="00D3554A"/>
    <w:rsid w:val="00D3670B"/>
    <w:rsid w:val="00D40DEF"/>
    <w:rsid w:val="00D73390"/>
    <w:rsid w:val="00D81CB7"/>
    <w:rsid w:val="00D937EC"/>
    <w:rsid w:val="00D977D6"/>
    <w:rsid w:val="00DB1B47"/>
    <w:rsid w:val="00DC6569"/>
    <w:rsid w:val="00DC7F22"/>
    <w:rsid w:val="00DF1D5C"/>
    <w:rsid w:val="00DF5DE3"/>
    <w:rsid w:val="00DF6F2D"/>
    <w:rsid w:val="00DF761B"/>
    <w:rsid w:val="00E03637"/>
    <w:rsid w:val="00E03882"/>
    <w:rsid w:val="00E25103"/>
    <w:rsid w:val="00E373DB"/>
    <w:rsid w:val="00E50FF0"/>
    <w:rsid w:val="00E51BDF"/>
    <w:rsid w:val="00E5593B"/>
    <w:rsid w:val="00E57209"/>
    <w:rsid w:val="00E67E33"/>
    <w:rsid w:val="00E74362"/>
    <w:rsid w:val="00E85E93"/>
    <w:rsid w:val="00E93332"/>
    <w:rsid w:val="00E961CC"/>
    <w:rsid w:val="00EC4A64"/>
    <w:rsid w:val="00ED0C9A"/>
    <w:rsid w:val="00ED172E"/>
    <w:rsid w:val="00EF4B9F"/>
    <w:rsid w:val="00EF7151"/>
    <w:rsid w:val="00F2399E"/>
    <w:rsid w:val="00F42E79"/>
    <w:rsid w:val="00F4633A"/>
    <w:rsid w:val="00F66B85"/>
    <w:rsid w:val="00F739D3"/>
    <w:rsid w:val="00F93F51"/>
    <w:rsid w:val="00F96487"/>
    <w:rsid w:val="00FA52F7"/>
    <w:rsid w:val="00FB2E0C"/>
    <w:rsid w:val="00FB72DF"/>
    <w:rsid w:val="00FC4906"/>
    <w:rsid w:val="00FE199E"/>
    <w:rsid w:val="00FE3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,"/>
  <w14:docId w14:val="2BE612C4"/>
  <w15:docId w15:val="{C641F243-B112-4595-810C-552A9A7A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20" w:line="360" w:lineRule="auto"/>
        <w:ind w:left="720" w:hanging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B68"/>
    <w:pPr>
      <w:ind w:left="0" w:firstLine="0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574"/>
    <w:pPr>
      <w:keepNext/>
      <w:keepLines/>
      <w:spacing w:before="120"/>
      <w:outlineLvl w:val="0"/>
    </w:pPr>
    <w:rPr>
      <w:rFonts w:eastAsiaTheme="majorEastAsia" w:cstheme="majorBidi"/>
      <w:b/>
      <w:bCs/>
      <w:color w:val="2F5496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901"/>
    <w:pPr>
      <w:keepNext/>
      <w:keepLines/>
      <w:spacing w:before="120"/>
      <w:outlineLvl w:val="1"/>
    </w:pPr>
    <w:rPr>
      <w:rFonts w:eastAsiaTheme="majorEastAsia" w:cstheme="majorBidi"/>
      <w:b/>
      <w:bCs/>
      <w:color w:val="538135" w:themeColor="accent6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574"/>
    <w:rPr>
      <w:rFonts w:ascii="Arial" w:eastAsiaTheme="majorEastAsia" w:hAnsi="Arial" w:cstheme="majorBidi"/>
      <w:b/>
      <w:bCs/>
      <w:color w:val="2F5496" w:themeColor="accent1" w:themeShade="BF"/>
      <w:sz w:val="32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E4901"/>
    <w:rPr>
      <w:rFonts w:ascii="Arial" w:eastAsiaTheme="majorEastAsia" w:hAnsi="Arial" w:cstheme="majorBidi"/>
      <w:b/>
      <w:bCs/>
      <w:color w:val="538135" w:themeColor="accent6" w:themeShade="BF"/>
      <w:sz w:val="28"/>
      <w:szCs w:val="2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E4901"/>
    <w:pPr>
      <w:pBdr>
        <w:bottom w:val="single" w:sz="8" w:space="4" w:color="4472C4" w:themeColor="accent1"/>
      </w:pBdr>
      <w:spacing w:after="300" w:line="240" w:lineRule="auto"/>
      <w:contextualSpacing/>
      <w:jc w:val="center"/>
    </w:pPr>
    <w:rPr>
      <w:rFonts w:eastAsiaTheme="majorEastAsia" w:cstheme="majorBidi"/>
      <w:b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4901"/>
    <w:rPr>
      <w:rFonts w:ascii="Arial" w:eastAsiaTheme="majorEastAsia" w:hAnsi="Arial" w:cstheme="majorBidi"/>
      <w:b/>
      <w:spacing w:val="5"/>
      <w:kern w:val="28"/>
      <w:sz w:val="32"/>
      <w:szCs w:val="52"/>
      <w:lang w:val="en-GB"/>
    </w:rPr>
  </w:style>
  <w:style w:type="paragraph" w:styleId="ListParagraph">
    <w:name w:val="List Paragraph"/>
    <w:basedOn w:val="Normal"/>
    <w:uiPriority w:val="34"/>
    <w:qFormat/>
    <w:rsid w:val="005961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06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1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688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B1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688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1688"/>
    <w:pPr>
      <w:spacing w:before="480" w:after="0" w:line="276" w:lineRule="auto"/>
      <w:jc w:val="left"/>
      <w:outlineLvl w:val="9"/>
    </w:pPr>
    <w:rPr>
      <w:rFonts w:asciiTheme="majorHAnsi" w:hAnsiTheme="majorHAnsi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B16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B1688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1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688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link w:val="NoSpacingChar"/>
    <w:uiPriority w:val="1"/>
    <w:qFormat/>
    <w:rsid w:val="00103C6C"/>
    <w:pPr>
      <w:spacing w:after="0" w:line="240" w:lineRule="auto"/>
      <w:ind w:left="0" w:firstLine="0"/>
      <w:jc w:val="left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03C6C"/>
    <w:rPr>
      <w:rFonts w:eastAsiaTheme="minorEastAsia"/>
      <w:lang w:val="en-US"/>
    </w:rPr>
  </w:style>
  <w:style w:type="character" w:styleId="BookTitle">
    <w:name w:val="Book Title"/>
    <w:basedOn w:val="DefaultParagraphFont"/>
    <w:uiPriority w:val="33"/>
    <w:qFormat/>
    <w:rsid w:val="00103C6C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hesun.co.uk/travel/9812404/hilton-hotel-bad-review-commen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rketingweek.com/hilton-brands-chief-says-balancing-consistency-with-local-flavour-essentia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proutsocial.com/insights/social-spotlight-hilt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taildive.com/ex/mobilecommercedaily/hilton-builds-customer-loyalty-with-votes-on-promotion-charity-dona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0AFBA-0EE0-46A0-BDF6-2C2AFE1CB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10</Pages>
  <Words>2313</Words>
  <Characters>13188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Standards, Reputation Management, Building and Retaining Customer Loyalty</dc:title>
  <cp:lastModifiedBy>andrei toma</cp:lastModifiedBy>
  <cp:revision>9</cp:revision>
  <dcterms:created xsi:type="dcterms:W3CDTF">2023-03-08T23:17:00Z</dcterms:created>
  <dcterms:modified xsi:type="dcterms:W3CDTF">2023-03-09T08:52:00Z</dcterms:modified>
</cp:coreProperties>
</file>