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83324" w:rsidRDefault="000E33FB" w:rsidP="00D83324">
      <w:r>
        <w:t xml:space="preserve">Executive summary </w:t>
      </w:r>
    </w:p>
    <w:p w:rsidR="000E33FB" w:rsidRDefault="000E33FB" w:rsidP="00D83324">
      <w:r>
        <w:t xml:space="preserve">This report is about corporate social responsibility and sustainability in regards to McDonald, the report will include </w:t>
      </w:r>
      <w:r w:rsidR="002D27BB">
        <w:t xml:space="preserve">the background information of McDonalds, what the Friedman and Freeman stakeholder theory is and related it to McDonalds, the sustainability of McDonalds, what the carols pyramid and related it to the McDonalds, find out what the Triple Bottom-Line is and relate it to McDonalds and lastly what are the different challenges which McDonalds face and make recommendations of how McDonalds can become a more sustainable company.  </w:t>
      </w:r>
    </w:p>
    <w:p w:rsidR="00D83324" w:rsidRDefault="002D27BB" w:rsidP="002D27BB">
      <w:r>
        <w:t xml:space="preserve">Introduction </w:t>
      </w:r>
      <w:r w:rsidR="00D83324">
        <w:t xml:space="preserve"> </w:t>
      </w:r>
    </w:p>
    <w:p w:rsidR="00D83324" w:rsidRDefault="000A5A8F" w:rsidP="00D83324">
      <w:r>
        <w:t xml:space="preserve">The report which is being undertaken will consist of </w:t>
      </w:r>
      <w:r w:rsidR="00E07C33">
        <w:t xml:space="preserve">what the </w:t>
      </w:r>
      <w:r>
        <w:t xml:space="preserve">corporate social responsibility </w:t>
      </w:r>
      <w:r w:rsidR="00F8483D">
        <w:t>and sustainability</w:t>
      </w:r>
      <w:r w:rsidR="00E07C33">
        <w:t xml:space="preserve"> is and this will then be </w:t>
      </w:r>
      <w:r w:rsidR="00A30016">
        <w:t>related to McDonalds, from this there will be identifying techniques and also different concepts for McDonalds. This report will include different theories and the analysis of sustainability,</w:t>
      </w:r>
      <w:r w:rsidR="00AC5DA6">
        <w:t xml:space="preserve"> analysis of corporate social responsibility and also the stakeholders and seeing how theses affect the policies of a company like McDonalds.</w:t>
      </w:r>
    </w:p>
    <w:p w:rsidR="00AC5DA6" w:rsidRDefault="00AC5DA6" w:rsidP="00D83324">
      <w:r>
        <w:t xml:space="preserve">McDonalds </w:t>
      </w:r>
      <w:r w:rsidR="0001325E">
        <w:t xml:space="preserve">is a fast food company which is known all over the world it is been around since the 1950s and the first people to open a McDonalds restaurant was by Dick and Mac Macdonald which was in California. In the UK they have around 1300n restaurant there are about 1100 which are franchises. Worldwide McDonalds has about 36,000 restaurants which are operating in over 100 different countries. In the UK McDonalds employ over 120,000 people in the UK having said that they employ a staggering 1 million people worldwide, from this it shows how big of an organisation they are. </w:t>
      </w:r>
      <w:r w:rsidR="00E16345">
        <w:t xml:space="preserve">From this report it will be looking into how McDonalds includes corporate social responsibility and also how it includes sustainability. Moreover different theories such as Friedman and freeman stakeholder theories will me put in place and applied to McDonalds. Furthermore using methods and theory such as Triple Bottom Line and Carrols Pyramid will be used to analyse the corporate social responsibility and sustainability in McDonalds.  </w:t>
      </w:r>
    </w:p>
    <w:p w:rsidR="00E16345" w:rsidRDefault="00E16345" w:rsidP="00D83324">
      <w:r>
        <w:t>Sustainability in McDonalds</w:t>
      </w:r>
    </w:p>
    <w:p w:rsidR="006C14AA" w:rsidRDefault="006C14AA" w:rsidP="00D83324">
      <w:r>
        <w:t xml:space="preserve">As McDonalds are such as large company sustainability is very important for a business like that as the organisation can have big impact on the environment. Moreover people in this day and age like to know where their food is coming from. McDonalds are also looking at different and innovative ways to make new products and more important be more sustainable. One of products which McDonalds produced is a latte which is made from rainforest alliance certified espresso, as Bob </w:t>
      </w:r>
      <w:proofErr w:type="spellStart"/>
      <w:r>
        <w:t>Langert</w:t>
      </w:r>
      <w:proofErr w:type="spellEnd"/>
      <w:r>
        <w:t xml:space="preserve"> who is the vice president of sustainability at McDonalds </w:t>
      </w:r>
      <w:r w:rsidR="00A66231">
        <w:t xml:space="preserve">he has said that more people care where their drinks and food is company from, and making the world’s biggest fast –food chain into a more eco-friendly and environmentally friendly system. </w:t>
      </w:r>
      <w:r>
        <w:t xml:space="preserve"> </w:t>
      </w:r>
    </w:p>
    <w:p w:rsidR="00A66231" w:rsidRDefault="00A66231" w:rsidP="00D83324">
      <w:r>
        <w:t>There many different ways in which McDonald’s are trying to be more sustainable which are the following:</w:t>
      </w:r>
    </w:p>
    <w:p w:rsidR="00A66231" w:rsidRDefault="00A66231" w:rsidP="00D83324">
      <w:r>
        <w:t>S</w:t>
      </w:r>
      <w:r w:rsidR="00B15B06">
        <w:t xml:space="preserve">ustainable beef as McDonalds are one of the biggest purchaser of Beef even though McDonalds don’t farms or rear animals, why they take seriously as McDonalds feel it their responsibility in working closely with government and the industry in order to create more sustainable production practices. McDonalds supporting beef sustainability will help protect welfare and animal health, it is environmentally sound </w:t>
      </w:r>
      <w:r w:rsidR="00C82974">
        <w:t>and also help farming and communities. McDonalds are also trying to the first global organisation which is trying to protect forests and the all-around environment around them whilst producing beef. Beef sustainability will help improve the air quality, improve soil health and also protect water.</w:t>
      </w:r>
    </w:p>
    <w:p w:rsidR="00C82974" w:rsidRDefault="00C82974" w:rsidP="00D83324">
      <w:r>
        <w:lastRenderedPageBreak/>
        <w:t>Another way in which McDonalds are becoming more sustainable they are trying to be more energy efficient for example McDonald’s restaurant have 100 percent LED lighting which uses up to 50 percent less energy than previous ones</w:t>
      </w:r>
      <w:r w:rsidR="00F45F80">
        <w:t>, they have has</w:t>
      </w:r>
      <w:r>
        <w:t xml:space="preserve"> installed </w:t>
      </w:r>
      <w:r w:rsidR="00F45F80">
        <w:t xml:space="preserve">120,000 </w:t>
      </w:r>
      <w:r>
        <w:t>across the UK</w:t>
      </w:r>
      <w:r w:rsidR="00F45F80">
        <w:t xml:space="preserve">. Furthermore every new built restaurant is energy efficient and use less power in order to be more sustainable for example, they have fitted energy management systems which control air conditioning, heating, lights, and even have energy efficient kitchen equipment and motion sensitive lighting. </w:t>
      </w:r>
      <w:r>
        <w:t xml:space="preserve"> </w:t>
      </w:r>
    </w:p>
    <w:p w:rsidR="00D83324" w:rsidRDefault="00F45F80" w:rsidP="00D83324">
      <w:r>
        <w:t xml:space="preserve">McDonalds have put in place recycling units on over 1000 store in the UK, this is one of their ways to be more sustainable and majority of their packaging can be recycled in the store. McDonalds is always trying to reduce </w:t>
      </w:r>
      <w:r w:rsidR="003F62D0">
        <w:t>their packaging for example resizing the boxes which saves over 430 tonnes of paper every year. Other ways they are more sustainable is they recycle majority of packaging</w:t>
      </w:r>
      <w:r w:rsidR="00D02F4E">
        <w:t xml:space="preserve">, use </w:t>
      </w:r>
      <w:r w:rsidR="003F62D0">
        <w:t>used cooking oil</w:t>
      </w:r>
      <w:r w:rsidR="00D02F4E">
        <w:t xml:space="preserve"> and lastly they are more eco-friendly and environmentally sustainable as they reuse most of their waste which helps cut down the number of trees which are being cut down. </w:t>
      </w:r>
    </w:p>
    <w:p w:rsidR="00D02F4E" w:rsidRDefault="00D02F4E" w:rsidP="00D83324">
      <w:r>
        <w:t>The Friedman and freeman shareholder/ stakeholder theory</w:t>
      </w:r>
    </w:p>
    <w:p w:rsidR="003F719B" w:rsidRDefault="003F719B" w:rsidP="00D83324">
      <w:r>
        <w:t xml:space="preserve">The freeman stakeholder theory </w:t>
      </w:r>
    </w:p>
    <w:p w:rsidR="00D83324" w:rsidRDefault="003F719B" w:rsidP="005A1B58">
      <w:r>
        <w:t xml:space="preserve">The freeman theory on stakeholder implies that companies have a responsibility for stakeholder </w:t>
      </w:r>
      <w:r w:rsidR="005A1B58">
        <w:t xml:space="preserve">not just shareholders. </w:t>
      </w:r>
      <w:r w:rsidR="00D83324">
        <w:t xml:space="preserve"> </w:t>
      </w:r>
    </w:p>
    <w:p w:rsidR="005A1B58" w:rsidRDefault="005A1B58" w:rsidP="00D83324">
      <w:r>
        <w:t>Below is basic two tier stakeholder map:</w:t>
      </w:r>
    </w:p>
    <w:p w:rsidR="005B15FC" w:rsidRDefault="005B15FC" w:rsidP="00D83324">
      <w:r w:rsidRPr="002A46A8">
        <w:rPr>
          <w:noProof/>
          <w:lang w:eastAsia="en-GB"/>
        </w:rPr>
        <w:drawing>
          <wp:anchor distT="0" distB="0" distL="114300" distR="114300" simplePos="0" relativeHeight="251660288" behindDoc="0" locked="0" layoutInCell="1" allowOverlap="1" wp14:anchorId="4950C2F4" wp14:editId="3A53E3A8">
            <wp:simplePos x="0" y="0"/>
            <wp:positionH relativeFrom="margin">
              <wp:posOffset>171450</wp:posOffset>
            </wp:positionH>
            <wp:positionV relativeFrom="paragraph">
              <wp:posOffset>231140</wp:posOffset>
            </wp:positionV>
            <wp:extent cx="2609215" cy="2124075"/>
            <wp:effectExtent l="228600" t="228600" r="229235" b="2381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2609215" cy="2124075"/>
                    </a:xfrm>
                    <a:prstGeom prst="rect">
                      <a:avLst/>
                    </a:prstGeom>
                    <a:ln w="2286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p>
    <w:p w:rsidR="005B15FC" w:rsidRDefault="005B15FC" w:rsidP="00D83324"/>
    <w:p w:rsidR="005B15FC" w:rsidRDefault="005B15FC" w:rsidP="00D83324"/>
    <w:p w:rsidR="005B15FC" w:rsidRDefault="005B15FC" w:rsidP="00D83324"/>
    <w:p w:rsidR="005B15FC" w:rsidRDefault="005B15FC" w:rsidP="00D83324"/>
    <w:p w:rsidR="005B15FC" w:rsidRDefault="005B15FC" w:rsidP="00D83324"/>
    <w:p w:rsidR="005B15FC" w:rsidRDefault="005B15FC" w:rsidP="00D83324"/>
    <w:p w:rsidR="005B15FC" w:rsidRDefault="005B15FC" w:rsidP="00D83324"/>
    <w:p w:rsidR="005B15FC" w:rsidRDefault="005B15FC" w:rsidP="00D83324"/>
    <w:p w:rsidR="005B15FC" w:rsidRDefault="005B15FC" w:rsidP="00D83324"/>
    <w:p w:rsidR="005A1B58" w:rsidRDefault="005A1B58" w:rsidP="00D83324">
      <w:r>
        <w:t>From this diagram there many different types of stakeholders which need to be taken into consideration. So from this diagram primary stakeholders would employees, customers and suppliers. Secondary stakeholders would people the government</w:t>
      </w:r>
      <w:r w:rsidR="0061413F">
        <w:t xml:space="preserve">, competition and media. Lastly the company being in the middle having a theory which is diagrammed the level of importance is shown. </w:t>
      </w:r>
    </w:p>
    <w:p w:rsidR="0061413F" w:rsidRDefault="0061413F" w:rsidP="00D83324">
      <w:r>
        <w:t xml:space="preserve">In order to recognise and evaluate the stakeholders and the level of importance and impact they make the </w:t>
      </w:r>
      <w:proofErr w:type="spellStart"/>
      <w:r>
        <w:t>Mendelow</w:t>
      </w:r>
      <w:proofErr w:type="spellEnd"/>
      <w:r>
        <w:t xml:space="preserve"> Matrix diagram largely used by companies. </w:t>
      </w:r>
    </w:p>
    <w:p w:rsidR="0061413F" w:rsidRDefault="0061413F" w:rsidP="00D83324">
      <w:r>
        <w:rPr>
          <w:noProof/>
          <w:lang w:eastAsia="en-GB"/>
        </w:rPr>
        <w:drawing>
          <wp:inline distT="0" distB="0" distL="0" distR="0">
            <wp:extent cx="3800475" cy="2114550"/>
            <wp:effectExtent l="0" t="0" r="9525" b="0"/>
            <wp:docPr id="5" name="Picture 5" descr="https://rainasreflections.files.wordpress.com/2013/01/power-interest-matrix.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rainasreflections.files.wordpress.com/2013/01/power-interest-matrix.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00475" cy="2114550"/>
                    </a:xfrm>
                    <a:prstGeom prst="rect">
                      <a:avLst/>
                    </a:prstGeom>
                    <a:noFill/>
                    <a:ln>
                      <a:noFill/>
                    </a:ln>
                  </pic:spPr>
                </pic:pic>
              </a:graphicData>
            </a:graphic>
          </wp:inline>
        </w:drawing>
      </w:r>
    </w:p>
    <w:p w:rsidR="0061413F" w:rsidRDefault="0061413F" w:rsidP="00D83324">
      <w:r>
        <w:t xml:space="preserve">This diagram is basically showing what the influence over interest is </w:t>
      </w:r>
      <w:r w:rsidR="003A5B41">
        <w:t xml:space="preserve">this diagram shows what is important and what is least important. It is essential that businesses put the stakeholders into the right categories. </w:t>
      </w:r>
    </w:p>
    <w:p w:rsidR="003A5B41" w:rsidRDefault="003A5B41" w:rsidP="00D83324">
      <w:r>
        <w:t xml:space="preserve">Example for McDonalds would be customer should be in the top right in the manage closely section reason being focusing on the customer is important as they bring in the money if customers are not looked after it will have a negative impact on business profits as customers are the people who spend in the stores. McDonalds could put employees in top left box as </w:t>
      </w:r>
      <w:r w:rsidR="00D85D50">
        <w:t xml:space="preserve">keeping your employees satisfied will help with profitability, productivity, and general customer satisfaction. If McDonalds can satisfy employees then employees will look after the business as they feel valued providing better customer which will increase profits too as customers will want to come back. </w:t>
      </w:r>
    </w:p>
    <w:p w:rsidR="005B15FC" w:rsidRDefault="005B15FC" w:rsidP="005B15FC">
      <w:r>
        <w:t xml:space="preserve">The second stakeholder is the </w:t>
      </w:r>
      <w:r>
        <w:t xml:space="preserve">Friedman theory </w:t>
      </w:r>
    </w:p>
    <w:p w:rsidR="005B15FC" w:rsidRDefault="005B15FC" w:rsidP="005B15FC">
      <w:r>
        <w:t xml:space="preserve">Friedman theory is one which is going to be applied, this theory basically states that the main focus is that the sole social responsibility for any business is to maximise profits as much as possible.  The Friedman theory basically says that in the business the profit is more important so applying this to McDonalds they are company which strive on maximisation of profits so that they can make more money on a daily basis so following this theory will help towards all McDonalds owners and franchise owners making more profit. Friedman has stated in his theory that using resources and engaging in activities which are designed to produce more profits however has to stay within the rules also states that’s the only social responsibility which is business have. Furthermore McDonalds are a real estate company even though they are a fast food restaurant they by properties which are than leased out to owners for franchising which allows them to make huge profits and moreover out of 360,00 restaurants McDonalds own about 15 percent which operated by them. </w:t>
      </w:r>
    </w:p>
    <w:p w:rsidR="005B15FC" w:rsidRDefault="005B15FC" w:rsidP="00D83324"/>
    <w:p w:rsidR="005B15FC" w:rsidRDefault="005B15FC" w:rsidP="00D83324"/>
    <w:p w:rsidR="005B15FC" w:rsidRDefault="005B15FC" w:rsidP="00D83324"/>
    <w:p w:rsidR="005B15FC" w:rsidRDefault="005B15FC" w:rsidP="00D83324"/>
    <w:p w:rsidR="005B15FC" w:rsidRDefault="005B15FC" w:rsidP="00D83324"/>
    <w:p w:rsidR="005B15FC" w:rsidRDefault="005B15FC" w:rsidP="00D83324"/>
    <w:p w:rsidR="005B15FC" w:rsidRDefault="005B15FC" w:rsidP="00D83324"/>
    <w:p w:rsidR="005B15FC" w:rsidRDefault="005B15FC" w:rsidP="00D83324"/>
    <w:p w:rsidR="00D83324" w:rsidRDefault="00C240D8" w:rsidP="00D83324">
      <w:r>
        <w:t xml:space="preserve">Carrols Pyramid </w:t>
      </w:r>
    </w:p>
    <w:p w:rsidR="00C240D8" w:rsidRDefault="005B15FC" w:rsidP="00D83324">
      <w:r>
        <w:rPr>
          <w:noProof/>
          <w:lang w:eastAsia="en-GB"/>
        </w:rPr>
        <w:drawing>
          <wp:anchor distT="0" distB="0" distL="114300" distR="114300" simplePos="0" relativeHeight="251659264" behindDoc="0" locked="0" layoutInCell="1" allowOverlap="1" wp14:anchorId="14CA8A10" wp14:editId="391F3B4A">
            <wp:simplePos x="0" y="0"/>
            <wp:positionH relativeFrom="margin">
              <wp:align>left</wp:align>
            </wp:positionH>
            <wp:positionV relativeFrom="margin">
              <wp:posOffset>371475</wp:posOffset>
            </wp:positionV>
            <wp:extent cx="3609975" cy="2647950"/>
            <wp:effectExtent l="0" t="0" r="9525" b="0"/>
            <wp:wrapSquare wrapText="bothSides"/>
            <wp:docPr id="2" name="Picture 2" descr="Carroll’s CSR Pyram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arroll’s CSR Pyram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09975" cy="264795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D83324" w:rsidRDefault="00D83324" w:rsidP="00D83324">
      <w:pPr>
        <w:pStyle w:val="Heading1"/>
      </w:pPr>
    </w:p>
    <w:p w:rsidR="00D83324" w:rsidRDefault="00D83324" w:rsidP="00D83324">
      <w:pPr>
        <w:pStyle w:val="Heading1"/>
      </w:pPr>
    </w:p>
    <w:p w:rsidR="00D83324" w:rsidRDefault="00D83324" w:rsidP="00D83324">
      <w:pPr>
        <w:pStyle w:val="Heading1"/>
      </w:pPr>
    </w:p>
    <w:p w:rsidR="00D83324" w:rsidRDefault="00D83324" w:rsidP="00D83324">
      <w:pPr>
        <w:pStyle w:val="Heading1"/>
      </w:pPr>
    </w:p>
    <w:p w:rsidR="00C240D8" w:rsidRDefault="00C240D8" w:rsidP="00C240D8"/>
    <w:p w:rsidR="00C240D8" w:rsidRDefault="00C240D8" w:rsidP="00C240D8"/>
    <w:p w:rsidR="00C240D8" w:rsidRDefault="00C240D8" w:rsidP="00C240D8">
      <w:r>
        <w:t xml:space="preserve">The Carrol’s corporate social responsibility is a theory which is made up of four different steps which is associated with business. With this theory you it applies to freeman theory and the first two steps can apply Friedman theory.  </w:t>
      </w:r>
    </w:p>
    <w:p w:rsidR="00D83324" w:rsidRDefault="00AC163B" w:rsidP="00D83324">
      <w:r>
        <w:t>Carrol’s Pyramid consist of 4 steps economic responsibilities, legal responsibilities, ethical responsibilities and p</w:t>
      </w:r>
      <w:r>
        <w:t>hilanthropic responsibilities</w:t>
      </w:r>
      <w:r>
        <w:t xml:space="preserve">. </w:t>
      </w:r>
    </w:p>
    <w:p w:rsidR="00AC163B" w:rsidRDefault="00AC163B" w:rsidP="00D83324">
      <w:r>
        <w:t xml:space="preserve">So economic responsibility </w:t>
      </w:r>
      <w:r w:rsidR="00921A01">
        <w:t xml:space="preserve">is one of the first steps this is basically </w:t>
      </w:r>
      <w:r w:rsidR="005B15FC">
        <w:t xml:space="preserve">making profit, making contribution to the economy and also attend to the shareholders. Relating this to McDonalds they are doing everything they can in order to maximise profits in the restaurant examples of economic responsibilities </w:t>
      </w:r>
      <w:r w:rsidR="00F03365">
        <w:t xml:space="preserve">would be that they have menu which provide for all consumers such as the saver menu, another way is the recycling units which have been put in place in order to help the environment and economy. </w:t>
      </w:r>
    </w:p>
    <w:p w:rsidR="00F03365" w:rsidRDefault="00F03365" w:rsidP="00D83324">
      <w:r>
        <w:t xml:space="preserve">The second step is the legal responsibilities is all the laws which have been put in place by the government for businesses to follow. Applying this to McDonalds they have to follow many rules for example health &amp; safety regulations, trading standard regulations, hygiene regulations, providing a safe place for employees to work and ensuring the follow workers’ rights. </w:t>
      </w:r>
    </w:p>
    <w:p w:rsidR="00EF6CED" w:rsidRDefault="00F03365" w:rsidP="00D83324">
      <w:r>
        <w:t xml:space="preserve">The third step is ethical responsibilities so relating this to McDonalds they have invested allot of money into </w:t>
      </w:r>
      <w:r w:rsidR="00765EBA">
        <w:t xml:space="preserve">corporate social responsibilities </w:t>
      </w:r>
      <w:r w:rsidR="006538BB">
        <w:t xml:space="preserve">marketing and different strategies </w:t>
      </w:r>
      <w:r w:rsidR="00EF6CED">
        <w:t>so this means the company doing stuff like advertisement which focus on environmental issues and also working with communities in the area. Furthermore they are showing where they get their foods from and how they are made.</w:t>
      </w:r>
    </w:p>
    <w:p w:rsidR="00EF6CED" w:rsidRDefault="00EF6CED" w:rsidP="00D83324">
      <w:r>
        <w:t xml:space="preserve">And lastly the philanthropic responsibilities so this is basically states if the business feels like they are a member of the community and society and also if they giving back in any sort of way, relating this to McDonalds </w:t>
      </w:r>
      <w:r w:rsidR="00666FB7">
        <w:t xml:space="preserve">they do numerous things to give bag to the community for example they invest in farmer livelihoods in order to make things efficient and produce better and also they have a charity which is called </w:t>
      </w:r>
      <w:r w:rsidR="00666FB7">
        <w:t>Ronald McDonald House</w:t>
      </w:r>
      <w:r w:rsidR="00666FB7">
        <w:t xml:space="preserve"> which accommodates families which have sick children in hospital.</w:t>
      </w:r>
    </w:p>
    <w:p w:rsidR="00666FB7" w:rsidRDefault="00666FB7" w:rsidP="00D83324"/>
    <w:p w:rsidR="00D83324" w:rsidRDefault="00666FB7" w:rsidP="00D83324">
      <w:r>
        <w:t xml:space="preserve">Triple Bottom Line </w:t>
      </w:r>
    </w:p>
    <w:p w:rsidR="00666FB7" w:rsidRDefault="00666FB7" w:rsidP="00D83324">
      <w:r>
        <w:rPr>
          <w:noProof/>
          <w:lang w:eastAsia="en-GB"/>
        </w:rPr>
        <w:drawing>
          <wp:anchor distT="0" distB="0" distL="114300" distR="114300" simplePos="0" relativeHeight="251661312" behindDoc="0" locked="0" layoutInCell="1" allowOverlap="1">
            <wp:simplePos x="0" y="0"/>
            <wp:positionH relativeFrom="column">
              <wp:posOffset>0</wp:posOffset>
            </wp:positionH>
            <wp:positionV relativeFrom="paragraph">
              <wp:posOffset>0</wp:posOffset>
            </wp:positionV>
            <wp:extent cx="2028825" cy="1085850"/>
            <wp:effectExtent l="0" t="0" r="9525" b="0"/>
            <wp:wrapSquare wrapText="bothSides"/>
            <wp:docPr id="6" name="Picture 6" descr="Image result for triple bottom 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triple bottom line"/>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17887" r="-2423" b="9285"/>
                    <a:stretch/>
                  </pic:blipFill>
                  <pic:spPr bwMode="auto">
                    <a:xfrm>
                      <a:off x="0" y="0"/>
                      <a:ext cx="2028825" cy="10858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666FB7" w:rsidRDefault="00666FB7" w:rsidP="00D83324"/>
    <w:p w:rsidR="00666FB7" w:rsidRDefault="00666FB7" w:rsidP="00D83324">
      <w:pPr>
        <w:pStyle w:val="Heading1"/>
      </w:pPr>
    </w:p>
    <w:p w:rsidR="00666FB7" w:rsidRDefault="00666FB7" w:rsidP="00666FB7"/>
    <w:p w:rsidR="00666FB7" w:rsidRDefault="00666FB7" w:rsidP="00666FB7"/>
    <w:p w:rsidR="00435A11" w:rsidRPr="00666FB7" w:rsidRDefault="00666FB7" w:rsidP="00666FB7">
      <w:r>
        <w:t xml:space="preserve">Triple bottom line this is a theory which is made up of three categories which are the following profit, planet and people, it was </w:t>
      </w:r>
      <w:r w:rsidR="00435A11">
        <w:t>created</w:t>
      </w:r>
      <w:r>
        <w:t xml:space="preserve"> by a person called john Elkington in 1994.</w:t>
      </w:r>
      <w:r w:rsidR="00435A11">
        <w:t xml:space="preserve"> </w:t>
      </w:r>
      <w:r w:rsidR="00802F68">
        <w:t>This model was designed in order to make business for profitable and sustainable so following these three categories and taking them into consideration for businesses is essential.</w:t>
      </w:r>
      <w:bookmarkStart w:id="0" w:name="_GoBack"/>
      <w:bookmarkEnd w:id="0"/>
      <w:r w:rsidR="00802F68">
        <w:t xml:space="preserve"> </w:t>
      </w:r>
      <w:r w:rsidR="00435A11">
        <w:t>Applying this to McDonalds when it comes planet McDonalds have taken into consideration the environment so the use sustainable beef, restaurants are more energy saving built and they do a lot of recycling and provide recycling units for customers in store. People so McDonalds they take employees into consideration and how they can keep them satisfied and also the customers. And lastly profits this is in order ensure they have money to pay taxes and other stakeholders, following these steps it designed to make businesses become more sustainable.</w:t>
      </w:r>
    </w:p>
    <w:p w:rsidR="00D83324" w:rsidRDefault="00D83324" w:rsidP="00D83324"/>
    <w:p w:rsidR="00D83324" w:rsidRDefault="00205B9A" w:rsidP="00D83324">
      <w:r>
        <w:t>Recommendations</w:t>
      </w:r>
    </w:p>
    <w:p w:rsidR="00205B9A" w:rsidRDefault="00205B9A" w:rsidP="00D83324">
      <w:r>
        <w:t xml:space="preserve">Concluding this report and making recommendation, over McDonalds is very ethical corporation however there are lot bad press about the business on the news doing unethical things such as how unhealthy the food is. If I was to make recommendations it would be although McDonalds is improving the menu for healthier products there is a lot more they can do in order to create much healthy meals for consumers. Also other food chains have much more taster meats and McDonalds being such a big corporation they could afford to look for more expensive and taster meat. And lastly </w:t>
      </w:r>
      <w:r w:rsidR="00802F68">
        <w:t xml:space="preserve">employees pay McDonalds need to start looking after employees as people in the UK are supported by government and get tax credits and other benefits due to low wage, furthermore in the USA McDonalds employees are working more than one job due to the low salary. Concluding in the long run McDonalds will need to do more in order to become more sustainable and ethical as there are still issues which need to be dealt within the company.  </w:t>
      </w:r>
    </w:p>
    <w:p w:rsidR="00802F68" w:rsidRDefault="00802F68" w:rsidP="00D02F4E"/>
    <w:p w:rsidR="00802F68" w:rsidRDefault="00802F68" w:rsidP="00D02F4E"/>
    <w:p w:rsidR="00802F68" w:rsidRDefault="00802F68" w:rsidP="00D02F4E"/>
    <w:p w:rsidR="00802F68" w:rsidRDefault="00802F68" w:rsidP="00D02F4E"/>
    <w:p w:rsidR="00802F68" w:rsidRDefault="00802F68" w:rsidP="00D02F4E"/>
    <w:p w:rsidR="00802F68" w:rsidRDefault="00802F68" w:rsidP="00D02F4E"/>
    <w:p w:rsidR="00802F68" w:rsidRDefault="00802F68" w:rsidP="00D02F4E"/>
    <w:p w:rsidR="00802F68" w:rsidRDefault="00802F68" w:rsidP="00D02F4E"/>
    <w:p w:rsidR="00802F68" w:rsidRDefault="00802F68" w:rsidP="00D02F4E"/>
    <w:p w:rsidR="00802F68" w:rsidRDefault="00802F68" w:rsidP="00D02F4E">
      <w:r>
        <w:t>References</w:t>
      </w:r>
    </w:p>
    <w:p w:rsidR="00D02F4E" w:rsidRDefault="00D02F4E" w:rsidP="00D02F4E">
      <w:hyperlink r:id="rId10" w:history="1">
        <w:r w:rsidRPr="00CA3FEB">
          <w:rPr>
            <w:rStyle w:val="Hyperlink"/>
          </w:rPr>
          <w:t>https://www.mcdonalds.com/gb/en-gb/help/faq/18510-how-many-mcdonalds-restaurants-are-there-in-the-uk-and-the-world.html</w:t>
        </w:r>
      </w:hyperlink>
      <w:r>
        <w:t xml:space="preserve"> </w:t>
      </w:r>
      <w:r w:rsidR="00802F68">
        <w:t>(access 19/07/2018)</w:t>
      </w:r>
    </w:p>
    <w:p w:rsidR="00D02F4E" w:rsidRDefault="00D02F4E" w:rsidP="00D02F4E">
      <w:hyperlink r:id="rId11" w:history="1">
        <w:r w:rsidRPr="00CA3FEB">
          <w:rPr>
            <w:rStyle w:val="Hyperlink"/>
          </w:rPr>
          <w:t>https://www.mcdonalds.com/us/en-us/about-us/our-history.html</w:t>
        </w:r>
      </w:hyperlink>
      <w:r>
        <w:t xml:space="preserve"> </w:t>
      </w:r>
      <w:r w:rsidR="00802F68">
        <w:t>(access 19/07/2018)</w:t>
      </w:r>
    </w:p>
    <w:p w:rsidR="00D02F4E" w:rsidRDefault="00D02F4E" w:rsidP="00D02F4E">
      <w:hyperlink r:id="rId12" w:history="1">
        <w:r w:rsidRPr="00CA3FEB">
          <w:rPr>
            <w:rStyle w:val="Hyperlink"/>
          </w:rPr>
          <w:t>https://corporate.mcdonalds.com/content/corpmcd/scale-for-good/using-our-scale-for-good.html</w:t>
        </w:r>
      </w:hyperlink>
      <w:r>
        <w:t xml:space="preserve"> </w:t>
      </w:r>
      <w:r w:rsidR="00802F68">
        <w:t>(access 19/07/2018)</w:t>
      </w:r>
    </w:p>
    <w:p w:rsidR="00D02F4E" w:rsidRDefault="00D02F4E" w:rsidP="00D02F4E">
      <w:hyperlink r:id="rId13" w:history="1">
        <w:r w:rsidRPr="00CA3FEB">
          <w:rPr>
            <w:rStyle w:val="Hyperlink"/>
          </w:rPr>
          <w:t>https://www.mcdonalds.com/gb/en-gb/good-to-know/environment.html</w:t>
        </w:r>
      </w:hyperlink>
      <w:r>
        <w:t xml:space="preserve"> </w:t>
      </w:r>
      <w:r w:rsidR="00802F68">
        <w:t>(access 19/07/2018)</w:t>
      </w:r>
    </w:p>
    <w:p w:rsidR="003F719B" w:rsidRDefault="003F719B" w:rsidP="00D02F4E">
      <w:hyperlink r:id="rId14" w:history="1">
        <w:r w:rsidRPr="00CA3FEB">
          <w:rPr>
            <w:rStyle w:val="Hyperlink"/>
          </w:rPr>
          <w:t>http://www.corplaw.ie/blog/bid/317212/Shareholder-Stakeholder-Theories-Of-Corporate-Governance</w:t>
        </w:r>
      </w:hyperlink>
      <w:r>
        <w:t xml:space="preserve"> </w:t>
      </w:r>
      <w:r w:rsidR="00802F68">
        <w:t>(access 19/07/2018)</w:t>
      </w:r>
    </w:p>
    <w:p w:rsidR="00B344F1" w:rsidRDefault="00D02F4E" w:rsidP="00D02F4E">
      <w:hyperlink r:id="rId15" w:history="1">
        <w:r w:rsidRPr="00CA3FEB">
          <w:rPr>
            <w:rStyle w:val="Hyperlink"/>
          </w:rPr>
          <w:t>https://corporate.mcdonalds.com/content/corpmcd/scale-for-good/beef-sustainability.html</w:t>
        </w:r>
      </w:hyperlink>
      <w:r w:rsidR="00802F68">
        <w:t>(access 19/07/2018)</w:t>
      </w:r>
    </w:p>
    <w:p w:rsidR="00D02F4E" w:rsidRDefault="00D02F4E" w:rsidP="00D02F4E">
      <w:hyperlink r:id="rId16" w:history="1">
        <w:r w:rsidRPr="00CA3FEB">
          <w:rPr>
            <w:rStyle w:val="Hyperlink"/>
          </w:rPr>
          <w:t>https://www.nytimes.com/1970/09/13/archives/a-friedman-doctrine-the-social-responsibility-of-business-is-to.html</w:t>
        </w:r>
      </w:hyperlink>
      <w:r>
        <w:t xml:space="preserve"> </w:t>
      </w:r>
      <w:r w:rsidR="00802F68">
        <w:t>(access 19/07/2018)</w:t>
      </w:r>
    </w:p>
    <w:p w:rsidR="005A1B58" w:rsidRDefault="005A1B58" w:rsidP="00D02F4E">
      <w:hyperlink r:id="rId17" w:history="1">
        <w:r w:rsidRPr="00CA3FEB">
          <w:rPr>
            <w:rStyle w:val="Hyperlink"/>
          </w:rPr>
          <w:t>https://www.researchgate.net/figure/Basic-Two-Tier-Stakeholder-Map_fig1_300468974</w:t>
        </w:r>
      </w:hyperlink>
      <w:r>
        <w:t xml:space="preserve"> </w:t>
      </w:r>
      <w:r w:rsidR="00802F68">
        <w:t>(access 19/07/2018)</w:t>
      </w:r>
    </w:p>
    <w:p w:rsidR="0061413F" w:rsidRDefault="0061413F" w:rsidP="00D02F4E">
      <w:hyperlink r:id="rId18" w:history="1">
        <w:r w:rsidRPr="00CA3FEB">
          <w:rPr>
            <w:rStyle w:val="Hyperlink"/>
          </w:rPr>
          <w:t>https://rainasreflections.wordpress.com/2013/01/13/stakeholder-analysis/</w:t>
        </w:r>
      </w:hyperlink>
      <w:r>
        <w:t xml:space="preserve"> </w:t>
      </w:r>
      <w:r w:rsidR="00802F68">
        <w:t>(access 19/07/2018)</w:t>
      </w:r>
    </w:p>
    <w:p w:rsidR="00D85D50" w:rsidRDefault="00D85D50" w:rsidP="00D02F4E">
      <w:hyperlink r:id="rId19" w:history="1">
        <w:r w:rsidRPr="00CA3FEB">
          <w:rPr>
            <w:rStyle w:val="Hyperlink"/>
          </w:rPr>
          <w:t>https://research-methodology.net/carrolls-csr-pyramid-and-its-applications-to-small-and-medium-sized-businesses/</w:t>
        </w:r>
      </w:hyperlink>
      <w:r>
        <w:t xml:space="preserve"> </w:t>
      </w:r>
      <w:r w:rsidR="00802F68">
        <w:t>(access 19/07/2018)</w:t>
      </w:r>
    </w:p>
    <w:sectPr w:rsidR="00D85D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3FE2A7C"/>
    <w:multiLevelType w:val="hybridMultilevel"/>
    <w:tmpl w:val="36B05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C46935"/>
    <w:multiLevelType w:val="hybridMultilevel"/>
    <w:tmpl w:val="C27EE8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83324"/>
    <w:rsid w:val="0001325E"/>
    <w:rsid w:val="00025090"/>
    <w:rsid w:val="000A5A8F"/>
    <w:rsid w:val="000E33FB"/>
    <w:rsid w:val="00205B9A"/>
    <w:rsid w:val="002D27BB"/>
    <w:rsid w:val="003A5B41"/>
    <w:rsid w:val="003F62D0"/>
    <w:rsid w:val="003F719B"/>
    <w:rsid w:val="00435A11"/>
    <w:rsid w:val="005A1B58"/>
    <w:rsid w:val="005B15FC"/>
    <w:rsid w:val="006024AE"/>
    <w:rsid w:val="0061413F"/>
    <w:rsid w:val="006538BB"/>
    <w:rsid w:val="00666FB7"/>
    <w:rsid w:val="006839F6"/>
    <w:rsid w:val="006C14AA"/>
    <w:rsid w:val="00721109"/>
    <w:rsid w:val="00765EBA"/>
    <w:rsid w:val="00802F68"/>
    <w:rsid w:val="008F2ADE"/>
    <w:rsid w:val="00921A01"/>
    <w:rsid w:val="00A30016"/>
    <w:rsid w:val="00A66231"/>
    <w:rsid w:val="00AC163B"/>
    <w:rsid w:val="00AC5DA6"/>
    <w:rsid w:val="00AF1491"/>
    <w:rsid w:val="00B15B06"/>
    <w:rsid w:val="00B344F1"/>
    <w:rsid w:val="00C240D8"/>
    <w:rsid w:val="00C82974"/>
    <w:rsid w:val="00C94FD2"/>
    <w:rsid w:val="00D02F4E"/>
    <w:rsid w:val="00D83324"/>
    <w:rsid w:val="00D85D50"/>
    <w:rsid w:val="00DF1CCC"/>
    <w:rsid w:val="00E07C33"/>
    <w:rsid w:val="00E16345"/>
    <w:rsid w:val="00EF6CED"/>
    <w:rsid w:val="00F03365"/>
    <w:rsid w:val="00F45F80"/>
    <w:rsid w:val="00F83871"/>
    <w:rsid w:val="00F8483D"/>
    <w:rsid w:val="00F954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3F8D733-0F9C-4EEA-9DE2-AD64C74AF6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83324"/>
    <w:rPr>
      <w:rFonts w:eastAsiaTheme="minorEastAsia"/>
    </w:rPr>
  </w:style>
  <w:style w:type="paragraph" w:styleId="Heading1">
    <w:name w:val="heading 1"/>
    <w:basedOn w:val="Normal"/>
    <w:next w:val="Normal"/>
    <w:link w:val="Heading1Char"/>
    <w:uiPriority w:val="9"/>
    <w:qFormat/>
    <w:rsid w:val="00D83324"/>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D83324"/>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3324"/>
    <w:rPr>
      <w:rFonts w:asciiTheme="majorHAnsi" w:eastAsiaTheme="majorEastAsia" w:hAnsiTheme="majorHAnsi" w:cstheme="majorBidi"/>
      <w:color w:val="1F4E79" w:themeColor="accent1" w:themeShade="80"/>
      <w:sz w:val="36"/>
      <w:szCs w:val="36"/>
    </w:rPr>
  </w:style>
  <w:style w:type="character" w:customStyle="1" w:styleId="Heading2Char">
    <w:name w:val="Heading 2 Char"/>
    <w:basedOn w:val="DefaultParagraphFont"/>
    <w:link w:val="Heading2"/>
    <w:uiPriority w:val="9"/>
    <w:rsid w:val="00D83324"/>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D83324"/>
    <w:rPr>
      <w:color w:val="0563C1" w:themeColor="hyperlink"/>
      <w:u w:val="single"/>
    </w:rPr>
  </w:style>
  <w:style w:type="paragraph" w:styleId="ListParagraph">
    <w:name w:val="List Paragraph"/>
    <w:basedOn w:val="Normal"/>
    <w:uiPriority w:val="34"/>
    <w:qFormat/>
    <w:rsid w:val="00D83324"/>
    <w:pPr>
      <w:ind w:left="720"/>
      <w:contextualSpacing/>
    </w:pPr>
  </w:style>
  <w:style w:type="paragraph" w:styleId="Bibliography">
    <w:name w:val="Bibliography"/>
    <w:basedOn w:val="Normal"/>
    <w:next w:val="Normal"/>
    <w:uiPriority w:val="37"/>
    <w:unhideWhenUsed/>
    <w:rsid w:val="00D83324"/>
  </w:style>
  <w:style w:type="character" w:styleId="FollowedHyperlink">
    <w:name w:val="FollowedHyperlink"/>
    <w:basedOn w:val="DefaultParagraphFont"/>
    <w:uiPriority w:val="99"/>
    <w:semiHidden/>
    <w:unhideWhenUsed/>
    <w:rsid w:val="00E16345"/>
    <w:rPr>
      <w:color w:val="954F72" w:themeColor="followedHyperlink"/>
      <w:u w:val="single"/>
    </w:rPr>
  </w:style>
  <w:style w:type="paragraph" w:customStyle="1" w:styleId="click-before-outline">
    <w:name w:val="click-before-outline"/>
    <w:basedOn w:val="Normal"/>
    <w:rsid w:val="00A6623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A6623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435A1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35A11"/>
    <w:rPr>
      <w:rFonts w:ascii="Segoe UI" w:eastAsiaTheme="minorEastAsia"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935962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mcdonalds.com/gb/en-gb/good-to-know/environment.html" TargetMode="External"/><Relationship Id="rId18" Type="http://schemas.openxmlformats.org/officeDocument/2006/relationships/hyperlink" Target="https://rainasreflections.wordpress.com/2013/01/13/stakeholder-analysis/"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jpeg"/><Relationship Id="rId12" Type="http://schemas.openxmlformats.org/officeDocument/2006/relationships/hyperlink" Target="https://corporate.mcdonalds.com/content/corpmcd/scale-for-good/using-our-scale-for-good.html" TargetMode="External"/><Relationship Id="rId17" Type="http://schemas.openxmlformats.org/officeDocument/2006/relationships/hyperlink" Target="https://www.researchgate.net/figure/Basic-Two-Tier-Stakeholder-Map_fig1_300468974" TargetMode="External"/><Relationship Id="rId2" Type="http://schemas.openxmlformats.org/officeDocument/2006/relationships/numbering" Target="numbering.xml"/><Relationship Id="rId16" Type="http://schemas.openxmlformats.org/officeDocument/2006/relationships/hyperlink" Target="https://www.nytimes.com/1970/09/13/archives/a-friedman-doctrine-the-social-responsibility-of-business-is-to.htm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mcdonalds.com/us/en-us/about-us/our-history.html" TargetMode="External"/><Relationship Id="rId5" Type="http://schemas.openxmlformats.org/officeDocument/2006/relationships/webSettings" Target="webSettings.xml"/><Relationship Id="rId15" Type="http://schemas.openxmlformats.org/officeDocument/2006/relationships/hyperlink" Target="https://corporate.mcdonalds.com/content/corpmcd/scale-for-good/beef-sustainability.html" TargetMode="External"/><Relationship Id="rId10" Type="http://schemas.openxmlformats.org/officeDocument/2006/relationships/hyperlink" Target="https://www.mcdonalds.com/gb/en-gb/help/faq/18510-how-many-mcdonalds-restaurants-are-there-in-the-uk-and-the-world.html" TargetMode="External"/><Relationship Id="rId19" Type="http://schemas.openxmlformats.org/officeDocument/2006/relationships/hyperlink" Target="https://research-methodology.net/carrolls-csr-pyramid-and-its-applications-to-small-and-medium-sized-businesses/"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www.corplaw.ie/blog/bid/317212/Shareholder-Stakeholder-Theories-Of-Corporate-Govern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Rup15</b:Tag>
    <b:SourceType>InternetSite</b:SourceType>
    <b:Guid>{B2E13E99-5091-4F82-9138-6D85E2BD5F11}</b:Guid>
    <b:Author>
      <b:Author>
        <b:NameList>
          <b:Person>
            <b:Last>Neate</b:Last>
            <b:First>Rupert</b:First>
          </b:Person>
        </b:NameList>
      </b:Author>
    </b:Author>
    <b:Title>McDonalds, a brief history in 15 facts </b:Title>
    <b:InternetSiteTitle>the guardian </b:InternetSiteTitle>
    <b:Year>2015</b:Year>
    <b:Month>May</b:Month>
    <b:Day>2</b:Day>
    <b:URL>https://www.theguardian.com/business/2015/may/02/mcdonalds-a-brief-history-in-15-facts</b:URL>
    <b:RefOrder>1</b:RefOrder>
  </b:Source>
  <b:Source>
    <b:Tag>Mcd11</b:Tag>
    <b:SourceType>InternetSite</b:SourceType>
    <b:Guid>{EDF3014E-515A-49B1-9F9A-64E43551DAA3}</b:Guid>
    <b:Author>
      <b:Author>
        <b:Corporate>Mcdonalds </b:Corporate>
      </b:Author>
    </b:Author>
    <b:Title>How many restaurants are there in the Uk and world. </b:Title>
    <b:InternetSiteTitle>McDonalds </b:InternetSiteTitle>
    <b:Year>2011</b:Year>
    <b:Month>january </b:Month>
    <b:URL>http://www.mcdonalds.co.uk/ukhome/whatmakesmcdonalds/questions/running-the-business/facts-&amp;-figures/how-many-mcdonalds-restaurants-are-there-in-the-uk-and-the-world.html</b:URL>
    <b:RefOrder>2</b:RefOrder>
  </b:Source>
  <b:Source>
    <b:Tag>Mar13</b:Tag>
    <b:SourceType>InternetSite</b:SourceType>
    <b:Guid>{985B422F-35AA-4795-97E6-4C9F99CE84DA}</b:Guid>
    <b:Author>
      <b:Author>
        <b:NameList>
          <b:Person>
            <b:Last>Gunther</b:Last>
            <b:First>Marc</b:First>
          </b:Person>
        </b:NameList>
      </b:Author>
    </b:Author>
    <b:Title>McDonald's mainstream sustainability? </b:Title>
    <b:InternetSiteTitle>Guardian sustainable business </b:InternetSiteTitle>
    <b:Year>2013</b:Year>
    <b:Month>September</b:Month>
    <b:Day>24</b:Day>
    <b:URL>https://www.theguardian.com/sustainable-business/mcdonalds-coffee-sustainability</b:URL>
    <b:RefOrder>3</b:RefOrder>
  </b:Source>
  <b:Source>
    <b:Tag>Bet17</b:Tag>
    <b:SourceType>InternetSite</b:SourceType>
    <b:Guid>{66098227-138B-4B95-99BC-5030E797C84F}</b:Guid>
    <b:Author>
      <b:Author>
        <b:NameList>
          <b:Person>
            <b:Last>Kowitt</b:Last>
            <b:First>Beth</b:First>
          </b:Person>
        </b:NameList>
      </b:Author>
    </b:Author>
    <b:Title>Mcdonalds is exploring a new menu item: sustainable beef. </b:Title>
    <b:InternetSiteTitle>Fortune </b:InternetSiteTitle>
    <b:Year>2017</b:Year>
    <b:Month>February </b:Month>
    <b:Day>27</b:Day>
    <b:URL>http://fortune.com/2017/02/27/mcdonalds-sustainable-beef/</b:URL>
    <b:RefOrder>4</b:RefOrder>
  </b:Source>
  <b:Source>
    <b:Tag>Mcd16</b:Tag>
    <b:SourceType>InternetSite</b:SourceType>
    <b:Guid>{8447CD9D-ABB4-4B8D-9E44-204023FE38D7}</b:Guid>
    <b:Author>
      <b:Author>
        <b:Corporate>Mcdonalds </b:Corporate>
      </b:Author>
    </b:Author>
    <b:Title>Reducing waste, recycling more</b:Title>
    <b:InternetSiteTitle>Mcdonalds</b:InternetSiteTitle>
    <b:Year>2016</b:Year>
    <b:URL>http://m.mcdonalds.co.uk/ukhome/Ourworld/Environment/Waste.html</b:URL>
    <b:RefOrder>5</b:RefOrder>
  </b:Source>
  <b:Source>
    <b:Tag>Jus12</b:Tag>
    <b:SourceType>InternetSite</b:SourceType>
    <b:Guid>{F4B2BFF2-B10D-40DB-A9C1-562F1BD94B24}</b:Guid>
    <b:Author>
      <b:Author>
        <b:NameList>
          <b:Person>
            <b:Last>Fox</b:Last>
            <b:First>Justin</b:First>
          </b:Person>
        </b:NameList>
      </b:Author>
    </b:Author>
    <b:Title>The Social Responsibility of Business is to increase... what? </b:Title>
    <b:InternetSiteTitle>harvard business review </b:InternetSiteTitle>
    <b:Year>2012</b:Year>
    <b:Month>April</b:Month>
    <b:Day>18</b:Day>
    <b:URL>https://hbr.org/2012/04/you-might-disagree-with-milton</b:URL>
    <b:RefOrder>6</b:RefOrder>
  </b:Source>
  <b:Source>
    <b:Tag>Ful70</b:Tag>
    <b:SourceType>InternetSite</b:SourceType>
    <b:Guid>{07233B99-CE85-4A70-8E12-AC38F42C7ADE}</b:Guid>
    <b:Author>
      <b:Author>
        <b:NameList>
          <b:Person>
            <b:Last>Friedman</b:Last>
            <b:First>Fulton</b:First>
          </b:Person>
        </b:NameList>
      </b:Author>
    </b:Author>
    <b:Title>A Friednzan doctrine </b:Title>
    <b:InternetSiteTitle>The New York Times </b:InternetSiteTitle>
    <b:Year>1970</b:Year>
    <b:Month>September</b:Month>
    <b:Day>13</b:Day>
    <b:URL>http://www.nytimes.com/1970/09/13/archives/a-friedman-doctrine-the-social-responsibility-of-business-is-to.html</b:URL>
    <b:RefOrder>7</b:RefOrder>
  </b:Source>
  <b:Source>
    <b:Tag>Bre16</b:Tag>
    <b:SourceType>InternetSite</b:SourceType>
    <b:Guid>{B505B2CC-0872-43F0-A5DB-81944671E7D3}</b:Guid>
    <b:Author>
      <b:Author>
        <b:NameList>
          <b:Person>
            <b:Last>Nelson</b:Last>
            <b:First>Brett</b:First>
          </b:Person>
        </b:NameList>
      </b:Author>
    </b:Author>
    <b:Title>How does McDonalds make money? an important lesson in knowing your investments</b:Title>
    <b:InternetSiteTitle>Simply Finance </b:InternetSiteTitle>
    <b:Year>2016</b:Year>
    <b:Month>August</b:Month>
    <b:Day>15</b:Day>
    <b:URL>http://simplifyingfinance.com/mcdonalds-make-profit-knowing-investments/</b:URL>
    <b:RefOrder>8</b:RefOrder>
  </b:Source>
  <b:Source>
    <b:Tag>Cor13</b:Tag>
    <b:SourceType>InternetSite</b:SourceType>
    <b:Guid>{7866971C-5B7E-4505-B719-472FB1D2866D}</b:Guid>
    <b:Author>
      <b:Author>
        <b:Corporate>Corplaw</b:Corporate>
      </b:Author>
    </b:Author>
    <b:Title>Shareholder and Stakeholder Theories of Coprporate Governance </b:Title>
    <b:InternetSiteTitle>Corplaw </b:InternetSiteTitle>
    <b:Year>2013</b:Year>
    <b:Month>July </b:Month>
    <b:Day>16</b:Day>
    <b:URL>http://www.corplaw.ie/blog/bid/317212/Shareholder-Stakeholder-Theories-Of-Corporate-Governance</b:URL>
    <b:RefOrder>9</b:RefOrder>
  </b:Source>
  <b:Source>
    <b:Tag>Joh12</b:Tag>
    <b:SourceType>InternetSite</b:SourceType>
    <b:Guid>{4B93CA0F-F06F-442E-BC0D-60AA5D3F4EAA}</b:Guid>
    <b:Title>Carrol's Pyramid and it's apllications to small and medium sized businesses </b:Title>
    <b:InternetSiteTitle>Research Methodology </b:InternetSiteTitle>
    <b:Year>2012</b:Year>
    <b:Month>October</b:Month>
    <b:Day>25</b:Day>
    <b:URL>https://research-methodology.net/carrolls-csr-pyramid-and-its-applications-to-small-and-medium-sized-businesses/</b:URL>
    <b:Author>
      <b:Author>
        <b:NameList>
          <b:Person>
            <b:Last>Dudovskiy</b:Last>
            <b:First>John</b:First>
          </b:Person>
        </b:NameList>
      </b:Author>
    </b:Author>
    <b:RefOrder>10</b:RefOrder>
  </b:Source>
  <b:Source>
    <b:Tag>Mat15</b:Tag>
    <b:SourceType>InternetSite</b:SourceType>
    <b:Guid>{66823ACC-B367-4320-B5CF-084434E29DF6}</b:Guid>
    <b:Author>
      <b:Author>
        <b:NameList>
          <b:Person>
            <b:Last>Pineda</b:Last>
            <b:First>Mathew</b:First>
            <b:Middle>Emmanuel</b:Middle>
          </b:Person>
        </b:NameList>
      </b:Author>
    </b:Author>
    <b:Title>The Four Socail Responsibilities of a Business </b:Title>
    <b:InternetSiteTitle>Version Daily </b:InternetSiteTitle>
    <b:Year>2015</b:Year>
    <b:Month>December</b:Month>
    <b:Day>26</b:Day>
    <b:URL>http://www.versiondaily.com/the-four-social-responsibilities-of-a-business/</b:URL>
    <b:RefOrder>11</b:RefOrder>
  </b:Source>
  <b:Source>
    <b:Tag>McD14</b:Tag>
    <b:SourceType>InternetSite</b:SourceType>
    <b:Guid>{5CE5E4DC-E11A-480D-85A3-5ABEFCE2564C}</b:Guid>
    <b:Author>
      <b:Author>
        <b:Corporate>McDonalds </b:Corporate>
      </b:Author>
    </b:Author>
    <b:Title>Does McDonalds have health and safety acts for their workers to follow </b:Title>
    <b:InternetSiteTitle>McDonalds </b:InternetSiteTitle>
    <b:Year>2014</b:Year>
    <b:Month>January </b:Month>
    <b:URL>http://www.mcdonalds.co.uk/ukhome/whatmakesmcdonalds/questions/running-the-business/healthy-and-safety/does-mcdonalds-have-health-and-safety-regulations-for-their-workers-to-follow.html</b:URL>
    <b:RefOrder>12</b:RefOrder>
  </b:Source>
  <b:Source>
    <b:Tag>Joh11</b:Tag>
    <b:SourceType>InternetSite</b:SourceType>
    <b:Guid>{11C6324A-57BE-448B-82DE-09E5AC538285}</b:Guid>
    <b:Author>
      <b:Author>
        <b:NameList>
          <b:Person>
            <b:Last>Reynolds</b:Last>
            <b:First>John</b:First>
          </b:Person>
        </b:NameList>
      </b:Author>
    </b:Author>
    <b:Title>McDonalds Activity to prepare 'Ethical focus' </b:Title>
    <b:InternetSiteTitle>Campaign </b:InternetSiteTitle>
    <b:Year>2011</b:Year>
    <b:Month>june</b:Month>
    <b:Day>14</b:Day>
    <b:URL>https://www.campaignlive.co.uk/article/mcdonalds-activity-promote-ethical-focus/1074835</b:URL>
    <b:RefOrder>13</b:RefOrder>
  </b:Source>
  <b:Source>
    <b:Tag>Mcd14</b:Tag>
    <b:SourceType>InternetSite</b:SourceType>
    <b:Guid>{037493E0-EF6E-46A0-A1BC-2F20C8B89F6C}</b:Guid>
    <b:Author>
      <b:Author>
        <b:Corporate>Mcdonalds </b:Corporate>
      </b:Author>
    </b:Author>
    <b:Title>what is Ronald Mcdonald House charities </b:Title>
    <b:InternetSiteTitle>Mdonalds house charities </b:InternetSiteTitle>
    <b:Year>2014</b:Year>
    <b:Month>July</b:Month>
    <b:Day>25</b:Day>
    <b:URL>http://www.mcdonalds.co.uk/ukhome/whatmakesmcdonalds/articles/what-is-ronald-mcdonald-house-charities.html</b:URL>
    <b:RefOrder>14</b:RefOrder>
  </b:Source>
  <b:Source>
    <b:Tag>Onl09</b:Tag>
    <b:SourceType>InternetSite</b:SourceType>
    <b:Guid>{19B252B7-43F1-4A6C-9D35-918B4850407D}</b:Guid>
    <b:Author>
      <b:Author>
        <b:Corporate>Online extra </b:Corporate>
      </b:Author>
    </b:Author>
    <b:Title>it consists of three Ps,Profit, Planet and People. </b:Title>
    <b:InternetSiteTitle>The Economist </b:InternetSiteTitle>
    <b:Year>2009</b:Year>
    <b:Month>November</b:Month>
    <b:Day>17</b:Day>
    <b:URL>http://www.economist.com/node/14301663</b:URL>
    <b:RefOrder>15</b:RefOrder>
  </b:Source>
  <b:Source>
    <b:Tag>Mal04</b:Tag>
    <b:SourceType>InternetSite</b:SourceType>
    <b:Guid>{03C2C08B-D5A2-48E9-8D10-ED45435B2483}</b:Guid>
    <b:Author>
      <b:Author>
        <b:NameList>
          <b:Person>
            <b:Last>Baker</b:Last>
            <b:First>Mallen</b:First>
          </b:Person>
        </b:NameList>
      </b:Author>
    </b:Author>
    <b:Title>Definitions of Corporate Social Responsibility - what is CSR? </b:Title>
    <b:InternetSiteTitle>Mallenbaker.net </b:InternetSiteTitle>
    <b:Year>2004</b:Year>
    <b:Month>February </b:Month>
    <b:Day>6</b:Day>
    <b:URL>http://mallenbaker.net/article/clear-reflection/definitions-of-corporate-social-responsibility-what-is-csr</b:URL>
    <b:RefOrder>16</b:RefOrder>
  </b:Source>
</b:Sources>
</file>

<file path=customXml/itemProps1.xml><?xml version="1.0" encoding="utf-8"?>
<ds:datastoreItem xmlns:ds="http://schemas.openxmlformats.org/officeDocument/2006/customXml" ds:itemID="{423D9C55-0D20-4692-8337-DBE2846568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436</TotalTime>
  <Pages>6</Pages>
  <Words>2083</Words>
  <Characters>11879</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13935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Univeristy of Wales Trinity Saint David</dc:creator>
  <cp:keywords/>
  <dc:description/>
  <cp:lastModifiedBy>Univeristy of Wales Trinity Saint David</cp:lastModifiedBy>
  <cp:revision>12</cp:revision>
  <dcterms:created xsi:type="dcterms:W3CDTF">2018-07-18T02:18:00Z</dcterms:created>
  <dcterms:modified xsi:type="dcterms:W3CDTF">2018-07-20T06:01:00Z</dcterms:modified>
</cp:coreProperties>
</file>