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BB7E4CF" w14:textId="000A5A32" w:rsidR="004C0206" w:rsidRDefault="008660DD">
      <w:r>
        <w:rPr>
          <w:noProof/>
        </w:rPr>
        <w:drawing>
          <wp:inline distT="0" distB="0" distL="0" distR="0" wp14:anchorId="29B32109" wp14:editId="4DC34BE3">
            <wp:extent cx="1752600" cy="847725"/>
            <wp:effectExtent l="0" t="0" r="0" b="9525"/>
            <wp:docPr id="1432840443" name="Picture 1" descr="A close-up of a logo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2840443" name="Picture 1" descr="A close-up of a logo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1752600" cy="847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0C83A6" w14:textId="77777777" w:rsidR="008660DD" w:rsidRDefault="008660DD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8660DD" w14:paraId="425D0847" w14:textId="77777777" w:rsidTr="008660DD">
        <w:tc>
          <w:tcPr>
            <w:tcW w:w="2254" w:type="dxa"/>
          </w:tcPr>
          <w:p w14:paraId="6B0A0914" w14:textId="49EB4CC1" w:rsidR="008660DD" w:rsidRDefault="008660DD">
            <w:r w:rsidRPr="008660DD">
              <w:t>Student name:</w:t>
            </w:r>
          </w:p>
        </w:tc>
        <w:tc>
          <w:tcPr>
            <w:tcW w:w="2254" w:type="dxa"/>
          </w:tcPr>
          <w:p w14:paraId="7B0B316F" w14:textId="5F19C87D" w:rsidR="008660DD" w:rsidRDefault="00DB75C5">
            <w:r>
              <w:t>Oisin Racz</w:t>
            </w:r>
          </w:p>
        </w:tc>
        <w:tc>
          <w:tcPr>
            <w:tcW w:w="2254" w:type="dxa"/>
          </w:tcPr>
          <w:p w14:paraId="77746230" w14:textId="61EB12BC" w:rsidR="008660DD" w:rsidRDefault="008660DD" w:rsidP="008660DD">
            <w:pPr>
              <w:jc w:val="center"/>
            </w:pPr>
            <w:r w:rsidRPr="008660DD">
              <w:t>Student ID number:</w:t>
            </w:r>
          </w:p>
        </w:tc>
        <w:tc>
          <w:tcPr>
            <w:tcW w:w="2254" w:type="dxa"/>
          </w:tcPr>
          <w:p w14:paraId="46E7B6CF" w14:textId="3FC090DB" w:rsidR="008660DD" w:rsidRDefault="00DB75C5">
            <w:r>
              <w:t>2426472</w:t>
            </w:r>
          </w:p>
        </w:tc>
      </w:tr>
      <w:tr w:rsidR="008660DD" w14:paraId="09FCC33B" w14:textId="77777777" w:rsidTr="00333CB3">
        <w:tc>
          <w:tcPr>
            <w:tcW w:w="2254" w:type="dxa"/>
          </w:tcPr>
          <w:p w14:paraId="061366E9" w14:textId="0EFA7A42" w:rsidR="008660DD" w:rsidRDefault="008660DD">
            <w:r w:rsidRPr="008660DD">
              <w:t>Programme:</w:t>
            </w:r>
          </w:p>
        </w:tc>
        <w:tc>
          <w:tcPr>
            <w:tcW w:w="6762" w:type="dxa"/>
            <w:gridSpan w:val="3"/>
          </w:tcPr>
          <w:p w14:paraId="308C1B36" w14:textId="770015EC" w:rsidR="008660DD" w:rsidRDefault="008660DD">
            <w:r w:rsidRPr="008660DD">
              <w:t xml:space="preserve">CertHE Computing Skills for </w:t>
            </w:r>
            <w:r w:rsidR="00EB40BF">
              <w:t xml:space="preserve">the </w:t>
            </w:r>
            <w:r w:rsidRPr="008660DD">
              <w:t>Workplace</w:t>
            </w:r>
          </w:p>
        </w:tc>
      </w:tr>
      <w:tr w:rsidR="008660DD" w14:paraId="34FDB8DC" w14:textId="77777777" w:rsidTr="00907194">
        <w:tc>
          <w:tcPr>
            <w:tcW w:w="2254" w:type="dxa"/>
          </w:tcPr>
          <w:p w14:paraId="40DA7564" w14:textId="0E3B02C2" w:rsidR="008660DD" w:rsidRDefault="008660DD">
            <w:r w:rsidRPr="008660DD">
              <w:t>Module:</w:t>
            </w:r>
          </w:p>
        </w:tc>
        <w:tc>
          <w:tcPr>
            <w:tcW w:w="6762" w:type="dxa"/>
            <w:gridSpan w:val="3"/>
          </w:tcPr>
          <w:p w14:paraId="2F7BA1DF" w14:textId="34F3C770" w:rsidR="008660DD" w:rsidRDefault="008660DD">
            <w:r w:rsidRPr="008660DD">
              <w:t>Analysing and Solving Problems</w:t>
            </w:r>
          </w:p>
        </w:tc>
      </w:tr>
      <w:tr w:rsidR="008660DD" w14:paraId="72E1270D" w14:textId="77777777" w:rsidTr="00A63F82">
        <w:tc>
          <w:tcPr>
            <w:tcW w:w="2254" w:type="dxa"/>
          </w:tcPr>
          <w:p w14:paraId="04A9A964" w14:textId="790486DF" w:rsidR="008660DD" w:rsidRDefault="008660DD" w:rsidP="008660DD">
            <w:pPr>
              <w:jc w:val="both"/>
            </w:pPr>
            <w:r w:rsidRPr="008660DD">
              <w:t>Module code:</w:t>
            </w:r>
          </w:p>
        </w:tc>
        <w:tc>
          <w:tcPr>
            <w:tcW w:w="6762" w:type="dxa"/>
            <w:gridSpan w:val="3"/>
          </w:tcPr>
          <w:p w14:paraId="79595364" w14:textId="1130C345" w:rsidR="008660DD" w:rsidRDefault="008660DD">
            <w:r w:rsidRPr="008660DD">
              <w:t>ACCA4019</w:t>
            </w:r>
          </w:p>
        </w:tc>
      </w:tr>
      <w:tr w:rsidR="008660DD" w14:paraId="17A60175" w14:textId="77777777" w:rsidTr="001D1159">
        <w:tc>
          <w:tcPr>
            <w:tcW w:w="2254" w:type="dxa"/>
          </w:tcPr>
          <w:p w14:paraId="42A40426" w14:textId="5E017B27" w:rsidR="008660DD" w:rsidRDefault="008660DD">
            <w:r w:rsidRPr="008660DD">
              <w:t>Lecturer:</w:t>
            </w:r>
          </w:p>
        </w:tc>
        <w:tc>
          <w:tcPr>
            <w:tcW w:w="6762" w:type="dxa"/>
            <w:gridSpan w:val="3"/>
          </w:tcPr>
          <w:p w14:paraId="20D49D5F" w14:textId="131E33BE" w:rsidR="008660DD" w:rsidRDefault="008660DD">
            <w:r>
              <w:t>Rajeev Nath</w:t>
            </w:r>
          </w:p>
        </w:tc>
      </w:tr>
      <w:tr w:rsidR="008660DD" w14:paraId="12F6CBA9" w14:textId="77777777" w:rsidTr="00A7009A">
        <w:tc>
          <w:tcPr>
            <w:tcW w:w="2254" w:type="dxa"/>
          </w:tcPr>
          <w:p w14:paraId="5692A4F8" w14:textId="75B50B32" w:rsidR="008660DD" w:rsidRDefault="008660DD">
            <w:r w:rsidRPr="008660DD">
              <w:t>Assignment Title:</w:t>
            </w:r>
          </w:p>
        </w:tc>
        <w:tc>
          <w:tcPr>
            <w:tcW w:w="6762" w:type="dxa"/>
            <w:gridSpan w:val="3"/>
          </w:tcPr>
          <w:p w14:paraId="792170F1" w14:textId="2774A2D6" w:rsidR="008660DD" w:rsidRDefault="008660DD" w:rsidP="008660DD">
            <w:r w:rsidRPr="008660DD">
              <w:t>Assessment Component 2: Coursework-Problem Analysis and Solution Development</w:t>
            </w:r>
          </w:p>
        </w:tc>
      </w:tr>
      <w:tr w:rsidR="008660DD" w14:paraId="021A2E3D" w14:textId="77777777" w:rsidTr="00A7009A">
        <w:tc>
          <w:tcPr>
            <w:tcW w:w="2254" w:type="dxa"/>
          </w:tcPr>
          <w:p w14:paraId="28AD15D5" w14:textId="3602736D" w:rsidR="008660DD" w:rsidRPr="008660DD" w:rsidRDefault="008660DD">
            <w:r w:rsidRPr="008660DD">
              <w:t>Submission deadline:</w:t>
            </w:r>
          </w:p>
        </w:tc>
        <w:tc>
          <w:tcPr>
            <w:tcW w:w="6762" w:type="dxa"/>
            <w:gridSpan w:val="3"/>
          </w:tcPr>
          <w:p w14:paraId="132B604D" w14:textId="2AB9A9FB" w:rsidR="008660DD" w:rsidRPr="008660DD" w:rsidRDefault="008660DD" w:rsidP="008660DD">
            <w:r w:rsidRPr="008660DD">
              <w:t>17-12-2025 14:00 (2PM)</w:t>
            </w:r>
          </w:p>
        </w:tc>
      </w:tr>
    </w:tbl>
    <w:p w14:paraId="5B56C6C8" w14:textId="244C476A" w:rsidR="008660DD" w:rsidRPr="008660DD" w:rsidRDefault="008660DD" w:rsidP="008660DD"/>
    <w:p w14:paraId="57040FFB" w14:textId="77777777" w:rsidR="008660DD" w:rsidRPr="008660DD" w:rsidRDefault="008660DD" w:rsidP="008660DD"/>
    <w:p w14:paraId="7B4D057D" w14:textId="77777777" w:rsidR="008660DD" w:rsidRPr="008660DD" w:rsidRDefault="008660DD" w:rsidP="008660DD"/>
    <w:p w14:paraId="109D4B8C" w14:textId="77777777" w:rsidR="008660DD" w:rsidRDefault="008660DD" w:rsidP="008660DD"/>
    <w:p w14:paraId="1778E8E0" w14:textId="77777777" w:rsidR="008660DD" w:rsidRDefault="008660DD" w:rsidP="008660DD"/>
    <w:p w14:paraId="21252610" w14:textId="2931E531" w:rsidR="008660DD" w:rsidRDefault="008660DD" w:rsidP="008660DD">
      <w:pPr>
        <w:tabs>
          <w:tab w:val="left" w:pos="1560"/>
        </w:tabs>
      </w:pPr>
      <w:r>
        <w:tab/>
      </w:r>
    </w:p>
    <w:p w14:paraId="78473309" w14:textId="77777777" w:rsidR="008660DD" w:rsidRDefault="008660DD" w:rsidP="008660DD">
      <w:pPr>
        <w:tabs>
          <w:tab w:val="left" w:pos="1560"/>
        </w:tabs>
      </w:pPr>
    </w:p>
    <w:p w14:paraId="1ACC39BA" w14:textId="77777777" w:rsidR="008660DD" w:rsidRDefault="008660DD" w:rsidP="008660DD">
      <w:pPr>
        <w:tabs>
          <w:tab w:val="left" w:pos="1560"/>
        </w:tabs>
      </w:pPr>
    </w:p>
    <w:p w14:paraId="5A5E743D" w14:textId="77777777" w:rsidR="008660DD" w:rsidRDefault="008660DD" w:rsidP="008660DD">
      <w:pPr>
        <w:tabs>
          <w:tab w:val="left" w:pos="1560"/>
        </w:tabs>
      </w:pPr>
    </w:p>
    <w:p w14:paraId="752BA1E6" w14:textId="77777777" w:rsidR="008660DD" w:rsidRDefault="008660DD" w:rsidP="008660DD">
      <w:pPr>
        <w:tabs>
          <w:tab w:val="left" w:pos="1560"/>
        </w:tabs>
      </w:pPr>
    </w:p>
    <w:p w14:paraId="571FF70A" w14:textId="77777777" w:rsidR="008660DD" w:rsidRDefault="008660DD" w:rsidP="008660DD">
      <w:pPr>
        <w:tabs>
          <w:tab w:val="left" w:pos="1560"/>
        </w:tabs>
      </w:pPr>
    </w:p>
    <w:p w14:paraId="5B5293E1" w14:textId="77777777" w:rsidR="008660DD" w:rsidRDefault="008660DD" w:rsidP="008660DD">
      <w:pPr>
        <w:tabs>
          <w:tab w:val="left" w:pos="1560"/>
        </w:tabs>
      </w:pPr>
    </w:p>
    <w:p w14:paraId="3B354E3B" w14:textId="77777777" w:rsidR="008660DD" w:rsidRDefault="008660DD" w:rsidP="008660DD">
      <w:pPr>
        <w:tabs>
          <w:tab w:val="left" w:pos="1560"/>
        </w:tabs>
      </w:pPr>
    </w:p>
    <w:p w14:paraId="32CBC452" w14:textId="77777777" w:rsidR="008660DD" w:rsidRDefault="008660DD" w:rsidP="008660DD">
      <w:pPr>
        <w:tabs>
          <w:tab w:val="left" w:pos="1560"/>
        </w:tabs>
      </w:pPr>
    </w:p>
    <w:p w14:paraId="39244FF3" w14:textId="77777777" w:rsidR="008660DD" w:rsidRDefault="008660DD" w:rsidP="008660DD">
      <w:pPr>
        <w:tabs>
          <w:tab w:val="left" w:pos="1560"/>
        </w:tabs>
      </w:pPr>
    </w:p>
    <w:p w14:paraId="683A7333" w14:textId="77777777" w:rsidR="008660DD" w:rsidRDefault="008660DD" w:rsidP="008660DD">
      <w:pPr>
        <w:tabs>
          <w:tab w:val="left" w:pos="1560"/>
        </w:tabs>
      </w:pPr>
    </w:p>
    <w:p w14:paraId="7913121F" w14:textId="77777777" w:rsidR="008660DD" w:rsidRDefault="008660DD" w:rsidP="008660DD">
      <w:pPr>
        <w:tabs>
          <w:tab w:val="left" w:pos="1560"/>
        </w:tabs>
      </w:pP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262969004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1736CE51" w14:textId="007CF278" w:rsidR="00814D50" w:rsidRDefault="00814D50">
          <w:pPr>
            <w:pStyle w:val="TOCHeading"/>
          </w:pPr>
          <w:r>
            <w:t>Table of Contents</w:t>
          </w:r>
        </w:p>
        <w:p w14:paraId="1D4EAE8C" w14:textId="78AFA68D" w:rsidR="008707D7" w:rsidRDefault="00814D50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5753318" w:history="1">
            <w:r w:rsidR="008707D7" w:rsidRPr="006310A3">
              <w:rPr>
                <w:rStyle w:val="Hyperlink"/>
                <w:noProof/>
              </w:rPr>
              <w:t>Introduction</w:t>
            </w:r>
            <w:r w:rsidR="008707D7">
              <w:rPr>
                <w:noProof/>
                <w:webHidden/>
              </w:rPr>
              <w:tab/>
            </w:r>
            <w:r w:rsidR="008707D7">
              <w:rPr>
                <w:noProof/>
                <w:webHidden/>
              </w:rPr>
              <w:fldChar w:fldCharType="begin"/>
            </w:r>
            <w:r w:rsidR="008707D7">
              <w:rPr>
                <w:noProof/>
                <w:webHidden/>
              </w:rPr>
              <w:instrText xml:space="preserve"> PAGEREF _Toc215753318 \h </w:instrText>
            </w:r>
            <w:r w:rsidR="008707D7">
              <w:rPr>
                <w:noProof/>
                <w:webHidden/>
              </w:rPr>
            </w:r>
            <w:r w:rsidR="008707D7">
              <w:rPr>
                <w:noProof/>
                <w:webHidden/>
              </w:rPr>
              <w:fldChar w:fldCharType="separate"/>
            </w:r>
            <w:r w:rsidR="008707D7">
              <w:rPr>
                <w:noProof/>
                <w:webHidden/>
              </w:rPr>
              <w:t>3</w:t>
            </w:r>
            <w:r w:rsidR="008707D7">
              <w:rPr>
                <w:noProof/>
                <w:webHidden/>
              </w:rPr>
              <w:fldChar w:fldCharType="end"/>
            </w:r>
          </w:hyperlink>
        </w:p>
        <w:p w14:paraId="6E8AE9F4" w14:textId="4E5C9750" w:rsidR="008707D7" w:rsidRDefault="008707D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5753319" w:history="1">
            <w:r w:rsidRPr="006310A3">
              <w:rPr>
                <w:rStyle w:val="Hyperlink"/>
                <w:noProof/>
              </w:rPr>
              <w:t>Problem Deconstruction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_Toc215753319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3E1F36" w14:textId="2F7CCD34" w:rsidR="008707D7" w:rsidRDefault="008707D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5753320" w:history="1">
            <w:r w:rsidRPr="006310A3">
              <w:rPr>
                <w:rStyle w:val="Hyperlink"/>
                <w:noProof/>
              </w:rPr>
              <w:t>Key requirements and constraints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_Toc215753320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405847" w14:textId="5CC4753D" w:rsidR="008707D7" w:rsidRDefault="008707D7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15753321" w:history="1">
            <w:r w:rsidRPr="006310A3">
              <w:rPr>
                <w:rStyle w:val="Hyperlink"/>
                <w:noProof/>
              </w:rPr>
              <w:t>MoSCoW technique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_Toc215753321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87405C" w14:textId="657265B9" w:rsidR="008707D7" w:rsidRDefault="008707D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5753322" w:history="1">
            <w:r w:rsidRPr="006310A3">
              <w:rPr>
                <w:rStyle w:val="Hyperlink"/>
                <w:noProof/>
              </w:rPr>
              <w:t>Relevant variables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_Toc215753322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BCD579" w14:textId="7ABA5012" w:rsidR="008707D7" w:rsidRDefault="008707D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5753323" w:history="1">
            <w:r w:rsidRPr="006310A3">
              <w:rPr>
                <w:rStyle w:val="Hyperlink"/>
                <w:noProof/>
              </w:rPr>
              <w:t>Proposed Solution and Explanation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_Toc215753323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566ACE" w14:textId="5ECCB752" w:rsidR="008707D7" w:rsidRDefault="008707D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5753324" w:history="1">
            <w:r w:rsidRPr="006310A3">
              <w:rPr>
                <w:rStyle w:val="Hyperlink"/>
                <w:noProof/>
              </w:rPr>
              <w:t>Flowchart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_Toc215753324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4C579A" w14:textId="494C784A" w:rsidR="008707D7" w:rsidRDefault="008707D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5753325" w:history="1">
            <w:r w:rsidRPr="006310A3">
              <w:rPr>
                <w:rStyle w:val="Hyperlink"/>
                <w:noProof/>
              </w:rPr>
              <w:t>Pseudocode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_Toc215753325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C95EAC" w14:textId="0AACAC6B" w:rsidR="008707D7" w:rsidRDefault="008707D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5753326" w:history="1">
            <w:r w:rsidRPr="006310A3">
              <w:rPr>
                <w:rStyle w:val="Hyperlink"/>
                <w:noProof/>
              </w:rPr>
              <w:t>Reflection and Justification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_Toc215753326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41E160" w14:textId="66CE195A" w:rsidR="008707D7" w:rsidRDefault="008707D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5753327" w:history="1">
            <w:r w:rsidRPr="006310A3">
              <w:rPr>
                <w:rStyle w:val="Hyperlink"/>
                <w:noProof/>
              </w:rPr>
              <w:t>Conclusion and 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_Toc215753327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6FE124" w14:textId="63FC7598" w:rsidR="008707D7" w:rsidRDefault="008707D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5753328" w:history="1">
            <w:r w:rsidRPr="006310A3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_Toc215753328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1CDD93" w14:textId="731741BC" w:rsidR="008707D7" w:rsidRDefault="008707D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5753329" w:history="1">
            <w:r w:rsidRPr="006310A3">
              <w:rPr>
                <w:rStyle w:val="Hyperlink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_Toc215753329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6D0C6D" w14:textId="1AA2DEDB" w:rsidR="008707D7" w:rsidRDefault="008707D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5753330" w:history="1">
            <w:r w:rsidRPr="006310A3">
              <w:rPr>
                <w:rStyle w:val="Hyperlink"/>
                <w:noProof/>
              </w:rPr>
              <w:t>Appendix 1: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_Toc215753330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8251AB" w14:textId="08A28CD9" w:rsidR="008707D7" w:rsidRDefault="008707D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5753331" w:history="1">
            <w:r w:rsidRPr="006310A3">
              <w:rPr>
                <w:rStyle w:val="Hyperlink"/>
                <w:noProof/>
              </w:rPr>
              <w:t>Appendix 2: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_Toc215753331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83DD12" w14:textId="6CC97844" w:rsidR="008707D7" w:rsidRDefault="008707D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5753332" w:history="1">
            <w:r w:rsidRPr="006310A3">
              <w:rPr>
                <w:rStyle w:val="Hyperlink"/>
                <w:noProof/>
              </w:rPr>
              <w:t>Appendix 3: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_Toc215753332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95CA80" w14:textId="3EC4D993" w:rsidR="00814D50" w:rsidRDefault="00814D50">
          <w:r>
            <w:rPr>
              <w:b/>
              <w:bCs/>
            </w:rPr>
            <w:fldChar w:fldCharType="end"/>
          </w:r>
        </w:p>
      </w:sdtContent>
    </w:sdt>
    <w:p w14:paraId="7AF00A1F" w14:textId="77777777" w:rsidR="00814D50" w:rsidRDefault="00814D50" w:rsidP="008660DD">
      <w:pPr>
        <w:tabs>
          <w:tab w:val="left" w:pos="1560"/>
        </w:tabs>
      </w:pPr>
    </w:p>
    <w:p w14:paraId="21E9B2BD" w14:textId="77777777" w:rsidR="008660DD" w:rsidRDefault="008660DD" w:rsidP="008660DD">
      <w:pPr>
        <w:tabs>
          <w:tab w:val="left" w:pos="1560"/>
        </w:tabs>
      </w:pPr>
    </w:p>
    <w:p w14:paraId="07A9F60B" w14:textId="77777777" w:rsidR="008660DD" w:rsidRDefault="008660DD" w:rsidP="008660DD">
      <w:pPr>
        <w:tabs>
          <w:tab w:val="left" w:pos="1560"/>
        </w:tabs>
      </w:pPr>
    </w:p>
    <w:p w14:paraId="1BE01482" w14:textId="77777777" w:rsidR="008660DD" w:rsidRDefault="008660DD" w:rsidP="008660DD">
      <w:pPr>
        <w:tabs>
          <w:tab w:val="left" w:pos="1560"/>
        </w:tabs>
      </w:pPr>
    </w:p>
    <w:p w14:paraId="7C09A1EB" w14:textId="77777777" w:rsidR="008660DD" w:rsidRDefault="008660DD" w:rsidP="008660DD">
      <w:pPr>
        <w:tabs>
          <w:tab w:val="left" w:pos="1560"/>
        </w:tabs>
      </w:pPr>
    </w:p>
    <w:p w14:paraId="42C736F1" w14:textId="77777777" w:rsidR="008660DD" w:rsidRDefault="008660DD" w:rsidP="008660DD">
      <w:pPr>
        <w:tabs>
          <w:tab w:val="left" w:pos="1560"/>
        </w:tabs>
      </w:pPr>
    </w:p>
    <w:p w14:paraId="0BEB0E19" w14:textId="77777777" w:rsidR="008660DD" w:rsidRDefault="008660DD" w:rsidP="008660DD">
      <w:pPr>
        <w:tabs>
          <w:tab w:val="left" w:pos="1560"/>
        </w:tabs>
      </w:pPr>
    </w:p>
    <w:p w14:paraId="394A57D8" w14:textId="77777777" w:rsidR="008660DD" w:rsidRDefault="008660DD" w:rsidP="008660DD">
      <w:pPr>
        <w:tabs>
          <w:tab w:val="left" w:pos="1560"/>
        </w:tabs>
      </w:pPr>
    </w:p>
    <w:p w14:paraId="76C2D721" w14:textId="77777777" w:rsidR="008660DD" w:rsidRDefault="008660DD" w:rsidP="008660DD">
      <w:pPr>
        <w:tabs>
          <w:tab w:val="left" w:pos="1560"/>
        </w:tabs>
      </w:pPr>
    </w:p>
    <w:p w14:paraId="17FF07CC" w14:textId="77777777" w:rsidR="008660DD" w:rsidRDefault="008660DD" w:rsidP="008660DD">
      <w:pPr>
        <w:tabs>
          <w:tab w:val="left" w:pos="1560"/>
        </w:tabs>
      </w:pPr>
    </w:p>
    <w:p w14:paraId="3F1EF50D" w14:textId="77777777" w:rsidR="008660DD" w:rsidRDefault="008660DD" w:rsidP="008660DD">
      <w:pPr>
        <w:tabs>
          <w:tab w:val="left" w:pos="1560"/>
        </w:tabs>
      </w:pPr>
    </w:p>
    <w:p w14:paraId="576FB9AE" w14:textId="77777777" w:rsidR="008660DD" w:rsidRDefault="008660DD" w:rsidP="008660DD">
      <w:pPr>
        <w:tabs>
          <w:tab w:val="left" w:pos="1560"/>
        </w:tabs>
      </w:pPr>
    </w:p>
    <w:p w14:paraId="3F7A0DE8" w14:textId="77777777" w:rsidR="008660DD" w:rsidRDefault="008660DD" w:rsidP="008660DD">
      <w:pPr>
        <w:tabs>
          <w:tab w:val="left" w:pos="1560"/>
        </w:tabs>
      </w:pPr>
    </w:p>
    <w:p w14:paraId="58CAFFA6" w14:textId="0D9A8E4D" w:rsidR="008660DD" w:rsidRDefault="008660DD" w:rsidP="00814D50">
      <w:pPr>
        <w:pStyle w:val="Heading1"/>
      </w:pPr>
      <w:bookmarkStart w:id="0" w:name="_Toc215753318"/>
      <w:r>
        <w:lastRenderedPageBreak/>
        <w:t>Introduction</w:t>
      </w:r>
      <w:bookmarkEnd w:id="0"/>
    </w:p>
    <w:p w14:paraId="71B539AA" w14:textId="2A403A45" w:rsidR="00125213" w:rsidRDefault="00125213" w:rsidP="008660DD">
      <w:pPr>
        <w:tabs>
          <w:tab w:val="left" w:pos="1560"/>
        </w:tabs>
      </w:pPr>
      <w:r>
        <w:t xml:space="preserve">This report will </w:t>
      </w:r>
      <w:r w:rsidR="006C0E99">
        <w:t xml:space="preserve">analyse </w:t>
      </w:r>
      <w:r w:rsidR="00365BC7">
        <w:t xml:space="preserve">a </w:t>
      </w:r>
      <w:r w:rsidR="00E05B46">
        <w:t>real-world</w:t>
      </w:r>
      <w:r w:rsidR="00F0114B">
        <w:t xml:space="preserve"> </w:t>
      </w:r>
      <w:r w:rsidR="006D62CA">
        <w:t>problem</w:t>
      </w:r>
      <w:r w:rsidR="00F916FA">
        <w:t xml:space="preserve"> and </w:t>
      </w:r>
      <w:r w:rsidR="00051633">
        <w:t>outline a detailed solution using</w:t>
      </w:r>
      <w:r w:rsidR="00F0114B">
        <w:t xml:space="preserve"> </w:t>
      </w:r>
      <w:r w:rsidR="00346567">
        <w:t xml:space="preserve">abstract thinking and </w:t>
      </w:r>
      <w:r w:rsidR="00AD06BF">
        <w:t>problem-solving</w:t>
      </w:r>
      <w:r w:rsidR="00484AEB">
        <w:t xml:space="preserve"> techniques. </w:t>
      </w:r>
      <w:r w:rsidR="002B3155">
        <w:t xml:space="preserve">It will </w:t>
      </w:r>
      <w:r w:rsidR="00465C6E">
        <w:t>provid</w:t>
      </w:r>
      <w:r w:rsidR="007D767D">
        <w:t>e</w:t>
      </w:r>
      <w:r w:rsidR="00465C6E">
        <w:t xml:space="preserve"> detail</w:t>
      </w:r>
      <w:r w:rsidR="00EB40BF">
        <w:t>s</w:t>
      </w:r>
      <w:r w:rsidR="00187E6D">
        <w:t xml:space="preserve"> about deconstructing the problem, </w:t>
      </w:r>
      <w:r w:rsidR="003C021C">
        <w:t>offering</w:t>
      </w:r>
      <w:r w:rsidR="00187E6D">
        <w:t xml:space="preserve"> a solution </w:t>
      </w:r>
      <w:r w:rsidR="00AD06BF">
        <w:t>as well as</w:t>
      </w:r>
      <w:r w:rsidR="000F2D58">
        <w:t xml:space="preserve"> an</w:t>
      </w:r>
      <w:r w:rsidR="00AD06BF">
        <w:t xml:space="preserve"> explanation and justification.</w:t>
      </w:r>
      <w:r w:rsidR="006D62CA">
        <w:t xml:space="preserve"> </w:t>
      </w:r>
      <w:r w:rsidR="00780751">
        <w:t xml:space="preserve">Techniques and algorithms </w:t>
      </w:r>
      <w:r w:rsidR="0026580C">
        <w:t>such as the MoSCo</w:t>
      </w:r>
      <w:r w:rsidR="003F0159">
        <w:t>W</w:t>
      </w:r>
      <w:r w:rsidR="0026580C">
        <w:t xml:space="preserve"> </w:t>
      </w:r>
      <w:r w:rsidR="001824B5">
        <w:t xml:space="preserve">technique, flowcharts and pseudocode </w:t>
      </w:r>
      <w:r w:rsidR="00506294">
        <w:t xml:space="preserve">will be </w:t>
      </w:r>
      <w:r w:rsidR="00EB05DC">
        <w:t xml:space="preserve">utilised </w:t>
      </w:r>
      <w:r w:rsidR="00C05E23">
        <w:t>in the</w:t>
      </w:r>
      <w:r w:rsidR="00EB05DC">
        <w:t xml:space="preserve"> development of a solution</w:t>
      </w:r>
      <w:r w:rsidR="00E7492F">
        <w:t>.</w:t>
      </w:r>
    </w:p>
    <w:p w14:paraId="0A963C28" w14:textId="00150D75" w:rsidR="00E7492F" w:rsidRDefault="00F711C7" w:rsidP="008660DD">
      <w:pPr>
        <w:tabs>
          <w:tab w:val="left" w:pos="1560"/>
        </w:tabs>
      </w:pPr>
      <w:r>
        <w:t xml:space="preserve">GrocerQuick is an online </w:t>
      </w:r>
      <w:r w:rsidR="00195145">
        <w:t>grocery delivery service</w:t>
      </w:r>
      <w:r w:rsidR="009C2FD6">
        <w:t xml:space="preserve"> experiencing </w:t>
      </w:r>
      <w:r w:rsidR="00AB3A28">
        <w:t>issues</w:t>
      </w:r>
      <w:r w:rsidR="009C2FD6">
        <w:t xml:space="preserve"> </w:t>
      </w:r>
      <w:r w:rsidR="00F06BFC">
        <w:t>with managing delivery routes in a way that</w:t>
      </w:r>
      <w:r w:rsidR="00506952">
        <w:t xml:space="preserve"> opt</w:t>
      </w:r>
      <w:r w:rsidR="00F2747B">
        <w:t>imise</w:t>
      </w:r>
      <w:r w:rsidR="00722AE4">
        <w:t>s</w:t>
      </w:r>
      <w:r w:rsidR="00F2747B">
        <w:t xml:space="preserve"> </w:t>
      </w:r>
      <w:r w:rsidR="00E33DA0">
        <w:t>fuel efficiency and delivery times. The next section of this report will</w:t>
      </w:r>
      <w:r w:rsidR="004B3940">
        <w:t xml:space="preserve"> explain</w:t>
      </w:r>
      <w:r w:rsidR="00551358">
        <w:t xml:space="preserve"> how the </w:t>
      </w:r>
      <w:r w:rsidR="00B12393">
        <w:t xml:space="preserve">problem </w:t>
      </w:r>
      <w:r w:rsidR="003E2BF4">
        <w:t xml:space="preserve">can be </w:t>
      </w:r>
      <w:r w:rsidR="00B20830">
        <w:t>deconstr</w:t>
      </w:r>
      <w:r w:rsidR="00A51878">
        <w:t>ucted into</w:t>
      </w:r>
      <w:r w:rsidR="00E74801">
        <w:t xml:space="preserve"> </w:t>
      </w:r>
      <w:r w:rsidR="00B417B5">
        <w:t>manageable tasks</w:t>
      </w:r>
      <w:r w:rsidR="004B0D05">
        <w:t xml:space="preserve">, identifying </w:t>
      </w:r>
      <w:r w:rsidR="00590066">
        <w:t xml:space="preserve">key requirements and constraints using </w:t>
      </w:r>
      <w:r w:rsidR="00BA2C63">
        <w:t xml:space="preserve">tools utilised in the </w:t>
      </w:r>
      <w:r w:rsidR="00423D96">
        <w:t>computing field.</w:t>
      </w:r>
    </w:p>
    <w:p w14:paraId="614E8EAB" w14:textId="77777777" w:rsidR="008660DD" w:rsidRDefault="008660DD" w:rsidP="008660DD">
      <w:pPr>
        <w:tabs>
          <w:tab w:val="left" w:pos="1560"/>
        </w:tabs>
      </w:pPr>
    </w:p>
    <w:p w14:paraId="49AECED1" w14:textId="77777777" w:rsidR="00814D50" w:rsidRDefault="008660DD" w:rsidP="00814D50">
      <w:pPr>
        <w:pStyle w:val="Heading1"/>
      </w:pPr>
      <w:bookmarkStart w:id="1" w:name="_Toc215753319"/>
      <w:r w:rsidRPr="008660DD">
        <w:t>Problem Deconstruction</w:t>
      </w:r>
      <w:bookmarkEnd w:id="1"/>
      <w:r w:rsidRPr="008660DD">
        <w:t xml:space="preserve"> </w:t>
      </w:r>
    </w:p>
    <w:p w14:paraId="446B8F6D" w14:textId="5004BE95" w:rsidR="00F00891" w:rsidRPr="009868D8" w:rsidRDefault="00EF0564" w:rsidP="008660DD">
      <w:pPr>
        <w:tabs>
          <w:tab w:val="left" w:pos="1560"/>
        </w:tabs>
        <w:rPr>
          <w:i/>
          <w:iCs/>
        </w:rPr>
      </w:pPr>
      <w:r>
        <w:t xml:space="preserve">The first step in the creation of a solution is breaking down </w:t>
      </w:r>
      <w:r w:rsidR="003A71E9">
        <w:t xml:space="preserve">the </w:t>
      </w:r>
      <w:r w:rsidR="00E24FA3">
        <w:t>scenari</w:t>
      </w:r>
      <w:r w:rsidR="009F5394">
        <w:t>o into smaller components.</w:t>
      </w:r>
      <w:r w:rsidR="0043585F">
        <w:t xml:space="preserve"> There are multiple </w:t>
      </w:r>
      <w:r w:rsidR="0053687E">
        <w:t>components that can be made to make the task manageable</w:t>
      </w:r>
      <w:sdt>
        <w:sdtPr>
          <w:id w:val="498777543"/>
          <w:citation/>
        </w:sdtPr>
        <w:sdtContent>
          <w:r w:rsidR="00596C2E">
            <w:fldChar w:fldCharType="begin"/>
          </w:r>
          <w:r w:rsidR="001C19E0">
            <w:rPr>
              <w:lang w:val="en-US"/>
            </w:rPr>
            <w:instrText xml:space="preserve">CITATION gee251 \l 1033 </w:instrText>
          </w:r>
          <w:r w:rsidR="00596C2E">
            <w:fldChar w:fldCharType="separate"/>
          </w:r>
          <w:r w:rsidR="001C19E0">
            <w:rPr>
              <w:noProof/>
              <w:lang w:val="en-US"/>
            </w:rPr>
            <w:t xml:space="preserve"> </w:t>
          </w:r>
          <w:r w:rsidR="001C19E0" w:rsidRPr="001C19E0">
            <w:rPr>
              <w:noProof/>
              <w:lang w:val="en-US"/>
            </w:rPr>
            <w:t>[1]</w:t>
          </w:r>
          <w:r w:rsidR="00596C2E">
            <w:fldChar w:fldCharType="end"/>
          </w:r>
        </w:sdtContent>
      </w:sdt>
      <w:r w:rsidR="00A012F0">
        <w:t>.</w:t>
      </w:r>
      <w:r w:rsidR="009868D8">
        <w:t xml:space="preserve"> </w:t>
      </w:r>
    </w:p>
    <w:p w14:paraId="1469ABB9" w14:textId="666BD08B" w:rsidR="00A012F0" w:rsidRDefault="00103044" w:rsidP="008660DD">
      <w:pPr>
        <w:tabs>
          <w:tab w:val="left" w:pos="1560"/>
        </w:tabs>
      </w:pPr>
      <w:r>
        <w:rPr>
          <w:b/>
          <w:bCs/>
        </w:rPr>
        <w:t xml:space="preserve">Orders: </w:t>
      </w:r>
      <w:r w:rsidR="0013793D">
        <w:t>All customers have a delivery address</w:t>
      </w:r>
      <w:r w:rsidR="004D660F">
        <w:t xml:space="preserve"> as</w:t>
      </w:r>
      <w:r w:rsidR="00C749C7">
        <w:t xml:space="preserve"> well as delivery time and order size.</w:t>
      </w:r>
      <w:r w:rsidR="005A5296">
        <w:t xml:space="preserve"> </w:t>
      </w:r>
      <w:r w:rsidR="00E953A4">
        <w:t>It’s</w:t>
      </w:r>
      <w:r w:rsidR="00492F88">
        <w:t xml:space="preserve"> important to </w:t>
      </w:r>
      <w:r w:rsidR="004A0276">
        <w:t xml:space="preserve">group orders efficiently because </w:t>
      </w:r>
      <w:r w:rsidR="00C42697">
        <w:t>the</w:t>
      </w:r>
      <w:r w:rsidR="00434AD7">
        <w:t>se</w:t>
      </w:r>
      <w:r w:rsidR="00C42697">
        <w:t xml:space="preserve"> factors can impact </w:t>
      </w:r>
      <w:r w:rsidR="00753BA1">
        <w:t xml:space="preserve">delivery time. </w:t>
      </w:r>
      <w:r w:rsidR="00962644">
        <w:t xml:space="preserve">If there are too many orders or very large orders drivers can take longer </w:t>
      </w:r>
      <w:r w:rsidR="00E0070C">
        <w:t xml:space="preserve">to get to the customer on time. </w:t>
      </w:r>
      <w:r w:rsidR="00B9309C">
        <w:t>If addresses are to</w:t>
      </w:r>
      <w:r w:rsidR="006333D4">
        <w:t>o</w:t>
      </w:r>
      <w:r w:rsidR="00B9309C">
        <w:t xml:space="preserve"> far from each other </w:t>
      </w:r>
      <w:r w:rsidR="00071805">
        <w:t xml:space="preserve">this increases travel time and </w:t>
      </w:r>
      <w:r w:rsidR="006333D4">
        <w:t>increases fuel consumption to</w:t>
      </w:r>
      <w:r w:rsidR="00071805">
        <w:t xml:space="preserve"> </w:t>
      </w:r>
      <w:r w:rsidR="00E953A4">
        <w:t>cover greater distances.</w:t>
      </w:r>
    </w:p>
    <w:p w14:paraId="2A3DB4C9" w14:textId="00C42D05" w:rsidR="005369B8" w:rsidRDefault="00F27CD8" w:rsidP="008660DD">
      <w:pPr>
        <w:tabs>
          <w:tab w:val="left" w:pos="1560"/>
        </w:tabs>
      </w:pPr>
      <w:r>
        <w:rPr>
          <w:b/>
          <w:bCs/>
        </w:rPr>
        <w:t xml:space="preserve">Delivery Routes: </w:t>
      </w:r>
      <w:r w:rsidR="00DC46BF">
        <w:t>Routes need to</w:t>
      </w:r>
      <w:r w:rsidR="007C0C8F">
        <w:t xml:space="preserve"> be</w:t>
      </w:r>
      <w:r w:rsidR="00DC46BF">
        <w:t xml:space="preserve"> planned </w:t>
      </w:r>
      <w:r w:rsidR="007C0C8F">
        <w:t>to</w:t>
      </w:r>
      <w:r w:rsidR="001611B1">
        <w:t xml:space="preserve"> mini</w:t>
      </w:r>
      <w:r w:rsidR="00567CF1">
        <w:t xml:space="preserve">mise travel distance. </w:t>
      </w:r>
      <w:r w:rsidR="007C0C8F">
        <w:t>Without route planning</w:t>
      </w:r>
      <w:r w:rsidR="00E12064">
        <w:t xml:space="preserve"> </w:t>
      </w:r>
      <w:r w:rsidR="00F12456">
        <w:t xml:space="preserve">drivers can </w:t>
      </w:r>
      <w:r w:rsidR="00CF7671">
        <w:t xml:space="preserve">end up going back on themselves </w:t>
      </w:r>
      <w:r w:rsidR="00F80A1E">
        <w:t xml:space="preserve">or </w:t>
      </w:r>
      <w:r w:rsidR="00CB5773">
        <w:t>cover</w:t>
      </w:r>
      <w:r w:rsidR="00E20EC9">
        <w:t xml:space="preserve"> l</w:t>
      </w:r>
      <w:r w:rsidR="00CB5773">
        <w:t>ong</w:t>
      </w:r>
      <w:r w:rsidR="00E20EC9">
        <w:t xml:space="preserve"> distances for each delivery. This can </w:t>
      </w:r>
      <w:r w:rsidR="001D6784">
        <w:t xml:space="preserve">make late deliveries more prominent and </w:t>
      </w:r>
      <w:r w:rsidR="007D7E01">
        <w:t xml:space="preserve">create </w:t>
      </w:r>
      <w:r w:rsidR="00D350E5">
        <w:t xml:space="preserve">unnecessary </w:t>
      </w:r>
      <w:r w:rsidR="005369B8">
        <w:t>fuel consumption.</w:t>
      </w:r>
    </w:p>
    <w:p w14:paraId="5BCB59CE" w14:textId="6860E5BA" w:rsidR="005369B8" w:rsidRDefault="002F36AA" w:rsidP="008660DD">
      <w:pPr>
        <w:tabs>
          <w:tab w:val="left" w:pos="1560"/>
        </w:tabs>
      </w:pPr>
      <w:r>
        <w:rPr>
          <w:b/>
          <w:bCs/>
        </w:rPr>
        <w:t xml:space="preserve">Drivers and Vehicles: </w:t>
      </w:r>
      <w:r w:rsidR="009E7E4B">
        <w:t>Driver</w:t>
      </w:r>
      <w:r w:rsidR="006A2D66">
        <w:t>s and the vehicles they use are limited in their capacity</w:t>
      </w:r>
      <w:r w:rsidR="00EF4B96">
        <w:t xml:space="preserve"> to carry out orders.</w:t>
      </w:r>
      <w:r w:rsidR="00A27294">
        <w:t xml:space="preserve"> Drivers are limited by </w:t>
      </w:r>
      <w:r w:rsidR="000942F8">
        <w:t xml:space="preserve">how many orders they can </w:t>
      </w:r>
      <w:r w:rsidR="00787212">
        <w:t>do;</w:t>
      </w:r>
      <w:r w:rsidR="005F6F12">
        <w:t xml:space="preserve"> </w:t>
      </w:r>
      <w:r w:rsidR="002A416A">
        <w:t xml:space="preserve">too many can cause </w:t>
      </w:r>
      <w:r w:rsidR="004E639D">
        <w:t xml:space="preserve">very high workload and </w:t>
      </w:r>
      <w:r w:rsidR="00DD0913">
        <w:t xml:space="preserve">employee dissatisfaction. </w:t>
      </w:r>
      <w:r w:rsidR="00EC1762">
        <w:t xml:space="preserve">Vehicles </w:t>
      </w:r>
      <w:r w:rsidR="00FE320B">
        <w:t xml:space="preserve">have a limited </w:t>
      </w:r>
      <w:r w:rsidR="00E167E7">
        <w:t xml:space="preserve">fuel capacity and performance so </w:t>
      </w:r>
      <w:r w:rsidR="00787212">
        <w:t>it’s</w:t>
      </w:r>
      <w:r w:rsidR="00E167E7">
        <w:t xml:space="preserve"> important to maximise fuel efficiency to carry </w:t>
      </w:r>
      <w:r w:rsidR="00787212">
        <w:t>out as many orders as possible.</w:t>
      </w:r>
    </w:p>
    <w:p w14:paraId="666DD8AD" w14:textId="4CD7772F" w:rsidR="00B231CC" w:rsidRDefault="00FB52AE" w:rsidP="008660DD">
      <w:pPr>
        <w:tabs>
          <w:tab w:val="left" w:pos="1560"/>
        </w:tabs>
      </w:pPr>
      <w:r>
        <w:rPr>
          <w:b/>
          <w:bCs/>
        </w:rPr>
        <w:t xml:space="preserve">Time management: </w:t>
      </w:r>
      <w:r w:rsidR="00843907">
        <w:t xml:space="preserve">One requirement is that </w:t>
      </w:r>
      <w:r w:rsidR="003A14CE">
        <w:t xml:space="preserve">deliveries must </w:t>
      </w:r>
      <w:r w:rsidR="004E410F">
        <w:t xml:space="preserve">arrive to the customer within </w:t>
      </w:r>
      <w:r w:rsidR="007F5681">
        <w:t>30</w:t>
      </w:r>
      <w:r w:rsidR="004E410F">
        <w:t xml:space="preserve"> minutes. </w:t>
      </w:r>
      <w:r w:rsidR="008438CB">
        <w:t xml:space="preserve">Failure to achieve this can result in customer dissatisfaction and loss of </w:t>
      </w:r>
      <w:r w:rsidR="009A51E7">
        <w:t>regular customers.</w:t>
      </w:r>
    </w:p>
    <w:p w14:paraId="76DA38C7" w14:textId="34955895" w:rsidR="00814D50" w:rsidRDefault="00C9048F" w:rsidP="008660DD">
      <w:pPr>
        <w:tabs>
          <w:tab w:val="left" w:pos="1560"/>
        </w:tabs>
      </w:pPr>
      <w:r>
        <w:rPr>
          <w:b/>
          <w:bCs/>
        </w:rPr>
        <w:t xml:space="preserve">Other Factors: </w:t>
      </w:r>
      <w:r w:rsidR="005002B1">
        <w:t xml:space="preserve">There </w:t>
      </w:r>
      <w:r w:rsidR="00C42B37">
        <w:t xml:space="preserve">are </w:t>
      </w:r>
      <w:r w:rsidR="005002B1">
        <w:t>other factors t</w:t>
      </w:r>
      <w:r w:rsidR="00B54939">
        <w:t xml:space="preserve">hat can affect the key requirements for this solution </w:t>
      </w:r>
      <w:r w:rsidR="00BC47E6">
        <w:t xml:space="preserve">which need to be </w:t>
      </w:r>
      <w:r w:rsidR="00F578C0">
        <w:t>considered</w:t>
      </w:r>
      <w:r w:rsidR="00BC47E6">
        <w:t>.</w:t>
      </w:r>
      <w:r w:rsidR="00F578C0">
        <w:t xml:space="preserve"> These factors can include </w:t>
      </w:r>
      <w:r w:rsidR="005643B0">
        <w:t>weather;</w:t>
      </w:r>
      <w:r w:rsidR="00F578C0">
        <w:t xml:space="preserve"> this can </w:t>
      </w:r>
      <w:r w:rsidR="00F578C0">
        <w:lastRenderedPageBreak/>
        <w:t>cause disruption and slow down drivers.</w:t>
      </w:r>
      <w:r w:rsidR="00BE4922">
        <w:t xml:space="preserve"> Road conditions </w:t>
      </w:r>
      <w:r w:rsidR="005643B0">
        <w:t>are</w:t>
      </w:r>
      <w:r w:rsidR="00BE4922">
        <w:t xml:space="preserve"> another factor, road works and traffic can cause delay</w:t>
      </w:r>
      <w:r w:rsidR="00D94F71">
        <w:t>, increase distance</w:t>
      </w:r>
      <w:r w:rsidR="00585B77">
        <w:t xml:space="preserve"> and</w:t>
      </w:r>
      <w:r w:rsidR="005643B0">
        <w:t xml:space="preserve"> fuel consumption.</w:t>
      </w:r>
      <w:r w:rsidR="00BC47E6">
        <w:t xml:space="preserve"> </w:t>
      </w:r>
    </w:p>
    <w:p w14:paraId="2C476632" w14:textId="77777777" w:rsidR="00D17597" w:rsidRDefault="00D17597" w:rsidP="008660DD">
      <w:pPr>
        <w:tabs>
          <w:tab w:val="left" w:pos="1560"/>
        </w:tabs>
      </w:pPr>
    </w:p>
    <w:p w14:paraId="09B586B2" w14:textId="2D0E5CD3" w:rsidR="00814D50" w:rsidRDefault="00814D50" w:rsidP="00814D50">
      <w:pPr>
        <w:pStyle w:val="Heading2"/>
      </w:pPr>
      <w:bookmarkStart w:id="2" w:name="_Toc215753320"/>
      <w:r w:rsidRPr="00814D50">
        <w:t>Key requirements and constraints</w:t>
      </w:r>
      <w:bookmarkEnd w:id="2"/>
    </w:p>
    <w:p w14:paraId="20E1A4B2" w14:textId="7604742B" w:rsidR="004E3785" w:rsidRDefault="00567ECE" w:rsidP="00D17597">
      <w:r>
        <w:t>In the process of developing a soluti</w:t>
      </w:r>
      <w:r w:rsidR="004D1F38">
        <w:t xml:space="preserve">on </w:t>
      </w:r>
      <w:r w:rsidR="00FD0A39">
        <w:t>it’s</w:t>
      </w:r>
      <w:r w:rsidR="004D1F38">
        <w:t xml:space="preserve"> imperative to identify what it needs and</w:t>
      </w:r>
      <w:r w:rsidR="009B12E8">
        <w:t xml:space="preserve"> what are</w:t>
      </w:r>
      <w:r w:rsidR="004D1F38">
        <w:t xml:space="preserve"> the limitations</w:t>
      </w:r>
      <w:r w:rsidR="009B12E8">
        <w:t>. After deconst</w:t>
      </w:r>
      <w:r w:rsidR="007F453E">
        <w:t xml:space="preserve">ructing the </w:t>
      </w:r>
      <w:r w:rsidR="004E3785">
        <w:t>problem,</w:t>
      </w:r>
      <w:r w:rsidR="007F453E">
        <w:t xml:space="preserve"> we can start to see</w:t>
      </w:r>
      <w:r w:rsidR="00C97F1F">
        <w:t xml:space="preserve"> these requirements and constraint</w:t>
      </w:r>
      <w:r w:rsidR="00296ABB">
        <w:t>s</w:t>
      </w:r>
      <w:r w:rsidR="007A5989">
        <w:t xml:space="preserve"> as well as </w:t>
      </w:r>
      <w:r w:rsidR="002439EF">
        <w:t>being aware of what the delivery service wants</w:t>
      </w:r>
      <w:r w:rsidR="00296ABB">
        <w:t>.</w:t>
      </w:r>
    </w:p>
    <w:p w14:paraId="05E9F062" w14:textId="77777777" w:rsidR="00CF3B8C" w:rsidRDefault="004E3785" w:rsidP="00D17597">
      <w:pPr>
        <w:rPr>
          <w:b/>
          <w:bCs/>
        </w:rPr>
      </w:pPr>
      <w:r>
        <w:rPr>
          <w:b/>
          <w:bCs/>
        </w:rPr>
        <w:t>Requirements</w:t>
      </w:r>
    </w:p>
    <w:p w14:paraId="0B11C3B6" w14:textId="26D5CDE4" w:rsidR="00D17597" w:rsidRDefault="00231134" w:rsidP="00231134">
      <w:pPr>
        <w:pStyle w:val="ListParagraph"/>
        <w:numPr>
          <w:ilvl w:val="0"/>
          <w:numId w:val="2"/>
        </w:numPr>
      </w:pPr>
      <w:r>
        <w:t>The solution needs to efficiently allocate orders to delivery routes</w:t>
      </w:r>
    </w:p>
    <w:p w14:paraId="399A9963" w14:textId="402E1DD8" w:rsidR="00231134" w:rsidRDefault="001F75D1" w:rsidP="00231134">
      <w:pPr>
        <w:pStyle w:val="ListParagraph"/>
        <w:numPr>
          <w:ilvl w:val="0"/>
          <w:numId w:val="2"/>
        </w:numPr>
      </w:pPr>
      <w:r>
        <w:t>Fuel consumption needs to be minimised by reducing total travel distance</w:t>
      </w:r>
    </w:p>
    <w:p w14:paraId="41EFB6D5" w14:textId="591DCD49" w:rsidR="001F75D1" w:rsidRDefault="00E70AD5" w:rsidP="00231134">
      <w:pPr>
        <w:pStyle w:val="ListParagraph"/>
        <w:numPr>
          <w:ilvl w:val="0"/>
          <w:numId w:val="2"/>
        </w:numPr>
      </w:pPr>
      <w:r>
        <w:t>Orders are delivered quickly making sure they 30 minutes</w:t>
      </w:r>
      <w:r w:rsidR="008D1A37">
        <w:t xml:space="preserve"> or less</w:t>
      </w:r>
    </w:p>
    <w:p w14:paraId="2D5BC8DE" w14:textId="05D3FBCB" w:rsidR="008464D7" w:rsidRDefault="008464D7" w:rsidP="00231134">
      <w:pPr>
        <w:pStyle w:val="ListParagraph"/>
        <w:numPr>
          <w:ilvl w:val="0"/>
          <w:numId w:val="2"/>
        </w:numPr>
      </w:pPr>
      <w:r>
        <w:t xml:space="preserve">Customer satisfaction and </w:t>
      </w:r>
      <w:r w:rsidR="00D53725">
        <w:t xml:space="preserve">cost </w:t>
      </w:r>
      <w:r w:rsidR="00BF37E0">
        <w:t>efficiency</w:t>
      </w:r>
    </w:p>
    <w:p w14:paraId="0BDF2A59" w14:textId="2C16D3A5" w:rsidR="00AC3342" w:rsidRDefault="00AC3342" w:rsidP="00AC3342">
      <w:pPr>
        <w:ind w:left="45"/>
        <w:rPr>
          <w:b/>
          <w:bCs/>
        </w:rPr>
      </w:pPr>
      <w:r>
        <w:rPr>
          <w:b/>
          <w:bCs/>
        </w:rPr>
        <w:t>Cons</w:t>
      </w:r>
      <w:r w:rsidR="00DA3B07">
        <w:rPr>
          <w:b/>
          <w:bCs/>
        </w:rPr>
        <w:t>t</w:t>
      </w:r>
      <w:r>
        <w:rPr>
          <w:b/>
          <w:bCs/>
        </w:rPr>
        <w:t>raints</w:t>
      </w:r>
    </w:p>
    <w:p w14:paraId="6CB2863A" w14:textId="1D70C4FD" w:rsidR="00DA3B07" w:rsidRPr="00ED365A" w:rsidRDefault="00DA3B07" w:rsidP="00DA3B07">
      <w:pPr>
        <w:pStyle w:val="ListParagraph"/>
        <w:numPr>
          <w:ilvl w:val="0"/>
          <w:numId w:val="3"/>
        </w:numPr>
        <w:rPr>
          <w:b/>
          <w:bCs/>
        </w:rPr>
      </w:pPr>
      <w:r>
        <w:t>We</w:t>
      </w:r>
      <w:r w:rsidR="00ED365A">
        <w:t>ather can be unpredictable caus</w:t>
      </w:r>
      <w:r w:rsidR="00DC7F0A">
        <w:t>ing</w:t>
      </w:r>
      <w:r w:rsidR="00ED365A">
        <w:t xml:space="preserve"> delays</w:t>
      </w:r>
    </w:p>
    <w:p w14:paraId="747DA1F7" w14:textId="5029B987" w:rsidR="00ED365A" w:rsidRPr="005A17F0" w:rsidRDefault="00ED365A" w:rsidP="00DA3B07">
      <w:pPr>
        <w:pStyle w:val="ListParagraph"/>
        <w:numPr>
          <w:ilvl w:val="0"/>
          <w:numId w:val="3"/>
        </w:numPr>
        <w:rPr>
          <w:b/>
          <w:bCs/>
        </w:rPr>
      </w:pPr>
      <w:r>
        <w:t>Traffic is indeterminate</w:t>
      </w:r>
    </w:p>
    <w:p w14:paraId="220DA22F" w14:textId="5D21B428" w:rsidR="005A17F0" w:rsidRPr="00BF17B7" w:rsidRDefault="005A17F0" w:rsidP="00DA3B07">
      <w:pPr>
        <w:pStyle w:val="ListParagraph"/>
        <w:numPr>
          <w:ilvl w:val="0"/>
          <w:numId w:val="3"/>
        </w:numPr>
        <w:rPr>
          <w:b/>
          <w:bCs/>
        </w:rPr>
      </w:pPr>
      <w:r>
        <w:t xml:space="preserve">Roadworks can increase travel time and intertwines with </w:t>
      </w:r>
      <w:r w:rsidR="00422A6C">
        <w:t>traffic</w:t>
      </w:r>
    </w:p>
    <w:p w14:paraId="15D91A97" w14:textId="4DB2C76C" w:rsidR="00BF17B7" w:rsidRPr="00BF17B7" w:rsidRDefault="00BF17B7" w:rsidP="00DA3B07">
      <w:pPr>
        <w:pStyle w:val="ListParagraph"/>
        <w:numPr>
          <w:ilvl w:val="0"/>
          <w:numId w:val="3"/>
        </w:numPr>
        <w:rPr>
          <w:b/>
          <w:bCs/>
        </w:rPr>
      </w:pPr>
      <w:r>
        <w:t>There is a limited number of drivers</w:t>
      </w:r>
    </w:p>
    <w:p w14:paraId="46367B08" w14:textId="3E256CBB" w:rsidR="007D0CF7" w:rsidRPr="00725081" w:rsidRDefault="00BF17B7" w:rsidP="00725081">
      <w:pPr>
        <w:pStyle w:val="ListParagraph"/>
        <w:numPr>
          <w:ilvl w:val="0"/>
          <w:numId w:val="3"/>
        </w:numPr>
        <w:rPr>
          <w:b/>
          <w:bCs/>
        </w:rPr>
      </w:pPr>
      <w:r>
        <w:t>V</w:t>
      </w:r>
      <w:r w:rsidR="008464D7">
        <w:t>ehicles are limited by space and fuel capacity</w:t>
      </w:r>
    </w:p>
    <w:p w14:paraId="0A01CF31" w14:textId="77777777" w:rsidR="00725081" w:rsidRPr="00725081" w:rsidRDefault="00725081" w:rsidP="00725081">
      <w:pPr>
        <w:pStyle w:val="ListParagraph"/>
        <w:ind w:left="765"/>
        <w:rPr>
          <w:b/>
          <w:bCs/>
        </w:rPr>
      </w:pPr>
    </w:p>
    <w:p w14:paraId="0EE063DA" w14:textId="77777777" w:rsidR="007D0CF7" w:rsidRPr="00D53725" w:rsidRDefault="007D0CF7" w:rsidP="00D53725">
      <w:pPr>
        <w:ind w:left="45"/>
        <w:rPr>
          <w:b/>
          <w:bCs/>
        </w:rPr>
      </w:pPr>
    </w:p>
    <w:p w14:paraId="4DD63845" w14:textId="27AF1D51" w:rsidR="00965560" w:rsidRDefault="00814D50" w:rsidP="00CA0C2C">
      <w:pPr>
        <w:pStyle w:val="Heading3"/>
      </w:pPr>
      <w:bookmarkStart w:id="3" w:name="_Toc215753321"/>
      <w:r w:rsidRPr="00814D50">
        <w:t>MoSCoW technique</w:t>
      </w:r>
      <w:bookmarkEnd w:id="3"/>
    </w:p>
    <w:p w14:paraId="1326AE11" w14:textId="7DC38567" w:rsidR="00E93C30" w:rsidRDefault="001C508F" w:rsidP="00814D50">
      <w:r>
        <w:t xml:space="preserve">Time efficiency and effort optimisation </w:t>
      </w:r>
      <w:r w:rsidR="00021190">
        <w:t>is important for developing a working system that fulfils the requirem</w:t>
      </w:r>
      <w:r w:rsidR="00843C07">
        <w:t xml:space="preserve">ents that are expected. It can be easy to include </w:t>
      </w:r>
      <w:r w:rsidR="004D19FA">
        <w:t xml:space="preserve">other features that can </w:t>
      </w:r>
      <w:r w:rsidR="00A8013B">
        <w:t xml:space="preserve">delay the progress of making a working usable product. </w:t>
      </w:r>
      <w:r w:rsidR="00CE6724">
        <w:t xml:space="preserve">After identifying the key requirements and constraints </w:t>
      </w:r>
      <w:r w:rsidR="00E91728">
        <w:t>we can use the MoSCow technique to</w:t>
      </w:r>
      <w:r w:rsidR="003B4BF2">
        <w:t xml:space="preserve"> develop our understanding of what we need and what to focus on</w:t>
      </w:r>
      <w:r w:rsidR="004A67C5">
        <w:t xml:space="preserve"> to produce solution in a timely manner</w:t>
      </w:r>
      <w:r w:rsidR="000A33C9">
        <w:t xml:space="preserve"> and</w:t>
      </w:r>
      <w:r w:rsidR="007D0CF7">
        <w:t xml:space="preserve"> opti</w:t>
      </w:r>
      <w:r w:rsidR="00190510">
        <w:t>m</w:t>
      </w:r>
      <w:r w:rsidR="000A33C9">
        <w:t>ises</w:t>
      </w:r>
      <w:r w:rsidR="007D0CF7">
        <w:t xml:space="preserve"> effort </w:t>
      </w:r>
      <w:r w:rsidR="000A33C9">
        <w:t>while</w:t>
      </w:r>
      <w:r w:rsidR="007D0CF7">
        <w:t xml:space="preserve"> uphold</w:t>
      </w:r>
      <w:r w:rsidR="000A33C9">
        <w:t xml:space="preserve">ing </w:t>
      </w:r>
      <w:r w:rsidR="00947F08">
        <w:t>a high</w:t>
      </w:r>
      <w:r w:rsidR="007D0CF7">
        <w:t xml:space="preserve"> standard.</w:t>
      </w:r>
    </w:p>
    <w:p w14:paraId="403FB653" w14:textId="2392549C" w:rsidR="007D0CF7" w:rsidRDefault="009118F7" w:rsidP="00814D50">
      <w:pPr>
        <w:rPr>
          <w:b/>
          <w:bCs/>
        </w:rPr>
      </w:pPr>
      <w:r>
        <w:rPr>
          <w:b/>
          <w:bCs/>
        </w:rPr>
        <w:t>MoSCow Technique:</w:t>
      </w:r>
    </w:p>
    <w:p w14:paraId="761CB3F4" w14:textId="788F75B6" w:rsidR="00190510" w:rsidRDefault="00484D5D" w:rsidP="00814D50">
      <w:r>
        <w:t xml:space="preserve">The MoSCow technique </w:t>
      </w:r>
      <w:r w:rsidR="00783D6A">
        <w:t>is a method to help prioritise and manage requirements</w:t>
      </w:r>
      <w:r w:rsidR="00260F37">
        <w:t xml:space="preserve">. </w:t>
      </w:r>
      <w:r w:rsidR="00947F08">
        <w:t>It’s</w:t>
      </w:r>
      <w:r w:rsidR="00260F37">
        <w:t xml:space="preserve"> an acro</w:t>
      </w:r>
      <w:r w:rsidR="006902D6">
        <w:t xml:space="preserve">nym that </w:t>
      </w:r>
      <w:r w:rsidR="0069344E">
        <w:t>represents</w:t>
      </w:r>
      <w:r w:rsidR="006902D6">
        <w:t xml:space="preserve"> four categories; must have, should have, </w:t>
      </w:r>
      <w:r w:rsidR="00FA3361">
        <w:t xml:space="preserve">could have and </w:t>
      </w:r>
      <w:r w:rsidR="0069344E">
        <w:t>won’t</w:t>
      </w:r>
      <w:r w:rsidR="00FA3361">
        <w:t xml:space="preserve"> have</w:t>
      </w:r>
      <w:sdt>
        <w:sdtPr>
          <w:id w:val="1594510154"/>
          <w:citation/>
        </w:sdtPr>
        <w:sdtContent>
          <w:r w:rsidR="000821D8">
            <w:fldChar w:fldCharType="begin"/>
          </w:r>
          <w:r w:rsidR="000821D8">
            <w:instrText xml:space="preserve"> CITATION Pro25 \l 2057 </w:instrText>
          </w:r>
          <w:r w:rsidR="000821D8">
            <w:fldChar w:fldCharType="separate"/>
          </w:r>
          <w:r w:rsidR="00596C2E">
            <w:rPr>
              <w:noProof/>
            </w:rPr>
            <w:t xml:space="preserve"> </w:t>
          </w:r>
          <w:r w:rsidR="00596C2E" w:rsidRPr="00596C2E">
            <w:rPr>
              <w:noProof/>
            </w:rPr>
            <w:t>[2]</w:t>
          </w:r>
          <w:r w:rsidR="000821D8">
            <w:fldChar w:fldCharType="end"/>
          </w:r>
        </w:sdtContent>
      </w:sdt>
      <w:r w:rsidR="00FA3361">
        <w:t>.</w:t>
      </w:r>
      <w:r w:rsidR="00783D6A">
        <w:t xml:space="preserve"> </w:t>
      </w:r>
    </w:p>
    <w:p w14:paraId="590BA5C5" w14:textId="3359F3E6" w:rsidR="00137268" w:rsidRDefault="00430B61" w:rsidP="00190510">
      <w:pPr>
        <w:pStyle w:val="ListParagraph"/>
        <w:numPr>
          <w:ilvl w:val="0"/>
          <w:numId w:val="4"/>
        </w:numPr>
      </w:pPr>
      <w:r>
        <w:t xml:space="preserve">Must have represents </w:t>
      </w:r>
      <w:r w:rsidR="002B247F">
        <w:t>requirements</w:t>
      </w:r>
      <w:r w:rsidR="00E906E5">
        <w:t xml:space="preserve"> that are mandatory for the</w:t>
      </w:r>
      <w:r w:rsidR="00E617C2">
        <w:t xml:space="preserve"> development of a solution</w:t>
      </w:r>
      <w:r w:rsidR="00EF4A59">
        <w:t xml:space="preserve">. An example of a must have </w:t>
      </w:r>
      <w:r w:rsidR="001C2920">
        <w:t>would be a phone must have the ability to make calls</w:t>
      </w:r>
      <w:r w:rsidR="00F96479">
        <w:t>.</w:t>
      </w:r>
    </w:p>
    <w:p w14:paraId="7BCD5451" w14:textId="77777777" w:rsidR="00F96479" w:rsidRDefault="00137268" w:rsidP="00190510">
      <w:pPr>
        <w:pStyle w:val="ListParagraph"/>
        <w:numPr>
          <w:ilvl w:val="0"/>
          <w:numId w:val="4"/>
        </w:numPr>
      </w:pPr>
      <w:r>
        <w:lastRenderedPageBreak/>
        <w:t xml:space="preserve">Should have </w:t>
      </w:r>
      <w:r w:rsidR="00786F21">
        <w:t xml:space="preserve">is a step below must have </w:t>
      </w:r>
      <w:r w:rsidR="00AD7950">
        <w:t>for</w:t>
      </w:r>
      <w:r w:rsidR="00786F21">
        <w:t xml:space="preserve"> priority</w:t>
      </w:r>
      <w:r w:rsidR="00AD7950">
        <w:t xml:space="preserve">. They are important </w:t>
      </w:r>
      <w:r w:rsidR="00B34D3A">
        <w:t>features however the</w:t>
      </w:r>
      <w:r w:rsidR="008B232F">
        <w:t xml:space="preserve"> product can work without them. </w:t>
      </w:r>
      <w:r w:rsidR="002A26E3">
        <w:t xml:space="preserve">For </w:t>
      </w:r>
      <w:r w:rsidR="00F96479">
        <w:t>example,</w:t>
      </w:r>
      <w:r w:rsidR="0078420F">
        <w:t xml:space="preserve"> a mobile app should have push notifications</w:t>
      </w:r>
      <w:r w:rsidR="00F96479">
        <w:t>.</w:t>
      </w:r>
    </w:p>
    <w:p w14:paraId="442E51A7" w14:textId="4253B27B" w:rsidR="00E97971" w:rsidRDefault="00F96479" w:rsidP="00190510">
      <w:pPr>
        <w:pStyle w:val="ListParagraph"/>
        <w:numPr>
          <w:ilvl w:val="0"/>
          <w:numId w:val="4"/>
        </w:numPr>
      </w:pPr>
      <w:r>
        <w:t xml:space="preserve">Could have is next in prioritisation, </w:t>
      </w:r>
      <w:r w:rsidR="00345CAE">
        <w:t>these are features and requirements that are nice t</w:t>
      </w:r>
      <w:r w:rsidR="0046553C">
        <w:t>o have. They’re not necessary for the final product but would enhance</w:t>
      </w:r>
      <w:r w:rsidR="002B7D31">
        <w:t xml:space="preserve"> </w:t>
      </w:r>
      <w:r w:rsidR="00E97971">
        <w:t>functionality and value.</w:t>
      </w:r>
      <w:r w:rsidR="005A1F3F">
        <w:t xml:space="preserve"> An example of could have</w:t>
      </w:r>
      <w:r w:rsidR="00482DD8">
        <w:t xml:space="preserve"> </w:t>
      </w:r>
      <w:r w:rsidR="0069130C">
        <w:t>is customizable themes for your smartphone</w:t>
      </w:r>
      <w:r w:rsidR="00F718A8">
        <w:t>.</w:t>
      </w:r>
    </w:p>
    <w:p w14:paraId="6483F592" w14:textId="1E1C1637" w:rsidR="0069344E" w:rsidRDefault="00E97971" w:rsidP="00190510">
      <w:pPr>
        <w:pStyle w:val="ListParagraph"/>
        <w:numPr>
          <w:ilvl w:val="0"/>
          <w:numId w:val="4"/>
        </w:numPr>
      </w:pPr>
      <w:r>
        <w:t>Won’t have</w:t>
      </w:r>
      <w:r w:rsidR="0046553C">
        <w:t xml:space="preserve"> </w:t>
      </w:r>
      <w:r w:rsidR="00BA0C4C">
        <w:t xml:space="preserve">means features that </w:t>
      </w:r>
      <w:r w:rsidR="00D631F6">
        <w:t>won’t</w:t>
      </w:r>
      <w:r w:rsidR="00BA0C4C">
        <w:t xml:space="preserve"> be implemented at the current time. They are not needed </w:t>
      </w:r>
      <w:r w:rsidR="00D631F6">
        <w:t>and will be considered in the future</w:t>
      </w:r>
      <w:sdt>
        <w:sdtPr>
          <w:id w:val="-632092180"/>
          <w:citation/>
        </w:sdtPr>
        <w:sdtContent>
          <w:r w:rsidR="000821D8">
            <w:fldChar w:fldCharType="begin"/>
          </w:r>
          <w:r w:rsidR="000821D8">
            <w:instrText xml:space="preserve"> CITATION Pro25 \l 2057 </w:instrText>
          </w:r>
          <w:r w:rsidR="000821D8">
            <w:fldChar w:fldCharType="separate"/>
          </w:r>
          <w:r w:rsidR="00596C2E">
            <w:rPr>
              <w:noProof/>
            </w:rPr>
            <w:t xml:space="preserve"> </w:t>
          </w:r>
          <w:r w:rsidR="00596C2E" w:rsidRPr="00596C2E">
            <w:rPr>
              <w:noProof/>
            </w:rPr>
            <w:t>[2]</w:t>
          </w:r>
          <w:r w:rsidR="000821D8">
            <w:fldChar w:fldCharType="end"/>
          </w:r>
        </w:sdtContent>
      </w:sdt>
      <w:r w:rsidR="0074158F">
        <w:t xml:space="preserve">. </w:t>
      </w:r>
    </w:p>
    <w:p w14:paraId="1A207266" w14:textId="016E9AC1" w:rsidR="00B42B76" w:rsidRDefault="00B42B76" w:rsidP="00B42B76">
      <w:r>
        <w:t xml:space="preserve">Using the MoSCoW technique we can </w:t>
      </w:r>
      <w:r w:rsidR="00187450">
        <w:t>prioritise the features and requirements for our solution.</w:t>
      </w:r>
    </w:p>
    <w:p w14:paraId="53FAC450" w14:textId="04192E35" w:rsidR="00187450" w:rsidRDefault="00187450" w:rsidP="00B42B76">
      <w:pPr>
        <w:rPr>
          <w:b/>
          <w:bCs/>
        </w:rPr>
      </w:pPr>
      <w:r>
        <w:rPr>
          <w:b/>
          <w:bCs/>
        </w:rPr>
        <w:t>Must Have:</w:t>
      </w:r>
    </w:p>
    <w:p w14:paraId="251FCE10" w14:textId="5500D108" w:rsidR="00187450" w:rsidRDefault="00BA1167" w:rsidP="00BA1167">
      <w:pPr>
        <w:pStyle w:val="ListParagraph"/>
        <w:numPr>
          <w:ilvl w:val="0"/>
          <w:numId w:val="6"/>
        </w:numPr>
      </w:pPr>
      <w:r>
        <w:t>Optimised routes</w:t>
      </w:r>
    </w:p>
    <w:p w14:paraId="4CDA3C1A" w14:textId="0F202AD3" w:rsidR="00BA1167" w:rsidRDefault="00AD1316" w:rsidP="00BA1167">
      <w:pPr>
        <w:pStyle w:val="ListParagraph"/>
        <w:numPr>
          <w:ilvl w:val="0"/>
          <w:numId w:val="6"/>
        </w:numPr>
      </w:pPr>
      <w:r>
        <w:t>Maximum delivery time of 30 minutes</w:t>
      </w:r>
    </w:p>
    <w:p w14:paraId="05C54EB4" w14:textId="23F3AF65" w:rsidR="00AD1316" w:rsidRDefault="00AF2209" w:rsidP="00BA1167">
      <w:pPr>
        <w:pStyle w:val="ListParagraph"/>
        <w:numPr>
          <w:ilvl w:val="0"/>
          <w:numId w:val="6"/>
        </w:numPr>
      </w:pPr>
      <w:r>
        <w:t>Help minimise fuel consumption</w:t>
      </w:r>
    </w:p>
    <w:p w14:paraId="77650563" w14:textId="5F32E781" w:rsidR="00081310" w:rsidRDefault="00081310" w:rsidP="00081310">
      <w:pPr>
        <w:pStyle w:val="ListParagraph"/>
        <w:numPr>
          <w:ilvl w:val="0"/>
          <w:numId w:val="6"/>
        </w:numPr>
      </w:pPr>
      <w:r>
        <w:t>Efficient allocation of orders</w:t>
      </w:r>
    </w:p>
    <w:p w14:paraId="6A8210CD" w14:textId="0DBCF7EF" w:rsidR="00081310" w:rsidRDefault="00DE5871" w:rsidP="00081310">
      <w:pPr>
        <w:rPr>
          <w:b/>
          <w:bCs/>
        </w:rPr>
      </w:pPr>
      <w:r>
        <w:rPr>
          <w:b/>
          <w:bCs/>
        </w:rPr>
        <w:t>Should Have:</w:t>
      </w:r>
    </w:p>
    <w:p w14:paraId="45ACEBC3" w14:textId="1DFF1D47" w:rsidR="00DE5871" w:rsidRPr="00E868B0" w:rsidRDefault="00E868B0" w:rsidP="00DE5871">
      <w:pPr>
        <w:pStyle w:val="ListParagraph"/>
        <w:numPr>
          <w:ilvl w:val="0"/>
          <w:numId w:val="6"/>
        </w:numPr>
        <w:rPr>
          <w:b/>
          <w:bCs/>
        </w:rPr>
      </w:pPr>
      <w:r>
        <w:t>Traffic Updates</w:t>
      </w:r>
    </w:p>
    <w:p w14:paraId="1C181A33" w14:textId="35B3EF30" w:rsidR="00B82B07" w:rsidRPr="00A911A6" w:rsidRDefault="00B024F4" w:rsidP="00B82B07">
      <w:pPr>
        <w:pStyle w:val="ListParagraph"/>
        <w:numPr>
          <w:ilvl w:val="0"/>
          <w:numId w:val="6"/>
        </w:numPr>
        <w:rPr>
          <w:b/>
          <w:bCs/>
        </w:rPr>
      </w:pPr>
      <w:r>
        <w:t>Dynamic Route Changing</w:t>
      </w:r>
    </w:p>
    <w:p w14:paraId="3C7B28D0" w14:textId="48F5A5F0" w:rsidR="00A911A6" w:rsidRPr="00B82B07" w:rsidRDefault="000F362B" w:rsidP="00B82B07">
      <w:pPr>
        <w:pStyle w:val="ListParagraph"/>
        <w:numPr>
          <w:ilvl w:val="0"/>
          <w:numId w:val="6"/>
        </w:numPr>
        <w:rPr>
          <w:b/>
          <w:bCs/>
        </w:rPr>
      </w:pPr>
      <w:r>
        <w:t>The ability to call the customer</w:t>
      </w:r>
    </w:p>
    <w:p w14:paraId="3AE99BED" w14:textId="77777777" w:rsidR="00B82B07" w:rsidRPr="00B82B07" w:rsidRDefault="00B82B07" w:rsidP="00B82B07">
      <w:pPr>
        <w:rPr>
          <w:b/>
          <w:bCs/>
        </w:rPr>
      </w:pPr>
    </w:p>
    <w:p w14:paraId="597DB1D0" w14:textId="403D9B85" w:rsidR="00B024F4" w:rsidRDefault="00884BAD" w:rsidP="00884BAD">
      <w:pPr>
        <w:rPr>
          <w:b/>
          <w:bCs/>
        </w:rPr>
      </w:pPr>
      <w:r>
        <w:rPr>
          <w:b/>
          <w:bCs/>
        </w:rPr>
        <w:t>Could Have:</w:t>
      </w:r>
    </w:p>
    <w:p w14:paraId="0B5A641C" w14:textId="2006A520" w:rsidR="00E82550" w:rsidRPr="00E82550" w:rsidRDefault="00B82B07" w:rsidP="00E82550">
      <w:pPr>
        <w:pStyle w:val="ListParagraph"/>
        <w:numPr>
          <w:ilvl w:val="0"/>
          <w:numId w:val="6"/>
        </w:numPr>
        <w:rPr>
          <w:b/>
          <w:bCs/>
        </w:rPr>
      </w:pPr>
      <w:r>
        <w:t>Weather Updates</w:t>
      </w:r>
    </w:p>
    <w:p w14:paraId="0D16D1B0" w14:textId="1537DDF0" w:rsidR="00CE0354" w:rsidRPr="00CE0354" w:rsidRDefault="008A50B1" w:rsidP="00CE0354">
      <w:pPr>
        <w:pStyle w:val="ListParagraph"/>
        <w:numPr>
          <w:ilvl w:val="0"/>
          <w:numId w:val="6"/>
        </w:numPr>
        <w:rPr>
          <w:b/>
          <w:bCs/>
        </w:rPr>
      </w:pPr>
      <w:r>
        <w:t xml:space="preserve">Driver </w:t>
      </w:r>
      <w:r w:rsidR="00CE0354">
        <w:t>assistance</w:t>
      </w:r>
    </w:p>
    <w:p w14:paraId="4DBBCA87" w14:textId="4502A23D" w:rsidR="00CE0354" w:rsidRDefault="00CE0354" w:rsidP="00CE0354">
      <w:r>
        <w:rPr>
          <w:b/>
          <w:bCs/>
        </w:rPr>
        <w:t xml:space="preserve">Won’t Have: </w:t>
      </w:r>
    </w:p>
    <w:p w14:paraId="70DCF4A5" w14:textId="588F6093" w:rsidR="00CE0354" w:rsidRPr="00CE0354" w:rsidRDefault="00CE0354" w:rsidP="00D277DF">
      <w:pPr>
        <w:pStyle w:val="ListParagraph"/>
        <w:numPr>
          <w:ilvl w:val="0"/>
          <w:numId w:val="6"/>
        </w:numPr>
      </w:pPr>
      <w:r>
        <w:t xml:space="preserve">AI </w:t>
      </w:r>
      <w:r w:rsidR="00D277DF">
        <w:t>Assistance</w:t>
      </w:r>
    </w:p>
    <w:p w14:paraId="7BF5148F" w14:textId="77777777" w:rsidR="007D0CF7" w:rsidRDefault="007D0CF7" w:rsidP="00814D50"/>
    <w:p w14:paraId="04B02AFF" w14:textId="77777777" w:rsidR="0052794A" w:rsidRDefault="0052794A" w:rsidP="00814D50"/>
    <w:p w14:paraId="77A4671C" w14:textId="0F47EA5A" w:rsidR="008660DD" w:rsidRDefault="00814D50" w:rsidP="0052794A">
      <w:pPr>
        <w:pStyle w:val="Heading2"/>
      </w:pPr>
      <w:bookmarkStart w:id="4" w:name="_Toc215753322"/>
      <w:r>
        <w:t>R</w:t>
      </w:r>
      <w:r w:rsidRPr="00814D50">
        <w:t>elevant variables</w:t>
      </w:r>
      <w:bookmarkEnd w:id="4"/>
    </w:p>
    <w:p w14:paraId="109B9044" w14:textId="0D0E7BCC" w:rsidR="00BF435F" w:rsidRDefault="00BF435F" w:rsidP="008660DD">
      <w:pPr>
        <w:tabs>
          <w:tab w:val="left" w:pos="1560"/>
        </w:tabs>
      </w:pPr>
      <w:r>
        <w:t xml:space="preserve">When creating a </w:t>
      </w:r>
      <w:r w:rsidR="00EF297F">
        <w:t>solution,</w:t>
      </w:r>
      <w:r>
        <w:t xml:space="preserve"> </w:t>
      </w:r>
      <w:r w:rsidR="00EF297F">
        <w:t>it’s</w:t>
      </w:r>
      <w:r>
        <w:t xml:space="preserve"> important to identify the relevant variables to </w:t>
      </w:r>
      <w:r w:rsidR="00AA5B84">
        <w:t>know</w:t>
      </w:r>
      <w:r w:rsidR="00E91974">
        <w:t xml:space="preserve"> </w:t>
      </w:r>
      <w:r w:rsidR="00966C8A">
        <w:t>what’s</w:t>
      </w:r>
      <w:r w:rsidR="00E91974">
        <w:t xml:space="preserve"> important and help with design align</w:t>
      </w:r>
      <w:r w:rsidR="00AA5B84">
        <w:t>ing</w:t>
      </w:r>
      <w:r w:rsidR="00E91974">
        <w:t xml:space="preserve"> with </w:t>
      </w:r>
      <w:r w:rsidR="00257047">
        <w:t>the requirements for this system.</w:t>
      </w:r>
      <w:r w:rsidR="00DD1C99">
        <w:t xml:space="preserve"> These variables represent important data that is required for the delivery solution </w:t>
      </w:r>
      <w:r w:rsidR="00635877">
        <w:t xml:space="preserve">and </w:t>
      </w:r>
      <w:r w:rsidR="00DD1C99">
        <w:t xml:space="preserve">achieves </w:t>
      </w:r>
      <w:r w:rsidR="00A6345F">
        <w:t>efficient order allocation, minimal fuel consumption and timely deliveries</w:t>
      </w:r>
      <w:r w:rsidR="00635877"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E1165F" w14:paraId="76B4CCDD" w14:textId="77777777" w:rsidTr="00E1165F">
        <w:tc>
          <w:tcPr>
            <w:tcW w:w="3005" w:type="dxa"/>
          </w:tcPr>
          <w:p w14:paraId="5062D724" w14:textId="165DFC51" w:rsidR="00E1165F" w:rsidRPr="0049568E" w:rsidRDefault="0049568E" w:rsidP="0049568E">
            <w:pPr>
              <w:tabs>
                <w:tab w:val="left" w:pos="1560"/>
              </w:tabs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lastRenderedPageBreak/>
              <w:t>Variable</w:t>
            </w:r>
          </w:p>
        </w:tc>
        <w:tc>
          <w:tcPr>
            <w:tcW w:w="3005" w:type="dxa"/>
          </w:tcPr>
          <w:p w14:paraId="7AE472F1" w14:textId="27695BC5" w:rsidR="00E1165F" w:rsidRPr="0049568E" w:rsidRDefault="0049568E" w:rsidP="0049568E">
            <w:pPr>
              <w:tabs>
                <w:tab w:val="left" w:pos="1560"/>
              </w:tabs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Data Type</w:t>
            </w:r>
          </w:p>
        </w:tc>
        <w:tc>
          <w:tcPr>
            <w:tcW w:w="3006" w:type="dxa"/>
          </w:tcPr>
          <w:p w14:paraId="291A72DA" w14:textId="2A902FBD" w:rsidR="00E1165F" w:rsidRPr="0049568E" w:rsidRDefault="0049568E" w:rsidP="0049568E">
            <w:pPr>
              <w:tabs>
                <w:tab w:val="left" w:pos="1560"/>
              </w:tabs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Description</w:t>
            </w:r>
          </w:p>
        </w:tc>
      </w:tr>
      <w:tr w:rsidR="00E1165F" w14:paraId="21E54791" w14:textId="77777777" w:rsidTr="00E1165F">
        <w:tc>
          <w:tcPr>
            <w:tcW w:w="3005" w:type="dxa"/>
          </w:tcPr>
          <w:p w14:paraId="112438EB" w14:textId="097442C2" w:rsidR="00E1165F" w:rsidRDefault="006E6449" w:rsidP="008660DD">
            <w:pPr>
              <w:tabs>
                <w:tab w:val="left" w:pos="1560"/>
              </w:tabs>
            </w:pPr>
            <w:r>
              <w:t>Order Number</w:t>
            </w:r>
          </w:p>
        </w:tc>
        <w:tc>
          <w:tcPr>
            <w:tcW w:w="3005" w:type="dxa"/>
          </w:tcPr>
          <w:p w14:paraId="35A841F3" w14:textId="5A6921EA" w:rsidR="00E1165F" w:rsidRDefault="006E6449" w:rsidP="008660DD">
            <w:pPr>
              <w:tabs>
                <w:tab w:val="left" w:pos="1560"/>
              </w:tabs>
            </w:pPr>
            <w:r>
              <w:t>Integer</w:t>
            </w:r>
          </w:p>
        </w:tc>
        <w:tc>
          <w:tcPr>
            <w:tcW w:w="3006" w:type="dxa"/>
          </w:tcPr>
          <w:p w14:paraId="12F6D20F" w14:textId="5ABFEA38" w:rsidR="00E1165F" w:rsidRDefault="006E6449" w:rsidP="008660DD">
            <w:pPr>
              <w:tabs>
                <w:tab w:val="left" w:pos="1560"/>
              </w:tabs>
            </w:pPr>
            <w:r>
              <w:t>Identifies each customer order</w:t>
            </w:r>
            <w:r w:rsidR="00F33EEB">
              <w:t>.</w:t>
            </w:r>
          </w:p>
        </w:tc>
      </w:tr>
      <w:tr w:rsidR="00E1165F" w14:paraId="0158BD89" w14:textId="77777777" w:rsidTr="00E1165F">
        <w:tc>
          <w:tcPr>
            <w:tcW w:w="3005" w:type="dxa"/>
          </w:tcPr>
          <w:p w14:paraId="73F74F67" w14:textId="6C1374E7" w:rsidR="00E1165F" w:rsidRDefault="000410FF" w:rsidP="008660DD">
            <w:pPr>
              <w:tabs>
                <w:tab w:val="left" w:pos="1560"/>
              </w:tabs>
            </w:pPr>
            <w:r>
              <w:t>Driver ID (Identification)</w:t>
            </w:r>
          </w:p>
        </w:tc>
        <w:tc>
          <w:tcPr>
            <w:tcW w:w="3005" w:type="dxa"/>
          </w:tcPr>
          <w:p w14:paraId="71AE186D" w14:textId="662644EE" w:rsidR="00E1165F" w:rsidRDefault="000410FF" w:rsidP="008660DD">
            <w:pPr>
              <w:tabs>
                <w:tab w:val="left" w:pos="1560"/>
              </w:tabs>
            </w:pPr>
            <w:r>
              <w:t>Integer</w:t>
            </w:r>
          </w:p>
        </w:tc>
        <w:tc>
          <w:tcPr>
            <w:tcW w:w="3006" w:type="dxa"/>
          </w:tcPr>
          <w:p w14:paraId="3EEC1119" w14:textId="0F8951CB" w:rsidR="00E1165F" w:rsidRDefault="00F33EEB" w:rsidP="008660DD">
            <w:pPr>
              <w:tabs>
                <w:tab w:val="left" w:pos="1560"/>
              </w:tabs>
            </w:pPr>
            <w:r>
              <w:t>A unique number to help Identify drivers.</w:t>
            </w:r>
          </w:p>
        </w:tc>
      </w:tr>
      <w:tr w:rsidR="00E1165F" w14:paraId="60496B54" w14:textId="77777777" w:rsidTr="00E1165F">
        <w:tc>
          <w:tcPr>
            <w:tcW w:w="3005" w:type="dxa"/>
          </w:tcPr>
          <w:p w14:paraId="446BCEE4" w14:textId="7CD91395" w:rsidR="00E1165F" w:rsidRDefault="00E54759" w:rsidP="008660DD">
            <w:pPr>
              <w:tabs>
                <w:tab w:val="left" w:pos="1560"/>
              </w:tabs>
            </w:pPr>
            <w:r>
              <w:t>Delivery Address</w:t>
            </w:r>
          </w:p>
        </w:tc>
        <w:tc>
          <w:tcPr>
            <w:tcW w:w="3005" w:type="dxa"/>
          </w:tcPr>
          <w:p w14:paraId="76ECDB6A" w14:textId="3F7B2054" w:rsidR="00E1165F" w:rsidRDefault="00E54759" w:rsidP="008660DD">
            <w:pPr>
              <w:tabs>
                <w:tab w:val="left" w:pos="1560"/>
              </w:tabs>
            </w:pPr>
            <w:r>
              <w:t>String</w:t>
            </w:r>
          </w:p>
        </w:tc>
        <w:tc>
          <w:tcPr>
            <w:tcW w:w="3006" w:type="dxa"/>
          </w:tcPr>
          <w:p w14:paraId="77AA6DF6" w14:textId="34BB31C4" w:rsidR="00E1165F" w:rsidRDefault="00E54759" w:rsidP="008660DD">
            <w:pPr>
              <w:tabs>
                <w:tab w:val="left" w:pos="1560"/>
              </w:tabs>
            </w:pPr>
            <w:r>
              <w:t xml:space="preserve">The </w:t>
            </w:r>
            <w:r w:rsidR="00FD4E1C">
              <w:t>real location of where the order must be delivered to.</w:t>
            </w:r>
            <w:r w:rsidR="00E93430">
              <w:t xml:space="preserve"> Orders can be </w:t>
            </w:r>
            <w:r w:rsidR="00B27B34">
              <w:t>grouped together when addresses are close. This will reduce time and distance</w:t>
            </w:r>
          </w:p>
        </w:tc>
      </w:tr>
      <w:tr w:rsidR="00E1165F" w14:paraId="3750F8BF" w14:textId="77777777" w:rsidTr="00E1165F">
        <w:tc>
          <w:tcPr>
            <w:tcW w:w="3005" w:type="dxa"/>
          </w:tcPr>
          <w:p w14:paraId="7BA7642E" w14:textId="714AF515" w:rsidR="00E1165F" w:rsidRDefault="008662D2" w:rsidP="008660DD">
            <w:pPr>
              <w:tabs>
                <w:tab w:val="left" w:pos="1560"/>
              </w:tabs>
            </w:pPr>
            <w:r>
              <w:t>Distance</w:t>
            </w:r>
          </w:p>
        </w:tc>
        <w:tc>
          <w:tcPr>
            <w:tcW w:w="3005" w:type="dxa"/>
          </w:tcPr>
          <w:p w14:paraId="5FBB43C7" w14:textId="5C460D2B" w:rsidR="00E1165F" w:rsidRDefault="002C4ED8" w:rsidP="008660DD">
            <w:pPr>
              <w:tabs>
                <w:tab w:val="left" w:pos="1560"/>
              </w:tabs>
            </w:pPr>
            <w:r>
              <w:t>Float</w:t>
            </w:r>
          </w:p>
        </w:tc>
        <w:tc>
          <w:tcPr>
            <w:tcW w:w="3006" w:type="dxa"/>
          </w:tcPr>
          <w:p w14:paraId="2E2407EE" w14:textId="4AD33D9D" w:rsidR="00E1165F" w:rsidRDefault="00326A43" w:rsidP="008660DD">
            <w:pPr>
              <w:tabs>
                <w:tab w:val="left" w:pos="1560"/>
              </w:tabs>
            </w:pPr>
            <w:r>
              <w:t xml:space="preserve">This variable </w:t>
            </w:r>
            <w:r w:rsidR="0098037C">
              <w:t>is the total distance of the delivery route which will help estimate fuel consumption</w:t>
            </w:r>
            <w:r w:rsidR="00E57EB4">
              <w:t>.</w:t>
            </w:r>
          </w:p>
        </w:tc>
      </w:tr>
      <w:tr w:rsidR="00E1165F" w14:paraId="63AC8D7E" w14:textId="77777777" w:rsidTr="00E1165F">
        <w:tc>
          <w:tcPr>
            <w:tcW w:w="3005" w:type="dxa"/>
          </w:tcPr>
          <w:p w14:paraId="38639593" w14:textId="1FDD8C4C" w:rsidR="00E1165F" w:rsidRDefault="0098037C" w:rsidP="008660DD">
            <w:pPr>
              <w:tabs>
                <w:tab w:val="left" w:pos="1560"/>
              </w:tabs>
            </w:pPr>
            <w:r>
              <w:t>Delivery Time</w:t>
            </w:r>
          </w:p>
        </w:tc>
        <w:tc>
          <w:tcPr>
            <w:tcW w:w="3005" w:type="dxa"/>
          </w:tcPr>
          <w:p w14:paraId="5F6DE83D" w14:textId="1DB2E7C9" w:rsidR="00E1165F" w:rsidRDefault="0098037C" w:rsidP="008660DD">
            <w:pPr>
              <w:tabs>
                <w:tab w:val="left" w:pos="1560"/>
              </w:tabs>
            </w:pPr>
            <w:r>
              <w:t>Integer</w:t>
            </w:r>
          </w:p>
        </w:tc>
        <w:tc>
          <w:tcPr>
            <w:tcW w:w="3006" w:type="dxa"/>
          </w:tcPr>
          <w:p w14:paraId="16736313" w14:textId="7F07018B" w:rsidR="00E1165F" w:rsidRDefault="0098037C" w:rsidP="008660DD">
            <w:pPr>
              <w:tabs>
                <w:tab w:val="left" w:pos="1560"/>
              </w:tabs>
            </w:pPr>
            <w:r>
              <w:t xml:space="preserve">The time it will take to delivery order. Cannot </w:t>
            </w:r>
            <w:r w:rsidR="00E57EB4">
              <w:t>be greater than 30 minutes.</w:t>
            </w:r>
          </w:p>
        </w:tc>
      </w:tr>
    </w:tbl>
    <w:p w14:paraId="12235AEF" w14:textId="77777777" w:rsidR="00EF297F" w:rsidRDefault="00EF297F" w:rsidP="008660DD">
      <w:pPr>
        <w:tabs>
          <w:tab w:val="left" w:pos="1560"/>
        </w:tabs>
      </w:pPr>
    </w:p>
    <w:p w14:paraId="1B2923CA" w14:textId="115266E9" w:rsidR="004F676F" w:rsidRDefault="004F676F" w:rsidP="008660DD">
      <w:pPr>
        <w:tabs>
          <w:tab w:val="left" w:pos="1560"/>
        </w:tabs>
      </w:pPr>
      <w:r>
        <w:t xml:space="preserve">These are the variables that will be used </w:t>
      </w:r>
      <w:r w:rsidR="003C674C">
        <w:t>in</w:t>
      </w:r>
      <w:r w:rsidR="00196C2A">
        <w:t xml:space="preserve"> flowcharts and pseudocode for the proposed solution</w:t>
      </w:r>
      <w:r w:rsidR="009F671D">
        <w:t>.</w:t>
      </w:r>
    </w:p>
    <w:p w14:paraId="0E9F8059" w14:textId="77777777" w:rsidR="00814D50" w:rsidRDefault="008660DD" w:rsidP="00814D50">
      <w:pPr>
        <w:pStyle w:val="Heading1"/>
      </w:pPr>
      <w:bookmarkStart w:id="5" w:name="_Toc215753323"/>
      <w:r w:rsidRPr="008660DD">
        <w:t>Proposed Solution and Explanation</w:t>
      </w:r>
      <w:bookmarkEnd w:id="5"/>
      <w:r w:rsidRPr="008660DD">
        <w:t xml:space="preserve"> </w:t>
      </w:r>
    </w:p>
    <w:p w14:paraId="57E42908" w14:textId="40516620" w:rsidR="00CD7914" w:rsidRDefault="00987BD9" w:rsidP="008660DD">
      <w:pPr>
        <w:tabs>
          <w:tab w:val="left" w:pos="1560"/>
        </w:tabs>
      </w:pPr>
      <w:r>
        <w:t xml:space="preserve">This section of the report </w:t>
      </w:r>
      <w:r w:rsidR="0014050C">
        <w:t>displays a proposed solution that optimises deliveries for GrocerQuick</w:t>
      </w:r>
      <w:r w:rsidR="003618C1">
        <w:t xml:space="preserve">. It shows a process using a </w:t>
      </w:r>
      <w:r w:rsidR="00793CAE">
        <w:t xml:space="preserve">flowchart and pseudocode that aligns with the main requirements which is </w:t>
      </w:r>
      <w:r w:rsidR="00D1158D">
        <w:t xml:space="preserve">efficient allocation of orders to delivery routes, minimise </w:t>
      </w:r>
      <w:r w:rsidR="00667F57">
        <w:t xml:space="preserve">fuel consumption by travel distance and timely deliveries of </w:t>
      </w:r>
      <w:r w:rsidR="0028038E">
        <w:t>30 minutes or less.</w:t>
      </w:r>
      <w:r w:rsidR="004E2444">
        <w:t xml:space="preserve"> There are external factors such as </w:t>
      </w:r>
      <w:r w:rsidR="000D4082">
        <w:t xml:space="preserve">weather, traffic and road works however the system is designed </w:t>
      </w:r>
      <w:r w:rsidR="00E03EEB">
        <w:t xml:space="preserve">to minimise the effects of these </w:t>
      </w:r>
      <w:r w:rsidR="00CD7914">
        <w:t>by dynamically adjusting the route.</w:t>
      </w:r>
    </w:p>
    <w:p w14:paraId="350A92DE" w14:textId="77777777" w:rsidR="007A7DCB" w:rsidRDefault="007A7DCB" w:rsidP="008660DD">
      <w:pPr>
        <w:tabs>
          <w:tab w:val="left" w:pos="1560"/>
        </w:tabs>
      </w:pPr>
    </w:p>
    <w:p w14:paraId="0CB4F86A" w14:textId="518BAD3F" w:rsidR="00814D50" w:rsidRPr="00814D50" w:rsidRDefault="00814D50" w:rsidP="00814D50">
      <w:pPr>
        <w:pStyle w:val="Heading2"/>
      </w:pPr>
      <w:bookmarkStart w:id="6" w:name="_Toc215753324"/>
      <w:r w:rsidRPr="00814D50">
        <w:t>Flowchart</w:t>
      </w:r>
      <w:bookmarkEnd w:id="6"/>
    </w:p>
    <w:p w14:paraId="4E23E244" w14:textId="0A154AE0" w:rsidR="00814D50" w:rsidRDefault="008377F2" w:rsidP="008660DD">
      <w:pPr>
        <w:tabs>
          <w:tab w:val="left" w:pos="1560"/>
        </w:tabs>
        <w:rPr>
          <w:b/>
          <w:bCs/>
        </w:rPr>
      </w:pPr>
      <w:r>
        <w:rPr>
          <w:b/>
          <w:bCs/>
        </w:rPr>
        <w:t>What is a Flowchart?</w:t>
      </w:r>
    </w:p>
    <w:p w14:paraId="6E201CAD" w14:textId="0EFF8B5B" w:rsidR="008377F2" w:rsidRDefault="008D0E6E" w:rsidP="008660DD">
      <w:pPr>
        <w:tabs>
          <w:tab w:val="left" w:pos="1560"/>
        </w:tabs>
      </w:pPr>
      <w:r>
        <w:t xml:space="preserve">A flowchart is </w:t>
      </w:r>
      <w:r w:rsidR="008B2E48">
        <w:t>a visual diagram that displays a process or algorithm using var</w:t>
      </w:r>
      <w:r w:rsidR="001B7268">
        <w:t xml:space="preserve">ious shapes and arrows that represent the </w:t>
      </w:r>
      <w:r w:rsidR="00616026">
        <w:t>steps and direction from start to finish</w:t>
      </w:r>
      <w:sdt>
        <w:sdtPr>
          <w:id w:val="1931163046"/>
          <w:citation/>
        </w:sdtPr>
        <w:sdtContent>
          <w:r w:rsidR="00DB76D8">
            <w:fldChar w:fldCharType="begin"/>
          </w:r>
          <w:r w:rsidR="00DB76D8">
            <w:rPr>
              <w:lang w:val="en-US"/>
            </w:rPr>
            <w:instrText xml:space="preserve"> CITATION ASQ25 \l 1033 </w:instrText>
          </w:r>
          <w:r w:rsidR="00DB76D8">
            <w:fldChar w:fldCharType="separate"/>
          </w:r>
          <w:r w:rsidR="00596C2E">
            <w:rPr>
              <w:noProof/>
              <w:lang w:val="en-US"/>
            </w:rPr>
            <w:t xml:space="preserve"> </w:t>
          </w:r>
          <w:r w:rsidR="00596C2E" w:rsidRPr="00596C2E">
            <w:rPr>
              <w:noProof/>
              <w:lang w:val="en-US"/>
            </w:rPr>
            <w:t>[3]</w:t>
          </w:r>
          <w:r w:rsidR="00DB76D8">
            <w:fldChar w:fldCharType="end"/>
          </w:r>
        </w:sdtContent>
      </w:sdt>
      <w:r w:rsidR="00616026">
        <w:t>.</w:t>
      </w:r>
    </w:p>
    <w:p w14:paraId="5D194336" w14:textId="02DC7A8B" w:rsidR="00DD0A5A" w:rsidRDefault="00FA7611" w:rsidP="008660DD">
      <w:pPr>
        <w:tabs>
          <w:tab w:val="left" w:pos="1560"/>
        </w:tabs>
      </w:pPr>
      <w:r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59063794" wp14:editId="18E68FA5">
            <wp:simplePos x="0" y="0"/>
            <wp:positionH relativeFrom="margin">
              <wp:posOffset>1706880</wp:posOffset>
            </wp:positionH>
            <wp:positionV relativeFrom="paragraph">
              <wp:posOffset>649605</wp:posOffset>
            </wp:positionV>
            <wp:extent cx="4735195" cy="4260215"/>
            <wp:effectExtent l="0" t="0" r="8255" b="6985"/>
            <wp:wrapSquare wrapText="bothSides"/>
            <wp:docPr id="2" name="Picture 1" descr="A diagram of a proces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 descr="A diagram of a process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35195" cy="42602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613A5">
        <w:t xml:space="preserve">The flowchart below shows </w:t>
      </w:r>
      <w:r w:rsidR="00FC1524">
        <w:t>a visual process of the proposed solution for GrocerQuick</w:t>
      </w:r>
      <w:r w:rsidR="00FC35CA">
        <w:t xml:space="preserve">. It displays the step by step process that </w:t>
      </w:r>
      <w:r w:rsidR="00F06474">
        <w:t xml:space="preserve">achieves the key requirements </w:t>
      </w:r>
      <w:r w:rsidR="00EC0680">
        <w:t xml:space="preserve">and has decision points </w:t>
      </w:r>
      <w:r w:rsidR="007A303C">
        <w:t xml:space="preserve">such as order reassignment which demonstrates efficiency </w:t>
      </w:r>
      <w:r w:rsidR="00ED2C0B">
        <w:t>to maintain cont</w:t>
      </w:r>
      <w:r w:rsidR="005D297D">
        <w:t>inuous</w:t>
      </w:r>
      <w:r w:rsidR="00ED2C0B">
        <w:t xml:space="preserve"> flow of deliveries</w:t>
      </w:r>
      <w:r w:rsidR="005D297D">
        <w:t xml:space="preserve"> that are within 30 minutes or less.</w:t>
      </w:r>
      <w:r w:rsidR="00ED2C0B">
        <w:t xml:space="preserve"> </w:t>
      </w:r>
    </w:p>
    <w:p w14:paraId="73D16667" w14:textId="6B17B777" w:rsidR="006C2F1A" w:rsidRDefault="006C2F1A" w:rsidP="008660DD">
      <w:pPr>
        <w:tabs>
          <w:tab w:val="left" w:pos="1560"/>
        </w:tabs>
      </w:pPr>
    </w:p>
    <w:p w14:paraId="4D84DBB3" w14:textId="421E8E8B" w:rsidR="006C2F1A" w:rsidRDefault="006C2F1A" w:rsidP="008660DD">
      <w:pPr>
        <w:tabs>
          <w:tab w:val="left" w:pos="1560"/>
        </w:tabs>
      </w:pPr>
    </w:p>
    <w:p w14:paraId="34D95CEA" w14:textId="5C6353F4" w:rsidR="006C2F1A" w:rsidRDefault="006C2F1A" w:rsidP="008660DD">
      <w:pPr>
        <w:tabs>
          <w:tab w:val="left" w:pos="1560"/>
        </w:tabs>
      </w:pPr>
    </w:p>
    <w:p w14:paraId="33F213FD" w14:textId="28547D89" w:rsidR="006C2F1A" w:rsidRDefault="006C2F1A" w:rsidP="008660DD">
      <w:pPr>
        <w:tabs>
          <w:tab w:val="left" w:pos="1560"/>
        </w:tabs>
      </w:pPr>
    </w:p>
    <w:p w14:paraId="0B9E7549" w14:textId="53D08DCB" w:rsidR="009B0BF5" w:rsidRDefault="009B0BF5" w:rsidP="009B0BF5">
      <w:pPr>
        <w:pStyle w:val="NormalWeb"/>
      </w:pPr>
    </w:p>
    <w:p w14:paraId="311AB6A7" w14:textId="6E1C3D8A" w:rsidR="006C2F1A" w:rsidRDefault="006C2F1A" w:rsidP="008660DD">
      <w:pPr>
        <w:tabs>
          <w:tab w:val="left" w:pos="1560"/>
        </w:tabs>
      </w:pPr>
    </w:p>
    <w:p w14:paraId="2340C387" w14:textId="55734635" w:rsidR="006C2F1A" w:rsidRDefault="006C2F1A" w:rsidP="008660DD">
      <w:pPr>
        <w:tabs>
          <w:tab w:val="left" w:pos="1560"/>
        </w:tabs>
      </w:pPr>
    </w:p>
    <w:p w14:paraId="5668F7E6" w14:textId="77777777" w:rsidR="006C2F1A" w:rsidRPr="008377F2" w:rsidRDefault="006C2F1A" w:rsidP="008660DD">
      <w:pPr>
        <w:tabs>
          <w:tab w:val="left" w:pos="1560"/>
        </w:tabs>
      </w:pPr>
    </w:p>
    <w:p w14:paraId="14772FE4" w14:textId="44EF628B" w:rsidR="00CD7914" w:rsidRDefault="00CD7914" w:rsidP="008660DD">
      <w:pPr>
        <w:tabs>
          <w:tab w:val="left" w:pos="1560"/>
        </w:tabs>
      </w:pPr>
    </w:p>
    <w:p w14:paraId="20A63EDC" w14:textId="6AD616C4" w:rsidR="00FA7611" w:rsidRDefault="000965D7" w:rsidP="008660DD">
      <w:pPr>
        <w:tabs>
          <w:tab w:val="left" w:pos="1560"/>
        </w:tabs>
      </w:pPr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5137812B" wp14:editId="3F684B44">
            <wp:simplePos x="0" y="0"/>
            <wp:positionH relativeFrom="margin">
              <wp:posOffset>-102235</wp:posOffset>
            </wp:positionH>
            <wp:positionV relativeFrom="paragraph">
              <wp:posOffset>4038600</wp:posOffset>
            </wp:positionV>
            <wp:extent cx="5634355" cy="3778250"/>
            <wp:effectExtent l="0" t="0" r="4445" b="0"/>
            <wp:wrapSquare wrapText="bothSides"/>
            <wp:docPr id="7" name="Picture 6" descr="A diagram of a proces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6" descr="A diagram of a process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34355" cy="3778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06AF4">
        <w:rPr>
          <w:noProof/>
        </w:rPr>
        <w:drawing>
          <wp:anchor distT="0" distB="0" distL="114300" distR="114300" simplePos="0" relativeHeight="251659264" behindDoc="0" locked="0" layoutInCell="1" allowOverlap="1" wp14:anchorId="17EC8905" wp14:editId="71C571AA">
            <wp:simplePos x="0" y="0"/>
            <wp:positionH relativeFrom="page">
              <wp:posOffset>816610</wp:posOffset>
            </wp:positionH>
            <wp:positionV relativeFrom="paragraph">
              <wp:posOffset>0</wp:posOffset>
            </wp:positionV>
            <wp:extent cx="5631180" cy="3819599"/>
            <wp:effectExtent l="0" t="0" r="7620" b="9525"/>
            <wp:wrapSquare wrapText="bothSides"/>
            <wp:docPr id="5" name="Picture 4" descr="A diagram of a dia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 descr="A diagram of a diagram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31180" cy="381959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180DFDC" w14:textId="6185F35D" w:rsidR="00FA7611" w:rsidRDefault="00FA7611" w:rsidP="008660DD">
      <w:pPr>
        <w:tabs>
          <w:tab w:val="left" w:pos="1560"/>
        </w:tabs>
      </w:pPr>
    </w:p>
    <w:p w14:paraId="58B5F3D0" w14:textId="61CB0E29" w:rsidR="00FA7611" w:rsidRDefault="00FA7611" w:rsidP="008660DD">
      <w:pPr>
        <w:tabs>
          <w:tab w:val="left" w:pos="1560"/>
        </w:tabs>
      </w:pPr>
    </w:p>
    <w:p w14:paraId="2C86C7CA" w14:textId="28ED424D" w:rsidR="00FA7611" w:rsidRDefault="00FA7611" w:rsidP="008660DD">
      <w:pPr>
        <w:tabs>
          <w:tab w:val="left" w:pos="1560"/>
        </w:tabs>
      </w:pPr>
    </w:p>
    <w:p w14:paraId="6E8C502C" w14:textId="1E25C07D" w:rsidR="00306AF4" w:rsidRDefault="00F66261" w:rsidP="00306AF4">
      <w:pPr>
        <w:pStyle w:val="NormalWeb"/>
        <w:rPr>
          <w:rFonts w:asciiTheme="minorHAnsi" w:hAnsiTheme="minorHAnsi"/>
        </w:rPr>
      </w:pPr>
      <w:r>
        <w:rPr>
          <w:rFonts w:asciiTheme="minorHAnsi" w:hAnsiTheme="minorHAnsi"/>
        </w:rPr>
        <w:lastRenderedPageBreak/>
        <w:t xml:space="preserve">This flowchart outlines the </w:t>
      </w:r>
      <w:r w:rsidR="00F06555">
        <w:rPr>
          <w:rFonts w:asciiTheme="minorHAnsi" w:hAnsiTheme="minorHAnsi"/>
        </w:rPr>
        <w:t>logical</w:t>
      </w:r>
      <w:r>
        <w:rPr>
          <w:rFonts w:asciiTheme="minorHAnsi" w:hAnsiTheme="minorHAnsi"/>
        </w:rPr>
        <w:t xml:space="preserve"> process </w:t>
      </w:r>
      <w:r w:rsidR="00CE7809">
        <w:rPr>
          <w:rFonts w:asciiTheme="minorHAnsi" w:hAnsiTheme="minorHAnsi"/>
        </w:rPr>
        <w:t>for the optimised delivery system that will be utilised by GrocerQuick. It’s a straightforward flowchart that con</w:t>
      </w:r>
      <w:r w:rsidR="00BE68CD">
        <w:rPr>
          <w:rFonts w:asciiTheme="minorHAnsi" w:hAnsiTheme="minorHAnsi"/>
        </w:rPr>
        <w:t>tains processes</w:t>
      </w:r>
      <w:r w:rsidR="00F06555">
        <w:rPr>
          <w:rFonts w:asciiTheme="minorHAnsi" w:hAnsiTheme="minorHAnsi"/>
        </w:rPr>
        <w:t>,</w:t>
      </w:r>
      <w:r w:rsidR="00BE68CD">
        <w:rPr>
          <w:rFonts w:asciiTheme="minorHAnsi" w:hAnsiTheme="minorHAnsi"/>
        </w:rPr>
        <w:t xml:space="preserve"> decision points and </w:t>
      </w:r>
      <w:r w:rsidR="00A72550">
        <w:rPr>
          <w:rFonts w:asciiTheme="minorHAnsi" w:hAnsiTheme="minorHAnsi"/>
        </w:rPr>
        <w:t xml:space="preserve">a </w:t>
      </w:r>
      <w:r w:rsidR="00BE68CD">
        <w:rPr>
          <w:rFonts w:asciiTheme="minorHAnsi" w:hAnsiTheme="minorHAnsi"/>
        </w:rPr>
        <w:t>loop.</w:t>
      </w:r>
      <w:r w:rsidR="001637AD">
        <w:rPr>
          <w:rFonts w:asciiTheme="minorHAnsi" w:hAnsiTheme="minorHAnsi"/>
        </w:rPr>
        <w:t xml:space="preserve"> This meets the </w:t>
      </w:r>
      <w:r w:rsidR="001E389D">
        <w:rPr>
          <w:rFonts w:asciiTheme="minorHAnsi" w:hAnsiTheme="minorHAnsi"/>
        </w:rPr>
        <w:t xml:space="preserve">key requirements as it </w:t>
      </w:r>
      <w:r w:rsidR="0081404D">
        <w:rPr>
          <w:rFonts w:asciiTheme="minorHAnsi" w:hAnsiTheme="minorHAnsi"/>
        </w:rPr>
        <w:t xml:space="preserve">efficiently allocates orders, minimises fuel </w:t>
      </w:r>
      <w:r w:rsidR="00A72550">
        <w:rPr>
          <w:rFonts w:asciiTheme="minorHAnsi" w:hAnsiTheme="minorHAnsi"/>
        </w:rPr>
        <w:t>consumption and distance and ensures timely deliveries of 30 minutes or less.</w:t>
      </w:r>
    </w:p>
    <w:p w14:paraId="3F5854A7" w14:textId="0AF2D2CE" w:rsidR="00D77705" w:rsidRPr="00D77705" w:rsidRDefault="00D77705" w:rsidP="00306AF4">
      <w:pPr>
        <w:pStyle w:val="NormalWeb"/>
        <w:rPr>
          <w:rFonts w:asciiTheme="minorHAnsi" w:hAnsiTheme="minorHAnsi"/>
          <w:b/>
          <w:bCs/>
        </w:rPr>
      </w:pPr>
      <w:r>
        <w:rPr>
          <w:rFonts w:asciiTheme="minorHAnsi" w:hAnsiTheme="minorHAnsi"/>
          <w:b/>
          <w:bCs/>
        </w:rPr>
        <w:t>Process Orders</w:t>
      </w:r>
    </w:p>
    <w:p w14:paraId="7EE4C83D" w14:textId="77777777" w:rsidR="00D77705" w:rsidRDefault="00A72550" w:rsidP="00306AF4">
      <w:pPr>
        <w:pStyle w:val="NormalWeb"/>
        <w:rPr>
          <w:rFonts w:asciiTheme="minorHAnsi" w:hAnsiTheme="minorHAnsi"/>
        </w:rPr>
      </w:pPr>
      <w:r>
        <w:rPr>
          <w:rFonts w:asciiTheme="minorHAnsi" w:hAnsiTheme="minorHAnsi"/>
        </w:rPr>
        <w:t xml:space="preserve">The </w:t>
      </w:r>
      <w:r w:rsidR="00556755">
        <w:rPr>
          <w:rFonts w:asciiTheme="minorHAnsi" w:hAnsiTheme="minorHAnsi"/>
        </w:rPr>
        <w:t>beginning of the flowchart starts with</w:t>
      </w:r>
      <w:r w:rsidR="000E139E">
        <w:rPr>
          <w:rFonts w:asciiTheme="minorHAnsi" w:hAnsiTheme="minorHAnsi"/>
        </w:rPr>
        <w:t xml:space="preserve"> a process called</w:t>
      </w:r>
      <w:r w:rsidR="00556755">
        <w:rPr>
          <w:rFonts w:asciiTheme="minorHAnsi" w:hAnsiTheme="minorHAnsi"/>
        </w:rPr>
        <w:t xml:space="preserve"> ‘process orders’</w:t>
      </w:r>
      <w:r w:rsidR="000E139E">
        <w:rPr>
          <w:rFonts w:asciiTheme="minorHAnsi" w:hAnsiTheme="minorHAnsi"/>
        </w:rPr>
        <w:t xml:space="preserve">, this will </w:t>
      </w:r>
      <w:r w:rsidR="008C6499">
        <w:rPr>
          <w:rFonts w:asciiTheme="minorHAnsi" w:hAnsiTheme="minorHAnsi"/>
        </w:rPr>
        <w:t xml:space="preserve">take in orders and confirm them </w:t>
      </w:r>
      <w:r w:rsidR="00A55AEA">
        <w:rPr>
          <w:rFonts w:asciiTheme="minorHAnsi" w:hAnsiTheme="minorHAnsi"/>
        </w:rPr>
        <w:t>adding it to the system and process</w:t>
      </w:r>
      <w:r w:rsidR="00411356">
        <w:rPr>
          <w:rFonts w:asciiTheme="minorHAnsi" w:hAnsiTheme="minorHAnsi"/>
        </w:rPr>
        <w:t>ing</w:t>
      </w:r>
      <w:r w:rsidR="00A55AEA">
        <w:rPr>
          <w:rFonts w:asciiTheme="minorHAnsi" w:hAnsiTheme="minorHAnsi"/>
        </w:rPr>
        <w:t xml:space="preserve"> payment. GrocerQuick can then prepare the order</w:t>
      </w:r>
      <w:r w:rsidR="000E139E">
        <w:rPr>
          <w:rFonts w:asciiTheme="minorHAnsi" w:hAnsiTheme="minorHAnsi"/>
        </w:rPr>
        <w:t xml:space="preserve"> </w:t>
      </w:r>
      <w:r w:rsidR="009A0AE5">
        <w:rPr>
          <w:rFonts w:asciiTheme="minorHAnsi" w:hAnsiTheme="minorHAnsi"/>
        </w:rPr>
        <w:t xml:space="preserve">and have it ready for when it needs to be delivered. </w:t>
      </w:r>
    </w:p>
    <w:p w14:paraId="7AA1D628" w14:textId="48489214" w:rsidR="00D77705" w:rsidRPr="00D77705" w:rsidRDefault="00D77705" w:rsidP="00306AF4">
      <w:pPr>
        <w:pStyle w:val="NormalWeb"/>
        <w:rPr>
          <w:rFonts w:asciiTheme="minorHAnsi" w:hAnsiTheme="minorHAnsi"/>
          <w:b/>
          <w:bCs/>
        </w:rPr>
      </w:pPr>
      <w:r>
        <w:rPr>
          <w:rFonts w:asciiTheme="minorHAnsi" w:hAnsiTheme="minorHAnsi"/>
          <w:b/>
          <w:bCs/>
        </w:rPr>
        <w:t>Group orders by proximity location</w:t>
      </w:r>
    </w:p>
    <w:p w14:paraId="3055046A" w14:textId="08F52F7E" w:rsidR="00A72550" w:rsidRDefault="009A0AE5" w:rsidP="00306AF4">
      <w:pPr>
        <w:pStyle w:val="NormalWeb"/>
        <w:rPr>
          <w:rFonts w:asciiTheme="minorHAnsi" w:hAnsiTheme="minorHAnsi"/>
        </w:rPr>
      </w:pPr>
      <w:r>
        <w:rPr>
          <w:rFonts w:asciiTheme="minorHAnsi" w:hAnsiTheme="minorHAnsi"/>
        </w:rPr>
        <w:t>The next step on the flowchart is ‘</w:t>
      </w:r>
      <w:r w:rsidR="00411356">
        <w:rPr>
          <w:rFonts w:asciiTheme="minorHAnsi" w:hAnsiTheme="minorHAnsi"/>
        </w:rPr>
        <w:t>group orders by proximity location’</w:t>
      </w:r>
      <w:r w:rsidR="004E64EC">
        <w:rPr>
          <w:rFonts w:asciiTheme="minorHAnsi" w:hAnsiTheme="minorHAnsi"/>
        </w:rPr>
        <w:t>, this will take the delivery addresses of all orders and group them based on their proximity to each other.</w:t>
      </w:r>
      <w:r w:rsidR="00CD1D0E">
        <w:rPr>
          <w:rFonts w:asciiTheme="minorHAnsi" w:hAnsiTheme="minorHAnsi"/>
        </w:rPr>
        <w:t xml:space="preserve"> Addresses close to each other will be grouped, this ensures </w:t>
      </w:r>
      <w:r w:rsidR="00C92687">
        <w:rPr>
          <w:rFonts w:asciiTheme="minorHAnsi" w:hAnsiTheme="minorHAnsi"/>
        </w:rPr>
        <w:t>that distance is reduced</w:t>
      </w:r>
      <w:r w:rsidR="00422D68">
        <w:rPr>
          <w:rFonts w:asciiTheme="minorHAnsi" w:hAnsiTheme="minorHAnsi"/>
        </w:rPr>
        <w:t>.</w:t>
      </w:r>
      <w:r w:rsidR="00C92687">
        <w:rPr>
          <w:rFonts w:asciiTheme="minorHAnsi" w:hAnsiTheme="minorHAnsi"/>
        </w:rPr>
        <w:t xml:space="preserve"> </w:t>
      </w:r>
      <w:r w:rsidR="00422D68">
        <w:rPr>
          <w:rFonts w:asciiTheme="minorHAnsi" w:hAnsiTheme="minorHAnsi"/>
        </w:rPr>
        <w:t>R</w:t>
      </w:r>
      <w:r w:rsidR="00C92687">
        <w:rPr>
          <w:rFonts w:asciiTheme="minorHAnsi" w:hAnsiTheme="minorHAnsi"/>
        </w:rPr>
        <w:t>esulting in less fuel consumption</w:t>
      </w:r>
      <w:r w:rsidR="00892396">
        <w:rPr>
          <w:rFonts w:asciiTheme="minorHAnsi" w:hAnsiTheme="minorHAnsi"/>
        </w:rPr>
        <w:t xml:space="preserve"> and the </w:t>
      </w:r>
      <w:r w:rsidR="00D77705">
        <w:rPr>
          <w:rFonts w:asciiTheme="minorHAnsi" w:hAnsiTheme="minorHAnsi"/>
        </w:rPr>
        <w:t>30 minute</w:t>
      </w:r>
      <w:r w:rsidR="00892396">
        <w:rPr>
          <w:rFonts w:asciiTheme="minorHAnsi" w:hAnsiTheme="minorHAnsi"/>
        </w:rPr>
        <w:t xml:space="preserve"> delivery requirement is attainable</w:t>
      </w:r>
      <w:r w:rsidR="00D77705">
        <w:rPr>
          <w:rFonts w:asciiTheme="minorHAnsi" w:hAnsiTheme="minorHAnsi"/>
        </w:rPr>
        <w:t>.</w:t>
      </w:r>
      <w:r w:rsidR="00805BC2">
        <w:rPr>
          <w:rFonts w:asciiTheme="minorHAnsi" w:hAnsiTheme="minorHAnsi"/>
        </w:rPr>
        <w:t xml:space="preserve"> This can avoid scenarios where the driver would be </w:t>
      </w:r>
      <w:r w:rsidR="00E12AEF">
        <w:rPr>
          <w:rFonts w:asciiTheme="minorHAnsi" w:hAnsiTheme="minorHAnsi"/>
        </w:rPr>
        <w:t>sequentially carrying out deliveries</w:t>
      </w:r>
      <w:r w:rsidR="000C7A64">
        <w:rPr>
          <w:rFonts w:asciiTheme="minorHAnsi" w:hAnsiTheme="minorHAnsi"/>
        </w:rPr>
        <w:t xml:space="preserve"> based on which order came in first</w:t>
      </w:r>
      <w:r w:rsidR="00E12AEF">
        <w:rPr>
          <w:rFonts w:asciiTheme="minorHAnsi" w:hAnsiTheme="minorHAnsi"/>
        </w:rPr>
        <w:t>, it can result in travelling further and going back on themselves</w:t>
      </w:r>
      <w:r w:rsidR="00707CED">
        <w:rPr>
          <w:rFonts w:asciiTheme="minorHAnsi" w:hAnsiTheme="minorHAnsi"/>
        </w:rPr>
        <w:t>.</w:t>
      </w:r>
    </w:p>
    <w:p w14:paraId="4F7E020A" w14:textId="6C26F020" w:rsidR="00A3355D" w:rsidRDefault="00A3355D" w:rsidP="00306AF4">
      <w:pPr>
        <w:pStyle w:val="NormalWeb"/>
        <w:rPr>
          <w:rFonts w:asciiTheme="minorHAnsi" w:hAnsiTheme="minorHAnsi"/>
          <w:b/>
          <w:bCs/>
        </w:rPr>
      </w:pPr>
      <w:r>
        <w:rPr>
          <w:rFonts w:asciiTheme="minorHAnsi" w:hAnsiTheme="minorHAnsi"/>
          <w:b/>
          <w:bCs/>
        </w:rPr>
        <w:t>Assign orders to drivers</w:t>
      </w:r>
    </w:p>
    <w:p w14:paraId="4ACD70B3" w14:textId="7A269C49" w:rsidR="00A3355D" w:rsidRDefault="004102AC" w:rsidP="00306AF4">
      <w:pPr>
        <w:pStyle w:val="NormalWeb"/>
        <w:rPr>
          <w:rFonts w:asciiTheme="minorHAnsi" w:hAnsiTheme="minorHAnsi"/>
        </w:rPr>
      </w:pPr>
      <w:r>
        <w:rPr>
          <w:rFonts w:asciiTheme="minorHAnsi" w:hAnsiTheme="minorHAnsi"/>
        </w:rPr>
        <w:t>Once the orders are processed and grouped together, they’ll be assigned to a driver</w:t>
      </w:r>
      <w:r w:rsidR="00F869C1">
        <w:rPr>
          <w:rFonts w:asciiTheme="minorHAnsi" w:hAnsiTheme="minorHAnsi"/>
        </w:rPr>
        <w:t xml:space="preserve">. </w:t>
      </w:r>
      <w:r w:rsidR="002C3419">
        <w:rPr>
          <w:rFonts w:asciiTheme="minorHAnsi" w:hAnsiTheme="minorHAnsi"/>
        </w:rPr>
        <w:t>The system will find a driver that’s available</w:t>
      </w:r>
      <w:r w:rsidR="003E16FB">
        <w:rPr>
          <w:rFonts w:asciiTheme="minorHAnsi" w:hAnsiTheme="minorHAnsi"/>
        </w:rPr>
        <w:t>.</w:t>
      </w:r>
    </w:p>
    <w:p w14:paraId="4C33EB55" w14:textId="69D22575" w:rsidR="003E16FB" w:rsidRDefault="003E16FB" w:rsidP="00306AF4">
      <w:pPr>
        <w:pStyle w:val="NormalWeb"/>
        <w:rPr>
          <w:rFonts w:asciiTheme="minorHAnsi" w:hAnsiTheme="minorHAnsi"/>
          <w:b/>
          <w:bCs/>
        </w:rPr>
      </w:pPr>
      <w:r>
        <w:rPr>
          <w:rFonts w:asciiTheme="minorHAnsi" w:hAnsiTheme="minorHAnsi"/>
          <w:b/>
          <w:bCs/>
        </w:rPr>
        <w:t>Calculate distance and time</w:t>
      </w:r>
    </w:p>
    <w:p w14:paraId="53CDC5C7" w14:textId="4EE4B6A8" w:rsidR="003E16FB" w:rsidRDefault="00C05D45" w:rsidP="00306AF4">
      <w:pPr>
        <w:pStyle w:val="NormalWeb"/>
        <w:rPr>
          <w:rFonts w:asciiTheme="minorHAnsi" w:hAnsiTheme="minorHAnsi"/>
        </w:rPr>
      </w:pPr>
      <w:r>
        <w:rPr>
          <w:rFonts w:asciiTheme="minorHAnsi" w:hAnsiTheme="minorHAnsi"/>
        </w:rPr>
        <w:t xml:space="preserve">This process takes in </w:t>
      </w:r>
      <w:r w:rsidR="009004F1">
        <w:rPr>
          <w:rFonts w:asciiTheme="minorHAnsi" w:hAnsiTheme="minorHAnsi"/>
        </w:rPr>
        <w:t xml:space="preserve">data such as </w:t>
      </w:r>
      <w:r w:rsidR="004027F1">
        <w:rPr>
          <w:rFonts w:asciiTheme="minorHAnsi" w:hAnsiTheme="minorHAnsi"/>
        </w:rPr>
        <w:t>drivers’</w:t>
      </w:r>
      <w:r w:rsidR="009004F1">
        <w:rPr>
          <w:rFonts w:asciiTheme="minorHAnsi" w:hAnsiTheme="minorHAnsi"/>
        </w:rPr>
        <w:t xml:space="preserve"> location, the addresses of each order, </w:t>
      </w:r>
      <w:r w:rsidR="00CC516F">
        <w:rPr>
          <w:rFonts w:asciiTheme="minorHAnsi" w:hAnsiTheme="minorHAnsi"/>
        </w:rPr>
        <w:t xml:space="preserve">current speed and time </w:t>
      </w:r>
      <w:r w:rsidR="00041C03">
        <w:rPr>
          <w:rFonts w:asciiTheme="minorHAnsi" w:hAnsiTheme="minorHAnsi"/>
        </w:rPr>
        <w:t>to</w:t>
      </w:r>
      <w:r w:rsidR="00CC516F">
        <w:rPr>
          <w:rFonts w:asciiTheme="minorHAnsi" w:hAnsiTheme="minorHAnsi"/>
        </w:rPr>
        <w:t xml:space="preserve"> calculate the distance </w:t>
      </w:r>
      <w:r w:rsidR="001A307C">
        <w:rPr>
          <w:rFonts w:asciiTheme="minorHAnsi" w:hAnsiTheme="minorHAnsi"/>
        </w:rPr>
        <w:t>and the time of arrival.</w:t>
      </w:r>
      <w:r w:rsidR="00041C03">
        <w:rPr>
          <w:rFonts w:asciiTheme="minorHAnsi" w:hAnsiTheme="minorHAnsi"/>
        </w:rPr>
        <w:t xml:space="preserve"> This is an important process</w:t>
      </w:r>
      <w:r w:rsidR="00CD65B1">
        <w:rPr>
          <w:rFonts w:asciiTheme="minorHAnsi" w:hAnsiTheme="minorHAnsi"/>
        </w:rPr>
        <w:t xml:space="preserve"> because it helps to meet the requirements.</w:t>
      </w:r>
    </w:p>
    <w:p w14:paraId="51EDC9B0" w14:textId="3263BF91" w:rsidR="001A307C" w:rsidRDefault="001A307C" w:rsidP="00306AF4">
      <w:pPr>
        <w:pStyle w:val="NormalWeb"/>
        <w:rPr>
          <w:rFonts w:asciiTheme="minorHAnsi" w:hAnsiTheme="minorHAnsi"/>
          <w:b/>
          <w:bCs/>
        </w:rPr>
      </w:pPr>
      <w:r>
        <w:rPr>
          <w:rFonts w:asciiTheme="minorHAnsi" w:hAnsiTheme="minorHAnsi"/>
          <w:b/>
          <w:bCs/>
        </w:rPr>
        <w:t xml:space="preserve">Is delivery </w:t>
      </w:r>
      <w:r w:rsidR="00BF6521">
        <w:rPr>
          <w:rFonts w:asciiTheme="minorHAnsi" w:hAnsiTheme="minorHAnsi"/>
          <w:b/>
          <w:bCs/>
        </w:rPr>
        <w:t>&lt;= 30 minutes</w:t>
      </w:r>
    </w:p>
    <w:p w14:paraId="46E154DB" w14:textId="4952204F" w:rsidR="00CF3694" w:rsidRDefault="00BF6521" w:rsidP="00306AF4">
      <w:pPr>
        <w:pStyle w:val="NormalWeb"/>
        <w:rPr>
          <w:rFonts w:asciiTheme="minorHAnsi" w:hAnsiTheme="minorHAnsi"/>
        </w:rPr>
      </w:pPr>
      <w:r>
        <w:rPr>
          <w:rFonts w:asciiTheme="minorHAnsi" w:hAnsiTheme="minorHAnsi"/>
        </w:rPr>
        <w:t xml:space="preserve">This is a decision point, it </w:t>
      </w:r>
      <w:r w:rsidR="00884987">
        <w:rPr>
          <w:rFonts w:asciiTheme="minorHAnsi" w:hAnsiTheme="minorHAnsi"/>
        </w:rPr>
        <w:t xml:space="preserve">splits the flow chart into multiple routes </w:t>
      </w:r>
      <w:r w:rsidR="004027F1">
        <w:rPr>
          <w:rFonts w:asciiTheme="minorHAnsi" w:hAnsiTheme="minorHAnsi"/>
        </w:rPr>
        <w:t>depending on</w:t>
      </w:r>
      <w:r w:rsidR="00884987">
        <w:rPr>
          <w:rFonts w:asciiTheme="minorHAnsi" w:hAnsiTheme="minorHAnsi"/>
        </w:rPr>
        <w:t xml:space="preserve"> if the criteria </w:t>
      </w:r>
      <w:r w:rsidR="004027F1">
        <w:rPr>
          <w:rFonts w:asciiTheme="minorHAnsi" w:hAnsiTheme="minorHAnsi"/>
        </w:rPr>
        <w:t>are</w:t>
      </w:r>
      <w:r w:rsidR="00884987">
        <w:rPr>
          <w:rFonts w:asciiTheme="minorHAnsi" w:hAnsiTheme="minorHAnsi"/>
        </w:rPr>
        <w:t xml:space="preserve"> met</w:t>
      </w:r>
      <w:sdt>
        <w:sdtPr>
          <w:rPr>
            <w:rFonts w:asciiTheme="minorHAnsi" w:hAnsiTheme="minorHAnsi"/>
          </w:rPr>
          <w:id w:val="-1225530859"/>
          <w:citation/>
        </w:sdtPr>
        <w:sdtContent>
          <w:r w:rsidR="00AA68AB">
            <w:rPr>
              <w:rFonts w:asciiTheme="minorHAnsi" w:hAnsiTheme="minorHAnsi"/>
            </w:rPr>
            <w:fldChar w:fldCharType="begin"/>
          </w:r>
          <w:r w:rsidR="00AA68AB">
            <w:rPr>
              <w:rFonts w:asciiTheme="minorHAnsi" w:hAnsiTheme="minorHAnsi"/>
              <w:lang w:val="en-US"/>
            </w:rPr>
            <w:instrText xml:space="preserve"> CITATION Jes19 \l 1033 </w:instrText>
          </w:r>
          <w:r w:rsidR="00AA68AB">
            <w:rPr>
              <w:rFonts w:asciiTheme="minorHAnsi" w:hAnsiTheme="minorHAnsi"/>
            </w:rPr>
            <w:fldChar w:fldCharType="separate"/>
          </w:r>
          <w:r w:rsidR="00596C2E">
            <w:rPr>
              <w:rFonts w:asciiTheme="minorHAnsi" w:hAnsiTheme="minorHAnsi"/>
              <w:noProof/>
              <w:lang w:val="en-US"/>
            </w:rPr>
            <w:t xml:space="preserve"> </w:t>
          </w:r>
          <w:r w:rsidR="00596C2E" w:rsidRPr="00596C2E">
            <w:rPr>
              <w:rFonts w:asciiTheme="minorHAnsi" w:hAnsiTheme="minorHAnsi"/>
              <w:noProof/>
              <w:lang w:val="en-US"/>
            </w:rPr>
            <w:t>[4]</w:t>
          </w:r>
          <w:r w:rsidR="00AA68AB">
            <w:rPr>
              <w:rFonts w:asciiTheme="minorHAnsi" w:hAnsiTheme="minorHAnsi"/>
            </w:rPr>
            <w:fldChar w:fldCharType="end"/>
          </w:r>
        </w:sdtContent>
      </w:sdt>
      <w:r w:rsidR="00D311B7">
        <w:rPr>
          <w:rFonts w:asciiTheme="minorHAnsi" w:hAnsiTheme="minorHAnsi"/>
        </w:rPr>
        <w:t>.</w:t>
      </w:r>
      <w:r w:rsidR="00DE0AF0">
        <w:rPr>
          <w:rFonts w:asciiTheme="minorHAnsi" w:hAnsiTheme="minorHAnsi"/>
        </w:rPr>
        <w:t xml:space="preserve"> </w:t>
      </w:r>
      <w:r w:rsidR="000B184D">
        <w:rPr>
          <w:rFonts w:asciiTheme="minorHAnsi" w:hAnsiTheme="minorHAnsi"/>
        </w:rPr>
        <w:t>For</w:t>
      </w:r>
      <w:r w:rsidR="00C36D73">
        <w:rPr>
          <w:rFonts w:asciiTheme="minorHAnsi" w:hAnsiTheme="minorHAnsi"/>
        </w:rPr>
        <w:t xml:space="preserve"> the system to carryout </w:t>
      </w:r>
      <w:r w:rsidR="00286E29">
        <w:rPr>
          <w:rFonts w:asciiTheme="minorHAnsi" w:hAnsiTheme="minorHAnsi"/>
        </w:rPr>
        <w:t xml:space="preserve">an order, it must know if the </w:t>
      </w:r>
      <w:r w:rsidR="000A7752">
        <w:rPr>
          <w:rFonts w:asciiTheme="minorHAnsi" w:hAnsiTheme="minorHAnsi"/>
        </w:rPr>
        <w:t xml:space="preserve">time taken will be greater than 30 minutes. </w:t>
      </w:r>
      <w:r w:rsidR="00DE0AF0">
        <w:rPr>
          <w:rFonts w:asciiTheme="minorHAnsi" w:hAnsiTheme="minorHAnsi"/>
        </w:rPr>
        <w:t xml:space="preserve">If its equal to or less than </w:t>
      </w:r>
      <w:r w:rsidR="00D5221D">
        <w:rPr>
          <w:rFonts w:asciiTheme="minorHAnsi" w:hAnsiTheme="minorHAnsi"/>
        </w:rPr>
        <w:t xml:space="preserve">30 minutes the system </w:t>
      </w:r>
      <w:r w:rsidR="00051BA8">
        <w:rPr>
          <w:rFonts w:asciiTheme="minorHAnsi" w:hAnsiTheme="minorHAnsi"/>
        </w:rPr>
        <w:t>carries on to the next process which is ‘carry out deliveries’</w:t>
      </w:r>
      <w:r w:rsidR="00632623">
        <w:rPr>
          <w:rFonts w:asciiTheme="minorHAnsi" w:hAnsiTheme="minorHAnsi"/>
        </w:rPr>
        <w:t xml:space="preserve">, if not it will begin a loop starting a process called </w:t>
      </w:r>
      <w:r w:rsidR="00CF3694">
        <w:rPr>
          <w:rFonts w:asciiTheme="minorHAnsi" w:hAnsiTheme="minorHAnsi"/>
        </w:rPr>
        <w:t>‘dynamic route adjustment’</w:t>
      </w:r>
      <w:r w:rsidR="00CD65B1">
        <w:rPr>
          <w:rFonts w:asciiTheme="minorHAnsi" w:hAnsiTheme="minorHAnsi"/>
        </w:rPr>
        <w:t xml:space="preserve">. </w:t>
      </w:r>
      <w:r w:rsidR="000B184D">
        <w:rPr>
          <w:rFonts w:asciiTheme="minorHAnsi" w:hAnsiTheme="minorHAnsi"/>
        </w:rPr>
        <w:t>This helps align with the key requirements for the system.</w:t>
      </w:r>
    </w:p>
    <w:p w14:paraId="78F01240" w14:textId="77777777" w:rsidR="00CF3694" w:rsidRDefault="00CF3694" w:rsidP="00306AF4">
      <w:pPr>
        <w:pStyle w:val="NormalWeb"/>
        <w:rPr>
          <w:rFonts w:asciiTheme="minorHAnsi" w:hAnsiTheme="minorHAnsi"/>
          <w:b/>
          <w:bCs/>
        </w:rPr>
      </w:pPr>
      <w:r>
        <w:rPr>
          <w:rFonts w:asciiTheme="minorHAnsi" w:hAnsiTheme="minorHAnsi"/>
          <w:b/>
          <w:bCs/>
        </w:rPr>
        <w:t xml:space="preserve">Carry out delivery </w:t>
      </w:r>
    </w:p>
    <w:p w14:paraId="4AC9197C" w14:textId="385FC430" w:rsidR="00BF6521" w:rsidRDefault="00B12886" w:rsidP="00306AF4">
      <w:pPr>
        <w:pStyle w:val="NormalWeb"/>
        <w:rPr>
          <w:rFonts w:asciiTheme="minorHAnsi" w:hAnsiTheme="minorHAnsi"/>
        </w:rPr>
      </w:pPr>
      <w:r>
        <w:rPr>
          <w:rFonts w:asciiTheme="minorHAnsi" w:hAnsiTheme="minorHAnsi"/>
        </w:rPr>
        <w:t xml:space="preserve">This process is the final step in the flowchart before it ends. </w:t>
      </w:r>
      <w:r w:rsidR="00DF2A45">
        <w:rPr>
          <w:rFonts w:asciiTheme="minorHAnsi" w:hAnsiTheme="minorHAnsi"/>
        </w:rPr>
        <w:t>It confirms the delivery for the driver</w:t>
      </w:r>
      <w:r w:rsidR="005C435A">
        <w:rPr>
          <w:rFonts w:asciiTheme="minorHAnsi" w:hAnsiTheme="minorHAnsi"/>
        </w:rPr>
        <w:t xml:space="preserve"> instructing them to begin</w:t>
      </w:r>
      <w:r w:rsidR="00DF2A45">
        <w:rPr>
          <w:rFonts w:asciiTheme="minorHAnsi" w:hAnsiTheme="minorHAnsi"/>
        </w:rPr>
        <w:t xml:space="preserve"> </w:t>
      </w:r>
      <w:r w:rsidR="001955A9">
        <w:rPr>
          <w:rFonts w:asciiTheme="minorHAnsi" w:hAnsiTheme="minorHAnsi"/>
        </w:rPr>
        <w:t>after making sure the requirements are met. This process will not begin</w:t>
      </w:r>
      <w:r w:rsidR="00051BA8">
        <w:rPr>
          <w:rFonts w:asciiTheme="minorHAnsi" w:hAnsiTheme="minorHAnsi"/>
        </w:rPr>
        <w:t xml:space="preserve"> </w:t>
      </w:r>
      <w:r w:rsidR="005C435A">
        <w:rPr>
          <w:rFonts w:asciiTheme="minorHAnsi" w:hAnsiTheme="minorHAnsi"/>
        </w:rPr>
        <w:t xml:space="preserve">if </w:t>
      </w:r>
      <w:r w:rsidR="00156025">
        <w:rPr>
          <w:rFonts w:asciiTheme="minorHAnsi" w:hAnsiTheme="minorHAnsi"/>
        </w:rPr>
        <w:t>the delivery is going to take longer than 30 minutes.</w:t>
      </w:r>
    </w:p>
    <w:p w14:paraId="17E39A45" w14:textId="16A41841" w:rsidR="000B184D" w:rsidRDefault="000B184D" w:rsidP="00306AF4">
      <w:pPr>
        <w:pStyle w:val="NormalWeb"/>
        <w:rPr>
          <w:rFonts w:asciiTheme="minorHAnsi" w:hAnsiTheme="minorHAnsi"/>
          <w:b/>
          <w:bCs/>
        </w:rPr>
      </w:pPr>
      <w:r>
        <w:rPr>
          <w:rFonts w:asciiTheme="minorHAnsi" w:hAnsiTheme="minorHAnsi"/>
          <w:b/>
          <w:bCs/>
        </w:rPr>
        <w:lastRenderedPageBreak/>
        <w:t>Dynamic Route Adjustment</w:t>
      </w:r>
    </w:p>
    <w:p w14:paraId="42FA1E93" w14:textId="1440B280" w:rsidR="002E2355" w:rsidRDefault="002E2355" w:rsidP="00306AF4">
      <w:pPr>
        <w:pStyle w:val="NormalWeb"/>
        <w:rPr>
          <w:rFonts w:asciiTheme="minorHAnsi" w:hAnsiTheme="minorHAnsi"/>
        </w:rPr>
      </w:pPr>
      <w:r>
        <w:rPr>
          <w:rFonts w:asciiTheme="minorHAnsi" w:hAnsiTheme="minorHAnsi"/>
        </w:rPr>
        <w:t xml:space="preserve">This </w:t>
      </w:r>
      <w:r w:rsidR="003415FE">
        <w:rPr>
          <w:rFonts w:asciiTheme="minorHAnsi" w:hAnsiTheme="minorHAnsi"/>
        </w:rPr>
        <w:t>process is part of a loop, its purpose is to try an</w:t>
      </w:r>
      <w:r w:rsidR="00951724">
        <w:rPr>
          <w:rFonts w:asciiTheme="minorHAnsi" w:hAnsiTheme="minorHAnsi"/>
        </w:rPr>
        <w:t xml:space="preserve">d find an alternative route for the driver </w:t>
      </w:r>
      <w:r w:rsidR="001F0E64">
        <w:rPr>
          <w:rFonts w:asciiTheme="minorHAnsi" w:hAnsiTheme="minorHAnsi"/>
        </w:rPr>
        <w:t xml:space="preserve">if they are </w:t>
      </w:r>
      <w:r w:rsidR="00BA06D5">
        <w:rPr>
          <w:rFonts w:asciiTheme="minorHAnsi" w:hAnsiTheme="minorHAnsi"/>
        </w:rPr>
        <w:t xml:space="preserve">not projected to ensure the delivery time. </w:t>
      </w:r>
      <w:r w:rsidR="008B59EB">
        <w:rPr>
          <w:rFonts w:asciiTheme="minorHAnsi" w:hAnsiTheme="minorHAnsi"/>
        </w:rPr>
        <w:t xml:space="preserve">This is important because it helps account for </w:t>
      </w:r>
      <w:r w:rsidR="0006584F">
        <w:rPr>
          <w:rFonts w:asciiTheme="minorHAnsi" w:hAnsiTheme="minorHAnsi"/>
        </w:rPr>
        <w:t>unpredictable</w:t>
      </w:r>
      <w:r w:rsidR="008B59EB">
        <w:rPr>
          <w:rFonts w:asciiTheme="minorHAnsi" w:hAnsiTheme="minorHAnsi"/>
        </w:rPr>
        <w:t xml:space="preserve"> factors such as weather, traffic and roadworks.</w:t>
      </w:r>
    </w:p>
    <w:p w14:paraId="78BB8759" w14:textId="2DABFFAA" w:rsidR="00EE276D" w:rsidRDefault="00355649" w:rsidP="00306AF4">
      <w:pPr>
        <w:pStyle w:val="NormalWeb"/>
        <w:rPr>
          <w:rFonts w:asciiTheme="minorHAnsi" w:hAnsiTheme="minorHAnsi"/>
          <w:b/>
          <w:bCs/>
        </w:rPr>
      </w:pPr>
      <w:r>
        <w:rPr>
          <w:rFonts w:asciiTheme="minorHAnsi" w:hAnsiTheme="minorHAnsi"/>
          <w:b/>
          <w:bCs/>
        </w:rPr>
        <w:t>Is new delivery time &lt;= 30 minutes</w:t>
      </w:r>
    </w:p>
    <w:p w14:paraId="406B205C" w14:textId="7A204C38" w:rsidR="00355649" w:rsidRPr="00355649" w:rsidRDefault="00355649" w:rsidP="00306AF4">
      <w:pPr>
        <w:pStyle w:val="NormalWeb"/>
        <w:rPr>
          <w:rFonts w:asciiTheme="minorHAnsi" w:hAnsiTheme="minorHAnsi"/>
        </w:rPr>
      </w:pPr>
      <w:r>
        <w:rPr>
          <w:rFonts w:asciiTheme="minorHAnsi" w:hAnsiTheme="minorHAnsi"/>
        </w:rPr>
        <w:t xml:space="preserve">This is another decision point found within the loop. </w:t>
      </w:r>
      <w:r w:rsidR="002E58A1">
        <w:rPr>
          <w:rFonts w:asciiTheme="minorHAnsi" w:hAnsiTheme="minorHAnsi"/>
        </w:rPr>
        <w:t xml:space="preserve">It </w:t>
      </w:r>
      <w:r w:rsidR="00786055">
        <w:rPr>
          <w:rFonts w:asciiTheme="minorHAnsi" w:hAnsiTheme="minorHAnsi"/>
        </w:rPr>
        <w:t>considers</w:t>
      </w:r>
      <w:r w:rsidR="002E58A1">
        <w:rPr>
          <w:rFonts w:asciiTheme="minorHAnsi" w:hAnsiTheme="minorHAnsi"/>
        </w:rPr>
        <w:t xml:space="preserve"> </w:t>
      </w:r>
      <w:r w:rsidR="00EE5F25">
        <w:rPr>
          <w:rFonts w:asciiTheme="minorHAnsi" w:hAnsiTheme="minorHAnsi"/>
        </w:rPr>
        <w:t>the previous process</w:t>
      </w:r>
      <w:r w:rsidR="003634D4">
        <w:rPr>
          <w:rFonts w:asciiTheme="minorHAnsi" w:hAnsiTheme="minorHAnsi"/>
        </w:rPr>
        <w:t xml:space="preserve"> to see if the</w:t>
      </w:r>
      <w:r w:rsidR="00583AED">
        <w:rPr>
          <w:rFonts w:asciiTheme="minorHAnsi" w:hAnsiTheme="minorHAnsi"/>
        </w:rPr>
        <w:t xml:space="preserve"> new</w:t>
      </w:r>
      <w:r w:rsidR="003634D4">
        <w:rPr>
          <w:rFonts w:asciiTheme="minorHAnsi" w:hAnsiTheme="minorHAnsi"/>
        </w:rPr>
        <w:t xml:space="preserve"> d</w:t>
      </w:r>
      <w:r w:rsidR="00583AED">
        <w:rPr>
          <w:rFonts w:asciiTheme="minorHAnsi" w:hAnsiTheme="minorHAnsi"/>
        </w:rPr>
        <w:t xml:space="preserve">elivery time will be 30 minutes or less. If </w:t>
      </w:r>
      <w:r w:rsidR="00C26117">
        <w:rPr>
          <w:rFonts w:asciiTheme="minorHAnsi" w:hAnsiTheme="minorHAnsi"/>
        </w:rPr>
        <w:t>no</w:t>
      </w:r>
      <w:r w:rsidR="00786055">
        <w:rPr>
          <w:rFonts w:asciiTheme="minorHAnsi" w:hAnsiTheme="minorHAnsi"/>
        </w:rPr>
        <w:t>,</w:t>
      </w:r>
      <w:r w:rsidR="00583AED">
        <w:rPr>
          <w:rFonts w:asciiTheme="minorHAnsi" w:hAnsiTheme="minorHAnsi"/>
        </w:rPr>
        <w:t xml:space="preserve"> the loop </w:t>
      </w:r>
      <w:r w:rsidR="00FB0C1A">
        <w:rPr>
          <w:rFonts w:asciiTheme="minorHAnsi" w:hAnsiTheme="minorHAnsi"/>
        </w:rPr>
        <w:t>goes back into an earlier process in the flowchart called assign driver</w:t>
      </w:r>
      <w:r w:rsidR="00A247BA">
        <w:rPr>
          <w:rFonts w:asciiTheme="minorHAnsi" w:hAnsiTheme="minorHAnsi"/>
        </w:rPr>
        <w:t xml:space="preserve">, this will essentially find a new driver that can deliver within the time constraint. If </w:t>
      </w:r>
      <w:r w:rsidR="00C26117">
        <w:rPr>
          <w:rFonts w:asciiTheme="minorHAnsi" w:hAnsiTheme="minorHAnsi"/>
        </w:rPr>
        <w:t>yes</w:t>
      </w:r>
      <w:r w:rsidR="00A247BA">
        <w:rPr>
          <w:rFonts w:asciiTheme="minorHAnsi" w:hAnsiTheme="minorHAnsi"/>
        </w:rPr>
        <w:t xml:space="preserve">, </w:t>
      </w:r>
      <w:r w:rsidR="00893005">
        <w:rPr>
          <w:rFonts w:asciiTheme="minorHAnsi" w:hAnsiTheme="minorHAnsi"/>
        </w:rPr>
        <w:t>the system continues to the final step which is carryout deliveries.</w:t>
      </w:r>
    </w:p>
    <w:p w14:paraId="56A25F8A" w14:textId="7AD6BAB4" w:rsidR="00FA7611" w:rsidRDefault="00C4381A" w:rsidP="008660DD">
      <w:pPr>
        <w:tabs>
          <w:tab w:val="left" w:pos="1560"/>
        </w:tabs>
      </w:pPr>
      <w:r>
        <w:t>Overall,</w:t>
      </w:r>
      <w:r w:rsidR="00786055">
        <w:t xml:space="preserve"> this flowchart provides a good outline for how the optimised delivery system will work</w:t>
      </w:r>
      <w:r w:rsidR="00E51192">
        <w:t xml:space="preserve">. Its simple, aligns with techniques such as MoSCoW </w:t>
      </w:r>
      <w:r>
        <w:t>and accounts for external factors while achieving the key requirements.</w:t>
      </w:r>
    </w:p>
    <w:p w14:paraId="23D76297" w14:textId="77777777" w:rsidR="0034604B" w:rsidRPr="00814D50" w:rsidRDefault="0034604B" w:rsidP="008660DD">
      <w:pPr>
        <w:tabs>
          <w:tab w:val="left" w:pos="1560"/>
        </w:tabs>
      </w:pPr>
    </w:p>
    <w:p w14:paraId="3C863A74" w14:textId="51EEF218" w:rsidR="00814D50" w:rsidRDefault="00814D50" w:rsidP="00814D50">
      <w:pPr>
        <w:pStyle w:val="Heading2"/>
      </w:pPr>
      <w:bookmarkStart w:id="7" w:name="_Toc215753325"/>
      <w:r w:rsidRPr="00814D50">
        <w:t>Pseudocode</w:t>
      </w:r>
      <w:bookmarkEnd w:id="7"/>
    </w:p>
    <w:p w14:paraId="7ED976A3" w14:textId="5C48E66C" w:rsidR="0034604B" w:rsidRDefault="0034604B" w:rsidP="0034604B">
      <w:pPr>
        <w:rPr>
          <w:b/>
          <w:bCs/>
        </w:rPr>
      </w:pPr>
    </w:p>
    <w:p w14:paraId="253602FD" w14:textId="2E303598" w:rsidR="00196943" w:rsidRDefault="00196943" w:rsidP="0034604B">
      <w:pPr>
        <w:rPr>
          <w:b/>
          <w:bCs/>
        </w:rPr>
      </w:pPr>
      <w:r>
        <w:rPr>
          <w:b/>
          <w:bCs/>
        </w:rPr>
        <w:t>What is pseudocode?</w:t>
      </w:r>
    </w:p>
    <w:p w14:paraId="244928FF" w14:textId="58A7F49C" w:rsidR="00196943" w:rsidRDefault="0072709D" w:rsidP="0034604B">
      <w:r>
        <w:t xml:space="preserve">Pseudocode </w:t>
      </w:r>
      <w:r w:rsidR="009345B1">
        <w:t>gives a step by step layout of how the system will work using plain English arranged in a format resembl</w:t>
      </w:r>
      <w:r w:rsidR="00C76313">
        <w:t>ing</w:t>
      </w:r>
      <w:r w:rsidR="009345B1">
        <w:t xml:space="preserve"> </w:t>
      </w:r>
      <w:r w:rsidR="00211BE7">
        <w:t>programming languages</w:t>
      </w:r>
      <w:sdt>
        <w:sdtPr>
          <w:id w:val="-71812499"/>
          <w:citation/>
        </w:sdtPr>
        <w:sdtContent>
          <w:r w:rsidR="00F141E0">
            <w:fldChar w:fldCharType="begin"/>
          </w:r>
          <w:r w:rsidR="00F141E0">
            <w:rPr>
              <w:lang w:val="en-US"/>
            </w:rPr>
            <w:instrText xml:space="preserve"> CITATION BBC25 \l 1033 </w:instrText>
          </w:r>
          <w:r w:rsidR="00F141E0">
            <w:fldChar w:fldCharType="separate"/>
          </w:r>
          <w:r w:rsidR="00596C2E">
            <w:rPr>
              <w:noProof/>
              <w:lang w:val="en-US"/>
            </w:rPr>
            <w:t xml:space="preserve"> </w:t>
          </w:r>
          <w:r w:rsidR="00596C2E" w:rsidRPr="00596C2E">
            <w:rPr>
              <w:noProof/>
              <w:lang w:val="en-US"/>
            </w:rPr>
            <w:t>[5]</w:t>
          </w:r>
          <w:r w:rsidR="00F141E0">
            <w:fldChar w:fldCharType="end"/>
          </w:r>
        </w:sdtContent>
      </w:sdt>
      <w:r w:rsidR="00F141E0">
        <w:t xml:space="preserve">. </w:t>
      </w:r>
    </w:p>
    <w:p w14:paraId="1B308CCF" w14:textId="55397E66" w:rsidR="00777510" w:rsidRDefault="00435CC2" w:rsidP="0034604B">
      <w:r w:rsidRPr="00435CC2">
        <w:rPr>
          <w:noProof/>
        </w:rPr>
        <w:drawing>
          <wp:anchor distT="0" distB="0" distL="114300" distR="114300" simplePos="0" relativeHeight="251661312" behindDoc="0" locked="0" layoutInCell="1" allowOverlap="1" wp14:anchorId="550843F6" wp14:editId="302034C6">
            <wp:simplePos x="0" y="0"/>
            <wp:positionH relativeFrom="margin">
              <wp:posOffset>2278380</wp:posOffset>
            </wp:positionH>
            <wp:positionV relativeFrom="paragraph">
              <wp:posOffset>103505</wp:posOffset>
            </wp:positionV>
            <wp:extent cx="3215640" cy="3424080"/>
            <wp:effectExtent l="0" t="0" r="3810" b="5080"/>
            <wp:wrapSquare wrapText="bothSides"/>
            <wp:docPr id="255170330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5170330" name="Picture 1" descr="A screenshot of a computer program&#10;&#10;AI-generated content may be incorrect.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15640" cy="34240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77510">
        <w:t xml:space="preserve">This is the pseudocode that </w:t>
      </w:r>
      <w:r w:rsidR="00DE4CA4">
        <w:t>outlines how the new delivery system works</w:t>
      </w:r>
      <w:r w:rsidR="00F170E1">
        <w:t xml:space="preserve"> aligning with the previous flowchart.</w:t>
      </w:r>
    </w:p>
    <w:p w14:paraId="5861BED5" w14:textId="3235CE56" w:rsidR="00F170E1" w:rsidRDefault="00F170E1" w:rsidP="0034604B"/>
    <w:p w14:paraId="7301EDD4" w14:textId="77777777" w:rsidR="00F170E1" w:rsidRDefault="00F170E1" w:rsidP="0034604B"/>
    <w:p w14:paraId="2F602359" w14:textId="51A6F9EC" w:rsidR="00F170E1" w:rsidRDefault="00F170E1" w:rsidP="0034604B"/>
    <w:p w14:paraId="328E2D8D" w14:textId="463E94BA" w:rsidR="00F170E1" w:rsidRDefault="00F170E1" w:rsidP="0034604B"/>
    <w:p w14:paraId="7A3250F5" w14:textId="2B1D5F71" w:rsidR="00F170E1" w:rsidRDefault="00F170E1" w:rsidP="0034604B"/>
    <w:p w14:paraId="635260D4" w14:textId="49E7EFF8" w:rsidR="00F170E1" w:rsidRDefault="00F170E1" w:rsidP="0034604B"/>
    <w:p w14:paraId="260C9D73" w14:textId="3E7EBD2E" w:rsidR="00F170E1" w:rsidRDefault="00F170E1" w:rsidP="0034604B"/>
    <w:p w14:paraId="47395428" w14:textId="515E21EC" w:rsidR="00F170E1" w:rsidRDefault="00F170E1" w:rsidP="0034604B"/>
    <w:p w14:paraId="09114C25" w14:textId="4BEF6D81" w:rsidR="00F170E1" w:rsidRPr="0072709D" w:rsidRDefault="003B6051" w:rsidP="0034604B">
      <w:r>
        <w:lastRenderedPageBreak/>
        <w:t xml:space="preserve">The pseudocode </w:t>
      </w:r>
      <w:r w:rsidR="00776790">
        <w:t xml:space="preserve">mirrors the flowchart following the same instructions in a different format. </w:t>
      </w:r>
      <w:r w:rsidR="00596719">
        <w:t>It</w:t>
      </w:r>
      <w:r w:rsidR="00636A63">
        <w:t xml:space="preserve">’s slightly different by using IF statements to check if the conditions are met </w:t>
      </w:r>
      <w:r w:rsidR="00D96FC8">
        <w:t xml:space="preserve">before it can </w:t>
      </w:r>
      <w:r w:rsidR="00513539">
        <w:t>continue</w:t>
      </w:r>
      <w:r w:rsidR="00D96FC8">
        <w:t xml:space="preserve">. The conditions are if the delivery time </w:t>
      </w:r>
      <w:r w:rsidR="00FA4B97">
        <w:t>and new delivery time are less tha</w:t>
      </w:r>
      <w:r w:rsidR="00AE2B77">
        <w:t>n or equal to 30 minutes.</w:t>
      </w:r>
      <w:r w:rsidR="00655449">
        <w:t xml:space="preserve"> This </w:t>
      </w:r>
      <w:r w:rsidR="006A2375">
        <w:t>aligns with the key requirements.</w:t>
      </w:r>
    </w:p>
    <w:p w14:paraId="0AA88E1D" w14:textId="71523FF5" w:rsidR="00814D50" w:rsidRDefault="008660DD" w:rsidP="00814D50">
      <w:pPr>
        <w:pStyle w:val="Heading1"/>
      </w:pPr>
      <w:bookmarkStart w:id="8" w:name="_Toc215753326"/>
      <w:r w:rsidRPr="008660DD">
        <w:t>Reflection and Justification</w:t>
      </w:r>
      <w:bookmarkEnd w:id="8"/>
      <w:r w:rsidRPr="008660DD">
        <w:t xml:space="preserve"> </w:t>
      </w:r>
    </w:p>
    <w:p w14:paraId="61434F27" w14:textId="394815ED" w:rsidR="00DC4E90" w:rsidRDefault="00160407" w:rsidP="008660DD">
      <w:pPr>
        <w:tabs>
          <w:tab w:val="left" w:pos="1560"/>
        </w:tabs>
      </w:pPr>
      <w:r>
        <w:t>Multiple techniques were used in the making of an optimal delivery system for Grocer</w:t>
      </w:r>
      <w:r w:rsidR="00827D79">
        <w:t>Q</w:t>
      </w:r>
      <w:r>
        <w:t>uick</w:t>
      </w:r>
      <w:r w:rsidR="00827D79">
        <w:t xml:space="preserve"> such as abstract thinking, subdividing and MoSCoW. </w:t>
      </w:r>
      <w:r w:rsidR="00F836A3">
        <w:t xml:space="preserve">Subdividing the problem allows for manageable </w:t>
      </w:r>
      <w:r w:rsidR="00BE46E5">
        <w:t xml:space="preserve">processes such as order processing, driver assignment and </w:t>
      </w:r>
      <w:r w:rsidR="00A65C8F">
        <w:t>delivery time calculation. All of these were considered separately to help understand how the system will work.</w:t>
      </w:r>
      <w:r w:rsidR="00274BFA">
        <w:t xml:space="preserve"> </w:t>
      </w:r>
      <w:r w:rsidR="00CE2503">
        <w:t>Abstract</w:t>
      </w:r>
      <w:r w:rsidR="00274BFA">
        <w:t xml:space="preserve"> thinking helps with how the system behaves making it simple, straightforward and flexible</w:t>
      </w:r>
      <w:r w:rsidR="003F5E33">
        <w:t xml:space="preserve">. This also helps to make adding new </w:t>
      </w:r>
      <w:r w:rsidR="00CE2503">
        <w:t>improvements</w:t>
      </w:r>
      <w:r w:rsidR="003F5E33">
        <w:t xml:space="preserve"> </w:t>
      </w:r>
      <w:r w:rsidR="004E1240">
        <w:t>later</w:t>
      </w:r>
      <w:r w:rsidR="00B06CF5">
        <w:t>. MoSCow helped prioritised what</w:t>
      </w:r>
      <w:r w:rsidR="00CC096A">
        <w:t>’s</w:t>
      </w:r>
      <w:r w:rsidR="00B06CF5">
        <w:t xml:space="preserve"> necessary for a working solution</w:t>
      </w:r>
      <w:r w:rsidR="00CC096A">
        <w:t>,</w:t>
      </w:r>
      <w:r w:rsidR="00B06CF5">
        <w:t xml:space="preserve"> </w:t>
      </w:r>
      <w:r w:rsidR="00CC096A">
        <w:t>preventing</w:t>
      </w:r>
      <w:r w:rsidR="00511671">
        <w:t xml:space="preserve"> time and energy wasted on features that are no</w:t>
      </w:r>
      <w:r w:rsidR="00CC096A">
        <w:t>t</w:t>
      </w:r>
      <w:r w:rsidR="005B42F2">
        <w:t xml:space="preserve"> needed.</w:t>
      </w:r>
    </w:p>
    <w:p w14:paraId="6FFDCEDA" w14:textId="4173920E" w:rsidR="005B42F2" w:rsidRDefault="005B42F2" w:rsidP="008660DD">
      <w:pPr>
        <w:tabs>
          <w:tab w:val="left" w:pos="1560"/>
        </w:tabs>
      </w:pPr>
      <w:r>
        <w:t xml:space="preserve">The flowchart and pseudocode </w:t>
      </w:r>
      <w:r w:rsidR="00DF3619">
        <w:t xml:space="preserve">provide suitable outlines </w:t>
      </w:r>
      <w:r w:rsidR="009C0769">
        <w:t xml:space="preserve">for how the system will work and align with the key requirements. </w:t>
      </w:r>
      <w:r w:rsidR="00FC4CFB">
        <w:t xml:space="preserve">They provide clarity </w:t>
      </w:r>
      <w:r w:rsidR="00CE2503">
        <w:t>with the</w:t>
      </w:r>
      <w:r w:rsidR="00FC4CFB">
        <w:t xml:space="preserve"> steps and </w:t>
      </w:r>
      <w:r w:rsidR="00CE2503">
        <w:t>logic, including</w:t>
      </w:r>
      <w:r w:rsidR="008E32DC">
        <w:t xml:space="preserve"> decision points and loops to meet the criteria and </w:t>
      </w:r>
      <w:r w:rsidR="00764536">
        <w:t>handle unpredictable elements.</w:t>
      </w:r>
    </w:p>
    <w:p w14:paraId="5A00D0D1" w14:textId="3317A537" w:rsidR="00764536" w:rsidRDefault="002D2FB6" w:rsidP="008660DD">
      <w:pPr>
        <w:tabs>
          <w:tab w:val="left" w:pos="1560"/>
        </w:tabs>
      </w:pPr>
      <w:r>
        <w:t xml:space="preserve">This solution </w:t>
      </w:r>
      <w:r w:rsidR="00EA4063">
        <w:t xml:space="preserve">was made while </w:t>
      </w:r>
      <w:r w:rsidR="00CE2503">
        <w:t>considering</w:t>
      </w:r>
      <w:r w:rsidR="00EA4063">
        <w:t xml:space="preserve"> some assumptions and limitations. Some of the assumptions were </w:t>
      </w:r>
      <w:r w:rsidR="002051C0">
        <w:t xml:space="preserve">drivers always being available when needed and estimated delivery times were accurate. Some of the limitations include </w:t>
      </w:r>
      <w:r w:rsidR="00365830">
        <w:t xml:space="preserve">external factors such as weather and traffic however these were accounted for by implementing </w:t>
      </w:r>
      <w:r w:rsidR="00655550">
        <w:t>the dynamic route adjustment process.</w:t>
      </w:r>
      <w:r w:rsidR="00146CDC">
        <w:t xml:space="preserve"> </w:t>
      </w:r>
    </w:p>
    <w:p w14:paraId="7C287A5A" w14:textId="19DF8488" w:rsidR="00146CDC" w:rsidRDefault="00146CDC" w:rsidP="008660DD">
      <w:pPr>
        <w:tabs>
          <w:tab w:val="left" w:pos="1560"/>
        </w:tabs>
      </w:pPr>
      <w:r>
        <w:t xml:space="preserve">This solution provides a simple and adaptable </w:t>
      </w:r>
      <w:r w:rsidR="00D46120">
        <w:t xml:space="preserve">optimal delivery system that meets the Key requirements, </w:t>
      </w:r>
      <w:r w:rsidR="006F36AD">
        <w:t>efficient allocation of orders, minim</w:t>
      </w:r>
      <w:r w:rsidR="00DB75C5">
        <w:t>al</w:t>
      </w:r>
      <w:r w:rsidR="006F36AD">
        <w:t xml:space="preserve"> fuel consumption </w:t>
      </w:r>
      <w:r w:rsidR="00DB75C5">
        <w:t>and timely delivery.</w:t>
      </w:r>
    </w:p>
    <w:p w14:paraId="317E76ED" w14:textId="77777777" w:rsidR="006B1EE2" w:rsidRDefault="006B1EE2" w:rsidP="006B1EE2">
      <w:pPr>
        <w:pStyle w:val="Heading1"/>
      </w:pPr>
      <w:bookmarkStart w:id="9" w:name="_Toc215753327"/>
    </w:p>
    <w:p w14:paraId="7F03877C" w14:textId="570337BF" w:rsidR="00814D50" w:rsidRPr="006B1EE2" w:rsidRDefault="008660DD" w:rsidP="006B1EE2">
      <w:pPr>
        <w:pStyle w:val="Heading1"/>
      </w:pPr>
      <w:r>
        <w:t>Conclusion and Recommendations</w:t>
      </w:r>
      <w:bookmarkEnd w:id="9"/>
    </w:p>
    <w:p w14:paraId="0DABA223" w14:textId="2866F6B7" w:rsidR="007E2E8D" w:rsidRPr="00272D94" w:rsidRDefault="00C21CC4" w:rsidP="00814D50">
      <w:pPr>
        <w:tabs>
          <w:tab w:val="left" w:pos="1560"/>
        </w:tabs>
      </w:pPr>
      <w:r w:rsidRPr="001B4360">
        <w:t xml:space="preserve">This </w:t>
      </w:r>
      <w:r w:rsidR="001B4360">
        <w:t xml:space="preserve">report has analysed </w:t>
      </w:r>
      <w:r w:rsidR="00BA14C5">
        <w:t xml:space="preserve">the delivery route problem and solution for GrocerQuick. </w:t>
      </w:r>
      <w:r w:rsidR="00FB08D2">
        <w:t xml:space="preserve">Various techniques were employed such as subdividing and abstract thinking to </w:t>
      </w:r>
      <w:r w:rsidR="00F03BDE">
        <w:t>help break</w:t>
      </w:r>
      <w:r w:rsidR="00232A03">
        <w:t xml:space="preserve"> </w:t>
      </w:r>
      <w:r w:rsidR="00F03BDE">
        <w:t>down the problem and prioritise</w:t>
      </w:r>
      <w:r w:rsidR="002C0328">
        <w:t xml:space="preserve"> features to </w:t>
      </w:r>
      <w:r w:rsidR="00A86EAA">
        <w:t>create a</w:t>
      </w:r>
      <w:r w:rsidR="00CD24CA">
        <w:t xml:space="preserve"> working solution. The flowchart and pseudocode provided</w:t>
      </w:r>
      <w:r w:rsidR="003F17B2">
        <w:t xml:space="preserve"> a</w:t>
      </w:r>
      <w:r w:rsidR="00CD24CA">
        <w:t xml:space="preserve"> clear</w:t>
      </w:r>
      <w:r w:rsidR="003F17B2">
        <w:t xml:space="preserve"> logical solution</w:t>
      </w:r>
      <w:r w:rsidR="006956A8">
        <w:t xml:space="preserve"> that aligns with the key criteria. </w:t>
      </w:r>
      <w:r w:rsidR="002618CB">
        <w:t xml:space="preserve">There were some </w:t>
      </w:r>
      <w:r w:rsidR="00B413C8">
        <w:t xml:space="preserve">limitations such as unpredictable </w:t>
      </w:r>
      <w:r w:rsidR="0020691F">
        <w:t xml:space="preserve">external factors including weather and roadworks however </w:t>
      </w:r>
      <w:r w:rsidR="005F2A98">
        <w:t xml:space="preserve">these were mitigated by </w:t>
      </w:r>
      <w:r w:rsidR="00232A03">
        <w:t>the dynamic route adjustment feature</w:t>
      </w:r>
      <w:r w:rsidR="008819B2">
        <w:t>.</w:t>
      </w:r>
      <w:r w:rsidR="00616D71">
        <w:t xml:space="preserve"> A recommendation for further improvement could be implementing customer </w:t>
      </w:r>
      <w:r w:rsidR="00616D71">
        <w:lastRenderedPageBreak/>
        <w:t>communication</w:t>
      </w:r>
      <w:r w:rsidR="00823DE4">
        <w:t xml:space="preserve"> to </w:t>
      </w:r>
      <w:r w:rsidR="00597F9C">
        <w:t>increase customer satisfaction</w:t>
      </w:r>
      <w:r w:rsidR="00EF571B">
        <w:t xml:space="preserve">. Another recommendation could be </w:t>
      </w:r>
      <w:r w:rsidR="00597F9C">
        <w:t>monitoring the performance of drivers</w:t>
      </w:r>
      <w:r w:rsidR="00C96F0C">
        <w:t xml:space="preserve"> to help decide which orders are suitable for them. Overall, this </w:t>
      </w:r>
      <w:r w:rsidR="00677AD6">
        <w:t>solution meets all the key requirements while being adaptable and simple.</w:t>
      </w:r>
    </w:p>
    <w:sdt>
      <w:sdtPr>
        <w:rPr>
          <w:rFonts w:asciiTheme="minorHAnsi" w:eastAsiaTheme="minorEastAsia" w:hAnsiTheme="minorHAnsi" w:cstheme="minorBidi"/>
          <w:color w:val="auto"/>
          <w:sz w:val="24"/>
          <w:szCs w:val="24"/>
        </w:rPr>
        <w:id w:val="-333377615"/>
        <w:docPartObj>
          <w:docPartGallery w:val="Bibliographies"/>
          <w:docPartUnique/>
        </w:docPartObj>
      </w:sdtPr>
      <w:sdtContent>
        <w:p w14:paraId="6E4A2015" w14:textId="5E36C42E" w:rsidR="008A7E5B" w:rsidRDefault="008A7E5B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6BE97B30" w14:textId="77777777" w:rsidR="00596C2E" w:rsidRDefault="008A7E5B">
              <w:pPr>
                <w:rPr>
                  <w:noProof/>
                </w:rPr>
              </w:pPr>
              <w:r>
                <w:fldChar w:fldCharType="begin"/>
              </w:r>
              <w:r>
                <w:instrText>BIBLIOGRAPHY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208"/>
                <w:gridCol w:w="8818"/>
              </w:tblGrid>
              <w:tr w:rsidR="00596C2E" w14:paraId="3928495D" w14:textId="77777777">
                <w:trPr>
                  <w:divId w:val="143539686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8342487" w14:textId="3B594CF1" w:rsidR="00596C2E" w:rsidRDefault="00596C2E">
                    <w:pPr>
                      <w:pStyle w:val="Bibliography"/>
                      <w:rPr>
                        <w:noProof/>
                        <w:kern w:val="0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36A1EB2" w14:textId="77777777" w:rsidR="00596C2E" w:rsidRDefault="00596C2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geeksforgeeks, “What is Problem Decomposition?,” geeksforgeeks, 23 July 2025. [Online]. Available: https://www.geeksforgeeks.org/operating-systems/what-is-problem-decomposition/. [Accessed 14 December 2015].</w:t>
                    </w:r>
                  </w:p>
                </w:tc>
              </w:tr>
              <w:tr w:rsidR="00596C2E" w14:paraId="78403305" w14:textId="77777777">
                <w:trPr>
                  <w:divId w:val="143539686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9933F30" w14:textId="77777777" w:rsidR="00596C2E" w:rsidRDefault="00596C2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0EBFC71" w14:textId="77777777" w:rsidR="00596C2E" w:rsidRDefault="00596C2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Product Plan, “MoSCoW Prioritization,” Product PLan, [Online]. Available: https://www.productplan.com/glossary/moscow-prioritization/. [Accessed 11 December 2025].</w:t>
                    </w:r>
                  </w:p>
                </w:tc>
              </w:tr>
              <w:tr w:rsidR="00596C2E" w14:paraId="48AA147D" w14:textId="77777777">
                <w:trPr>
                  <w:divId w:val="143539686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1F23AF5" w14:textId="77777777" w:rsidR="00596C2E" w:rsidRDefault="00596C2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4CC9CD9" w14:textId="77777777" w:rsidR="00596C2E" w:rsidRDefault="00596C2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ASQ, “FLOWCHART,” ASQ, [Online]. Available: https://asq.org/quality-resources/flowchart#:~:text=A%20flowchart%20is%20a%20common%20type%20of,processes%20easier%20to%20understand%2C%20analyze%2C%20and%20improve.. [Accessed 14 December 2025].</w:t>
                    </w:r>
                  </w:p>
                </w:tc>
              </w:tr>
              <w:tr w:rsidR="00596C2E" w14:paraId="25A6DB86" w14:textId="77777777">
                <w:trPr>
                  <w:divId w:val="143539686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FE0C937" w14:textId="77777777" w:rsidR="00596C2E" w:rsidRDefault="00596C2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D941999" w14:textId="77777777" w:rsidR="00596C2E" w:rsidRDefault="00596C2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Jesse Wilkins, “Beginners’ Guide to the Fundamentals of Flowcharting in Business Process Management,” aiim, 12 December 2019. [Online]. Available: https://info.aiim.org/aiim-blog/flowcharting-in-business-process-management#:~:text=The%20Decision%20Symbol%20is%20represented,the%20%22predefined%20process%22%20symbol..</w:t>
                    </w:r>
                  </w:p>
                </w:tc>
              </w:tr>
              <w:tr w:rsidR="00596C2E" w14:paraId="04142748" w14:textId="77777777">
                <w:trPr>
                  <w:divId w:val="143539686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D406E76" w14:textId="77777777" w:rsidR="00596C2E" w:rsidRDefault="00596C2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BDA62FB" w14:textId="77777777" w:rsidR="00596C2E" w:rsidRDefault="00596C2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BBC, “Designing, creating and refining algorithms - OCR,” BBC, [Online]. Available: https://www.bbc.co.uk/bitesize/guides/z6m7xfr/revision/2. [Accessed 15 December 2025].</w:t>
                    </w:r>
                  </w:p>
                </w:tc>
              </w:tr>
            </w:tbl>
            <w:p w14:paraId="14339E72" w14:textId="77777777" w:rsidR="00596C2E" w:rsidRDefault="00596C2E">
              <w:pPr>
                <w:divId w:val="1435396868"/>
                <w:rPr>
                  <w:rFonts w:eastAsia="Times New Roman"/>
                  <w:noProof/>
                </w:rPr>
              </w:pPr>
            </w:p>
            <w:p w14:paraId="2CBDB08E" w14:textId="5566A78E" w:rsidR="008A7E5B" w:rsidRDefault="008A7E5B"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6993D479" w14:textId="77777777" w:rsidR="007E2E8D" w:rsidRDefault="007E2E8D" w:rsidP="00814D50">
      <w:pPr>
        <w:tabs>
          <w:tab w:val="left" w:pos="1560"/>
        </w:tabs>
      </w:pPr>
    </w:p>
    <w:p w14:paraId="45D92909" w14:textId="77777777" w:rsidR="007E2E8D" w:rsidRDefault="007E2E8D" w:rsidP="00814D50">
      <w:pPr>
        <w:tabs>
          <w:tab w:val="left" w:pos="1560"/>
        </w:tabs>
      </w:pPr>
    </w:p>
    <w:p w14:paraId="4E2FA938" w14:textId="77777777" w:rsidR="007E2E8D" w:rsidRDefault="007E2E8D" w:rsidP="00814D50">
      <w:pPr>
        <w:tabs>
          <w:tab w:val="left" w:pos="1560"/>
        </w:tabs>
      </w:pPr>
    </w:p>
    <w:p w14:paraId="462CB158" w14:textId="77777777" w:rsidR="007E2E8D" w:rsidRDefault="007E2E8D" w:rsidP="00814D50">
      <w:pPr>
        <w:tabs>
          <w:tab w:val="left" w:pos="1560"/>
        </w:tabs>
      </w:pPr>
    </w:p>
    <w:p w14:paraId="7A1C7973" w14:textId="77777777" w:rsidR="007E2E8D" w:rsidRDefault="007E2E8D" w:rsidP="00814D50">
      <w:pPr>
        <w:tabs>
          <w:tab w:val="left" w:pos="1560"/>
        </w:tabs>
      </w:pPr>
    </w:p>
    <w:p w14:paraId="1FDC10B5" w14:textId="77777777" w:rsidR="007E2E8D" w:rsidRDefault="007E2E8D" w:rsidP="00814D50">
      <w:pPr>
        <w:tabs>
          <w:tab w:val="left" w:pos="1560"/>
        </w:tabs>
      </w:pPr>
    </w:p>
    <w:p w14:paraId="4F8028B2" w14:textId="77777777" w:rsidR="007E2E8D" w:rsidRDefault="007E2E8D" w:rsidP="00814D50">
      <w:pPr>
        <w:tabs>
          <w:tab w:val="left" w:pos="1560"/>
        </w:tabs>
      </w:pPr>
    </w:p>
    <w:p w14:paraId="3AA93874" w14:textId="77777777" w:rsidR="007E2E8D" w:rsidRDefault="007E2E8D" w:rsidP="00814D50">
      <w:pPr>
        <w:tabs>
          <w:tab w:val="left" w:pos="1560"/>
        </w:tabs>
      </w:pPr>
    </w:p>
    <w:p w14:paraId="373ECBB2" w14:textId="77777777" w:rsidR="007E2E8D" w:rsidRDefault="007E2E8D" w:rsidP="00814D50">
      <w:pPr>
        <w:tabs>
          <w:tab w:val="left" w:pos="1560"/>
        </w:tabs>
      </w:pPr>
    </w:p>
    <w:p w14:paraId="065005C4" w14:textId="77777777" w:rsidR="007E2E8D" w:rsidRDefault="007E2E8D" w:rsidP="00814D50">
      <w:pPr>
        <w:tabs>
          <w:tab w:val="left" w:pos="1560"/>
        </w:tabs>
      </w:pPr>
    </w:p>
    <w:p w14:paraId="7A80E8D0" w14:textId="77777777" w:rsidR="007E2E8D" w:rsidRDefault="007E2E8D" w:rsidP="00814D50">
      <w:pPr>
        <w:tabs>
          <w:tab w:val="left" w:pos="1560"/>
        </w:tabs>
      </w:pPr>
    </w:p>
    <w:p w14:paraId="798949CB" w14:textId="77777777" w:rsidR="007E2E8D" w:rsidRDefault="007E2E8D" w:rsidP="00814D50">
      <w:pPr>
        <w:tabs>
          <w:tab w:val="left" w:pos="1560"/>
        </w:tabs>
      </w:pPr>
    </w:p>
    <w:p w14:paraId="2A7FCC57" w14:textId="77777777" w:rsidR="007E2E8D" w:rsidRDefault="007E2E8D" w:rsidP="00814D50">
      <w:pPr>
        <w:tabs>
          <w:tab w:val="left" w:pos="1560"/>
        </w:tabs>
      </w:pPr>
    </w:p>
    <w:p w14:paraId="3333D7BD" w14:textId="77777777" w:rsidR="007E2E8D" w:rsidRDefault="007E2E8D" w:rsidP="00814D50">
      <w:pPr>
        <w:tabs>
          <w:tab w:val="left" w:pos="1560"/>
        </w:tabs>
      </w:pPr>
    </w:p>
    <w:p w14:paraId="7784B13F" w14:textId="77777777" w:rsidR="007E2E8D" w:rsidRDefault="007E2E8D" w:rsidP="00814D50">
      <w:pPr>
        <w:tabs>
          <w:tab w:val="left" w:pos="1560"/>
        </w:tabs>
      </w:pPr>
    </w:p>
    <w:p w14:paraId="240FE7B9" w14:textId="77777777" w:rsidR="007E2E8D" w:rsidRDefault="007E2E8D" w:rsidP="00814D50">
      <w:pPr>
        <w:tabs>
          <w:tab w:val="left" w:pos="1560"/>
        </w:tabs>
      </w:pPr>
    </w:p>
    <w:p w14:paraId="61AEB1AE" w14:textId="77777777" w:rsidR="007E2E8D" w:rsidRDefault="007E2E8D" w:rsidP="00814D50">
      <w:pPr>
        <w:tabs>
          <w:tab w:val="left" w:pos="1560"/>
        </w:tabs>
      </w:pPr>
    </w:p>
    <w:p w14:paraId="5A74B72F" w14:textId="77777777" w:rsidR="00814D50" w:rsidRDefault="00814D50" w:rsidP="00814D50">
      <w:pPr>
        <w:tabs>
          <w:tab w:val="left" w:pos="1560"/>
        </w:tabs>
      </w:pPr>
    </w:p>
    <w:p w14:paraId="2272DDFB" w14:textId="77777777" w:rsidR="00814D50" w:rsidRDefault="00814D50" w:rsidP="00814D50">
      <w:pPr>
        <w:tabs>
          <w:tab w:val="left" w:pos="1560"/>
        </w:tabs>
      </w:pPr>
    </w:p>
    <w:p w14:paraId="30B4196C" w14:textId="77777777" w:rsidR="00814D50" w:rsidRDefault="00814D50" w:rsidP="00814D50">
      <w:pPr>
        <w:tabs>
          <w:tab w:val="left" w:pos="1560"/>
        </w:tabs>
      </w:pPr>
    </w:p>
    <w:p w14:paraId="1BA6D4EB" w14:textId="77777777" w:rsidR="00814D50" w:rsidRDefault="00814D50" w:rsidP="00814D50">
      <w:pPr>
        <w:tabs>
          <w:tab w:val="left" w:pos="1560"/>
        </w:tabs>
      </w:pPr>
    </w:p>
    <w:p w14:paraId="25D1A0FF" w14:textId="77777777" w:rsidR="00814D50" w:rsidRDefault="00814D50" w:rsidP="00814D50">
      <w:pPr>
        <w:tabs>
          <w:tab w:val="left" w:pos="1560"/>
        </w:tabs>
      </w:pPr>
    </w:p>
    <w:p w14:paraId="62784FE2" w14:textId="77777777" w:rsidR="00814D50" w:rsidRDefault="00814D50" w:rsidP="00814D50">
      <w:pPr>
        <w:tabs>
          <w:tab w:val="left" w:pos="1560"/>
        </w:tabs>
      </w:pPr>
    </w:p>
    <w:p w14:paraId="00C89272" w14:textId="77777777" w:rsidR="00814D50" w:rsidRDefault="00814D50" w:rsidP="00814D50">
      <w:pPr>
        <w:tabs>
          <w:tab w:val="left" w:pos="1560"/>
        </w:tabs>
      </w:pPr>
    </w:p>
    <w:p w14:paraId="02622A92" w14:textId="77777777" w:rsidR="00814D50" w:rsidRDefault="00814D50" w:rsidP="00814D50">
      <w:pPr>
        <w:tabs>
          <w:tab w:val="left" w:pos="1560"/>
        </w:tabs>
      </w:pPr>
    </w:p>
    <w:p w14:paraId="473A6200" w14:textId="77777777" w:rsidR="00814D50" w:rsidRDefault="00814D50" w:rsidP="00814D50">
      <w:pPr>
        <w:tabs>
          <w:tab w:val="left" w:pos="1560"/>
        </w:tabs>
      </w:pPr>
    </w:p>
    <w:p w14:paraId="7EA14951" w14:textId="77777777" w:rsidR="00814D50" w:rsidRDefault="00814D50" w:rsidP="00814D50">
      <w:pPr>
        <w:tabs>
          <w:tab w:val="left" w:pos="1560"/>
        </w:tabs>
      </w:pPr>
    </w:p>
    <w:p w14:paraId="26224D1A" w14:textId="77777777" w:rsidR="00814D50" w:rsidRDefault="00814D50" w:rsidP="00814D50">
      <w:pPr>
        <w:tabs>
          <w:tab w:val="left" w:pos="1560"/>
        </w:tabs>
      </w:pPr>
    </w:p>
    <w:p w14:paraId="1E5AF33A" w14:textId="77777777" w:rsidR="00814D50" w:rsidRDefault="00814D50" w:rsidP="00814D50">
      <w:pPr>
        <w:tabs>
          <w:tab w:val="left" w:pos="1560"/>
        </w:tabs>
      </w:pPr>
    </w:p>
    <w:p w14:paraId="68A2B39B" w14:textId="77777777" w:rsidR="00814D50" w:rsidRDefault="00814D50" w:rsidP="00814D50">
      <w:pPr>
        <w:tabs>
          <w:tab w:val="left" w:pos="1560"/>
        </w:tabs>
      </w:pPr>
    </w:p>
    <w:p w14:paraId="25B4EAD9" w14:textId="77777777" w:rsidR="00814D50" w:rsidRDefault="00814D50" w:rsidP="00814D50">
      <w:pPr>
        <w:tabs>
          <w:tab w:val="left" w:pos="1560"/>
        </w:tabs>
      </w:pPr>
    </w:p>
    <w:p w14:paraId="7660EF4D" w14:textId="77777777" w:rsidR="00814D50" w:rsidRDefault="00814D50" w:rsidP="00814D50">
      <w:pPr>
        <w:tabs>
          <w:tab w:val="left" w:pos="1560"/>
        </w:tabs>
      </w:pPr>
    </w:p>
    <w:p w14:paraId="6C476AD0" w14:textId="77777777" w:rsidR="00814D50" w:rsidRDefault="00814D50" w:rsidP="00814D50">
      <w:pPr>
        <w:tabs>
          <w:tab w:val="left" w:pos="1560"/>
        </w:tabs>
      </w:pPr>
    </w:p>
    <w:p w14:paraId="58A4AFB6" w14:textId="77777777" w:rsidR="00814D50" w:rsidRDefault="00814D50" w:rsidP="00814D50">
      <w:pPr>
        <w:tabs>
          <w:tab w:val="left" w:pos="1560"/>
        </w:tabs>
      </w:pPr>
    </w:p>
    <w:p w14:paraId="2FF5AF1D" w14:textId="77777777" w:rsidR="00814D50" w:rsidRDefault="00814D50" w:rsidP="00814D50">
      <w:pPr>
        <w:tabs>
          <w:tab w:val="left" w:pos="1560"/>
        </w:tabs>
      </w:pPr>
    </w:p>
    <w:p w14:paraId="15B24A26" w14:textId="77777777" w:rsidR="00814D50" w:rsidRDefault="00814D50" w:rsidP="00814D50">
      <w:pPr>
        <w:tabs>
          <w:tab w:val="left" w:pos="1560"/>
        </w:tabs>
      </w:pPr>
    </w:p>
    <w:p w14:paraId="0DA14CF7" w14:textId="77777777" w:rsidR="00814D50" w:rsidRDefault="00814D50" w:rsidP="00814D50">
      <w:pPr>
        <w:tabs>
          <w:tab w:val="left" w:pos="1560"/>
        </w:tabs>
      </w:pPr>
    </w:p>
    <w:p w14:paraId="5CFA484D" w14:textId="77777777" w:rsidR="00814D50" w:rsidRDefault="00814D50" w:rsidP="00814D50">
      <w:pPr>
        <w:tabs>
          <w:tab w:val="left" w:pos="1560"/>
        </w:tabs>
      </w:pPr>
    </w:p>
    <w:p w14:paraId="11BAC5FF" w14:textId="77777777" w:rsidR="00814D50" w:rsidRDefault="00814D50" w:rsidP="00814D50">
      <w:pPr>
        <w:tabs>
          <w:tab w:val="left" w:pos="1560"/>
        </w:tabs>
      </w:pPr>
    </w:p>
    <w:p w14:paraId="545F24D8" w14:textId="77777777" w:rsidR="00814D50" w:rsidRDefault="00814D50" w:rsidP="00814D50">
      <w:pPr>
        <w:tabs>
          <w:tab w:val="left" w:pos="1560"/>
        </w:tabs>
      </w:pPr>
    </w:p>
    <w:p w14:paraId="0CE318EC" w14:textId="77777777" w:rsidR="00814D50" w:rsidRDefault="00814D50" w:rsidP="00814D50">
      <w:pPr>
        <w:tabs>
          <w:tab w:val="left" w:pos="1560"/>
        </w:tabs>
      </w:pPr>
    </w:p>
    <w:p w14:paraId="77DDE305" w14:textId="77777777" w:rsidR="00814D50" w:rsidRPr="00814D50" w:rsidRDefault="00814D50" w:rsidP="00814D50">
      <w:pPr>
        <w:tabs>
          <w:tab w:val="left" w:pos="1560"/>
        </w:tabs>
      </w:pPr>
    </w:p>
    <w:sectPr w:rsidR="00814D50" w:rsidRPr="00814D5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B500DFD"/>
    <w:multiLevelType w:val="hybridMultilevel"/>
    <w:tmpl w:val="AB7AF8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0613627"/>
    <w:multiLevelType w:val="hybridMultilevel"/>
    <w:tmpl w:val="4350D490"/>
    <w:lvl w:ilvl="0" w:tplc="0809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2" w15:restartNumberingAfterBreak="0">
    <w:nsid w:val="3309273D"/>
    <w:multiLevelType w:val="hybridMultilevel"/>
    <w:tmpl w:val="39EA5730"/>
    <w:lvl w:ilvl="0" w:tplc="6876CF82"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1F82D39"/>
    <w:multiLevelType w:val="hybridMultilevel"/>
    <w:tmpl w:val="4C8855DC"/>
    <w:lvl w:ilvl="0" w:tplc="A61E5814"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  <w:b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7AD73B7"/>
    <w:multiLevelType w:val="hybridMultilevel"/>
    <w:tmpl w:val="FF4EEA78"/>
    <w:lvl w:ilvl="0" w:tplc="0809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5" w15:restartNumberingAfterBreak="0">
    <w:nsid w:val="7EDB6C16"/>
    <w:multiLevelType w:val="hybridMultilevel"/>
    <w:tmpl w:val="CB1EBC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26180978">
    <w:abstractNumId w:val="5"/>
  </w:num>
  <w:num w:numId="2" w16cid:durableId="719939510">
    <w:abstractNumId w:val="4"/>
  </w:num>
  <w:num w:numId="3" w16cid:durableId="1488282381">
    <w:abstractNumId w:val="1"/>
  </w:num>
  <w:num w:numId="4" w16cid:durableId="2101439655">
    <w:abstractNumId w:val="0"/>
  </w:num>
  <w:num w:numId="5" w16cid:durableId="338388989">
    <w:abstractNumId w:val="2"/>
  </w:num>
  <w:num w:numId="6" w16cid:durableId="41702348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0DD"/>
    <w:rsid w:val="00003AA7"/>
    <w:rsid w:val="000045B8"/>
    <w:rsid w:val="00014BEB"/>
    <w:rsid w:val="00016712"/>
    <w:rsid w:val="00021190"/>
    <w:rsid w:val="000410FF"/>
    <w:rsid w:val="000415AF"/>
    <w:rsid w:val="00041C03"/>
    <w:rsid w:val="00051633"/>
    <w:rsid w:val="00051BA8"/>
    <w:rsid w:val="0006584F"/>
    <w:rsid w:val="00071805"/>
    <w:rsid w:val="00081310"/>
    <w:rsid w:val="000821D8"/>
    <w:rsid w:val="00086FEF"/>
    <w:rsid w:val="000942F8"/>
    <w:rsid w:val="000965D7"/>
    <w:rsid w:val="000A33C9"/>
    <w:rsid w:val="000A43EE"/>
    <w:rsid w:val="000A705D"/>
    <w:rsid w:val="000A7752"/>
    <w:rsid w:val="000B184D"/>
    <w:rsid w:val="000C7A64"/>
    <w:rsid w:val="000D4082"/>
    <w:rsid w:val="000E0353"/>
    <w:rsid w:val="000E139E"/>
    <w:rsid w:val="000E2D1C"/>
    <w:rsid w:val="000E394D"/>
    <w:rsid w:val="000F2D58"/>
    <w:rsid w:val="000F362B"/>
    <w:rsid w:val="00103044"/>
    <w:rsid w:val="00113AB5"/>
    <w:rsid w:val="00113B68"/>
    <w:rsid w:val="00117B14"/>
    <w:rsid w:val="001231DD"/>
    <w:rsid w:val="00125213"/>
    <w:rsid w:val="00137268"/>
    <w:rsid w:val="0013793D"/>
    <w:rsid w:val="0014050C"/>
    <w:rsid w:val="00146CDC"/>
    <w:rsid w:val="00156025"/>
    <w:rsid w:val="00160407"/>
    <w:rsid w:val="001611B1"/>
    <w:rsid w:val="001637AD"/>
    <w:rsid w:val="001824B5"/>
    <w:rsid w:val="00187450"/>
    <w:rsid w:val="00187E6D"/>
    <w:rsid w:val="00190510"/>
    <w:rsid w:val="00194F5A"/>
    <w:rsid w:val="00195145"/>
    <w:rsid w:val="001955A9"/>
    <w:rsid w:val="00196943"/>
    <w:rsid w:val="00196C2A"/>
    <w:rsid w:val="001A307C"/>
    <w:rsid w:val="001B4360"/>
    <w:rsid w:val="001B7268"/>
    <w:rsid w:val="001C19E0"/>
    <w:rsid w:val="001C2920"/>
    <w:rsid w:val="001C379E"/>
    <w:rsid w:val="001C508F"/>
    <w:rsid w:val="001D5CD1"/>
    <w:rsid w:val="001D6254"/>
    <w:rsid w:val="001D6784"/>
    <w:rsid w:val="001E389D"/>
    <w:rsid w:val="001F0E64"/>
    <w:rsid w:val="001F75D1"/>
    <w:rsid w:val="002051C0"/>
    <w:rsid w:val="0020691F"/>
    <w:rsid w:val="00211BE7"/>
    <w:rsid w:val="002150A9"/>
    <w:rsid w:val="00227E78"/>
    <w:rsid w:val="00231134"/>
    <w:rsid w:val="00232A03"/>
    <w:rsid w:val="00242A59"/>
    <w:rsid w:val="002439EF"/>
    <w:rsid w:val="002512CA"/>
    <w:rsid w:val="002545BE"/>
    <w:rsid w:val="00257047"/>
    <w:rsid w:val="00260F37"/>
    <w:rsid w:val="002613A5"/>
    <w:rsid w:val="002618CB"/>
    <w:rsid w:val="0026580C"/>
    <w:rsid w:val="00272D94"/>
    <w:rsid w:val="00274BFA"/>
    <w:rsid w:val="0028038E"/>
    <w:rsid w:val="002809D4"/>
    <w:rsid w:val="0028520C"/>
    <w:rsid w:val="00286E29"/>
    <w:rsid w:val="002964D6"/>
    <w:rsid w:val="00296ABB"/>
    <w:rsid w:val="002A26E3"/>
    <w:rsid w:val="002A416A"/>
    <w:rsid w:val="002A5671"/>
    <w:rsid w:val="002B247F"/>
    <w:rsid w:val="002B3155"/>
    <w:rsid w:val="002B4324"/>
    <w:rsid w:val="002B7D31"/>
    <w:rsid w:val="002C0328"/>
    <w:rsid w:val="002C3419"/>
    <w:rsid w:val="002C4ED8"/>
    <w:rsid w:val="002D1B5F"/>
    <w:rsid w:val="002D206F"/>
    <w:rsid w:val="002D2FB6"/>
    <w:rsid w:val="002D5D0D"/>
    <w:rsid w:val="002D7C58"/>
    <w:rsid w:val="002E2355"/>
    <w:rsid w:val="002E58A1"/>
    <w:rsid w:val="002F1704"/>
    <w:rsid w:val="002F36AA"/>
    <w:rsid w:val="00306AF4"/>
    <w:rsid w:val="00306C89"/>
    <w:rsid w:val="00314916"/>
    <w:rsid w:val="00326A43"/>
    <w:rsid w:val="003415FE"/>
    <w:rsid w:val="00345CAE"/>
    <w:rsid w:val="0034604B"/>
    <w:rsid w:val="00346567"/>
    <w:rsid w:val="00355649"/>
    <w:rsid w:val="0036056D"/>
    <w:rsid w:val="00361195"/>
    <w:rsid w:val="003618C1"/>
    <w:rsid w:val="003634D4"/>
    <w:rsid w:val="00365830"/>
    <w:rsid w:val="00365BC7"/>
    <w:rsid w:val="003711E9"/>
    <w:rsid w:val="003821C6"/>
    <w:rsid w:val="003A0AB8"/>
    <w:rsid w:val="003A14CE"/>
    <w:rsid w:val="003A65CF"/>
    <w:rsid w:val="003A71E9"/>
    <w:rsid w:val="003B0F18"/>
    <w:rsid w:val="003B2038"/>
    <w:rsid w:val="003B4BF2"/>
    <w:rsid w:val="003B6051"/>
    <w:rsid w:val="003C01CF"/>
    <w:rsid w:val="003C021C"/>
    <w:rsid w:val="003C5199"/>
    <w:rsid w:val="003C674C"/>
    <w:rsid w:val="003E16FB"/>
    <w:rsid w:val="003E2BF4"/>
    <w:rsid w:val="003F0159"/>
    <w:rsid w:val="003F17B2"/>
    <w:rsid w:val="003F5E33"/>
    <w:rsid w:val="004027F1"/>
    <w:rsid w:val="004102AC"/>
    <w:rsid w:val="00411356"/>
    <w:rsid w:val="00422A6C"/>
    <w:rsid w:val="00422D68"/>
    <w:rsid w:val="00423D96"/>
    <w:rsid w:val="00430B61"/>
    <w:rsid w:val="00434AD7"/>
    <w:rsid w:val="0043585F"/>
    <w:rsid w:val="00435CC2"/>
    <w:rsid w:val="004378B4"/>
    <w:rsid w:val="00441290"/>
    <w:rsid w:val="00442F58"/>
    <w:rsid w:val="00444905"/>
    <w:rsid w:val="00445731"/>
    <w:rsid w:val="0046553C"/>
    <w:rsid w:val="00465C6E"/>
    <w:rsid w:val="0047553E"/>
    <w:rsid w:val="00482DD8"/>
    <w:rsid w:val="00483803"/>
    <w:rsid w:val="00484AEB"/>
    <w:rsid w:val="00484D5D"/>
    <w:rsid w:val="00492F88"/>
    <w:rsid w:val="0049568E"/>
    <w:rsid w:val="004A0276"/>
    <w:rsid w:val="004A67C5"/>
    <w:rsid w:val="004B0D05"/>
    <w:rsid w:val="004B3940"/>
    <w:rsid w:val="004C0206"/>
    <w:rsid w:val="004D19FA"/>
    <w:rsid w:val="004D1F38"/>
    <w:rsid w:val="004D660F"/>
    <w:rsid w:val="004E1240"/>
    <w:rsid w:val="004E2444"/>
    <w:rsid w:val="004E3785"/>
    <w:rsid w:val="004E410F"/>
    <w:rsid w:val="004E639D"/>
    <w:rsid w:val="004E64EC"/>
    <w:rsid w:val="004F676F"/>
    <w:rsid w:val="005002B1"/>
    <w:rsid w:val="005010B0"/>
    <w:rsid w:val="00503403"/>
    <w:rsid w:val="00506294"/>
    <w:rsid w:val="00506952"/>
    <w:rsid w:val="00511671"/>
    <w:rsid w:val="00513539"/>
    <w:rsid w:val="0052794A"/>
    <w:rsid w:val="00533D48"/>
    <w:rsid w:val="00533E09"/>
    <w:rsid w:val="0053687E"/>
    <w:rsid w:val="005369B8"/>
    <w:rsid w:val="00551358"/>
    <w:rsid w:val="00551CF4"/>
    <w:rsid w:val="00553E56"/>
    <w:rsid w:val="00553EC3"/>
    <w:rsid w:val="00556755"/>
    <w:rsid w:val="005607BA"/>
    <w:rsid w:val="005643B0"/>
    <w:rsid w:val="00567CF1"/>
    <w:rsid w:val="00567ECE"/>
    <w:rsid w:val="00583AED"/>
    <w:rsid w:val="00585B77"/>
    <w:rsid w:val="00590066"/>
    <w:rsid w:val="005938A9"/>
    <w:rsid w:val="00596719"/>
    <w:rsid w:val="00596C2E"/>
    <w:rsid w:val="00597F9C"/>
    <w:rsid w:val="005A17F0"/>
    <w:rsid w:val="005A1F3F"/>
    <w:rsid w:val="005A5296"/>
    <w:rsid w:val="005B42F2"/>
    <w:rsid w:val="005B7726"/>
    <w:rsid w:val="005C435A"/>
    <w:rsid w:val="005C6E2C"/>
    <w:rsid w:val="005D297D"/>
    <w:rsid w:val="005F1356"/>
    <w:rsid w:val="005F2A98"/>
    <w:rsid w:val="005F6F12"/>
    <w:rsid w:val="006052E1"/>
    <w:rsid w:val="00616026"/>
    <w:rsid w:val="00616D71"/>
    <w:rsid w:val="00632623"/>
    <w:rsid w:val="006333D4"/>
    <w:rsid w:val="00633F5A"/>
    <w:rsid w:val="00635877"/>
    <w:rsid w:val="00636A63"/>
    <w:rsid w:val="00655449"/>
    <w:rsid w:val="00655550"/>
    <w:rsid w:val="006575BE"/>
    <w:rsid w:val="00667F57"/>
    <w:rsid w:val="00677AD6"/>
    <w:rsid w:val="00686AA5"/>
    <w:rsid w:val="006902D6"/>
    <w:rsid w:val="0069130C"/>
    <w:rsid w:val="0069344E"/>
    <w:rsid w:val="006956A8"/>
    <w:rsid w:val="006959EA"/>
    <w:rsid w:val="006960BD"/>
    <w:rsid w:val="006A2375"/>
    <w:rsid w:val="006A2D66"/>
    <w:rsid w:val="006B1EE2"/>
    <w:rsid w:val="006C0E99"/>
    <w:rsid w:val="006C230B"/>
    <w:rsid w:val="006C2F1A"/>
    <w:rsid w:val="006D62CA"/>
    <w:rsid w:val="006E0820"/>
    <w:rsid w:val="006E4DF9"/>
    <w:rsid w:val="006E527F"/>
    <w:rsid w:val="006E6449"/>
    <w:rsid w:val="006F0BDA"/>
    <w:rsid w:val="006F36AD"/>
    <w:rsid w:val="00701130"/>
    <w:rsid w:val="00707CED"/>
    <w:rsid w:val="00707E1E"/>
    <w:rsid w:val="00722AE4"/>
    <w:rsid w:val="00725081"/>
    <w:rsid w:val="0072709D"/>
    <w:rsid w:val="0074158F"/>
    <w:rsid w:val="00742A83"/>
    <w:rsid w:val="00746B88"/>
    <w:rsid w:val="0075223A"/>
    <w:rsid w:val="00753BA1"/>
    <w:rsid w:val="007545AB"/>
    <w:rsid w:val="00764536"/>
    <w:rsid w:val="00771238"/>
    <w:rsid w:val="00776790"/>
    <w:rsid w:val="00777510"/>
    <w:rsid w:val="00780751"/>
    <w:rsid w:val="00783D6A"/>
    <w:rsid w:val="0078420F"/>
    <w:rsid w:val="00786055"/>
    <w:rsid w:val="00786F21"/>
    <w:rsid w:val="00787212"/>
    <w:rsid w:val="00793CAE"/>
    <w:rsid w:val="007A303C"/>
    <w:rsid w:val="007A5989"/>
    <w:rsid w:val="007A7DCB"/>
    <w:rsid w:val="007C0C8F"/>
    <w:rsid w:val="007D0CF7"/>
    <w:rsid w:val="007D767D"/>
    <w:rsid w:val="007D7E01"/>
    <w:rsid w:val="007E2E8D"/>
    <w:rsid w:val="007F453E"/>
    <w:rsid w:val="007F53E5"/>
    <w:rsid w:val="007F5681"/>
    <w:rsid w:val="00805BC2"/>
    <w:rsid w:val="0081404D"/>
    <w:rsid w:val="00814D50"/>
    <w:rsid w:val="00815723"/>
    <w:rsid w:val="00823DE4"/>
    <w:rsid w:val="00827D79"/>
    <w:rsid w:val="00830FB6"/>
    <w:rsid w:val="008346E1"/>
    <w:rsid w:val="008377F2"/>
    <w:rsid w:val="008438CB"/>
    <w:rsid w:val="00843907"/>
    <w:rsid w:val="00843C07"/>
    <w:rsid w:val="008464D7"/>
    <w:rsid w:val="008660DD"/>
    <w:rsid w:val="008662D2"/>
    <w:rsid w:val="008707D7"/>
    <w:rsid w:val="008819B2"/>
    <w:rsid w:val="00884987"/>
    <w:rsid w:val="00884BAD"/>
    <w:rsid w:val="00891036"/>
    <w:rsid w:val="00892396"/>
    <w:rsid w:val="00893005"/>
    <w:rsid w:val="008A50B1"/>
    <w:rsid w:val="008A7E5B"/>
    <w:rsid w:val="008B2116"/>
    <w:rsid w:val="008B232F"/>
    <w:rsid w:val="008B2E48"/>
    <w:rsid w:val="008B59EB"/>
    <w:rsid w:val="008C6499"/>
    <w:rsid w:val="008D0E6E"/>
    <w:rsid w:val="008D1A37"/>
    <w:rsid w:val="008D2E44"/>
    <w:rsid w:val="008E32DC"/>
    <w:rsid w:val="009004F1"/>
    <w:rsid w:val="009118F7"/>
    <w:rsid w:val="009345B1"/>
    <w:rsid w:val="00947F08"/>
    <w:rsid w:val="00951724"/>
    <w:rsid w:val="009543CA"/>
    <w:rsid w:val="00962644"/>
    <w:rsid w:val="00965560"/>
    <w:rsid w:val="00966C8A"/>
    <w:rsid w:val="00967410"/>
    <w:rsid w:val="00967976"/>
    <w:rsid w:val="0098037C"/>
    <w:rsid w:val="009829B5"/>
    <w:rsid w:val="00984C73"/>
    <w:rsid w:val="0098563D"/>
    <w:rsid w:val="009868D8"/>
    <w:rsid w:val="00987BD9"/>
    <w:rsid w:val="009A0AE5"/>
    <w:rsid w:val="009A3AE3"/>
    <w:rsid w:val="009A51E7"/>
    <w:rsid w:val="009A662F"/>
    <w:rsid w:val="009A6720"/>
    <w:rsid w:val="009A727F"/>
    <w:rsid w:val="009B0BF5"/>
    <w:rsid w:val="009B12E8"/>
    <w:rsid w:val="009B4ADB"/>
    <w:rsid w:val="009C0769"/>
    <w:rsid w:val="009C1E7D"/>
    <w:rsid w:val="009C2FD6"/>
    <w:rsid w:val="009D48D5"/>
    <w:rsid w:val="009E7E4B"/>
    <w:rsid w:val="009F3532"/>
    <w:rsid w:val="009F5394"/>
    <w:rsid w:val="009F671D"/>
    <w:rsid w:val="00A012F0"/>
    <w:rsid w:val="00A04477"/>
    <w:rsid w:val="00A1619C"/>
    <w:rsid w:val="00A247BA"/>
    <w:rsid w:val="00A27294"/>
    <w:rsid w:val="00A32F85"/>
    <w:rsid w:val="00A3355D"/>
    <w:rsid w:val="00A35C3A"/>
    <w:rsid w:val="00A51878"/>
    <w:rsid w:val="00A55AEA"/>
    <w:rsid w:val="00A576C4"/>
    <w:rsid w:val="00A6345F"/>
    <w:rsid w:val="00A65C8F"/>
    <w:rsid w:val="00A72550"/>
    <w:rsid w:val="00A8013B"/>
    <w:rsid w:val="00A86EAA"/>
    <w:rsid w:val="00A911A6"/>
    <w:rsid w:val="00A959F3"/>
    <w:rsid w:val="00AA5B84"/>
    <w:rsid w:val="00AA68AB"/>
    <w:rsid w:val="00AB3A28"/>
    <w:rsid w:val="00AC3342"/>
    <w:rsid w:val="00AD06BF"/>
    <w:rsid w:val="00AD1316"/>
    <w:rsid w:val="00AD7950"/>
    <w:rsid w:val="00AE2B77"/>
    <w:rsid w:val="00AF2209"/>
    <w:rsid w:val="00AF3825"/>
    <w:rsid w:val="00B012EA"/>
    <w:rsid w:val="00B024F4"/>
    <w:rsid w:val="00B06CF5"/>
    <w:rsid w:val="00B0755F"/>
    <w:rsid w:val="00B12393"/>
    <w:rsid w:val="00B12886"/>
    <w:rsid w:val="00B133FA"/>
    <w:rsid w:val="00B153F7"/>
    <w:rsid w:val="00B20830"/>
    <w:rsid w:val="00B231CC"/>
    <w:rsid w:val="00B27B34"/>
    <w:rsid w:val="00B31668"/>
    <w:rsid w:val="00B33F82"/>
    <w:rsid w:val="00B34D3A"/>
    <w:rsid w:val="00B413C8"/>
    <w:rsid w:val="00B417B5"/>
    <w:rsid w:val="00B42B76"/>
    <w:rsid w:val="00B54939"/>
    <w:rsid w:val="00B5626B"/>
    <w:rsid w:val="00B66595"/>
    <w:rsid w:val="00B82B07"/>
    <w:rsid w:val="00B92F78"/>
    <w:rsid w:val="00B9309C"/>
    <w:rsid w:val="00BA06D5"/>
    <w:rsid w:val="00BA0C4C"/>
    <w:rsid w:val="00BA1167"/>
    <w:rsid w:val="00BA14C5"/>
    <w:rsid w:val="00BA2C63"/>
    <w:rsid w:val="00BA4768"/>
    <w:rsid w:val="00BA7371"/>
    <w:rsid w:val="00BB3ABB"/>
    <w:rsid w:val="00BC32E0"/>
    <w:rsid w:val="00BC47E6"/>
    <w:rsid w:val="00BE46E5"/>
    <w:rsid w:val="00BE4922"/>
    <w:rsid w:val="00BE60E8"/>
    <w:rsid w:val="00BE68CD"/>
    <w:rsid w:val="00BF17B7"/>
    <w:rsid w:val="00BF37E0"/>
    <w:rsid w:val="00BF435F"/>
    <w:rsid w:val="00BF6521"/>
    <w:rsid w:val="00C05D45"/>
    <w:rsid w:val="00C05E23"/>
    <w:rsid w:val="00C12545"/>
    <w:rsid w:val="00C17A95"/>
    <w:rsid w:val="00C21CC4"/>
    <w:rsid w:val="00C26117"/>
    <w:rsid w:val="00C36D73"/>
    <w:rsid w:val="00C42697"/>
    <w:rsid w:val="00C42B37"/>
    <w:rsid w:val="00C4381A"/>
    <w:rsid w:val="00C4551A"/>
    <w:rsid w:val="00C65243"/>
    <w:rsid w:val="00C749C7"/>
    <w:rsid w:val="00C76313"/>
    <w:rsid w:val="00C9048F"/>
    <w:rsid w:val="00C92687"/>
    <w:rsid w:val="00C96F0C"/>
    <w:rsid w:val="00C97F1F"/>
    <w:rsid w:val="00CA0C2C"/>
    <w:rsid w:val="00CA27B6"/>
    <w:rsid w:val="00CB5773"/>
    <w:rsid w:val="00CC096A"/>
    <w:rsid w:val="00CC30A2"/>
    <w:rsid w:val="00CC516F"/>
    <w:rsid w:val="00CD1D0E"/>
    <w:rsid w:val="00CD24CA"/>
    <w:rsid w:val="00CD4B17"/>
    <w:rsid w:val="00CD65B1"/>
    <w:rsid w:val="00CD7914"/>
    <w:rsid w:val="00CE0354"/>
    <w:rsid w:val="00CE2503"/>
    <w:rsid w:val="00CE6724"/>
    <w:rsid w:val="00CE7809"/>
    <w:rsid w:val="00CF3694"/>
    <w:rsid w:val="00CF3B8C"/>
    <w:rsid w:val="00CF7671"/>
    <w:rsid w:val="00D1158D"/>
    <w:rsid w:val="00D17597"/>
    <w:rsid w:val="00D277DF"/>
    <w:rsid w:val="00D302DE"/>
    <w:rsid w:val="00D311B7"/>
    <w:rsid w:val="00D350E5"/>
    <w:rsid w:val="00D46120"/>
    <w:rsid w:val="00D5221D"/>
    <w:rsid w:val="00D53725"/>
    <w:rsid w:val="00D631F6"/>
    <w:rsid w:val="00D77705"/>
    <w:rsid w:val="00D85265"/>
    <w:rsid w:val="00D860C0"/>
    <w:rsid w:val="00D91855"/>
    <w:rsid w:val="00D94F71"/>
    <w:rsid w:val="00D96FC8"/>
    <w:rsid w:val="00DA3B07"/>
    <w:rsid w:val="00DA5C88"/>
    <w:rsid w:val="00DB75C5"/>
    <w:rsid w:val="00DB76D8"/>
    <w:rsid w:val="00DC46BF"/>
    <w:rsid w:val="00DC4E90"/>
    <w:rsid w:val="00DC7F0A"/>
    <w:rsid w:val="00DD0913"/>
    <w:rsid w:val="00DD0A5A"/>
    <w:rsid w:val="00DD1C99"/>
    <w:rsid w:val="00DD1DAB"/>
    <w:rsid w:val="00DE0AF0"/>
    <w:rsid w:val="00DE10E8"/>
    <w:rsid w:val="00DE4CA4"/>
    <w:rsid w:val="00DE5871"/>
    <w:rsid w:val="00DF2A45"/>
    <w:rsid w:val="00DF3619"/>
    <w:rsid w:val="00E0070C"/>
    <w:rsid w:val="00E03EEB"/>
    <w:rsid w:val="00E05B46"/>
    <w:rsid w:val="00E1165F"/>
    <w:rsid w:val="00E12064"/>
    <w:rsid w:val="00E12AEF"/>
    <w:rsid w:val="00E167E7"/>
    <w:rsid w:val="00E20EC9"/>
    <w:rsid w:val="00E238A9"/>
    <w:rsid w:val="00E24FA3"/>
    <w:rsid w:val="00E311FE"/>
    <w:rsid w:val="00E33DA0"/>
    <w:rsid w:val="00E40F8B"/>
    <w:rsid w:val="00E44189"/>
    <w:rsid w:val="00E51192"/>
    <w:rsid w:val="00E54759"/>
    <w:rsid w:val="00E57EB4"/>
    <w:rsid w:val="00E617C2"/>
    <w:rsid w:val="00E62CCB"/>
    <w:rsid w:val="00E62DF4"/>
    <w:rsid w:val="00E70AD5"/>
    <w:rsid w:val="00E74801"/>
    <w:rsid w:val="00E7492F"/>
    <w:rsid w:val="00E82550"/>
    <w:rsid w:val="00E8295C"/>
    <w:rsid w:val="00E868B0"/>
    <w:rsid w:val="00E906E5"/>
    <w:rsid w:val="00E91728"/>
    <w:rsid w:val="00E91974"/>
    <w:rsid w:val="00E93211"/>
    <w:rsid w:val="00E93430"/>
    <w:rsid w:val="00E93C30"/>
    <w:rsid w:val="00E953A4"/>
    <w:rsid w:val="00E97971"/>
    <w:rsid w:val="00EA4063"/>
    <w:rsid w:val="00EB05DC"/>
    <w:rsid w:val="00EB40BF"/>
    <w:rsid w:val="00EC0680"/>
    <w:rsid w:val="00EC1762"/>
    <w:rsid w:val="00ED0A84"/>
    <w:rsid w:val="00ED2C0B"/>
    <w:rsid w:val="00ED365A"/>
    <w:rsid w:val="00EE276D"/>
    <w:rsid w:val="00EE2EEA"/>
    <w:rsid w:val="00EE5F25"/>
    <w:rsid w:val="00EF0564"/>
    <w:rsid w:val="00EF297F"/>
    <w:rsid w:val="00EF4A59"/>
    <w:rsid w:val="00EF4B96"/>
    <w:rsid w:val="00EF571B"/>
    <w:rsid w:val="00F00891"/>
    <w:rsid w:val="00F0114B"/>
    <w:rsid w:val="00F0271A"/>
    <w:rsid w:val="00F03BDE"/>
    <w:rsid w:val="00F03CD9"/>
    <w:rsid w:val="00F06474"/>
    <w:rsid w:val="00F06555"/>
    <w:rsid w:val="00F06BFC"/>
    <w:rsid w:val="00F12456"/>
    <w:rsid w:val="00F13BB2"/>
    <w:rsid w:val="00F141E0"/>
    <w:rsid w:val="00F170E1"/>
    <w:rsid w:val="00F24CBE"/>
    <w:rsid w:val="00F2747B"/>
    <w:rsid w:val="00F27CD8"/>
    <w:rsid w:val="00F33EEB"/>
    <w:rsid w:val="00F40EE4"/>
    <w:rsid w:val="00F568A1"/>
    <w:rsid w:val="00F578C0"/>
    <w:rsid w:val="00F62F60"/>
    <w:rsid w:val="00F66261"/>
    <w:rsid w:val="00F66B46"/>
    <w:rsid w:val="00F711C7"/>
    <w:rsid w:val="00F718A8"/>
    <w:rsid w:val="00F769D4"/>
    <w:rsid w:val="00F80A1E"/>
    <w:rsid w:val="00F836A3"/>
    <w:rsid w:val="00F869C1"/>
    <w:rsid w:val="00F916FA"/>
    <w:rsid w:val="00F91ABB"/>
    <w:rsid w:val="00F96479"/>
    <w:rsid w:val="00F974B0"/>
    <w:rsid w:val="00FA3361"/>
    <w:rsid w:val="00FA4B97"/>
    <w:rsid w:val="00FA7611"/>
    <w:rsid w:val="00FB08D2"/>
    <w:rsid w:val="00FB0C1A"/>
    <w:rsid w:val="00FB52AE"/>
    <w:rsid w:val="00FC1524"/>
    <w:rsid w:val="00FC35CA"/>
    <w:rsid w:val="00FC4CFB"/>
    <w:rsid w:val="00FD0A39"/>
    <w:rsid w:val="00FD4E1C"/>
    <w:rsid w:val="00FE320B"/>
    <w:rsid w:val="00FF3F03"/>
    <w:rsid w:val="07367941"/>
    <w:rsid w:val="183EBA4F"/>
    <w:rsid w:val="1CFF7D7A"/>
    <w:rsid w:val="1F921842"/>
    <w:rsid w:val="28D85F68"/>
    <w:rsid w:val="36FC91C8"/>
    <w:rsid w:val="3FD72E32"/>
    <w:rsid w:val="5129ECBD"/>
    <w:rsid w:val="54612541"/>
    <w:rsid w:val="6C40DE49"/>
    <w:rsid w:val="72599A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4F0F12"/>
  <w15:chartTrackingRefBased/>
  <w15:docId w15:val="{C7BA525F-DEC3-437B-9A9B-F5C7577A88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660D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660D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660D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660D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660D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660D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660D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660D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660D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660D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660D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8660D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660D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660D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660D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660D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660D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660D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660D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660D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660D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660D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660D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660D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660D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660D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660D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660D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660DD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660D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814D50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814D50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814D5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814D50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814D50"/>
    <w:pPr>
      <w:spacing w:after="100"/>
      <w:ind w:left="480"/>
    </w:pPr>
  </w:style>
  <w:style w:type="paragraph" w:styleId="Bibliography">
    <w:name w:val="Bibliography"/>
    <w:basedOn w:val="Normal"/>
    <w:next w:val="Normal"/>
    <w:uiPriority w:val="37"/>
    <w:unhideWhenUsed/>
    <w:rsid w:val="008A7E5B"/>
  </w:style>
  <w:style w:type="paragraph" w:styleId="NormalWeb">
    <w:name w:val="Normal (Web)"/>
    <w:basedOn w:val="Normal"/>
    <w:uiPriority w:val="99"/>
    <w:semiHidden/>
    <w:unhideWhenUsed/>
    <w:rsid w:val="009B0BF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1028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6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05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041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696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534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786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6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376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079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529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915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714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555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084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023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776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489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396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048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679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246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018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418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591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918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449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03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391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938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968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5.png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4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3.png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image" Target="media/image2.png"/><Relationship Id="rId4" Type="http://schemas.openxmlformats.org/officeDocument/2006/relationships/customXml" Target="../customXml/item4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Pro25</b:Tag>
    <b:SourceType>InternetSite</b:SourceType>
    <b:Guid>{418F5476-0404-4787-AADC-81EBF6342C7B}</b:Guid>
    <b:Title>MoSCoW Prioritization</b:Title>
    <b:Author>
      <b:Author>
        <b:Corporate>Product Plan</b:Corporate>
      </b:Author>
    </b:Author>
    <b:ProductionCompany>Product PLan</b:ProductionCompany>
    <b:YearAccessed>2025</b:YearAccessed>
    <b:MonthAccessed>December</b:MonthAccessed>
    <b:DayAccessed>11</b:DayAccessed>
    <b:URL>https://www.productplan.com/glossary/moscow-prioritization/</b:URL>
    <b:RefOrder>2</b:RefOrder>
  </b:Source>
  <b:Source>
    <b:Tag>ASQ25</b:Tag>
    <b:SourceType>InternetSite</b:SourceType>
    <b:Guid>{903D170B-CEF6-4541-89B7-9EDE59E72A3F}</b:Guid>
    <b:Author>
      <b:Author>
        <b:Corporate>ASQ</b:Corporate>
      </b:Author>
    </b:Author>
    <b:Title>FLOWCHART</b:Title>
    <b:ProductionCompany>ASQ</b:ProductionCompany>
    <b:YearAccessed>2025</b:YearAccessed>
    <b:MonthAccessed>December</b:MonthAccessed>
    <b:DayAccessed>14</b:DayAccessed>
    <b:URL>https://asq.org/quality-resources/flowchart#:~:text=A%20flowchart%20is%20a%20common%20type%20of,processes%20easier%20to%20understand%2C%20analyze%2C%20and%20improve.</b:URL>
    <b:RefOrder>3</b:RefOrder>
  </b:Source>
  <b:Source>
    <b:Tag>Jes19</b:Tag>
    <b:SourceType>InternetSite</b:SourceType>
    <b:Guid>{9F7982E2-B8BE-4289-A625-3ADAA7D3160C}</b:Guid>
    <b:Author>
      <b:Author>
        <b:Corporate>Jesse Wilkins</b:Corporate>
      </b:Author>
    </b:Author>
    <b:Title>Beginners’ Guide to the Fundamentals of Flowcharting in Business Process Management</b:Title>
    <b:ProductionCompany>aiim</b:ProductionCompany>
    <b:Year>2019</b:Year>
    <b:Month>December</b:Month>
    <b:Day>12</b:Day>
    <b:URL>https://info.aiim.org/aiim-blog/flowcharting-in-business-process-management#:~:text=The%20Decision%20Symbol%20is%20represented,the%20%22predefined%20process%22%20symbol.</b:URL>
    <b:RefOrder>4</b:RefOrder>
  </b:Source>
  <b:Source>
    <b:Tag>BBC25</b:Tag>
    <b:SourceType>InternetSite</b:SourceType>
    <b:Guid>{7DDE9F1C-5FFA-48F2-A4E0-85AFC7F8DC82}</b:Guid>
    <b:Author>
      <b:Author>
        <b:Corporate>BBC</b:Corporate>
      </b:Author>
    </b:Author>
    <b:Title>Designing, creating and refining algorithms - OCR</b:Title>
    <b:ProductionCompany>BBC</b:ProductionCompany>
    <b:YearAccessed>2025</b:YearAccessed>
    <b:MonthAccessed>December</b:MonthAccessed>
    <b:DayAccessed>15</b:DayAccessed>
    <b:URL>https://www.bbc.co.uk/bitesize/guides/z6m7xfr/revision/2</b:URL>
    <b:RefOrder>5</b:RefOrder>
  </b:Source>
  <b:Source>
    <b:Tag>gee251</b:Tag>
    <b:SourceType>InternetSite</b:SourceType>
    <b:Guid>{D8B8E881-8E62-4732-B6C4-E4DB6507D186}</b:Guid>
    <b:Author>
      <b:Author>
        <b:Corporate>geeksforgeeks</b:Corporate>
      </b:Author>
    </b:Author>
    <b:Title>What is Problem Decomposition?</b:Title>
    <b:ProductionCompany>geeksforgeeks</b:ProductionCompany>
    <b:Year>2025</b:Year>
    <b:Month>July</b:Month>
    <b:Day>23</b:Day>
    <b:YearAccessed>2025</b:YearAccessed>
    <b:MonthAccessed>December</b:MonthAccessed>
    <b:DayAccessed>14</b:DayAccessed>
    <b:URL>https://www.geeksforgeeks.org/operating-systems/what-is-problem-decomposition/</b:URL>
    <b:RefOrder>1</b:RefOrder>
  </b:Source>
</b:Sourc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f936473c-5bb0-490c-ae98-8a7223c19ae8">
      <Terms xmlns="http://schemas.microsoft.com/office/infopath/2007/PartnerControls"/>
    </lcf76f155ced4ddcb4097134ff3c332f>
    <TaxCatchAll xmlns="b3998e55-61e7-48c8-8610-506917f90a61" xsi:nil="true"/>
  </documentManagement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B4B7B2B4CAE1D41BC2CF22D4C73D631" ma:contentTypeVersion="10" ma:contentTypeDescription="Create a new document." ma:contentTypeScope="" ma:versionID="eb92c9aa9b81eb40d86bfe667b713f20">
  <xsd:schema xmlns:xsd="http://www.w3.org/2001/XMLSchema" xmlns:xs="http://www.w3.org/2001/XMLSchema" xmlns:p="http://schemas.microsoft.com/office/2006/metadata/properties" xmlns:ns2="f936473c-5bb0-490c-ae98-8a7223c19ae8" xmlns:ns3="b3998e55-61e7-48c8-8610-506917f90a61" targetNamespace="http://schemas.microsoft.com/office/2006/metadata/properties" ma:root="true" ma:fieldsID="2daff7e80dbfcc48467222b7a6d38775" ns2:_="" ns3:_="">
    <xsd:import namespace="f936473c-5bb0-490c-ae98-8a7223c19ae8"/>
    <xsd:import namespace="b3998e55-61e7-48c8-8610-506917f90a6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36473c-5bb0-490c-ae98-8a7223c19ae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3998e55-61e7-48c8-8610-506917f90a61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3a9c0631-8e0e-4960-94f8-31bcf6153fe7}" ma:internalName="TaxCatchAll" ma:showField="CatchAllData" ma:web="b3998e55-61e7-48c8-8610-506917f90a6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8426E4B-89F3-43B8-A201-151ED8306F9A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3D98E203-6718-40AF-AC4C-2F61A374A53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2DB2990-9AA6-49BF-917B-6079DD250E0D}">
  <ds:schemaRefs>
    <ds:schemaRef ds:uri="http://schemas.microsoft.com/office/2006/metadata/properties"/>
    <ds:schemaRef ds:uri="http://schemas.microsoft.com/office/infopath/2007/PartnerControls"/>
    <ds:schemaRef ds:uri="f936473c-5bb0-490c-ae98-8a7223c19ae8"/>
    <ds:schemaRef ds:uri="b3998e55-61e7-48c8-8610-506917f90a61"/>
  </ds:schemaRefs>
</ds:datastoreItem>
</file>

<file path=customXml/itemProps4.xml><?xml version="1.0" encoding="utf-8"?>
<ds:datastoreItem xmlns:ds="http://schemas.openxmlformats.org/officeDocument/2006/customXml" ds:itemID="{D0EC1ED0-B94D-4C9B-97DE-9DFCEB1EA85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36473c-5bb0-490c-ae98-8a7223c19ae8"/>
    <ds:schemaRef ds:uri="b3998e55-61e7-48c8-8610-506917f90a6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4678</TotalTime>
  <Pages>14</Pages>
  <Words>2494</Words>
  <Characters>14094</Characters>
  <Application>Microsoft Office Word</Application>
  <DocSecurity>0</DocSecurity>
  <Lines>454</Lines>
  <Paragraphs>184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16404</CharactersWithSpaces>
  <SharedDoc>false</SharedDoc>
  <HLinks>
    <vt:vector size="90" baseType="variant">
      <vt:variant>
        <vt:i4>1114161</vt:i4>
      </vt:variant>
      <vt:variant>
        <vt:i4>86</vt:i4>
      </vt:variant>
      <vt:variant>
        <vt:i4>0</vt:i4>
      </vt:variant>
      <vt:variant>
        <vt:i4>5</vt:i4>
      </vt:variant>
      <vt:variant>
        <vt:lpwstr/>
      </vt:variant>
      <vt:variant>
        <vt:lpwstr>_Toc215753332</vt:lpwstr>
      </vt:variant>
      <vt:variant>
        <vt:i4>1114161</vt:i4>
      </vt:variant>
      <vt:variant>
        <vt:i4>80</vt:i4>
      </vt:variant>
      <vt:variant>
        <vt:i4>0</vt:i4>
      </vt:variant>
      <vt:variant>
        <vt:i4>5</vt:i4>
      </vt:variant>
      <vt:variant>
        <vt:lpwstr/>
      </vt:variant>
      <vt:variant>
        <vt:lpwstr>_Toc215753331</vt:lpwstr>
      </vt:variant>
      <vt:variant>
        <vt:i4>1114161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_Toc215753330</vt:lpwstr>
      </vt:variant>
      <vt:variant>
        <vt:i4>1048625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_Toc215753329</vt:lpwstr>
      </vt:variant>
      <vt:variant>
        <vt:i4>1048625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_Toc215753328</vt:lpwstr>
      </vt:variant>
      <vt:variant>
        <vt:i4>1048625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_Toc215753327</vt:lpwstr>
      </vt:variant>
      <vt:variant>
        <vt:i4>1048625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_Toc215753326</vt:lpwstr>
      </vt:variant>
      <vt:variant>
        <vt:i4>1048625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_Toc215753325</vt:lpwstr>
      </vt:variant>
      <vt:variant>
        <vt:i4>1048625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_Toc215753324</vt:lpwstr>
      </vt:variant>
      <vt:variant>
        <vt:i4>1048625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_Toc215753323</vt:lpwstr>
      </vt:variant>
      <vt:variant>
        <vt:i4>1048625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_Toc215753322</vt:lpwstr>
      </vt:variant>
      <vt:variant>
        <vt:i4>1048625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_Toc215753321</vt:lpwstr>
      </vt:variant>
      <vt:variant>
        <vt:i4>1048625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_Toc215753320</vt:lpwstr>
      </vt:variant>
      <vt:variant>
        <vt:i4>1245233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_Toc215753319</vt:lpwstr>
      </vt:variant>
      <vt:variant>
        <vt:i4>1245233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_Toc215753318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Oisin Racz (2426472)</dc:creator>
  <cp:keywords/>
  <dc:description/>
  <cp:lastModifiedBy>Oisin Racz</cp:lastModifiedBy>
  <cp:revision>390</cp:revision>
  <dcterms:created xsi:type="dcterms:W3CDTF">2025-12-04T16:57:00Z</dcterms:created>
  <dcterms:modified xsi:type="dcterms:W3CDTF">2025-12-22T00:32:00Z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0x010100DB4B7B2B4CAE1D41BC2CF22D4C73D631</vt:lpwstr>
  </property>
  <property fmtid="{D5CDD505-2E9C-101B-9397-08002B2CF9AE}" pid="3" name="MediaServiceImageTags">
    <vt:lpwstr/>
  </property>
</Properties>
</file>