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DBA" w:rsidRDefault="003E0C45">
      <w:bookmarkStart w:id="0" w:name="_GoBack"/>
      <w:r>
        <w:rPr>
          <w:noProof/>
          <w:lang w:eastAsia="en-GB"/>
        </w:rPr>
        <w:drawing>
          <wp:inline distT="0" distB="0" distL="0" distR="0" wp14:anchorId="4481255F" wp14:editId="367EF2C6">
            <wp:extent cx="5890260" cy="5814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0260" cy="581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3D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C45"/>
    <w:rsid w:val="003E0C45"/>
    <w:rsid w:val="004B3DBA"/>
    <w:rsid w:val="008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1AF843-AA2E-44A1-8922-949F5557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2022-10-07T14:22:00Z</dcterms:created>
  <dcterms:modified xsi:type="dcterms:W3CDTF">2022-10-07T14:23:00Z</dcterms:modified>
</cp:coreProperties>
</file>