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277" w:type="dxa"/>
        <w:tblLook w:val="04A0" w:firstRow="1" w:lastRow="0" w:firstColumn="1" w:lastColumn="0" w:noHBand="0" w:noVBand="1"/>
      </w:tblPr>
      <w:tblGrid>
        <w:gridCol w:w="3092"/>
        <w:gridCol w:w="3092"/>
        <w:gridCol w:w="3093"/>
      </w:tblGrid>
      <w:tr w:rsidR="001A2B39" w:rsidTr="004F7E8F" w14:paraId="7E9B16CC" w14:textId="77777777">
        <w:trPr>
          <w:trHeight w:val="374"/>
        </w:trPr>
        <w:tc>
          <w:tcPr>
            <w:tcW w:w="3092" w:type="dxa"/>
            <w:shd w:val="clear" w:color="auto" w:fill="D0CECE" w:themeFill="background2" w:themeFillShade="E6"/>
          </w:tcPr>
          <w:p w:rsidR="001A2B39" w:rsidRDefault="001D4B93" w14:paraId="5C82362A" w14:textId="77777777">
            <w:r>
              <w:t>Thursday 3</w:t>
            </w:r>
            <w:r w:rsidRPr="001D4B93">
              <w:rPr>
                <w:vertAlign w:val="superscript"/>
              </w:rPr>
              <w:t>rd</w:t>
            </w:r>
            <w:r>
              <w:t xml:space="preserve"> May</w:t>
            </w:r>
          </w:p>
        </w:tc>
        <w:tc>
          <w:tcPr>
            <w:tcW w:w="3092" w:type="dxa"/>
            <w:shd w:val="clear" w:color="auto" w:fill="D0CECE" w:themeFill="background2" w:themeFillShade="E6"/>
          </w:tcPr>
          <w:p w:rsidR="001A2B39" w:rsidRDefault="0047096E" w14:paraId="0A64E26C" w14:textId="37AC0F13">
            <w:r>
              <w:t>Section A</w:t>
            </w:r>
          </w:p>
        </w:tc>
        <w:tc>
          <w:tcPr>
            <w:tcW w:w="3093" w:type="dxa"/>
            <w:shd w:val="clear" w:color="auto" w:fill="D0CECE" w:themeFill="background2" w:themeFillShade="E6"/>
          </w:tcPr>
          <w:p w:rsidR="001A2B39" w:rsidRDefault="0047096E" w14:paraId="5B4EF1B2" w14:textId="254FA9C1">
            <w:r>
              <w:t>Section B</w:t>
            </w:r>
          </w:p>
        </w:tc>
      </w:tr>
      <w:tr w:rsidR="0047096E" w:rsidTr="004F7E8F" w14:paraId="2A99FA08" w14:textId="77777777">
        <w:trPr>
          <w:trHeight w:val="374"/>
        </w:trPr>
        <w:tc>
          <w:tcPr>
            <w:tcW w:w="3092" w:type="dxa"/>
          </w:tcPr>
          <w:p w:rsidR="0047096E" w:rsidRDefault="0047096E" w14:paraId="1EC687D9" w14:textId="328396F7">
            <w:r>
              <w:t>9</w:t>
            </w:r>
            <w:r w:rsidR="00195490">
              <w:t xml:space="preserve">.00 - </w:t>
            </w:r>
            <w:r>
              <w:t>10</w:t>
            </w:r>
            <w:r w:rsidR="00195490">
              <w:t>.00</w:t>
            </w:r>
          </w:p>
        </w:tc>
        <w:tc>
          <w:tcPr>
            <w:tcW w:w="3092" w:type="dxa"/>
          </w:tcPr>
          <w:p w:rsidR="0047096E" w:rsidRDefault="0047096E" w14:paraId="41564D80" w14:textId="6AF6E278">
            <w:r>
              <w:t>Group 9 MTB</w:t>
            </w:r>
            <w:r>
              <w:t xml:space="preserve"> (</w:t>
            </w:r>
            <w:proofErr w:type="spellStart"/>
            <w:r>
              <w:t>Cynefin</w:t>
            </w:r>
            <w:proofErr w:type="spellEnd"/>
            <w:r>
              <w:t>)</w:t>
            </w:r>
          </w:p>
        </w:tc>
        <w:tc>
          <w:tcPr>
            <w:tcW w:w="3093" w:type="dxa"/>
          </w:tcPr>
          <w:p w:rsidR="0047096E" w:rsidRDefault="0047096E" w14:paraId="26E7EDC9" w14:textId="14075AAF"/>
        </w:tc>
      </w:tr>
      <w:tr w:rsidR="0047096E" w:rsidTr="004F7E8F" w14:paraId="7303BFD6" w14:textId="77777777">
        <w:trPr>
          <w:trHeight w:val="374"/>
        </w:trPr>
        <w:tc>
          <w:tcPr>
            <w:tcW w:w="3092" w:type="dxa"/>
          </w:tcPr>
          <w:p w:rsidR="0047096E" w:rsidRDefault="0047096E" w14:paraId="7019DFB7" w14:textId="4C501ACF">
            <w:r>
              <w:t>10.30 – 11.30</w:t>
            </w:r>
          </w:p>
        </w:tc>
        <w:tc>
          <w:tcPr>
            <w:tcW w:w="3092" w:type="dxa"/>
          </w:tcPr>
          <w:p w:rsidR="0047096E" w:rsidRDefault="0047096E" w14:paraId="2BA87561" w14:textId="325A13D7"/>
        </w:tc>
        <w:tc>
          <w:tcPr>
            <w:tcW w:w="3093" w:type="dxa"/>
          </w:tcPr>
          <w:p w:rsidR="0047096E" w:rsidRDefault="0047096E" w14:paraId="78ABD47D" w14:textId="742B0428">
            <w:r>
              <w:t>Group 8 – Swimming (pool)</w:t>
            </w:r>
          </w:p>
        </w:tc>
      </w:tr>
      <w:tr w:rsidR="0047096E" w:rsidTr="004F7E8F" w14:paraId="42FB9C04" w14:textId="77777777">
        <w:trPr>
          <w:trHeight w:val="374"/>
        </w:trPr>
        <w:tc>
          <w:tcPr>
            <w:tcW w:w="3092" w:type="dxa"/>
          </w:tcPr>
          <w:p w:rsidR="0047096E" w:rsidRDefault="00195490" w14:paraId="67573E7C" w14:textId="179935B4">
            <w:r>
              <w:t>12.00 - 1.00</w:t>
            </w:r>
          </w:p>
        </w:tc>
        <w:tc>
          <w:tcPr>
            <w:tcW w:w="3092" w:type="dxa"/>
          </w:tcPr>
          <w:p w:rsidR="0047096E" w:rsidRDefault="008004E9" w14:paraId="19051B54" w14:textId="48D391CD">
            <w:r>
              <w:t>Group 1 – Netball (</w:t>
            </w:r>
            <w:r w:rsidR="003D2D27">
              <w:t>SC</w:t>
            </w:r>
            <w:r>
              <w:t>)</w:t>
            </w:r>
          </w:p>
        </w:tc>
        <w:tc>
          <w:tcPr>
            <w:tcW w:w="3093" w:type="dxa"/>
          </w:tcPr>
          <w:p w:rsidR="0047096E" w:rsidRDefault="0047096E" w14:paraId="73F617CA" w14:textId="77777777"/>
        </w:tc>
      </w:tr>
      <w:tr w:rsidR="00195490" w:rsidTr="004F7E8F" w14:paraId="5E1EAEC3" w14:textId="77777777">
        <w:trPr>
          <w:trHeight w:val="374"/>
        </w:trPr>
        <w:tc>
          <w:tcPr>
            <w:tcW w:w="3092" w:type="dxa"/>
          </w:tcPr>
          <w:p w:rsidR="00195490" w:rsidRDefault="008004E9" w14:paraId="107EFD44" w14:textId="617FB05F">
            <w:r>
              <w:t>1.30 – 2.30</w:t>
            </w:r>
            <w:r>
              <w:tab/>
            </w:r>
            <w:r>
              <w:tab/>
            </w:r>
          </w:p>
        </w:tc>
        <w:tc>
          <w:tcPr>
            <w:tcW w:w="3092" w:type="dxa"/>
          </w:tcPr>
          <w:p w:rsidR="00195490" w:rsidRDefault="003D2D27" w14:paraId="72C6CB61" w14:textId="778D5437">
            <w:r>
              <w:t>Group 10 – Climbing (SC)</w:t>
            </w:r>
          </w:p>
        </w:tc>
        <w:tc>
          <w:tcPr>
            <w:tcW w:w="3093" w:type="dxa"/>
          </w:tcPr>
          <w:p w:rsidR="00195490" w:rsidRDefault="003D2D27" w14:paraId="4F75327C" w14:textId="507EAC4B">
            <w:r>
              <w:t>Group 2 – Volleyball (SC)</w:t>
            </w:r>
          </w:p>
        </w:tc>
      </w:tr>
      <w:tr w:rsidR="0047096E" w:rsidTr="004F7E8F" w14:paraId="0B605927" w14:textId="77777777">
        <w:trPr>
          <w:trHeight w:val="374"/>
        </w:trPr>
        <w:tc>
          <w:tcPr>
            <w:tcW w:w="3092" w:type="dxa"/>
            <w:shd w:val="clear" w:color="auto" w:fill="D0CECE" w:themeFill="background2" w:themeFillShade="E6"/>
          </w:tcPr>
          <w:p w:rsidR="0047096E" w:rsidRDefault="0047096E" w14:paraId="71E35B77" w14:textId="77777777">
            <w:r>
              <w:t>Friday 4</w:t>
            </w:r>
            <w:r w:rsidRPr="00B2409A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3092" w:type="dxa"/>
            <w:shd w:val="clear" w:color="auto" w:fill="D0CECE" w:themeFill="background2" w:themeFillShade="E6"/>
          </w:tcPr>
          <w:p w:rsidR="0047096E" w:rsidRDefault="0047096E" w14:paraId="3A38E5A2" w14:textId="77777777"/>
        </w:tc>
        <w:tc>
          <w:tcPr>
            <w:tcW w:w="3093" w:type="dxa"/>
            <w:shd w:val="clear" w:color="auto" w:fill="D0CECE" w:themeFill="background2" w:themeFillShade="E6"/>
          </w:tcPr>
          <w:p w:rsidR="0047096E" w:rsidRDefault="0047096E" w14:paraId="33CE4601" w14:textId="77777777"/>
        </w:tc>
      </w:tr>
      <w:tr w:rsidR="0047096E" w:rsidTr="004F7E8F" w14:paraId="3058CC77" w14:textId="77777777">
        <w:trPr>
          <w:trHeight w:val="374"/>
        </w:trPr>
        <w:tc>
          <w:tcPr>
            <w:tcW w:w="3092" w:type="dxa"/>
          </w:tcPr>
          <w:p w:rsidR="0047096E" w:rsidRDefault="004B705A" w14:paraId="0A48D6E8" w14:textId="1B5D728A">
            <w:r>
              <w:t>9.00 – 10.00</w:t>
            </w:r>
          </w:p>
        </w:tc>
        <w:tc>
          <w:tcPr>
            <w:tcW w:w="3092" w:type="dxa"/>
          </w:tcPr>
          <w:p w:rsidR="0047096E" w:rsidRDefault="0047096E" w14:paraId="27693C6D" w14:textId="4199C9C3"/>
        </w:tc>
        <w:tc>
          <w:tcPr>
            <w:tcW w:w="3093" w:type="dxa"/>
          </w:tcPr>
          <w:p w:rsidR="0047096E" w:rsidRDefault="0047096E" w14:paraId="0B3FF9A4" w14:textId="59D63F71">
            <w:r>
              <w:t xml:space="preserve">Group 6 </w:t>
            </w:r>
            <w:r w:rsidR="00645D4C">
              <w:t>–</w:t>
            </w:r>
            <w:r>
              <w:t xml:space="preserve"> Climbing</w:t>
            </w:r>
            <w:r w:rsidR="00645D4C">
              <w:t xml:space="preserve"> (SC)</w:t>
            </w:r>
          </w:p>
        </w:tc>
      </w:tr>
      <w:tr w:rsidR="0047096E" w:rsidTr="004F7E8F" w14:paraId="60F6B05B" w14:textId="77777777">
        <w:trPr>
          <w:trHeight w:val="374"/>
        </w:trPr>
        <w:tc>
          <w:tcPr>
            <w:tcW w:w="3092" w:type="dxa"/>
          </w:tcPr>
          <w:p w:rsidR="0047096E" w:rsidRDefault="004B705A" w14:paraId="3AD164A0" w14:textId="561DB950">
            <w:r>
              <w:t>10.30 – 11.30</w:t>
            </w:r>
          </w:p>
        </w:tc>
        <w:tc>
          <w:tcPr>
            <w:tcW w:w="3092" w:type="dxa"/>
          </w:tcPr>
          <w:p w:rsidR="0047096E" w:rsidRDefault="0047096E" w14:paraId="0E0E2C63" w14:textId="78CD2855">
            <w:r>
              <w:t xml:space="preserve">Group 5 </w:t>
            </w:r>
            <w:r w:rsidR="00645D4C">
              <w:t>–</w:t>
            </w:r>
            <w:r>
              <w:t xml:space="preserve"> Cricket</w:t>
            </w:r>
            <w:r w:rsidR="00645D4C">
              <w:t xml:space="preserve"> (SC)</w:t>
            </w:r>
          </w:p>
        </w:tc>
        <w:tc>
          <w:tcPr>
            <w:tcW w:w="3093" w:type="dxa"/>
          </w:tcPr>
          <w:p w:rsidR="0047096E" w:rsidRDefault="0047096E" w14:paraId="50C998C5" w14:textId="64FFB84E">
            <w:r>
              <w:t xml:space="preserve">Group 7 </w:t>
            </w:r>
            <w:r w:rsidR="00645D4C">
              <w:t>–</w:t>
            </w:r>
            <w:r>
              <w:t xml:space="preserve"> Handball</w:t>
            </w:r>
            <w:r w:rsidR="00645D4C">
              <w:t xml:space="preserve"> (SC)</w:t>
            </w:r>
          </w:p>
        </w:tc>
      </w:tr>
      <w:tr w:rsidR="00B5781E" w:rsidTr="004F7E8F" w14:paraId="255A6F04" w14:textId="77777777">
        <w:trPr>
          <w:trHeight w:val="374"/>
        </w:trPr>
        <w:tc>
          <w:tcPr>
            <w:tcW w:w="3092" w:type="dxa"/>
          </w:tcPr>
          <w:p w:rsidR="00B5781E" w:rsidRDefault="00B5781E" w14:paraId="0B2B1719" w14:textId="56E38F6E">
            <w:r>
              <w:t>12.00 – 1.00</w:t>
            </w:r>
          </w:p>
        </w:tc>
        <w:tc>
          <w:tcPr>
            <w:tcW w:w="3092" w:type="dxa"/>
          </w:tcPr>
          <w:p w:rsidR="00B5781E" w:rsidRDefault="00B5781E" w14:paraId="0F21D5E1" w14:textId="45B8C2AC">
            <w:r>
              <w:t xml:space="preserve">Group 3 </w:t>
            </w:r>
            <w:r w:rsidR="00645D4C">
              <w:t>–</w:t>
            </w:r>
            <w:r>
              <w:t xml:space="preserve"> Cheerleading</w:t>
            </w:r>
            <w:r w:rsidR="00645D4C">
              <w:t xml:space="preserve"> (SC)</w:t>
            </w:r>
            <w:bookmarkStart w:name="_GoBack" w:id="0"/>
            <w:bookmarkEnd w:id="0"/>
          </w:p>
        </w:tc>
        <w:tc>
          <w:tcPr>
            <w:tcW w:w="3093" w:type="dxa"/>
          </w:tcPr>
          <w:p w:rsidR="00B5781E" w:rsidRDefault="00645D4C" w14:paraId="2016CA45" w14:textId="22BF591E">
            <w:r>
              <w:t>Group 4 – Football (SC)</w:t>
            </w:r>
          </w:p>
        </w:tc>
      </w:tr>
    </w:tbl>
    <w:p w:rsidR="000A2230" w:rsidRDefault="000A2230" w14:paraId="59A8BA6F" w14:textId="77777777" w14:noSpellErr="1"/>
    <w:p w:rsidR="4431B584" w:rsidP="4431B584" w:rsidRDefault="4431B584" w14:noSpellErr="1" w14:paraId="3B2C908C" w14:textId="6C33090C">
      <w:pPr>
        <w:pStyle w:val="Normal"/>
      </w:pPr>
    </w:p>
    <w:p w:rsidR="000E7AF7" w:rsidRDefault="000E7AF7" w14:paraId="39051FEC" w14:textId="77777777">
      <w:r>
        <w:t xml:space="preserve">Section A – Groups </w:t>
      </w:r>
      <w:r w:rsidR="00EB6F5A">
        <w:t>1,3,5,9,10</w:t>
      </w:r>
    </w:p>
    <w:p w:rsidR="00EB6F5A" w:rsidRDefault="00EB6F5A" w14:paraId="14A67448" w14:textId="03E4ADA8">
      <w:r>
        <w:t>Section B – Groups 2,4,</w:t>
      </w:r>
      <w:r w:rsidR="004F7E8F">
        <w:t>6,7,8</w:t>
      </w:r>
    </w:p>
    <w:p w:rsidR="003D2D27" w:rsidRDefault="003D2D27" w14:paraId="76E6BA41" w14:textId="266E2F53">
      <w:r>
        <w:t>SC = Sports Centre</w:t>
      </w:r>
    </w:p>
    <w:sectPr w:rsidR="003D2D27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first" r:id="Rf906d75bc14848e5"/>
      <w:footerReference w:type="default" r:id="Rb00893dfd2294bca"/>
      <w:footerReference w:type="first" r:id="R2b36dbfd075d418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1CA7" w:rsidP="004F7E8F" w:rsidRDefault="00411CA7" w14:paraId="1868B8F7" w14:textId="77777777">
      <w:r>
        <w:separator/>
      </w:r>
    </w:p>
  </w:endnote>
  <w:endnote w:type="continuationSeparator" w:id="0">
    <w:p w:rsidR="00411CA7" w:rsidP="004F7E8F" w:rsidRDefault="00411CA7" w14:paraId="223E94D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4431B584" w:rsidTr="4431B584" w14:paraId="08D0047E">
      <w:tc>
        <w:tcPr>
          <w:tcW w:w="3009" w:type="dxa"/>
          <w:tcMar/>
        </w:tcPr>
        <w:p w:rsidR="4431B584" w:rsidP="4431B584" w:rsidRDefault="4431B584" w14:paraId="6EFD176F" w14:textId="0A1DECB8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431B584" w:rsidP="4431B584" w:rsidRDefault="4431B584" w14:paraId="22CED1DA" w14:textId="7530A207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431B584" w:rsidP="4431B584" w:rsidRDefault="4431B584" w14:paraId="73E57EC0" w14:textId="289806DA">
          <w:pPr>
            <w:pStyle w:val="Header"/>
            <w:bidi w:val="0"/>
            <w:ind w:right="-115"/>
            <w:jc w:val="right"/>
          </w:pPr>
        </w:p>
      </w:tc>
    </w:tr>
  </w:tbl>
  <w:p w:rsidR="4431B584" w:rsidP="4431B584" w:rsidRDefault="4431B584" w14:paraId="075955FD" w14:textId="28BCD9BE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4431B584" w:rsidTr="4431B584" w14:paraId="762DF47B">
      <w:tc>
        <w:tcPr>
          <w:tcW w:w="3009" w:type="dxa"/>
          <w:tcMar/>
        </w:tcPr>
        <w:p w:rsidR="4431B584" w:rsidP="4431B584" w:rsidRDefault="4431B584" w14:paraId="763DE823" w14:textId="47F46B6A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431B584" w:rsidP="4431B584" w:rsidRDefault="4431B584" w14:paraId="1BBCBBEE" w14:textId="06EC206C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431B584" w:rsidP="4431B584" w:rsidRDefault="4431B584" w14:paraId="7869367D" w14:textId="565E3CBF">
          <w:pPr>
            <w:pStyle w:val="Header"/>
            <w:bidi w:val="0"/>
            <w:ind w:right="-115"/>
            <w:jc w:val="right"/>
          </w:pPr>
        </w:p>
      </w:tc>
    </w:tr>
  </w:tbl>
  <w:p w:rsidR="4431B584" w:rsidP="4431B584" w:rsidRDefault="4431B584" w14:paraId="4B11CE43" w14:textId="112DA49B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1CA7" w:rsidP="004F7E8F" w:rsidRDefault="00411CA7" w14:paraId="745321D3" w14:textId="77777777">
      <w:r>
        <w:separator/>
      </w:r>
    </w:p>
  </w:footnote>
  <w:footnote w:type="continuationSeparator" w:id="0">
    <w:p w:rsidR="00411CA7" w:rsidP="004F7E8F" w:rsidRDefault="00411CA7" w14:paraId="6E05CBE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F7E8F" w:rsidRDefault="004F7E8F" w14:noSpellErr="1" w14:paraId="08A61335" w14:textId="1857B5CE">
    <w:pPr>
      <w:pStyle w:val="Header"/>
    </w:pPr>
  </w:p>
  <w:p w:rsidR="004F7E8F" w:rsidP="4431B584" w:rsidRDefault="004F7E8F" w14:paraId="5AB3E59D" w14:noSpellErr="1" w14:textId="47EC0CF5">
    <w:pPr>
      <w:pStyle w:val="Header"/>
      <w:ind w:left="720" w:firstLine="720"/>
      <w:rPr>
        <w:b w:val="1"/>
        <w:bCs w:val="1"/>
        <w:u w:val="single"/>
      </w:rPr>
    </w:pPr>
    <w:r w:rsidRPr="4431B584" w:rsidR="4431B584">
      <w:rPr>
        <w:b w:val="1"/>
        <w:bCs w:val="1"/>
        <w:u w:val="single"/>
      </w:rPr>
      <w:t>Coaching Pedagogy 2018 – Practical Assessment Schedule</w:t>
    </w:r>
  </w:p>
  <w:p w:rsidR="004F7E8F" w:rsidRDefault="004F7E8F" w14:paraId="427C94F2" w14:textId="77777777">
    <w:pPr>
      <w:pStyle w:val="Header"/>
    </w:pPr>
  </w:p>
  <w:p w:rsidR="004F7E8F" w:rsidRDefault="004F7E8F" w14:paraId="406AEABF" w14:textId="77777777">
    <w:pPr>
      <w:pStyle w:val="Header"/>
    </w:pPr>
  </w:p>
  <w:p w:rsidR="004F7E8F" w:rsidRDefault="004F7E8F" w14:paraId="60BC6B44" w14:textId="77777777">
    <w:pPr>
      <w:pStyle w:val="Header"/>
    </w:pPr>
  </w:p>
  <w:p w:rsidR="004F7E8F" w:rsidRDefault="004F7E8F" w14:paraId="376BED4A" w14:textId="77777777">
    <w:pPr>
      <w:pStyle w:val="Header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4431B584" w:rsidTr="4431B584" w14:paraId="668EF94A">
      <w:tc>
        <w:tcPr>
          <w:tcW w:w="3009" w:type="dxa"/>
          <w:tcMar/>
        </w:tcPr>
        <w:p w:rsidR="4431B584" w:rsidP="4431B584" w:rsidRDefault="4431B584" w14:paraId="2023166F" w14:textId="1589FDB9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4431B584" w:rsidP="4431B584" w:rsidRDefault="4431B584" w14:paraId="617E1D95" w14:textId="5CDA73AD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4431B584" w:rsidP="4431B584" w:rsidRDefault="4431B584" w14:paraId="71F38C97" w14:textId="7ADEAFAF">
          <w:pPr>
            <w:pStyle w:val="Header"/>
            <w:bidi w:val="0"/>
            <w:ind w:right="-115"/>
            <w:jc w:val="right"/>
          </w:pPr>
        </w:p>
      </w:tc>
    </w:tr>
  </w:tbl>
  <w:p w:rsidR="4431B584" w:rsidP="4431B584" w:rsidRDefault="4431B584" w14:paraId="37DE68AE" w14:textId="61A91EF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dirty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230"/>
    <w:rsid w:val="000A2230"/>
    <w:rsid w:val="000E7AF7"/>
    <w:rsid w:val="00125800"/>
    <w:rsid w:val="0014126D"/>
    <w:rsid w:val="00195490"/>
    <w:rsid w:val="001A2B39"/>
    <w:rsid w:val="001D4B93"/>
    <w:rsid w:val="001D5F69"/>
    <w:rsid w:val="003A62DF"/>
    <w:rsid w:val="003D0328"/>
    <w:rsid w:val="003D2D27"/>
    <w:rsid w:val="00411CA7"/>
    <w:rsid w:val="0047096E"/>
    <w:rsid w:val="00483B5B"/>
    <w:rsid w:val="004B6A4F"/>
    <w:rsid w:val="004B705A"/>
    <w:rsid w:val="004F7E8F"/>
    <w:rsid w:val="00610171"/>
    <w:rsid w:val="00645D4C"/>
    <w:rsid w:val="007605BE"/>
    <w:rsid w:val="007A4445"/>
    <w:rsid w:val="008004E9"/>
    <w:rsid w:val="00893AF3"/>
    <w:rsid w:val="008E3EAA"/>
    <w:rsid w:val="00A94F8C"/>
    <w:rsid w:val="00B2409A"/>
    <w:rsid w:val="00B53972"/>
    <w:rsid w:val="00B5781E"/>
    <w:rsid w:val="00BA0B97"/>
    <w:rsid w:val="00C114A9"/>
    <w:rsid w:val="00D74A0C"/>
    <w:rsid w:val="00E74712"/>
    <w:rsid w:val="00EB6F5A"/>
    <w:rsid w:val="00F44A7C"/>
    <w:rsid w:val="4431B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AEF6A2"/>
  <w15:chartTrackingRefBased/>
  <w15:docId w15:val="{EBBDBF50-8503-FE41-9EED-393A108F0B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A223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4F7E8F"/>
    <w:pPr>
      <w:tabs>
        <w:tab w:val="center" w:pos="4513"/>
        <w:tab w:val="right" w:pos="9026"/>
      </w:tabs>
    </w:pPr>
  </w:style>
  <w:style w:type="character" w:styleId="HeaderChar" w:customStyle="1">
    <w:name w:val="Header Char."/>
    <w:basedOn w:val="DefaultParagraphFont"/>
    <w:link w:val="Header"/>
    <w:uiPriority w:val="99"/>
    <w:rsid w:val="004F7E8F"/>
  </w:style>
  <w:style w:type="paragraph" w:styleId="Footer">
    <w:name w:val="footer"/>
    <w:basedOn w:val="Normal"/>
    <w:link w:val="FooterChar"/>
    <w:uiPriority w:val="99"/>
    <w:unhideWhenUsed/>
    <w:rsid w:val="004F7E8F"/>
    <w:pPr>
      <w:tabs>
        <w:tab w:val="center" w:pos="4513"/>
        <w:tab w:val="right" w:pos="9026"/>
      </w:tabs>
    </w:pPr>
  </w:style>
  <w:style w:type="character" w:styleId="FooterChar" w:customStyle="1">
    <w:name w:val="Footer Char."/>
    <w:basedOn w:val="DefaultParagraphFont"/>
    <w:link w:val="Footer"/>
    <w:uiPriority w:val="99"/>
    <w:rsid w:val="004F7E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header" Target="/word/header2.xml" Id="Rf906d75bc14848e5" /><Relationship Type="http://schemas.openxmlformats.org/officeDocument/2006/relationships/footer" Target="/word/footer.xml" Id="Rb00893dfd2294bca" /><Relationship Type="http://schemas.openxmlformats.org/officeDocument/2006/relationships/footer" Target="/word/footer2.xml" Id="R2b36dbfd075d41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Geraint Forster</dc:creator>
  <keywords/>
  <dc:description/>
  <lastModifiedBy>Geraint Forster</lastModifiedBy>
  <revision>21</revision>
  <dcterms:created xsi:type="dcterms:W3CDTF">2018-03-27T19:01:00.0000000Z</dcterms:created>
  <dcterms:modified xsi:type="dcterms:W3CDTF">2018-04-13T10:42:33.5743908Z</dcterms:modified>
</coreProperties>
</file>