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B04F2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Ryan O’Sullivan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B04F2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Air Quality Sensor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B04F2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B04F2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B04F29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>
                      <wp:simplePos x="0" y="0"/>
                      <wp:positionH relativeFrom="column">
                        <wp:posOffset>1851025</wp:posOffset>
                      </wp:positionH>
                      <wp:positionV relativeFrom="paragraph">
                        <wp:posOffset>52070</wp:posOffset>
                      </wp:positionV>
                      <wp:extent cx="457835" cy="255905"/>
                      <wp:effectExtent l="12065" t="8255" r="6350" b="12065"/>
                      <wp:wrapNone/>
                      <wp:docPr id="2" name="Oval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457835" cy="255905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2" o:spid="_x0000_s1026" style="position:absolute;margin-left:145.75pt;margin-top:4.1pt;width:36.05pt;height:20.1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" filled="f"/>
                  </w:pict>
                </mc:Fallback>
              </mc:AlternateConten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E0312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B04F2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2070735</wp:posOffset>
                      </wp:positionH>
                      <wp:positionV relativeFrom="paragraph">
                        <wp:posOffset>-96520</wp:posOffset>
                      </wp:positionV>
                      <wp:extent cx="993140" cy="339090"/>
                      <wp:effectExtent l="12700" t="10795" r="13335" b="12065"/>
                      <wp:wrapNone/>
                      <wp:docPr id="1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993140" cy="339090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3" o:spid="_x0000_s1026" style="position:absolute;margin-left:163.05pt;margin-top:-7.6pt;width:78.2pt;height:26.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" filled="f"/>
                  </w:pict>
                </mc:Fallback>
              </mc:AlternateConten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F35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F35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6F35C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6F35CF" w:rsidRDefault="006F35CF" w:rsidP="006F35C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Good technical content but due to the large amount of information on poster some things seem squashed.  This reduces the poster’s visual appeal. 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</w:t>
      </w:r>
      <w:r w:rsidR="006F35CF">
        <w:rPr>
          <w:rFonts w:asciiTheme="minorHAnsi" w:hAnsiTheme="minorHAnsi"/>
          <w:b/>
          <w:color w:val="000000" w:themeColor="text1"/>
        </w:rPr>
        <w:t>Steve Mosey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6363DD"/>
    <w:rsid w:val="006530D2"/>
    <w:rsid w:val="006645F5"/>
    <w:rsid w:val="00693334"/>
    <w:rsid w:val="006C1129"/>
    <w:rsid w:val="006F35CF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B04F29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137</Words>
  <Characters>785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Stephen Mosey</cp:lastModifiedBy>
  <cp:revision>3</cp:revision>
  <dcterms:created xsi:type="dcterms:W3CDTF">2018-05-29T10:06:00Z</dcterms:created>
  <dcterms:modified xsi:type="dcterms:W3CDTF">2018-05-29T10:11:00Z</dcterms:modified>
</cp:coreProperties>
</file>