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E635E" w:rsidRPr="006363DD" w:rsidRDefault="007E635E" w:rsidP="007E635E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  Interim Viva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15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8F383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Tom Clayton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AB4FA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AB4FA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Prof.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John Rees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33587" w:rsidRPr="00C2152E" w:rsidRDefault="005F77C5" w:rsidP="00AB4FA0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AB4FA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7E635E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7E635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7E635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7E635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7E635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7E635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82</w:t>
            </w:r>
            <w:bookmarkStart w:id="0" w:name="_GoBack"/>
            <w:bookmarkEnd w:id="0"/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125730"/>
    <w:rsid w:val="001D0DDD"/>
    <w:rsid w:val="001D5CAC"/>
    <w:rsid w:val="00223912"/>
    <w:rsid w:val="00242112"/>
    <w:rsid w:val="00253402"/>
    <w:rsid w:val="00277539"/>
    <w:rsid w:val="0035582F"/>
    <w:rsid w:val="00484F97"/>
    <w:rsid w:val="004D575F"/>
    <w:rsid w:val="0059281E"/>
    <w:rsid w:val="005F77C5"/>
    <w:rsid w:val="00633587"/>
    <w:rsid w:val="006363DD"/>
    <w:rsid w:val="006530D2"/>
    <w:rsid w:val="006645F5"/>
    <w:rsid w:val="006B401D"/>
    <w:rsid w:val="006F3D55"/>
    <w:rsid w:val="007E635E"/>
    <w:rsid w:val="008B05C1"/>
    <w:rsid w:val="008F3838"/>
    <w:rsid w:val="009C2B9C"/>
    <w:rsid w:val="009D7CAD"/>
    <w:rsid w:val="009F37CB"/>
    <w:rsid w:val="009F601A"/>
    <w:rsid w:val="00A736BA"/>
    <w:rsid w:val="00AB34FE"/>
    <w:rsid w:val="00AB4FA0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  <w:rsid w:val="00F706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133</Words>
  <Characters>759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Jones, Gary (FADE)</cp:lastModifiedBy>
  <cp:revision>2</cp:revision>
  <dcterms:created xsi:type="dcterms:W3CDTF">2017-10-10T06:25:00Z</dcterms:created>
  <dcterms:modified xsi:type="dcterms:W3CDTF">2017-10-10T06:25:00Z</dcterms:modified>
</cp:coreProperties>
</file>